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A4" w:rsidRPr="00A371A5" w:rsidRDefault="00EE50A4" w:rsidP="00EE50A4">
      <w:pPr>
        <w:ind w:firstLine="720"/>
        <w:jc w:val="right"/>
        <w:rPr>
          <w:sz w:val="26"/>
          <w:szCs w:val="26"/>
        </w:rPr>
      </w:pPr>
      <w:bookmarkStart w:id="0" w:name="_GoBack"/>
      <w:bookmarkEnd w:id="0"/>
      <w:r w:rsidRPr="00A371A5">
        <w:rPr>
          <w:sz w:val="26"/>
          <w:szCs w:val="26"/>
        </w:rPr>
        <w:t xml:space="preserve">Приложение № </w:t>
      </w:r>
      <w:r w:rsidR="00DA3DD5" w:rsidRPr="00A371A5">
        <w:rPr>
          <w:sz w:val="26"/>
          <w:szCs w:val="26"/>
        </w:rPr>
        <w:t>1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к постановлению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  <w:r w:rsidRPr="00A371A5">
        <w:rPr>
          <w:sz w:val="26"/>
          <w:szCs w:val="26"/>
        </w:rPr>
        <w:t>Администрации города Обнинска</w:t>
      </w:r>
    </w:p>
    <w:p w:rsidR="00090D27" w:rsidRPr="00B821A8" w:rsidRDefault="00C66D50" w:rsidP="00EE50A4">
      <w:pPr>
        <w:ind w:firstLine="72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31.07.2020</w:t>
      </w:r>
      <w:r w:rsidR="00B821A8">
        <w:rPr>
          <w:sz w:val="26"/>
          <w:szCs w:val="26"/>
        </w:rPr>
        <w:t xml:space="preserve"> </w:t>
      </w:r>
      <w:r w:rsidR="004D3A8D">
        <w:rPr>
          <w:sz w:val="26"/>
          <w:szCs w:val="26"/>
        </w:rPr>
        <w:t xml:space="preserve"> </w:t>
      </w:r>
      <w:r w:rsidR="00090D27" w:rsidRPr="00A371A5">
        <w:rPr>
          <w:sz w:val="26"/>
          <w:szCs w:val="26"/>
        </w:rPr>
        <w:t>№</w:t>
      </w:r>
      <w:r w:rsidR="00083B79" w:rsidRPr="00A371A5">
        <w:rPr>
          <w:sz w:val="26"/>
          <w:szCs w:val="26"/>
        </w:rPr>
        <w:t xml:space="preserve">  </w:t>
      </w:r>
      <w:r w:rsidR="0070117E" w:rsidRPr="00A371A5">
        <w:rPr>
          <w:sz w:val="26"/>
          <w:szCs w:val="26"/>
        </w:rPr>
        <w:t xml:space="preserve"> </w:t>
      </w:r>
      <w:r>
        <w:rPr>
          <w:sz w:val="26"/>
          <w:szCs w:val="26"/>
        </w:rPr>
        <w:t>1096-п</w:t>
      </w:r>
      <w:r w:rsidR="00B821A8">
        <w:rPr>
          <w:sz w:val="26"/>
          <w:szCs w:val="26"/>
          <w:u w:val="single"/>
        </w:rPr>
        <w:t xml:space="preserve">  </w:t>
      </w:r>
    </w:p>
    <w:p w:rsidR="00090D27" w:rsidRPr="00A371A5" w:rsidRDefault="00090D27" w:rsidP="00EE50A4">
      <w:pPr>
        <w:ind w:firstLine="720"/>
        <w:jc w:val="right"/>
        <w:rPr>
          <w:sz w:val="26"/>
          <w:szCs w:val="26"/>
        </w:rPr>
      </w:pPr>
    </w:p>
    <w:p w:rsidR="00575C45" w:rsidRPr="006E25C1" w:rsidRDefault="00575C45" w:rsidP="00575C45">
      <w:pPr>
        <w:ind w:firstLine="720"/>
        <w:jc w:val="center"/>
        <w:rPr>
          <w:b/>
          <w:sz w:val="26"/>
          <w:szCs w:val="26"/>
        </w:rPr>
      </w:pPr>
      <w:r w:rsidRPr="00A371A5">
        <w:rPr>
          <w:b/>
          <w:sz w:val="26"/>
          <w:szCs w:val="26"/>
        </w:rPr>
        <w:t>5.  Перечень, финансовое обеспечение и характеристика мероприятий муниципальной программы</w:t>
      </w:r>
    </w:p>
    <w:p w:rsidR="00575C45" w:rsidRPr="00A371A5" w:rsidRDefault="00575C45" w:rsidP="00575C45">
      <w:pPr>
        <w:ind w:firstLine="720"/>
        <w:jc w:val="center"/>
        <w:rPr>
          <w:b/>
          <w:sz w:val="26"/>
          <w:szCs w:val="26"/>
        </w:rPr>
      </w:pPr>
      <w:r w:rsidRPr="00A371A5">
        <w:rPr>
          <w:b/>
          <w:sz w:val="26"/>
          <w:szCs w:val="26"/>
        </w:rPr>
        <w:t>«Содержание и обслуживание жилищного фонда муниципального образования «Город Обнинск»</w:t>
      </w:r>
    </w:p>
    <w:p w:rsidR="00575C45" w:rsidRPr="00A371A5" w:rsidRDefault="00575C45" w:rsidP="00575C45">
      <w:pPr>
        <w:ind w:firstLine="720"/>
        <w:jc w:val="center"/>
        <w:rPr>
          <w:sz w:val="26"/>
          <w:szCs w:val="26"/>
        </w:rPr>
      </w:pPr>
    </w:p>
    <w:p w:rsidR="00575C45" w:rsidRPr="00A371A5" w:rsidRDefault="00575C45" w:rsidP="00575C45">
      <w:pPr>
        <w:rPr>
          <w:sz w:val="26"/>
          <w:szCs w:val="26"/>
        </w:rPr>
      </w:pPr>
      <w:r w:rsidRPr="00A371A5">
        <w:rPr>
          <w:sz w:val="26"/>
          <w:szCs w:val="26"/>
        </w:rPr>
        <w:t>5.1.  первый этап – 2015-2020 годы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9"/>
        <w:gridCol w:w="992"/>
        <w:gridCol w:w="850"/>
        <w:gridCol w:w="993"/>
        <w:gridCol w:w="1275"/>
        <w:gridCol w:w="1134"/>
        <w:gridCol w:w="1276"/>
        <w:gridCol w:w="1134"/>
        <w:gridCol w:w="1134"/>
        <w:gridCol w:w="992"/>
        <w:gridCol w:w="1276"/>
      </w:tblGrid>
      <w:tr w:rsidR="00A371A5" w:rsidRPr="00A371A5" w:rsidTr="00575C45">
        <w:tc>
          <w:tcPr>
            <w:tcW w:w="534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Наименование  мероприятия, индикатора</w:t>
            </w:r>
          </w:p>
        </w:tc>
        <w:tc>
          <w:tcPr>
            <w:tcW w:w="709" w:type="dxa"/>
            <w:vMerge w:val="restart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Весовой коэффициент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5C45" w:rsidRPr="00A371A5" w:rsidRDefault="00575C45" w:rsidP="00575C45">
            <w:pPr>
              <w:ind w:right="-108"/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Целевое (суммарное) значение показателей</w:t>
            </w:r>
          </w:p>
        </w:tc>
      </w:tr>
      <w:tr w:rsidR="00A371A5" w:rsidRPr="00A371A5" w:rsidTr="00575C45">
        <w:trPr>
          <w:trHeight w:val="762"/>
        </w:trPr>
        <w:tc>
          <w:tcPr>
            <w:tcW w:w="534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vMerge/>
            <w:shd w:val="clear" w:color="auto" w:fill="auto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</w:tr>
      <w:tr w:rsidR="00A371A5" w:rsidRPr="00A371A5" w:rsidTr="00575C45">
        <w:trPr>
          <w:trHeight w:val="686"/>
        </w:trPr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Ремонт и содержание муниципального жилья</w:t>
            </w:r>
          </w:p>
        </w:tc>
        <w:tc>
          <w:tcPr>
            <w:tcW w:w="709" w:type="dxa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4A5FC6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6</w:t>
            </w:r>
            <w:r w:rsidR="00575C45" w:rsidRPr="00A371A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210A0E" w:rsidP="00575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210A0E" w:rsidP="004A5F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2347,2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1:</w:t>
            </w:r>
            <w:r w:rsidRPr="00A371A5">
              <w:rPr>
                <w:i/>
                <w:sz w:val="22"/>
                <w:szCs w:val="22"/>
              </w:rPr>
              <w:t xml:space="preserve"> </w:t>
            </w:r>
          </w:p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 xml:space="preserve">количество отремонтированного  жилья  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квар 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347651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347651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Софинансирование  работ по капитальному ремонту многоквартирных домов</w:t>
            </w:r>
          </w:p>
        </w:tc>
        <w:tc>
          <w:tcPr>
            <w:tcW w:w="709" w:type="dxa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13 800,0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10 200,0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10 349,2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4A5FC6">
            <w:pPr>
              <w:jc w:val="center"/>
              <w:rPr>
                <w:b/>
                <w:sz w:val="22"/>
                <w:szCs w:val="22"/>
                <w:highlight w:val="magenta"/>
              </w:rPr>
            </w:pPr>
            <w:r w:rsidRPr="00A371A5">
              <w:rPr>
                <w:b/>
                <w:sz w:val="22"/>
                <w:szCs w:val="22"/>
              </w:rPr>
              <w:t>10 </w:t>
            </w:r>
            <w:r w:rsidR="004A5FC6" w:rsidRPr="00A371A5">
              <w:rPr>
                <w:b/>
                <w:sz w:val="22"/>
                <w:szCs w:val="22"/>
              </w:rPr>
              <w:t>988</w:t>
            </w:r>
            <w:r w:rsidRPr="00A371A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EE1DFD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10 </w:t>
            </w:r>
            <w:r w:rsidR="00EE1DFD" w:rsidRPr="00A371A5">
              <w:rPr>
                <w:b/>
                <w:sz w:val="22"/>
                <w:szCs w:val="22"/>
              </w:rPr>
              <w:t>5</w:t>
            </w:r>
            <w:r w:rsidRPr="00A371A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7C42BC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</w:t>
            </w:r>
            <w:r w:rsidR="007C42BC">
              <w:rPr>
                <w:b/>
                <w:sz w:val="22"/>
                <w:szCs w:val="22"/>
              </w:rPr>
              <w:t>1</w:t>
            </w:r>
            <w:r w:rsidRPr="00A371A5">
              <w:rPr>
                <w:b/>
                <w:sz w:val="22"/>
                <w:szCs w:val="22"/>
              </w:rPr>
              <w:t> </w:t>
            </w:r>
            <w:r w:rsidR="00EE1DFD" w:rsidRPr="00A371A5">
              <w:rPr>
                <w:b/>
                <w:sz w:val="22"/>
                <w:szCs w:val="22"/>
              </w:rPr>
              <w:t>5</w:t>
            </w:r>
            <w:r w:rsidRPr="00A371A5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3C54C2">
            <w:pPr>
              <w:jc w:val="center"/>
              <w:rPr>
                <w:b/>
                <w:sz w:val="22"/>
                <w:szCs w:val="22"/>
                <w:highlight w:val="magenta"/>
              </w:rPr>
            </w:pPr>
            <w:r w:rsidRPr="003F21CC">
              <w:rPr>
                <w:b/>
                <w:sz w:val="22"/>
                <w:szCs w:val="22"/>
              </w:rPr>
              <w:t>6</w:t>
            </w:r>
            <w:r w:rsidR="003C54C2">
              <w:rPr>
                <w:b/>
                <w:sz w:val="22"/>
                <w:szCs w:val="22"/>
              </w:rPr>
              <w:t>7</w:t>
            </w:r>
            <w:r w:rsidRPr="003F21CC">
              <w:rPr>
                <w:b/>
                <w:sz w:val="22"/>
                <w:szCs w:val="22"/>
              </w:rPr>
              <w:t> </w:t>
            </w:r>
            <w:r w:rsidR="004A5FC6" w:rsidRPr="003F21CC">
              <w:rPr>
                <w:b/>
                <w:sz w:val="22"/>
                <w:szCs w:val="22"/>
              </w:rPr>
              <w:t>337</w:t>
            </w:r>
            <w:r w:rsidRPr="003F21CC">
              <w:rPr>
                <w:b/>
                <w:sz w:val="22"/>
                <w:szCs w:val="22"/>
              </w:rPr>
              <w:t>,2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1:</w:t>
            </w:r>
            <w:r w:rsidRPr="00A371A5">
              <w:rPr>
                <w:sz w:val="22"/>
                <w:szCs w:val="22"/>
              </w:rPr>
              <w:t xml:space="preserve"> </w:t>
            </w:r>
          </w:p>
          <w:p w:rsidR="00575C45" w:rsidRPr="00A371A5" w:rsidRDefault="00575C45" w:rsidP="00575C45">
            <w:pPr>
              <w:rPr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объем муниципального жилья, подлежащий софинансированию работ по капитальному ремонту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кв.м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175 512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129 721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107945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106326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104200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104200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727 904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Обеспечение деятельности аварийно-диспетчерской службы города</w:t>
            </w:r>
          </w:p>
        </w:tc>
        <w:tc>
          <w:tcPr>
            <w:tcW w:w="709" w:type="dxa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54 000,0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54 938,3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59 975,1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57 000,0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57 000,0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7C42BC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</w:t>
            </w:r>
            <w:r w:rsidR="007C42BC">
              <w:rPr>
                <w:b/>
                <w:sz w:val="22"/>
                <w:szCs w:val="22"/>
              </w:rPr>
              <w:t>5</w:t>
            </w:r>
            <w:r w:rsidRPr="00A371A5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3C54C2">
            <w:pPr>
              <w:jc w:val="center"/>
              <w:rPr>
                <w:b/>
                <w:sz w:val="22"/>
                <w:szCs w:val="22"/>
              </w:rPr>
            </w:pPr>
            <w:r w:rsidRPr="003C54C2">
              <w:rPr>
                <w:b/>
                <w:sz w:val="22"/>
                <w:szCs w:val="22"/>
              </w:rPr>
              <w:t>33</w:t>
            </w:r>
            <w:r w:rsidR="003C54C2">
              <w:rPr>
                <w:b/>
                <w:sz w:val="22"/>
                <w:szCs w:val="22"/>
              </w:rPr>
              <w:t>7</w:t>
            </w:r>
            <w:r w:rsidRPr="003C54C2">
              <w:rPr>
                <w:b/>
                <w:sz w:val="22"/>
                <w:szCs w:val="22"/>
              </w:rPr>
              <w:t> 913,4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1:</w:t>
            </w:r>
            <w:r w:rsidRPr="00A371A5">
              <w:rPr>
                <w:i/>
                <w:sz w:val="22"/>
                <w:szCs w:val="22"/>
              </w:rPr>
              <w:t xml:space="preserve"> </w:t>
            </w:r>
          </w:p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время оперативного реагирования на аварийные ситуации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мин.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D2088B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24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2:</w:t>
            </w:r>
          </w:p>
          <w:p w:rsidR="00575C45" w:rsidRPr="00A371A5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A371A5">
              <w:rPr>
                <w:i/>
                <w:sz w:val="22"/>
                <w:szCs w:val="22"/>
              </w:rPr>
              <w:t>количество аварийных выездов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12 250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12 050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11 850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11 600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11 400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D2088B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11 400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 xml:space="preserve">Обеспечение деятельности  по приему оплаты платежей  за услуги ЖКХ </w:t>
            </w:r>
          </w:p>
        </w:tc>
        <w:tc>
          <w:tcPr>
            <w:tcW w:w="709" w:type="dxa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8 500,0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8 200,0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8 200,0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6 000,0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C66D50" w:rsidP="00575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  <w:r w:rsidR="00575C45" w:rsidRPr="00A371A5">
              <w:rPr>
                <w:b/>
                <w:sz w:val="22"/>
                <w:szCs w:val="22"/>
              </w:rPr>
              <w:t>6 000,0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7C42BC" w:rsidP="00575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75C45" w:rsidRPr="00A371A5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3C54C2">
            <w:pPr>
              <w:jc w:val="center"/>
              <w:rPr>
                <w:b/>
                <w:sz w:val="22"/>
                <w:szCs w:val="22"/>
              </w:rPr>
            </w:pPr>
            <w:r w:rsidRPr="003C54C2">
              <w:rPr>
                <w:b/>
                <w:sz w:val="22"/>
                <w:szCs w:val="22"/>
              </w:rPr>
              <w:t>4</w:t>
            </w:r>
            <w:r w:rsidR="003C54C2" w:rsidRPr="003C54C2">
              <w:rPr>
                <w:b/>
                <w:sz w:val="22"/>
                <w:szCs w:val="22"/>
              </w:rPr>
              <w:t>0</w:t>
            </w:r>
            <w:r w:rsidRPr="003C54C2">
              <w:rPr>
                <w:b/>
                <w:sz w:val="22"/>
                <w:szCs w:val="22"/>
              </w:rPr>
              <w:t> 900,0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A371A5">
              <w:rPr>
                <w:i/>
                <w:sz w:val="22"/>
                <w:szCs w:val="22"/>
                <w:u w:val="single"/>
              </w:rPr>
              <w:t>Индикатор 1:</w:t>
            </w:r>
          </w:p>
          <w:p w:rsidR="00575C45" w:rsidRPr="00A371A5" w:rsidRDefault="00575C45" w:rsidP="00575C45">
            <w:pPr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наличие  оборудованных рабочих мест для организации расчетов населения за услуги ЖКХ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мест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FD03EB" w:rsidP="00575C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FD03EB" w:rsidP="00575C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Возмещение части платы за содержание и ремонт помещений, находящихся в муниципальной собственности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</w:t>
            </w:r>
            <w:r w:rsidR="00E70A8B">
              <w:rPr>
                <w:b/>
                <w:sz w:val="22"/>
                <w:szCs w:val="22"/>
              </w:rPr>
              <w:t>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D3480F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7C42BC" w:rsidRDefault="007C42BC" w:rsidP="00575C45">
            <w:pPr>
              <w:jc w:val="center"/>
              <w:rPr>
                <w:b/>
                <w:sz w:val="22"/>
                <w:szCs w:val="22"/>
              </w:rPr>
            </w:pPr>
            <w:r w:rsidRPr="007C42BC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3C54C2" w:rsidP="00575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1 176,1</w:t>
            </w:r>
          </w:p>
        </w:tc>
      </w:tr>
      <w:tr w:rsidR="00A371A5" w:rsidRPr="00A371A5" w:rsidTr="00575C45">
        <w:tc>
          <w:tcPr>
            <w:tcW w:w="5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C45" w:rsidRPr="00A371A5" w:rsidRDefault="00575C45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Приобретение материалов и техники в целях обеспечения уборки придомовых территорий в зимний период</w:t>
            </w:r>
          </w:p>
        </w:tc>
        <w:tc>
          <w:tcPr>
            <w:tcW w:w="709" w:type="dxa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A371A5" w:rsidRDefault="00575C45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1 500,0</w:t>
            </w:r>
          </w:p>
        </w:tc>
      </w:tr>
      <w:tr w:rsidR="00FD03EB" w:rsidRPr="00A371A5" w:rsidTr="00FD03EB">
        <w:tc>
          <w:tcPr>
            <w:tcW w:w="534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FD03EB" w:rsidRPr="00FD03EB" w:rsidRDefault="00FD03EB" w:rsidP="00FD03EB">
            <w:pPr>
              <w:rPr>
                <w:b/>
                <w:sz w:val="22"/>
                <w:szCs w:val="22"/>
              </w:rPr>
            </w:pPr>
            <w:r w:rsidRPr="00FD03EB">
              <w:rPr>
                <w:b/>
                <w:sz w:val="22"/>
                <w:szCs w:val="22"/>
              </w:rPr>
              <w:t>Капитальный ремонт балконных плит в многоквартирных домах</w:t>
            </w:r>
          </w:p>
        </w:tc>
        <w:tc>
          <w:tcPr>
            <w:tcW w:w="709" w:type="dxa"/>
            <w:vAlign w:val="center"/>
          </w:tcPr>
          <w:p w:rsidR="00FD03EB" w:rsidRPr="00A371A5" w:rsidRDefault="00FD03EB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i/>
                <w:sz w:val="22"/>
                <w:szCs w:val="22"/>
              </w:rPr>
            </w:pPr>
            <w:r w:rsidRPr="007B35BF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</w:tr>
      <w:tr w:rsidR="00BC6520" w:rsidRPr="00A371A5" w:rsidTr="00FD03EB">
        <w:tc>
          <w:tcPr>
            <w:tcW w:w="534" w:type="dxa"/>
            <w:shd w:val="clear" w:color="auto" w:fill="auto"/>
            <w:vAlign w:val="center"/>
          </w:tcPr>
          <w:p w:rsidR="00BC6520" w:rsidRDefault="00BC6520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C6520" w:rsidRPr="00333EFB" w:rsidRDefault="00BC6520" w:rsidP="00BC6520">
            <w:pPr>
              <w:spacing w:after="1" w:line="280" w:lineRule="atLeast"/>
              <w:rPr>
                <w:sz w:val="22"/>
                <w:szCs w:val="22"/>
              </w:rPr>
            </w:pPr>
            <w:r w:rsidRPr="00333EFB">
              <w:rPr>
                <w:sz w:val="22"/>
                <w:szCs w:val="22"/>
              </w:rPr>
              <w:t>Индикатор 1:</w:t>
            </w:r>
          </w:p>
          <w:p w:rsidR="00BC6520" w:rsidRPr="00FD03EB" w:rsidRDefault="00BC6520" w:rsidP="00BC65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отремонтированных балконных плит</w:t>
            </w:r>
          </w:p>
        </w:tc>
        <w:tc>
          <w:tcPr>
            <w:tcW w:w="709" w:type="dxa"/>
            <w:vAlign w:val="center"/>
          </w:tcPr>
          <w:p w:rsidR="00BC6520" w:rsidRPr="00A371A5" w:rsidRDefault="00BC6520" w:rsidP="00575C4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520" w:rsidRDefault="00BC6520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6520" w:rsidRPr="00BC6520" w:rsidRDefault="00BC6520" w:rsidP="00575C45">
            <w:pPr>
              <w:jc w:val="center"/>
              <w:rPr>
                <w:i/>
                <w:sz w:val="22"/>
                <w:szCs w:val="22"/>
              </w:rPr>
            </w:pPr>
            <w:r w:rsidRPr="00BC6520">
              <w:rPr>
                <w:i/>
                <w:sz w:val="22"/>
                <w:szCs w:val="22"/>
              </w:rPr>
              <w:t>балконная плита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520" w:rsidRPr="00A371A5" w:rsidRDefault="00BC6520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6520" w:rsidRPr="00A371A5" w:rsidRDefault="00BC6520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520" w:rsidRPr="00A371A5" w:rsidRDefault="00BC6520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6520" w:rsidRPr="00A371A5" w:rsidRDefault="00BC6520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520" w:rsidRPr="00A371A5" w:rsidRDefault="00BC6520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6520" w:rsidRPr="00A371A5" w:rsidRDefault="00BC6520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6520" w:rsidRPr="007B35BF" w:rsidRDefault="00B92186" w:rsidP="00575C45">
            <w:pPr>
              <w:jc w:val="center"/>
              <w:rPr>
                <w:i/>
                <w:sz w:val="22"/>
                <w:szCs w:val="22"/>
              </w:rPr>
            </w:pPr>
            <w:r w:rsidRPr="007B35B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520" w:rsidRPr="007B35BF" w:rsidRDefault="00B92186" w:rsidP="00575C45">
            <w:pPr>
              <w:jc w:val="center"/>
              <w:rPr>
                <w:b/>
                <w:sz w:val="22"/>
                <w:szCs w:val="22"/>
              </w:rPr>
            </w:pPr>
            <w:r w:rsidRPr="007B35BF">
              <w:rPr>
                <w:i/>
                <w:sz w:val="22"/>
                <w:szCs w:val="22"/>
              </w:rPr>
              <w:t>4</w:t>
            </w:r>
          </w:p>
        </w:tc>
      </w:tr>
      <w:tr w:rsidR="00FD03EB" w:rsidRPr="00A371A5" w:rsidTr="00575C45">
        <w:trPr>
          <w:trHeight w:val="5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D03EB" w:rsidRPr="00A371A5" w:rsidRDefault="00FD03EB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 xml:space="preserve">по 1 этапу </w:t>
            </w:r>
            <w:r w:rsidRPr="00A371A5">
              <w:rPr>
                <w:b/>
                <w:sz w:val="22"/>
                <w:szCs w:val="22"/>
              </w:rPr>
              <w:t>по программе: «Содержание и обслуживание жилищного фонда муниципального образования «Город Обнинск»</w:t>
            </w:r>
          </w:p>
        </w:tc>
        <w:tc>
          <w:tcPr>
            <w:tcW w:w="709" w:type="dxa"/>
            <w:vMerge w:val="restart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2015-2020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03EB" w:rsidRPr="00A371A5" w:rsidRDefault="00FD03EB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78 305,3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73 638,3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78 675,1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C7707E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74 588,0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CE7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74 967,2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3EB" w:rsidRPr="003C54C2" w:rsidRDefault="00FD03EB" w:rsidP="0019630E">
            <w:pPr>
              <w:jc w:val="center"/>
              <w:rPr>
                <w:b/>
                <w:sz w:val="22"/>
                <w:szCs w:val="22"/>
              </w:rPr>
            </w:pPr>
            <w:r w:rsidRPr="003C54C2">
              <w:rPr>
                <w:b/>
                <w:sz w:val="22"/>
                <w:szCs w:val="22"/>
              </w:rPr>
              <w:t>71 </w:t>
            </w:r>
            <w:r w:rsidR="0019630E">
              <w:rPr>
                <w:b/>
                <w:sz w:val="22"/>
                <w:szCs w:val="22"/>
              </w:rPr>
              <w:t>3</w:t>
            </w:r>
            <w:r w:rsidRPr="003C54C2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3EB" w:rsidRPr="003C54C2" w:rsidRDefault="00FD03EB" w:rsidP="003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451 173,9</w:t>
            </w:r>
          </w:p>
        </w:tc>
      </w:tr>
      <w:tr w:rsidR="00FD03EB" w:rsidRPr="00A371A5" w:rsidTr="00575C45">
        <w:tc>
          <w:tcPr>
            <w:tcW w:w="534" w:type="dxa"/>
            <w:vMerge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D03EB" w:rsidRPr="00A371A5" w:rsidRDefault="00FD03EB" w:rsidP="00575C4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D03EB" w:rsidRPr="00A371A5" w:rsidRDefault="00FD03EB" w:rsidP="00575C45">
            <w:pPr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78 305,3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73 638,3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3EB" w:rsidRPr="00A371A5" w:rsidRDefault="00FD03EB" w:rsidP="00575C45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78 675,1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C7707E">
            <w:pPr>
              <w:jc w:val="center"/>
              <w:rPr>
                <w:b/>
                <w:sz w:val="22"/>
                <w:szCs w:val="22"/>
              </w:rPr>
            </w:pPr>
            <w:r w:rsidRPr="00A371A5">
              <w:rPr>
                <w:b/>
                <w:sz w:val="22"/>
                <w:szCs w:val="22"/>
              </w:rPr>
              <w:t>74 588,0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3EB" w:rsidRPr="00A371A5" w:rsidRDefault="00FD03EB" w:rsidP="00180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74 967,2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3EB" w:rsidRPr="003C54C2" w:rsidRDefault="00FD03EB" w:rsidP="0019630E">
            <w:pPr>
              <w:jc w:val="center"/>
              <w:rPr>
                <w:b/>
                <w:sz w:val="22"/>
                <w:szCs w:val="22"/>
              </w:rPr>
            </w:pPr>
            <w:r w:rsidRPr="003C54C2">
              <w:rPr>
                <w:b/>
                <w:sz w:val="22"/>
                <w:szCs w:val="22"/>
              </w:rPr>
              <w:t xml:space="preserve">71 </w:t>
            </w:r>
            <w:r w:rsidR="0019630E">
              <w:rPr>
                <w:b/>
                <w:sz w:val="22"/>
                <w:szCs w:val="22"/>
              </w:rPr>
              <w:t>33</w:t>
            </w:r>
            <w:r w:rsidRPr="003C54C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3EB" w:rsidRPr="0064288E" w:rsidRDefault="00FD03EB" w:rsidP="003C5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451 173,9</w:t>
            </w:r>
          </w:p>
        </w:tc>
      </w:tr>
    </w:tbl>
    <w:p w:rsidR="00575C45" w:rsidRPr="00A371A5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A371A5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2"/>
          <w:szCs w:val="22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Default="00575C45" w:rsidP="00575C45">
      <w:pPr>
        <w:ind w:firstLine="720"/>
        <w:jc w:val="both"/>
        <w:rPr>
          <w:sz w:val="26"/>
          <w:szCs w:val="26"/>
        </w:rPr>
      </w:pPr>
    </w:p>
    <w:p w:rsidR="007E72FB" w:rsidRDefault="007E72FB" w:rsidP="00575C45">
      <w:pPr>
        <w:ind w:firstLine="720"/>
        <w:jc w:val="both"/>
        <w:rPr>
          <w:sz w:val="26"/>
          <w:szCs w:val="26"/>
        </w:rPr>
      </w:pPr>
    </w:p>
    <w:p w:rsidR="007E72FB" w:rsidRPr="005C79BD" w:rsidRDefault="007E72FB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ind w:firstLine="720"/>
        <w:jc w:val="both"/>
        <w:rPr>
          <w:sz w:val="26"/>
          <w:szCs w:val="26"/>
        </w:rPr>
      </w:pPr>
    </w:p>
    <w:p w:rsidR="00575C45" w:rsidRPr="005C79BD" w:rsidRDefault="00575C45" w:rsidP="00575C45">
      <w:pPr>
        <w:rPr>
          <w:sz w:val="26"/>
          <w:szCs w:val="26"/>
        </w:rPr>
      </w:pPr>
      <w:r w:rsidRPr="005C79BD">
        <w:rPr>
          <w:sz w:val="26"/>
          <w:szCs w:val="26"/>
        </w:rPr>
        <w:t>5.2.  второй этап – 2021-2024 годы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992"/>
        <w:gridCol w:w="992"/>
        <w:gridCol w:w="993"/>
        <w:gridCol w:w="1275"/>
        <w:gridCol w:w="1134"/>
        <w:gridCol w:w="1418"/>
        <w:gridCol w:w="1417"/>
        <w:gridCol w:w="1276"/>
        <w:gridCol w:w="1701"/>
      </w:tblGrid>
      <w:tr w:rsidR="005C79BD" w:rsidRPr="005C79BD" w:rsidTr="00575C45">
        <w:tc>
          <w:tcPr>
            <w:tcW w:w="540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№ п/п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Наименование  мероприятия,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Весовой коэффициент индикатора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Целевое (суммарное) значение показателей</w:t>
            </w:r>
          </w:p>
        </w:tc>
      </w:tr>
      <w:tr w:rsidR="005C79BD" w:rsidRPr="005C79BD" w:rsidTr="00575C45">
        <w:tc>
          <w:tcPr>
            <w:tcW w:w="540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</w:tr>
      <w:tr w:rsidR="005C79BD" w:rsidRPr="005C79BD" w:rsidTr="00F13572">
        <w:tc>
          <w:tcPr>
            <w:tcW w:w="540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Ремонт и содержание муниципального жилья</w:t>
            </w:r>
          </w:p>
        </w:tc>
        <w:tc>
          <w:tcPr>
            <w:tcW w:w="992" w:type="dxa"/>
            <w:shd w:val="clear" w:color="auto" w:fill="auto"/>
          </w:tcPr>
          <w:p w:rsidR="0034551B" w:rsidRPr="000B5E20" w:rsidRDefault="0034551B" w:rsidP="00575C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51B" w:rsidRPr="000B5E20" w:rsidRDefault="0034551B" w:rsidP="00575C45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993" w:type="dxa"/>
            <w:shd w:val="clear" w:color="auto" w:fill="auto"/>
          </w:tcPr>
          <w:p w:rsidR="0034551B" w:rsidRPr="000B5E20" w:rsidRDefault="0034551B" w:rsidP="00575C45">
            <w:pPr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34551B" w:rsidRPr="000B5E20" w:rsidRDefault="0034551B" w:rsidP="00575C45">
            <w:pPr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1B" w:rsidRPr="000B5E20" w:rsidRDefault="00F13572" w:rsidP="00F13572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1 200,0</w:t>
            </w:r>
          </w:p>
        </w:tc>
      </w:tr>
      <w:tr w:rsidR="005C79BD" w:rsidRPr="005C79BD" w:rsidTr="0034551B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0B5E20" w:rsidRDefault="00575C45" w:rsidP="00575C45">
            <w:pPr>
              <w:rPr>
                <w:i/>
                <w:sz w:val="20"/>
                <w:szCs w:val="20"/>
                <w:u w:val="single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количество отремонтированного  жилья</w:t>
            </w:r>
            <w:r w:rsidRPr="000B5E2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квар тира</w:t>
            </w:r>
          </w:p>
        </w:tc>
        <w:tc>
          <w:tcPr>
            <w:tcW w:w="1275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0B5E20" w:rsidRDefault="00575C45" w:rsidP="0034551B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34551B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575C45" w:rsidP="0034551B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575C45" w:rsidP="0034551B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4</w:t>
            </w:r>
          </w:p>
        </w:tc>
      </w:tr>
      <w:tr w:rsidR="005C79BD" w:rsidRPr="005C79BD" w:rsidTr="00320571">
        <w:tc>
          <w:tcPr>
            <w:tcW w:w="540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Софинансирование  работ по капитальному ремонту многоквартирных домов</w:t>
            </w:r>
          </w:p>
        </w:tc>
        <w:tc>
          <w:tcPr>
            <w:tcW w:w="992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4551B" w:rsidRPr="000B5E20" w:rsidRDefault="0034551B" w:rsidP="00575C45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993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34551B" w:rsidRPr="000B5E20" w:rsidRDefault="0034551B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51B" w:rsidRPr="000B5E20" w:rsidRDefault="0034551B" w:rsidP="000B5E20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</w:t>
            </w:r>
            <w:r w:rsidR="000B5E20">
              <w:rPr>
                <w:b/>
                <w:sz w:val="20"/>
                <w:szCs w:val="20"/>
              </w:rPr>
              <w:t>1</w:t>
            </w:r>
            <w:r w:rsidRPr="000B5E20">
              <w:rPr>
                <w:b/>
                <w:sz w:val="20"/>
                <w:szCs w:val="20"/>
              </w:rPr>
              <w:t> </w:t>
            </w:r>
            <w:r w:rsidR="00C75270" w:rsidRPr="000B5E20">
              <w:rPr>
                <w:b/>
                <w:sz w:val="20"/>
                <w:szCs w:val="20"/>
              </w:rPr>
              <w:t>5</w:t>
            </w:r>
            <w:r w:rsidRPr="000B5E2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551B" w:rsidRPr="000B5E20" w:rsidRDefault="0034551B" w:rsidP="000B5E20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</w:t>
            </w:r>
            <w:r w:rsidR="000B5E20">
              <w:rPr>
                <w:b/>
                <w:sz w:val="20"/>
                <w:szCs w:val="20"/>
              </w:rPr>
              <w:t>1</w:t>
            </w:r>
            <w:r w:rsidRPr="000B5E20">
              <w:rPr>
                <w:b/>
                <w:sz w:val="20"/>
                <w:szCs w:val="20"/>
              </w:rPr>
              <w:t> </w:t>
            </w:r>
            <w:r w:rsidR="000B5E20">
              <w:rPr>
                <w:b/>
                <w:sz w:val="20"/>
                <w:szCs w:val="20"/>
              </w:rPr>
              <w:t>5</w:t>
            </w:r>
            <w:r w:rsidRPr="000B5E2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51B" w:rsidRPr="000B5E20" w:rsidRDefault="0034551B" w:rsidP="0034551B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10 000,0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51B" w:rsidRPr="000B5E20" w:rsidRDefault="00320571" w:rsidP="00196CC6">
            <w:pPr>
              <w:jc w:val="center"/>
              <w:rPr>
                <w:b/>
                <w:sz w:val="20"/>
                <w:szCs w:val="20"/>
              </w:rPr>
            </w:pPr>
            <w:r w:rsidRPr="00196CC6">
              <w:rPr>
                <w:b/>
                <w:sz w:val="20"/>
                <w:szCs w:val="20"/>
              </w:rPr>
              <w:t>4</w:t>
            </w:r>
            <w:r w:rsidR="00196CC6" w:rsidRPr="00196CC6">
              <w:rPr>
                <w:b/>
                <w:sz w:val="20"/>
                <w:szCs w:val="20"/>
              </w:rPr>
              <w:t>3</w:t>
            </w:r>
            <w:r w:rsidRPr="00196CC6">
              <w:rPr>
                <w:b/>
                <w:sz w:val="20"/>
                <w:szCs w:val="20"/>
              </w:rPr>
              <w:t> 000,0</w:t>
            </w:r>
          </w:p>
        </w:tc>
      </w:tr>
      <w:tr w:rsidR="005C79BD" w:rsidRPr="005C79BD" w:rsidTr="00575C45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>Индикатор 1:</w:t>
            </w:r>
            <w:r w:rsidRPr="000B5E20">
              <w:rPr>
                <w:sz w:val="20"/>
                <w:szCs w:val="20"/>
              </w:rPr>
              <w:t xml:space="preserve"> </w:t>
            </w:r>
          </w:p>
          <w:p w:rsidR="00575C45" w:rsidRPr="000B5E20" w:rsidRDefault="00575C45" w:rsidP="00575C45">
            <w:pPr>
              <w:rPr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объем муниципального жилья, подлежащий софинансированию работ по капитальному ремонту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275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0B5E20" w:rsidRDefault="001C51AE" w:rsidP="00C6551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0B5E20">
              <w:rPr>
                <w:i/>
                <w:sz w:val="20"/>
                <w:szCs w:val="20"/>
              </w:rPr>
              <w:t>10</w:t>
            </w:r>
            <w:r w:rsidR="00C6551B">
              <w:rPr>
                <w:i/>
                <w:sz w:val="20"/>
                <w:szCs w:val="20"/>
              </w:rPr>
              <w:t>2</w:t>
            </w:r>
            <w:r w:rsidRPr="000B5E20">
              <w:rPr>
                <w:i/>
                <w:sz w:val="20"/>
                <w:szCs w:val="20"/>
              </w:rPr>
              <w:t xml:space="preserve"> </w:t>
            </w:r>
            <w:r w:rsidR="00C6551B">
              <w:rPr>
                <w:i/>
                <w:sz w:val="20"/>
                <w:szCs w:val="20"/>
              </w:rPr>
              <w:t>0</w:t>
            </w:r>
            <w:r w:rsidRPr="000B5E20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C6551B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0B5E20">
              <w:rPr>
                <w:i/>
                <w:sz w:val="20"/>
                <w:szCs w:val="20"/>
              </w:rPr>
              <w:t>10</w:t>
            </w:r>
            <w:r w:rsidR="00C6551B">
              <w:rPr>
                <w:i/>
                <w:sz w:val="20"/>
                <w:szCs w:val="20"/>
              </w:rPr>
              <w:t>0</w:t>
            </w:r>
            <w:r w:rsidR="001C51AE" w:rsidRPr="000B5E20">
              <w:rPr>
                <w:i/>
                <w:sz w:val="20"/>
                <w:szCs w:val="20"/>
              </w:rPr>
              <w:t xml:space="preserve"> </w:t>
            </w:r>
            <w:r w:rsidR="00C6551B">
              <w:rPr>
                <w:i/>
                <w:sz w:val="20"/>
                <w:szCs w:val="20"/>
              </w:rPr>
              <w:t>0</w:t>
            </w:r>
            <w:r w:rsidRPr="000B5E20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C6551B" w:rsidP="00575C4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98</w:t>
            </w:r>
            <w:r w:rsidR="001C51AE" w:rsidRPr="000B5E20">
              <w:rPr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C6551B" w:rsidP="00575C4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98</w:t>
            </w:r>
            <w:r w:rsidR="001C51AE" w:rsidRPr="000B5E20">
              <w:rPr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0B5E20" w:rsidRDefault="00C6551B" w:rsidP="00575C4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398 000</w:t>
            </w:r>
          </w:p>
        </w:tc>
      </w:tr>
      <w:tr w:rsidR="005C79BD" w:rsidRPr="005C79BD" w:rsidTr="00F13BC4">
        <w:tc>
          <w:tcPr>
            <w:tcW w:w="540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Обеспечение деятельности аварийно-диспетчерской службы города</w:t>
            </w:r>
          </w:p>
        </w:tc>
        <w:tc>
          <w:tcPr>
            <w:tcW w:w="992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6698" w:rsidRPr="000B5E20" w:rsidRDefault="00836698" w:rsidP="00575C45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993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836698" w:rsidRPr="000B5E20" w:rsidRDefault="00836698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98" w:rsidRPr="000B5E20" w:rsidRDefault="00836698" w:rsidP="00EC5146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5</w:t>
            </w:r>
            <w:r w:rsidR="00EC5146">
              <w:rPr>
                <w:b/>
                <w:sz w:val="20"/>
                <w:szCs w:val="20"/>
              </w:rPr>
              <w:t>7</w:t>
            </w:r>
            <w:r w:rsidRPr="000B5E20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698" w:rsidRPr="000B5E20" w:rsidRDefault="00EC5146" w:rsidP="008366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836698" w:rsidRPr="000B5E20">
              <w:rPr>
                <w:b/>
                <w:sz w:val="20"/>
                <w:szCs w:val="20"/>
              </w:rPr>
              <w:t>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698" w:rsidRPr="000B5E20" w:rsidRDefault="00836698" w:rsidP="00836698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57 000,0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6698" w:rsidRPr="000B5E20" w:rsidRDefault="00836698" w:rsidP="00836698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57 000,0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698" w:rsidRPr="000B5E20" w:rsidRDefault="00F13BC4" w:rsidP="00196CC6">
            <w:pPr>
              <w:jc w:val="center"/>
              <w:rPr>
                <w:b/>
                <w:sz w:val="20"/>
                <w:szCs w:val="20"/>
              </w:rPr>
            </w:pPr>
            <w:r w:rsidRPr="00196CC6">
              <w:rPr>
                <w:b/>
                <w:sz w:val="20"/>
                <w:szCs w:val="20"/>
              </w:rPr>
              <w:t>2</w:t>
            </w:r>
            <w:r w:rsidR="00196CC6" w:rsidRPr="00196CC6">
              <w:rPr>
                <w:b/>
                <w:sz w:val="20"/>
                <w:szCs w:val="20"/>
              </w:rPr>
              <w:t>31</w:t>
            </w:r>
            <w:r w:rsidRPr="00196CC6">
              <w:rPr>
                <w:b/>
                <w:sz w:val="20"/>
                <w:szCs w:val="20"/>
              </w:rPr>
              <w:t> 000,0</w:t>
            </w:r>
          </w:p>
        </w:tc>
      </w:tr>
      <w:tr w:rsidR="005C79BD" w:rsidRPr="005C79BD" w:rsidTr="00575C45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0B5E20" w:rsidRDefault="00575C45" w:rsidP="00575C45">
            <w:pPr>
              <w:rPr>
                <w:i/>
                <w:sz w:val="20"/>
                <w:szCs w:val="20"/>
                <w:u w:val="single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 xml:space="preserve">Индикатор 1: </w:t>
            </w:r>
          </w:p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время оперативного реагирования на аварийные ситуации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мин.</w:t>
            </w:r>
          </w:p>
        </w:tc>
        <w:tc>
          <w:tcPr>
            <w:tcW w:w="1275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</w:tr>
      <w:tr w:rsidR="005C79BD" w:rsidRPr="005C79BD" w:rsidTr="00575C45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0B5E20" w:rsidRDefault="00575C45" w:rsidP="00575C45">
            <w:pPr>
              <w:rPr>
                <w:i/>
                <w:sz w:val="20"/>
                <w:szCs w:val="20"/>
                <w:u w:val="single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>Индикатор 2:</w:t>
            </w:r>
          </w:p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количество аварийных выездов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11 380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11 350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 xml:space="preserve"> 11 320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 xml:space="preserve"> 11 300</w:t>
            </w:r>
          </w:p>
        </w:tc>
        <w:tc>
          <w:tcPr>
            <w:tcW w:w="1701" w:type="dxa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</w:tr>
      <w:tr w:rsidR="005C79BD" w:rsidRPr="005C79BD" w:rsidTr="00F13BC4">
        <w:tc>
          <w:tcPr>
            <w:tcW w:w="540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 xml:space="preserve">Обеспечение деятельности  по приему оплаты платежей  за услуги ЖКХ </w:t>
            </w:r>
          </w:p>
        </w:tc>
        <w:tc>
          <w:tcPr>
            <w:tcW w:w="992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3277" w:rsidRPr="000B5E20" w:rsidRDefault="00323277" w:rsidP="00575C45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993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323277" w:rsidRPr="000B5E20" w:rsidRDefault="00323277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277" w:rsidRPr="000B5E20" w:rsidRDefault="00323277" w:rsidP="00323277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277" w:rsidRPr="000B5E20" w:rsidRDefault="00323277" w:rsidP="00323277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3277" w:rsidRPr="000B5E20" w:rsidRDefault="00323277" w:rsidP="00323277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277" w:rsidRPr="000B5E20" w:rsidRDefault="00323277" w:rsidP="00323277">
            <w:pPr>
              <w:jc w:val="center"/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6 000,0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277" w:rsidRPr="000B5E20" w:rsidRDefault="00F13BC4" w:rsidP="00F13BC4">
            <w:pPr>
              <w:jc w:val="center"/>
              <w:rPr>
                <w:b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24 000,0</w:t>
            </w:r>
          </w:p>
        </w:tc>
      </w:tr>
      <w:tr w:rsidR="005C79BD" w:rsidRPr="005C79BD" w:rsidTr="00575C45">
        <w:tc>
          <w:tcPr>
            <w:tcW w:w="540" w:type="dxa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</w:tcPr>
          <w:p w:rsidR="00575C45" w:rsidRPr="000B5E20" w:rsidRDefault="00575C45" w:rsidP="00575C45">
            <w:pPr>
              <w:rPr>
                <w:i/>
                <w:sz w:val="20"/>
                <w:szCs w:val="20"/>
                <w:u w:val="single"/>
              </w:rPr>
            </w:pPr>
            <w:r w:rsidRPr="000B5E20">
              <w:rPr>
                <w:i/>
                <w:sz w:val="20"/>
                <w:szCs w:val="20"/>
                <w:u w:val="single"/>
              </w:rPr>
              <w:t>Индикатор 1:</w:t>
            </w:r>
          </w:p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наличие  оборудованных рабочих мест для организации расчетов населения за услуги 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75C45" w:rsidRPr="000B5E20" w:rsidRDefault="00575C45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i/>
                <w:sz w:val="20"/>
                <w:szCs w:val="20"/>
              </w:rPr>
              <w:t>мест</w:t>
            </w:r>
          </w:p>
        </w:tc>
        <w:tc>
          <w:tcPr>
            <w:tcW w:w="1275" w:type="dxa"/>
            <w:shd w:val="clear" w:color="auto" w:fill="auto"/>
          </w:tcPr>
          <w:p w:rsidR="00575C45" w:rsidRPr="000B5E20" w:rsidRDefault="00575C45" w:rsidP="00575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0B5E20" w:rsidRDefault="0019630E" w:rsidP="00575C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E70A8B" w:rsidRPr="005C79BD" w:rsidTr="00FD03EB">
        <w:tc>
          <w:tcPr>
            <w:tcW w:w="540" w:type="dxa"/>
            <w:shd w:val="clear" w:color="auto" w:fill="auto"/>
          </w:tcPr>
          <w:p w:rsidR="00E70A8B" w:rsidRDefault="00E70A8B" w:rsidP="00575C45">
            <w:pPr>
              <w:rPr>
                <w:b/>
                <w:sz w:val="20"/>
                <w:szCs w:val="20"/>
              </w:rPr>
            </w:pPr>
          </w:p>
          <w:p w:rsidR="00E70A8B" w:rsidRDefault="00E70A8B" w:rsidP="00575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70A8B" w:rsidRPr="000B5E20" w:rsidRDefault="00E70A8B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 w:rsidR="00E70A8B" w:rsidRPr="00E70A8B" w:rsidRDefault="00E70A8B" w:rsidP="00FD03EB">
            <w:pPr>
              <w:rPr>
                <w:b/>
                <w:sz w:val="20"/>
                <w:szCs w:val="20"/>
              </w:rPr>
            </w:pPr>
            <w:r w:rsidRPr="00E70A8B">
              <w:rPr>
                <w:b/>
                <w:sz w:val="20"/>
                <w:szCs w:val="20"/>
              </w:rPr>
              <w:t>Возмещение части платы за содержание и ремонт помещений,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  <w:r w:rsidRPr="00A371A5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E70A8B" w:rsidRPr="000B5E20" w:rsidRDefault="00E70A8B" w:rsidP="00575C45">
            <w:pPr>
              <w:rPr>
                <w:sz w:val="20"/>
                <w:szCs w:val="20"/>
              </w:rPr>
            </w:pPr>
            <w:r w:rsidRPr="000B5E2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A8B" w:rsidRPr="00E70A8B" w:rsidRDefault="00E70A8B" w:rsidP="00E70A8B">
            <w:pPr>
              <w:jc w:val="center"/>
              <w:rPr>
                <w:b/>
                <w:sz w:val="20"/>
                <w:szCs w:val="20"/>
              </w:rPr>
            </w:pPr>
            <w:r w:rsidRPr="00E70A8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A8B" w:rsidRPr="00E70A8B" w:rsidRDefault="00E70A8B" w:rsidP="00575C45">
            <w:pPr>
              <w:jc w:val="center"/>
              <w:rPr>
                <w:b/>
                <w:sz w:val="20"/>
                <w:szCs w:val="20"/>
              </w:rPr>
            </w:pPr>
            <w:r w:rsidRPr="00E70A8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0A8B" w:rsidRPr="000B5E20" w:rsidRDefault="00E70A8B" w:rsidP="00575C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A8B" w:rsidRPr="00E70A8B" w:rsidRDefault="00E70A8B" w:rsidP="00575C45">
            <w:pPr>
              <w:jc w:val="center"/>
              <w:rPr>
                <w:b/>
                <w:sz w:val="20"/>
                <w:szCs w:val="20"/>
              </w:rPr>
            </w:pPr>
            <w:r w:rsidRPr="00E70A8B">
              <w:rPr>
                <w:b/>
                <w:sz w:val="20"/>
                <w:szCs w:val="20"/>
              </w:rPr>
              <w:t>400,0</w:t>
            </w:r>
          </w:p>
        </w:tc>
      </w:tr>
      <w:tr w:rsidR="005C79BD" w:rsidRPr="005C79BD" w:rsidTr="00D37DB0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vMerge w:val="restart"/>
            <w:shd w:val="clear" w:color="auto" w:fill="auto"/>
          </w:tcPr>
          <w:p w:rsidR="00575C45" w:rsidRPr="00E70A8B" w:rsidRDefault="00575C45" w:rsidP="00575C45">
            <w:pPr>
              <w:rPr>
                <w:i/>
                <w:sz w:val="22"/>
                <w:szCs w:val="22"/>
                <w:u w:val="single"/>
              </w:rPr>
            </w:pPr>
            <w:r w:rsidRPr="00E70A8B">
              <w:rPr>
                <w:b/>
                <w:sz w:val="22"/>
                <w:szCs w:val="22"/>
              </w:rPr>
              <w:t xml:space="preserve">Итого </w:t>
            </w:r>
            <w:r w:rsidR="0092246E">
              <w:rPr>
                <w:b/>
                <w:sz w:val="22"/>
                <w:szCs w:val="22"/>
              </w:rPr>
              <w:t xml:space="preserve">по 2 этапу </w:t>
            </w:r>
            <w:r w:rsidRPr="00E70A8B">
              <w:rPr>
                <w:b/>
                <w:sz w:val="22"/>
                <w:szCs w:val="22"/>
              </w:rPr>
              <w:t>по программе: «Содержание и обслуживание жилищного фонда муниципального образования «Город Обнинск»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2021-2024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575C45" w:rsidRPr="00E70A8B" w:rsidRDefault="00575C45" w:rsidP="00575C45">
            <w:pPr>
              <w:rPr>
                <w:b/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196CC6" w:rsidRDefault="00D37DB0" w:rsidP="00196CC6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7</w:t>
            </w:r>
            <w:r w:rsidR="00C75270" w:rsidRPr="00196CC6">
              <w:rPr>
                <w:b/>
                <w:sz w:val="22"/>
                <w:szCs w:val="22"/>
              </w:rPr>
              <w:t>5</w:t>
            </w:r>
            <w:r w:rsidRPr="00196CC6">
              <w:rPr>
                <w:b/>
                <w:sz w:val="22"/>
                <w:szCs w:val="22"/>
              </w:rPr>
              <w:t> </w:t>
            </w:r>
            <w:r w:rsidR="00196CC6" w:rsidRPr="00196CC6">
              <w:rPr>
                <w:b/>
                <w:sz w:val="22"/>
                <w:szCs w:val="22"/>
              </w:rPr>
              <w:t>0</w:t>
            </w:r>
            <w:r w:rsidRPr="00196CC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196CC6" w:rsidRDefault="004F5E26" w:rsidP="00196CC6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7</w:t>
            </w:r>
            <w:r w:rsidR="00196CC6" w:rsidRPr="00196CC6">
              <w:rPr>
                <w:b/>
                <w:sz w:val="22"/>
                <w:szCs w:val="22"/>
              </w:rPr>
              <w:t>8</w:t>
            </w:r>
            <w:r w:rsidRPr="00196CC6">
              <w:rPr>
                <w:b/>
                <w:sz w:val="22"/>
                <w:szCs w:val="22"/>
              </w:rPr>
              <w:t> </w:t>
            </w:r>
            <w:r w:rsidR="00196CC6" w:rsidRPr="00196CC6">
              <w:rPr>
                <w:b/>
                <w:sz w:val="22"/>
                <w:szCs w:val="22"/>
              </w:rPr>
              <w:t>0</w:t>
            </w:r>
            <w:r w:rsidRPr="00196CC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E70A8B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196CC6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196CC6" w:rsidRDefault="004F5E26" w:rsidP="00196CC6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29</w:t>
            </w:r>
            <w:r w:rsidR="00196CC6" w:rsidRPr="00196CC6">
              <w:rPr>
                <w:b/>
                <w:sz w:val="22"/>
                <w:szCs w:val="22"/>
              </w:rPr>
              <w:t>9</w:t>
            </w:r>
            <w:r w:rsidRPr="00196CC6">
              <w:rPr>
                <w:b/>
                <w:sz w:val="22"/>
                <w:szCs w:val="22"/>
              </w:rPr>
              <w:t> </w:t>
            </w:r>
            <w:r w:rsidR="00196CC6" w:rsidRPr="00196CC6">
              <w:rPr>
                <w:b/>
                <w:sz w:val="22"/>
                <w:szCs w:val="22"/>
              </w:rPr>
              <w:t>6</w:t>
            </w:r>
            <w:r w:rsidRPr="00196CC6">
              <w:rPr>
                <w:b/>
                <w:sz w:val="22"/>
                <w:szCs w:val="22"/>
              </w:rPr>
              <w:t>00,0</w:t>
            </w:r>
          </w:p>
        </w:tc>
      </w:tr>
      <w:tr w:rsidR="00575C45" w:rsidRPr="005C79BD" w:rsidTr="00D37DB0">
        <w:tc>
          <w:tcPr>
            <w:tcW w:w="540" w:type="dxa"/>
            <w:vMerge/>
            <w:shd w:val="clear" w:color="auto" w:fill="auto"/>
          </w:tcPr>
          <w:p w:rsidR="00575C45" w:rsidRPr="000B5E20" w:rsidRDefault="00575C45" w:rsidP="00575C45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vMerge/>
            <w:shd w:val="clear" w:color="auto" w:fill="auto"/>
          </w:tcPr>
          <w:p w:rsidR="00575C45" w:rsidRPr="00E70A8B" w:rsidRDefault="00575C45" w:rsidP="00575C45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75C45" w:rsidRPr="00E70A8B" w:rsidRDefault="00575C45" w:rsidP="00575C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75C45" w:rsidRPr="00E70A8B" w:rsidRDefault="00575C45" w:rsidP="00575C45">
            <w:pPr>
              <w:rPr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C45" w:rsidRPr="00196CC6" w:rsidRDefault="004F5E26" w:rsidP="00196CC6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7</w:t>
            </w:r>
            <w:r w:rsidR="00C75270" w:rsidRPr="00196CC6">
              <w:rPr>
                <w:b/>
                <w:sz w:val="22"/>
                <w:szCs w:val="22"/>
              </w:rPr>
              <w:t>5</w:t>
            </w:r>
            <w:r w:rsidRPr="00196CC6">
              <w:rPr>
                <w:b/>
                <w:sz w:val="22"/>
                <w:szCs w:val="22"/>
              </w:rPr>
              <w:t> </w:t>
            </w:r>
            <w:r w:rsidR="00196CC6" w:rsidRPr="00196CC6">
              <w:rPr>
                <w:b/>
                <w:sz w:val="22"/>
                <w:szCs w:val="22"/>
              </w:rPr>
              <w:t>0</w:t>
            </w:r>
            <w:r w:rsidRPr="00196CC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C45" w:rsidRPr="00196CC6" w:rsidRDefault="004F5E26" w:rsidP="00196CC6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7</w:t>
            </w:r>
            <w:r w:rsidR="00196CC6" w:rsidRPr="00196CC6">
              <w:rPr>
                <w:b/>
                <w:sz w:val="22"/>
                <w:szCs w:val="22"/>
              </w:rPr>
              <w:t>8</w:t>
            </w:r>
            <w:r w:rsidRPr="00196CC6">
              <w:rPr>
                <w:b/>
                <w:sz w:val="22"/>
                <w:szCs w:val="22"/>
              </w:rPr>
              <w:t> </w:t>
            </w:r>
            <w:r w:rsidR="00196CC6" w:rsidRPr="00196CC6">
              <w:rPr>
                <w:b/>
                <w:sz w:val="22"/>
                <w:szCs w:val="22"/>
              </w:rPr>
              <w:t>0</w:t>
            </w:r>
            <w:r w:rsidRPr="00196CC6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45" w:rsidRPr="00E70A8B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E70A8B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5C45" w:rsidRPr="00196CC6" w:rsidRDefault="004F5E26" w:rsidP="00D37DB0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73 300,0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C45" w:rsidRPr="00196CC6" w:rsidRDefault="004F5E26" w:rsidP="00196CC6">
            <w:pPr>
              <w:jc w:val="center"/>
              <w:rPr>
                <w:b/>
                <w:sz w:val="22"/>
                <w:szCs w:val="22"/>
              </w:rPr>
            </w:pPr>
            <w:r w:rsidRPr="00196CC6">
              <w:rPr>
                <w:b/>
                <w:sz w:val="22"/>
                <w:szCs w:val="22"/>
              </w:rPr>
              <w:t>29</w:t>
            </w:r>
            <w:r w:rsidR="00196CC6" w:rsidRPr="00196CC6">
              <w:rPr>
                <w:b/>
                <w:sz w:val="22"/>
                <w:szCs w:val="22"/>
              </w:rPr>
              <w:t>9</w:t>
            </w:r>
            <w:r w:rsidRPr="00196CC6">
              <w:rPr>
                <w:b/>
                <w:sz w:val="22"/>
                <w:szCs w:val="22"/>
              </w:rPr>
              <w:t> </w:t>
            </w:r>
            <w:r w:rsidR="00196CC6" w:rsidRPr="00196CC6">
              <w:rPr>
                <w:b/>
                <w:sz w:val="22"/>
                <w:szCs w:val="22"/>
              </w:rPr>
              <w:t>6</w:t>
            </w:r>
            <w:r w:rsidRPr="00196CC6">
              <w:rPr>
                <w:b/>
                <w:sz w:val="22"/>
                <w:szCs w:val="22"/>
              </w:rPr>
              <w:t>00,0</w:t>
            </w:r>
          </w:p>
        </w:tc>
      </w:tr>
    </w:tbl>
    <w:p w:rsidR="00EE50A4" w:rsidRPr="005C79BD" w:rsidRDefault="00EE50A4" w:rsidP="007E72FB">
      <w:pPr>
        <w:ind w:firstLine="720"/>
        <w:jc w:val="center"/>
        <w:rPr>
          <w:b/>
          <w:sz w:val="26"/>
          <w:szCs w:val="26"/>
        </w:rPr>
      </w:pPr>
    </w:p>
    <w:sectPr w:rsidR="00EE50A4" w:rsidRPr="005C79BD" w:rsidSect="0019630E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1C" w:rsidRDefault="009E1B1C" w:rsidP="001E353F">
      <w:r>
        <w:separator/>
      </w:r>
    </w:p>
  </w:endnote>
  <w:endnote w:type="continuationSeparator" w:id="0">
    <w:p w:rsidR="009E1B1C" w:rsidRDefault="009E1B1C" w:rsidP="001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1C" w:rsidRDefault="009E1B1C" w:rsidP="001E353F">
      <w:r>
        <w:separator/>
      </w:r>
    </w:p>
  </w:footnote>
  <w:footnote w:type="continuationSeparator" w:id="0">
    <w:p w:rsidR="009E1B1C" w:rsidRDefault="009E1B1C" w:rsidP="001E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4"/>
    <w:rsid w:val="00072A6B"/>
    <w:rsid w:val="00083B79"/>
    <w:rsid w:val="00090D27"/>
    <w:rsid w:val="000B4E57"/>
    <w:rsid w:val="000B5E20"/>
    <w:rsid w:val="001550E8"/>
    <w:rsid w:val="001772D9"/>
    <w:rsid w:val="0018058C"/>
    <w:rsid w:val="0019630E"/>
    <w:rsid w:val="00196CC6"/>
    <w:rsid w:val="00197050"/>
    <w:rsid w:val="001C51AE"/>
    <w:rsid w:val="001E353F"/>
    <w:rsid w:val="00204A44"/>
    <w:rsid w:val="00207811"/>
    <w:rsid w:val="00207F42"/>
    <w:rsid w:val="00210A0E"/>
    <w:rsid w:val="00320571"/>
    <w:rsid w:val="00323277"/>
    <w:rsid w:val="0034551B"/>
    <w:rsid w:val="00347651"/>
    <w:rsid w:val="003C54C2"/>
    <w:rsid w:val="003D1B14"/>
    <w:rsid w:val="003F21CC"/>
    <w:rsid w:val="00423931"/>
    <w:rsid w:val="00457C0C"/>
    <w:rsid w:val="00483968"/>
    <w:rsid w:val="004A5FC6"/>
    <w:rsid w:val="004D3A8D"/>
    <w:rsid w:val="004F5E26"/>
    <w:rsid w:val="0051728D"/>
    <w:rsid w:val="0055177F"/>
    <w:rsid w:val="00575C45"/>
    <w:rsid w:val="0058739F"/>
    <w:rsid w:val="005C79BD"/>
    <w:rsid w:val="005D393F"/>
    <w:rsid w:val="005F15CD"/>
    <w:rsid w:val="00620BF2"/>
    <w:rsid w:val="0064288E"/>
    <w:rsid w:val="00654101"/>
    <w:rsid w:val="006E25C1"/>
    <w:rsid w:val="0070117E"/>
    <w:rsid w:val="0078031A"/>
    <w:rsid w:val="007878BB"/>
    <w:rsid w:val="007B35BF"/>
    <w:rsid w:val="007C3B3F"/>
    <w:rsid w:val="007C42BC"/>
    <w:rsid w:val="007E72FB"/>
    <w:rsid w:val="008044CF"/>
    <w:rsid w:val="00836698"/>
    <w:rsid w:val="008905A1"/>
    <w:rsid w:val="008F167A"/>
    <w:rsid w:val="0092246E"/>
    <w:rsid w:val="00923D30"/>
    <w:rsid w:val="00956243"/>
    <w:rsid w:val="009656B7"/>
    <w:rsid w:val="0096730E"/>
    <w:rsid w:val="00982407"/>
    <w:rsid w:val="009D748C"/>
    <w:rsid w:val="009E1B1C"/>
    <w:rsid w:val="00A371A5"/>
    <w:rsid w:val="00AD4B39"/>
    <w:rsid w:val="00B07D85"/>
    <w:rsid w:val="00B821A8"/>
    <w:rsid w:val="00B92186"/>
    <w:rsid w:val="00BA522D"/>
    <w:rsid w:val="00BC6520"/>
    <w:rsid w:val="00C6551B"/>
    <w:rsid w:val="00C66D50"/>
    <w:rsid w:val="00C75270"/>
    <w:rsid w:val="00C7707E"/>
    <w:rsid w:val="00CD15E3"/>
    <w:rsid w:val="00CE6327"/>
    <w:rsid w:val="00CE78A2"/>
    <w:rsid w:val="00D06544"/>
    <w:rsid w:val="00D10972"/>
    <w:rsid w:val="00D2088B"/>
    <w:rsid w:val="00D3480F"/>
    <w:rsid w:val="00D37DB0"/>
    <w:rsid w:val="00D42A6F"/>
    <w:rsid w:val="00DA3DD5"/>
    <w:rsid w:val="00E41C0B"/>
    <w:rsid w:val="00E4549B"/>
    <w:rsid w:val="00E70A8B"/>
    <w:rsid w:val="00EC5146"/>
    <w:rsid w:val="00EE1DFD"/>
    <w:rsid w:val="00EE50A4"/>
    <w:rsid w:val="00F048F4"/>
    <w:rsid w:val="00F13572"/>
    <w:rsid w:val="00F13BC4"/>
    <w:rsid w:val="00F77C13"/>
    <w:rsid w:val="00FD03EB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AB5F-4AC9-44B8-89FE-AA5A434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575C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3 Знак Знак Знак Знак Знак Знак Знак Знак Знак Знак"/>
    <w:basedOn w:val="a"/>
    <w:rsid w:val="00FD03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cp:lastPrinted>2020-03-10T09:53:00Z</cp:lastPrinted>
  <dcterms:created xsi:type="dcterms:W3CDTF">2020-08-04T11:17:00Z</dcterms:created>
  <dcterms:modified xsi:type="dcterms:W3CDTF">2020-08-04T11:17:00Z</dcterms:modified>
</cp:coreProperties>
</file>