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56" w:rsidRDefault="00211A59" w:rsidP="00211A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11A59" w:rsidRDefault="00B14A9C" w:rsidP="00211A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211A59" w:rsidRDefault="00211A59" w:rsidP="00211A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Обнинска</w:t>
      </w:r>
    </w:p>
    <w:p w:rsidR="00DE7F13" w:rsidRPr="00FA4928" w:rsidRDefault="000961B1" w:rsidP="00D32B4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="00C067E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11BA">
        <w:rPr>
          <w:rFonts w:ascii="Times New Roman" w:hAnsi="Times New Roman" w:cs="Times New Roman"/>
          <w:sz w:val="26"/>
          <w:szCs w:val="26"/>
        </w:rPr>
        <w:t xml:space="preserve">от </w:t>
      </w:r>
      <w:r w:rsidR="00FA4928">
        <w:rPr>
          <w:rFonts w:ascii="Times New Roman" w:hAnsi="Times New Roman" w:cs="Times New Roman"/>
          <w:sz w:val="26"/>
          <w:szCs w:val="26"/>
        </w:rPr>
        <w:t xml:space="preserve"> </w:t>
      </w:r>
      <w:r w:rsidR="008D2B2A" w:rsidRPr="008D2B2A">
        <w:rPr>
          <w:rFonts w:ascii="Times New Roman" w:hAnsi="Times New Roman" w:cs="Times New Roman"/>
          <w:sz w:val="26"/>
          <w:szCs w:val="26"/>
          <w:u w:val="single"/>
        </w:rPr>
        <w:t>04.12.2023</w:t>
      </w:r>
      <w:r w:rsidR="00FA4928">
        <w:rPr>
          <w:rFonts w:ascii="Times New Roman" w:hAnsi="Times New Roman" w:cs="Times New Roman"/>
          <w:sz w:val="26"/>
          <w:szCs w:val="26"/>
        </w:rPr>
        <w:t xml:space="preserve">  </w:t>
      </w:r>
      <w:r w:rsidR="00B14A9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8D2B2A" w:rsidRPr="008D2B2A">
        <w:rPr>
          <w:rFonts w:ascii="Times New Roman" w:hAnsi="Times New Roman" w:cs="Times New Roman"/>
          <w:sz w:val="26"/>
          <w:szCs w:val="26"/>
          <w:u w:val="single"/>
        </w:rPr>
        <w:t>3023-п</w:t>
      </w:r>
      <w:bookmarkEnd w:id="0"/>
    </w:p>
    <w:p w:rsidR="009D3AF2" w:rsidRDefault="009D3AF2" w:rsidP="00211A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A59" w:rsidRDefault="00211A59" w:rsidP="00211A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проведения проверок соблюдения законодательства Российской Федерации</w:t>
      </w:r>
      <w:proofErr w:type="gramEnd"/>
    </w:p>
    <w:p w:rsidR="00211A59" w:rsidRDefault="00211A59" w:rsidP="00211A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иных нормативных правовых актов о контрактной системе</w:t>
      </w:r>
    </w:p>
    <w:p w:rsidR="00211A59" w:rsidRDefault="00211A59" w:rsidP="00211A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сфере закупок товаров, работ и услуг для обеспечения муниципальных нужд</w:t>
      </w:r>
    </w:p>
    <w:p w:rsidR="00211A59" w:rsidRDefault="00211A59" w:rsidP="00211A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«Город Обнинск» </w:t>
      </w:r>
    </w:p>
    <w:p w:rsidR="00194821" w:rsidRDefault="00194821" w:rsidP="00211A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отношении подведомственных Управлению культуры </w:t>
      </w:r>
    </w:p>
    <w:p w:rsidR="00194821" w:rsidRDefault="00194821" w:rsidP="00211A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молодежной политики Администрации города заказчиков</w:t>
      </w:r>
    </w:p>
    <w:p w:rsidR="00211A59" w:rsidRDefault="00280B04" w:rsidP="00211A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A74218">
        <w:rPr>
          <w:rFonts w:ascii="Times New Roman" w:hAnsi="Times New Roman" w:cs="Times New Roman"/>
          <w:sz w:val="26"/>
          <w:szCs w:val="26"/>
        </w:rPr>
        <w:t xml:space="preserve">первое полугодие (на шесть месяцев)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A611BA">
        <w:rPr>
          <w:rFonts w:ascii="Times New Roman" w:hAnsi="Times New Roman" w:cs="Times New Roman"/>
          <w:sz w:val="26"/>
          <w:szCs w:val="26"/>
        </w:rPr>
        <w:t>2</w:t>
      </w:r>
      <w:r w:rsidR="00DE263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A74218">
        <w:rPr>
          <w:rFonts w:ascii="Times New Roman" w:hAnsi="Times New Roman" w:cs="Times New Roman"/>
          <w:sz w:val="26"/>
          <w:szCs w:val="26"/>
        </w:rPr>
        <w:t>а</w:t>
      </w:r>
    </w:p>
    <w:p w:rsidR="00D53A16" w:rsidRDefault="00D53A16" w:rsidP="00211A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895" w:type="dxa"/>
        <w:tblInd w:w="-318" w:type="dxa"/>
        <w:tblLook w:val="04A0" w:firstRow="1" w:lastRow="0" w:firstColumn="1" w:lastColumn="0" w:noHBand="0" w:noVBand="1"/>
      </w:tblPr>
      <w:tblGrid>
        <w:gridCol w:w="567"/>
        <w:gridCol w:w="2010"/>
        <w:gridCol w:w="2244"/>
        <w:gridCol w:w="1559"/>
        <w:gridCol w:w="2195"/>
        <w:gridCol w:w="2341"/>
        <w:gridCol w:w="1984"/>
        <w:gridCol w:w="1746"/>
        <w:gridCol w:w="1249"/>
      </w:tblGrid>
      <w:tr w:rsidR="00211A59" w:rsidTr="00962366">
        <w:tc>
          <w:tcPr>
            <w:tcW w:w="567" w:type="dxa"/>
          </w:tcPr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10" w:type="dxa"/>
          </w:tcPr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ведомственного контроля</w:t>
            </w:r>
          </w:p>
        </w:tc>
        <w:tc>
          <w:tcPr>
            <w:tcW w:w="2244" w:type="dxa"/>
          </w:tcPr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заказчика</w:t>
            </w:r>
          </w:p>
        </w:tc>
        <w:tc>
          <w:tcPr>
            <w:tcW w:w="1559" w:type="dxa"/>
          </w:tcPr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заказчика</w:t>
            </w:r>
          </w:p>
        </w:tc>
        <w:tc>
          <w:tcPr>
            <w:tcW w:w="2195" w:type="dxa"/>
          </w:tcPr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местонахождения </w:t>
            </w:r>
          </w:p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заказчика</w:t>
            </w:r>
          </w:p>
        </w:tc>
        <w:tc>
          <w:tcPr>
            <w:tcW w:w="2341" w:type="dxa"/>
          </w:tcPr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Предмет </w:t>
            </w:r>
          </w:p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проверки</w:t>
            </w:r>
          </w:p>
        </w:tc>
        <w:tc>
          <w:tcPr>
            <w:tcW w:w="1984" w:type="dxa"/>
          </w:tcPr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Форма </w:t>
            </w:r>
          </w:p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</w:p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проверки</w:t>
            </w:r>
          </w:p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(выездная,</w:t>
            </w:r>
          </w:p>
          <w:p w:rsidR="00211A59" w:rsidRDefault="00E64B8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11A59">
              <w:rPr>
                <w:rFonts w:ascii="Times New Roman" w:hAnsi="Times New Roman" w:cs="Times New Roman"/>
                <w:sz w:val="26"/>
                <w:szCs w:val="26"/>
              </w:rPr>
              <w:t>окумент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11A59">
              <w:rPr>
                <w:rFonts w:ascii="Times New Roman" w:hAnsi="Times New Roman" w:cs="Times New Roman"/>
                <w:sz w:val="26"/>
                <w:szCs w:val="26"/>
              </w:rPr>
              <w:t>рная)</w:t>
            </w:r>
          </w:p>
        </w:tc>
        <w:tc>
          <w:tcPr>
            <w:tcW w:w="1746" w:type="dxa"/>
          </w:tcPr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1249" w:type="dxa"/>
          </w:tcPr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Месяц начала проверки</w:t>
            </w:r>
          </w:p>
        </w:tc>
      </w:tr>
      <w:tr w:rsidR="00D53A16" w:rsidTr="00962366">
        <w:tc>
          <w:tcPr>
            <w:tcW w:w="567" w:type="dxa"/>
          </w:tcPr>
          <w:p w:rsidR="00D53A16" w:rsidRDefault="00D53A16" w:rsidP="007671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10" w:type="dxa"/>
          </w:tcPr>
          <w:p w:rsidR="00D53A16" w:rsidRDefault="00D53A16" w:rsidP="007671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и молодёжной политики Администрации города Обнинска</w:t>
            </w:r>
          </w:p>
        </w:tc>
        <w:tc>
          <w:tcPr>
            <w:tcW w:w="2244" w:type="dxa"/>
          </w:tcPr>
          <w:p w:rsidR="00D53A16" w:rsidRDefault="00D53A16" w:rsidP="009D3A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9D3AF2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D3AF2">
              <w:rPr>
                <w:rFonts w:ascii="Times New Roman" w:hAnsi="Times New Roman" w:cs="Times New Roman"/>
                <w:sz w:val="26"/>
                <w:szCs w:val="26"/>
              </w:rPr>
              <w:t>Детская школа искусств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D3AF2">
              <w:rPr>
                <w:rFonts w:ascii="Times New Roman" w:hAnsi="Times New Roman" w:cs="Times New Roman"/>
                <w:sz w:val="26"/>
                <w:szCs w:val="26"/>
              </w:rPr>
              <w:t xml:space="preserve"> города Обнинска</w:t>
            </w:r>
          </w:p>
        </w:tc>
        <w:tc>
          <w:tcPr>
            <w:tcW w:w="1559" w:type="dxa"/>
          </w:tcPr>
          <w:p w:rsidR="00D53A16" w:rsidRDefault="009D3AF2" w:rsidP="007671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4025424432</w:t>
            </w:r>
          </w:p>
        </w:tc>
        <w:tc>
          <w:tcPr>
            <w:tcW w:w="2195" w:type="dxa"/>
          </w:tcPr>
          <w:p w:rsidR="00D53A16" w:rsidRPr="00D53A16" w:rsidRDefault="00D53A16" w:rsidP="00D53A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A16">
              <w:rPr>
                <w:rFonts w:ascii="Times New Roman" w:eastAsia="Calibri" w:hAnsi="Times New Roman" w:cs="Times New Roman"/>
                <w:sz w:val="26"/>
                <w:szCs w:val="26"/>
              </w:rPr>
              <w:t>24903</w:t>
            </w:r>
            <w:r w:rsidR="009D3AF2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D53A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Калужская область, г.Обнинск,                   </w:t>
            </w:r>
            <w:proofErr w:type="spellStart"/>
            <w:r w:rsidR="009D3AF2">
              <w:rPr>
                <w:rFonts w:ascii="Times New Roman" w:eastAsia="Calibri" w:hAnsi="Times New Roman" w:cs="Times New Roman"/>
                <w:sz w:val="26"/>
                <w:szCs w:val="26"/>
              </w:rPr>
              <w:t>ул</w:t>
            </w:r>
            <w:proofErr w:type="gramStart"/>
            <w:r w:rsidR="009D3AF2">
              <w:rPr>
                <w:rFonts w:ascii="Times New Roman" w:eastAsia="Calibri" w:hAnsi="Times New Roman" w:cs="Times New Roman"/>
                <w:sz w:val="26"/>
                <w:szCs w:val="26"/>
              </w:rPr>
              <w:t>.М</w:t>
            </w:r>
            <w:proofErr w:type="gramEnd"/>
            <w:r w:rsidR="009D3AF2">
              <w:rPr>
                <w:rFonts w:ascii="Times New Roman" w:eastAsia="Calibri" w:hAnsi="Times New Roman" w:cs="Times New Roman"/>
                <w:sz w:val="26"/>
                <w:szCs w:val="26"/>
              </w:rPr>
              <w:t>аршала</w:t>
            </w:r>
            <w:proofErr w:type="spellEnd"/>
            <w:r w:rsidR="009D3A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Жукова</w:t>
            </w:r>
            <w:r w:rsidR="00D21F22">
              <w:rPr>
                <w:rFonts w:ascii="Times New Roman" w:eastAsia="Calibri" w:hAnsi="Times New Roman" w:cs="Times New Roman"/>
                <w:sz w:val="26"/>
                <w:szCs w:val="26"/>
              </w:rPr>
              <w:t>, д.</w:t>
            </w:r>
            <w:r w:rsidR="009D3AF2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  <w:p w:rsidR="00D53A16" w:rsidRDefault="00D53A16" w:rsidP="00DC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1" w:type="dxa"/>
          </w:tcPr>
          <w:p w:rsidR="00D53A16" w:rsidRDefault="00D53A16" w:rsidP="00416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Предупреждение и выявление нарушений законодательства Российской Федерации в сфере закупок, в соответствии с законодательством Российской Федерации в сфере закупок</w:t>
            </w:r>
          </w:p>
        </w:tc>
        <w:tc>
          <w:tcPr>
            <w:tcW w:w="1984" w:type="dxa"/>
          </w:tcPr>
          <w:p w:rsidR="00D53A16" w:rsidRDefault="00D53A16" w:rsidP="007671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1746" w:type="dxa"/>
          </w:tcPr>
          <w:p w:rsidR="00D53A16" w:rsidRDefault="00D53A16" w:rsidP="00D53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январь-декабрь </w:t>
            </w:r>
          </w:p>
          <w:p w:rsidR="00D53A16" w:rsidRDefault="00D53A16" w:rsidP="009D3A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045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D3A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249" w:type="dxa"/>
          </w:tcPr>
          <w:p w:rsidR="00D53A16" w:rsidRDefault="00DE263C" w:rsidP="007671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D53A16" w:rsidRDefault="00D53A16" w:rsidP="00DE2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420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E26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211A59" w:rsidRPr="00211A59" w:rsidRDefault="00211A59" w:rsidP="0018743B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211A59" w:rsidRPr="00211A59" w:rsidSect="00D53A16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A59"/>
    <w:rsid w:val="00001C00"/>
    <w:rsid w:val="000961B1"/>
    <w:rsid w:val="001830E3"/>
    <w:rsid w:val="0018743B"/>
    <w:rsid w:val="00194821"/>
    <w:rsid w:val="001F596C"/>
    <w:rsid w:val="0020550C"/>
    <w:rsid w:val="00211A59"/>
    <w:rsid w:val="00227B80"/>
    <w:rsid w:val="002432AA"/>
    <w:rsid w:val="00280B04"/>
    <w:rsid w:val="002F25BA"/>
    <w:rsid w:val="00301A97"/>
    <w:rsid w:val="00332C19"/>
    <w:rsid w:val="00384F84"/>
    <w:rsid w:val="003A04F8"/>
    <w:rsid w:val="004054B5"/>
    <w:rsid w:val="00437EF3"/>
    <w:rsid w:val="00617E13"/>
    <w:rsid w:val="0065031C"/>
    <w:rsid w:val="0068084C"/>
    <w:rsid w:val="007B2CDA"/>
    <w:rsid w:val="007D4886"/>
    <w:rsid w:val="00844E1D"/>
    <w:rsid w:val="008B1CF3"/>
    <w:rsid w:val="008D2B2A"/>
    <w:rsid w:val="00930EA1"/>
    <w:rsid w:val="00962366"/>
    <w:rsid w:val="00964CF8"/>
    <w:rsid w:val="009D3AF2"/>
    <w:rsid w:val="00A143A5"/>
    <w:rsid w:val="00A4204D"/>
    <w:rsid w:val="00A611BA"/>
    <w:rsid w:val="00A74218"/>
    <w:rsid w:val="00B14A9C"/>
    <w:rsid w:val="00BE2E81"/>
    <w:rsid w:val="00BE717C"/>
    <w:rsid w:val="00C067EE"/>
    <w:rsid w:val="00C41B0D"/>
    <w:rsid w:val="00C55180"/>
    <w:rsid w:val="00C6498F"/>
    <w:rsid w:val="00C67F7C"/>
    <w:rsid w:val="00C72AC5"/>
    <w:rsid w:val="00CD0A29"/>
    <w:rsid w:val="00CD6129"/>
    <w:rsid w:val="00D21F22"/>
    <w:rsid w:val="00D2534C"/>
    <w:rsid w:val="00D32B46"/>
    <w:rsid w:val="00D53A16"/>
    <w:rsid w:val="00DC77AD"/>
    <w:rsid w:val="00DE263C"/>
    <w:rsid w:val="00DE7F13"/>
    <w:rsid w:val="00E64B89"/>
    <w:rsid w:val="00ED03B2"/>
    <w:rsid w:val="00F04522"/>
    <w:rsid w:val="00F74DC7"/>
    <w:rsid w:val="00F83EA1"/>
    <w:rsid w:val="00FA4928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2023-12-06T14:44:00Z</cp:lastPrinted>
  <dcterms:created xsi:type="dcterms:W3CDTF">2014-12-23T14:17:00Z</dcterms:created>
  <dcterms:modified xsi:type="dcterms:W3CDTF">2023-12-06T14:47:00Z</dcterms:modified>
</cp:coreProperties>
</file>