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4317" w14:textId="77777777" w:rsidR="00477243" w:rsidRPr="00D358A9" w:rsidRDefault="00477243" w:rsidP="00477243">
      <w:pPr>
        <w:pStyle w:val="1"/>
        <w:ind w:left="5812" w:right="0" w:firstLine="0"/>
      </w:pPr>
    </w:p>
    <w:p w14:paraId="0FD4A66B" w14:textId="77777777" w:rsidR="00477243" w:rsidRPr="00D358A9" w:rsidRDefault="00477243" w:rsidP="00477243">
      <w:pPr>
        <w:pStyle w:val="1"/>
        <w:numPr>
          <w:ilvl w:val="0"/>
          <w:numId w:val="0"/>
        </w:numPr>
        <w:ind w:left="5812" w:right="0"/>
      </w:pPr>
    </w:p>
    <w:p w14:paraId="6C012146" w14:textId="77777777" w:rsidR="00477243" w:rsidRPr="0065352B" w:rsidRDefault="00477243" w:rsidP="00477243">
      <w:pPr>
        <w:pStyle w:val="1"/>
        <w:ind w:left="5812" w:right="0" w:firstLine="0"/>
      </w:pPr>
      <w:r w:rsidRPr="0065352B">
        <w:rPr>
          <w:sz w:val="20"/>
        </w:rPr>
        <w:t xml:space="preserve">Приложение № 1 к решению </w:t>
      </w:r>
      <w:proofErr w:type="spellStart"/>
      <w:r w:rsidRPr="0065352B">
        <w:rPr>
          <w:sz w:val="20"/>
        </w:rPr>
        <w:t>Обнинского</w:t>
      </w:r>
      <w:proofErr w:type="spellEnd"/>
      <w:r w:rsidRPr="0065352B">
        <w:rPr>
          <w:sz w:val="20"/>
        </w:rPr>
        <w:t xml:space="preserve"> городского Собрания «О проекте решения </w:t>
      </w:r>
      <w:proofErr w:type="spellStart"/>
      <w:r w:rsidRPr="0065352B">
        <w:rPr>
          <w:sz w:val="20"/>
        </w:rPr>
        <w:t>Обнинского</w:t>
      </w:r>
      <w:proofErr w:type="spellEnd"/>
      <w:r w:rsidRPr="0065352B">
        <w:rPr>
          <w:sz w:val="20"/>
        </w:rPr>
        <w:t xml:space="preserve"> городского </w:t>
      </w:r>
      <w:proofErr w:type="gramStart"/>
      <w:r w:rsidRPr="0065352B">
        <w:rPr>
          <w:sz w:val="20"/>
        </w:rPr>
        <w:t>Собрания  «</w:t>
      </w:r>
      <w:proofErr w:type="gramEnd"/>
      <w:r w:rsidRPr="0065352B">
        <w:rPr>
          <w:sz w:val="20"/>
        </w:rPr>
        <w:t xml:space="preserve">О бюджете города Обнинска на 2024 год и плановый период 2025 и 2026  годов» </w:t>
      </w:r>
      <w:r>
        <w:rPr>
          <w:sz w:val="20"/>
        </w:rPr>
        <w:t xml:space="preserve">                </w:t>
      </w:r>
      <w:r w:rsidRPr="0065352B">
        <w:rPr>
          <w:sz w:val="20"/>
        </w:rPr>
        <w:t xml:space="preserve">от  28 ноября 2023 № </w:t>
      </w:r>
      <w:r>
        <w:rPr>
          <w:sz w:val="20"/>
        </w:rPr>
        <w:t>0</w:t>
      </w:r>
      <w:r w:rsidRPr="0065352B">
        <w:rPr>
          <w:sz w:val="20"/>
        </w:rPr>
        <w:t>2</w:t>
      </w:r>
      <w:r>
        <w:rPr>
          <w:sz w:val="20"/>
        </w:rPr>
        <w:t>-</w:t>
      </w:r>
      <w:r w:rsidRPr="0065352B">
        <w:rPr>
          <w:sz w:val="20"/>
        </w:rPr>
        <w:t>46</w:t>
      </w:r>
    </w:p>
    <w:p w14:paraId="0266626F" w14:textId="77777777" w:rsidR="00477243" w:rsidRDefault="00477243" w:rsidP="00477243">
      <w:pPr>
        <w:pStyle w:val="1"/>
        <w:jc w:val="right"/>
        <w:rPr>
          <w:sz w:val="18"/>
          <w:szCs w:val="18"/>
        </w:rPr>
      </w:pPr>
    </w:p>
    <w:p w14:paraId="2CDAF44C" w14:textId="77777777" w:rsidR="00477243" w:rsidRDefault="00477243" w:rsidP="00477243">
      <w:pPr>
        <w:pStyle w:val="1"/>
        <w:tabs>
          <w:tab w:val="left" w:pos="-284"/>
        </w:tabs>
        <w:ind w:left="-142" w:hanging="142"/>
        <w:jc w:val="center"/>
      </w:pPr>
      <w:r>
        <w:rPr>
          <w:b/>
          <w:szCs w:val="28"/>
        </w:rPr>
        <w:t xml:space="preserve">Нормативы </w:t>
      </w:r>
      <w:proofErr w:type="gramStart"/>
      <w:r>
        <w:rPr>
          <w:b/>
          <w:szCs w:val="28"/>
        </w:rPr>
        <w:t>отчислений  по</w:t>
      </w:r>
      <w:proofErr w:type="gramEnd"/>
      <w:r>
        <w:rPr>
          <w:b/>
          <w:szCs w:val="28"/>
        </w:rPr>
        <w:t xml:space="preserve"> отдельным видам доходов </w:t>
      </w:r>
    </w:p>
    <w:p w14:paraId="66DAD563" w14:textId="77777777" w:rsidR="00477243" w:rsidRDefault="00477243" w:rsidP="00477243">
      <w:pPr>
        <w:pStyle w:val="1"/>
        <w:tabs>
          <w:tab w:val="left" w:pos="-284"/>
        </w:tabs>
        <w:ind w:left="-284" w:hanging="142"/>
        <w:jc w:val="center"/>
      </w:pPr>
      <w:proofErr w:type="gramStart"/>
      <w:r>
        <w:rPr>
          <w:b/>
          <w:szCs w:val="28"/>
        </w:rPr>
        <w:t>в  бюджет</w:t>
      </w:r>
      <w:proofErr w:type="gramEnd"/>
      <w:r>
        <w:rPr>
          <w:b/>
          <w:szCs w:val="28"/>
        </w:rPr>
        <w:t xml:space="preserve"> города Обнинска</w:t>
      </w:r>
    </w:p>
    <w:p w14:paraId="74391645" w14:textId="77777777" w:rsidR="00477243" w:rsidRDefault="00477243" w:rsidP="00477243">
      <w:pPr>
        <w:rPr>
          <w:b/>
          <w:szCs w:val="28"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675"/>
        <w:gridCol w:w="7365"/>
        <w:gridCol w:w="1359"/>
      </w:tblGrid>
      <w:tr w:rsidR="00477243" w14:paraId="41013017" w14:textId="77777777" w:rsidTr="00074339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185711" w14:textId="77777777" w:rsidR="00477243" w:rsidRDefault="00477243" w:rsidP="00074339">
            <w:pPr>
              <w:autoSpaceDE w:val="0"/>
              <w:spacing w:before="20" w:after="20"/>
              <w:jc w:val="center"/>
            </w:pPr>
            <w:r w:rsidRPr="005908EE"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D106B6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Наименование отдельных видов доходов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B3E4C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Норматив</w:t>
            </w:r>
          </w:p>
          <w:p w14:paraId="1B91BCB5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(%)</w:t>
            </w:r>
          </w:p>
        </w:tc>
      </w:tr>
      <w:tr w:rsidR="00477243" w14:paraId="060CD4E5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EAF01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CB29A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C6D60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2C42290B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500093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32E7C2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1EDF2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7A10C033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D5375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E7556B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4C044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15B65E35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AA5A03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4C1E19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B8C6A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49C5A804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48C45D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1E499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9FFE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200ABF37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CB8C00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6C115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9F760" w14:textId="77777777" w:rsidR="00477243" w:rsidRDefault="00477243" w:rsidP="00074339">
            <w:pPr>
              <w:autoSpaceDE w:val="0"/>
              <w:snapToGrid w:val="0"/>
              <w:spacing w:before="20" w:after="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AC41949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4709C382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67593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96504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51169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38A5C604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E2E50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6395F8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D1BF0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5671EDE6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AA5CCC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B6D3AE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7E51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1EC985EA" w14:textId="77777777" w:rsidTr="00074339">
        <w:trPr>
          <w:cantSplit/>
          <w:trHeight w:val="7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06FC9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D6D0D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6F73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1E433AF8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233481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A2122E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035F7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78647B25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3A07D9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BDBD0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7515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7CBC275B" w14:textId="77777777" w:rsidTr="00074339">
        <w:trPr>
          <w:cantSplit/>
          <w:trHeight w:val="1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53673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6A4EF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1F6B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5CADD466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3EC5F1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3CA05E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10C9E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5E71CB96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A4671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lastRenderedPageBreak/>
              <w:t>15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D1A6A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4BA6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07BF188F" w14:textId="77777777" w:rsidTr="00074339">
        <w:trPr>
          <w:cantSplit/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9C20BE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0FE66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C860A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477243" w14:paraId="3D7737D1" w14:textId="77777777" w:rsidTr="00074339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DE138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5EED2" w14:textId="77777777" w:rsidR="00477243" w:rsidRDefault="00477243" w:rsidP="00074339">
            <w:pPr>
              <w:autoSpaceDE w:val="0"/>
              <w:spacing w:before="20" w:after="20"/>
              <w:jc w:val="both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7C115" w14:textId="77777777" w:rsidR="00477243" w:rsidRDefault="00477243" w:rsidP="00074339">
            <w:pPr>
              <w:autoSpaceDE w:val="0"/>
              <w:spacing w:before="20" w:after="20"/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</w:tbl>
    <w:p w14:paraId="21A52A10" w14:textId="77777777" w:rsidR="00477243" w:rsidRDefault="00477243" w:rsidP="00477243">
      <w:pPr>
        <w:ind w:right="-766"/>
        <w:jc w:val="both"/>
      </w:pPr>
    </w:p>
    <w:p w14:paraId="3E0E720A" w14:textId="77777777" w:rsidR="00C1461A" w:rsidRDefault="00C1461A"/>
    <w:sectPr w:rsidR="00C1461A" w:rsidSect="00477243">
      <w:pgSz w:w="11906" w:h="16838"/>
      <w:pgMar w:top="284" w:right="849" w:bottom="851" w:left="1276" w:header="420" w:footer="720" w:gutter="0"/>
      <w:pgNumType w:start="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43"/>
    <w:rsid w:val="00477243"/>
    <w:rsid w:val="00C1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59A3"/>
  <w15:chartTrackingRefBased/>
  <w15:docId w15:val="{7E03010F-E764-411E-816C-BB86F98B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77243"/>
    <w:pPr>
      <w:keepNext/>
      <w:numPr>
        <w:numId w:val="1"/>
      </w:numPr>
      <w:ind w:right="-766" w:firstLine="72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24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2023-11-30T18:11:00Z</dcterms:created>
  <dcterms:modified xsi:type="dcterms:W3CDTF">2023-11-30T18:12:00Z</dcterms:modified>
</cp:coreProperties>
</file>