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42C5" w14:textId="77777777" w:rsidR="008536DA" w:rsidRDefault="008536DA" w:rsidP="008536DA">
      <w:pPr>
        <w:pStyle w:val="ConsPlusNormal"/>
        <w:ind w:left="5103"/>
        <w:contextualSpacing/>
        <w:rPr>
          <w:rFonts w:ascii="Times New Roman" w:hAnsi="Times New Roman" w:cs="Times New Roman"/>
          <w:sz w:val="20"/>
        </w:rPr>
      </w:pPr>
      <w:r w:rsidRPr="0055656F">
        <w:rPr>
          <w:rFonts w:ascii="Times New Roman" w:hAnsi="Times New Roman" w:cs="Times New Roman"/>
          <w:sz w:val="20"/>
        </w:rPr>
        <w:t xml:space="preserve">Приложение к решению Собрания города Обнинска </w:t>
      </w:r>
      <w:r>
        <w:rPr>
          <w:rFonts w:ascii="Times New Roman" w:hAnsi="Times New Roman" w:cs="Times New Roman"/>
          <w:sz w:val="20"/>
        </w:rPr>
        <w:br/>
      </w:r>
      <w:r w:rsidRPr="0055656F">
        <w:rPr>
          <w:rFonts w:ascii="Times New Roman" w:hAnsi="Times New Roman" w:cs="Times New Roman"/>
          <w:sz w:val="20"/>
        </w:rPr>
        <w:t>«Об утверж</w:t>
      </w:r>
      <w:r>
        <w:rPr>
          <w:rFonts w:ascii="Times New Roman" w:hAnsi="Times New Roman" w:cs="Times New Roman"/>
          <w:sz w:val="20"/>
        </w:rPr>
        <w:t xml:space="preserve">дении Положения об электронной </w:t>
      </w:r>
      <w:r w:rsidRPr="0055656F">
        <w:rPr>
          <w:rFonts w:ascii="Times New Roman" w:hAnsi="Times New Roman" w:cs="Times New Roman"/>
          <w:sz w:val="20"/>
        </w:rPr>
        <w:t xml:space="preserve">Книге Почёта города Обнинска» </w:t>
      </w:r>
      <w:r>
        <w:rPr>
          <w:rFonts w:ascii="Times New Roman" w:hAnsi="Times New Roman" w:cs="Times New Roman"/>
          <w:sz w:val="20"/>
        </w:rPr>
        <w:t>от 24.03.2026 № 03-11</w:t>
      </w:r>
    </w:p>
    <w:p w14:paraId="4763561C" w14:textId="77777777" w:rsidR="008536DA" w:rsidRPr="00032C27" w:rsidRDefault="008536DA" w:rsidP="008536DA">
      <w:pPr>
        <w:pStyle w:val="ConsPlusNormal"/>
        <w:ind w:left="4820"/>
        <w:contextualSpacing/>
        <w:rPr>
          <w:rFonts w:ascii="Times New Roman" w:hAnsi="Times New Roman" w:cs="Times New Roman"/>
          <w:sz w:val="24"/>
          <w:szCs w:val="24"/>
        </w:rPr>
      </w:pPr>
    </w:p>
    <w:p w14:paraId="48EB4225" w14:textId="77777777" w:rsidR="008536DA" w:rsidRPr="00032C27" w:rsidRDefault="008536DA" w:rsidP="008536DA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 w:rsidRPr="00032C27">
        <w:rPr>
          <w:rFonts w:ascii="Times New Roman" w:hAnsi="Times New Roman" w:cs="Times New Roman"/>
          <w:sz w:val="24"/>
          <w:szCs w:val="24"/>
        </w:rPr>
        <w:t xml:space="preserve">Положение об электронной Книге Почёта города Обнинска </w:t>
      </w:r>
    </w:p>
    <w:p w14:paraId="04555458" w14:textId="77777777" w:rsidR="008536DA" w:rsidRPr="00032C27" w:rsidRDefault="008536DA" w:rsidP="008536DA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14:paraId="589171B5" w14:textId="77777777" w:rsidR="008536DA" w:rsidRPr="00032C27" w:rsidRDefault="008536DA" w:rsidP="008536D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EC4205E" w14:textId="77777777" w:rsidR="008536DA" w:rsidRPr="00032C27" w:rsidRDefault="008536DA" w:rsidP="008536D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1A9A68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1.1. Электронная Книга Поч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032C27">
        <w:rPr>
          <w:rFonts w:ascii="Times New Roman" w:hAnsi="Times New Roman" w:cs="Times New Roman"/>
          <w:sz w:val="24"/>
          <w:szCs w:val="24"/>
        </w:rPr>
        <w:t xml:space="preserve">та города Обнинска (далее - Книга почета) учреждается Собранием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032C27">
        <w:rPr>
          <w:rFonts w:ascii="Times New Roman" w:hAnsi="Times New Roman" w:cs="Times New Roman"/>
          <w:sz w:val="24"/>
          <w:szCs w:val="24"/>
        </w:rPr>
        <w:t>в целях подтверждения общественного признания и увековечения заслуг граждан, чья деятельность оказала существенное влияние на историческое, социально-экономическое и культурное развитие города Обнинска.</w:t>
      </w:r>
    </w:p>
    <w:p w14:paraId="08A23C9C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1.2. Основаниями для занесения в Книгу почета являются:</w:t>
      </w:r>
    </w:p>
    <w:p w14:paraId="52FBE252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2C27">
        <w:rPr>
          <w:rFonts w:ascii="Times New Roman" w:hAnsi="Times New Roman" w:cs="Times New Roman"/>
          <w:sz w:val="24"/>
          <w:szCs w:val="24"/>
        </w:rPr>
        <w:t xml:space="preserve">решение Собрания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032C27">
        <w:rPr>
          <w:rFonts w:ascii="Times New Roman" w:hAnsi="Times New Roman" w:cs="Times New Roman"/>
          <w:sz w:val="24"/>
          <w:szCs w:val="24"/>
        </w:rPr>
        <w:t>о присвоении звания «Почетный гражданин города Обнинска»;</w:t>
      </w:r>
    </w:p>
    <w:p w14:paraId="24263FBA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2C27">
        <w:rPr>
          <w:rFonts w:ascii="Times New Roman" w:hAnsi="Times New Roman" w:cs="Times New Roman"/>
          <w:sz w:val="24"/>
          <w:szCs w:val="24"/>
        </w:rPr>
        <w:t xml:space="preserve">решение Собрания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032C27">
        <w:rPr>
          <w:rFonts w:ascii="Times New Roman" w:hAnsi="Times New Roman" w:cs="Times New Roman"/>
          <w:sz w:val="24"/>
          <w:szCs w:val="24"/>
        </w:rPr>
        <w:t>о награждении Почетным знаком «За заслуги перед городом Обнинском»;</w:t>
      </w:r>
    </w:p>
    <w:p w14:paraId="6A679789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2C27">
        <w:rPr>
          <w:rFonts w:ascii="Times New Roman" w:hAnsi="Times New Roman" w:cs="Times New Roman"/>
          <w:sz w:val="24"/>
          <w:szCs w:val="24"/>
        </w:rPr>
        <w:t xml:space="preserve">решение Собрания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032C27">
        <w:rPr>
          <w:rFonts w:ascii="Times New Roman" w:hAnsi="Times New Roman" w:cs="Times New Roman"/>
          <w:sz w:val="24"/>
          <w:szCs w:val="24"/>
        </w:rPr>
        <w:t>о занесении гражданина в Книгу почета в соответствии с настоящим Положением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4785">
        <w:rPr>
          <w:rFonts w:ascii="Times New Roman" w:hAnsi="Times New Roman" w:cs="Times New Roman"/>
          <w:sz w:val="24"/>
          <w:szCs w:val="24"/>
        </w:rPr>
        <w:t>не более двух человек в год.</w:t>
      </w:r>
    </w:p>
    <w:p w14:paraId="232D623A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1.3. Занесение в Книгу почета может быть произведено посмертно.</w:t>
      </w:r>
    </w:p>
    <w:p w14:paraId="1F1DFD6D" w14:textId="77777777" w:rsidR="008536DA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4" w:tooltip="Решение Череповецкой городской Думы от 24.04.2012 N 79 &quot;О внесении изменений в Положение о Книге почета города Череповца&quot; {КонсультантПлюс}">
        <w:r w:rsidRPr="00032C27">
          <w:rPr>
            <w:rFonts w:ascii="Times New Roman" w:hAnsi="Times New Roman" w:cs="Times New Roman"/>
            <w:sz w:val="24"/>
            <w:szCs w:val="24"/>
          </w:rPr>
          <w:t>1.4</w:t>
        </w:r>
      </w:hyperlink>
      <w:r w:rsidRPr="00032C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Работы по наполнению и ведению </w:t>
      </w:r>
      <w:r w:rsidRPr="00032C27">
        <w:rPr>
          <w:rFonts w:ascii="Times New Roman" w:hAnsi="Times New Roman" w:cs="Times New Roman"/>
          <w:sz w:val="24"/>
          <w:szCs w:val="24"/>
        </w:rPr>
        <w:t>Книг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32C27">
        <w:rPr>
          <w:rFonts w:ascii="Times New Roman" w:hAnsi="Times New Roman" w:cs="Times New Roman"/>
          <w:sz w:val="24"/>
          <w:szCs w:val="24"/>
        </w:rPr>
        <w:t xml:space="preserve"> почета </w:t>
      </w:r>
      <w:r>
        <w:rPr>
          <w:rFonts w:ascii="Times New Roman" w:hAnsi="Times New Roman" w:cs="Times New Roman"/>
          <w:sz w:val="24"/>
          <w:szCs w:val="24"/>
        </w:rPr>
        <w:t>осуществляются</w:t>
      </w:r>
      <w:r w:rsidRPr="00032C27">
        <w:rPr>
          <w:rFonts w:ascii="Times New Roman" w:hAnsi="Times New Roman" w:cs="Times New Roman"/>
          <w:sz w:val="24"/>
          <w:szCs w:val="24"/>
        </w:rPr>
        <w:t xml:space="preserve"> муниципальным бюджетным учреждением «Музей истории города Обнинска». </w:t>
      </w:r>
    </w:p>
    <w:p w14:paraId="5C8FF478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032C27">
        <w:rPr>
          <w:rFonts w:ascii="Times New Roman" w:hAnsi="Times New Roman" w:cs="Times New Roman"/>
          <w:sz w:val="24"/>
          <w:szCs w:val="24"/>
        </w:rPr>
        <w:t>Ссылка на электронную Книгу почета размещается на официальных сайтах органов местного самоуправления города Обнинска.</w:t>
      </w:r>
    </w:p>
    <w:p w14:paraId="19A29070" w14:textId="77777777" w:rsidR="008536DA" w:rsidRPr="00032C27" w:rsidRDefault="008536DA" w:rsidP="008536D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8BE14C" w14:textId="77777777" w:rsidR="008536DA" w:rsidRPr="00032C27" w:rsidRDefault="008536DA" w:rsidP="008536D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2. Описание Книги почета</w:t>
      </w:r>
    </w:p>
    <w:p w14:paraId="6D4ED475" w14:textId="77777777" w:rsidR="008536DA" w:rsidRPr="00032C27" w:rsidRDefault="008536DA" w:rsidP="008536D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398105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2.1. Книга почета ведётся в электронном виде.</w:t>
      </w:r>
      <w:r w:rsidRPr="003E0F98">
        <w:t xml:space="preserve"> </w:t>
      </w:r>
      <w:r w:rsidRPr="003E0F98">
        <w:rPr>
          <w:rFonts w:ascii="Times New Roman" w:hAnsi="Times New Roman" w:cs="Times New Roman"/>
          <w:sz w:val="24"/>
          <w:szCs w:val="24"/>
        </w:rPr>
        <w:t xml:space="preserve">На главной странице размещается Герб </w:t>
      </w:r>
      <w:r>
        <w:rPr>
          <w:rFonts w:ascii="Times New Roman" w:hAnsi="Times New Roman" w:cs="Times New Roman"/>
          <w:sz w:val="24"/>
          <w:szCs w:val="24"/>
        </w:rPr>
        <w:t>города Обнинска</w:t>
      </w:r>
      <w:r w:rsidRPr="003E0F98">
        <w:rPr>
          <w:rFonts w:ascii="Times New Roman" w:hAnsi="Times New Roman" w:cs="Times New Roman"/>
          <w:sz w:val="24"/>
          <w:szCs w:val="24"/>
        </w:rPr>
        <w:t xml:space="preserve"> и надпись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E0F98">
        <w:rPr>
          <w:rFonts w:ascii="Times New Roman" w:hAnsi="Times New Roman" w:cs="Times New Roman"/>
          <w:sz w:val="24"/>
          <w:szCs w:val="24"/>
        </w:rPr>
        <w:t xml:space="preserve">Книга Почета </w:t>
      </w:r>
      <w:r>
        <w:rPr>
          <w:rFonts w:ascii="Times New Roman" w:hAnsi="Times New Roman" w:cs="Times New Roman"/>
          <w:sz w:val="24"/>
          <w:szCs w:val="24"/>
        </w:rPr>
        <w:t>города Обнинска»</w:t>
      </w:r>
      <w:r w:rsidRPr="003E0F98">
        <w:rPr>
          <w:rFonts w:ascii="Times New Roman" w:hAnsi="Times New Roman" w:cs="Times New Roman"/>
          <w:sz w:val="24"/>
          <w:szCs w:val="24"/>
        </w:rPr>
        <w:t>. К текстовому содержанию могут прикладываться цветные или черно-белые фотографии.</w:t>
      </w:r>
    </w:p>
    <w:p w14:paraId="2D1761AD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2.2. Книга почета содержит разделы:</w:t>
      </w:r>
    </w:p>
    <w:p w14:paraId="750B00E9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2C27">
        <w:rPr>
          <w:rFonts w:ascii="Times New Roman" w:hAnsi="Times New Roman" w:cs="Times New Roman"/>
          <w:sz w:val="24"/>
          <w:szCs w:val="24"/>
        </w:rPr>
        <w:t>граждане, удостоенные звания «Почетный гражданин города Обнинска»;</w:t>
      </w:r>
    </w:p>
    <w:p w14:paraId="422EED65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2C27">
        <w:rPr>
          <w:rFonts w:ascii="Times New Roman" w:hAnsi="Times New Roman" w:cs="Times New Roman"/>
          <w:sz w:val="24"/>
          <w:szCs w:val="24"/>
        </w:rPr>
        <w:t>граждане, награжденные Почетным знаком «За заслуги перед городом Обнинском»;</w:t>
      </w:r>
    </w:p>
    <w:p w14:paraId="1D56142F" w14:textId="77777777" w:rsidR="008536DA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32C27">
        <w:rPr>
          <w:rFonts w:ascii="Times New Roman" w:hAnsi="Times New Roman" w:cs="Times New Roman"/>
          <w:sz w:val="24"/>
          <w:szCs w:val="24"/>
        </w:rPr>
        <w:t>граждане, добившиеся высоких результатов в различных сферах деятельности на городском, региональном,</w:t>
      </w:r>
      <w:r>
        <w:rPr>
          <w:rFonts w:ascii="Times New Roman" w:hAnsi="Times New Roman" w:cs="Times New Roman"/>
          <w:sz w:val="24"/>
          <w:szCs w:val="24"/>
        </w:rPr>
        <w:t xml:space="preserve"> федеральном и мировом уровнях.</w:t>
      </w:r>
    </w:p>
    <w:p w14:paraId="0A511669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2C27">
        <w:rPr>
          <w:rFonts w:ascii="Times New Roman" w:hAnsi="Times New Roman" w:cs="Times New Roman"/>
          <w:sz w:val="24"/>
          <w:szCs w:val="24"/>
        </w:rPr>
        <w:t>. Каждому гражданину, удостоенному чести быть занесенным в Книгу почета, отводится отдельн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32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электронная страница</w:t>
      </w:r>
      <w:r w:rsidRPr="00032C27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032C27">
        <w:rPr>
          <w:rFonts w:ascii="Times New Roman" w:hAnsi="Times New Roman" w:cs="Times New Roman"/>
          <w:sz w:val="24"/>
          <w:szCs w:val="24"/>
        </w:rPr>
        <w:t xml:space="preserve"> содержит следующую информацию:</w:t>
      </w:r>
    </w:p>
    <w:p w14:paraId="63D56A9F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фамилия, имя, отчество, дата рождения, место работы, должность или род занятий;</w:t>
      </w:r>
    </w:p>
    <w:p w14:paraId="0D68439C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краткая биография;</w:t>
      </w:r>
    </w:p>
    <w:p w14:paraId="73F67616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описание заслуг;</w:t>
      </w:r>
    </w:p>
    <w:p w14:paraId="511D0F98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 xml:space="preserve">дата и номер решения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032C27">
        <w:rPr>
          <w:rFonts w:ascii="Times New Roman" w:hAnsi="Times New Roman" w:cs="Times New Roman"/>
          <w:sz w:val="24"/>
          <w:szCs w:val="24"/>
        </w:rPr>
        <w:t>, являющегося основанием для занесения в Книгу почета.</w:t>
      </w:r>
    </w:p>
    <w:p w14:paraId="62EC1FBF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 xml:space="preserve">В левом верхнем углу </w:t>
      </w:r>
      <w:r>
        <w:rPr>
          <w:rFonts w:ascii="Times New Roman" w:hAnsi="Times New Roman" w:cs="Times New Roman"/>
          <w:sz w:val="24"/>
          <w:szCs w:val="24"/>
        </w:rPr>
        <w:t>страницы</w:t>
      </w:r>
      <w:r w:rsidRPr="00032C27">
        <w:rPr>
          <w:rFonts w:ascii="Times New Roman" w:hAnsi="Times New Roman" w:cs="Times New Roman"/>
          <w:sz w:val="24"/>
          <w:szCs w:val="24"/>
        </w:rPr>
        <w:t xml:space="preserve"> помещается фотография гражданина.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AC0F3" w14:textId="77777777" w:rsidR="008536DA" w:rsidRPr="00032C27" w:rsidRDefault="008536DA" w:rsidP="008536D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18E698" w14:textId="77777777" w:rsidR="008536DA" w:rsidRPr="00032C27" w:rsidRDefault="008536DA" w:rsidP="008536DA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3. Порядок занесения в Книгу почета</w:t>
      </w:r>
    </w:p>
    <w:p w14:paraId="73533786" w14:textId="77777777" w:rsidR="008536DA" w:rsidRPr="00032C27" w:rsidRDefault="008536DA" w:rsidP="008536D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85F582" w14:textId="77777777" w:rsidR="008536DA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 xml:space="preserve">3.1. Занесение в Книгу почета граждан, удостоенных звания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32C27">
        <w:rPr>
          <w:rFonts w:ascii="Times New Roman" w:hAnsi="Times New Roman" w:cs="Times New Roman"/>
          <w:sz w:val="24"/>
          <w:szCs w:val="24"/>
        </w:rPr>
        <w:t xml:space="preserve">Почетный гражданин города </w:t>
      </w:r>
      <w:r>
        <w:rPr>
          <w:rFonts w:ascii="Times New Roman" w:hAnsi="Times New Roman" w:cs="Times New Roman"/>
          <w:sz w:val="24"/>
          <w:szCs w:val="24"/>
        </w:rPr>
        <w:t>Обнинска»</w:t>
      </w:r>
      <w:r w:rsidRPr="00032C27">
        <w:rPr>
          <w:rFonts w:ascii="Times New Roman" w:hAnsi="Times New Roman" w:cs="Times New Roman"/>
          <w:sz w:val="24"/>
          <w:szCs w:val="24"/>
        </w:rPr>
        <w:t xml:space="preserve">, награжденных Почетным знаком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32C27">
        <w:rPr>
          <w:rFonts w:ascii="Times New Roman" w:hAnsi="Times New Roman" w:cs="Times New Roman"/>
          <w:sz w:val="24"/>
          <w:szCs w:val="24"/>
        </w:rPr>
        <w:t xml:space="preserve">За особые заслуги перед городом </w:t>
      </w:r>
      <w:r>
        <w:rPr>
          <w:rFonts w:ascii="Times New Roman" w:hAnsi="Times New Roman" w:cs="Times New Roman"/>
          <w:sz w:val="24"/>
          <w:szCs w:val="24"/>
        </w:rPr>
        <w:t>Обнинском»</w:t>
      </w:r>
      <w:r w:rsidRPr="00032C27">
        <w:rPr>
          <w:rFonts w:ascii="Times New Roman" w:hAnsi="Times New Roman" w:cs="Times New Roman"/>
          <w:sz w:val="24"/>
          <w:szCs w:val="24"/>
        </w:rPr>
        <w:t>, а также граждан, добившихся высоких результатов в различных сферах деятельности на городском, региональном, федеральном и мировом уровнях, осуществляется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</w:t>
      </w:r>
      <w:r w:rsidRPr="00032C27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32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Обнинска, указанных в пункте 1.2 настоящего Положения</w:t>
      </w:r>
      <w:r w:rsidRPr="00032C27">
        <w:rPr>
          <w:rFonts w:ascii="Times New Roman" w:hAnsi="Times New Roman" w:cs="Times New Roman"/>
          <w:sz w:val="24"/>
          <w:szCs w:val="24"/>
        </w:rPr>
        <w:t>.</w:t>
      </w:r>
    </w:p>
    <w:p w14:paraId="6028505F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90"/>
      <w:bookmarkEnd w:id="1"/>
      <w:r w:rsidRPr="00032C27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32C27">
        <w:rPr>
          <w:rFonts w:ascii="Times New Roman" w:hAnsi="Times New Roman" w:cs="Times New Roman"/>
          <w:sz w:val="24"/>
          <w:szCs w:val="24"/>
        </w:rPr>
        <w:t xml:space="preserve">. Ходатайствовать о занесении гражданина в Книгу почета имеют право </w:t>
      </w:r>
      <w:r>
        <w:rPr>
          <w:rFonts w:ascii="Times New Roman" w:hAnsi="Times New Roman" w:cs="Times New Roman"/>
          <w:sz w:val="24"/>
          <w:szCs w:val="24"/>
        </w:rPr>
        <w:t>органы местного самоуправления города Обнинска, а также коллективы предприятий (учреждений) города</w:t>
      </w:r>
      <w:r w:rsidRPr="00032C27">
        <w:rPr>
          <w:rFonts w:ascii="Times New Roman" w:hAnsi="Times New Roman" w:cs="Times New Roman"/>
          <w:sz w:val="24"/>
          <w:szCs w:val="24"/>
        </w:rPr>
        <w:t>, общественны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32C27">
        <w:rPr>
          <w:rFonts w:ascii="Times New Roman" w:hAnsi="Times New Roman" w:cs="Times New Roman"/>
          <w:sz w:val="24"/>
          <w:szCs w:val="24"/>
        </w:rPr>
        <w:t xml:space="preserve"> объединени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32C27">
        <w:rPr>
          <w:rFonts w:ascii="Times New Roman" w:hAnsi="Times New Roman" w:cs="Times New Roman"/>
          <w:sz w:val="24"/>
          <w:szCs w:val="24"/>
        </w:rPr>
        <w:t>.</w:t>
      </w:r>
    </w:p>
    <w:p w14:paraId="05A025AE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2C27">
        <w:rPr>
          <w:rFonts w:ascii="Times New Roman" w:hAnsi="Times New Roman" w:cs="Times New Roman"/>
          <w:sz w:val="24"/>
          <w:szCs w:val="24"/>
        </w:rPr>
        <w:t xml:space="preserve">. Ходатайство о занесении гражданина в Книгу почета оформляется в письменном виде и направляется в </w:t>
      </w:r>
      <w:r>
        <w:rPr>
          <w:rFonts w:ascii="Times New Roman" w:hAnsi="Times New Roman" w:cs="Times New Roman"/>
          <w:sz w:val="24"/>
          <w:szCs w:val="24"/>
        </w:rPr>
        <w:t>Собрание</w:t>
      </w:r>
      <w:r w:rsidRPr="00032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Обнинска</w:t>
      </w:r>
      <w:r w:rsidRPr="00032C27">
        <w:rPr>
          <w:rFonts w:ascii="Times New Roman" w:hAnsi="Times New Roman" w:cs="Times New Roman"/>
          <w:sz w:val="24"/>
          <w:szCs w:val="24"/>
        </w:rPr>
        <w:t xml:space="preserve"> не позднее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32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чем за 3 месяца </w:t>
      </w:r>
      <w:r w:rsidRPr="00032C27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Дня города</w:t>
      </w:r>
      <w:r w:rsidRPr="00032C27">
        <w:rPr>
          <w:rFonts w:ascii="Times New Roman" w:hAnsi="Times New Roman" w:cs="Times New Roman"/>
          <w:sz w:val="24"/>
          <w:szCs w:val="24"/>
        </w:rPr>
        <w:t>.</w:t>
      </w:r>
    </w:p>
    <w:p w14:paraId="6BD23D87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32C27">
        <w:rPr>
          <w:rFonts w:ascii="Times New Roman" w:hAnsi="Times New Roman" w:cs="Times New Roman"/>
          <w:sz w:val="24"/>
          <w:szCs w:val="24"/>
        </w:rPr>
        <w:t>. В ходатайстве указываются:</w:t>
      </w:r>
    </w:p>
    <w:p w14:paraId="7B8F6285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фамилия, имя, отчество лица, в отношении которого подается ходатайство;</w:t>
      </w:r>
    </w:p>
    <w:p w14:paraId="46C37988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биографические сведения о выдвигаемой кандидатуре, описание достигнутых результатов, за которые гражданин может быть занесен в Книгу почета.</w:t>
      </w:r>
    </w:p>
    <w:p w14:paraId="541A41ED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98"/>
      <w:bookmarkEnd w:id="2"/>
      <w:r w:rsidRPr="00032C2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2C27">
        <w:rPr>
          <w:rFonts w:ascii="Times New Roman" w:hAnsi="Times New Roman" w:cs="Times New Roman"/>
          <w:sz w:val="24"/>
          <w:szCs w:val="24"/>
        </w:rPr>
        <w:t>. К ходатайству прилагаются:</w:t>
      </w:r>
    </w:p>
    <w:p w14:paraId="0E60140A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характеристика лица, в отношении которого подается ходатайство;</w:t>
      </w:r>
    </w:p>
    <w:p w14:paraId="16ED8F8A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ЕГРН</w:t>
      </w:r>
      <w:r w:rsidRPr="00032C27">
        <w:rPr>
          <w:rFonts w:ascii="Times New Roman" w:hAnsi="Times New Roman" w:cs="Times New Roman"/>
          <w:sz w:val="24"/>
          <w:szCs w:val="24"/>
        </w:rPr>
        <w:t xml:space="preserve"> (для юридических лиц);</w:t>
      </w:r>
    </w:p>
    <w:p w14:paraId="32A854AF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 xml:space="preserve">копии протоколов (выписки из протоколов) собраний коллективов </w:t>
      </w:r>
      <w:r>
        <w:rPr>
          <w:rFonts w:ascii="Times New Roman" w:hAnsi="Times New Roman" w:cs="Times New Roman"/>
          <w:sz w:val="24"/>
          <w:szCs w:val="24"/>
        </w:rPr>
        <w:t>предприятий (учреждений)</w:t>
      </w:r>
      <w:r w:rsidRPr="00032C27">
        <w:rPr>
          <w:rFonts w:ascii="Times New Roman" w:hAnsi="Times New Roman" w:cs="Times New Roman"/>
          <w:sz w:val="24"/>
          <w:szCs w:val="24"/>
        </w:rPr>
        <w:t>, общественных объединений либо подписные листы (с указанием фамилии, имени, отчества, паспортных данных и места жительства) в случае непротокольной формы ведения собрания, подтверждающие согласие на занесение конкретного лица в Книгу почета;</w:t>
      </w:r>
    </w:p>
    <w:p w14:paraId="7EC59636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фотография лица, в отношении которого подается ходатайство;</w:t>
      </w:r>
    </w:p>
    <w:p w14:paraId="7D20913F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w:anchor="P145" w:tooltip="                                 СОГЛАСИЕ">
        <w:r w:rsidRPr="00032C27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32C27">
        <w:rPr>
          <w:rFonts w:ascii="Times New Roman" w:hAnsi="Times New Roman" w:cs="Times New Roman"/>
          <w:sz w:val="24"/>
          <w:szCs w:val="24"/>
        </w:rPr>
        <w:t xml:space="preserve"> гражданина на обработку персональных данных по форме согласно приложению 1 к настоящему Положению.</w:t>
      </w:r>
    </w:p>
    <w:p w14:paraId="657112FF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w:anchor="P187" w:tooltip="СОГЛАСИЕ">
        <w:r w:rsidRPr="00032C27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32C27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данных, разрешенных субъектом персональных данных для распространения по форме согласно приложению 1.1 к настоящему Положению.</w:t>
      </w:r>
    </w:p>
    <w:p w14:paraId="3DF2BD3E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 xml:space="preserve">В случае, предусмотренном в </w:t>
      </w:r>
      <w:hyperlink w:anchor="P56" w:tooltip="1.3. Занесение в Книгу почета может быть произведено посмертно.">
        <w:r w:rsidRPr="00032C27">
          <w:rPr>
            <w:rFonts w:ascii="Times New Roman" w:hAnsi="Times New Roman" w:cs="Times New Roman"/>
            <w:sz w:val="24"/>
            <w:szCs w:val="24"/>
          </w:rPr>
          <w:t>пункте 1.3</w:t>
        </w:r>
      </w:hyperlink>
      <w:r w:rsidRPr="00032C27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hyperlink w:anchor="P334" w:tooltip="                                 СОГЛАСИЕ">
        <w:r w:rsidRPr="00032C27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32C27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по форме согласно приложению 2 к настоящему Положению, </w:t>
      </w:r>
      <w:hyperlink w:anchor="P378" w:tooltip="СОГЛАСИЕ">
        <w:r w:rsidRPr="00032C27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032C27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данных, разрешенных для распространения по форме согласно приложению 2.1 к настоящему Положению дают наследники лица, в отношении которого подается ходатайство.</w:t>
      </w:r>
    </w:p>
    <w:p w14:paraId="2452CFFD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2C27">
        <w:rPr>
          <w:rFonts w:ascii="Times New Roman" w:hAnsi="Times New Roman" w:cs="Times New Roman"/>
          <w:sz w:val="24"/>
          <w:szCs w:val="24"/>
        </w:rPr>
        <w:t xml:space="preserve">. Проверка ходатайства и представленных с ним документов на соответствие требованиям, предусмотренным </w:t>
      </w:r>
      <w:hyperlink w:anchor="P90" w:tooltip="3.3. Ходатайствовать о занесении гражданина в Книгу почета имеют право глава города, мэр города, депутаты городской Думы, а также коллективы организаций, общественных объединений, группы граждан численностью не менее 1000 человек.">
        <w:r w:rsidRPr="00032C27">
          <w:rPr>
            <w:rFonts w:ascii="Times New Roman" w:hAnsi="Times New Roman" w:cs="Times New Roman"/>
            <w:sz w:val="24"/>
            <w:szCs w:val="24"/>
          </w:rPr>
          <w:t>пунктами 3.</w:t>
        </w:r>
      </w:hyperlink>
      <w:r>
        <w:rPr>
          <w:rFonts w:ascii="Times New Roman" w:hAnsi="Times New Roman" w:cs="Times New Roman"/>
          <w:sz w:val="24"/>
          <w:szCs w:val="24"/>
        </w:rPr>
        <w:t>2</w:t>
      </w:r>
      <w:r w:rsidRPr="00032C2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8" w:tooltip="3.6. К ходатайству прилагаются:">
        <w:r w:rsidRPr="00032C27">
          <w:rPr>
            <w:rFonts w:ascii="Times New Roman" w:hAnsi="Times New Roman" w:cs="Times New Roman"/>
            <w:sz w:val="24"/>
            <w:szCs w:val="24"/>
          </w:rPr>
          <w:t>3.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032C27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</w:t>
      </w:r>
      <w:r>
        <w:rPr>
          <w:rFonts w:ascii="Times New Roman" w:hAnsi="Times New Roman" w:cs="Times New Roman"/>
          <w:sz w:val="24"/>
          <w:szCs w:val="24"/>
        </w:rPr>
        <w:t>специалистами аппарата Собрания</w:t>
      </w:r>
      <w:r w:rsidRPr="00717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Обнинска и направляется в комиссию по рассмотрению документов о награждении</w:t>
      </w:r>
      <w:r w:rsidRPr="00032C27">
        <w:rPr>
          <w:rFonts w:ascii="Times New Roman" w:hAnsi="Times New Roman" w:cs="Times New Roman"/>
          <w:sz w:val="24"/>
          <w:szCs w:val="24"/>
        </w:rPr>
        <w:t>.</w:t>
      </w:r>
    </w:p>
    <w:p w14:paraId="1801D5EF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В случае несоблюдения предусмотренных настоящим Положением требований ходатайство не рассматривается и возвращается лицам, его подавшим, с указанием причин отказа в рассмотрении.</w:t>
      </w:r>
    </w:p>
    <w:p w14:paraId="1978EE12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2C27">
        <w:rPr>
          <w:rFonts w:ascii="Times New Roman" w:hAnsi="Times New Roman" w:cs="Times New Roman"/>
          <w:sz w:val="24"/>
          <w:szCs w:val="24"/>
        </w:rPr>
        <w:t>. Комиссия по рассмотрению документов о награждении рассматривает все представленные ходатайства и готовит заключение по вопросу о занесении либо отказе в занесении в Книгу почета.</w:t>
      </w:r>
    </w:p>
    <w:p w14:paraId="4F51DD83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32C27">
        <w:rPr>
          <w:rFonts w:ascii="Times New Roman" w:hAnsi="Times New Roman" w:cs="Times New Roman"/>
          <w:sz w:val="24"/>
          <w:szCs w:val="24"/>
        </w:rPr>
        <w:t xml:space="preserve">. Вопрос о занесении гражданина в Книгу почета рассматривается </w:t>
      </w:r>
      <w:r>
        <w:rPr>
          <w:rFonts w:ascii="Times New Roman" w:hAnsi="Times New Roman" w:cs="Times New Roman"/>
          <w:sz w:val="24"/>
          <w:szCs w:val="24"/>
        </w:rPr>
        <w:t>Собранием</w:t>
      </w:r>
      <w:r w:rsidRPr="00717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Обнинска</w:t>
      </w:r>
      <w:r w:rsidRPr="00032C27">
        <w:rPr>
          <w:rFonts w:ascii="Times New Roman" w:hAnsi="Times New Roman" w:cs="Times New Roman"/>
          <w:sz w:val="24"/>
          <w:szCs w:val="24"/>
        </w:rPr>
        <w:t xml:space="preserve"> на открытом заседании с приглашением представителей лиц, подавших ходатайство.</w:t>
      </w:r>
    </w:p>
    <w:p w14:paraId="12ABD48B" w14:textId="77777777" w:rsidR="008536DA" w:rsidRDefault="008536DA" w:rsidP="008536DA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hyperlink r:id="rId5" w:tooltip="Решение Череповецкой городской Думы от 24.04.2012 N 79 &quot;О внесении изменений в Положение о Книге почета города Череповца&quot; {КонсультантПлюс}">
        <w:r w:rsidRPr="00032C27">
          <w:t>3.</w:t>
        </w:r>
      </w:hyperlink>
      <w:r>
        <w:t>9</w:t>
      </w:r>
      <w:r w:rsidRPr="00032C27">
        <w:t>.</w:t>
      </w:r>
      <w:r>
        <w:t xml:space="preserve"> </w:t>
      </w:r>
      <w:r w:rsidRPr="00032C27">
        <w:t xml:space="preserve">Решение о занесении гражданина в Книгу почета принимается </w:t>
      </w:r>
      <w:r>
        <w:t>Собранием города Обнинска</w:t>
      </w:r>
      <w:r w:rsidRPr="00032C27">
        <w:t xml:space="preserve"> тайным голосованием</w:t>
      </w:r>
      <w:r w:rsidRPr="00954785">
        <w:rPr>
          <w:rFonts w:eastAsiaTheme="minorHAnsi"/>
          <w:lang w:eastAsia="en-US"/>
        </w:rPr>
        <w:t>, если за принятие проголосовало не менее половины от установленной численности депутатов Собрания.</w:t>
      </w:r>
    </w:p>
    <w:p w14:paraId="650585D3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tooltip="Решение Череповецкой городской Думы от 24.04.2012 N 79 &quot;О внесении изменений в Положение о Книге почета города Череповца&quot; {КонсультантПлюс}">
        <w:r w:rsidRPr="00032C27">
          <w:rPr>
            <w:rFonts w:ascii="Times New Roman" w:hAnsi="Times New Roman" w:cs="Times New Roman"/>
            <w:sz w:val="24"/>
            <w:szCs w:val="24"/>
          </w:rPr>
          <w:t>3.1</w:t>
        </w:r>
      </w:hyperlink>
      <w:r>
        <w:rPr>
          <w:rFonts w:ascii="Times New Roman" w:hAnsi="Times New Roman" w:cs="Times New Roman"/>
          <w:sz w:val="24"/>
          <w:szCs w:val="24"/>
        </w:rPr>
        <w:t>0</w:t>
      </w:r>
      <w:r w:rsidRPr="00032C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032C27">
        <w:rPr>
          <w:rFonts w:ascii="Times New Roman" w:hAnsi="Times New Roman" w:cs="Times New Roman"/>
          <w:sz w:val="24"/>
          <w:szCs w:val="24"/>
        </w:rPr>
        <w:t>ражданину, занесенному в Книгу почета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решения Собрания города Обнинска о занесении гражданина в Книгу Почета</w:t>
      </w:r>
      <w:r w:rsidRPr="00032C27">
        <w:rPr>
          <w:rFonts w:ascii="Times New Roman" w:hAnsi="Times New Roman" w:cs="Times New Roman"/>
          <w:sz w:val="24"/>
          <w:szCs w:val="24"/>
        </w:rPr>
        <w:t>, вручается диплом.</w:t>
      </w:r>
    </w:p>
    <w:p w14:paraId="1FEBEBBC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 xml:space="preserve">Вручение диплома производится </w:t>
      </w:r>
      <w:r>
        <w:rPr>
          <w:rFonts w:ascii="Times New Roman" w:hAnsi="Times New Roman" w:cs="Times New Roman"/>
          <w:sz w:val="24"/>
          <w:szCs w:val="24"/>
        </w:rPr>
        <w:t>председателем Собрания города Обнинска (или по его поручению) на</w:t>
      </w:r>
      <w:r w:rsidRPr="00032C27">
        <w:rPr>
          <w:rFonts w:ascii="Times New Roman" w:hAnsi="Times New Roman" w:cs="Times New Roman"/>
          <w:sz w:val="24"/>
          <w:szCs w:val="24"/>
        </w:rPr>
        <w:t xml:space="preserve"> торжественн</w:t>
      </w:r>
      <w:r>
        <w:rPr>
          <w:rFonts w:ascii="Times New Roman" w:hAnsi="Times New Roman" w:cs="Times New Roman"/>
          <w:sz w:val="24"/>
          <w:szCs w:val="24"/>
        </w:rPr>
        <w:t>ых мероприятиях</w:t>
      </w:r>
      <w:r w:rsidRPr="00032C27">
        <w:rPr>
          <w:rFonts w:ascii="Times New Roman" w:hAnsi="Times New Roman" w:cs="Times New Roman"/>
          <w:sz w:val="24"/>
          <w:szCs w:val="24"/>
        </w:rPr>
        <w:t>, посвященн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032C27">
        <w:rPr>
          <w:rFonts w:ascii="Times New Roman" w:hAnsi="Times New Roman" w:cs="Times New Roman"/>
          <w:sz w:val="24"/>
          <w:szCs w:val="24"/>
        </w:rPr>
        <w:t xml:space="preserve"> празднованию Дня города.</w:t>
      </w:r>
    </w:p>
    <w:p w14:paraId="38BF5D58" w14:textId="77777777" w:rsidR="008536DA" w:rsidRPr="00032C27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2C27">
        <w:rPr>
          <w:rFonts w:ascii="Times New Roman" w:hAnsi="Times New Roman" w:cs="Times New Roman"/>
          <w:sz w:val="24"/>
          <w:szCs w:val="24"/>
        </w:rPr>
        <w:t>Диплом лица, занесенного в Книгу почета посмертно, передается (вручается) супруге (супругу), его детям, родителям или другим родственникам.</w:t>
      </w:r>
    </w:p>
    <w:p w14:paraId="206CCED7" w14:textId="77777777" w:rsidR="008536DA" w:rsidRDefault="008536DA" w:rsidP="008536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tooltip="Решение Череповецкой городской Думы от 24.04.2012 N 79 &quot;О внесении изменений в Положение о Книге почета города Череповца&quot; {КонсультантПлюс}">
        <w:r w:rsidRPr="00032C27">
          <w:rPr>
            <w:rFonts w:ascii="Times New Roman" w:hAnsi="Times New Roman" w:cs="Times New Roman"/>
            <w:sz w:val="24"/>
            <w:szCs w:val="24"/>
          </w:rPr>
          <w:t>3.1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Pr="00032C27">
        <w:rPr>
          <w:rFonts w:ascii="Times New Roman" w:hAnsi="Times New Roman" w:cs="Times New Roman"/>
          <w:sz w:val="24"/>
          <w:szCs w:val="24"/>
        </w:rPr>
        <w:t xml:space="preserve">. Диплом представляет собой лист формата A4 (210 x 297 мм), изготовленный из специальной бумаги, закрепленный в рамку со стеклом размером 230 x 320 мм. На листе размещены герб города </w:t>
      </w:r>
      <w:r>
        <w:rPr>
          <w:rFonts w:ascii="Times New Roman" w:hAnsi="Times New Roman" w:cs="Times New Roman"/>
          <w:sz w:val="24"/>
          <w:szCs w:val="24"/>
        </w:rPr>
        <w:t>Обнинска</w:t>
      </w:r>
      <w:r w:rsidRPr="00032C27">
        <w:rPr>
          <w:rFonts w:ascii="Times New Roman" w:hAnsi="Times New Roman" w:cs="Times New Roman"/>
          <w:sz w:val="24"/>
          <w:szCs w:val="24"/>
        </w:rPr>
        <w:t xml:space="preserve">, слова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32C27">
        <w:rPr>
          <w:rFonts w:ascii="Times New Roman" w:hAnsi="Times New Roman" w:cs="Times New Roman"/>
          <w:sz w:val="24"/>
          <w:szCs w:val="24"/>
        </w:rPr>
        <w:t xml:space="preserve">Диплом о занесении в Книгу почета города </w:t>
      </w:r>
      <w:r>
        <w:rPr>
          <w:rFonts w:ascii="Times New Roman" w:hAnsi="Times New Roman" w:cs="Times New Roman"/>
          <w:sz w:val="24"/>
          <w:szCs w:val="24"/>
        </w:rPr>
        <w:t>Обнинска»</w:t>
      </w:r>
      <w:r w:rsidRPr="00032C27">
        <w:rPr>
          <w:rFonts w:ascii="Times New Roman" w:hAnsi="Times New Roman" w:cs="Times New Roman"/>
          <w:sz w:val="24"/>
          <w:szCs w:val="24"/>
        </w:rPr>
        <w:t xml:space="preserve">, и воспроизведен текст решения </w:t>
      </w:r>
      <w:r>
        <w:rPr>
          <w:rFonts w:ascii="Times New Roman" w:hAnsi="Times New Roman" w:cs="Times New Roman"/>
          <w:sz w:val="24"/>
          <w:szCs w:val="24"/>
        </w:rPr>
        <w:t>Собрания города Обнинска</w:t>
      </w:r>
      <w:r w:rsidRPr="00032C27">
        <w:rPr>
          <w:rFonts w:ascii="Times New Roman" w:hAnsi="Times New Roman" w:cs="Times New Roman"/>
          <w:sz w:val="24"/>
          <w:szCs w:val="24"/>
        </w:rPr>
        <w:t>.</w:t>
      </w:r>
    </w:p>
    <w:p w14:paraId="0947C7BB" w14:textId="77777777" w:rsidR="008536DA" w:rsidRDefault="008536DA" w:rsidP="008536DA">
      <w:pPr>
        <w:pStyle w:val="ConsPlusNormal"/>
        <w:ind w:firstLine="540"/>
        <w:contextualSpacing/>
        <w:jc w:val="both"/>
        <w:rPr>
          <w:rFonts w:ascii="Arial" w:hAnsi="Arial" w:cs="Arial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Pr="0078029A">
        <w:rPr>
          <w:rFonts w:ascii="Times New Roman" w:hAnsi="Times New Roman" w:cs="Times New Roman"/>
          <w:sz w:val="24"/>
          <w:szCs w:val="24"/>
        </w:rPr>
        <w:t xml:space="preserve">Финансирование расходов, связанных с </w:t>
      </w:r>
      <w:r>
        <w:rPr>
          <w:rFonts w:ascii="Times New Roman" w:hAnsi="Times New Roman" w:cs="Times New Roman"/>
          <w:sz w:val="24"/>
          <w:szCs w:val="24"/>
        </w:rPr>
        <w:t>занесением в Книгу почета,</w:t>
      </w:r>
      <w:r w:rsidRPr="00780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 Собранием города Обнинска</w:t>
      </w:r>
      <w:r w:rsidRPr="0078029A">
        <w:rPr>
          <w:rFonts w:ascii="Times New Roman" w:hAnsi="Times New Roman" w:cs="Times New Roman"/>
          <w:sz w:val="24"/>
          <w:szCs w:val="24"/>
        </w:rPr>
        <w:t xml:space="preserve"> в рамках бюджета города Обнинска на соответствующий </w:t>
      </w:r>
      <w:r w:rsidRPr="0078029A">
        <w:rPr>
          <w:rFonts w:ascii="Times New Roman" w:hAnsi="Times New Roman" w:cs="Times New Roman"/>
          <w:sz w:val="24"/>
          <w:szCs w:val="24"/>
        </w:rPr>
        <w:lastRenderedPageBreak/>
        <w:t>финансовый год.</w:t>
      </w:r>
      <w:r>
        <w:br w:type="page"/>
      </w:r>
    </w:p>
    <w:p w14:paraId="21C5F833" w14:textId="77777777" w:rsidR="008536DA" w:rsidRDefault="008536DA" w:rsidP="008536DA">
      <w:pPr>
        <w:pStyle w:val="ConsPlusNormal"/>
        <w:jc w:val="both"/>
      </w:pPr>
    </w:p>
    <w:p w14:paraId="42CF76E6" w14:textId="77777777" w:rsidR="008536DA" w:rsidRPr="00336D27" w:rsidRDefault="008536DA" w:rsidP="008536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2C111C24" w14:textId="77777777" w:rsidR="008536DA" w:rsidRDefault="008536DA" w:rsidP="00853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D2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электронной</w:t>
      </w:r>
      <w:r w:rsidRPr="00336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1489A" w14:textId="77777777" w:rsidR="008536DA" w:rsidRPr="00336D27" w:rsidRDefault="008536DA" w:rsidP="00853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>Книге почета города Обнинска</w:t>
      </w:r>
    </w:p>
    <w:p w14:paraId="3FFB0646" w14:textId="77777777" w:rsidR="008536DA" w:rsidRPr="00336D27" w:rsidRDefault="008536DA" w:rsidP="008536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45"/>
      <w:bookmarkEnd w:id="3"/>
      <w:r w:rsidRPr="00336D27">
        <w:rPr>
          <w:rFonts w:ascii="Times New Roman" w:hAnsi="Times New Roman" w:cs="Times New Roman"/>
          <w:sz w:val="24"/>
          <w:szCs w:val="24"/>
        </w:rPr>
        <w:t>СОГЛАСИЕ</w:t>
      </w:r>
    </w:p>
    <w:p w14:paraId="1C2C8C77" w14:textId="77777777" w:rsidR="008536DA" w:rsidRPr="00336D27" w:rsidRDefault="008536DA" w:rsidP="008536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74156D52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0FD68D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>Я,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36D27">
        <w:rPr>
          <w:rFonts w:ascii="Times New Roman" w:hAnsi="Times New Roman" w:cs="Times New Roman"/>
          <w:sz w:val="24"/>
          <w:szCs w:val="24"/>
        </w:rPr>
        <w:t>______________________________,</w:t>
      </w:r>
    </w:p>
    <w:p w14:paraId="7BA6D17C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6D27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отчество)</w:t>
      </w:r>
    </w:p>
    <w:p w14:paraId="49BF8266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>паспорт серия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36D27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36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336D27">
        <w:rPr>
          <w:rFonts w:ascii="Times New Roman" w:hAnsi="Times New Roman" w:cs="Times New Roman"/>
          <w:sz w:val="24"/>
          <w:szCs w:val="24"/>
        </w:rPr>
        <w:t>______, выдан 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36D27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14:paraId="52FA62BD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6D27">
        <w:rPr>
          <w:rFonts w:ascii="Times New Roman" w:hAnsi="Times New Roman" w:cs="Times New Roman"/>
          <w:sz w:val="24"/>
          <w:szCs w:val="24"/>
        </w:rPr>
        <w:t xml:space="preserve">                                                (кем и когда)</w:t>
      </w:r>
    </w:p>
    <w:p w14:paraId="6AAAC4C6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>проживающий(ая) по адресу: 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336D27"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14:paraId="344BD126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>
        <w:rPr>
          <w:rFonts w:ascii="Times New Roman" w:hAnsi="Times New Roman" w:cs="Times New Roman"/>
          <w:sz w:val="24"/>
          <w:szCs w:val="24"/>
        </w:rPr>
        <w:t xml:space="preserve">Собранию города Обнинска </w:t>
      </w:r>
      <w:r w:rsidRPr="00336D27">
        <w:rPr>
          <w:rFonts w:ascii="Times New Roman" w:hAnsi="Times New Roman" w:cs="Times New Roman"/>
          <w:sz w:val="24"/>
          <w:szCs w:val="24"/>
        </w:rPr>
        <w:t>на обработку моих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D27">
        <w:rPr>
          <w:rFonts w:ascii="Times New Roman" w:hAnsi="Times New Roman" w:cs="Times New Roman"/>
          <w:sz w:val="24"/>
          <w:szCs w:val="24"/>
        </w:rPr>
        <w:t>персональных данных исключительно в целях рассмотрения вопроса о занесении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D27">
        <w:rPr>
          <w:rFonts w:ascii="Times New Roman" w:hAnsi="Times New Roman" w:cs="Times New Roman"/>
          <w:sz w:val="24"/>
          <w:szCs w:val="24"/>
        </w:rPr>
        <w:t xml:space="preserve">в Книгу почета города </w:t>
      </w:r>
      <w:r>
        <w:rPr>
          <w:rFonts w:ascii="Times New Roman" w:hAnsi="Times New Roman" w:cs="Times New Roman"/>
          <w:sz w:val="24"/>
          <w:szCs w:val="24"/>
        </w:rPr>
        <w:t>Обнинска</w:t>
      </w:r>
      <w:r w:rsidRPr="00336D27">
        <w:rPr>
          <w:rFonts w:ascii="Times New Roman" w:hAnsi="Times New Roman" w:cs="Times New Roman"/>
          <w:sz w:val="24"/>
          <w:szCs w:val="24"/>
        </w:rPr>
        <w:t>.</w:t>
      </w:r>
    </w:p>
    <w:p w14:paraId="5BA363E3" w14:textId="77777777" w:rsidR="008536DA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3BE770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на обработку:</w:t>
      </w:r>
    </w:p>
    <w:p w14:paraId="632A83B6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 xml:space="preserve">    фамилия, имя, отчество;</w:t>
      </w:r>
    </w:p>
    <w:p w14:paraId="710BB6A7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 xml:space="preserve">    дата рождения;</w:t>
      </w:r>
    </w:p>
    <w:p w14:paraId="696B2731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 xml:space="preserve">    наименование работодателя;</w:t>
      </w:r>
    </w:p>
    <w:p w14:paraId="4ECB6CD3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 xml:space="preserve">    занимаемая должность по месту работы.</w:t>
      </w:r>
    </w:p>
    <w:p w14:paraId="6D1AB550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6D27">
        <w:rPr>
          <w:rFonts w:ascii="Times New Roman" w:hAnsi="Times New Roman" w:cs="Times New Roman"/>
          <w:sz w:val="24"/>
          <w:szCs w:val="24"/>
        </w:rPr>
        <w:t>Настоящее согласие дается на обработку моих персональных данных,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D27">
        <w:rPr>
          <w:rFonts w:ascii="Times New Roman" w:hAnsi="Times New Roman" w:cs="Times New Roman"/>
          <w:sz w:val="24"/>
          <w:szCs w:val="24"/>
        </w:rPr>
        <w:t>есть совершение следующих действий: обработку, включая 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D27">
        <w:rPr>
          <w:rFonts w:ascii="Times New Roman" w:hAnsi="Times New Roman" w:cs="Times New Roman"/>
          <w:sz w:val="24"/>
          <w:szCs w:val="24"/>
        </w:rPr>
        <w:t>систематизацию, накопление, хранение, уточнение (обновление, изменение),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D27">
        <w:rPr>
          <w:rFonts w:ascii="Times New Roman" w:hAnsi="Times New Roman" w:cs="Times New Roman"/>
          <w:sz w:val="24"/>
          <w:szCs w:val="24"/>
        </w:rPr>
        <w:t>использование, обезличивание, блокирование, уничтожение,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D27">
        <w:rPr>
          <w:rFonts w:ascii="Times New Roman" w:hAnsi="Times New Roman" w:cs="Times New Roman"/>
          <w:sz w:val="24"/>
          <w:szCs w:val="24"/>
        </w:rPr>
        <w:t>осуществление любых иных действий с моими персональными данными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D27">
        <w:rPr>
          <w:rFonts w:ascii="Times New Roman" w:hAnsi="Times New Roman" w:cs="Times New Roman"/>
          <w:sz w:val="24"/>
          <w:szCs w:val="24"/>
        </w:rPr>
        <w:t>соответствии с законодательством.</w:t>
      </w:r>
    </w:p>
    <w:p w14:paraId="34AAB606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6D27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D27">
        <w:rPr>
          <w:rFonts w:ascii="Times New Roman" w:hAnsi="Times New Roman" w:cs="Times New Roman"/>
          <w:sz w:val="24"/>
          <w:szCs w:val="24"/>
        </w:rPr>
        <w:t>данных согласие отзывается моим письменным заявлением.</w:t>
      </w:r>
    </w:p>
    <w:p w14:paraId="1415D6AE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D9842A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 xml:space="preserve">Данное согласие действует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36D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36D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36D27">
        <w:rPr>
          <w:rFonts w:ascii="Times New Roman" w:hAnsi="Times New Roman" w:cs="Times New Roman"/>
          <w:sz w:val="24"/>
          <w:szCs w:val="24"/>
        </w:rPr>
        <w:t>______________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36D27">
        <w:rPr>
          <w:rFonts w:ascii="Times New Roman" w:hAnsi="Times New Roman" w:cs="Times New Roman"/>
          <w:sz w:val="24"/>
          <w:szCs w:val="24"/>
        </w:rPr>
        <w:t>_ года</w:t>
      </w:r>
    </w:p>
    <w:p w14:paraId="47B00684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36D27">
        <w:rPr>
          <w:rFonts w:ascii="Times New Roman" w:hAnsi="Times New Roman" w:cs="Times New Roman"/>
          <w:sz w:val="24"/>
          <w:szCs w:val="24"/>
        </w:rPr>
        <w:t>________________    ________________________________</w:t>
      </w:r>
    </w:p>
    <w:p w14:paraId="46F6C5D4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 xml:space="preserve">     (подпись)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6D2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0410219F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E68ECD" w14:textId="77777777" w:rsidR="008536DA" w:rsidRPr="00336D27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36D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___»</w:t>
      </w:r>
      <w:r w:rsidRPr="00336D27">
        <w:rPr>
          <w:rFonts w:ascii="Times New Roman" w:hAnsi="Times New Roman" w:cs="Times New Roman"/>
          <w:sz w:val="24"/>
          <w:szCs w:val="24"/>
        </w:rPr>
        <w:t>______________ 20_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36D27">
        <w:rPr>
          <w:rFonts w:ascii="Times New Roman" w:hAnsi="Times New Roman" w:cs="Times New Roman"/>
          <w:sz w:val="24"/>
          <w:szCs w:val="24"/>
        </w:rPr>
        <w:t>_ года</w:t>
      </w:r>
    </w:p>
    <w:p w14:paraId="1D013799" w14:textId="77777777" w:rsidR="008536DA" w:rsidRPr="00336D27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BEBC6D" w14:textId="77777777" w:rsidR="008536DA" w:rsidRDefault="008536DA" w:rsidP="008536DA">
      <w:pPr>
        <w:pStyle w:val="ConsPlusNormal"/>
        <w:jc w:val="both"/>
      </w:pPr>
    </w:p>
    <w:p w14:paraId="7A4F8540" w14:textId="77777777" w:rsidR="008536DA" w:rsidRDefault="008536DA" w:rsidP="008536DA">
      <w:pPr>
        <w:pStyle w:val="ConsPlusNormal"/>
        <w:jc w:val="both"/>
      </w:pPr>
    </w:p>
    <w:p w14:paraId="57B7D86B" w14:textId="77777777" w:rsidR="008536DA" w:rsidRDefault="008536DA" w:rsidP="008536DA">
      <w:pPr>
        <w:rPr>
          <w:rFonts w:ascii="Arial" w:hAnsi="Arial" w:cs="Arial"/>
          <w:sz w:val="20"/>
        </w:rPr>
      </w:pPr>
      <w:r>
        <w:br w:type="page"/>
      </w:r>
    </w:p>
    <w:p w14:paraId="42F65790" w14:textId="77777777" w:rsidR="008536DA" w:rsidRPr="00336D27" w:rsidRDefault="008536DA" w:rsidP="008536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lastRenderedPageBreak/>
        <w:t>Приложение 1.1</w:t>
      </w:r>
    </w:p>
    <w:p w14:paraId="7F8A0F38" w14:textId="77777777" w:rsidR="008536DA" w:rsidRDefault="008536DA" w:rsidP="00853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6D2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электронной</w:t>
      </w:r>
      <w:r w:rsidRPr="00336D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6C45D" w14:textId="77777777" w:rsidR="008536DA" w:rsidRPr="00336D27" w:rsidRDefault="008536DA" w:rsidP="00853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36D27">
        <w:rPr>
          <w:rFonts w:ascii="Times New Roman" w:hAnsi="Times New Roman" w:cs="Times New Roman"/>
          <w:sz w:val="24"/>
          <w:szCs w:val="24"/>
        </w:rPr>
        <w:t>Книге почета города Обнинска</w:t>
      </w:r>
    </w:p>
    <w:p w14:paraId="5D5808B6" w14:textId="77777777" w:rsidR="008536DA" w:rsidRPr="00336D27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1134"/>
        <w:gridCol w:w="5952"/>
        <w:gridCol w:w="1680"/>
      </w:tblGrid>
      <w:tr w:rsidR="008536DA" w:rsidRPr="00336D27" w14:paraId="187E9124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5321BC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87"/>
            <w:bookmarkEnd w:id="4"/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14:paraId="3141E730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данных, разрешенных</w:t>
            </w:r>
          </w:p>
          <w:p w14:paraId="484EF7A0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субъектом персональных данных для распространения</w:t>
            </w:r>
          </w:p>
        </w:tc>
      </w:tr>
      <w:tr w:rsidR="008536DA" w:rsidRPr="00336D27" w14:paraId="7C0226A2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92C7A7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5E4DBC9B" w14:textId="77777777" w:rsidTr="00E10768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991144D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4CD20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11FE27E8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536DA" w:rsidRPr="00336D27" w14:paraId="32347B63" w14:textId="77777777" w:rsidTr="00E10768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7497187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5457A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4970F59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26A86FCB" w14:textId="77777777" w:rsidTr="00E10768"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E4555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  <w:tc>
          <w:tcPr>
            <w:tcW w:w="7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6827A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4FA28F6A" w14:textId="77777777" w:rsidTr="00E10768"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D580C3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96D4A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(номер телефона)</w:t>
            </w:r>
          </w:p>
        </w:tc>
      </w:tr>
      <w:tr w:rsidR="008536DA" w:rsidRPr="00336D27" w14:paraId="770EB3D1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4C60D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6CD01DC6" w14:textId="77777777" w:rsidTr="00E10768">
        <w:tc>
          <w:tcPr>
            <w:tcW w:w="104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543A1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(адрес электронной почты или почтовый адрес)</w:t>
            </w:r>
          </w:p>
        </w:tc>
      </w:tr>
      <w:tr w:rsidR="008536DA" w:rsidRPr="00336D27" w14:paraId="05DED734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32E2B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24CDC08C" w14:textId="77777777" w:rsidTr="00E10768">
        <w:tblPrEx>
          <w:tblBorders>
            <w:insideH w:val="single" w:sz="4" w:space="0" w:color="auto"/>
          </w:tblBorders>
        </w:tblPrEx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2A67A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даю согласие</w:t>
            </w:r>
          </w:p>
        </w:tc>
        <w:tc>
          <w:tcPr>
            <w:tcW w:w="8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98631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Собранию города Обнинска, </w:t>
            </w:r>
          </w:p>
        </w:tc>
      </w:tr>
      <w:tr w:rsidR="008536DA" w:rsidRPr="00336D27" w14:paraId="04CB9005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07DED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Калужская область, г. Обнинск, пл. Преображения, д. 1</w:t>
            </w:r>
          </w:p>
        </w:tc>
      </w:tr>
      <w:tr w:rsidR="008536DA" w:rsidRPr="00336D27" w14:paraId="6925BD74" w14:textId="77777777" w:rsidTr="00E10768">
        <w:tc>
          <w:tcPr>
            <w:tcW w:w="104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0B5A9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(наименование и адрес оператора, указанный в Едином государственном реестре юридических лиц)</w:t>
            </w:r>
          </w:p>
        </w:tc>
      </w:tr>
      <w:tr w:rsidR="008536DA" w:rsidRPr="00336D27" w14:paraId="63339F29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1F9A8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</w:tr>
      <w:tr w:rsidR="008536DA" w:rsidRPr="00336D27" w14:paraId="65A24477" w14:textId="77777777" w:rsidTr="00E10768">
        <w:tc>
          <w:tcPr>
            <w:tcW w:w="104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DCEC5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(идентификационный номер налогоплательщика (ИНН организации)</w:t>
            </w:r>
          </w:p>
        </w:tc>
      </w:tr>
      <w:tr w:rsidR="008536DA" w:rsidRPr="00336D27" w14:paraId="597F678D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96E76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</w:tr>
      <w:tr w:rsidR="008536DA" w:rsidRPr="00336D27" w14:paraId="3287D9C6" w14:textId="77777777" w:rsidTr="00E10768">
        <w:tc>
          <w:tcPr>
            <w:tcW w:w="104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47F64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(основной государственный регистрационный номер (ОГРН организации)</w:t>
            </w:r>
          </w:p>
        </w:tc>
      </w:tr>
      <w:tr w:rsidR="008536DA" w:rsidRPr="00336D27" w14:paraId="26619E73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BA4E7C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на распространение моих персональных данных на следующих информационных ресурсах:</w:t>
            </w:r>
          </w:p>
        </w:tc>
      </w:tr>
    </w:tbl>
    <w:p w14:paraId="0A086C7C" w14:textId="77777777" w:rsidR="008536DA" w:rsidRPr="00336D27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969"/>
        <w:gridCol w:w="5901"/>
      </w:tblGrid>
      <w:tr w:rsidR="008536DA" w:rsidRPr="0066103A" w14:paraId="429D467B" w14:textId="77777777" w:rsidTr="00E10768">
        <w:tc>
          <w:tcPr>
            <w:tcW w:w="540" w:type="dxa"/>
          </w:tcPr>
          <w:p w14:paraId="00368833" w14:textId="77777777" w:rsidR="008536DA" w:rsidRPr="0066103A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4713B404" w14:textId="77777777" w:rsidR="008536DA" w:rsidRPr="0066103A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3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</w:tcPr>
          <w:p w14:paraId="59EDCCBA" w14:textId="77777777" w:rsidR="008536DA" w:rsidRPr="0066103A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66103A">
              <w:rPr>
                <w:rFonts w:ascii="Times New Roman" w:hAnsi="Times New Roman" w:cs="Times New Roman"/>
              </w:rPr>
              <w:t>Наименование информационного ресурса</w:t>
            </w:r>
          </w:p>
        </w:tc>
        <w:tc>
          <w:tcPr>
            <w:tcW w:w="5901" w:type="dxa"/>
          </w:tcPr>
          <w:p w14:paraId="12D3EA8B" w14:textId="77777777" w:rsidR="008536DA" w:rsidRPr="0066103A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66103A">
              <w:rPr>
                <w:rFonts w:ascii="Times New Roman" w:hAnsi="Times New Roman" w:cs="Times New Roman"/>
              </w:rPr>
              <w:t>Адрес информационного ресурса</w:t>
            </w:r>
          </w:p>
          <w:p w14:paraId="66D98A58" w14:textId="77777777" w:rsidR="008536DA" w:rsidRPr="0066103A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66103A">
              <w:rPr>
                <w:rFonts w:ascii="Times New Roman" w:hAnsi="Times New Roman" w:cs="Times New Roman"/>
              </w:rPr>
              <w:t>(адрес, состоящий из наименования протокола (http или https), сервера (www), домена, имени каталога на сервере и имя файла веб-страницы)</w:t>
            </w:r>
          </w:p>
        </w:tc>
      </w:tr>
      <w:tr w:rsidR="008536DA" w:rsidRPr="00336D27" w14:paraId="4050DB0F" w14:textId="77777777" w:rsidTr="00E10768">
        <w:tc>
          <w:tcPr>
            <w:tcW w:w="540" w:type="dxa"/>
          </w:tcPr>
          <w:p w14:paraId="26A5C7D5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F0067A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1" w:type="dxa"/>
          </w:tcPr>
          <w:p w14:paraId="533556D4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1D036982" w14:textId="77777777" w:rsidTr="00E10768">
        <w:tc>
          <w:tcPr>
            <w:tcW w:w="540" w:type="dxa"/>
          </w:tcPr>
          <w:p w14:paraId="78F09255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2AB673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1" w:type="dxa"/>
          </w:tcPr>
          <w:p w14:paraId="41A61F16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681229E9" w14:textId="77777777" w:rsidTr="00E10768">
        <w:tc>
          <w:tcPr>
            <w:tcW w:w="540" w:type="dxa"/>
          </w:tcPr>
          <w:p w14:paraId="26F363E3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4BD620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1" w:type="dxa"/>
          </w:tcPr>
          <w:p w14:paraId="12628197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DEC85B" w14:textId="77777777" w:rsidR="008536DA" w:rsidRPr="00336D27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9"/>
        <w:gridCol w:w="8341"/>
      </w:tblGrid>
      <w:tr w:rsidR="008536DA" w:rsidRPr="00336D27" w14:paraId="25F47E90" w14:textId="77777777" w:rsidTr="00E10768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4CB91670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с целью (в целях):</w:t>
            </w:r>
          </w:p>
        </w:tc>
        <w:tc>
          <w:tcPr>
            <w:tcW w:w="8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E962F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411794FE" w14:textId="77777777" w:rsidTr="00E10768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FA82CF6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19A41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(указать цель (цели) обработки персональных данных)</w:t>
            </w:r>
          </w:p>
        </w:tc>
      </w:tr>
      <w:tr w:rsidR="008536DA" w:rsidRPr="00336D27" w14:paraId="021AC161" w14:textId="77777777" w:rsidTr="00E10768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BA4E6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79B1D01C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14:paraId="3589CA18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в следующем порядке:</w:t>
            </w:r>
          </w:p>
        </w:tc>
      </w:tr>
    </w:tbl>
    <w:p w14:paraId="577964BA" w14:textId="77777777" w:rsidR="008536DA" w:rsidRPr="00336D27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3402"/>
        <w:gridCol w:w="2126"/>
        <w:gridCol w:w="2410"/>
      </w:tblGrid>
      <w:tr w:rsidR="008536DA" w:rsidRPr="00E63831" w14:paraId="6F3AC0A8" w14:textId="77777777" w:rsidTr="00E10768">
        <w:tc>
          <w:tcPr>
            <w:tcW w:w="2472" w:type="dxa"/>
          </w:tcPr>
          <w:p w14:paraId="671A2024" w14:textId="77777777" w:rsidR="008536DA" w:rsidRPr="00E63831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E63831">
              <w:rPr>
                <w:rFonts w:ascii="Times New Roman" w:hAnsi="Times New Roman" w:cs="Times New Roman"/>
              </w:rPr>
              <w:t>Категории персональных данных, на обработку которых дается согласие субъекта персональных данных</w:t>
            </w:r>
          </w:p>
        </w:tc>
        <w:tc>
          <w:tcPr>
            <w:tcW w:w="3402" w:type="dxa"/>
          </w:tcPr>
          <w:p w14:paraId="704FFD7C" w14:textId="77777777" w:rsidR="008536DA" w:rsidRPr="00E63831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E63831">
              <w:rPr>
                <w:rFonts w:ascii="Times New Roman" w:hAnsi="Times New Roman" w:cs="Times New Roman"/>
              </w:rPr>
              <w:t>Перечень персональных данных, на обработку которых дается согласие субъекта персональных данных</w:t>
            </w:r>
          </w:p>
        </w:tc>
        <w:tc>
          <w:tcPr>
            <w:tcW w:w="2126" w:type="dxa"/>
          </w:tcPr>
          <w:p w14:paraId="47BC7A47" w14:textId="77777777" w:rsidR="008536DA" w:rsidRPr="00E63831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E63831">
              <w:rPr>
                <w:rFonts w:ascii="Times New Roman" w:hAnsi="Times New Roman" w:cs="Times New Roman"/>
              </w:rPr>
              <w:t>Разрешаю к распространению (да/нет)</w:t>
            </w:r>
          </w:p>
        </w:tc>
        <w:tc>
          <w:tcPr>
            <w:tcW w:w="2410" w:type="dxa"/>
          </w:tcPr>
          <w:p w14:paraId="24ABD5EE" w14:textId="77777777" w:rsidR="008536DA" w:rsidRPr="00E63831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E63831">
              <w:rPr>
                <w:rFonts w:ascii="Times New Roman" w:hAnsi="Times New Roman" w:cs="Times New Roman"/>
              </w:rPr>
              <w:t>Порядковый номер информационного ресурса</w:t>
            </w:r>
          </w:p>
        </w:tc>
      </w:tr>
      <w:tr w:rsidR="008536DA" w:rsidRPr="00336D27" w14:paraId="36934C3E" w14:textId="77777777" w:rsidTr="00E10768">
        <w:tc>
          <w:tcPr>
            <w:tcW w:w="2472" w:type="dxa"/>
            <w:vMerge w:val="restart"/>
          </w:tcPr>
          <w:p w14:paraId="3BFDEBE3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3402" w:type="dxa"/>
          </w:tcPr>
          <w:p w14:paraId="174F2AE0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126" w:type="dxa"/>
          </w:tcPr>
          <w:p w14:paraId="532C8AD2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ED68403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58B4FEF3" w14:textId="77777777" w:rsidTr="00E10768">
        <w:tc>
          <w:tcPr>
            <w:tcW w:w="2472" w:type="dxa"/>
            <w:vMerge/>
          </w:tcPr>
          <w:p w14:paraId="4BE0C8C1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8272FA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126" w:type="dxa"/>
          </w:tcPr>
          <w:p w14:paraId="6C8192A5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E3BC20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1BFBEF56" w14:textId="77777777" w:rsidTr="00E10768">
        <w:tc>
          <w:tcPr>
            <w:tcW w:w="2472" w:type="dxa"/>
            <w:vMerge/>
          </w:tcPr>
          <w:p w14:paraId="32A59CA0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7672A1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126" w:type="dxa"/>
          </w:tcPr>
          <w:p w14:paraId="59184F6C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ABC046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7FD0DEBF" w14:textId="77777777" w:rsidTr="00E10768">
        <w:tc>
          <w:tcPr>
            <w:tcW w:w="2472" w:type="dxa"/>
            <w:vMerge/>
          </w:tcPr>
          <w:p w14:paraId="2B1968AC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8D14B54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</w:tcPr>
          <w:p w14:paraId="60439BDF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BFA95C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272F04F1" w14:textId="77777777" w:rsidTr="00E10768">
        <w:tc>
          <w:tcPr>
            <w:tcW w:w="2472" w:type="dxa"/>
            <w:vMerge/>
          </w:tcPr>
          <w:p w14:paraId="0AFE4BA9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A9590D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2126" w:type="dxa"/>
          </w:tcPr>
          <w:p w14:paraId="73CA2C93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1CEFFA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7446ECE5" w14:textId="77777777" w:rsidTr="00E10768">
        <w:tc>
          <w:tcPr>
            <w:tcW w:w="2472" w:type="dxa"/>
            <w:vMerge/>
          </w:tcPr>
          <w:p w14:paraId="51DD5117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7CBA65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по месту работы</w:t>
            </w:r>
          </w:p>
        </w:tc>
        <w:tc>
          <w:tcPr>
            <w:tcW w:w="2126" w:type="dxa"/>
          </w:tcPr>
          <w:p w14:paraId="760782C4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307D63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4B1E43BB" w14:textId="77777777" w:rsidTr="00E10768">
        <w:tc>
          <w:tcPr>
            <w:tcW w:w="2472" w:type="dxa"/>
            <w:vMerge/>
          </w:tcPr>
          <w:p w14:paraId="5FFAF44B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7AB8B0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Другая информация, относящаяся к субъекту персональных данных, а именно: _______________________</w:t>
            </w:r>
          </w:p>
          <w:p w14:paraId="340C10CE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4DED72A5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29540C8B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1871F9DB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678AF35D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2126" w:type="dxa"/>
          </w:tcPr>
          <w:p w14:paraId="58A72873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C7B2AC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192F34" w14:textId="77777777" w:rsidR="008536DA" w:rsidRPr="00336D27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0070"/>
      </w:tblGrid>
      <w:tr w:rsidR="008536DA" w:rsidRPr="00336D27" w14:paraId="7C02F560" w14:textId="77777777" w:rsidTr="00E10768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4C8AA" w14:textId="77777777" w:rsidR="008536DA" w:rsidRPr="00336D27" w:rsidRDefault="008536DA" w:rsidP="00E107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Условия и запреты на обработку вышеуказанных персональных данных (нужное отметить):</w:t>
            </w:r>
          </w:p>
        </w:tc>
      </w:tr>
      <w:tr w:rsidR="008536DA" w:rsidRPr="00336D27" w14:paraId="102B8CA2" w14:textId="77777777" w:rsidTr="00E1076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88C58FE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tcBorders>
              <w:top w:val="nil"/>
              <w:bottom w:val="nil"/>
              <w:right w:val="nil"/>
            </w:tcBorders>
          </w:tcPr>
          <w:p w14:paraId="5B3EB827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не устанавливаю</w:t>
            </w:r>
          </w:p>
        </w:tc>
      </w:tr>
      <w:tr w:rsidR="008536DA" w:rsidRPr="00336D27" w14:paraId="4205DC9E" w14:textId="77777777" w:rsidTr="00E10768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EDBDF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045B56BC" w14:textId="77777777" w:rsidTr="00E1076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75ED74BC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A43A3F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8536DA" w:rsidRPr="00336D27" w14:paraId="69DC4B02" w14:textId="77777777" w:rsidTr="00E10768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left w:val="nil"/>
              <w:right w:val="nil"/>
            </w:tcBorders>
          </w:tcPr>
          <w:p w14:paraId="3F1B2797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A95AA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423C2A0E" w14:textId="77777777" w:rsidTr="00E1076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43368B08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807CB0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8536DA" w:rsidRPr="00336D27" w14:paraId="4A972577" w14:textId="77777777" w:rsidTr="00E10768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left w:val="nil"/>
              <w:right w:val="nil"/>
            </w:tcBorders>
          </w:tcPr>
          <w:p w14:paraId="192624D1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F3593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1F1A06F2" w14:textId="77777777" w:rsidTr="00E1076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238510A3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DBFEDA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устанавливаю условия обработки (кроме получения доступа) этих данных неограниченным кругом лиц:</w:t>
            </w:r>
          </w:p>
          <w:p w14:paraId="0CCCCF89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2842622F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15BD6D62" w14:textId="77777777" w:rsidR="008536DA" w:rsidRPr="00336D27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</w:tc>
      </w:tr>
      <w:tr w:rsidR="008536DA" w:rsidRPr="00336D27" w14:paraId="51543564" w14:textId="77777777" w:rsidTr="00E10768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44892A2F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436B9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12388" w14:textId="77777777" w:rsidR="008536DA" w:rsidRPr="00336D27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916"/>
      </w:tblGrid>
      <w:tr w:rsidR="008536DA" w:rsidRPr="00336D27" w14:paraId="45A555C3" w14:textId="77777777" w:rsidTr="00E10768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290CE8F5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  <w:p w14:paraId="6F51BC98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7916" w:type="dxa"/>
            <w:tcBorders>
              <w:top w:val="single" w:sz="4" w:space="0" w:color="auto"/>
              <w:bottom w:val="single" w:sz="4" w:space="0" w:color="auto"/>
            </w:tcBorders>
          </w:tcPr>
          <w:p w14:paraId="2DBCF8E6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 xml:space="preserve">Я разрешаю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Собранию</w:t>
            </w: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Обнинска </w:t>
            </w: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указанные мною персональные данные по внутренней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города Обнинска</w:t>
            </w:r>
          </w:p>
        </w:tc>
      </w:tr>
    </w:tbl>
    <w:p w14:paraId="72D7FB3E" w14:textId="77777777" w:rsidR="008536DA" w:rsidRPr="00336D27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916"/>
      </w:tblGrid>
      <w:tr w:rsidR="008536DA" w:rsidRPr="00336D27" w14:paraId="6E28A3E9" w14:textId="77777777" w:rsidTr="00E10768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62CE7ED2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14:paraId="26E41D86" w14:textId="77777777" w:rsidR="008536DA" w:rsidRPr="00336D27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7916" w:type="dxa"/>
            <w:tcBorders>
              <w:top w:val="single" w:sz="4" w:space="0" w:color="auto"/>
              <w:bottom w:val="single" w:sz="4" w:space="0" w:color="auto"/>
            </w:tcBorders>
          </w:tcPr>
          <w:p w14:paraId="184D725A" w14:textId="77777777" w:rsidR="008536DA" w:rsidRPr="00336D27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 xml:space="preserve">Я разрешаю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Собранию</w:t>
            </w: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Обнинска </w:t>
            </w: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передавать указанные мною персональные данные с использованием информационно-телекоммуникационных сетей</w:t>
            </w:r>
          </w:p>
        </w:tc>
      </w:tr>
    </w:tbl>
    <w:p w14:paraId="28250AD8" w14:textId="77777777" w:rsidR="008536DA" w:rsidRPr="00336D27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01DDB35" w14:textId="77777777" w:rsidR="008536DA" w:rsidRPr="00336D27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340"/>
        <w:gridCol w:w="1339"/>
        <w:gridCol w:w="3685"/>
      </w:tblGrid>
      <w:tr w:rsidR="008536DA" w:rsidRPr="00336D27" w14:paraId="2ACE3705" w14:textId="77777777" w:rsidTr="00E10768"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6F58D3" w14:textId="77777777" w:rsidR="008536DA" w:rsidRPr="00D41C36" w:rsidRDefault="008536DA" w:rsidP="00E10768">
            <w:pPr>
              <w:pStyle w:val="ConsPlusNormal"/>
              <w:ind w:right="107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36">
              <w:rPr>
                <w:rFonts w:ascii="Times New Roman" w:hAnsi="Times New Roman" w:cs="Times New Roman"/>
                <w:sz w:val="24"/>
                <w:szCs w:val="24"/>
              </w:rPr>
              <w:t>Я ознакомлен(а) с тем, что:</w:t>
            </w:r>
          </w:p>
          <w:p w14:paraId="3EAF3E97" w14:textId="77777777" w:rsidR="008536DA" w:rsidRPr="00D41C36" w:rsidRDefault="008536DA" w:rsidP="00E10768">
            <w:pPr>
              <w:pStyle w:val="ConsPlusNormal"/>
              <w:ind w:right="10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0F993" w14:textId="77777777" w:rsidR="008536DA" w:rsidRPr="00D41C36" w:rsidRDefault="008536DA" w:rsidP="00E10768">
            <w:pPr>
              <w:pStyle w:val="ConsPlusNormal"/>
              <w:ind w:right="107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36">
              <w:rPr>
                <w:rFonts w:ascii="Times New Roman" w:hAnsi="Times New Roman" w:cs="Times New Roman"/>
                <w:sz w:val="24"/>
                <w:szCs w:val="24"/>
              </w:rPr>
              <w:t>1) Настоящее согласие на обработку персональных данных, разрешенных субъектом персональных данных для распространения, действует со дня его подписания до дня отзыва в письменной форме.</w:t>
            </w:r>
          </w:p>
          <w:p w14:paraId="14736AA0" w14:textId="77777777" w:rsidR="008536DA" w:rsidRPr="00D41C36" w:rsidRDefault="008536DA" w:rsidP="00E10768">
            <w:pPr>
              <w:pStyle w:val="ConsPlusNormal"/>
              <w:ind w:right="1072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C36">
              <w:rPr>
                <w:rFonts w:ascii="Times New Roman" w:hAnsi="Times New Roman" w:cs="Times New Roman"/>
                <w:sz w:val="24"/>
                <w:szCs w:val="24"/>
              </w:rPr>
              <w:t>2) Передача (распространение, предоставление, доступ) персональных данных, 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моих персональных данных, обработка которых подлежит прекращению. Указанные в данном требовании мои персональные данные могут обрабатываться только оператором, которому оно направлено.</w:t>
            </w:r>
          </w:p>
        </w:tc>
      </w:tr>
      <w:tr w:rsidR="008536DA" w:rsidRPr="00336D27" w14:paraId="55FD91F6" w14:textId="77777777" w:rsidTr="00E10768"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218BD0" w14:textId="77777777" w:rsidR="008536DA" w:rsidRPr="00336D27" w:rsidRDefault="008536DA" w:rsidP="00E10768">
            <w:pPr>
              <w:pStyle w:val="ConsPlusNormal"/>
              <w:ind w:right="10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5D6AFE76" w14:textId="77777777" w:rsidTr="00E10768">
        <w:trPr>
          <w:trHeight w:val="388"/>
        </w:trPr>
        <w:tc>
          <w:tcPr>
            <w:tcW w:w="67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57DAE" w14:textId="77777777" w:rsidR="008536DA" w:rsidRPr="00336D27" w:rsidRDefault="008536DA" w:rsidP="00E10768">
            <w:pPr>
              <w:pStyle w:val="ConsPlusNormal"/>
              <w:ind w:right="10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36AF4" w14:textId="77777777" w:rsidR="008536DA" w:rsidRPr="00336D27" w:rsidRDefault="008536DA" w:rsidP="00E10768">
            <w:pPr>
              <w:pStyle w:val="ConsPlusNormal"/>
              <w:ind w:right="10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7571A48B" w14:textId="77777777" w:rsidTr="00E10768"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B0DD51" w14:textId="77777777" w:rsidR="008536DA" w:rsidRPr="00336D27" w:rsidRDefault="008536DA" w:rsidP="00E10768">
            <w:pPr>
              <w:pStyle w:val="ConsPlusNormal"/>
              <w:ind w:right="10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(фамилия, инициалы лица, давшего согласие)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8274E35" w14:textId="77777777" w:rsidR="008536DA" w:rsidRPr="00336D27" w:rsidRDefault="008536DA" w:rsidP="00E10768">
            <w:pPr>
              <w:pStyle w:val="ConsPlusNormal"/>
              <w:ind w:right="10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022BD" w14:textId="77777777" w:rsidR="008536DA" w:rsidRPr="00336D27" w:rsidRDefault="008536DA" w:rsidP="00E10768">
            <w:pPr>
              <w:pStyle w:val="ConsPlusNormal"/>
              <w:ind w:right="10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8536DA" w:rsidRPr="00336D27" w14:paraId="720F859A" w14:textId="77777777" w:rsidTr="00E10768"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25A50" w14:textId="77777777" w:rsidR="008536DA" w:rsidRPr="00336D27" w:rsidRDefault="008536DA" w:rsidP="00E10768">
            <w:pPr>
              <w:pStyle w:val="ConsPlusNormal"/>
              <w:ind w:right="10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336D27" w14:paraId="0F586235" w14:textId="77777777" w:rsidTr="00E10768">
        <w:tc>
          <w:tcPr>
            <w:tcW w:w="10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855D47" w14:textId="77777777" w:rsidR="008536DA" w:rsidRPr="00336D27" w:rsidRDefault="008536DA" w:rsidP="00E10768">
            <w:pPr>
              <w:pStyle w:val="ConsPlusNormal"/>
              <w:ind w:right="10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D27">
              <w:rPr>
                <w:rFonts w:ascii="Times New Roman" w:hAnsi="Times New Roman" w:cs="Times New Roman"/>
                <w:sz w:val="24"/>
                <w:szCs w:val="24"/>
              </w:rPr>
              <w:t>"__"__________ 20__ г.</w:t>
            </w:r>
          </w:p>
        </w:tc>
      </w:tr>
    </w:tbl>
    <w:p w14:paraId="4CBC56EE" w14:textId="77777777" w:rsidR="008536DA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5FD3D5" w14:textId="77777777" w:rsidR="008536DA" w:rsidRDefault="008536DA" w:rsidP="008536DA">
      <w:r>
        <w:br w:type="page"/>
      </w:r>
    </w:p>
    <w:p w14:paraId="274E7762" w14:textId="77777777" w:rsidR="008536DA" w:rsidRPr="00336D27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46BEC0" w14:textId="77777777" w:rsidR="008536DA" w:rsidRPr="00863D3C" w:rsidRDefault="008536DA" w:rsidP="008536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1D107E8E" w14:textId="77777777" w:rsidR="008536DA" w:rsidRDefault="008536DA" w:rsidP="00853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D3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электронной</w:t>
      </w:r>
    </w:p>
    <w:p w14:paraId="1CD3C6E9" w14:textId="77777777" w:rsidR="008536DA" w:rsidRPr="00863D3C" w:rsidRDefault="008536DA" w:rsidP="00853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Книге почета города </w:t>
      </w:r>
      <w:r>
        <w:rPr>
          <w:rFonts w:ascii="Times New Roman" w:hAnsi="Times New Roman" w:cs="Times New Roman"/>
          <w:sz w:val="24"/>
          <w:szCs w:val="24"/>
        </w:rPr>
        <w:t>Обнинска</w:t>
      </w:r>
    </w:p>
    <w:p w14:paraId="03828A67" w14:textId="77777777" w:rsidR="008536DA" w:rsidRPr="00863D3C" w:rsidRDefault="008536DA" w:rsidP="008536D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420435E9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94F0BB" w14:textId="77777777" w:rsidR="008536DA" w:rsidRPr="00863D3C" w:rsidRDefault="008536DA" w:rsidP="008536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34"/>
      <w:bookmarkEnd w:id="5"/>
      <w:r w:rsidRPr="00863D3C">
        <w:rPr>
          <w:rFonts w:ascii="Times New Roman" w:hAnsi="Times New Roman" w:cs="Times New Roman"/>
          <w:sz w:val="24"/>
          <w:szCs w:val="24"/>
        </w:rPr>
        <w:t>СОГЛАСИЕ</w:t>
      </w:r>
    </w:p>
    <w:p w14:paraId="0AE3FB8C" w14:textId="77777777" w:rsidR="008536DA" w:rsidRPr="00863D3C" w:rsidRDefault="008536DA" w:rsidP="008536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6735D384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006EDC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Я,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63D3C">
        <w:rPr>
          <w:rFonts w:ascii="Times New Roman" w:hAnsi="Times New Roman" w:cs="Times New Roman"/>
          <w:sz w:val="24"/>
          <w:szCs w:val="24"/>
        </w:rPr>
        <w:t>___________________________________________________,</w:t>
      </w:r>
    </w:p>
    <w:p w14:paraId="06A9A3B9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отчество)</w:t>
      </w:r>
    </w:p>
    <w:p w14:paraId="34FAB3B8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паспорт серия 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63D3C">
        <w:rPr>
          <w:rFonts w:ascii="Times New Roman" w:hAnsi="Times New Roman" w:cs="Times New Roman"/>
          <w:sz w:val="24"/>
          <w:szCs w:val="24"/>
        </w:rPr>
        <w:t>___ N 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63D3C">
        <w:rPr>
          <w:rFonts w:ascii="Times New Roman" w:hAnsi="Times New Roman" w:cs="Times New Roman"/>
          <w:sz w:val="24"/>
          <w:szCs w:val="24"/>
        </w:rPr>
        <w:t>_______, выдан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3D3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0CD6693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D3C">
        <w:rPr>
          <w:rFonts w:ascii="Times New Roman" w:hAnsi="Times New Roman" w:cs="Times New Roman"/>
          <w:sz w:val="24"/>
          <w:szCs w:val="24"/>
        </w:rPr>
        <w:t xml:space="preserve"> (кем и когда)</w:t>
      </w:r>
    </w:p>
    <w:p w14:paraId="32E4C8E1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63D3C">
        <w:rPr>
          <w:rFonts w:ascii="Times New Roman" w:hAnsi="Times New Roman" w:cs="Times New Roman"/>
          <w:sz w:val="24"/>
          <w:szCs w:val="24"/>
        </w:rPr>
        <w:t>___________________________,</w:t>
      </w:r>
    </w:p>
    <w:p w14:paraId="0DFB316A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63D3C">
        <w:rPr>
          <w:rFonts w:ascii="Times New Roman" w:hAnsi="Times New Roman" w:cs="Times New Roman"/>
          <w:sz w:val="24"/>
          <w:szCs w:val="24"/>
        </w:rPr>
        <w:t>________________,</w:t>
      </w:r>
    </w:p>
    <w:p w14:paraId="78A36288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>
        <w:rPr>
          <w:rFonts w:ascii="Times New Roman" w:hAnsi="Times New Roman" w:cs="Times New Roman"/>
          <w:sz w:val="24"/>
          <w:szCs w:val="24"/>
        </w:rPr>
        <w:t>Собранию города Обнинска</w:t>
      </w:r>
      <w:r w:rsidRPr="00863D3C">
        <w:rPr>
          <w:rFonts w:ascii="Times New Roman" w:hAnsi="Times New Roman" w:cs="Times New Roman"/>
          <w:sz w:val="24"/>
          <w:szCs w:val="24"/>
        </w:rPr>
        <w:t xml:space="preserve"> на обработку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D3C">
        <w:rPr>
          <w:rFonts w:ascii="Times New Roman" w:hAnsi="Times New Roman" w:cs="Times New Roman"/>
          <w:sz w:val="24"/>
          <w:szCs w:val="24"/>
        </w:rPr>
        <w:t>данных моего (моей)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63D3C">
        <w:rPr>
          <w:rFonts w:ascii="Times New Roman" w:hAnsi="Times New Roman" w:cs="Times New Roman"/>
          <w:sz w:val="24"/>
          <w:szCs w:val="24"/>
        </w:rPr>
        <w:t>______ 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863D3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F07EFFF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               (степень родства)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D3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5E8ED563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исключительно в целях рассмотрения вопроса о занесении в Книгу почета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D3C">
        <w:rPr>
          <w:rFonts w:ascii="Times New Roman" w:hAnsi="Times New Roman" w:cs="Times New Roman"/>
          <w:sz w:val="24"/>
          <w:szCs w:val="24"/>
        </w:rPr>
        <w:t xml:space="preserve">города </w:t>
      </w:r>
      <w:r>
        <w:rPr>
          <w:rFonts w:ascii="Times New Roman" w:hAnsi="Times New Roman" w:cs="Times New Roman"/>
          <w:sz w:val="24"/>
          <w:szCs w:val="24"/>
        </w:rPr>
        <w:t>Обнинска</w:t>
      </w:r>
      <w:r w:rsidRPr="00863D3C">
        <w:rPr>
          <w:rFonts w:ascii="Times New Roman" w:hAnsi="Times New Roman" w:cs="Times New Roman"/>
          <w:sz w:val="24"/>
          <w:szCs w:val="24"/>
        </w:rPr>
        <w:t>.</w:t>
      </w:r>
    </w:p>
    <w:p w14:paraId="289D294F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на обработку:</w:t>
      </w:r>
    </w:p>
    <w:p w14:paraId="30467638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    фамилия, имя, отчество;</w:t>
      </w:r>
    </w:p>
    <w:p w14:paraId="1A3216DE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    дата рождения;</w:t>
      </w:r>
    </w:p>
    <w:p w14:paraId="0EA3F1EE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    наименование работодателя;</w:t>
      </w:r>
    </w:p>
    <w:p w14:paraId="4285028A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    занимаемая должность по месту работы.</w:t>
      </w:r>
    </w:p>
    <w:p w14:paraId="03BF4220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3D3C">
        <w:rPr>
          <w:rFonts w:ascii="Times New Roman" w:hAnsi="Times New Roman" w:cs="Times New Roman"/>
          <w:sz w:val="24"/>
          <w:szCs w:val="24"/>
        </w:rPr>
        <w:t>Настоящее согласие дается на обработку персональных данных, то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D3C">
        <w:rPr>
          <w:rFonts w:ascii="Times New Roman" w:hAnsi="Times New Roman" w:cs="Times New Roman"/>
          <w:sz w:val="24"/>
          <w:szCs w:val="24"/>
        </w:rPr>
        <w:t>совершение следующих действий: обработку, включая сбор, систематизацию,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D3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акопление, хранение, уточнение </w:t>
      </w:r>
      <w:r w:rsidRPr="00863D3C">
        <w:rPr>
          <w:rFonts w:ascii="Times New Roman" w:hAnsi="Times New Roman" w:cs="Times New Roman"/>
          <w:sz w:val="24"/>
          <w:szCs w:val="24"/>
        </w:rPr>
        <w:t>(обновление, изменение), использование,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D3C">
        <w:rPr>
          <w:rFonts w:ascii="Times New Roman" w:hAnsi="Times New Roman" w:cs="Times New Roman"/>
          <w:sz w:val="24"/>
          <w:szCs w:val="24"/>
        </w:rPr>
        <w:t>обезличивание, блокирование, уничтожение, а также осуществление любых 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D3C">
        <w:rPr>
          <w:rFonts w:ascii="Times New Roman" w:hAnsi="Times New Roman" w:cs="Times New Roman"/>
          <w:sz w:val="24"/>
          <w:szCs w:val="24"/>
        </w:rPr>
        <w:t>действий с персональными данными в соответствии с законодательством.</w:t>
      </w:r>
    </w:p>
    <w:p w14:paraId="5B587EDE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3D3C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D3C">
        <w:rPr>
          <w:rFonts w:ascii="Times New Roman" w:hAnsi="Times New Roman" w:cs="Times New Roman"/>
          <w:sz w:val="24"/>
          <w:szCs w:val="24"/>
        </w:rPr>
        <w:t>данных согласие отзывается моим письменным заявлением.</w:t>
      </w:r>
    </w:p>
    <w:p w14:paraId="6D080228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47ADDE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Данное согласие действует с </w:t>
      </w:r>
      <w:r>
        <w:rPr>
          <w:rFonts w:ascii="Times New Roman" w:hAnsi="Times New Roman" w:cs="Times New Roman"/>
          <w:sz w:val="24"/>
          <w:szCs w:val="24"/>
        </w:rPr>
        <w:t>«__</w:t>
      </w:r>
      <w:r w:rsidRPr="00863D3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3D3C">
        <w:rPr>
          <w:rFonts w:ascii="Times New Roman" w:hAnsi="Times New Roman" w:cs="Times New Roman"/>
          <w:sz w:val="24"/>
          <w:szCs w:val="24"/>
        </w:rPr>
        <w:t>______________ 20__ года</w:t>
      </w:r>
    </w:p>
    <w:p w14:paraId="43E608DF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__________________   ___________________________________</w:t>
      </w:r>
    </w:p>
    <w:p w14:paraId="6AEF2A13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    (подпись)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D3C">
        <w:rPr>
          <w:rFonts w:ascii="Times New Roman" w:hAnsi="Times New Roman" w:cs="Times New Roman"/>
          <w:sz w:val="24"/>
          <w:szCs w:val="24"/>
        </w:rPr>
        <w:t xml:space="preserve">        (фамилия, имя, отчество)</w:t>
      </w:r>
    </w:p>
    <w:p w14:paraId="742E1DA6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346829" w14:textId="77777777" w:rsidR="008536DA" w:rsidRPr="00863D3C" w:rsidRDefault="008536DA" w:rsidP="008536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Pr="00863D3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3D3C">
        <w:rPr>
          <w:rFonts w:ascii="Times New Roman" w:hAnsi="Times New Roman" w:cs="Times New Roman"/>
          <w:sz w:val="24"/>
          <w:szCs w:val="24"/>
        </w:rPr>
        <w:t>______________ 20__ года</w:t>
      </w:r>
    </w:p>
    <w:p w14:paraId="7D8CB44C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EDCBC9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AFA161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CEEB64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293D69" w14:textId="77777777" w:rsidR="008536DA" w:rsidRDefault="008536DA" w:rsidP="008536DA">
      <w:r>
        <w:br w:type="page"/>
      </w:r>
    </w:p>
    <w:p w14:paraId="3825B611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68A9C" w14:textId="77777777" w:rsidR="008536DA" w:rsidRPr="00863D3C" w:rsidRDefault="008536DA" w:rsidP="008536D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0C053BE" w14:textId="77777777" w:rsidR="008536DA" w:rsidRDefault="008536DA" w:rsidP="00853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D3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63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</w:t>
      </w:r>
    </w:p>
    <w:p w14:paraId="1D598E65" w14:textId="77777777" w:rsidR="008536DA" w:rsidRPr="00863D3C" w:rsidRDefault="008536DA" w:rsidP="008536D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3D3C">
        <w:rPr>
          <w:rFonts w:ascii="Times New Roman" w:hAnsi="Times New Roman" w:cs="Times New Roman"/>
          <w:sz w:val="24"/>
          <w:szCs w:val="24"/>
        </w:rPr>
        <w:t xml:space="preserve">Книге почета города </w:t>
      </w:r>
      <w:r>
        <w:rPr>
          <w:rFonts w:ascii="Times New Roman" w:hAnsi="Times New Roman" w:cs="Times New Roman"/>
          <w:sz w:val="24"/>
          <w:szCs w:val="24"/>
        </w:rPr>
        <w:t>Обнинска</w:t>
      </w:r>
    </w:p>
    <w:p w14:paraId="0FB8819A" w14:textId="77777777" w:rsidR="008536DA" w:rsidRPr="00863D3C" w:rsidRDefault="008536DA" w:rsidP="008536DA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34509A4F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1134"/>
        <w:gridCol w:w="5952"/>
        <w:gridCol w:w="1538"/>
      </w:tblGrid>
      <w:tr w:rsidR="008536DA" w:rsidRPr="00863D3C" w14:paraId="2D006C0F" w14:textId="77777777" w:rsidTr="00E10768"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3C865E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378"/>
            <w:bookmarkEnd w:id="6"/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14:paraId="13FB8A6F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данных,</w:t>
            </w:r>
          </w:p>
          <w:p w14:paraId="33FA8656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разрешенных для распространения</w:t>
            </w:r>
          </w:p>
        </w:tc>
      </w:tr>
      <w:tr w:rsidR="008536DA" w:rsidRPr="00863D3C" w14:paraId="617581F0" w14:textId="77777777" w:rsidTr="00E10768"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E34A0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05D54F4F" w14:textId="77777777" w:rsidTr="00E10768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406CDA5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C1DA4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FD9E93B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536DA" w:rsidRPr="00863D3C" w14:paraId="4C87AA87" w14:textId="77777777" w:rsidTr="00E10768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3503921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C8002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наследника)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FB7781C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3E5E094D" w14:textId="77777777" w:rsidTr="00E10768"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5ED84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  <w:tc>
          <w:tcPr>
            <w:tcW w:w="7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586B7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363733DE" w14:textId="77777777" w:rsidTr="00E10768">
        <w:tc>
          <w:tcPr>
            <w:tcW w:w="2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979B53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E9C84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(номер телефона)</w:t>
            </w:r>
          </w:p>
        </w:tc>
      </w:tr>
      <w:tr w:rsidR="008536DA" w:rsidRPr="00863D3C" w14:paraId="31F96218" w14:textId="77777777" w:rsidTr="00E10768">
        <w:tc>
          <w:tcPr>
            <w:tcW w:w="10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DA329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554748A0" w14:textId="77777777" w:rsidTr="00E10768">
        <w:tc>
          <w:tcPr>
            <w:tcW w:w="102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4F27C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(адрес электронной почты или почтовый адрес)</w:t>
            </w:r>
          </w:p>
        </w:tc>
      </w:tr>
      <w:tr w:rsidR="008536DA" w:rsidRPr="00863D3C" w14:paraId="3E262BD5" w14:textId="77777777" w:rsidTr="00E10768">
        <w:tc>
          <w:tcPr>
            <w:tcW w:w="10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A0A34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644B3C75" w14:textId="77777777" w:rsidTr="00E10768">
        <w:tblPrEx>
          <w:tblBorders>
            <w:insideH w:val="single" w:sz="4" w:space="0" w:color="auto"/>
          </w:tblBorders>
        </w:tblPrEx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C5408" w14:textId="77777777" w:rsidR="008536DA" w:rsidRPr="00863D3C" w:rsidRDefault="008536DA" w:rsidP="00E10768">
            <w:pPr>
              <w:pStyle w:val="ConsPlusNormal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даю согласие</w:t>
            </w:r>
          </w:p>
        </w:tc>
        <w:tc>
          <w:tcPr>
            <w:tcW w:w="8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0A5F4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Собранию города Обнинска</w:t>
            </w:r>
          </w:p>
        </w:tc>
      </w:tr>
      <w:tr w:rsidR="008536DA" w:rsidRPr="00863D3C" w14:paraId="096EF0B8" w14:textId="77777777" w:rsidTr="00E10768">
        <w:tc>
          <w:tcPr>
            <w:tcW w:w="10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B44E6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Калужская области, г. Обнинск, пл. Преображения, д. 1</w:t>
            </w:r>
          </w:p>
        </w:tc>
      </w:tr>
      <w:tr w:rsidR="008536DA" w:rsidRPr="00863D3C" w14:paraId="506C305A" w14:textId="77777777" w:rsidTr="00E10768">
        <w:tc>
          <w:tcPr>
            <w:tcW w:w="102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56910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(наименование и адрес оператора, указанный в Едином государственном реестре юридических лиц)</w:t>
            </w:r>
          </w:p>
        </w:tc>
      </w:tr>
      <w:tr w:rsidR="008536DA" w:rsidRPr="00863D3C" w14:paraId="30DB34F3" w14:textId="77777777" w:rsidTr="00E10768">
        <w:tc>
          <w:tcPr>
            <w:tcW w:w="10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7C69C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</w:tr>
      <w:tr w:rsidR="008536DA" w:rsidRPr="00863D3C" w14:paraId="4935BC94" w14:textId="77777777" w:rsidTr="00E10768">
        <w:tc>
          <w:tcPr>
            <w:tcW w:w="102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8B25CB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(идентификационный номер налогоплательщика (ИНН организации)</w:t>
            </w:r>
          </w:p>
        </w:tc>
      </w:tr>
      <w:tr w:rsidR="008536DA" w:rsidRPr="00863D3C" w14:paraId="16B8BDE7" w14:textId="77777777" w:rsidTr="00E10768">
        <w:tc>
          <w:tcPr>
            <w:tcW w:w="10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05FD2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</w:tr>
      <w:tr w:rsidR="008536DA" w:rsidRPr="00863D3C" w14:paraId="41A806AE" w14:textId="77777777" w:rsidTr="00E10768">
        <w:tc>
          <w:tcPr>
            <w:tcW w:w="102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A0CC0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(основной государственный регистрационный номер (ОГРН организации)</w:t>
            </w:r>
          </w:p>
        </w:tc>
      </w:tr>
      <w:tr w:rsidR="008536DA" w:rsidRPr="00863D3C" w14:paraId="50D5C940" w14:textId="77777777" w:rsidTr="00E10768"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150E63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на распространение персональных данных моего (моей)</w:t>
            </w:r>
          </w:p>
        </w:tc>
      </w:tr>
      <w:tr w:rsidR="008536DA" w:rsidRPr="00863D3C" w14:paraId="0C0EF897" w14:textId="77777777" w:rsidTr="00E10768">
        <w:tc>
          <w:tcPr>
            <w:tcW w:w="10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67B8F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431760DA" w14:textId="77777777" w:rsidTr="00E10768">
        <w:tc>
          <w:tcPr>
            <w:tcW w:w="102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371F4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(степень родства) (фамилия, имя, отчество (при наличии)</w:t>
            </w:r>
          </w:p>
        </w:tc>
      </w:tr>
      <w:tr w:rsidR="008536DA" w:rsidRPr="00863D3C" w14:paraId="4B2B4078" w14:textId="77777777" w:rsidTr="00E10768"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EB6269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на следующих информационных ресурсах:</w:t>
            </w:r>
          </w:p>
        </w:tc>
      </w:tr>
    </w:tbl>
    <w:p w14:paraId="55550BD7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969"/>
        <w:gridCol w:w="5759"/>
      </w:tblGrid>
      <w:tr w:rsidR="008536DA" w:rsidRPr="0066103A" w14:paraId="2ED73C51" w14:textId="77777777" w:rsidTr="00E10768">
        <w:tc>
          <w:tcPr>
            <w:tcW w:w="540" w:type="dxa"/>
          </w:tcPr>
          <w:p w14:paraId="3AB4258D" w14:textId="77777777" w:rsidR="008536DA" w:rsidRPr="0066103A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2C116206" w14:textId="77777777" w:rsidR="008536DA" w:rsidRPr="0066103A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103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</w:tcPr>
          <w:p w14:paraId="31EA44D1" w14:textId="77777777" w:rsidR="008536DA" w:rsidRPr="0066103A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66103A">
              <w:rPr>
                <w:rFonts w:ascii="Times New Roman" w:hAnsi="Times New Roman" w:cs="Times New Roman"/>
              </w:rPr>
              <w:t>Наименование информационного ресурса</w:t>
            </w:r>
          </w:p>
        </w:tc>
        <w:tc>
          <w:tcPr>
            <w:tcW w:w="5759" w:type="dxa"/>
          </w:tcPr>
          <w:p w14:paraId="035EC817" w14:textId="77777777" w:rsidR="008536DA" w:rsidRPr="0066103A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66103A">
              <w:rPr>
                <w:rFonts w:ascii="Times New Roman" w:hAnsi="Times New Roman" w:cs="Times New Roman"/>
              </w:rPr>
              <w:t>Адрес информационного ресурса</w:t>
            </w:r>
          </w:p>
          <w:p w14:paraId="662EDCBD" w14:textId="77777777" w:rsidR="008536DA" w:rsidRPr="0066103A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66103A">
              <w:rPr>
                <w:rFonts w:ascii="Times New Roman" w:hAnsi="Times New Roman" w:cs="Times New Roman"/>
              </w:rPr>
              <w:t>(адрес, состоящий из наименования протокола (http или https), сервера (www), домена, имени каталога на сервере и имя файла веб-страницы)</w:t>
            </w:r>
          </w:p>
        </w:tc>
      </w:tr>
      <w:tr w:rsidR="008536DA" w:rsidRPr="00863D3C" w14:paraId="191CF195" w14:textId="77777777" w:rsidTr="00E10768">
        <w:tc>
          <w:tcPr>
            <w:tcW w:w="540" w:type="dxa"/>
          </w:tcPr>
          <w:p w14:paraId="1231BA5B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C7011D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9" w:type="dxa"/>
          </w:tcPr>
          <w:p w14:paraId="25827706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61F24049" w14:textId="77777777" w:rsidTr="00E10768">
        <w:tc>
          <w:tcPr>
            <w:tcW w:w="540" w:type="dxa"/>
          </w:tcPr>
          <w:p w14:paraId="066C90CA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FB3694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9" w:type="dxa"/>
          </w:tcPr>
          <w:p w14:paraId="79699125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12611053" w14:textId="77777777" w:rsidTr="00E10768">
        <w:tc>
          <w:tcPr>
            <w:tcW w:w="540" w:type="dxa"/>
          </w:tcPr>
          <w:p w14:paraId="25991680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00E824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9" w:type="dxa"/>
          </w:tcPr>
          <w:p w14:paraId="26D69D66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BF175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9"/>
        <w:gridCol w:w="8058"/>
      </w:tblGrid>
      <w:tr w:rsidR="008536DA" w:rsidRPr="00863D3C" w14:paraId="1A3CAFDE" w14:textId="77777777" w:rsidTr="00E10768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352ADCE9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с целью (в целях):</w:t>
            </w:r>
          </w:p>
        </w:tc>
        <w:tc>
          <w:tcPr>
            <w:tcW w:w="8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9B474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116BDE7E" w14:textId="77777777" w:rsidTr="00E10768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</w:tcPr>
          <w:p w14:paraId="25339671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F28C5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(указать цель (цели) обработки персональных данных)</w:t>
            </w:r>
          </w:p>
        </w:tc>
      </w:tr>
      <w:tr w:rsidR="008536DA" w:rsidRPr="00863D3C" w14:paraId="0FC8B570" w14:textId="77777777" w:rsidTr="00E10768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341D7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1941CC8B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14:paraId="0C50B8A8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в следующем порядке:</w:t>
            </w:r>
          </w:p>
        </w:tc>
      </w:tr>
    </w:tbl>
    <w:p w14:paraId="21E54A34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4394"/>
        <w:gridCol w:w="1985"/>
        <w:gridCol w:w="1843"/>
      </w:tblGrid>
      <w:tr w:rsidR="008536DA" w:rsidRPr="00863D3C" w14:paraId="77D4507F" w14:textId="77777777" w:rsidTr="00E10768">
        <w:tc>
          <w:tcPr>
            <w:tcW w:w="1905" w:type="dxa"/>
          </w:tcPr>
          <w:p w14:paraId="745C6F6D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863D3C">
              <w:rPr>
                <w:rFonts w:ascii="Times New Roman" w:hAnsi="Times New Roman" w:cs="Times New Roman"/>
              </w:rPr>
              <w:t>Категории персональных данных, на обработку которых дается согласие</w:t>
            </w:r>
          </w:p>
        </w:tc>
        <w:tc>
          <w:tcPr>
            <w:tcW w:w="4394" w:type="dxa"/>
          </w:tcPr>
          <w:p w14:paraId="192B8DD4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863D3C">
              <w:rPr>
                <w:rFonts w:ascii="Times New Roman" w:hAnsi="Times New Roman" w:cs="Times New Roman"/>
              </w:rPr>
              <w:t>Перечень персональных данных, на обработку которых дается согласие</w:t>
            </w:r>
          </w:p>
        </w:tc>
        <w:tc>
          <w:tcPr>
            <w:tcW w:w="1985" w:type="dxa"/>
          </w:tcPr>
          <w:p w14:paraId="36ECC0C7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863D3C">
              <w:rPr>
                <w:rFonts w:ascii="Times New Roman" w:hAnsi="Times New Roman" w:cs="Times New Roman"/>
              </w:rPr>
              <w:t>Разрешаю к распространению (да/нет)</w:t>
            </w:r>
          </w:p>
        </w:tc>
        <w:tc>
          <w:tcPr>
            <w:tcW w:w="1843" w:type="dxa"/>
          </w:tcPr>
          <w:p w14:paraId="33AC6610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</w:rPr>
            </w:pPr>
            <w:r w:rsidRPr="00863D3C">
              <w:rPr>
                <w:rFonts w:ascii="Times New Roman" w:hAnsi="Times New Roman" w:cs="Times New Roman"/>
              </w:rPr>
              <w:t>Порядковый номер информационного ресурса</w:t>
            </w:r>
          </w:p>
        </w:tc>
      </w:tr>
      <w:tr w:rsidR="008536DA" w:rsidRPr="00863D3C" w14:paraId="239E6B0F" w14:textId="77777777" w:rsidTr="00E10768">
        <w:tc>
          <w:tcPr>
            <w:tcW w:w="1905" w:type="dxa"/>
            <w:vMerge w:val="restart"/>
          </w:tcPr>
          <w:p w14:paraId="27210C6D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4394" w:type="dxa"/>
          </w:tcPr>
          <w:p w14:paraId="39E687D7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985" w:type="dxa"/>
          </w:tcPr>
          <w:p w14:paraId="5BF61F91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25DD10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5633DF91" w14:textId="77777777" w:rsidTr="00E10768">
        <w:tc>
          <w:tcPr>
            <w:tcW w:w="1905" w:type="dxa"/>
            <w:vMerge/>
          </w:tcPr>
          <w:p w14:paraId="0F7DD36D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924C02E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</w:tcPr>
          <w:p w14:paraId="41ED9EC5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F0C149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7C4D86E7" w14:textId="77777777" w:rsidTr="00E10768">
        <w:tc>
          <w:tcPr>
            <w:tcW w:w="1905" w:type="dxa"/>
            <w:vMerge/>
          </w:tcPr>
          <w:p w14:paraId="1F14938C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36D1B7A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1985" w:type="dxa"/>
          </w:tcPr>
          <w:p w14:paraId="3BC40B4F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F2B66E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42DB59F3" w14:textId="77777777" w:rsidTr="00E10768">
        <w:tc>
          <w:tcPr>
            <w:tcW w:w="1905" w:type="dxa"/>
            <w:vMerge/>
          </w:tcPr>
          <w:p w14:paraId="453D5051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C3F0BC4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</w:tcPr>
          <w:p w14:paraId="79B33DF5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5CE573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654CA282" w14:textId="77777777" w:rsidTr="00E10768">
        <w:tc>
          <w:tcPr>
            <w:tcW w:w="1905" w:type="dxa"/>
            <w:vMerge/>
          </w:tcPr>
          <w:p w14:paraId="74168BC7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FD3C98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1985" w:type="dxa"/>
          </w:tcPr>
          <w:p w14:paraId="510A4AE4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E7E519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7206BBB3" w14:textId="77777777" w:rsidTr="00E10768">
        <w:tc>
          <w:tcPr>
            <w:tcW w:w="1905" w:type="dxa"/>
            <w:vMerge/>
          </w:tcPr>
          <w:p w14:paraId="4803386E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98C0AF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 по месту работы</w:t>
            </w:r>
          </w:p>
        </w:tc>
        <w:tc>
          <w:tcPr>
            <w:tcW w:w="1985" w:type="dxa"/>
          </w:tcPr>
          <w:p w14:paraId="0524C28F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489847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414F2516" w14:textId="77777777" w:rsidTr="00E10768">
        <w:tc>
          <w:tcPr>
            <w:tcW w:w="1905" w:type="dxa"/>
            <w:vMerge/>
          </w:tcPr>
          <w:p w14:paraId="075BAF0D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3574449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Другая информация, относящаяся к субъекту персональных данных, а именно: ________________________</w:t>
            </w:r>
          </w:p>
          <w:p w14:paraId="25E39810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274D54BD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5CB88F9B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985" w:type="dxa"/>
          </w:tcPr>
          <w:p w14:paraId="2F6A08F2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E60B60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4E9436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9787"/>
      </w:tblGrid>
      <w:tr w:rsidR="008536DA" w:rsidRPr="00863D3C" w14:paraId="6B2EC0F0" w14:textId="77777777" w:rsidTr="00E10768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89F94" w14:textId="77777777" w:rsidR="008536DA" w:rsidRPr="00863D3C" w:rsidRDefault="008536DA" w:rsidP="00E107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Условия и запреты на обработку вышеуказанных персональных данных (нужное отметить):</w:t>
            </w:r>
          </w:p>
        </w:tc>
      </w:tr>
      <w:tr w:rsidR="008536DA" w:rsidRPr="00863D3C" w14:paraId="14AFBE6B" w14:textId="77777777" w:rsidTr="00E10768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7BAC9EA9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tcBorders>
              <w:top w:val="nil"/>
              <w:bottom w:val="nil"/>
              <w:right w:val="nil"/>
            </w:tcBorders>
          </w:tcPr>
          <w:p w14:paraId="284FB3C1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не устанавливаю</w:t>
            </w:r>
          </w:p>
        </w:tc>
      </w:tr>
      <w:tr w:rsidR="008536DA" w:rsidRPr="00863D3C" w14:paraId="7ADC5DA9" w14:textId="77777777" w:rsidTr="00E10768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8D767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02FEEEDE" w14:textId="77777777" w:rsidTr="00E1076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73021507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ED9878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устанавливаю запрет на передачу (кроме предоставления доступа) этих данных оператором неограниченному кругу лиц</w:t>
            </w:r>
          </w:p>
        </w:tc>
      </w:tr>
      <w:tr w:rsidR="008536DA" w:rsidRPr="00863D3C" w14:paraId="2C847B09" w14:textId="77777777" w:rsidTr="00E10768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left w:val="nil"/>
              <w:right w:val="nil"/>
            </w:tcBorders>
          </w:tcPr>
          <w:p w14:paraId="091E61C4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948A3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6044EF9F" w14:textId="77777777" w:rsidTr="00E1076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7170CD20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7A420F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устанавливаю запрет на обработку (кроме получения доступа) этих данных неограниченным кругом лиц</w:t>
            </w:r>
          </w:p>
        </w:tc>
      </w:tr>
      <w:tr w:rsidR="008536DA" w:rsidRPr="00863D3C" w14:paraId="6AB14B87" w14:textId="77777777" w:rsidTr="00E10768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left w:val="nil"/>
              <w:right w:val="nil"/>
            </w:tcBorders>
          </w:tcPr>
          <w:p w14:paraId="4FA98D1D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77005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640A4377" w14:textId="77777777" w:rsidTr="00E10768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2EAB6079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A0C10B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устанавливаю условия обработки (кроме получения доступа) этих данных неограниченным кругом лиц:</w:t>
            </w:r>
          </w:p>
          <w:p w14:paraId="551AC0F3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7E691127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1FC3EE12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</w:t>
            </w:r>
          </w:p>
          <w:p w14:paraId="3A90E768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______________________________________________________________________.</w:t>
            </w:r>
          </w:p>
        </w:tc>
      </w:tr>
      <w:tr w:rsidR="008536DA" w:rsidRPr="00863D3C" w14:paraId="0B1D6A0E" w14:textId="77777777" w:rsidTr="00E10768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14:paraId="78CB1F64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804680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A4E7E" w14:textId="77777777" w:rsidR="008536DA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21DC1E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837"/>
      </w:tblGrid>
      <w:tr w:rsidR="008536DA" w:rsidRPr="00863D3C" w14:paraId="3A52F257" w14:textId="77777777" w:rsidTr="00E10768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1306220D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14:paraId="6D550B36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7837" w:type="dxa"/>
            <w:tcBorders>
              <w:top w:val="single" w:sz="4" w:space="0" w:color="auto"/>
              <w:bottom w:val="single" w:sz="4" w:space="0" w:color="auto"/>
            </w:tcBorders>
          </w:tcPr>
          <w:p w14:paraId="729C032F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 xml:space="preserve">Я разрешаю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Собранию</w:t>
            </w: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Обнинска </w:t>
            </w: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передавать указанные мною персональные данные моего (моей) _____________________________________________________</w:t>
            </w:r>
          </w:p>
          <w:p w14:paraId="663329EB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(степень родства) (фамилия, имя, отчество (при наличии)</w:t>
            </w:r>
          </w:p>
          <w:p w14:paraId="53DC0259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 xml:space="preserve">по внутренней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города Обнинска</w:t>
            </w:r>
          </w:p>
        </w:tc>
      </w:tr>
    </w:tbl>
    <w:p w14:paraId="1B27BD90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774"/>
      </w:tblGrid>
      <w:tr w:rsidR="008536DA" w:rsidRPr="00863D3C" w14:paraId="50AD97A2" w14:textId="77777777" w:rsidTr="00E10768"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14:paraId="5E9FFB80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  <w:p w14:paraId="3A805490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  <w:tc>
          <w:tcPr>
            <w:tcW w:w="7774" w:type="dxa"/>
            <w:tcBorders>
              <w:top w:val="single" w:sz="4" w:space="0" w:color="auto"/>
              <w:bottom w:val="single" w:sz="4" w:space="0" w:color="auto"/>
            </w:tcBorders>
          </w:tcPr>
          <w:p w14:paraId="6838E3D7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 xml:space="preserve">Я разрешаю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Собранию</w:t>
            </w: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Обнинска </w:t>
            </w: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передавать указанные мною персональные данные моего (моей) _____________________________________________________</w:t>
            </w:r>
          </w:p>
          <w:p w14:paraId="69898C8A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(степень родства) (фамилия, имя, отчество (при наличии)</w:t>
            </w:r>
          </w:p>
          <w:p w14:paraId="5CE17760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с использованием информационно-телекоммуникационных сетей</w:t>
            </w:r>
          </w:p>
        </w:tc>
      </w:tr>
    </w:tbl>
    <w:p w14:paraId="2E9F0210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1EDBFB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4"/>
        <w:gridCol w:w="3502"/>
        <w:gridCol w:w="340"/>
        <w:gridCol w:w="3325"/>
        <w:gridCol w:w="1699"/>
      </w:tblGrid>
      <w:tr w:rsidR="008536DA" w:rsidRPr="00863D3C" w14:paraId="5A5ADC63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EA008E" w14:textId="77777777" w:rsidR="008536DA" w:rsidRPr="00863D3C" w:rsidRDefault="008536DA" w:rsidP="00E107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Я ознакомлен(а) с тем, что:</w:t>
            </w:r>
          </w:p>
          <w:p w14:paraId="4B240F4B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B8391" w14:textId="77777777" w:rsidR="008536DA" w:rsidRPr="00863D3C" w:rsidRDefault="008536DA" w:rsidP="00E107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1) Настоящее согласие на обработку персональных данных, разрешенных для распространения, действует со дня его подписания до дня отзыва в письменной форме.</w:t>
            </w:r>
          </w:p>
          <w:p w14:paraId="54A32AEA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239AA" w14:textId="77777777" w:rsidR="008536DA" w:rsidRPr="00863D3C" w:rsidRDefault="008536DA" w:rsidP="00E1076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2) Передача (распространение, предоставление, доступ) персональных данных</w:t>
            </w:r>
          </w:p>
        </w:tc>
      </w:tr>
      <w:tr w:rsidR="008536DA" w:rsidRPr="00863D3C" w14:paraId="760E66C5" w14:textId="77777777" w:rsidTr="00E10768"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6AC5B38E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моего (моей)</w:t>
            </w:r>
          </w:p>
        </w:tc>
        <w:tc>
          <w:tcPr>
            <w:tcW w:w="7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63683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0E61708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8536DA" w:rsidRPr="00863D3C" w14:paraId="255054BA" w14:textId="77777777" w:rsidTr="00E10768"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</w:tcPr>
          <w:p w14:paraId="21897DBE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9A456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(степень родства) (фамилия, имя, отчество (при наличии)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1124791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48546F42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CF2F40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разрешенных мною для распространения, будет прекращена оператором по моему письменному требованию, которое должно включать в себя фамилию, имя, отчество (при наличии), контактную информацию (номер телефона, мой адрес электронной почты или почтовый адрес),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      </w:r>
          </w:p>
        </w:tc>
      </w:tr>
      <w:tr w:rsidR="008536DA" w:rsidRPr="00863D3C" w14:paraId="45674054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3D1BFA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32D0F38E" w14:textId="77777777" w:rsidTr="00E10768">
        <w:tc>
          <w:tcPr>
            <w:tcW w:w="5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BAFAF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22F85E5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07A4E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0D94A591" w14:textId="77777777" w:rsidTr="00E10768">
        <w:tc>
          <w:tcPr>
            <w:tcW w:w="5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C53AC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(фамилия, инициалы лица, давшего согласие)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C2B317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D6FBF" w14:textId="77777777" w:rsidR="008536DA" w:rsidRPr="00863D3C" w:rsidRDefault="008536DA" w:rsidP="00E10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8536DA" w:rsidRPr="00863D3C" w14:paraId="15C848D5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A0617A" w14:textId="77777777" w:rsidR="008536DA" w:rsidRPr="00863D3C" w:rsidRDefault="008536DA" w:rsidP="00E10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6DA" w:rsidRPr="00863D3C" w14:paraId="4D0845A6" w14:textId="77777777" w:rsidTr="00E10768"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9EE01B" w14:textId="77777777" w:rsidR="008536DA" w:rsidRPr="00863D3C" w:rsidRDefault="008536DA" w:rsidP="00E107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D3C">
              <w:rPr>
                <w:rFonts w:ascii="Times New Roman" w:hAnsi="Times New Roman" w:cs="Times New Roman"/>
                <w:sz w:val="24"/>
                <w:szCs w:val="24"/>
              </w:rPr>
              <w:t>"__"__________ 20__ г.</w:t>
            </w:r>
          </w:p>
        </w:tc>
      </w:tr>
    </w:tbl>
    <w:p w14:paraId="5164C2FA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98CA36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9247D7" w14:textId="77777777" w:rsidR="008536DA" w:rsidRPr="00863D3C" w:rsidRDefault="008536DA" w:rsidP="008536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DAF538" w14:textId="77777777" w:rsidR="008536DA" w:rsidRPr="00AE34BE" w:rsidRDefault="008536DA" w:rsidP="008536DA">
      <w:pPr>
        <w:suppressAutoHyphens w:val="0"/>
        <w:spacing w:after="200" w:line="276" w:lineRule="auto"/>
      </w:pPr>
    </w:p>
    <w:p w14:paraId="17534521" w14:textId="77777777" w:rsidR="008536DA" w:rsidRDefault="008536DA"/>
    <w:sectPr w:rsidR="008536DA" w:rsidSect="008536DA">
      <w:headerReference w:type="default" r:id="rId8"/>
      <w:headerReference w:type="first" r:id="rId9"/>
      <w:footerReference w:type="first" r:id="rId10"/>
      <w:pgSz w:w="11906" w:h="16838"/>
      <w:pgMar w:top="1134" w:right="849" w:bottom="851" w:left="1134" w:header="567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D97B" w14:textId="77777777" w:rsidR="008536DA" w:rsidRDefault="008536DA">
    <w:pPr>
      <w:pStyle w:val="ae"/>
      <w:jc w:val="right"/>
    </w:pPr>
  </w:p>
  <w:p w14:paraId="2AF80C11" w14:textId="77777777" w:rsidR="008536DA" w:rsidRDefault="008536DA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57C2" w14:textId="77777777" w:rsidR="008536DA" w:rsidRDefault="008536DA">
    <w:pPr>
      <w:pStyle w:val="ac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61799566" w14:textId="77777777" w:rsidR="008536DA" w:rsidRDefault="008536DA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5BEB" w14:textId="77777777" w:rsidR="008536DA" w:rsidRDefault="008536DA">
    <w:pPr>
      <w:pStyle w:val="ac"/>
      <w:jc w:val="right"/>
    </w:pPr>
  </w:p>
  <w:p w14:paraId="6F120E4D" w14:textId="77777777" w:rsidR="008536DA" w:rsidRDefault="008536D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DA"/>
    <w:rsid w:val="00573F79"/>
    <w:rsid w:val="008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6E3DA"/>
  <w15:chartTrackingRefBased/>
  <w15:docId w15:val="{28CA5576-16A1-4D58-955E-4A5DEA67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D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36D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D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6D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6D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6D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6D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6D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6D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6D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6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6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6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6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6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6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6D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3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6D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3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6D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36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6D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536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36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36DA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next w:val="a"/>
    <w:link w:val="ad"/>
    <w:rsid w:val="008536D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536DA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e">
    <w:name w:val="footer"/>
    <w:basedOn w:val="a"/>
    <w:next w:val="a"/>
    <w:link w:val="af"/>
    <w:rsid w:val="008536D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536DA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ConsPlusNormal">
    <w:name w:val="ConsPlusNormal"/>
    <w:rsid w:val="00853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Title">
    <w:name w:val="ConsPlusTitle"/>
    <w:rsid w:val="008536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8536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291512FF493E80242BEABA49D3A8693838DC96B4D09091DB7D4E4C44082EC56ED9AB451957D66BC4E0412E065F5D32FE2BD5EBA8FEEC280998EDt1j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291512FF493E80242BEABA49D3A8693838DC96B4D09091DB7D4E4C44082EC56ED9AB451957D66BC4E0412E065F5D32FE2BD5EBA8FEEC280998EDt1j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B291512FF493E80242BEABA49D3A8693838DC96B4D09091DB7D4E4C44082EC56ED9AB451957D66BC4E0412E065F5D32FE2BD5EBA8FEEC280998EDt1j9J" TargetMode="External"/><Relationship Id="rId10" Type="http://schemas.openxmlformats.org/officeDocument/2006/relationships/footer" Target="footer1.xml"/><Relationship Id="rId4" Type="http://schemas.openxmlformats.org/officeDocument/2006/relationships/hyperlink" Target="consultantplus://offline/ref=0B291512FF493E80242BEABA49D3A8693838DC96B4D09091DB7D4E4C44082EC56ED9AB451957D66BC4E04321065F5D32FE2BD5EBA8FEEC280998EDt1j9J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2887</Words>
  <Characters>16456</Characters>
  <Application>Microsoft Office Word</Application>
  <DocSecurity>0</DocSecurity>
  <Lines>137</Lines>
  <Paragraphs>38</Paragraphs>
  <ScaleCrop>false</ScaleCrop>
  <Company/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2026-03-26T17:13:00Z</dcterms:created>
  <dcterms:modified xsi:type="dcterms:W3CDTF">2026-03-26T17:14:00Z</dcterms:modified>
</cp:coreProperties>
</file>