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6A218" w14:textId="77777777" w:rsidR="00B72681" w:rsidRPr="001F7BC4" w:rsidRDefault="00B72681" w:rsidP="00B72681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05442A" w14:textId="77777777" w:rsidR="00B72681" w:rsidRPr="004913E2" w:rsidRDefault="00B72681" w:rsidP="00B72681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4913E2">
        <w:rPr>
          <w:rFonts w:ascii="Times New Roman" w:hAnsi="Times New Roman" w:cs="Times New Roman"/>
          <w:sz w:val="20"/>
        </w:rPr>
        <w:t>Приложение</w:t>
      </w:r>
      <w:r>
        <w:rPr>
          <w:rFonts w:ascii="Times New Roman" w:hAnsi="Times New Roman" w:cs="Times New Roman"/>
          <w:sz w:val="20"/>
        </w:rPr>
        <w:t xml:space="preserve"> </w:t>
      </w:r>
      <w:r w:rsidRPr="004913E2">
        <w:rPr>
          <w:rFonts w:ascii="Times New Roman" w:hAnsi="Times New Roman" w:cs="Times New Roman"/>
          <w:sz w:val="20"/>
        </w:rPr>
        <w:t xml:space="preserve">к </w:t>
      </w:r>
      <w:r>
        <w:rPr>
          <w:rFonts w:ascii="Times New Roman" w:hAnsi="Times New Roman" w:cs="Times New Roman"/>
          <w:sz w:val="20"/>
        </w:rPr>
        <w:t>р</w:t>
      </w:r>
      <w:r w:rsidRPr="004913E2">
        <w:rPr>
          <w:rFonts w:ascii="Times New Roman" w:hAnsi="Times New Roman" w:cs="Times New Roman"/>
          <w:sz w:val="20"/>
        </w:rPr>
        <w:t>ешению</w:t>
      </w:r>
    </w:p>
    <w:p w14:paraId="7314EA1A" w14:textId="77777777" w:rsidR="00B72681" w:rsidRPr="004913E2" w:rsidRDefault="00B72681" w:rsidP="00B7268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4913E2">
        <w:rPr>
          <w:rFonts w:ascii="Times New Roman" w:hAnsi="Times New Roman" w:cs="Times New Roman"/>
          <w:sz w:val="20"/>
        </w:rPr>
        <w:t xml:space="preserve">Собрания городского округа </w:t>
      </w:r>
    </w:p>
    <w:p w14:paraId="0465E867" w14:textId="77777777" w:rsidR="00B72681" w:rsidRPr="004913E2" w:rsidRDefault="00B72681" w:rsidP="00B7268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4913E2">
        <w:rPr>
          <w:rFonts w:ascii="Times New Roman" w:hAnsi="Times New Roman" w:cs="Times New Roman"/>
          <w:sz w:val="20"/>
        </w:rPr>
        <w:t>города Обнинска Калужской области</w:t>
      </w:r>
    </w:p>
    <w:p w14:paraId="54915BC2" w14:textId="77777777" w:rsidR="00B72681" w:rsidRPr="004913E2" w:rsidRDefault="00B72681" w:rsidP="00B72681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4913E2">
        <w:rPr>
          <w:rFonts w:ascii="Times New Roman" w:hAnsi="Times New Roman" w:cs="Times New Roman"/>
          <w:sz w:val="20"/>
        </w:rPr>
        <w:t xml:space="preserve">от 23.09.2025 № 17-01  </w:t>
      </w:r>
    </w:p>
    <w:p w14:paraId="6779FEFC" w14:textId="77777777" w:rsidR="00B72681" w:rsidRPr="001F7BC4" w:rsidRDefault="00B72681" w:rsidP="00B726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E37FDC3" w14:textId="77777777" w:rsidR="00B72681" w:rsidRPr="001F7BC4" w:rsidRDefault="00B72681" w:rsidP="00B7268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"/>
      <w:bookmarkEnd w:id="0"/>
      <w:r w:rsidRPr="001F7BC4">
        <w:rPr>
          <w:rFonts w:ascii="Times New Roman" w:hAnsi="Times New Roman" w:cs="Times New Roman"/>
          <w:sz w:val="24"/>
          <w:szCs w:val="24"/>
        </w:rPr>
        <w:t>ПОЛОЖЕНИЕ</w:t>
      </w:r>
    </w:p>
    <w:p w14:paraId="550EF11D" w14:textId="77777777" w:rsidR="00B72681" w:rsidRPr="001F7BC4" w:rsidRDefault="00B72681" w:rsidP="00B7268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1F7BC4">
        <w:rPr>
          <w:rFonts w:ascii="Times New Roman" w:hAnsi="Times New Roman" w:cs="Times New Roman"/>
          <w:sz w:val="24"/>
          <w:szCs w:val="24"/>
        </w:rPr>
        <w:t>О КОНТРОЛЬНО-СЧЕТНОЙ ПАЛАТЕ ГОРОДСКОГО ОКРУГА</w:t>
      </w:r>
    </w:p>
    <w:p w14:paraId="3944C61E" w14:textId="77777777" w:rsidR="00B72681" w:rsidRPr="001F7BC4" w:rsidRDefault="00B72681" w:rsidP="00B7268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ГОРОДА ОБНИНСКА КАЛУЖСКОЙ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1E714BE9" w14:textId="77777777" w:rsidR="00B72681" w:rsidRPr="001F7BC4" w:rsidRDefault="00B72681" w:rsidP="00B726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B79E968" w14:textId="77777777" w:rsidR="00B72681" w:rsidRPr="001F7BC4" w:rsidRDefault="00B72681" w:rsidP="00B7268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Статья 1. Статус Контрольно-счетной палаты городского округа города Обнинска Калужской области</w:t>
      </w:r>
    </w:p>
    <w:p w14:paraId="0EFC2ABA" w14:textId="77777777" w:rsidR="00B72681" w:rsidRPr="001F7BC4" w:rsidRDefault="00B72681" w:rsidP="00B726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FFE36E" w14:textId="77777777" w:rsidR="00B72681" w:rsidRPr="001F7BC4" w:rsidRDefault="00B72681" w:rsidP="00B726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1. Контрольно-счетная палата городского округа города Обнинска Калужской области (далее - Контрольно-счетная палата) является постоянно действующим органом внешнего муниципального финансового контроля, образуется Собранием городского округа города Обнинска Калужской области (далее – Собрание города Обнинска) и ему подотчетна.</w:t>
      </w:r>
    </w:p>
    <w:p w14:paraId="45C4E633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2.</w:t>
      </w:r>
      <w:r w:rsidRPr="001F7BC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F7BC4">
        <w:rPr>
          <w:rFonts w:ascii="Times New Roman" w:hAnsi="Times New Roman" w:cs="Times New Roman"/>
          <w:sz w:val="24"/>
          <w:szCs w:val="24"/>
        </w:rPr>
        <w:t>Контрольно-счетная палата обладает организационной и функциональной независимостью и осуществляет свою деятельность самостоятельно.</w:t>
      </w:r>
    </w:p>
    <w:p w14:paraId="2DC01A74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3. Деятельность Контрольно-счетной палаты не может быть приостановлена, в том числе в связи с истечением срока или досрочным прекращением полномочий Собрания города Обнинска.</w:t>
      </w:r>
    </w:p>
    <w:p w14:paraId="3DC3AB82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4.</w:t>
      </w:r>
      <w:r w:rsidRPr="001F7BC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F7BC4">
        <w:rPr>
          <w:rFonts w:ascii="Times New Roman" w:hAnsi="Times New Roman" w:cs="Times New Roman"/>
          <w:sz w:val="24"/>
          <w:szCs w:val="24"/>
        </w:rPr>
        <w:t>Контрольно-счетная палата является органом местного самоуправления, обладает правами юридического лица, имеет гербовую печать и бланки со своим наименованием и с изображением герба городского округа города Обнинска Калужской области.</w:t>
      </w:r>
    </w:p>
    <w:p w14:paraId="16976C20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Полное официальное наименование Контрольно-счетной палаты: Контрольно-счетная палата городского округа города Обнинска Калужской области.</w:t>
      </w:r>
    </w:p>
    <w:p w14:paraId="4A1BCF8E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Сокращенное официальное наименование Контрольно-счетной палаты: Контрольно-счетная палата города Обнинска.</w:t>
      </w:r>
    </w:p>
    <w:p w14:paraId="27F662D0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Местонахождение Контрольно-счетной палаты: город Обнинск, проспект Ленина, дом 129.</w:t>
      </w:r>
    </w:p>
    <w:p w14:paraId="32399271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5. Контрольно-счетная палата обладает правом правотворческой инициативы по вопросам своей деятельности.</w:t>
      </w:r>
    </w:p>
    <w:p w14:paraId="65B3BA76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6. Контрольно-счетная палата может учреждать ведомственные награды и знаки отличия, утверждать положения об этих наградах и знаках, их описания и рисунки, порядок награждения.</w:t>
      </w:r>
    </w:p>
    <w:p w14:paraId="3B0530A9" w14:textId="77777777" w:rsidR="00B72681" w:rsidRPr="001F7BC4" w:rsidRDefault="00B72681" w:rsidP="00B726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1289D88" w14:textId="77777777" w:rsidR="00B72681" w:rsidRPr="001F7BC4" w:rsidRDefault="00B72681" w:rsidP="00B7268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Статья 2. Правовые основы деятельности Контрольно-счетной палаты</w:t>
      </w:r>
    </w:p>
    <w:p w14:paraId="1E3057F4" w14:textId="77777777" w:rsidR="00B72681" w:rsidRPr="001F7BC4" w:rsidRDefault="00B72681" w:rsidP="00B726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FAAF48C" w14:textId="77777777" w:rsidR="00B72681" w:rsidRPr="001F7BC4" w:rsidRDefault="00B72681" w:rsidP="00B726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 xml:space="preserve">Контрольно-счетная палата осуществляет свою деятельность на основе </w:t>
      </w:r>
      <w:hyperlink r:id="rId4">
        <w:r w:rsidRPr="001F7BC4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1F7BC4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федерального законодательства, законов и иных нормативных правовых актов Калужской области, </w:t>
      </w:r>
      <w:hyperlink r:id="rId5">
        <w:r w:rsidRPr="001F7BC4">
          <w:rPr>
            <w:rFonts w:ascii="Times New Roman" w:hAnsi="Times New Roman" w:cs="Times New Roman"/>
            <w:sz w:val="24"/>
            <w:szCs w:val="24"/>
          </w:rPr>
          <w:t>Устава</w:t>
        </w:r>
      </w:hyperlink>
      <w:r w:rsidRPr="001F7BC4">
        <w:rPr>
          <w:rFonts w:ascii="Times New Roman" w:hAnsi="Times New Roman" w:cs="Times New Roman"/>
          <w:sz w:val="24"/>
          <w:szCs w:val="24"/>
        </w:rPr>
        <w:t xml:space="preserve"> городского округа города Обнинска Калужской области, настоящего Положения и иных муниципальных нормативных правовых актов.</w:t>
      </w:r>
    </w:p>
    <w:p w14:paraId="1C746E96" w14:textId="77777777" w:rsidR="00B72681" w:rsidRPr="001F7BC4" w:rsidRDefault="00B72681" w:rsidP="00B726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9C32E29" w14:textId="77777777" w:rsidR="00B72681" w:rsidRPr="001F7BC4" w:rsidRDefault="00B72681" w:rsidP="00B7268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Статья 3. Принципы деятельности Контрольно-счетной палаты</w:t>
      </w:r>
    </w:p>
    <w:p w14:paraId="0FCEA12E" w14:textId="77777777" w:rsidR="00B72681" w:rsidRPr="001F7BC4" w:rsidRDefault="00B72681" w:rsidP="00B726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50A23BA" w14:textId="77777777" w:rsidR="00B72681" w:rsidRPr="001F7BC4" w:rsidRDefault="00B72681" w:rsidP="00B726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 xml:space="preserve">Деятельность Контрольно-счетной палаты основывается на принципах законности, </w:t>
      </w:r>
      <w:r w:rsidRPr="001F7BC4">
        <w:rPr>
          <w:rFonts w:ascii="Times New Roman" w:hAnsi="Times New Roman" w:cs="Times New Roman"/>
          <w:sz w:val="24"/>
          <w:szCs w:val="24"/>
        </w:rPr>
        <w:lastRenderedPageBreak/>
        <w:t>объективности, эффективности, независимости, открытости и гласности.</w:t>
      </w:r>
    </w:p>
    <w:p w14:paraId="71094B04" w14:textId="77777777" w:rsidR="00B72681" w:rsidRDefault="00B72681" w:rsidP="00B726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C8FDE5A" w14:textId="77777777" w:rsidR="00B72681" w:rsidRDefault="00B72681" w:rsidP="00B726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651ECF4" w14:textId="77777777" w:rsidR="00B72681" w:rsidRDefault="00B72681" w:rsidP="00B726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FFC0058" w14:textId="77777777" w:rsidR="00B72681" w:rsidRPr="001F7BC4" w:rsidRDefault="00B72681" w:rsidP="00B726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1A5F02E" w14:textId="77777777" w:rsidR="00B72681" w:rsidRPr="001F7BC4" w:rsidRDefault="00B72681" w:rsidP="00B7268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Статья 4. Состав и структура Контрольно-счетной палаты</w:t>
      </w:r>
    </w:p>
    <w:p w14:paraId="65FC0819" w14:textId="77777777" w:rsidR="00B72681" w:rsidRPr="001F7BC4" w:rsidRDefault="00B72681" w:rsidP="00B726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CF9CCC" w14:textId="77777777" w:rsidR="00B72681" w:rsidRPr="001F7BC4" w:rsidRDefault="00B72681" w:rsidP="00B726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1. Контрольно-счетная палата образуется в составе председателя, заместителя председателя, аудиторов и аппарата Контрольно-счетной палаты.</w:t>
      </w:r>
    </w:p>
    <w:p w14:paraId="07BEFF4D" w14:textId="77777777" w:rsidR="00B72681" w:rsidRPr="001F7BC4" w:rsidRDefault="00B72681" w:rsidP="00B726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54E17F" w14:textId="77777777" w:rsidR="00B72681" w:rsidRPr="001F7BC4" w:rsidRDefault="00B72681" w:rsidP="00B726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2. Срок полномочий председателя Контрольно-счетной палаты, заместителя председателя и аудиторов составляет 5 лет.</w:t>
      </w:r>
    </w:p>
    <w:p w14:paraId="645BABA3" w14:textId="77777777" w:rsidR="00B72681" w:rsidRPr="001F7BC4" w:rsidRDefault="00B72681" w:rsidP="00B726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D478A3" w14:textId="77777777" w:rsidR="00B72681" w:rsidRPr="001F7BC4" w:rsidRDefault="00B72681" w:rsidP="00B726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 xml:space="preserve">3. В состав аппарата Контрольно-счетной палаты входят главные инспекторы, ведущие инспекторы, инспекторы, замещающие должности муниципальной службы, предусмотренные реестром должностей муниципальной службы в Калужской области для контрольно-счетного органа, и иные штатные работники (далее - работники аппарата). </w:t>
      </w:r>
    </w:p>
    <w:p w14:paraId="1124D8B0" w14:textId="77777777" w:rsidR="00B72681" w:rsidRPr="001F7BC4" w:rsidRDefault="00B72681" w:rsidP="00B726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 xml:space="preserve">На главных инспекторов, </w:t>
      </w:r>
      <w:r>
        <w:rPr>
          <w:rFonts w:ascii="Times New Roman" w:hAnsi="Times New Roman" w:cs="Times New Roman"/>
          <w:sz w:val="24"/>
          <w:szCs w:val="24"/>
        </w:rPr>
        <w:t xml:space="preserve">ведущих инспекторов и </w:t>
      </w:r>
      <w:r w:rsidRPr="001F7BC4">
        <w:rPr>
          <w:rFonts w:ascii="Times New Roman" w:hAnsi="Times New Roman" w:cs="Times New Roman"/>
          <w:sz w:val="24"/>
          <w:szCs w:val="24"/>
        </w:rPr>
        <w:t>инспекторов Контрольно-счетной палаты возлагаются обязанности по организации и непосредственному проведению внешнего муниципального финансового контроля.</w:t>
      </w:r>
    </w:p>
    <w:p w14:paraId="4D9998C0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F7BC4">
        <w:rPr>
          <w:rFonts w:ascii="Times New Roman" w:hAnsi="Times New Roman" w:cs="Times New Roman"/>
          <w:sz w:val="24"/>
          <w:szCs w:val="24"/>
        </w:rPr>
        <w:t>. В Контрольно-счетной палате образуется и действует коллегиальный орган (коллегия). Коллегия рассматривает наиболее важные вопросы деятельности Контрольно-счетной палаты, включая вопросы планирования и организации ее деятельности, методологии контрольной деятельности.</w:t>
      </w:r>
    </w:p>
    <w:p w14:paraId="1885DC2A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Состав, компетенция и порядок работы коллегии определяются регламентом Контрольно-счетной палаты.</w:t>
      </w:r>
    </w:p>
    <w:p w14:paraId="625BE5A3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F7BC4">
        <w:rPr>
          <w:rFonts w:ascii="Times New Roman" w:hAnsi="Times New Roman" w:cs="Times New Roman"/>
          <w:sz w:val="24"/>
          <w:szCs w:val="24"/>
        </w:rPr>
        <w:t xml:space="preserve">. Должности председателя, заместителя председателя и аудиторов Контрольно-счетной палаты относятся к муниципальным должностям. </w:t>
      </w:r>
    </w:p>
    <w:p w14:paraId="7A8588C2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Права, обязанности и ответственность председателя, заместителя председателя и аудиторов Контрольно-счетной палаты определяются федеральным законодательством, законодательством Калужской области, настоящим Положением.</w:t>
      </w:r>
    </w:p>
    <w:p w14:paraId="6FDC85EA" w14:textId="77777777" w:rsidR="00B72681" w:rsidRPr="001F7BC4" w:rsidRDefault="00B72681" w:rsidP="00B726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0A638E" w14:textId="77777777" w:rsidR="00B72681" w:rsidRPr="001F7BC4" w:rsidRDefault="00B72681" w:rsidP="00B726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Права, обязанности и ответственность работников аппарата Контрольно-счетной палаты определяются федеральным законодательством, законодательством Калужской области, законодательством о муниципальной службе, трудовым законодательством и иными нормативными правовыми актами, содержащими нормы трудового права, настоящим Положением и должностными инструкциями.</w:t>
      </w:r>
    </w:p>
    <w:p w14:paraId="7B9A4108" w14:textId="77777777" w:rsidR="00B72681" w:rsidRDefault="00B72681" w:rsidP="00B726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BDD93F" w14:textId="77777777" w:rsidR="00B72681" w:rsidRPr="001F7BC4" w:rsidRDefault="00B72681" w:rsidP="00B726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F7BC4">
        <w:rPr>
          <w:rFonts w:ascii="Times New Roman" w:hAnsi="Times New Roman" w:cs="Times New Roman"/>
          <w:sz w:val="24"/>
          <w:szCs w:val="24"/>
        </w:rPr>
        <w:t xml:space="preserve">. Штатная численность Контрольно-счетной палаты определяется Собранием города Обнинска по представлению председателя Контрольно-счетной палаты с учетом необходимости выполнения возложенных законодательством полномочий, обеспечения организационной и функциональной независимости Контрольно-счетной палаты. Структура и штатное расписание Контрольно-счетной палаты утверждается председателем Контрольно-счетной палаты исходя из возложенных на нее полномочий. </w:t>
      </w:r>
    </w:p>
    <w:p w14:paraId="79444423" w14:textId="77777777" w:rsidR="00B72681" w:rsidRPr="001F7BC4" w:rsidRDefault="00B72681" w:rsidP="00B726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AF6F564" w14:textId="77777777" w:rsidR="00B72681" w:rsidRPr="001F7BC4" w:rsidRDefault="00B72681" w:rsidP="00B7268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Статья 5. Порядок назначения на должность председателя, заместителя председателя и аудиторов Контрольно-счетной палаты</w:t>
      </w:r>
    </w:p>
    <w:p w14:paraId="7F30CEC6" w14:textId="77777777" w:rsidR="00B72681" w:rsidRPr="001F7BC4" w:rsidRDefault="00B72681" w:rsidP="00B726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796CC8" w14:textId="77777777" w:rsidR="00B72681" w:rsidRPr="001F7BC4" w:rsidRDefault="00B72681" w:rsidP="00B726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 xml:space="preserve">1. Председатель Контрольно-счетной палаты, заместитель председателя и аудиторы </w:t>
      </w:r>
      <w:r w:rsidRPr="001F7BC4">
        <w:rPr>
          <w:rFonts w:ascii="Times New Roman" w:hAnsi="Times New Roman" w:cs="Times New Roman"/>
          <w:sz w:val="24"/>
          <w:szCs w:val="24"/>
        </w:rPr>
        <w:lastRenderedPageBreak/>
        <w:t>назначаются на должность Собранием города Обнинска.</w:t>
      </w:r>
    </w:p>
    <w:p w14:paraId="634EE908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2. Предложения о кандидатурах на должность председателя Контрольно-счетной палаты вносятся в Собрание города Обнинска:</w:t>
      </w:r>
    </w:p>
    <w:p w14:paraId="654EB078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1) председателем Собрания города Обнинска;</w:t>
      </w:r>
    </w:p>
    <w:p w14:paraId="16D4E043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2) не менее одной трети от установленного числа депутатов Собрания города Обнинска;</w:t>
      </w:r>
    </w:p>
    <w:p w14:paraId="7FAC16B2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3) главой городского округа города Обнинска Калужской области (далее – глава города Обнинска).</w:t>
      </w:r>
    </w:p>
    <w:p w14:paraId="07EF98E3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3. Порядок рассмотрения кандидатур на должность председателя Контрольно-счетной палаты устанавливается нормативным правовым актом Собрания города Обнинска.</w:t>
      </w:r>
    </w:p>
    <w:p w14:paraId="0DC8F770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4. Кандидатуры на должности заместителя председателя и аудиторов Контрольно-счетной палаты вносятся в Собрание города Обнинска председателем Контрольно-счетной палаты.</w:t>
      </w:r>
    </w:p>
    <w:p w14:paraId="71C9354A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Председатель Контрольно-счетной палаты предоставляет в Собрание города Обнинска проекты решений о назначении заместителя председателя и аудиторов Контрольно-счетной палаты с приложением документов, предусмотренных порядком рассмотрения кандидатур на должность председателя Контрольно-счетной палаты городского округа города Обнинска Калужской области, утвержденным решением Собрания города Обнинска.</w:t>
      </w:r>
    </w:p>
    <w:p w14:paraId="4F0E3B2A" w14:textId="77777777" w:rsidR="00B72681" w:rsidRPr="001F7BC4" w:rsidRDefault="00B72681" w:rsidP="00B726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0087A8" w14:textId="77777777" w:rsidR="00B72681" w:rsidRPr="001F7BC4" w:rsidRDefault="00B72681" w:rsidP="00B726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Председатель Собрания города Обнинска направляет проекты решений для рассмотрения комитетами Собрания города Обнинска, а также в юридический отдел для заключения о соответствии поданных документов требованиям действующего законодательства.</w:t>
      </w:r>
    </w:p>
    <w:p w14:paraId="5F612A38" w14:textId="77777777" w:rsidR="00B72681" w:rsidRPr="001F7BC4" w:rsidRDefault="00B72681" w:rsidP="00B726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9D9FA7" w14:textId="77777777" w:rsidR="00B72681" w:rsidRPr="001F7BC4" w:rsidRDefault="00B72681" w:rsidP="00B726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5. На заседании Собрания города Обнинска председатель Контрольно-счетной палаты оглашает информацию о кандидатах на должности заместителя председателя и аудиторов Контрольно-счетной палаты.</w:t>
      </w:r>
    </w:p>
    <w:p w14:paraId="1302A66F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Депутаты могут задать вопросы присутствующим на заседании кандидатам на должности заместителя председателя и аудиторов Контрольно-счетной палаты.</w:t>
      </w:r>
    </w:p>
    <w:p w14:paraId="67B79EDA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Собрание города Обнинска назначает кандидатов на должности заместителя председателя, аудиторов Контрольно-счетной палаты своим решением. Решение о назначении принимается открытым голосованием большинством голосов от числа присутствующих на заседании депутатов.</w:t>
      </w:r>
    </w:p>
    <w:p w14:paraId="0A5609AF" w14:textId="77777777" w:rsidR="00B72681" w:rsidRPr="001F7BC4" w:rsidRDefault="00B72681" w:rsidP="00B726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1BE350D" w14:textId="77777777" w:rsidR="00B72681" w:rsidRPr="001F7BC4" w:rsidRDefault="00B72681" w:rsidP="00B7268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Статья 6. Требования к кандидатурам на должности председателя, заместителя председателя, аудиторов Контрольно-счетной палаты</w:t>
      </w:r>
    </w:p>
    <w:p w14:paraId="1905E939" w14:textId="77777777" w:rsidR="00B72681" w:rsidRPr="001F7BC4" w:rsidRDefault="00B72681" w:rsidP="00B72681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D0FDB6" w14:textId="77777777" w:rsidR="00B72681" w:rsidRPr="001F7BC4" w:rsidRDefault="00B72681" w:rsidP="00B726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1. На должность председателя, заместителя председателя, аудиторов Контрольно-счетной палаты назначаются граждане Российской Федерации, соответствующие следующим квалификационным требованиям:</w:t>
      </w:r>
    </w:p>
    <w:p w14:paraId="76A1E5F6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1) наличие высшего образования;</w:t>
      </w:r>
    </w:p>
    <w:p w14:paraId="3C000D12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F7BC4">
        <w:rPr>
          <w:rFonts w:ascii="Times New Roman" w:hAnsi="Times New Roman" w:cs="Times New Roman"/>
          <w:sz w:val="24"/>
          <w:szCs w:val="24"/>
        </w:rPr>
        <w:t xml:space="preserve">опыт работы в области государственного, муниципального управления, государственного, муниципального контроля (аудита), экономики, финансов, </w:t>
      </w:r>
      <w:r w:rsidRPr="001F7BC4">
        <w:rPr>
          <w:rFonts w:ascii="Times New Roman" w:hAnsi="Times New Roman" w:cs="Times New Roman"/>
          <w:sz w:val="24"/>
          <w:szCs w:val="24"/>
        </w:rPr>
        <w:lastRenderedPageBreak/>
        <w:t>юриспруденции не менее пяти лет;</w:t>
      </w:r>
    </w:p>
    <w:p w14:paraId="69024B5F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 xml:space="preserve">3) знание </w:t>
      </w:r>
      <w:hyperlink r:id="rId6">
        <w:r w:rsidRPr="001F7BC4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1F7BC4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законов и иных нормативных правовых актов Калужской области, </w:t>
      </w:r>
      <w:hyperlink r:id="rId7">
        <w:r w:rsidRPr="001F7BC4">
          <w:rPr>
            <w:rFonts w:ascii="Times New Roman" w:hAnsi="Times New Roman" w:cs="Times New Roman"/>
            <w:sz w:val="24"/>
            <w:szCs w:val="24"/>
          </w:rPr>
          <w:t>Устава</w:t>
        </w:r>
      </w:hyperlink>
      <w:r w:rsidRPr="001F7BC4">
        <w:rPr>
          <w:rFonts w:ascii="Times New Roman" w:hAnsi="Times New Roman" w:cs="Times New Roman"/>
          <w:sz w:val="24"/>
          <w:szCs w:val="24"/>
        </w:rPr>
        <w:t xml:space="preserve"> городского округа города Обнинска Калужской области и иных муниципальных правовых актов применительно к 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</w:t>
      </w:r>
    </w:p>
    <w:p w14:paraId="18126191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13"/>
      <w:bookmarkEnd w:id="1"/>
      <w:r w:rsidRPr="001F7BC4">
        <w:rPr>
          <w:rFonts w:ascii="Times New Roman" w:hAnsi="Times New Roman" w:cs="Times New Roman"/>
          <w:sz w:val="24"/>
          <w:szCs w:val="24"/>
        </w:rPr>
        <w:t>2. Гражданин Российской Федерации не может быть назначен на должность председателя, заместителя председателя или аудитора Контрольно-счетной палаты в случае:</w:t>
      </w:r>
    </w:p>
    <w:p w14:paraId="1435BA4A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1) наличия у него неснятой или непогашенной судимости;</w:t>
      </w:r>
    </w:p>
    <w:p w14:paraId="6C386EB7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2) признания его недееспособным или ограниченно дееспособным решением суда, вступившим в законную силу;</w:t>
      </w:r>
    </w:p>
    <w:p w14:paraId="4BFC4769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16"/>
      <w:bookmarkEnd w:id="2"/>
      <w:r w:rsidRPr="001F7BC4">
        <w:rPr>
          <w:rFonts w:ascii="Times New Roman" w:hAnsi="Times New Roman" w:cs="Times New Roman"/>
          <w:sz w:val="24"/>
          <w:szCs w:val="24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14:paraId="284C5466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14:paraId="134E8AF3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 xml:space="preserve">5) наличия оснований, предусмотренных </w:t>
      </w:r>
      <w:hyperlink w:anchor="P116">
        <w:r w:rsidRPr="001F7BC4">
          <w:rPr>
            <w:rFonts w:ascii="Times New Roman" w:hAnsi="Times New Roman" w:cs="Times New Roman"/>
            <w:sz w:val="24"/>
            <w:szCs w:val="24"/>
          </w:rPr>
          <w:t>пунктом 3</w:t>
        </w:r>
      </w:hyperlink>
      <w:r w:rsidRPr="001F7BC4">
        <w:rPr>
          <w:rFonts w:ascii="Times New Roman" w:hAnsi="Times New Roman" w:cs="Times New Roman"/>
          <w:sz w:val="24"/>
          <w:szCs w:val="24"/>
        </w:rPr>
        <w:t xml:space="preserve"> настоящей статьи.</w:t>
      </w:r>
    </w:p>
    <w:p w14:paraId="4735411A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19"/>
      <w:bookmarkEnd w:id="3"/>
      <w:r w:rsidRPr="001F7BC4">
        <w:rPr>
          <w:rFonts w:ascii="Times New Roman" w:hAnsi="Times New Roman" w:cs="Times New Roman"/>
          <w:sz w:val="24"/>
          <w:szCs w:val="24"/>
        </w:rPr>
        <w:t xml:space="preserve">3. Граждане, замещающие должности председателя, заместителя председателя и аудиторов Контрольно-счетной палаты, не могут состоять в близком родстве или свойстве (родители, супруги, дети, братья, сестры, а также братья, сестры, родители, дети супругов и супруги детей) с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1F7BC4">
        <w:rPr>
          <w:rFonts w:ascii="Times New Roman" w:hAnsi="Times New Roman" w:cs="Times New Roman"/>
          <w:sz w:val="24"/>
          <w:szCs w:val="24"/>
        </w:rPr>
        <w:t>лавой город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1F7BC4">
        <w:rPr>
          <w:rFonts w:ascii="Times New Roman" w:hAnsi="Times New Roman" w:cs="Times New Roman"/>
          <w:sz w:val="24"/>
          <w:szCs w:val="24"/>
        </w:rPr>
        <w:t>Обнинска, председателем Собрания города Обнинска, руководителями судебных и правоохранительных органов, расположенных на территории городского округа города Обнинска Калужской области.</w:t>
      </w:r>
    </w:p>
    <w:p w14:paraId="610F5E75" w14:textId="77777777" w:rsidR="00B72681" w:rsidRPr="001F7BC4" w:rsidRDefault="00B72681" w:rsidP="00B726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5A78A71" w14:textId="77777777" w:rsidR="00B72681" w:rsidRPr="001F7BC4" w:rsidRDefault="00B72681" w:rsidP="00B7268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Статья 7. Гарантии статуса должностных лиц Контрольно-счетной палаты</w:t>
      </w:r>
    </w:p>
    <w:p w14:paraId="2776E605" w14:textId="77777777" w:rsidR="00B72681" w:rsidRPr="001F7BC4" w:rsidRDefault="00B72681" w:rsidP="00B726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6326E9" w14:textId="77777777" w:rsidR="00B72681" w:rsidRPr="001F7BC4" w:rsidRDefault="00B72681" w:rsidP="00B726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1. Председатель, заместитель председателя, аудиторы и главные инспекторы, ведущие инспекторы, инспекторы Контрольно-счетной палаты являются должностными лицами Контрольно-счетной палаты.</w:t>
      </w:r>
    </w:p>
    <w:p w14:paraId="51D86AFF" w14:textId="77777777" w:rsidR="00B72681" w:rsidRPr="001F7BC4" w:rsidRDefault="00B72681" w:rsidP="00B726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8D94DF" w14:textId="77777777" w:rsidR="00B72681" w:rsidRPr="001F7BC4" w:rsidRDefault="00B72681" w:rsidP="00B726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 xml:space="preserve">2. Воздействие в какой-либо форме на должностных лиц Контрольно-счетной палаты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Контрольно-счетной палаты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</w:t>
      </w:r>
      <w:r w:rsidRPr="001F7BC4">
        <w:rPr>
          <w:rFonts w:ascii="Times New Roman" w:hAnsi="Times New Roman" w:cs="Times New Roman"/>
          <w:sz w:val="24"/>
          <w:szCs w:val="24"/>
        </w:rPr>
        <w:lastRenderedPageBreak/>
        <w:t>законодательством Калужской области.</w:t>
      </w:r>
    </w:p>
    <w:p w14:paraId="30951FDB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3. Должностные лица Контрольно-счетной палаты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14:paraId="63F3DD50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4. Должностные лица Контрольно-счетной палаты обладают гарантиями профессиональной независимости.</w:t>
      </w:r>
    </w:p>
    <w:p w14:paraId="1D7E2E37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5. Должностное лицо Контрольно-счетной палаты, замещающее муниципальную должность, досрочно освобождается от должности на основании решения Собрания города Обнинска в случае:</w:t>
      </w:r>
    </w:p>
    <w:p w14:paraId="0CBFB9E4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1) вступления в законную силу обвинительного приговора суда в отношении него;</w:t>
      </w:r>
    </w:p>
    <w:p w14:paraId="324B255D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2) признания его недееспособным или ограниченно дееспособным вступившим в законную силу решением суда;</w:t>
      </w:r>
    </w:p>
    <w:p w14:paraId="07E529D8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3)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14:paraId="7D82FAC3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4) подачи письменного заявления об отставке;</w:t>
      </w:r>
    </w:p>
    <w:p w14:paraId="24DB0CFE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5)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полномочиями, если за решение о досрочном освобождении такого должностного лица проголосует большинство от установленного числа депутатов Обнинского городского Собрания;</w:t>
      </w:r>
    </w:p>
    <w:p w14:paraId="028E3362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6) достижения установленного законом Калужской области, нормативным правовым актом Собрания города Обнинска в соответствии с федеральным законом предельного возраста пребывания в должности;</w:t>
      </w:r>
    </w:p>
    <w:p w14:paraId="2455F88A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 xml:space="preserve">7) выявления обстоятельств, предусмотренных </w:t>
      </w:r>
      <w:hyperlink w:anchor="P113">
        <w:r w:rsidRPr="001F7BC4">
          <w:rPr>
            <w:rFonts w:ascii="Times New Roman" w:hAnsi="Times New Roman" w:cs="Times New Roman"/>
            <w:sz w:val="24"/>
            <w:szCs w:val="24"/>
          </w:rPr>
          <w:t>пунктами 2</w:t>
        </w:r>
      </w:hyperlink>
      <w:r w:rsidRPr="001F7BC4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19">
        <w:r w:rsidRPr="001F7BC4">
          <w:rPr>
            <w:rFonts w:ascii="Times New Roman" w:hAnsi="Times New Roman" w:cs="Times New Roman"/>
            <w:sz w:val="24"/>
            <w:szCs w:val="24"/>
          </w:rPr>
          <w:t>3 статьи 6</w:t>
        </w:r>
      </w:hyperlink>
      <w:r w:rsidRPr="001F7BC4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14:paraId="112C99FC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 xml:space="preserve">8) несоблюдения ограничений, запретов, неисполнения обязанностей, которые установлены Федеральным </w:t>
      </w:r>
      <w:hyperlink r:id="rId8">
        <w:r w:rsidRPr="001F7BC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F7BC4">
        <w:rPr>
          <w:rFonts w:ascii="Times New Roman" w:hAnsi="Times New Roman" w:cs="Times New Roman"/>
          <w:sz w:val="24"/>
          <w:szCs w:val="24"/>
        </w:rPr>
        <w:t xml:space="preserve"> от 25.12.2008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F7BC4">
        <w:rPr>
          <w:rFonts w:ascii="Times New Roman" w:hAnsi="Times New Roman" w:cs="Times New Roman"/>
          <w:sz w:val="24"/>
          <w:szCs w:val="24"/>
        </w:rPr>
        <w:t xml:space="preserve"> 273-ФЗ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F7BC4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F7BC4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9">
        <w:r w:rsidRPr="001F7BC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F7BC4">
        <w:rPr>
          <w:rFonts w:ascii="Times New Roman" w:hAnsi="Times New Roman" w:cs="Times New Roman"/>
          <w:sz w:val="24"/>
          <w:szCs w:val="24"/>
        </w:rPr>
        <w:t xml:space="preserve"> от 03.12.2012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F7BC4">
        <w:rPr>
          <w:rFonts w:ascii="Times New Roman" w:hAnsi="Times New Roman" w:cs="Times New Roman"/>
          <w:sz w:val="24"/>
          <w:szCs w:val="24"/>
        </w:rPr>
        <w:t xml:space="preserve"> 230-ФЗ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F7BC4">
        <w:rPr>
          <w:rFonts w:ascii="Times New Roman" w:hAnsi="Times New Roman" w:cs="Times New Roman"/>
          <w:sz w:val="24"/>
          <w:szCs w:val="24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F7BC4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10">
        <w:r w:rsidRPr="001F7BC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F7BC4">
        <w:rPr>
          <w:rFonts w:ascii="Times New Roman" w:hAnsi="Times New Roman" w:cs="Times New Roman"/>
          <w:sz w:val="24"/>
          <w:szCs w:val="24"/>
        </w:rPr>
        <w:t xml:space="preserve"> от 07.05.2013 </w:t>
      </w:r>
      <w:r w:rsidRPr="001F7BC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№ 79-ФЗ «</w:t>
      </w:r>
      <w:r w:rsidRPr="001F7BC4">
        <w:rPr>
          <w:rFonts w:ascii="Times New Roman" w:hAnsi="Times New Roman" w:cs="Times New Roman"/>
          <w:sz w:val="24"/>
          <w:szCs w:val="24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F7BC4">
        <w:rPr>
          <w:rFonts w:ascii="Times New Roman" w:hAnsi="Times New Roman" w:cs="Times New Roman"/>
          <w:sz w:val="24"/>
          <w:szCs w:val="24"/>
        </w:rPr>
        <w:t>.</w:t>
      </w:r>
    </w:p>
    <w:p w14:paraId="771C067A" w14:textId="77777777" w:rsidR="00B72681" w:rsidRPr="001F7BC4" w:rsidRDefault="00B72681" w:rsidP="00B726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315D6D" w14:textId="77777777" w:rsidR="00B72681" w:rsidRPr="001F7BC4" w:rsidRDefault="00B72681" w:rsidP="00B7268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Статья 8. Полномочия Контрольно-счетной палаты</w:t>
      </w:r>
    </w:p>
    <w:p w14:paraId="45D9CFAD" w14:textId="77777777" w:rsidR="00B72681" w:rsidRPr="001F7BC4" w:rsidRDefault="00B72681" w:rsidP="00B726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000F8B6" w14:textId="77777777" w:rsidR="00B72681" w:rsidRPr="001F7BC4" w:rsidRDefault="00B72681" w:rsidP="00B726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1. Контрольно-счетная палата осуществляет следующие основные полномочия:</w:t>
      </w:r>
    </w:p>
    <w:p w14:paraId="5052484A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 xml:space="preserve">1) организация и осуществление контроля за законностью и эффективностью использования средств местного бюджета, а также иных средств в случаях, </w:t>
      </w:r>
      <w:r w:rsidRPr="001F7BC4">
        <w:rPr>
          <w:rFonts w:ascii="Times New Roman" w:hAnsi="Times New Roman" w:cs="Times New Roman"/>
          <w:sz w:val="24"/>
          <w:szCs w:val="24"/>
        </w:rPr>
        <w:lastRenderedPageBreak/>
        <w:t>предусмотренных законодательством Российской Федерации;</w:t>
      </w:r>
    </w:p>
    <w:p w14:paraId="7FAC277B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2) экспертиза проектов местного бюджета, проверка и анализ обоснованности его показателей;</w:t>
      </w:r>
    </w:p>
    <w:p w14:paraId="0A738968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3) внешняя проверка годового отчета об исполнении местного бюджета;</w:t>
      </w:r>
    </w:p>
    <w:p w14:paraId="0D6B07AB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 xml:space="preserve">4) проведение аудита в сфере закупок товаров, работ и услуг в соответствии с Федеральным </w:t>
      </w:r>
      <w:hyperlink r:id="rId11">
        <w:r w:rsidRPr="001F7BC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F7BC4">
        <w:rPr>
          <w:rFonts w:ascii="Times New Roman" w:hAnsi="Times New Roman" w:cs="Times New Roman"/>
          <w:sz w:val="24"/>
          <w:szCs w:val="24"/>
        </w:rPr>
        <w:t xml:space="preserve">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F7BC4">
        <w:rPr>
          <w:rFonts w:ascii="Times New Roman" w:hAnsi="Times New Roman" w:cs="Times New Roman"/>
          <w:sz w:val="24"/>
          <w:szCs w:val="24"/>
        </w:rPr>
        <w:t xml:space="preserve"> 44-ФЗ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F7BC4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F7BC4">
        <w:rPr>
          <w:rFonts w:ascii="Times New Roman" w:hAnsi="Times New Roman" w:cs="Times New Roman"/>
          <w:sz w:val="24"/>
          <w:szCs w:val="24"/>
        </w:rPr>
        <w:t>;</w:t>
      </w:r>
    </w:p>
    <w:p w14:paraId="5E11D707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5) оценка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14:paraId="6D731250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</w:p>
    <w:p w14:paraId="7292810B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7) экспертиза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 w14:paraId="796D781B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8) анализ и мониторинг бюджетного процесса в муниципальном образовании,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14:paraId="77A5A069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 xml:space="preserve">9) проведение оперативного анализа исполнения и контроля за организацией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Собрание </w:t>
      </w:r>
      <w:r>
        <w:rPr>
          <w:rFonts w:ascii="Times New Roman" w:hAnsi="Times New Roman" w:cs="Times New Roman"/>
          <w:sz w:val="24"/>
          <w:szCs w:val="24"/>
        </w:rPr>
        <w:t xml:space="preserve">города Обнинска </w:t>
      </w:r>
      <w:r w:rsidRPr="001F7BC4">
        <w:rPr>
          <w:rFonts w:ascii="Times New Roman" w:hAnsi="Times New Roman" w:cs="Times New Roman"/>
          <w:sz w:val="24"/>
          <w:szCs w:val="24"/>
        </w:rPr>
        <w:t>и главе городского округа города Обнинска Калужской области;</w:t>
      </w:r>
    </w:p>
    <w:p w14:paraId="2807DF0C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10) осуществление контроля за состоянием муниципального внутреннего и внешнего долга;</w:t>
      </w:r>
    </w:p>
    <w:p w14:paraId="51048F6C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11) оценка реализуемости, рисков и результатов достижения целей социально-экономического развития муниципального образования, предусмотренных документами стратегического планирования муниципального образования, в пределах компетенции Контрольно-счетной палаты;</w:t>
      </w:r>
    </w:p>
    <w:p w14:paraId="36FF07B0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12) участие в пределах полномочий в мероприятиях, направленных на противодействие коррупции;</w:t>
      </w:r>
    </w:p>
    <w:p w14:paraId="70D6C287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 xml:space="preserve">13) иные полномочия в сфере внешнего муниципального финансового контроля, установленные федеральными законами, законами Калужской области, </w:t>
      </w:r>
      <w:hyperlink r:id="rId12">
        <w:r w:rsidRPr="001F7BC4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1F7BC4">
        <w:rPr>
          <w:rFonts w:ascii="Times New Roman" w:hAnsi="Times New Roman" w:cs="Times New Roman"/>
          <w:sz w:val="24"/>
          <w:szCs w:val="24"/>
        </w:rPr>
        <w:t xml:space="preserve"> городского округа города Обнинска Калужской области и нормативными правовыми актами Собрания города Обнинска.</w:t>
      </w:r>
    </w:p>
    <w:p w14:paraId="79F19BD7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2. Внешний муниципальный финансовый контроль осуществляется Контрольно-</w:t>
      </w:r>
      <w:r w:rsidRPr="001F7BC4">
        <w:rPr>
          <w:rFonts w:ascii="Times New Roman" w:hAnsi="Times New Roman" w:cs="Times New Roman"/>
          <w:sz w:val="24"/>
          <w:szCs w:val="24"/>
        </w:rPr>
        <w:lastRenderedPageBreak/>
        <w:t>счетной палатой:</w:t>
      </w:r>
    </w:p>
    <w:p w14:paraId="44F48F66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1) в отношении органов местного самоуправления и муниципальных органов, муниципальных учреждений и унитарных предприятий городского округа города Обнинска Калужской области, а также иных организаций, если они используют имущество, находящееся в муниципальной собственности городского округа города Обнинска Калужской области;</w:t>
      </w:r>
    </w:p>
    <w:p w14:paraId="752E257A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 xml:space="preserve">2) в отношении иных лиц в случаях, предусмотренных Бюджетным </w:t>
      </w:r>
      <w:hyperlink r:id="rId13">
        <w:r w:rsidRPr="001F7BC4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1F7BC4">
        <w:rPr>
          <w:rFonts w:ascii="Times New Roman" w:hAnsi="Times New Roman" w:cs="Times New Roman"/>
          <w:sz w:val="24"/>
          <w:szCs w:val="24"/>
        </w:rPr>
        <w:t xml:space="preserve"> Российской Федерации и другими федеральными законами.</w:t>
      </w:r>
    </w:p>
    <w:p w14:paraId="0660A8F8" w14:textId="77777777" w:rsidR="00B72681" w:rsidRPr="001F7BC4" w:rsidRDefault="00B72681" w:rsidP="00B726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53ED815" w14:textId="77777777" w:rsidR="00B72681" w:rsidRPr="001F7BC4" w:rsidRDefault="00B72681" w:rsidP="00B72681">
      <w:pPr>
        <w:pStyle w:val="a3"/>
        <w:spacing w:before="0" w:beforeAutospacing="0" w:after="0" w:afterAutospacing="0" w:line="288" w:lineRule="atLeast"/>
        <w:ind w:firstLine="540"/>
        <w:jc w:val="both"/>
        <w:rPr>
          <w:b/>
        </w:rPr>
      </w:pPr>
      <w:r w:rsidRPr="001F7BC4">
        <w:rPr>
          <w:b/>
        </w:rPr>
        <w:t>Статья 9. Формы осуществления Контрольно-счетной палатой внешнего муниципального финансового контроля</w:t>
      </w:r>
    </w:p>
    <w:p w14:paraId="16F47AFE" w14:textId="77777777" w:rsidR="00B72681" w:rsidRPr="001F7BC4" w:rsidRDefault="00B72681" w:rsidP="00B72681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1F7BC4">
        <w:t>1. Внешний муниципальный финансовый контроль осуществляется Контрольно-счетной палатой в форме контрольных или экспертно-аналитических мероприятий.</w:t>
      </w:r>
    </w:p>
    <w:p w14:paraId="3C1F2230" w14:textId="77777777" w:rsidR="00B72681" w:rsidRPr="001F7BC4" w:rsidRDefault="00B72681" w:rsidP="00B72681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1F7BC4">
        <w:t xml:space="preserve">2. При проведении контрольного мероприятия Контрольно-счетной палатой составляется соответствующий акт (акты), который доводится до сведения руководителей проверяемых органов и организаций. На основании акта (актов) Контрольно-счетной палатой составляется отчет. </w:t>
      </w:r>
    </w:p>
    <w:p w14:paraId="116F62F5" w14:textId="77777777" w:rsidR="00B72681" w:rsidRPr="001F7BC4" w:rsidRDefault="00B72681" w:rsidP="00B72681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1F7BC4">
        <w:t xml:space="preserve">3. При проведении экспертно-аналитического мероприятия контрольно-счетным органом составляются отчет или заключение. </w:t>
      </w:r>
    </w:p>
    <w:p w14:paraId="79340A79" w14:textId="77777777" w:rsidR="00B72681" w:rsidRPr="001F7BC4" w:rsidRDefault="00B72681" w:rsidP="00B7268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  <w:r w:rsidRPr="001F7BC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5C82AA02" w14:textId="77777777" w:rsidR="00B72681" w:rsidRPr="001F7BC4" w:rsidRDefault="00B72681" w:rsidP="00B7268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Статья 10. Стандарты внешнего муниципального финансового контроля</w:t>
      </w:r>
    </w:p>
    <w:p w14:paraId="1BC0F7DA" w14:textId="77777777" w:rsidR="00B72681" w:rsidRPr="001F7BC4" w:rsidRDefault="00B72681" w:rsidP="00B726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4F139F7" w14:textId="77777777" w:rsidR="00B72681" w:rsidRPr="001F7BC4" w:rsidRDefault="00B72681" w:rsidP="00B726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 xml:space="preserve">1. Контрольно-счетная палата при осуществлении внешнего муниципального финансового контроля руководствуется </w:t>
      </w:r>
      <w:hyperlink r:id="rId14">
        <w:r w:rsidRPr="001F7BC4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1F7BC4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законодательством Российской Федерации, законодательством Калужской области, решениями Собрания города Обнинска, а также стандартами внешнего муниципального финансового контроля.</w:t>
      </w:r>
    </w:p>
    <w:p w14:paraId="4549956B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2. Стандарты внешнего муниципального финансового контроля для проведения контрольных и экспертно-аналитических мероприятий утверждаются Контрольно-счетной палатой в соответствии с общими требованиями, утвержденными Счетной палатой Российской Федерации.</w:t>
      </w:r>
    </w:p>
    <w:p w14:paraId="32F5F7CC" w14:textId="77777777" w:rsidR="00B72681" w:rsidRPr="001F7BC4" w:rsidRDefault="00B72681" w:rsidP="00B726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30235B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F7BC4">
        <w:rPr>
          <w:rFonts w:ascii="Times New Roman" w:hAnsi="Times New Roman" w:cs="Times New Roman"/>
          <w:sz w:val="24"/>
          <w:szCs w:val="24"/>
        </w:rPr>
        <w:t>Стандарты внешнего муниципального финансового контроля, разработанные Контрольно-счетной палатой, не могут противоречить законодательству Российской Федерации и законодательству Калужской области.</w:t>
      </w:r>
    </w:p>
    <w:p w14:paraId="4EC91028" w14:textId="77777777" w:rsidR="00B72681" w:rsidRPr="001F7BC4" w:rsidRDefault="00B72681" w:rsidP="00B726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27DADEB" w14:textId="77777777" w:rsidR="00B72681" w:rsidRPr="001F7BC4" w:rsidRDefault="00B72681" w:rsidP="00B7268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Статья 11. Планирование деятельности Контрольно-счетной палаты</w:t>
      </w:r>
    </w:p>
    <w:p w14:paraId="7A85CC9C" w14:textId="77777777" w:rsidR="00B72681" w:rsidRPr="001F7BC4" w:rsidRDefault="00B72681" w:rsidP="00B726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077E5F" w14:textId="77777777" w:rsidR="00B72681" w:rsidRPr="001F7BC4" w:rsidRDefault="00B72681" w:rsidP="00B726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1. Контрольно-счетная палата осуществляет свою деятельность на основе разработанных и утвержденных ею планов.</w:t>
      </w:r>
    </w:p>
    <w:p w14:paraId="0C87EC8A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2. План работы Контрольно-счетной палаты утверждается в срок до 30 декабря года, предшествующего планируемому.</w:t>
      </w:r>
    </w:p>
    <w:p w14:paraId="558A1E82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3. Планирование деятельности Контрольно-счетной палаты осуществляется с учетом результатов контрольных и экспертно-аналитических мероприятий, с учетом разрабатываемых Контрольно-счетной палатой стандартов (и методических документов).</w:t>
      </w:r>
    </w:p>
    <w:p w14:paraId="2EC139CB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lastRenderedPageBreak/>
        <w:t xml:space="preserve">Обязательному включению в планы работы Контрольно-счетной палаты подлежат поручения Собрания города Обнинска, предложения председателя Собрания города Обнинска, а также главы города Обнинска, направленные в Контрольно-счетную палату до 15 декабря года, предшествующего планируемому. </w:t>
      </w:r>
    </w:p>
    <w:p w14:paraId="45D2EF0C" w14:textId="77777777" w:rsidR="00B72681" w:rsidRPr="001F7BC4" w:rsidRDefault="00B72681" w:rsidP="00B726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297214" w14:textId="77777777" w:rsidR="00B72681" w:rsidRPr="001F7BC4" w:rsidRDefault="00B72681" w:rsidP="00B7268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 xml:space="preserve">Статья 12. Регламент Контрольно-счетной палаты </w:t>
      </w:r>
    </w:p>
    <w:p w14:paraId="790A577B" w14:textId="77777777" w:rsidR="00B72681" w:rsidRPr="001F7BC4" w:rsidRDefault="00B72681" w:rsidP="00B726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CCB114E" w14:textId="77777777" w:rsidR="00B72681" w:rsidRPr="001F7BC4" w:rsidRDefault="00B72681" w:rsidP="00B726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 xml:space="preserve">Содержание направлений деятельности Контрольно-счетной палаты, </w:t>
      </w:r>
      <w:r>
        <w:rPr>
          <w:rFonts w:ascii="Times New Roman" w:hAnsi="Times New Roman" w:cs="Times New Roman"/>
          <w:sz w:val="24"/>
          <w:szCs w:val="24"/>
        </w:rPr>
        <w:t xml:space="preserve">порядок </w:t>
      </w:r>
      <w:r w:rsidRPr="001F7BC4">
        <w:rPr>
          <w:rFonts w:ascii="Times New Roman" w:hAnsi="Times New Roman" w:cs="Times New Roman"/>
          <w:sz w:val="24"/>
          <w:szCs w:val="24"/>
        </w:rPr>
        <w:t>подготовки и проведения контрольных и экспертно-аналитических мероприятий, компетенция и порядок работы коллегии и иные вопросы внутренней деятельности Контрольно-счетной палаты определяются регламентом Контрольно-счетной палаты.</w:t>
      </w:r>
      <w:r w:rsidRPr="001F7BC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</w:t>
      </w:r>
    </w:p>
    <w:p w14:paraId="3563AE7C" w14:textId="77777777" w:rsidR="00B72681" w:rsidRPr="001F7BC4" w:rsidRDefault="00B72681" w:rsidP="00B726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299A05" w14:textId="77777777" w:rsidR="00B72681" w:rsidRPr="001F7BC4" w:rsidRDefault="00B72681" w:rsidP="00B7268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Статья 13. Обязательность исполнения требований должностных лиц Контрольно-счетной палаты</w:t>
      </w:r>
    </w:p>
    <w:p w14:paraId="73069CE3" w14:textId="77777777" w:rsidR="00B72681" w:rsidRPr="001F7BC4" w:rsidRDefault="00B72681" w:rsidP="00B726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FBD9FF5" w14:textId="77777777" w:rsidR="00B72681" w:rsidRPr="001F7BC4" w:rsidRDefault="00B72681" w:rsidP="00B726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1. Требования и запросы должностных лиц Контрольно-счетной палаты, связанные с осуществлением ими своих должностных полномочий, установленных законодательством Российской Федерации, нормативными правовыми актами Собрания города Обнинска и настоящим Положением, являются обязательными для исполнения органами местного самоуправления и муниципальными органами, организациями, в отношении которых осуществляется внешний муниципальный финансовый контроль (далее - проверяемые органы и организации).</w:t>
      </w:r>
    </w:p>
    <w:p w14:paraId="08AE5EA3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2. Неисполнение законных требований и запросов должностных лиц Контрольно-счетной палаты, а также воспрепятствование осуществлению ими возложенных на них должностных полномочий влечет за собой ответственность, установленную законодательством Российской Федерации и законодательством Калужской области.</w:t>
      </w:r>
    </w:p>
    <w:p w14:paraId="24714485" w14:textId="77777777" w:rsidR="00B72681" w:rsidRPr="001F7BC4" w:rsidRDefault="00B72681" w:rsidP="00B726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85E69BA" w14:textId="77777777" w:rsidR="00B72681" w:rsidRPr="001F7BC4" w:rsidRDefault="00B72681" w:rsidP="00B7268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Статья 14. Полномочия председателя, заместителя председателя и аудиторов Контрольно-счетной палаты по организации деятельности Контрольно-счетной палаты</w:t>
      </w:r>
    </w:p>
    <w:p w14:paraId="490ABC04" w14:textId="77777777" w:rsidR="00B72681" w:rsidRPr="001F7BC4" w:rsidRDefault="00B72681" w:rsidP="00B726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BDBCF2D" w14:textId="77777777" w:rsidR="00B72681" w:rsidRPr="001F7BC4" w:rsidRDefault="00B72681" w:rsidP="00B726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A7D67F" w14:textId="77777777" w:rsidR="00B72681" w:rsidRPr="001F7BC4" w:rsidRDefault="00B72681" w:rsidP="00B726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1. Председатель Контрольно-счетной палаты:</w:t>
      </w:r>
    </w:p>
    <w:p w14:paraId="13DCCE96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 xml:space="preserve">1) осуществляет общее руководство деятельностью Контрольно-счетной палаты, осуществляет полномочия представителя нанимателя для главных инспекторов, </w:t>
      </w:r>
      <w:r>
        <w:rPr>
          <w:rFonts w:ascii="Times New Roman" w:hAnsi="Times New Roman" w:cs="Times New Roman"/>
          <w:sz w:val="24"/>
          <w:szCs w:val="24"/>
        </w:rPr>
        <w:t xml:space="preserve">ведущих инспекторов, </w:t>
      </w:r>
      <w:r w:rsidRPr="001F7BC4">
        <w:rPr>
          <w:rFonts w:ascii="Times New Roman" w:hAnsi="Times New Roman" w:cs="Times New Roman"/>
          <w:sz w:val="24"/>
          <w:szCs w:val="24"/>
        </w:rPr>
        <w:t>инспекторов и иных штатных работников Контрольно-счетной палаты;</w:t>
      </w:r>
    </w:p>
    <w:p w14:paraId="18EDFB21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2) утверждает стандарты внешнего муниципального финансового контроля и должностные регламенты и инструкции сотрудников Контрольно-счетной палаты;</w:t>
      </w:r>
    </w:p>
    <w:p w14:paraId="7CC7E206" w14:textId="77777777" w:rsidR="00B72681" w:rsidRPr="001F7BC4" w:rsidRDefault="00B72681" w:rsidP="00B726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36F37F" w14:textId="77777777" w:rsidR="00B72681" w:rsidRPr="001F7BC4" w:rsidRDefault="00B72681" w:rsidP="00B726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 xml:space="preserve">3) представляет </w:t>
      </w:r>
      <w:r>
        <w:rPr>
          <w:rFonts w:ascii="Times New Roman" w:hAnsi="Times New Roman" w:cs="Times New Roman"/>
          <w:sz w:val="24"/>
          <w:szCs w:val="24"/>
        </w:rPr>
        <w:t>Собранию город</w:t>
      </w:r>
      <w:r w:rsidRPr="001F7BC4">
        <w:rPr>
          <w:rFonts w:ascii="Times New Roman" w:hAnsi="Times New Roman" w:cs="Times New Roman"/>
          <w:sz w:val="24"/>
          <w:szCs w:val="24"/>
        </w:rPr>
        <w:t>а Обнинска ежегодный отчет о деятельности Контрольно-счетной палаты, Собранию города Обнинска и Администрации городского округа города Обнинска Калужской области (далее – Администрация города Обнинска) ежеквартальную информацию о деятельности Контрольно-счетной палаты;</w:t>
      </w:r>
    </w:p>
    <w:p w14:paraId="26281798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4) представляет Контрольно-счетную палату в отношениях с государственными органами Российской Федерации и субъектов Российской Федерации, органами государственной власти Калужской области, государственными органами Калужской области, органами местного самоуправления;</w:t>
      </w:r>
    </w:p>
    <w:p w14:paraId="6B1DEE7E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 xml:space="preserve">5) принимает решения о применении поощрений или наложении дисциплинарных </w:t>
      </w:r>
      <w:r w:rsidRPr="001F7BC4">
        <w:rPr>
          <w:rFonts w:ascii="Times New Roman" w:hAnsi="Times New Roman" w:cs="Times New Roman"/>
          <w:sz w:val="24"/>
          <w:szCs w:val="24"/>
        </w:rPr>
        <w:lastRenderedPageBreak/>
        <w:t>взысканий за допущенные нарушения трудовой дисциплины, премировании и установлении иных дополнительных выплат, предоставлении социальных гарантий сотрудникам Контрольно-счетной палаты, определенных действующим законодательством;</w:t>
      </w:r>
    </w:p>
    <w:p w14:paraId="76535487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6) осуществляет иные полномочия в соответствии с законодательством, настоящим Положением и регламентом Контрольно-счетной палаты.</w:t>
      </w:r>
    </w:p>
    <w:p w14:paraId="75DEA983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2. Заместитель председателя Контрольно-счетной палаты выполняет должностные обязанности в соответствии с регламентом Контрольно-счетной палаты и должностным регламентом, в отсутствие председателя Контрольно-счетной палаты выполняет его обязанности, а также выполняет обязанности, возложенные на него председателем Контрольно-счетной палаты.</w:t>
      </w:r>
    </w:p>
    <w:p w14:paraId="7A1A0B23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3. Аудиторы Контрольно-счетной палаты возглавляют соответствующие направления деятельности Контрольно-счетной палаты, в пределах своей компетенции, установленной регламентом Контрольно-счетной палаты и должностным регламентом, самостоятельно решают вопросы организации деятельности возглавляемого направления и несут ответственность за ее результаты.</w:t>
      </w:r>
    </w:p>
    <w:p w14:paraId="542A23FE" w14:textId="77777777" w:rsidR="00B72681" w:rsidRPr="001F7BC4" w:rsidRDefault="00B72681" w:rsidP="00B7268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6FB39EDD" w14:textId="77777777" w:rsidR="00B72681" w:rsidRPr="001F7BC4" w:rsidRDefault="00B72681" w:rsidP="00B7268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Статья 15. Права, обязанности и ответственность должностных лиц Контрольно-счетной палаты</w:t>
      </w:r>
    </w:p>
    <w:p w14:paraId="58E26B16" w14:textId="77777777" w:rsidR="00B72681" w:rsidRPr="001F7BC4" w:rsidRDefault="00B72681" w:rsidP="00B726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1330CED" w14:textId="77777777" w:rsidR="00B72681" w:rsidRPr="001F7BC4" w:rsidRDefault="00B72681" w:rsidP="00B726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1. Председатель, заместитель председателя, аудиторы и главные инспекторы, ведущие инспекторы, инспекторы Контрольно-счетной палаты при осуществлении возложенных на них должностных полномочий имеют право:</w:t>
      </w:r>
    </w:p>
    <w:p w14:paraId="1E83A316" w14:textId="77777777" w:rsidR="00B72681" w:rsidRPr="001F7BC4" w:rsidRDefault="00B72681" w:rsidP="00B726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14454E" w14:textId="77777777" w:rsidR="00B72681" w:rsidRPr="001F7BC4" w:rsidRDefault="00B72681" w:rsidP="00B726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14:paraId="13B39D2A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18"/>
      <w:bookmarkEnd w:id="4"/>
      <w:r w:rsidRPr="001F7BC4">
        <w:rPr>
          <w:rFonts w:ascii="Times New Roman" w:hAnsi="Times New Roman" w:cs="Times New Roman"/>
          <w:sz w:val="24"/>
          <w:szCs w:val="24"/>
        </w:rPr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14:paraId="6CA10B8D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Калужской области, органов местного самоуправления и муниципальных органов, организаций;</w:t>
      </w:r>
    </w:p>
    <w:p w14:paraId="7945225F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14:paraId="6C4483FB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14:paraId="1B881C90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lastRenderedPageBreak/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14:paraId="4FBC74D6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14:paraId="0BDB1C3F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8) знакомиться с технической документацией к электронным базам данных;</w:t>
      </w:r>
    </w:p>
    <w:p w14:paraId="6FD762F1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F7BC4">
        <w:rPr>
          <w:rFonts w:ascii="Times New Roman" w:hAnsi="Times New Roman" w:cs="Times New Roman"/>
          <w:sz w:val="24"/>
          <w:szCs w:val="24"/>
        </w:rPr>
        <w:t>составлять протоколы об административных правонарушениях в порядке и по основаниям, регламентированным действующим законодательством.</w:t>
      </w:r>
    </w:p>
    <w:p w14:paraId="34FBB163" w14:textId="77777777" w:rsidR="00B72681" w:rsidRPr="001F7BC4" w:rsidRDefault="00B72681" w:rsidP="00B726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D0E3EE" w14:textId="77777777" w:rsidR="00B72681" w:rsidRPr="001F7BC4" w:rsidRDefault="00B72681" w:rsidP="00B726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 xml:space="preserve">2. Должностные лица Контрольно-счетной палаты в случае опечатывания касс, кассовых и служебных помещений, складов и архивов, изъятия документов и материалов в случае, предусмотренном </w:t>
      </w:r>
      <w:hyperlink w:anchor="P218">
        <w:r w:rsidRPr="001F7BC4">
          <w:rPr>
            <w:rFonts w:ascii="Times New Roman" w:hAnsi="Times New Roman" w:cs="Times New Roman"/>
            <w:sz w:val="24"/>
            <w:szCs w:val="24"/>
          </w:rPr>
          <w:t>пунктом 2 части 1</w:t>
        </w:r>
      </w:hyperlink>
      <w:r w:rsidRPr="001F7BC4">
        <w:rPr>
          <w:rFonts w:ascii="Times New Roman" w:hAnsi="Times New Roman" w:cs="Times New Roman"/>
          <w:sz w:val="24"/>
          <w:szCs w:val="24"/>
        </w:rPr>
        <w:t xml:space="preserve"> настоящей статьи, должны незамедлительно (в течение 24 часов) уведомить об этом председателя Контрольно-счетной палаты в порядке и форме, установленным законом Калужской области.</w:t>
      </w:r>
    </w:p>
    <w:p w14:paraId="06C4E773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F7B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F7BC4">
        <w:rPr>
          <w:rFonts w:ascii="Times New Roman" w:hAnsi="Times New Roman" w:cs="Times New Roman"/>
          <w:sz w:val="24"/>
          <w:szCs w:val="24"/>
        </w:rPr>
        <w:t>Руководители проверяемых органов и организаций обязаны обеспечивать соответствующих должностных лиц Контрольно-счетной палаты,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14:paraId="4AEFCCEA" w14:textId="77777777" w:rsidR="00B72681" w:rsidRPr="001F7BC4" w:rsidRDefault="00B72681" w:rsidP="00B726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95184D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F7BC4">
        <w:rPr>
          <w:rFonts w:ascii="Times New Roman" w:hAnsi="Times New Roman" w:cs="Times New Roman"/>
          <w:sz w:val="24"/>
          <w:szCs w:val="24"/>
        </w:rPr>
        <w:t>. Должностные лица Контрольно-счетной палаты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14:paraId="2ED2465F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F7BC4">
        <w:rPr>
          <w:rFonts w:ascii="Times New Roman" w:hAnsi="Times New Roman" w:cs="Times New Roman"/>
          <w:sz w:val="24"/>
          <w:szCs w:val="24"/>
        </w:rPr>
        <w:t>. Должностные лица Контрольно-счетной палаты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заключениях.</w:t>
      </w:r>
    </w:p>
    <w:p w14:paraId="53E282DA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F7BC4">
        <w:rPr>
          <w:rFonts w:ascii="Times New Roman" w:hAnsi="Times New Roman" w:cs="Times New Roman"/>
          <w:sz w:val="24"/>
          <w:szCs w:val="24"/>
        </w:rPr>
        <w:t xml:space="preserve">. Должностные лица Контрольно-счетной палаты, замещающие муниципальные должности, обязаны соблюдать ограничения, запреты, исполнять обязанности, которые установлены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F7BC4">
        <w:rPr>
          <w:rFonts w:ascii="Times New Roman" w:hAnsi="Times New Roman" w:cs="Times New Roman"/>
          <w:sz w:val="24"/>
          <w:szCs w:val="24"/>
        </w:rPr>
        <w:t xml:space="preserve"> 273-ФЗ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F7BC4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F7BC4">
        <w:rPr>
          <w:rFonts w:ascii="Times New Roman" w:hAnsi="Times New Roman" w:cs="Times New Roman"/>
          <w:sz w:val="24"/>
          <w:szCs w:val="24"/>
        </w:rPr>
        <w:t xml:space="preserve">,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F7BC4">
        <w:rPr>
          <w:rFonts w:ascii="Times New Roman" w:hAnsi="Times New Roman" w:cs="Times New Roman"/>
          <w:sz w:val="24"/>
          <w:szCs w:val="24"/>
        </w:rPr>
        <w:t xml:space="preserve"> 230-ФЗ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F7BC4">
        <w:rPr>
          <w:rFonts w:ascii="Times New Roman" w:hAnsi="Times New Roman" w:cs="Times New Roman"/>
          <w:sz w:val="24"/>
          <w:szCs w:val="24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F7BC4">
        <w:rPr>
          <w:rFonts w:ascii="Times New Roman" w:hAnsi="Times New Roman" w:cs="Times New Roman"/>
          <w:sz w:val="24"/>
          <w:szCs w:val="24"/>
        </w:rPr>
        <w:t xml:space="preserve">, Федеральным законом от 7 мая 2013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F7BC4">
        <w:rPr>
          <w:rFonts w:ascii="Times New Roman" w:hAnsi="Times New Roman" w:cs="Times New Roman"/>
          <w:sz w:val="24"/>
          <w:szCs w:val="24"/>
        </w:rPr>
        <w:t xml:space="preserve"> 79-ФЗ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F7BC4">
        <w:rPr>
          <w:rFonts w:ascii="Times New Roman" w:hAnsi="Times New Roman" w:cs="Times New Roman"/>
          <w:sz w:val="24"/>
          <w:szCs w:val="24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F7BC4">
        <w:rPr>
          <w:rFonts w:ascii="Times New Roman" w:hAnsi="Times New Roman" w:cs="Times New Roman"/>
          <w:sz w:val="24"/>
          <w:szCs w:val="24"/>
        </w:rPr>
        <w:t>;</w:t>
      </w:r>
    </w:p>
    <w:p w14:paraId="33C2C4F4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F7BC4">
        <w:rPr>
          <w:rFonts w:ascii="Times New Roman" w:hAnsi="Times New Roman" w:cs="Times New Roman"/>
          <w:sz w:val="24"/>
          <w:szCs w:val="24"/>
        </w:rPr>
        <w:t xml:space="preserve">. Должностные лица Контрольно-счетной палаты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</w:t>
      </w:r>
      <w:r w:rsidRPr="001F7BC4">
        <w:rPr>
          <w:rFonts w:ascii="Times New Roman" w:hAnsi="Times New Roman" w:cs="Times New Roman"/>
          <w:sz w:val="24"/>
          <w:szCs w:val="24"/>
        </w:rPr>
        <w:lastRenderedPageBreak/>
        <w:t>мероприятий, а также за разглашение государственной и иной охраняемой законом тайны.</w:t>
      </w:r>
    </w:p>
    <w:p w14:paraId="520AA3B9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1F7BC4">
        <w:rPr>
          <w:rFonts w:ascii="Times New Roman" w:hAnsi="Times New Roman" w:cs="Times New Roman"/>
          <w:sz w:val="24"/>
          <w:szCs w:val="24"/>
        </w:rPr>
        <w:t>. Председатель, заместитель председателя, аудиторы, главные инспекторы Контрольно-счетной палаты вправе участвовать в заседаниях Обнинского городского Собрания, его комитетов, комиссий и рабочих групп, заседаниях Администрации города Обнинска.</w:t>
      </w:r>
    </w:p>
    <w:p w14:paraId="7D37DD4D" w14:textId="77777777" w:rsidR="00B72681" w:rsidRPr="001F7BC4" w:rsidRDefault="00B72681" w:rsidP="00B726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331BECB" w14:textId="77777777" w:rsidR="00B72681" w:rsidRPr="001F7BC4" w:rsidRDefault="00B72681" w:rsidP="00B7268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Статья 16. Предоставление информации Контрольно-счетной палате</w:t>
      </w:r>
    </w:p>
    <w:p w14:paraId="06715A46" w14:textId="77777777" w:rsidR="00B72681" w:rsidRPr="001F7BC4" w:rsidRDefault="00B72681" w:rsidP="00B726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5A0F1D1" w14:textId="77777777" w:rsidR="00B72681" w:rsidRPr="001F7BC4" w:rsidRDefault="00B72681" w:rsidP="00B726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241"/>
      <w:bookmarkEnd w:id="5"/>
      <w:r w:rsidRPr="001F7BC4">
        <w:rPr>
          <w:rFonts w:ascii="Times New Roman" w:hAnsi="Times New Roman" w:cs="Times New Roman"/>
          <w:sz w:val="24"/>
          <w:szCs w:val="24"/>
        </w:rPr>
        <w:t>1. Органы местного самоуправления и муниципальные органы, организации, в отношении которых Контрольно-счетная палата вправе осуществлять внешний муниципальный финансовый контроль или которые обладают информацией, необходимой для осуществления внешнего муниципального финансового контроля, их должностные лица, а также территориальные органы федеральных органов исполнительной власти и их структурные подразделения в установленные Законом Калужской области сроки обязаны представлять Контрольно-счетной палате по ее запросам информацию, документы и материалы, необходимые для проведения контрольных и экспертно-аналитических мероприятий.</w:t>
      </w:r>
    </w:p>
    <w:p w14:paraId="4A69B638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 xml:space="preserve">2. Порядок направления Контрольно-счетной палатой запросов, указанных в </w:t>
      </w:r>
      <w:hyperlink w:anchor="P241">
        <w:r w:rsidRPr="001F7BC4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1F7BC4">
        <w:rPr>
          <w:rFonts w:ascii="Times New Roman" w:hAnsi="Times New Roman" w:cs="Times New Roman"/>
          <w:sz w:val="24"/>
          <w:szCs w:val="24"/>
        </w:rPr>
        <w:t xml:space="preserve"> настоящей статьи, определяется муниципальными нормативными правовыми актами и регламентом Контрольно-счетной палаты.</w:t>
      </w:r>
    </w:p>
    <w:p w14:paraId="54804D45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3. Контрольно-счетная палата не вправе запрашивать информацию, документы и материалы, если такие информация, документы и материалы ранее уже были ей предоставлены.</w:t>
      </w:r>
    </w:p>
    <w:p w14:paraId="5921427B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4. Непредоставление или несвоевременное предоставление Контрольно-счетной палате по ее запросу информации, документов и материалов, необходимых для проведения контрольных и экспертно-аналитических мероприятий, а равно предоставление информации, документов и материалов не в полном объеме или предоставление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Калужской области.</w:t>
      </w:r>
    </w:p>
    <w:p w14:paraId="6C005088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5. При осуществлении внешнего муниципального финансового контроля Контрольно-счетной палате предоставляется необходимый для реализации ее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14:paraId="631E682A" w14:textId="77777777" w:rsidR="00B72681" w:rsidRPr="001F7BC4" w:rsidRDefault="00B72681" w:rsidP="00B726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08F0FB7" w14:textId="77777777" w:rsidR="00B72681" w:rsidRPr="001F7BC4" w:rsidRDefault="00B72681" w:rsidP="00B7268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Статья 17. Представления и предписания Контрольно-счетной палаты</w:t>
      </w:r>
    </w:p>
    <w:p w14:paraId="2B5AAE02" w14:textId="77777777" w:rsidR="00B72681" w:rsidRPr="001F7BC4" w:rsidRDefault="00B72681" w:rsidP="00B726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0D243FD" w14:textId="77777777" w:rsidR="00B72681" w:rsidRPr="001F7BC4" w:rsidRDefault="00B72681" w:rsidP="00B726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1. Контрольно-счетная палата по результатам проведения контрольных мероприятий вправе вносить в органы местного самоуправления и муниципальные органы,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ущерба муниципальному образованию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14:paraId="2D8722C5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 xml:space="preserve">2. Представление Контрольно-счетной палаты подписывается председателем </w:t>
      </w:r>
      <w:r w:rsidRPr="001F7BC4">
        <w:rPr>
          <w:rFonts w:ascii="Times New Roman" w:hAnsi="Times New Roman" w:cs="Times New Roman"/>
          <w:sz w:val="24"/>
          <w:szCs w:val="24"/>
        </w:rPr>
        <w:lastRenderedPageBreak/>
        <w:t>Контрольно-счетной палаты либо его заместителем.</w:t>
      </w:r>
    </w:p>
    <w:p w14:paraId="344D9B96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3. Органы местного самоуправления и муниципальные органы, а также организации в указанный в представлении срок или, если срок не указан, в течение 30 дней со дня его получения обязаны уведомить в письменной форме Контрольно-счетную палату о принятых по результатам выполнения представления решениях и мерах.</w:t>
      </w:r>
    </w:p>
    <w:p w14:paraId="20568FED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Срок выполнения представления может быть продлен по решению Контрольно-счетной палаты, но не более одного раза.</w:t>
      </w:r>
    </w:p>
    <w:p w14:paraId="33DC470C" w14:textId="77777777" w:rsidR="00B72681" w:rsidRPr="001F7BC4" w:rsidRDefault="00B72681" w:rsidP="00B726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9E69EF" w14:textId="77777777" w:rsidR="00B72681" w:rsidRPr="001F7BC4" w:rsidRDefault="00B72681" w:rsidP="00B726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4. В случае выявления нарушений, требующих безотлагательных мер по их пресечению и предупреждению, невыполнения представлений Контрольно-счетной палаты, а также в случае воспрепятствования проведению должностными лицами Контрольно-счетной палаты контрольных мероприятий Контрольно-счетная палата направляет в органы местного самоуправления и муниципальные органы, проверяемые организации и их должностным лицам предписание.</w:t>
      </w:r>
    </w:p>
    <w:p w14:paraId="6C52AFBE" w14:textId="77777777" w:rsidR="00B72681" w:rsidRPr="001F7BC4" w:rsidRDefault="00B72681" w:rsidP="00B726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2CF586" w14:textId="77777777" w:rsidR="00B72681" w:rsidRPr="001F7BC4" w:rsidRDefault="00B72681" w:rsidP="00B726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5. Предписание Контрольно-счетной палаты должно содержать указание на конкретные допущенные нарушения и конкретные основания вынесения предписания.</w:t>
      </w:r>
    </w:p>
    <w:p w14:paraId="46D3E5EE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6. Предписание Контрольно-счетной палаты подписывается председателем Контрольно-счетной палаты либо его заместителем.</w:t>
      </w:r>
    </w:p>
    <w:p w14:paraId="4A28A38B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7. Предписание Контрольно-счетной палаты должно быть исполнено в установленные в нем сроки.</w:t>
      </w:r>
    </w:p>
    <w:p w14:paraId="1416DB4C" w14:textId="77777777" w:rsidR="00B72681" w:rsidRPr="001F7BC4" w:rsidRDefault="00B72681" w:rsidP="00B726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Срок выполнения предписания может быть продлен по решению Контрольно-счетной палаты, но не более одного раза.</w:t>
      </w:r>
    </w:p>
    <w:p w14:paraId="4BE7B73E" w14:textId="77777777" w:rsidR="00B72681" w:rsidRPr="001F7BC4" w:rsidRDefault="00B72681" w:rsidP="00B726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6DAE0D" w14:textId="77777777" w:rsidR="00B72681" w:rsidRPr="001F7BC4" w:rsidRDefault="00B72681" w:rsidP="00B7268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8. Невыполнение представления или предписания Контрольно-счетной палаты влечет за собой ответственность, установленную законодательством Российской Федерации.</w:t>
      </w:r>
    </w:p>
    <w:p w14:paraId="71BAEB1B" w14:textId="77777777" w:rsidR="00B72681" w:rsidRPr="001F7BC4" w:rsidRDefault="00B72681" w:rsidP="00B726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DA6877" w14:textId="77777777" w:rsidR="00B72681" w:rsidRPr="001F7BC4" w:rsidRDefault="00B72681" w:rsidP="00B726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9. В случае если при проведении контрольных мероприятий выявлены факты незаконного использования средств местного бюджета, в которых усматриваются признаки преступления или коррупционного правонарушения, Контрольно-счетная палата в установленном порядке незамедлительно передает материалы контрольных мероприятий в правоохранительные органы. Правоохранительные органы обязаны предоставлять Контрольно-счетной палате информацию о ходе рассмотрения и принятых решениях по переданным Контрольно-счетной палатой материалам.</w:t>
      </w:r>
    </w:p>
    <w:p w14:paraId="17E6683D" w14:textId="77777777" w:rsidR="00B72681" w:rsidRPr="001F7BC4" w:rsidRDefault="00B72681" w:rsidP="00B726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998D0" w14:textId="77777777" w:rsidR="00B72681" w:rsidRPr="001F7BC4" w:rsidRDefault="00B72681" w:rsidP="00B7268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Статья 18. Гарантии прав проверяемых органов и организаций</w:t>
      </w:r>
    </w:p>
    <w:p w14:paraId="25A86DA8" w14:textId="77777777" w:rsidR="00B72681" w:rsidRPr="001F7BC4" w:rsidRDefault="00B72681" w:rsidP="00B726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98396E1" w14:textId="77777777" w:rsidR="00B72681" w:rsidRPr="001F7BC4" w:rsidRDefault="00B72681" w:rsidP="00B72681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 xml:space="preserve">1. Акты, составленные Контрольно-счетной палатой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сроки, установленные законом Калужской области, прилагаются к актам и в дальнейшем являются их неотъемлемой частью. </w:t>
      </w:r>
    </w:p>
    <w:p w14:paraId="58400F34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2. Проверяемые органы и организации и их должностные лица вправе обратиться с жалобой на действия (бездействие) Контрольно-счетной палаты в Собрание города Обнинска.</w:t>
      </w:r>
    </w:p>
    <w:p w14:paraId="2C941316" w14:textId="77777777" w:rsidR="00B72681" w:rsidRPr="001F7BC4" w:rsidRDefault="00B72681" w:rsidP="00B726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7ACFAA0" w14:textId="77777777" w:rsidR="00B72681" w:rsidRPr="001F7BC4" w:rsidRDefault="00B72681" w:rsidP="00B7268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 xml:space="preserve">Статья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F7BC4">
        <w:rPr>
          <w:rFonts w:ascii="Times New Roman" w:hAnsi="Times New Roman" w:cs="Times New Roman"/>
          <w:sz w:val="24"/>
          <w:szCs w:val="24"/>
        </w:rPr>
        <w:t>. Взаимодействие Контрольно-счетной палаты</w:t>
      </w:r>
    </w:p>
    <w:p w14:paraId="5217987A" w14:textId="77777777" w:rsidR="00B72681" w:rsidRPr="001F7BC4" w:rsidRDefault="00B72681" w:rsidP="00B726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415DAE" w14:textId="77777777" w:rsidR="00B72681" w:rsidRPr="001F7BC4" w:rsidRDefault="00B72681" w:rsidP="00B726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lastRenderedPageBreak/>
        <w:t>1. Контрольно-счетная палата при осуществлении своей деятельности вправе взаимодействовать с Контрольно-счетной палатой Калужской области, контрольно-счетными органами муниципальных образований Калужской области, контрольно-счетными органами других субъектов Российской Федерации и муниципальных образований, а также со Счетной палатой Российской Федерации, с территориальными управлениями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субъектов Российской Федерации и муниципальных образований.</w:t>
      </w:r>
    </w:p>
    <w:p w14:paraId="5CB3C27D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Контрольно-счетная палата вправе заключать с ними соглашения о сотрудничестве и взаимодействии.</w:t>
      </w:r>
    </w:p>
    <w:p w14:paraId="77390D00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2. Контрольно-счетная палата вправе вступать в объединения (ассоциации) контрольно-счетных органов Российской Федерации, объединения (ассоциации) контрольно-счетных органов субъекта Российской Федерации.</w:t>
      </w:r>
    </w:p>
    <w:p w14:paraId="62B49FCD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3. В целях координации своей деятельности Контрольно-счетная палата и иные государственные и муниципальные органы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14:paraId="46635D67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4. Контрольно-счетная палата по письменному обращению контрольно-счетных органов других субъектов Российской Федерации и муниципальных образований может принимать участие в проводимых ими контрольных и экспертно-аналитических мероприятиях.</w:t>
      </w:r>
    </w:p>
    <w:p w14:paraId="6D0321C4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5. Контрольно-счетная палата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14:paraId="2C3344E1" w14:textId="77777777" w:rsidR="00B72681" w:rsidRPr="001F7BC4" w:rsidRDefault="00B72681" w:rsidP="00B726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5E63C23" w14:textId="77777777" w:rsidR="00B72681" w:rsidRPr="001F7BC4" w:rsidRDefault="00B72681" w:rsidP="00B7268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Статья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F7BC4">
        <w:rPr>
          <w:rFonts w:ascii="Times New Roman" w:hAnsi="Times New Roman" w:cs="Times New Roman"/>
          <w:sz w:val="24"/>
          <w:szCs w:val="24"/>
        </w:rPr>
        <w:t>. Обеспечение доступа к информации о деятельности Контрольно-счетной палаты</w:t>
      </w:r>
    </w:p>
    <w:p w14:paraId="2C9DE0BC" w14:textId="77777777" w:rsidR="00B72681" w:rsidRPr="001F7BC4" w:rsidRDefault="00B72681" w:rsidP="00B726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FC353DB" w14:textId="77777777" w:rsidR="00B72681" w:rsidRPr="001F7BC4" w:rsidRDefault="00B72681" w:rsidP="00B726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1. Контрольно-счетная палата в целях обеспечения доступа к информации о своей деятельности ежеквартально размещает на своем официальном сайте или на официальном сайте Собрания города Обнинска в информационно-телекоммуникационной сети Интернет (далее - сеть Интернет) и опубликовывает в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p w14:paraId="4374BDF1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2. Контрольно-счетная палата ежегодно не позднее 30 апреля текущего года представляет отчет о своей деятельности Собранию города Обнинска. Указанный отчет опубликовывается в средствах массовой информации и размещается в сети Интернет только после его рассмотрения Собранием города Обнинска.</w:t>
      </w:r>
    </w:p>
    <w:p w14:paraId="70A7A808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3. Порядок опубликования в средствах массовой информации и размещения в сети Интернет информации о деятельности Контрольно-счетной палаты осуществляется в соответствии с законодательством Российской Федерации, законами Калужской области, нормативными правовыми актами Собрания города Обнинска и регламентом Контрольно-</w:t>
      </w:r>
      <w:r w:rsidRPr="001F7BC4">
        <w:rPr>
          <w:rFonts w:ascii="Times New Roman" w:hAnsi="Times New Roman" w:cs="Times New Roman"/>
          <w:sz w:val="24"/>
          <w:szCs w:val="24"/>
        </w:rPr>
        <w:lastRenderedPageBreak/>
        <w:t>счетной палаты.</w:t>
      </w:r>
    </w:p>
    <w:p w14:paraId="6AE620CE" w14:textId="77777777" w:rsidR="00B72681" w:rsidRPr="001F7BC4" w:rsidRDefault="00B72681" w:rsidP="00B726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985803D" w14:textId="77777777" w:rsidR="00B72681" w:rsidRPr="001F7BC4" w:rsidRDefault="00B72681" w:rsidP="00B7268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Статья 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F7BC4">
        <w:rPr>
          <w:rFonts w:ascii="Times New Roman" w:hAnsi="Times New Roman" w:cs="Times New Roman"/>
          <w:sz w:val="24"/>
          <w:szCs w:val="24"/>
        </w:rPr>
        <w:t>. Финансовое обеспечение деятельности Контрольно-счетной палаты</w:t>
      </w:r>
    </w:p>
    <w:p w14:paraId="31957250" w14:textId="77777777" w:rsidR="00B72681" w:rsidRPr="001F7BC4" w:rsidRDefault="00B72681" w:rsidP="00B726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D4F2BD9" w14:textId="77777777" w:rsidR="00B72681" w:rsidRPr="001F7BC4" w:rsidRDefault="00B72681" w:rsidP="00B726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1. Финансовое обеспечение деятельности Контрольно-счетной палаты осуществляется за счет средств местного бюджета и предусматривается в объеме, позволяющем обеспечить осуществление возложенных на нее полномочий.</w:t>
      </w:r>
    </w:p>
    <w:p w14:paraId="7151F3ED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2. Расходы на обеспечение деятельности Контрольно-счетной палаты предусматриваются в бюджете муниципального образования отдельной строкой в соответствии с классификацией расходов бюджетов Российской Федерации.</w:t>
      </w:r>
    </w:p>
    <w:p w14:paraId="7007D1F7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F7BC4">
        <w:rPr>
          <w:rFonts w:ascii="Times New Roman" w:hAnsi="Times New Roman" w:cs="Times New Roman"/>
          <w:sz w:val="24"/>
          <w:szCs w:val="24"/>
        </w:rPr>
        <w:t>Контроль за использованием Контрольно-счетной палатой бюджетных средств и муниципального имущества осуществляется на основании решений Собрания города Обнинска.</w:t>
      </w:r>
    </w:p>
    <w:p w14:paraId="770EEF22" w14:textId="77777777" w:rsidR="00B72681" w:rsidRPr="001F7BC4" w:rsidRDefault="00B72681" w:rsidP="00B72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F8D5AE" w14:textId="77777777" w:rsidR="00B72681" w:rsidRDefault="00B72681" w:rsidP="00B7268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6F2A1E18" w14:textId="77777777" w:rsidR="00B72681" w:rsidRDefault="00B72681" w:rsidP="00B7268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3DD16D2A" w14:textId="77777777" w:rsidR="00B72681" w:rsidRDefault="00B72681" w:rsidP="00B7268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2655B435" w14:textId="77777777" w:rsidR="00B72681" w:rsidRPr="001F7BC4" w:rsidRDefault="00B72681" w:rsidP="00B7268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Статья 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F7BC4">
        <w:rPr>
          <w:rFonts w:ascii="Times New Roman" w:hAnsi="Times New Roman" w:cs="Times New Roman"/>
          <w:sz w:val="24"/>
          <w:szCs w:val="24"/>
        </w:rPr>
        <w:t>. Материальное и социальное обеспечение должностных лиц Контрольно-счетной палаты</w:t>
      </w:r>
    </w:p>
    <w:p w14:paraId="40EF27D3" w14:textId="77777777" w:rsidR="00B72681" w:rsidRPr="001F7BC4" w:rsidRDefault="00B72681" w:rsidP="00B726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D7A9F0" w14:textId="77777777" w:rsidR="00B72681" w:rsidRPr="001F7BC4" w:rsidRDefault="00B72681" w:rsidP="00B726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1. Должностным лицам Контрольно-счетной палаты гарантируются денежное содержание (вознаграждение)</w:t>
      </w:r>
      <w:r w:rsidRPr="001F7BC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F7BC4">
        <w:rPr>
          <w:rFonts w:ascii="Times New Roman" w:hAnsi="Times New Roman" w:cs="Times New Roman"/>
          <w:sz w:val="24"/>
          <w:szCs w:val="24"/>
        </w:rPr>
        <w:t xml:space="preserve">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муниципальные должности и должности муниципальной службы муниципального образования (в том числе по медицинскому и санаторно-курортному обеспечению, бытовому, транспортному и иным видам обслуживания).</w:t>
      </w:r>
    </w:p>
    <w:p w14:paraId="399F1F53" w14:textId="77777777" w:rsidR="00B72681" w:rsidRPr="001F7BC4" w:rsidRDefault="00B72681" w:rsidP="00B72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BC4">
        <w:rPr>
          <w:rFonts w:ascii="Times New Roman" w:hAnsi="Times New Roman" w:cs="Times New Roman"/>
          <w:sz w:val="24"/>
          <w:szCs w:val="24"/>
        </w:rPr>
        <w:t>2. Председателю, заместителю председателя и аудиторам Контрольно-счетной палаты предоставляется ежегодный основной оплачиваемый отпуск, а также ежегодный дополнительный оплачиваемый отпуск, продолжительность которых установлена для лиц, замещающих в Собрании города Обнинска муниципальные должности на постоянной основе.</w:t>
      </w:r>
    </w:p>
    <w:p w14:paraId="7489F950" w14:textId="28818367" w:rsidR="006F0B68" w:rsidRDefault="00B72681" w:rsidP="00B72681">
      <w:r w:rsidRPr="001F7BC4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F7BC4">
        <w:rPr>
          <w:rFonts w:ascii="Times New Roman" w:hAnsi="Times New Roman" w:cs="Times New Roman"/>
          <w:sz w:val="24"/>
          <w:szCs w:val="24"/>
        </w:rPr>
        <w:t>Меры по материальному и социальному обеспечению председателя, заместителя председателя, аудиторов, главных инспекторов, ведущих инспекторов, инспекторов и иных работников аппарата Контрольно-счетной палаты устанавливаются муниципальными правовыми актами в соответствии с федеральными зако</w:t>
      </w:r>
    </w:p>
    <w:sectPr w:rsidR="006F0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681"/>
    <w:rsid w:val="006F0B68"/>
    <w:rsid w:val="00B7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12D3A"/>
  <w15:chartTrackingRefBased/>
  <w15:docId w15:val="{D4B77D4E-4EF4-4E71-B2BA-4DC08FBA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6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26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26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B72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37" TargetMode="External"/><Relationship Id="rId13" Type="http://schemas.openxmlformats.org/officeDocument/2006/relationships/hyperlink" Target="https://login.consultant.ru/link/?req=doc&amp;base=LAW&amp;n=50837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37&amp;n=178370" TargetMode="External"/><Relationship Id="rId12" Type="http://schemas.openxmlformats.org/officeDocument/2006/relationships/hyperlink" Target="https://login.consultant.ru/link/?req=doc&amp;base=RLAW037&amp;n=17837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5" TargetMode="External"/><Relationship Id="rId11" Type="http://schemas.openxmlformats.org/officeDocument/2006/relationships/hyperlink" Target="https://login.consultant.ru/link/?req=doc&amp;base=LAW&amp;n=494990" TargetMode="External"/><Relationship Id="rId5" Type="http://schemas.openxmlformats.org/officeDocument/2006/relationships/hyperlink" Target="https://login.consultant.ru/link/?req=doc&amp;base=RLAW037&amp;n=17837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51740" TargetMode="External"/><Relationship Id="rId4" Type="http://schemas.openxmlformats.org/officeDocument/2006/relationships/hyperlink" Target="https://login.consultant.ru/link/?req=doc&amp;base=LAW&amp;n=2875" TargetMode="External"/><Relationship Id="rId9" Type="http://schemas.openxmlformats.org/officeDocument/2006/relationships/hyperlink" Target="https://login.consultant.ru/link/?req=doc&amp;base=LAW&amp;n=442435" TargetMode="External"/><Relationship Id="rId14" Type="http://schemas.openxmlformats.org/officeDocument/2006/relationships/hyperlink" Target="https://login.consultant.ru/link/?req=doc&amp;base=LAW&amp;n=28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5803</Words>
  <Characters>33082</Characters>
  <Application>Microsoft Office Word</Application>
  <DocSecurity>0</DocSecurity>
  <Lines>275</Lines>
  <Paragraphs>77</Paragraphs>
  <ScaleCrop>false</ScaleCrop>
  <Company/>
  <LinksUpToDate>false</LinksUpToDate>
  <CharactersWithSpaces>38808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2025-09-25T19:49:00Z</dcterms:created>
  <dcterms:modified xsi:type="dcterms:W3CDTF">2025-09-25T19:49:00Z</dcterms:modified>
</cp:coreProperties>
</file>