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003D" w14:textId="77777777" w:rsidR="005147F3" w:rsidRDefault="005147F3" w:rsidP="005147F3">
      <w:pPr>
        <w:pStyle w:val="ConsPlusNormal"/>
        <w:jc w:val="both"/>
        <w:rPr>
          <w:color w:val="000000"/>
          <w:sz w:val="26"/>
          <w:szCs w:val="26"/>
        </w:rPr>
      </w:pPr>
    </w:p>
    <w:tbl>
      <w:tblPr>
        <w:tblStyle w:val="a4"/>
        <w:tblW w:w="4649" w:type="dxa"/>
        <w:tblInd w:w="4957" w:type="dxa"/>
        <w:tblLayout w:type="fixed"/>
        <w:tblLook w:val="04A0" w:firstRow="1" w:lastRow="0" w:firstColumn="1" w:lastColumn="0" w:noHBand="0" w:noVBand="1"/>
      </w:tblPr>
      <w:tblGrid>
        <w:gridCol w:w="4649"/>
      </w:tblGrid>
      <w:tr w:rsidR="005147F3" w:rsidRPr="00A96C66" w14:paraId="7F045759" w14:textId="77777777" w:rsidTr="0017383F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2372FADB" w14:textId="77777777" w:rsidR="005147F3" w:rsidRPr="00A96C66" w:rsidRDefault="005147F3" w:rsidP="0017383F">
            <w:pPr>
              <w:pStyle w:val="ConsPlusNormal"/>
              <w:pageBreakBefore/>
              <w:jc w:val="right"/>
              <w:rPr>
                <w:sz w:val="20"/>
                <w:szCs w:val="20"/>
              </w:rPr>
            </w:pPr>
            <w:r w:rsidRPr="00A96C66">
              <w:rPr>
                <w:sz w:val="20"/>
                <w:szCs w:val="20"/>
              </w:rPr>
              <w:lastRenderedPageBreak/>
              <w:t>Приложение к решению Собрания</w:t>
            </w:r>
          </w:p>
          <w:p w14:paraId="0D0E5D1B" w14:textId="77777777" w:rsidR="005147F3" w:rsidRPr="00A96C66" w:rsidRDefault="005147F3" w:rsidP="0017383F">
            <w:pPr>
              <w:pStyle w:val="ConsPlusNormal"/>
              <w:jc w:val="right"/>
              <w:rPr>
                <w:sz w:val="20"/>
                <w:szCs w:val="20"/>
              </w:rPr>
            </w:pPr>
            <w:r w:rsidRPr="00A96C66">
              <w:rPr>
                <w:sz w:val="20"/>
                <w:szCs w:val="20"/>
              </w:rPr>
              <w:t>города Обнинска «</w:t>
            </w:r>
            <w:r w:rsidRPr="00A96C66">
              <w:rPr>
                <w:color w:val="000000"/>
                <w:sz w:val="20"/>
                <w:szCs w:val="20"/>
              </w:rPr>
              <w:t xml:space="preserve">О внесении изменений в решения Обнинского городского Собрания об Управлении общего образования Администрации города Обнинска» </w:t>
            </w:r>
            <w:r w:rsidRPr="00A96C66">
              <w:rPr>
                <w:sz w:val="20"/>
                <w:szCs w:val="20"/>
              </w:rPr>
              <w:t>от 23.05.2025 № 14-01</w:t>
            </w:r>
          </w:p>
          <w:p w14:paraId="7B169B76" w14:textId="77777777" w:rsidR="005147F3" w:rsidRPr="00A96C66" w:rsidRDefault="005147F3" w:rsidP="0017383F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  <w:p w14:paraId="2D570916" w14:textId="77777777" w:rsidR="005147F3" w:rsidRPr="00A96C66" w:rsidRDefault="005147F3" w:rsidP="0017383F">
            <w:pPr>
              <w:pStyle w:val="ConsPlusNormal"/>
              <w:jc w:val="both"/>
              <w:outlineLvl w:val="0"/>
              <w:rPr>
                <w:color w:val="000000"/>
              </w:rPr>
            </w:pPr>
          </w:p>
        </w:tc>
      </w:tr>
    </w:tbl>
    <w:p w14:paraId="6497E0AC" w14:textId="77777777" w:rsidR="005147F3" w:rsidRPr="00A96C66" w:rsidRDefault="005147F3" w:rsidP="005147F3">
      <w:pPr>
        <w:pStyle w:val="ConsPlusTitle"/>
        <w:jc w:val="center"/>
        <w:rPr>
          <w:color w:val="000000"/>
        </w:rPr>
      </w:pPr>
      <w:bookmarkStart w:id="0" w:name="Par32"/>
      <w:bookmarkEnd w:id="0"/>
      <w:r w:rsidRPr="00A96C66">
        <w:rPr>
          <w:rFonts w:ascii="Times New Roman" w:hAnsi="Times New Roman" w:cs="Times New Roman"/>
          <w:color w:val="000000"/>
        </w:rPr>
        <w:t xml:space="preserve">Положение </w:t>
      </w:r>
    </w:p>
    <w:p w14:paraId="319323B1" w14:textId="77777777" w:rsidR="005147F3" w:rsidRPr="00A96C66" w:rsidRDefault="005147F3" w:rsidP="005147F3">
      <w:pPr>
        <w:pStyle w:val="ConsPlusTitle"/>
        <w:jc w:val="center"/>
        <w:rPr>
          <w:color w:val="000000"/>
        </w:rPr>
      </w:pPr>
      <w:r w:rsidRPr="00A96C66">
        <w:rPr>
          <w:rFonts w:ascii="Times New Roman" w:hAnsi="Times New Roman" w:cs="Times New Roman"/>
          <w:color w:val="000000"/>
        </w:rPr>
        <w:t>«Об Управлении общего образования администрации города Обнинска»</w:t>
      </w:r>
    </w:p>
    <w:p w14:paraId="74CD04C8" w14:textId="77777777" w:rsidR="005147F3" w:rsidRPr="00A96C66" w:rsidRDefault="005147F3" w:rsidP="005147F3">
      <w:pPr>
        <w:pStyle w:val="ConsPlusNormal"/>
        <w:rPr>
          <w:color w:val="000000"/>
        </w:rPr>
      </w:pPr>
    </w:p>
    <w:p w14:paraId="783D516F" w14:textId="77777777" w:rsidR="005147F3" w:rsidRPr="00A96C66" w:rsidRDefault="005147F3" w:rsidP="005147F3">
      <w:pPr>
        <w:pStyle w:val="ConsPlusTitle"/>
        <w:jc w:val="center"/>
        <w:outlineLvl w:val="1"/>
        <w:rPr>
          <w:color w:val="000000"/>
        </w:rPr>
      </w:pPr>
      <w:r w:rsidRPr="00A96C66">
        <w:rPr>
          <w:rFonts w:ascii="Times New Roman" w:hAnsi="Times New Roman" w:cs="Times New Roman"/>
          <w:color w:val="000000"/>
        </w:rPr>
        <w:t>1. Общие положения</w:t>
      </w:r>
    </w:p>
    <w:p w14:paraId="6369F500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72E8ED91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1.1. Управление о</w:t>
      </w:r>
      <w:r>
        <w:rPr>
          <w:color w:val="000000"/>
        </w:rPr>
        <w:t>бщего образования администрации</w:t>
      </w:r>
      <w:r w:rsidRPr="00A96C66">
        <w:rPr>
          <w:color w:val="000000"/>
        </w:rPr>
        <w:t xml:space="preserve"> города Обнинска (далее - Управление) является отраслевым (функциональным) органом администрации городского округа города Обнинска Калужской области (далее - администрация города Обнинска) в форме казенного учреждения, обладает исполнительно-распорядительными и контрольными полномочиями по вопросам своего ведения.</w:t>
      </w:r>
    </w:p>
    <w:p w14:paraId="6CEEDB72" w14:textId="77777777" w:rsidR="005147F3" w:rsidRPr="00A96C66" w:rsidRDefault="005147F3" w:rsidP="005147F3">
      <w:pPr>
        <w:pStyle w:val="ConsPlusNormal"/>
        <w:ind w:firstLine="851"/>
        <w:jc w:val="both"/>
      </w:pPr>
      <w:r w:rsidRPr="00A96C66">
        <w:rPr>
          <w:color w:val="000000"/>
        </w:rPr>
        <w:t xml:space="preserve">1.2. В своей деятельности Управление руководствуется </w:t>
      </w:r>
      <w:hyperlink r:id="rId4">
        <w:r w:rsidRPr="00A96C66">
          <w:rPr>
            <w:rStyle w:val="a3"/>
            <w:color w:val="000000"/>
            <w:u w:val="none"/>
          </w:rPr>
          <w:t>Конституцией</w:t>
        </w:r>
      </w:hyperlink>
      <w:r w:rsidRPr="00A96C66">
        <w:rPr>
          <w:color w:val="000000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правовыми актами, </w:t>
      </w:r>
      <w:hyperlink r:id="rId5">
        <w:r w:rsidRPr="00A96C66">
          <w:rPr>
            <w:rStyle w:val="a3"/>
            <w:color w:val="000000"/>
            <w:u w:val="none"/>
          </w:rPr>
          <w:t>Уставом</w:t>
        </w:r>
      </w:hyperlink>
      <w:r w:rsidRPr="00A96C66">
        <w:rPr>
          <w:color w:val="000000"/>
        </w:rPr>
        <w:t xml:space="preserve"> Калужской области, нормативными актами органов государственной власти Калужской области, Уставом города Обнинска, правовыми актами органов местного самоуправления городского округа города Обнинска Калужской области, настоящим Положением.</w:t>
      </w:r>
    </w:p>
    <w:p w14:paraId="2265835A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1.3. Управление в своей деятельности подотчетно главе города Обнинска и непосредственно заместителю главы города Обнинска в сфере образования- начальнику Управления общего образования.</w:t>
      </w:r>
    </w:p>
    <w:p w14:paraId="2B6CCC91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1.4. Управление является юридическим лицом, имеет в оперативном управлении обособленное имущество, может от своего имени приобретать и осуществлять имущественные и личные неимущественные права, выполнять обязанности, быть истцом и ответчиком в суде. Выступает заказчиком при осуществлении закупок товаров, работ и услуг для нужд Управления.</w:t>
      </w:r>
    </w:p>
    <w:p w14:paraId="07F0AB59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Как юридическое лицо Управление имеет штампы, круглую печать со своим наименованием и изображением герба городского округа город Обнинск Калужской области, самостоятельный баланс.</w:t>
      </w:r>
    </w:p>
    <w:p w14:paraId="36EA328D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1.5. Управление осуществляет свою деятельность во взаимодействии с органами государственной власти, органами местного самоуправления, юридическими и физическими лицами.</w:t>
      </w:r>
    </w:p>
    <w:p w14:paraId="51A20E0F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1.6. Для осуществления финансово-хозяйственной деятельности Управление открывает лицевые счета в уполномоченных органах в сфере управления финансами в соответствии с правовыми актами, регулирующими бюджетные правоотношения.</w:t>
      </w:r>
    </w:p>
    <w:p w14:paraId="5102303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1.7. Полное наименование: Управление общего образования администрации города Обнинска.</w:t>
      </w:r>
    </w:p>
    <w:p w14:paraId="5BFF7A0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1.8. Сокращенное наименование: УОО города Обнинска.</w:t>
      </w:r>
    </w:p>
    <w:p w14:paraId="72F846A9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1.9. Место нахождения Управления: 249033, Калужская область, город Обнинск, ул. Мигунова, 7.</w:t>
      </w:r>
    </w:p>
    <w:p w14:paraId="39BBBA7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1.10. Учредителем Управления общего образования администрации города Обнинска является городской округ город Обнинск Калужской области.</w:t>
      </w:r>
    </w:p>
    <w:p w14:paraId="71EDC889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Функции учредителя осуществляет администрация города Обнинска (место нахождения: 249037, Калужская область, город Обнинск, пл. Преображения, 1).</w:t>
      </w:r>
    </w:p>
    <w:p w14:paraId="4A333764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29E0C87A" w14:textId="77777777" w:rsidR="005147F3" w:rsidRPr="00A96C66" w:rsidRDefault="005147F3" w:rsidP="005147F3">
      <w:pPr>
        <w:pStyle w:val="ConsPlusTitle"/>
        <w:jc w:val="center"/>
        <w:outlineLvl w:val="1"/>
        <w:rPr>
          <w:color w:val="000000"/>
        </w:rPr>
      </w:pPr>
      <w:r w:rsidRPr="00A96C66">
        <w:rPr>
          <w:rFonts w:ascii="Times New Roman" w:hAnsi="Times New Roman" w:cs="Times New Roman"/>
          <w:color w:val="000000"/>
        </w:rPr>
        <w:t>2. Задачи Управления</w:t>
      </w:r>
    </w:p>
    <w:p w14:paraId="2F77BF4C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1FF28B5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Задачами Управления являются:</w:t>
      </w:r>
    </w:p>
    <w:p w14:paraId="36D791EC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2.1. Формирование и реализация муниципальной политики в сфере образования в соответствии с основными принципами государственной образовательной политики, направленной на удовлетворение потребностей граждан в получении доступного и качественного </w:t>
      </w:r>
      <w:r w:rsidRPr="00A96C66">
        <w:rPr>
          <w:color w:val="000000"/>
        </w:rPr>
        <w:lastRenderedPageBreak/>
        <w:t>образования, сохранение и развитие единого образовательного пространства.</w:t>
      </w:r>
    </w:p>
    <w:p w14:paraId="0705C901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2.2. Обеспечение условий для реализации и защиты конституционных прав несовершеннолетних граждан на получение дошкольного, начального общего, основного общего и среднего общего, а также дополнительного образования в соответствии с действующим законодательством в пределах своих полномочий.</w:t>
      </w:r>
    </w:p>
    <w:p w14:paraId="03FCDCAC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2.3. Обеспечение единого руководства муниципальной системой образования на территории города Обнинска.</w:t>
      </w:r>
    </w:p>
    <w:p w14:paraId="16AA538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2.4. Создание оптимальных условий для лицензирования и аккредитации подведомственных муниципальных образовательных учреждений.</w:t>
      </w:r>
    </w:p>
    <w:p w14:paraId="1F533FD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2.5. Осуществление мониторинга соблюдения подведомственными Управлению муниципальными образовательными учреждениями законодательства, федеральных государственных образовательных стандартов и федеральных государственных требований.</w:t>
      </w:r>
    </w:p>
    <w:p w14:paraId="57C577E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2.6. Контроль за соблюдением подведомственными учреждениями бюджетной и финансовой дисциплины.</w:t>
      </w:r>
    </w:p>
    <w:p w14:paraId="4D965786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2.7. Содействие сохранению и развитию материально-технической базы подведомственных муниципальных образовательных учреждений.</w:t>
      </w:r>
    </w:p>
    <w:p w14:paraId="1BA891C3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2.8. Координация оказания учебно-методической и научной поддержки всем участникам образовательного процесса.</w:t>
      </w:r>
    </w:p>
    <w:p w14:paraId="2CECB6C4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2.9. Координация оказания поддержки подведомственным муниципальным образовательным учреждениям города Обнинска в информатизации образовательного процесса.</w:t>
      </w:r>
    </w:p>
    <w:p w14:paraId="102C3747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2.10. Обеспечение реализации прав несовершеннолетних граждан на отдых, оздоровление, досуг и занятость путем осуществления мероприятий по организации каникулярного отдыха оздоровления, досуга и занятости в пределах своих полномочий.</w:t>
      </w:r>
    </w:p>
    <w:p w14:paraId="0B514981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2.11. Предупреждение безнадзорности, беспризорности, правонарушений и антиобщественных действий несовершеннолетних граждан, выявление и устранение причин и условий, способствующих этому, в пределах своих полномочий.</w:t>
      </w:r>
    </w:p>
    <w:p w14:paraId="487DA1DF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2.12. Координация обеспечения кадровой политики в области образования, направленной на повышение квалификации педагогических и руководящих работников подведомственных муниципальных образовательных учреждений.</w:t>
      </w:r>
    </w:p>
    <w:p w14:paraId="16B7B0D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2.13. Развитие системы культурного, гражданского, патриотического и физического воспитания учащихся, направленной на формирование духовно-нравственных, гражданских и патриотических качеств, в пределах своих полномочий.</w:t>
      </w:r>
    </w:p>
    <w:p w14:paraId="2008173A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2.14. Осуществление контроля за надлежащим выполнением подведомственными муниципальными учреждениями целей и задач, установленных в уставах.</w:t>
      </w:r>
    </w:p>
    <w:p w14:paraId="716FCDDB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693936D4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52F94EFD" w14:textId="77777777" w:rsidR="005147F3" w:rsidRPr="00A96C66" w:rsidRDefault="005147F3" w:rsidP="005147F3">
      <w:pPr>
        <w:pStyle w:val="ConsPlusTitle"/>
        <w:jc w:val="center"/>
        <w:outlineLvl w:val="1"/>
        <w:rPr>
          <w:color w:val="000000"/>
        </w:rPr>
      </w:pPr>
      <w:r w:rsidRPr="00A96C66">
        <w:rPr>
          <w:rFonts w:ascii="Times New Roman" w:hAnsi="Times New Roman" w:cs="Times New Roman"/>
          <w:color w:val="000000"/>
        </w:rPr>
        <w:t>3. Функции и полномочия Управления</w:t>
      </w:r>
    </w:p>
    <w:p w14:paraId="41580FEF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6A681D5C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Управление в соответствии с его задачами осуществляет следующие функции и полномочия:</w:t>
      </w:r>
    </w:p>
    <w:p w14:paraId="373B54F3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3.1.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14:paraId="7A36B1C9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3.2. Осуществляет учет детей, имеющих право на получение общего образования каждого уровня и проживающих на территории города Обнинска, форм получения образования, определенных родителями (законными представителями) таких детей, а также закрепление муниципальных образовательных организаций за конкретными территориями.</w:t>
      </w:r>
    </w:p>
    <w:p w14:paraId="1F4F5F1D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3.3. Осуществляет учет несовершеннолетних, не посещающих или систематически пропускающих по неуважительным причинам занятия в общеобразовательных учреждениях.</w:t>
      </w:r>
    </w:p>
    <w:p w14:paraId="43008F03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3.4. Рассматривает и принимает решение по заявлениям родителей (законных </w:t>
      </w:r>
      <w:r w:rsidRPr="00A96C66">
        <w:rPr>
          <w:color w:val="000000"/>
        </w:rPr>
        <w:lastRenderedPageBreak/>
        <w:t>представителей) детей о приеме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возрасте, чем это установлено законодательством РФ, регулирующим отношения в сфере образования.</w:t>
      </w:r>
    </w:p>
    <w:p w14:paraId="077B37C4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3.5. Совместно с родителями (законными представителями) несовершеннолетнего обучающегося, комиссией по делам несовершеннолетних и защите их прав дает согласие на оставление обучающимся, достигшим возраста пятнадцати лет, общеобразовательной организации до получения основного общего образования и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14:paraId="1D170D3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3.6. В случае отсутствия мест при приеме в муниципальную образовательную организацию граждан, которые имеют право на получение общего образования соответствующего уровня и проживающих на территории, за которой закреплена данная организация, решает вопрос об устройстве ребенка в другую общеобразовательную организацию.</w:t>
      </w:r>
    </w:p>
    <w:p w14:paraId="18635EA9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3.7. Организует мониторинг за соответствием содержания образования требованиям федеральных государственных образовательных стандартов, осуществляет мониторинг качества образования в подведомственных учреждениях.</w:t>
      </w:r>
    </w:p>
    <w:p w14:paraId="37334526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3.8. Осуществляет мониторинг состояния и развития системы дошкольного, начального общего, основного общего и среднего общего, дополнительного образования в городе Обнинске, результатов образовательного процесса и эффективности деятельности образовательных учреждений и их руководителей в рамках своих полномочий.</w:t>
      </w:r>
    </w:p>
    <w:p w14:paraId="44F08EC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3.9. Осуществляет мониторинг выполнения уставных задач и муниципальных нормативно-правовых актов подведомственными учреждениями.</w:t>
      </w:r>
    </w:p>
    <w:p w14:paraId="5BA26F8A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3.10. Осуществляет учет потребностей граждан в предоставлении образовательных услуг и удовлетворение их посредством развития и расширения типового многообразия образовательных учреждений, вариативных форм образования.</w:t>
      </w:r>
    </w:p>
    <w:p w14:paraId="019DD5A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3.11. Осуществляет координацию деятельности муниципальных учреждений дошкольного, начального общего, основного общего и среднего общего и дополнительного образования подведомственных Управлению, прогнозирует тенденции развития муниципальной системы образования в пределах своих полномочий.</w:t>
      </w:r>
    </w:p>
    <w:p w14:paraId="1F1A3D5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3.12. Участвует в разработке и реализации муниципальных и ведомственных целевых программ, а также содействует реализации федеральных и областных программ, направленных на поддержку и развитие образования в городе Обнинске.</w:t>
      </w:r>
    </w:p>
    <w:p w14:paraId="4CAEF124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3.13. Осуществляет подготовку проектов нормативно-правовых актов органов местного самоуправления города Обнинска по вопросам, отнесенным к компетенции Управления, участвует в подготовке предложений по проектам федеральных областных и иных нормативно-правовых актов в сфере образования.</w:t>
      </w:r>
    </w:p>
    <w:p w14:paraId="6E65D791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3.14. Разрабатывает и издает локальные акты, регламентирующие функционирование и развитие Управления и подведомственных муниципальных учреждений.</w:t>
      </w:r>
    </w:p>
    <w:p w14:paraId="540BC3F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Приказы Управления, изданные в соответствии с действующим законодательством и в рамках полномочий Управления, являются обязательными для исполнения подведомственными муниципальными учреждениями.</w:t>
      </w:r>
    </w:p>
    <w:p w14:paraId="6269E951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3.15. Осуществляет сбор, систематизацию и анализ статистических данных, подготовку отчетов, информации, справок и других документов по вопросам, относящимся к полномочиям Управления, и представляет отчеты в министерство образования и науки Калужской области, в структурные подразделения администрации города Обнинска, иные органы.</w:t>
      </w:r>
    </w:p>
    <w:p w14:paraId="1428BBA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3.16. В пределах своих полномочий рассматривает письма, заявления, жалобы, обращения физических и юридических лиц, принимает по ним решения и готовит ответы.</w:t>
      </w:r>
    </w:p>
    <w:p w14:paraId="79B4508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3.17. Создает условия для осуществления присмотра и ухода за детьми, содержания детей в муниципальных образовательных организациях.</w:t>
      </w:r>
    </w:p>
    <w:p w14:paraId="15826134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3.18. Обеспечивает условия для соблюдения порядка проведения государственной (итоговой)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 (далее - ЕГЭ), включая ведение базы данных об участниках государственной итоговой аттестации, результатах государственной итоговой аттестации, выдачу свидетельств (дубликатов) о </w:t>
      </w:r>
      <w:r w:rsidRPr="00A96C66">
        <w:rPr>
          <w:color w:val="000000"/>
        </w:rPr>
        <w:lastRenderedPageBreak/>
        <w:t>результатах государственной итоговой аттестации в случаях, предусмотренных действующим законодательством.</w:t>
      </w:r>
    </w:p>
    <w:p w14:paraId="45D7BBA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3.19. Осуществляет в пределах своих полномочий мониторинг обеспечения учебниками и учебными пособиями подведомственных муниципальных образовательных учреждений в соответствии с федеральными перечнями учебников, рекомендованных или допущенных к использованию в образовательном процессе.</w:t>
      </w:r>
    </w:p>
    <w:p w14:paraId="0047564F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3.20. Организует работу по созданию и развитию муниципальной системы оценки качества образования.</w:t>
      </w:r>
    </w:p>
    <w:p w14:paraId="4BC6B73E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3.21. Координирует психолого-педагогическое сопровождение образовательного процесса в подведомственных муниципальных образовательных учреждениях.</w:t>
      </w:r>
    </w:p>
    <w:p w14:paraId="2170954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3.22. Организует работу территориальных психолого-медико-педагогических комиссий по выявлению, учету, диагностике детей и подростков с ограниченными возможностями здоровья.</w:t>
      </w:r>
    </w:p>
    <w:p w14:paraId="771A844D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3.23. Оказывает помощь подведомственным муниципальным образовательным учреждениям в комплектовании их педагогическими кадрами. Формирует банк данных потребности в педагогических кадрах. Участвует в повышении квалификации и переподготовке кадров работников муниципальных учреждений, подведомственных Управлению.</w:t>
      </w:r>
    </w:p>
    <w:p w14:paraId="4F5265D3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3.24. Организует и участвует в аттестации руководителей подведомственных образовательных учреждений. Представляет главе города Обнинска обоснования для назначения или освобождения от должности руководителей образовательных учреждений. Принимает участие в разработке для них должностных инструкций.</w:t>
      </w:r>
    </w:p>
    <w:p w14:paraId="27192034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3.25. Представляет документы на работников Управления, на работников подведомственных муниципальных образовательных учреждений к присвоению почетных званий к награждению государственными наградами Российской Федерации, отраслевыми и иными наградами.</w:t>
      </w:r>
    </w:p>
    <w:p w14:paraId="09F5287C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3.26. Организует изучение и распространение передового отечественного, зарубежного и местного опыта развития образования.</w:t>
      </w:r>
    </w:p>
    <w:p w14:paraId="1D1EDC5D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3.27. Организует и проводит конференции, совещания, семинары по актуальным вопросам развития образования в городе Обнинске.</w:t>
      </w:r>
    </w:p>
    <w:p w14:paraId="43F8A1E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3.28. Организует и проводит городские олимпиады школьников, создает условия для всестороннего развития, поддержки одаренных и талантливых детей.</w:t>
      </w:r>
    </w:p>
    <w:p w14:paraId="34688ED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3.29. Координирует деятельность подведомственных муниципальных образовательных учреждений по профилактике правонарушений среди несовершеннолетних, вырабатывает рекомендации по этому направлению.</w:t>
      </w:r>
    </w:p>
    <w:p w14:paraId="2A3B7E4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3.30. Осуществляет функции главного распорядителя бюджетных средств в отношении подведомственных учреждений, установленные бюджетным законодательством. Осуществляет бюджетные полномочия главного администратора доходов бюджета города Обнинска. </w:t>
      </w:r>
    </w:p>
    <w:p w14:paraId="47676266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3.31. Принимает участие в формировании проекта бюджета города Обнинска в части расходов на образование.</w:t>
      </w:r>
    </w:p>
    <w:p w14:paraId="6436B446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3.32. Осуществляет планирование соответствующих расходов бюджета, составляет обоснования бюджетных ассигнований. </w:t>
      </w:r>
    </w:p>
    <w:p w14:paraId="21AEDDBD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3.33. Распределяет бюджетные ассигнования, лимиты бюджетных обязательств по подведомственным муниципальным учреждениям и исполняет соответствующую часть бюджета; определяет порядок утверждения бюджетных смет подведомственных учреждений, являющихся казенными учреждениями; формирует и утверждает муниципальные задания.</w:t>
      </w:r>
    </w:p>
    <w:p w14:paraId="4C7D5C3F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3.34. Осуществляет внутренний финансовый контроль и внутренний финансовый аудит, а также ведомственный контроль в сфере закупок. </w:t>
      </w:r>
    </w:p>
    <w:p w14:paraId="0048CCC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3.35. Проводит проверки выполнения муниципальных заданий подведомственными муниципальными автономными, бюджетными образовательными организациями.</w:t>
      </w:r>
    </w:p>
    <w:p w14:paraId="03E3E939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3.36. Обеспечивает исполнение нормативов финансирования деятельности Управления и подведомственных муниципальных образовательных учреждений в пределах своих полномочий. Участвует совместно с другими уполномоченными органами в разработке муниципальных нормативов финансирования муниципальных учреждений образования с учетом государственных нормативов.</w:t>
      </w:r>
    </w:p>
    <w:p w14:paraId="5976F2C5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3.37. Организует работу комиссии по экспертной оценке последствий заключения договора аренды (безвозмездного пользования) объектов муниципальной собственности, </w:t>
      </w:r>
      <w:r w:rsidRPr="00A96C66">
        <w:rPr>
          <w:color w:val="000000"/>
        </w:rPr>
        <w:lastRenderedPageBreak/>
        <w:t>закрепленных за муниципальными образовательными организациями для обеспечения образования, развития, отдыха и оздоровления детей.</w:t>
      </w:r>
    </w:p>
    <w:p w14:paraId="434C473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3.38. Участвует в работе советов, комиссий, рабочих групп, создаваемых по решению органов государственной власти и органов местного самоуправления.</w:t>
      </w:r>
    </w:p>
    <w:p w14:paraId="6055064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3.39. Осуществляет в установленном порядке функции муниципального заказчика при формировании, размещении и исполнении муниципального заказа в части обеспечения закупок товаров, выполнения работ и оказания услуг для нужд Управления. </w:t>
      </w:r>
    </w:p>
    <w:p w14:paraId="38DE06CA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3.40. Проводит консультативную помощь специалистам и руководителям муниципальных учреждений  по вопросам дошкольного, общего образования, воспитания и дополнительного образования, а так же бюджетной, финансовой и правовой дисциплины.</w:t>
      </w:r>
    </w:p>
    <w:p w14:paraId="38B7540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3.41. Организует в установленном порядке проведение мероприятий по гражданской обороне с сотрудниками Управления.</w:t>
      </w:r>
    </w:p>
    <w:p w14:paraId="6C1FE99C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3.42. Осуществляет подготовку социально-экономического обоснования по вопросу создания муниципальных образовательных учреждений, заключений по вопросам ликвидации, реорганизации, изменения целей, задач и видов деятельности муниципальных образовательных учреждений в случаях и порядке, предусмотренных нормативно-правовыми актами, а также учредительных документов (изменений и дополнений в учредительные документы) подведомственных муниципальных образовательных учреждений, в соответствии с действующим законодательством Российской Федерации.</w:t>
      </w:r>
    </w:p>
    <w:p w14:paraId="1F51E7AE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3.43. Формирует план капитального и текущего ремонтов в подведомственных образовательных учреждениях.</w:t>
      </w:r>
    </w:p>
    <w:p w14:paraId="2431C82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3.44. Обеспечивает содержание зданий и сооружений муниципальных учреждений, подведомственных управлению, обустройство прилегающих к ним территорий.</w:t>
      </w:r>
    </w:p>
    <w:p w14:paraId="24D8D7D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3.45. Проводит мониторинг условий охраны труда и учебы, причин несчастных случаев с обучающимися, производственного травматизма и профессиональной заболеваемости работников, а также принимаемых мер подведомственными муниципальными образовательными учреждениями по их предупреждению и снижению.</w:t>
      </w:r>
    </w:p>
    <w:p w14:paraId="2DDC1743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3.46. Анализирует состояние питания детей, обучающихся и воспитанников в подведомственных муниципальных образовательных учреждениях и осуществляет контроль за его организацией.</w:t>
      </w:r>
    </w:p>
    <w:p w14:paraId="6F7530DD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3.47. Осуществляет следующие функции и полномочия учредителя в отношении муниципальных учреждений города Обнинска, подведомственных Управлению:</w:t>
      </w:r>
    </w:p>
    <w:p w14:paraId="7DE09215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согласовывает и утверждает предоставление подведомственным учреждениям субсидий на иные цели;</w:t>
      </w:r>
    </w:p>
    <w:p w14:paraId="2B511CF3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составляет сводную бухгалтерскую отчетность по подведомственным бюджетным, автономным учреждениям и представляет ее в соответствующий финансовый орган.</w:t>
      </w:r>
    </w:p>
    <w:p w14:paraId="61D070B7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3.48. Осуществляет защиту прав и законных интересов ребенка при формировании социальной инфраструктуры для детей.</w:t>
      </w:r>
    </w:p>
    <w:p w14:paraId="1480FF8A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3.49. Вносит предложения главе города Обнинска по применению дисциплинарных взысканий, назначению, увольнению руководителей муниципальных учреждений, подведомственных Управлению, согласованию периодов их отпусков и учебной нагрузки.</w:t>
      </w:r>
    </w:p>
    <w:p w14:paraId="33D8098E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3.50. Осуществляет</w:t>
      </w:r>
      <w:r w:rsidRPr="00A96C66">
        <w:rPr>
          <w:bCs/>
          <w:color w:val="000000"/>
        </w:rPr>
        <w:t xml:space="preserve"> в пределах своей компетенции функции поставщика информации, а также является пользователем Единой государственной информационной системы социального обеспечения в соответствии с Федеральным законом от 17.07.1999 № 178-ФЗ «О государственной социальной помощи».</w:t>
      </w:r>
    </w:p>
    <w:p w14:paraId="01F35DD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3.51. Осуществляет иные функции и полномочия в соответствии с действующим законодательством Российской Федерации, нормативно-правовыми актами Калужской области, муниципальными правовыми актами.</w:t>
      </w:r>
    </w:p>
    <w:p w14:paraId="7062A424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133FE009" w14:textId="77777777" w:rsidR="005147F3" w:rsidRPr="00A96C66" w:rsidRDefault="005147F3" w:rsidP="005147F3">
      <w:pPr>
        <w:pStyle w:val="ConsPlusTitle"/>
        <w:jc w:val="center"/>
        <w:outlineLvl w:val="1"/>
        <w:rPr>
          <w:color w:val="000000"/>
        </w:rPr>
      </w:pPr>
      <w:r w:rsidRPr="00A96C66">
        <w:rPr>
          <w:rFonts w:ascii="Times New Roman" w:hAnsi="Times New Roman" w:cs="Times New Roman"/>
          <w:color w:val="000000"/>
        </w:rPr>
        <w:t>4. Права Управления</w:t>
      </w:r>
    </w:p>
    <w:p w14:paraId="1482737E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6B95616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Для выполнения возложенных на Управление задач и реализации функций и полномочий Управление имеет право:</w:t>
      </w:r>
    </w:p>
    <w:p w14:paraId="5CC72BFF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4.1. Запрашивать и получать в установленном законодательством порядке от органов государственной власти, органов местного самоуправления, юридических и физических лиц </w:t>
      </w:r>
      <w:r w:rsidRPr="00A96C66">
        <w:rPr>
          <w:color w:val="000000"/>
        </w:rPr>
        <w:lastRenderedPageBreak/>
        <w:t>информацию по вопросам, относящимся к компетенции Управления.</w:t>
      </w:r>
    </w:p>
    <w:p w14:paraId="5FEFC5A7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4.2. Представлять по поручению главы города Обнинска интересы городского округа города Обнинска Калужской области на международном, федеральном и местном уровнях в части вопросов, находящихся в ведении Управления.</w:t>
      </w:r>
    </w:p>
    <w:p w14:paraId="0C7E86B7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4.3. Вносить предложения главе города Обнинска о приостановлении деятельности, приносящей доход, подведомственного муниципального образовательного учреждения, если она идет в ущерб образовательной деятельности, предусмотренной уставом учреждения, до решения суда по этому вопросу.</w:t>
      </w:r>
    </w:p>
    <w:p w14:paraId="6D02D54C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4.4. Издавать в пределах своих полномочий приказы, положения, инструкции, методические рекомендации, регулирующие вопросы образования на территории города Обнинска, а также вопросы хозяйственной деятельности Управления и подведомственных муниципальных образовательных учреждений.</w:t>
      </w:r>
    </w:p>
    <w:p w14:paraId="20BDB501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4.5. Привлекать в установленном порядке для обеспечения деятельности Управления научные и специализированные организации, специалистов к решению проблем, относящихся к ведению Управления.</w:t>
      </w:r>
    </w:p>
    <w:p w14:paraId="28D5AC86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4.6. Создавать в установленном порядке советы, комиссии, экспертные и рабочие группы для решения вопросов, находящихся в ведении Управления.</w:t>
      </w:r>
    </w:p>
    <w:p w14:paraId="28485D4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4.7. Вносить предложения в органы местного самоуправления, подведомственные учреждения о мерах по повышению качества оказываемых образовательных услуг на территории города Обнинска.</w:t>
      </w:r>
    </w:p>
    <w:p w14:paraId="7B2E78E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4.8. Вносить предложения в органы местного самоуправления по совершенствованию работы Управления, оптимизации его структуры, кадровой политики, улучшению условий труда работников Управления.</w:t>
      </w:r>
    </w:p>
    <w:p w14:paraId="40E029A7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4.9. Самостоятельно определять содержание своей деятельности по реализации стоящих перед ним целей и задач.</w:t>
      </w:r>
    </w:p>
    <w:p w14:paraId="72AAC44E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4.10. Осуществлять взаимодействие с государственными, муниципальными, коммерческими и некоммерческими образовательными организациями.</w:t>
      </w:r>
    </w:p>
    <w:p w14:paraId="1C39DFF8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7351FBD7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2B3763A3" w14:textId="77777777" w:rsidR="005147F3" w:rsidRPr="00A96C66" w:rsidRDefault="005147F3" w:rsidP="005147F3">
      <w:pPr>
        <w:pStyle w:val="ConsPlusTitle"/>
        <w:jc w:val="center"/>
        <w:outlineLvl w:val="1"/>
        <w:rPr>
          <w:color w:val="000000"/>
        </w:rPr>
      </w:pPr>
      <w:r w:rsidRPr="00A96C66">
        <w:rPr>
          <w:rFonts w:ascii="Times New Roman" w:hAnsi="Times New Roman" w:cs="Times New Roman"/>
          <w:color w:val="000000"/>
        </w:rPr>
        <w:t>5. Структура и руководство Управлением</w:t>
      </w:r>
    </w:p>
    <w:p w14:paraId="06F639DD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2F16780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5.1. Руководство Управлением осуществляет заместитель главы города Обнинска в сфере образования - начальник Управления общего образования, который назначается на должность и освобождается от должности главой города Обнинска.</w:t>
      </w:r>
    </w:p>
    <w:p w14:paraId="0C0671FE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5.2. Структура и штатное расписание Управления утверждается заместителем главы города Обнинска в сфере образования - начальником Управления общего образования по согласованию с главой города Обнинска. </w:t>
      </w:r>
    </w:p>
    <w:p w14:paraId="6E4FD684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5.3. Заместитель главы города Обнинска в сфере образования - начальник Управления общего образования руководит Управлением на основе единоначалия и несет персональную ответственность за выполнение возложенных на управление образования задач и функций.</w:t>
      </w:r>
    </w:p>
    <w:p w14:paraId="07E57D7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Заместитель главы города Обнинска в сфере образования - начальник Управления общего образования (далее по тексту – начальник), осуществляя текущее руководство Управлением:</w:t>
      </w:r>
    </w:p>
    <w:p w14:paraId="0A0B0D49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представляет главе города Обнинска на согласование  структуру и штатное расписание Управления;</w:t>
      </w:r>
    </w:p>
    <w:p w14:paraId="65094ED5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представляет Управление в федеральных органах государственной власти, органах государственной власти Калужской области и иных субъектах Российской Федерации, органах местного самоуправления города Обнинска и иных муниципальных образований, а также в иных организациях;</w:t>
      </w:r>
    </w:p>
    <w:p w14:paraId="31222CC1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утверждает структуру, штатное расписание Управления и положения о структурных подразделениях Управления;</w:t>
      </w:r>
    </w:p>
    <w:p w14:paraId="071BA6C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издает приказы и инструкции, относящиеся к его компетенции, подлежащие обязательному исполнению работниками Управления и подведомственными муниципальными образовательными учреждениями;</w:t>
      </w:r>
    </w:p>
    <w:p w14:paraId="4AD90E4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назначает на должность и освобождает от должности работников Управления;</w:t>
      </w:r>
    </w:p>
    <w:p w14:paraId="0404D325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- устанавливает и распределяет обязанности между работниками Управления в </w:t>
      </w:r>
      <w:r w:rsidRPr="00A96C66">
        <w:rPr>
          <w:color w:val="000000"/>
        </w:rPr>
        <w:lastRenderedPageBreak/>
        <w:t>соответствии с должностными инструкциями и функциональными обязанностями;</w:t>
      </w:r>
    </w:p>
    <w:p w14:paraId="4824EBC3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утверждает должностные обязанности работников Управления;</w:t>
      </w:r>
    </w:p>
    <w:p w14:paraId="4B756FF5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утверждает смету расходов на содержание Управления;</w:t>
      </w:r>
    </w:p>
    <w:p w14:paraId="7354D4DB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вносит в установленном порядке на рассмотрение главе города Обнинска проекты муниципальных правовых актов по вопросам ведения Управления;</w:t>
      </w:r>
    </w:p>
    <w:p w14:paraId="1876C10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подписывает соглашения, договоры и иные документы от имени Управления, действует без доверенности от имени Управления, представляет его интересы в организациях, судебных и иных органах;</w:t>
      </w:r>
    </w:p>
    <w:p w14:paraId="1ED72F7D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выдает доверенности от имени Управления в порядке, установленном законодательством;</w:t>
      </w:r>
    </w:p>
    <w:p w14:paraId="4045860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расходует бюджетные средства в соответствии со сметой доходов и расходов Управления;</w:t>
      </w:r>
    </w:p>
    <w:p w14:paraId="4632CC06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планирует, организует и контролирует деятельность Управления, отвечает за качество и эффективность работы Управления;</w:t>
      </w:r>
    </w:p>
    <w:p w14:paraId="25C9DF1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организует подготовку и осуществляет представление в установленном порядке бюджетной заявки по вопросам обеспечения деятельности и содержания Управления;</w:t>
      </w:r>
    </w:p>
    <w:p w14:paraId="4C80582F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принимает меры поощрения к работникам Управления в установленном порядке;</w:t>
      </w:r>
    </w:p>
    <w:p w14:paraId="72C3F350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привлекает работников Управления к дисциплинарной и материальной ответственности в порядке, установленном законодательством;</w:t>
      </w:r>
    </w:p>
    <w:p w14:paraId="625A480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при реализации функций и полномочий, возложенных на Управление, вносит предложения о подготовке проектов решений Собрания города Обнинска, проектов правовых актов администрации города Обнинска;</w:t>
      </w:r>
    </w:p>
    <w:p w14:paraId="3C896FFC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несет ответственность за полноту и законность осуществления представленных Управлению полномочий;</w:t>
      </w:r>
    </w:p>
    <w:p w14:paraId="7F99E8AA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- осуществляет другие полномочия в соответствии с законодательством Российской Федерации, муниципальными правовыми актами.</w:t>
      </w:r>
    </w:p>
    <w:p w14:paraId="4E7FC4F5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5.4. В период отсутствия начальника его обязанности в полном объеме осуществляет заместитель начальника управления - начальник отдела развития образования.</w:t>
      </w:r>
    </w:p>
    <w:p w14:paraId="16B3C6F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5.5. В Управлении устанавливаются должности руководителей подразделений (начальники отделов) и специалистов. Функциональные обязанности работников Управления определяются положениями об отделах, должностными инструкциями и другими регламентирующими документами, утверждаемыми заместителем главы администрации в сфере образования - начальником управления общего образования.</w:t>
      </w:r>
    </w:p>
    <w:p w14:paraId="09E3E086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5.6. Для определения стратегии развития муниципальной системы образования, решения наиболее значимых вопросов при Управлении создается совещательный орган - коллегия по образованию, которая осуществляет свою деятельность в соответствии с положением о коллегии.</w:t>
      </w:r>
    </w:p>
    <w:p w14:paraId="06292769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5.7. Для обеспечения согласованных действий заинтересованных органов и структур, для решения определенных задач могут создаваться координационные органы, которые именуются комиссиями.</w:t>
      </w:r>
    </w:p>
    <w:p w14:paraId="73D9997E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Компетенция комиссий, сфера деятельности и полномочия определяются положениями о них, утвержденными приказом заместителем главы администрации в сфере образования-начальником управления общего образования.</w:t>
      </w:r>
    </w:p>
    <w:p w14:paraId="7DE2795F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7457226D" w14:textId="77777777" w:rsidR="005147F3" w:rsidRPr="00A96C66" w:rsidRDefault="005147F3" w:rsidP="005147F3">
      <w:pPr>
        <w:pStyle w:val="ConsPlusTitle"/>
        <w:jc w:val="center"/>
        <w:outlineLvl w:val="1"/>
        <w:rPr>
          <w:color w:val="000000"/>
        </w:rPr>
      </w:pPr>
      <w:r w:rsidRPr="00A96C66">
        <w:rPr>
          <w:rFonts w:ascii="Times New Roman" w:hAnsi="Times New Roman" w:cs="Times New Roman"/>
          <w:color w:val="000000"/>
        </w:rPr>
        <w:t>6. Имущество и финансовое обеспечение Управления</w:t>
      </w:r>
    </w:p>
    <w:p w14:paraId="4DD0A59C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586E2ECE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6.1. Имущество Управления состоит из движимого и недвижимого имущества, необходимого для выполнения им задач и функций, предусмотренных настоящим Положением.</w:t>
      </w:r>
    </w:p>
    <w:p w14:paraId="16068C93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6.2. Имущество Управления является муниципальной собственностью и закрепляется за ним на праве оперативного управления.</w:t>
      </w:r>
    </w:p>
    <w:p w14:paraId="144BA0EC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6.3. Управление не вправе отчуждать или иным способом распоряжаться имуществом без согласия собственника.</w:t>
      </w:r>
    </w:p>
    <w:p w14:paraId="34693615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6.4. Управление обеспечивает сохранность закрепленного за ним имущества и эффективное его использование в соответствии с задачами и функциями, определенными настоящим Положением.</w:t>
      </w:r>
    </w:p>
    <w:p w14:paraId="434C8DE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 xml:space="preserve">6.5. Финансирование деятельности Управления осуществляется на основе бюджетной </w:t>
      </w:r>
      <w:r w:rsidRPr="00A96C66">
        <w:rPr>
          <w:color w:val="000000"/>
        </w:rPr>
        <w:lastRenderedPageBreak/>
        <w:t>сметы.</w:t>
      </w:r>
    </w:p>
    <w:p w14:paraId="6AEBF12A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6.6. Управление ведет бюджетный учет в соответствии с законодательством и иными нормативными правовыми актами.</w:t>
      </w:r>
    </w:p>
    <w:p w14:paraId="788FBED5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6.7. Управление в установленном порядке предоставляет статистическую отчетность.</w:t>
      </w:r>
    </w:p>
    <w:p w14:paraId="3D98E4D8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6.8. Оплата труда работников Управления и их материальное стимулирование осуществляется в соответствии с действующими условиями оплаты труда.</w:t>
      </w:r>
    </w:p>
    <w:p w14:paraId="2D9008DD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09B0CA53" w14:textId="77777777" w:rsidR="005147F3" w:rsidRPr="00A96C66" w:rsidRDefault="005147F3" w:rsidP="005147F3">
      <w:pPr>
        <w:pStyle w:val="ConsPlusTitle"/>
        <w:jc w:val="center"/>
        <w:outlineLvl w:val="1"/>
        <w:rPr>
          <w:color w:val="000000"/>
        </w:rPr>
      </w:pPr>
      <w:r w:rsidRPr="00A96C66">
        <w:rPr>
          <w:rFonts w:ascii="Times New Roman" w:hAnsi="Times New Roman" w:cs="Times New Roman"/>
          <w:color w:val="000000"/>
        </w:rPr>
        <w:t>7. Прекращение деятельности Управления</w:t>
      </w:r>
    </w:p>
    <w:p w14:paraId="5E4E82EE" w14:textId="77777777" w:rsidR="005147F3" w:rsidRPr="00A96C66" w:rsidRDefault="005147F3" w:rsidP="005147F3">
      <w:pPr>
        <w:pStyle w:val="ConsPlusNormal"/>
        <w:jc w:val="both"/>
        <w:rPr>
          <w:color w:val="000000"/>
        </w:rPr>
      </w:pPr>
    </w:p>
    <w:p w14:paraId="0501C7D2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  <w:r w:rsidRPr="00A96C66">
        <w:rPr>
          <w:color w:val="000000"/>
        </w:rPr>
        <w:t>7.1. Прекращение деятельности Управления осуществляется на условиях и в порядке, предусмотренном действующим законодательством Российской Федерации.</w:t>
      </w:r>
    </w:p>
    <w:p w14:paraId="305B7139" w14:textId="77777777" w:rsidR="005147F3" w:rsidRPr="00A96C66" w:rsidRDefault="005147F3" w:rsidP="005147F3">
      <w:pPr>
        <w:pStyle w:val="ConsPlusNormal"/>
        <w:ind w:firstLine="851"/>
        <w:jc w:val="both"/>
        <w:rPr>
          <w:color w:val="000000"/>
        </w:rPr>
      </w:pPr>
    </w:p>
    <w:p w14:paraId="3F135872" w14:textId="77777777" w:rsidR="005147F3" w:rsidRPr="00A96C66" w:rsidRDefault="005147F3" w:rsidP="005147F3">
      <w:pPr>
        <w:ind w:firstLine="851"/>
        <w:rPr>
          <w:color w:val="000000"/>
          <w:sz w:val="24"/>
          <w:szCs w:val="24"/>
        </w:rPr>
      </w:pPr>
    </w:p>
    <w:p w14:paraId="722245BA" w14:textId="77777777" w:rsidR="00654C31" w:rsidRDefault="00654C31"/>
    <w:sectPr w:rsidR="00654C31" w:rsidSect="004C5569">
      <w:pgSz w:w="11906" w:h="16838"/>
      <w:pgMar w:top="1134" w:right="707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F3"/>
    <w:rsid w:val="005147F3"/>
    <w:rsid w:val="0065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21C7"/>
  <w15:chartTrackingRefBased/>
  <w15:docId w15:val="{9D2F7665-4334-4A8D-8EB1-D2450A8D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F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47F3"/>
    <w:rPr>
      <w:color w:val="0000FF"/>
      <w:u w:val="single"/>
    </w:rPr>
  </w:style>
  <w:style w:type="paragraph" w:customStyle="1" w:styleId="ConsPlusNormal">
    <w:name w:val="ConsPlusNormal"/>
    <w:qFormat/>
    <w:rsid w:val="005147F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5147F3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5147F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37&amp;n=144839&amp;date=18.02.2022" TargetMode="External"/><Relationship Id="rId4" Type="http://schemas.openxmlformats.org/officeDocument/2006/relationships/hyperlink" Target="https://login.consultant.ru/link/?req=doc&amp;base=LAW&amp;n=2875&amp;date=18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3877</Words>
  <Characters>22104</Characters>
  <Application>Microsoft Office Word</Application>
  <DocSecurity>0</DocSecurity>
  <Lines>184</Lines>
  <Paragraphs>51</Paragraphs>
  <ScaleCrop>false</ScaleCrop>
  <Company/>
  <LinksUpToDate>false</LinksUpToDate>
  <CharactersWithSpaces>25930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2025-09-25T19:42:00Z</dcterms:created>
  <dcterms:modified xsi:type="dcterms:W3CDTF">2025-09-25T19:42:00Z</dcterms:modified>
</cp:coreProperties>
</file>