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5A3" w:rsidRDefault="008D30A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BE2CEB">
        <w:rPr>
          <w:rFonts w:ascii="Times New Roman" w:hAnsi="Times New Roman" w:cs="Times New Roman"/>
        </w:rPr>
        <w:t>1</w:t>
      </w:r>
    </w:p>
    <w:p w:rsidR="006575A3" w:rsidRDefault="008D30A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BE2CEB">
        <w:rPr>
          <w:rFonts w:ascii="Times New Roman" w:hAnsi="Times New Roman" w:cs="Times New Roman"/>
        </w:rPr>
        <w:t xml:space="preserve">постановлению </w:t>
      </w:r>
      <w:r w:rsidR="00231AAF">
        <w:rPr>
          <w:rFonts w:ascii="Times New Roman" w:hAnsi="Times New Roman" w:cs="Times New Roman"/>
        </w:rPr>
        <w:t>а</w:t>
      </w:r>
      <w:r w:rsidR="00BE2CEB">
        <w:rPr>
          <w:rFonts w:ascii="Times New Roman" w:hAnsi="Times New Roman" w:cs="Times New Roman"/>
        </w:rPr>
        <w:t>дминистрации города Обнинска</w:t>
      </w:r>
    </w:p>
    <w:p w:rsidR="00BE2CEB" w:rsidRPr="00752A80" w:rsidRDefault="00512CA1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u w:val="single"/>
        </w:rPr>
        <w:t xml:space="preserve">  </w:t>
      </w:r>
      <w:r w:rsidR="00CA4161">
        <w:rPr>
          <w:rFonts w:ascii="Times New Roman" w:hAnsi="Times New Roman" w:cs="Times New Roman"/>
          <w:u w:val="single"/>
        </w:rPr>
        <w:t xml:space="preserve">  </w:t>
      </w:r>
      <w:r w:rsidR="0070117E">
        <w:rPr>
          <w:rFonts w:ascii="Times New Roman" w:hAnsi="Times New Roman" w:cs="Times New Roman"/>
          <w:u w:val="single"/>
        </w:rPr>
        <w:t>09.04.2026</w:t>
      </w:r>
      <w:r w:rsidR="00CA4161">
        <w:rPr>
          <w:rFonts w:ascii="Times New Roman" w:hAnsi="Times New Roman" w:cs="Times New Roman"/>
          <w:u w:val="single"/>
        </w:rPr>
        <w:t xml:space="preserve">   </w:t>
      </w:r>
      <w:r w:rsidR="00CE38C2">
        <w:rPr>
          <w:rFonts w:ascii="Times New Roman" w:hAnsi="Times New Roman" w:cs="Times New Roman"/>
          <w:u w:val="single"/>
        </w:rPr>
        <w:t xml:space="preserve"> </w:t>
      </w:r>
      <w:r w:rsidRPr="00512CA1">
        <w:rPr>
          <w:rFonts w:ascii="Times New Roman" w:hAnsi="Times New Roman" w:cs="Times New Roman"/>
          <w:u w:val="single"/>
        </w:rPr>
        <w:t xml:space="preserve">    </w:t>
      </w:r>
      <w:r w:rsidR="00BE2CEB">
        <w:rPr>
          <w:rFonts w:ascii="Times New Roman" w:hAnsi="Times New Roman" w:cs="Times New Roman"/>
        </w:rPr>
        <w:t>№</w:t>
      </w:r>
      <w:r w:rsidR="00BE2CEB" w:rsidRPr="00512CA1">
        <w:rPr>
          <w:rFonts w:ascii="Times New Roman" w:hAnsi="Times New Roman" w:cs="Times New Roman"/>
          <w:u w:val="single"/>
        </w:rPr>
        <w:t xml:space="preserve"> </w:t>
      </w:r>
      <w:r w:rsidRPr="00512CA1">
        <w:rPr>
          <w:rFonts w:ascii="Times New Roman" w:hAnsi="Times New Roman" w:cs="Times New Roman"/>
          <w:u w:val="single"/>
        </w:rPr>
        <w:t xml:space="preserve"> </w:t>
      </w:r>
      <w:r w:rsidR="006030E7">
        <w:rPr>
          <w:rFonts w:ascii="Times New Roman" w:hAnsi="Times New Roman" w:cs="Times New Roman"/>
          <w:u w:val="single"/>
        </w:rPr>
        <w:t xml:space="preserve">    </w:t>
      </w:r>
      <w:r w:rsidR="00CA4161">
        <w:rPr>
          <w:rFonts w:ascii="Times New Roman" w:hAnsi="Times New Roman" w:cs="Times New Roman"/>
          <w:u w:val="single"/>
        </w:rPr>
        <w:t xml:space="preserve"> </w:t>
      </w:r>
      <w:r w:rsidR="0070117E">
        <w:rPr>
          <w:rFonts w:ascii="Times New Roman" w:hAnsi="Times New Roman" w:cs="Times New Roman"/>
          <w:u w:val="single"/>
        </w:rPr>
        <w:t>715-п</w:t>
      </w:r>
      <w:r w:rsidR="00CA4161">
        <w:rPr>
          <w:rFonts w:ascii="Times New Roman" w:hAnsi="Times New Roman" w:cs="Times New Roman"/>
          <w:u w:val="single"/>
        </w:rPr>
        <w:t xml:space="preserve">   </w:t>
      </w:r>
      <w:r w:rsidR="00BA1E61">
        <w:rPr>
          <w:rFonts w:ascii="Times New Roman" w:hAnsi="Times New Roman" w:cs="Times New Roman"/>
          <w:u w:val="single"/>
        </w:rPr>
        <w:t xml:space="preserve">  </w:t>
      </w:r>
      <w:r w:rsidRPr="00512CA1">
        <w:rPr>
          <w:rFonts w:ascii="Times New Roman" w:hAnsi="Times New Roman" w:cs="Times New Roman"/>
          <w:u w:val="single"/>
        </w:rPr>
        <w:t xml:space="preserve">  </w:t>
      </w:r>
      <w:proofErr w:type="gramStart"/>
      <w:r w:rsidRPr="00512CA1">
        <w:rPr>
          <w:rFonts w:ascii="Times New Roman" w:hAnsi="Times New Roman" w:cs="Times New Roman"/>
          <w:u w:val="single"/>
        </w:rPr>
        <w:t xml:space="preserve">  </w:t>
      </w:r>
      <w:r w:rsidRPr="00512CA1">
        <w:rPr>
          <w:rFonts w:ascii="Times New Roman" w:hAnsi="Times New Roman" w:cs="Times New Roman"/>
          <w:color w:val="FFFFFF" w:themeColor="background1"/>
          <w:u w:val="single"/>
        </w:rPr>
        <w:t>.</w:t>
      </w:r>
      <w:proofErr w:type="gramEnd"/>
    </w:p>
    <w:p w:rsidR="006575A3" w:rsidRDefault="006575A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6030E7" w:rsidRPr="006030E7" w:rsidRDefault="006030E7" w:rsidP="006030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3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</w:t>
      </w:r>
      <w:r w:rsidRPr="00603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работ и услуг по </w:t>
      </w:r>
      <w:proofErr w:type="gramStart"/>
      <w:r w:rsidRPr="00603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управлению  многоквартирным</w:t>
      </w:r>
      <w:proofErr w:type="gramEnd"/>
      <w:r w:rsidRPr="00603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домом, услуг и работ по содержанию </w:t>
      </w:r>
    </w:p>
    <w:p w:rsidR="00BA1E61" w:rsidRDefault="006030E7" w:rsidP="006030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3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ремонту общего имущества в многоквартирном доме по адресу: </w:t>
      </w:r>
    </w:p>
    <w:p w:rsidR="006030E7" w:rsidRDefault="006030E7" w:rsidP="006030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3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Обнинск, </w:t>
      </w:r>
      <w:r w:rsidR="00CA4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r w:rsidRPr="00603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CA4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Ленина</w:t>
      </w:r>
      <w:r w:rsidRPr="00603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дом </w:t>
      </w:r>
      <w:r w:rsidR="00CA4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</w:p>
    <w:p w:rsidR="00925B51" w:rsidRPr="006030E7" w:rsidRDefault="00925B51" w:rsidP="006030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tbl>
      <w:tblPr>
        <w:tblW w:w="1042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635"/>
        <w:gridCol w:w="1439"/>
        <w:gridCol w:w="1557"/>
        <w:gridCol w:w="1340"/>
      </w:tblGrid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Площадь общего имущества </w:t>
            </w:r>
            <w:proofErr w:type="gramStart"/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МКД  (</w:t>
            </w:r>
            <w:proofErr w:type="gramEnd"/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 чердаками и подвалами), м2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Плата за 1 </w:t>
            </w:r>
            <w:proofErr w:type="spellStart"/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br/>
              <w:t>общей площади жилого помещения, руб./</w:t>
            </w:r>
            <w:proofErr w:type="spellStart"/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кв.м</w:t>
            </w:r>
            <w:proofErr w:type="spellEnd"/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в месяц</w:t>
            </w: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br/>
              <w:t xml:space="preserve"> без НДС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Годовая стоимость </w:t>
            </w: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br/>
              <w:t xml:space="preserve">работ и услуг, </w:t>
            </w: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br/>
              <w:t>руб. без НДС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Общая площадь жилых и нежилых помещений в МКД, м2 - 545,2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97" w:type="dxa"/>
            <w:gridSpan w:val="2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proofErr w:type="spellStart"/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пр.Ленина</w:t>
            </w:r>
            <w:proofErr w:type="spellEnd"/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, 7  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Восстановление (</w:t>
            </w:r>
            <w:proofErr w:type="gram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ремонт)  решеток</w:t>
            </w:r>
            <w:proofErr w:type="gram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на  продухах  фундамента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228,984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Восстановление (ремонт) </w:t>
            </w:r>
            <w:proofErr w:type="spell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отмостки</w:t>
            </w:r>
            <w:proofErr w:type="spellEnd"/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0,438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2 865,571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трещин в каменных стенах цементным раствором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457,968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Укрепление </w:t>
            </w:r>
            <w:proofErr w:type="spell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слабодержащихся</w:t>
            </w:r>
            <w:proofErr w:type="spell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кирпичей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0,136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889,766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0,235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1 537,464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обыкновенной штукатурки гладких каменных фасадов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0,750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4 906,800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и герметизация швов и стыков в местах примыкания балконных плит к стенам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255,154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Окрашивание гладких оштукатуренных фасадов силикатными красками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0,145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948,648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</w:t>
            </w:r>
            <w:proofErr w:type="gram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настенных  желобов</w:t>
            </w:r>
            <w:proofErr w:type="gramEnd"/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0,079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516,850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клеевая окраска стен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0,134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876,682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0,059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386,002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0,079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516,850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клеевая окраска потолков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0,142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929,021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228,984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Балконы, козырьки, лоджии и эркеры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плит балконов, лоджий и эркеров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0,067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438,341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Полы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Заделка выбоин в цементных полах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0,155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1 014,072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покрытия полов из керамических плиток до 10 шт. размерами 300 мм*300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0,124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811,258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Крыши и кровли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Постановка заплат на покрытия из кровельной стали, при размере заплат 1/2 листа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0,102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667,325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Промазка свищей в покрытии из кровельной стали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52,339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Промазка </w:t>
            </w:r>
            <w:proofErr w:type="gram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фальцев  в</w:t>
            </w:r>
            <w:proofErr w:type="gram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покрытии из кровельной стали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0,083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543,019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прямых звеньев водосточных труб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0,086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562,646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воронок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0,099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647,698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простых отливов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0,067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438,341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Оконные и дверные проемы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масляная окраска дверей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0,118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772,003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Ремонт оконных коробок и </w:t>
            </w:r>
            <w:proofErr w:type="gram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колод  в</w:t>
            </w:r>
            <w:proofErr w:type="gram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каменных стенах при двух переплетах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0,212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1 386,989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Улучшенная масляная окраска оконных рам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0,165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1 079,496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негодных деревянных </w:t>
            </w:r>
            <w:proofErr w:type="spell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жалюзей</w:t>
            </w:r>
            <w:proofErr w:type="spell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слуховых окон с изготовлением их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196,272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Остекление оконным стеклом окон в два переплета открывающихся в разные стороны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0,108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706,579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Система теплоснабжения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водоопроводных</w:t>
            </w:r>
            <w:proofErr w:type="spell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15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0,051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333,662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водоопроводных</w:t>
            </w:r>
            <w:proofErr w:type="spell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20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366,374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водоопроводных</w:t>
            </w:r>
            <w:proofErr w:type="spell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25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202,814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водоопроводных</w:t>
            </w:r>
            <w:proofErr w:type="spell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40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235,526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водоопроводных</w:t>
            </w:r>
            <w:proofErr w:type="spell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труб диаметром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124,306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электросварных </w:t>
            </w:r>
            <w:proofErr w:type="gram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труб  диаметром</w:t>
            </w:r>
            <w:proofErr w:type="gram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40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209,357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183,187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 диаметром 65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0,089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582,274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электросварных труб   </w:t>
            </w:r>
            <w:proofErr w:type="gram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диаметром  80</w:t>
            </w:r>
            <w:proofErr w:type="gram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196,272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248,611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Восстановление разрушенной тепловой изоляции </w:t>
            </w:r>
            <w:proofErr w:type="spell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минераловатными</w:t>
            </w:r>
            <w:proofErr w:type="spell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матами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0,185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1 210,344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0,129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843,970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>41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элеваторного узла с выходным проходом 80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0,157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1 027,157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элеваторного узла с выходным проходом 100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0,210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1 373,904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элеватора № 1-5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0,078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510,307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вентиля диаметром до 25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392,544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вентиля диаметром 25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150,475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вентиля диаметром свыше 26 до </w:t>
            </w:r>
            <w:proofErr w:type="gram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  мм</w:t>
            </w:r>
            <w:proofErr w:type="gramEnd"/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274,781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0,460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3 009,504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</w:t>
            </w:r>
            <w:proofErr w:type="gram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трубопроводов  водоснабжения</w:t>
            </w:r>
            <w:proofErr w:type="gram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из стальных </w:t>
            </w:r>
            <w:proofErr w:type="spell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водоопроводных</w:t>
            </w:r>
            <w:proofErr w:type="spell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 15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150,475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водоопроводных</w:t>
            </w:r>
            <w:proofErr w:type="spell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</w:t>
            </w:r>
            <w:proofErr w:type="gram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диаметром  20</w:t>
            </w:r>
            <w:proofErr w:type="gram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170,102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водоопроводных</w:t>
            </w:r>
            <w:proofErr w:type="spell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</w:t>
            </w:r>
            <w:proofErr w:type="gram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диаметром  25</w:t>
            </w:r>
            <w:proofErr w:type="gram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202,814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водоопроводных</w:t>
            </w:r>
            <w:proofErr w:type="spell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32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261,696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</w:t>
            </w:r>
            <w:proofErr w:type="gram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трубопроводов  водоснабжения</w:t>
            </w:r>
            <w:proofErr w:type="gram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из стальных </w:t>
            </w:r>
            <w:proofErr w:type="spell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водоопроводных</w:t>
            </w:r>
            <w:proofErr w:type="spell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40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157,018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</w:t>
            </w:r>
            <w:proofErr w:type="gram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трубопроводов  водоснабжения</w:t>
            </w:r>
            <w:proofErr w:type="gram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из стальных </w:t>
            </w:r>
            <w:proofErr w:type="spell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водоопроводных</w:t>
            </w:r>
            <w:proofErr w:type="spell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176,645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</w:t>
            </w:r>
            <w:proofErr w:type="gram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трубопроводов  водоснабжения</w:t>
            </w:r>
            <w:proofErr w:type="gram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из стальных </w:t>
            </w:r>
            <w:proofErr w:type="spell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водоопроводных</w:t>
            </w:r>
            <w:proofErr w:type="spell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65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222,442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водоопроводных</w:t>
            </w:r>
            <w:proofErr w:type="spell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80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255,154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</w:t>
            </w:r>
            <w:proofErr w:type="gram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трубопроводов  водоснабжения</w:t>
            </w:r>
            <w:proofErr w:type="gram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из стальных </w:t>
            </w:r>
            <w:proofErr w:type="spell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водоопроводных</w:t>
            </w:r>
            <w:proofErr w:type="spell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90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340,205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отдельных участков </w:t>
            </w:r>
            <w:proofErr w:type="gram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трубопроводов  водоснабжения</w:t>
            </w:r>
            <w:proofErr w:type="gram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из стальных </w:t>
            </w:r>
            <w:proofErr w:type="spell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водоопроводных</w:t>
            </w:r>
            <w:proofErr w:type="spell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оцинкованных труб диаметром 100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0,051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333,662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0,297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1 943,093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 до 75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0,235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1 537,464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 до 100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0,198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1 295,395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Система водоотведения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Смена вертикальных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0,105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686,952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Подчеканка </w:t>
            </w:r>
            <w:proofErr w:type="gram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раструбов  чугунных</w:t>
            </w:r>
            <w:proofErr w:type="gram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 канализационных труб диаметром до 100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0,710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4 645,104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0,129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843,970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Система </w:t>
            </w:r>
            <w:proofErr w:type="spellStart"/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оснабжения</w:t>
            </w:r>
            <w:proofErr w:type="spellEnd"/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Проверка герметичности соединений и отключающих устройств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71,966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Разборка и смазка кранов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0,044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287,866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Внутридомовое электро-, радио- и </w:t>
            </w:r>
            <w:proofErr w:type="spellStart"/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автоматического выключателя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0,175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1 144,920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предохранителя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0,081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529,934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Ремонт, </w:t>
            </w:r>
            <w:proofErr w:type="gram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 внутридомовых</w:t>
            </w:r>
            <w:proofErr w:type="gram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электрических сетей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0,507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3 316,997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щитков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196,272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Установка или снятие однофазного счетчика (прибора учета) электроэнергии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0,044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287,866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Замена выключателя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19,627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222,442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Замена лампы накаливания на </w:t>
            </w:r>
            <w:proofErr w:type="spell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энергосберегательную</w:t>
            </w:r>
            <w:proofErr w:type="spellEnd"/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915,936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Смена стекол на </w:t>
            </w:r>
            <w:proofErr w:type="spell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штапиках</w:t>
            </w:r>
            <w:proofErr w:type="spell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без замазки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209,357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85,051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0,110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719,664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железобетонных перекрытий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71,966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железобетонных покрытий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58,882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0,160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1 046,784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785,088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всех элементов стальных кровель, водостоков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0,081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529,934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915,936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588,816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Проверка </w:t>
            </w:r>
            <w:proofErr w:type="gram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исправности  канализационных</w:t>
            </w:r>
            <w:proofErr w:type="gram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 вытяжек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0,149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974,818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0,149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974,818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 электросети</w:t>
            </w:r>
            <w:proofErr w:type="gram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, арматуры, электрооборудования на лестничных клетках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274,781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1,001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6 548,942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0,401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2 623,502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490,680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0,206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1 347,734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Первое рабочее испытание отдельных частей системы при диаметре трубопровода до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0,716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4 684,358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0,628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4 108,627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Окончательная проверка при сдаче системы при диаметре трубопровода до 50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0,312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2 041,229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0,140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915,936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Снятие и запись показаний с вычислителя в журнал (прибор учета воды </w:t>
            </w: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>диаметром 25-40 мм)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0,124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811,258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lastRenderedPageBreak/>
              <w:t>96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Составление акта (при нарушении правил эксплуатации прибора учета воды диаметром 25-40 мм) с представителями абонента и поставщиком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202,814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Запуск воды с общего вентиля к счетчику (приборов учета воды диаметром 25-40 мм)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150,475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При отказе или неисправной работе прибора учета воды диаметром 25-40 мм - поиск неисправностей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0,083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543,019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Проверка работоспособности </w:t>
            </w:r>
            <w:proofErr w:type="spell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водозапорной</w:t>
            </w:r>
            <w:proofErr w:type="spell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арматуры приборов учета воды диаметром 25-40 мм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78,509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от 51 до 70 лет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0,382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2 499,197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Работы по санитарному содержанию помещений общего пользования, системы </w:t>
            </w:r>
            <w:proofErr w:type="spellStart"/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мусороудаления</w:t>
            </w:r>
            <w:proofErr w:type="spellEnd"/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 xml:space="preserve"> и фасадов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8,662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56 670,269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площадок и маршей нижних трех этажей (в доме без лифтов и мусоропровода)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1,720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11 252,928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Влажная протирка шкафов для электросчетчиков слаботочных </w:t>
            </w:r>
            <w:proofErr w:type="gram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устройств  (</w:t>
            </w:r>
            <w:proofErr w:type="gram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 моющим средством)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6,542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392,544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Подметание в летний </w:t>
            </w:r>
            <w:proofErr w:type="gram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период  земельного</w:t>
            </w:r>
            <w:proofErr w:type="gram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участка с усовершенствованным покрытием 1 класса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1,114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7 288,234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Уборка </w:t>
            </w:r>
            <w:proofErr w:type="spell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онов</w:t>
            </w:r>
            <w:proofErr w:type="spell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от случайного мусора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0,183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1 197,259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Стрижка </w:t>
            </w:r>
            <w:proofErr w:type="spell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онов</w:t>
            </w:r>
            <w:proofErr w:type="spellEnd"/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1 635,600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2,087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13 653,989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Вырезка сухих ветвей и поросли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0,124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811,258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Стрижка живой изгороди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281,323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0,503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3 290,827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2,070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13 542,768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с обработкой </w:t>
            </w:r>
            <w:proofErr w:type="spell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1,181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7 726,574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Подготовка смеси песка с хлоридами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78,509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Посыпка территории I класса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0,402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2 630,045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от наледи и льда крышек люков пожарных колодцев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0,073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477,595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кровли от снега, сбивание сосулек (при толщине слоя до 20 см)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0,550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3 598,320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0,339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2 217,874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0,167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1 092,581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1,275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8 341,560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0,336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2 198,246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Перекидывание снега и скола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314,035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Прочие работы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0,078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510,307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Обслуживание ВДГО по Договору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0,296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1 936,550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Обслуживание  </w:t>
            </w:r>
            <w:proofErr w:type="spell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оходов</w:t>
            </w:r>
            <w:proofErr w:type="spellEnd"/>
            <w:proofErr w:type="gram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вентканалов</w:t>
            </w:r>
            <w:proofErr w:type="spellEnd"/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 по Договору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0,228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1 491,667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ИТОГО, руб./м2 в месяц,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35,69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233 472,09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7,14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46 694,42</w:t>
            </w:r>
          </w:p>
        </w:tc>
      </w:tr>
      <w:tr w:rsidR="00031891" w:rsidRPr="00031891" w:rsidTr="0066408B">
        <w:trPr>
          <w:trHeight w:val="170"/>
        </w:trPr>
        <w:tc>
          <w:tcPr>
            <w:tcW w:w="456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5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Плата за </w:t>
            </w:r>
            <w:proofErr w:type="gramStart"/>
            <w:r w:rsidRPr="000318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содержание  жилой</w:t>
            </w:r>
            <w:proofErr w:type="gramEnd"/>
            <w:r w:rsidRPr="000318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площади, руб./м2 в месяц (с НДС)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43,54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31891" w:rsidRPr="00031891" w:rsidRDefault="00031891" w:rsidP="0003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031891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284 835,95</w:t>
            </w:r>
          </w:p>
        </w:tc>
      </w:tr>
    </w:tbl>
    <w:p w:rsidR="006030E7" w:rsidRPr="00283B7D" w:rsidRDefault="006030E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sectPr w:rsidR="006030E7" w:rsidRPr="00283B7D" w:rsidSect="000B3935">
      <w:pgSz w:w="11906" w:h="16838"/>
      <w:pgMar w:top="709" w:right="425" w:bottom="284" w:left="992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5A3"/>
    <w:rsid w:val="000200CE"/>
    <w:rsid w:val="00031891"/>
    <w:rsid w:val="000B3935"/>
    <w:rsid w:val="00103C33"/>
    <w:rsid w:val="00143D55"/>
    <w:rsid w:val="00150BE3"/>
    <w:rsid w:val="001F5BE8"/>
    <w:rsid w:val="00231AAF"/>
    <w:rsid w:val="0026754F"/>
    <w:rsid w:val="00283B7D"/>
    <w:rsid w:val="002B0F9A"/>
    <w:rsid w:val="002D443D"/>
    <w:rsid w:val="00383B85"/>
    <w:rsid w:val="003849C7"/>
    <w:rsid w:val="00407199"/>
    <w:rsid w:val="0045024B"/>
    <w:rsid w:val="004A57B7"/>
    <w:rsid w:val="00512CA1"/>
    <w:rsid w:val="00585601"/>
    <w:rsid w:val="005F4029"/>
    <w:rsid w:val="006030E7"/>
    <w:rsid w:val="006575A3"/>
    <w:rsid w:val="0066408B"/>
    <w:rsid w:val="0070117E"/>
    <w:rsid w:val="00733496"/>
    <w:rsid w:val="00752A80"/>
    <w:rsid w:val="007B03E6"/>
    <w:rsid w:val="007B3009"/>
    <w:rsid w:val="00803183"/>
    <w:rsid w:val="008B74B0"/>
    <w:rsid w:val="008D30AD"/>
    <w:rsid w:val="009217D9"/>
    <w:rsid w:val="00925B51"/>
    <w:rsid w:val="009E5523"/>
    <w:rsid w:val="00A41321"/>
    <w:rsid w:val="00AF1037"/>
    <w:rsid w:val="00B068C9"/>
    <w:rsid w:val="00B13B7A"/>
    <w:rsid w:val="00B3192D"/>
    <w:rsid w:val="00B44DD9"/>
    <w:rsid w:val="00B47B81"/>
    <w:rsid w:val="00BA1E61"/>
    <w:rsid w:val="00BE2CEB"/>
    <w:rsid w:val="00C25EB3"/>
    <w:rsid w:val="00CA4161"/>
    <w:rsid w:val="00CE38C2"/>
    <w:rsid w:val="00CF4342"/>
    <w:rsid w:val="00D51B34"/>
    <w:rsid w:val="00D5353E"/>
    <w:rsid w:val="00DA6112"/>
    <w:rsid w:val="00DE4A98"/>
    <w:rsid w:val="00E21CCC"/>
    <w:rsid w:val="00E61622"/>
    <w:rsid w:val="00EB17D5"/>
    <w:rsid w:val="00F03152"/>
    <w:rsid w:val="00F10FBB"/>
    <w:rsid w:val="00FA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12C6C-67CA-4C31-B002-ADB71765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21DA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F21D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24696"/>
    <w:pPr>
      <w:ind w:left="720"/>
      <w:contextualSpacing/>
    </w:p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table" w:styleId="ad">
    <w:name w:val="Table Grid"/>
    <w:basedOn w:val="a1"/>
    <w:uiPriority w:val="59"/>
    <w:rsid w:val="00343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2B0F9A"/>
  </w:style>
  <w:style w:type="character" w:styleId="ae">
    <w:name w:val="Hyperlink"/>
    <w:basedOn w:val="a0"/>
    <w:uiPriority w:val="99"/>
    <w:semiHidden/>
    <w:unhideWhenUsed/>
    <w:rsid w:val="002B0F9A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2B0F9A"/>
    <w:rPr>
      <w:color w:val="800080"/>
      <w:u w:val="single"/>
    </w:rPr>
  </w:style>
  <w:style w:type="paragraph" w:customStyle="1" w:styleId="font5">
    <w:name w:val="font5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81">
    <w:name w:val="xl81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2B0F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89">
    <w:name w:val="xl89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90">
    <w:name w:val="xl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92">
    <w:name w:val="xl9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6">
    <w:name w:val="xl9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7">
    <w:name w:val="xl9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8">
    <w:name w:val="xl9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9">
    <w:name w:val="xl99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0">
    <w:name w:val="xl10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01">
    <w:name w:val="xl10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3">
    <w:name w:val="xl10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4">
    <w:name w:val="xl10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5">
    <w:name w:val="xl105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6">
    <w:name w:val="xl10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7">
    <w:name w:val="xl107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8">
    <w:name w:val="xl108"/>
    <w:basedOn w:val="a"/>
    <w:rsid w:val="002B0F9A"/>
    <w:pP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9">
    <w:name w:val="xl10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0">
    <w:name w:val="xl11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1">
    <w:name w:val="xl11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2">
    <w:name w:val="xl11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3">
    <w:name w:val="xl113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4">
    <w:name w:val="xl114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5">
    <w:name w:val="xl11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6">
    <w:name w:val="xl116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7">
    <w:name w:val="xl11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8">
    <w:name w:val="xl11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19">
    <w:name w:val="xl11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6D9F1" w:fill="B4C7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0">
    <w:name w:val="xl12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1">
    <w:name w:val="xl12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2">
    <w:name w:val="xl12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3">
    <w:name w:val="xl123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4">
    <w:name w:val="xl12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5">
    <w:name w:val="xl12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6">
    <w:name w:val="xl12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7">
    <w:name w:val="xl12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8">
    <w:name w:val="xl12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9">
    <w:name w:val="xl12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0">
    <w:name w:val="xl13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1">
    <w:name w:val="xl13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2">
    <w:name w:val="xl13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4">
    <w:name w:val="xl13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3300"/>
      <w:sz w:val="20"/>
      <w:szCs w:val="20"/>
      <w:lang w:eastAsia="ru-RU"/>
    </w:rPr>
  </w:style>
  <w:style w:type="paragraph" w:customStyle="1" w:styleId="xl135">
    <w:name w:val="xl13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6">
    <w:name w:val="xl13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7">
    <w:name w:val="xl13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8">
    <w:name w:val="xl13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9">
    <w:name w:val="xl13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40">
    <w:name w:val="xl14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41">
    <w:name w:val="xl141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2">
    <w:name w:val="xl142"/>
    <w:basedOn w:val="a"/>
    <w:rsid w:val="002B0F9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3">
    <w:name w:val="xl143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4">
    <w:name w:val="xl14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145">
    <w:name w:val="xl14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6">
    <w:name w:val="xl14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47">
    <w:name w:val="xl14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48">
    <w:name w:val="xl14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9">
    <w:name w:val="xl14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0">
    <w:name w:val="xl15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1">
    <w:name w:val="xl15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2">
    <w:name w:val="xl15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3">
    <w:name w:val="xl15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4">
    <w:name w:val="xl154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F10D0C"/>
      <w:sz w:val="20"/>
      <w:szCs w:val="20"/>
      <w:lang w:eastAsia="ru-RU"/>
    </w:rPr>
  </w:style>
  <w:style w:type="paragraph" w:customStyle="1" w:styleId="xl155">
    <w:name w:val="xl155"/>
    <w:basedOn w:val="a"/>
    <w:rsid w:val="002B0F9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6">
    <w:name w:val="xl15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7">
    <w:name w:val="xl15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58">
    <w:name w:val="xl15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9">
    <w:name w:val="xl15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60">
    <w:name w:val="xl16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1">
    <w:name w:val="xl16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3">
    <w:name w:val="xl163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4">
    <w:name w:val="xl16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5">
    <w:name w:val="xl16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6">
    <w:name w:val="xl16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7">
    <w:name w:val="xl16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8">
    <w:name w:val="xl16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lang w:eastAsia="ru-RU"/>
    </w:rPr>
  </w:style>
  <w:style w:type="paragraph" w:customStyle="1" w:styleId="xl169">
    <w:name w:val="xl16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0">
    <w:name w:val="xl170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1">
    <w:name w:val="xl17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2">
    <w:name w:val="xl17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73">
    <w:name w:val="xl17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4">
    <w:name w:val="xl17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5">
    <w:name w:val="xl17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76">
    <w:name w:val="xl17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7">
    <w:name w:val="xl17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8">
    <w:name w:val="xl17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9">
    <w:name w:val="xl17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80">
    <w:name w:val="xl18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81">
    <w:name w:val="xl18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2">
    <w:name w:val="xl18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465A4"/>
      <w:sz w:val="20"/>
      <w:szCs w:val="20"/>
      <w:lang w:eastAsia="ru-RU"/>
    </w:rPr>
  </w:style>
  <w:style w:type="paragraph" w:customStyle="1" w:styleId="xl183">
    <w:name w:val="xl18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4">
    <w:name w:val="xl18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5">
    <w:name w:val="xl18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6">
    <w:name w:val="xl186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7">
    <w:name w:val="xl1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8">
    <w:name w:val="xl18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9">
    <w:name w:val="xl18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90">
    <w:name w:val="xl1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1">
    <w:name w:val="xl1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2">
    <w:name w:val="xl192"/>
    <w:basedOn w:val="a"/>
    <w:rsid w:val="002B0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93">
    <w:name w:val="xl193"/>
    <w:basedOn w:val="a"/>
    <w:rsid w:val="002B0F9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63">
    <w:name w:val="xl6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7B03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69">
    <w:name w:val="xl69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0">
    <w:name w:val="xl70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1">
    <w:name w:val="xl71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7B03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7B03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77F19-7272-4EA5-8600-9945EDB84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1884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76</cp:revision>
  <cp:lastPrinted>2026-04-07T13:42:00Z</cp:lastPrinted>
  <dcterms:created xsi:type="dcterms:W3CDTF">2017-03-15T12:28:00Z</dcterms:created>
  <dcterms:modified xsi:type="dcterms:W3CDTF">2026-04-09T12:40:00Z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