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 xml:space="preserve">постановлению </w:t>
      </w:r>
      <w:r w:rsidR="00231AAF">
        <w:rPr>
          <w:rFonts w:ascii="Times New Roman" w:hAnsi="Times New Roman" w:cs="Times New Roman"/>
        </w:rPr>
        <w:t>а</w:t>
      </w:r>
      <w:r w:rsidR="00BE2CEB">
        <w:rPr>
          <w:rFonts w:ascii="Times New Roman" w:hAnsi="Times New Roman" w:cs="Times New Roman"/>
        </w:rPr>
        <w:t>дминистрации города Обнинска</w:t>
      </w:r>
    </w:p>
    <w:p w:rsidR="00BE2CEB" w:rsidRPr="00752A80" w:rsidRDefault="00512CA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CA4161">
        <w:rPr>
          <w:rFonts w:ascii="Times New Roman" w:hAnsi="Times New Roman" w:cs="Times New Roman"/>
          <w:u w:val="single"/>
        </w:rPr>
        <w:t xml:space="preserve">  </w:t>
      </w:r>
      <w:r w:rsidR="003626CB">
        <w:rPr>
          <w:rFonts w:ascii="Times New Roman" w:hAnsi="Times New Roman" w:cs="Times New Roman"/>
          <w:u w:val="single"/>
        </w:rPr>
        <w:t xml:space="preserve"> </w:t>
      </w:r>
      <w:r w:rsidR="00F705B1">
        <w:rPr>
          <w:rFonts w:ascii="Times New Roman" w:hAnsi="Times New Roman" w:cs="Times New Roman"/>
          <w:u w:val="single"/>
        </w:rPr>
        <w:t>13.05.2026</w:t>
      </w:r>
      <w:r w:rsidR="003626CB">
        <w:rPr>
          <w:rFonts w:ascii="Times New Roman" w:hAnsi="Times New Roman" w:cs="Times New Roman"/>
          <w:u w:val="single"/>
        </w:rPr>
        <w:t xml:space="preserve">  </w:t>
      </w:r>
      <w:r w:rsidR="00CA4161">
        <w:rPr>
          <w:rFonts w:ascii="Times New Roman" w:hAnsi="Times New Roman" w:cs="Times New Roman"/>
          <w:u w:val="single"/>
        </w:rPr>
        <w:t xml:space="preserve">  </w:t>
      </w:r>
      <w:r w:rsidR="00CE38C2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   </w:t>
      </w:r>
      <w:r w:rsidR="00BE2CEB">
        <w:rPr>
          <w:rFonts w:ascii="Times New Roman" w:hAnsi="Times New Roman" w:cs="Times New Roman"/>
        </w:rPr>
        <w:t>№</w:t>
      </w:r>
      <w:r w:rsidR="00BE2CEB" w:rsidRPr="00512CA1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</w:t>
      </w:r>
      <w:r w:rsidR="006030E7">
        <w:rPr>
          <w:rFonts w:ascii="Times New Roman" w:hAnsi="Times New Roman" w:cs="Times New Roman"/>
          <w:u w:val="single"/>
        </w:rPr>
        <w:t xml:space="preserve">    </w:t>
      </w:r>
      <w:r w:rsidR="00CA4161">
        <w:rPr>
          <w:rFonts w:ascii="Times New Roman" w:hAnsi="Times New Roman" w:cs="Times New Roman"/>
          <w:u w:val="single"/>
        </w:rPr>
        <w:t xml:space="preserve"> </w:t>
      </w:r>
      <w:r w:rsidR="00F705B1">
        <w:rPr>
          <w:rFonts w:ascii="Times New Roman" w:hAnsi="Times New Roman" w:cs="Times New Roman"/>
          <w:u w:val="single"/>
        </w:rPr>
        <w:t>990-п</w:t>
      </w:r>
      <w:r w:rsidR="003626CB">
        <w:rPr>
          <w:rFonts w:ascii="Times New Roman" w:hAnsi="Times New Roman" w:cs="Times New Roman"/>
          <w:u w:val="single"/>
        </w:rPr>
        <w:t xml:space="preserve"> </w:t>
      </w:r>
      <w:r w:rsidR="00CA4161">
        <w:rPr>
          <w:rFonts w:ascii="Times New Roman" w:hAnsi="Times New Roman" w:cs="Times New Roman"/>
          <w:u w:val="single"/>
        </w:rPr>
        <w:t xml:space="preserve">   </w:t>
      </w:r>
      <w:r w:rsidR="00BA1E6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u w:val="single"/>
        </w:rPr>
        <w:t xml:space="preserve">  </w:t>
      </w:r>
      <w:proofErr w:type="gramStart"/>
      <w:r w:rsidRPr="00512CA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030E7" w:rsidRP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работ и услуг по </w:t>
      </w:r>
      <w:proofErr w:type="gramStart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 многоквартирным</w:t>
      </w:r>
      <w:proofErr w:type="gram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домом, услуг и работ по содержанию </w:t>
      </w:r>
    </w:p>
    <w:p w:rsidR="00BA1E61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ремонту общего имущества в многоквартирном доме по адресу: </w:t>
      </w:r>
    </w:p>
    <w:p w:rsid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</w:t>
      </w:r>
      <w:r w:rsidR="00362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62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Курчатова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362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</w:p>
    <w:p w:rsidR="00925B51" w:rsidRPr="006030E7" w:rsidRDefault="00925B51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1"/>
        <w:gridCol w:w="1343"/>
        <w:gridCol w:w="1396"/>
        <w:gridCol w:w="1134"/>
      </w:tblGrid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Площадь общего имущества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МКД  (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 чердаками и подвалами), м2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общей площади жилого помещения, руб./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</w:t>
            </w: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без НДС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Годовая стоимость </w:t>
            </w: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Общая площадь жилых и нежилых помещений в МКД, м2 - </w:t>
            </w: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2926,5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Курчатова, 30   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1 510,074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10 149,102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4 565,340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4 424,868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7 690,842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1 123,776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2 071,962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8 603,910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2 598,732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1 896,372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948,186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борозд в полах   бетонных перекрытий при сечении 10х10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4 389,750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Заделка борозд 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полах  бетонных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перекрытий при сечении 15х15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10 008,630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2 036,844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2 423,142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76 557,240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2,239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78 629,202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21 105,918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16 856,640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526,770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двух переплетах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34 626,348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2 177,316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1 826,136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15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316,062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386,298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175,590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597,006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140,472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  диаметром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175,590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175,590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561,888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труб  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80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175,590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386,298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35,118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2 107,080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80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2 563,614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3 441,564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элеватора № 1-5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1 053,540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2 036,844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386,298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386,298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280,944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4 530,222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1 474,956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1 685,664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1 474,956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1 334,484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807,714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842,832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1 088,658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1 264,248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1 685,664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1 685,664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4 846,284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3 827,862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3 265,974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3 441,564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4 635,576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1 053,540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5 724,234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2 633,850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316,062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магнитного пускателя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9 165,798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магнитного пускателя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316,062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14 152,554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4 951,638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или снятие однофазного счетчика (прибора учета) электроэнергии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14 363,262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245,826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913,068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11 553,822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561,888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456,534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3 617,154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280,944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245,826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5 302,818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3 968,334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983,304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34 556,112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5 443,290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4 916,520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4 916,520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526,770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28 024,164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13 204,368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1 404,720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1 369,602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11 132,406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9 762,804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4 846,284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913,068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807,714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175,590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421,416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фильтра для очистки воды (приборов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772,596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140,472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При отказе или неисправной работе прибора учета воды диаметром 25-40 мм - поиск </w:t>
            </w: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неисправностей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561,888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арматуры приборов учета воды диаметром 25-40 мм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105,354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9 833,040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3,648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128 110,464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21 808,278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25 425,432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 выше третьего этажа (в доме без лифтов и мусоропровода)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14 117,436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дверей  в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1 123,776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35,118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окнах  в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245,826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35,118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оконных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решеток  (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105,354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35,118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4 705,812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105,354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1 510,074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8 322,966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онов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от случайного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2 423,142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Стрижка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онов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3 546,918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6 848,010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1 369,602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316,062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667,242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3 020,148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15 416,802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23 493,942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105,354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3 195,738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7 234,308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4 424,868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280,944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16 645,932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4 389,750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10 851,462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10 675,872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245,826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1 474,956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2 844,558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  газоходов  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 Договору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16 048,926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</w:t>
            </w:r>
            <w:proofErr w:type="spellStart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обслуж.общедомовых</w:t>
            </w:r>
            <w:proofErr w:type="spellEnd"/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узлов учета (ОДПУ) тепла по Договору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1,613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56 645,334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ИТОГО, руб./м2 в месяц,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27,41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962 584,380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192 446,64</w:t>
            </w:r>
          </w:p>
        </w:tc>
      </w:tr>
      <w:tr w:rsidR="003626CB" w:rsidRPr="003626CB" w:rsidTr="003626CB">
        <w:trPr>
          <w:trHeight w:val="170"/>
        </w:trPr>
        <w:tc>
          <w:tcPr>
            <w:tcW w:w="567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Плата за </w:t>
            </w:r>
            <w:proofErr w:type="gramStart"/>
            <w:r w:rsidRPr="0036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содержание  жилой</w:t>
            </w:r>
            <w:proofErr w:type="gramEnd"/>
            <w:r w:rsidRPr="0036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площади, руб./м2 в месяц (с НДС)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33,44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26CB" w:rsidRPr="003626CB" w:rsidRDefault="003626CB" w:rsidP="003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626C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1 174 352,94</w:t>
            </w:r>
          </w:p>
        </w:tc>
      </w:tr>
    </w:tbl>
    <w:p w:rsidR="006030E7" w:rsidRPr="00283B7D" w:rsidRDefault="006030E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030E7" w:rsidRPr="00283B7D" w:rsidSect="000B3935">
      <w:pgSz w:w="11906" w:h="16838"/>
      <w:pgMar w:top="709" w:right="425" w:bottom="284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200CE"/>
    <w:rsid w:val="00031891"/>
    <w:rsid w:val="000B3935"/>
    <w:rsid w:val="00103C33"/>
    <w:rsid w:val="00143D55"/>
    <w:rsid w:val="00150BE3"/>
    <w:rsid w:val="001F5BE8"/>
    <w:rsid w:val="00231AAF"/>
    <w:rsid w:val="0026754F"/>
    <w:rsid w:val="00283B7D"/>
    <w:rsid w:val="002B0F9A"/>
    <w:rsid w:val="002D443D"/>
    <w:rsid w:val="003626CB"/>
    <w:rsid w:val="00383B85"/>
    <w:rsid w:val="003849C7"/>
    <w:rsid w:val="00407199"/>
    <w:rsid w:val="0045024B"/>
    <w:rsid w:val="004A57B7"/>
    <w:rsid w:val="00512CA1"/>
    <w:rsid w:val="00585601"/>
    <w:rsid w:val="005F4029"/>
    <w:rsid w:val="006030E7"/>
    <w:rsid w:val="006575A3"/>
    <w:rsid w:val="0066408B"/>
    <w:rsid w:val="0070117E"/>
    <w:rsid w:val="00733496"/>
    <w:rsid w:val="00752A80"/>
    <w:rsid w:val="007B03E6"/>
    <w:rsid w:val="007B3009"/>
    <w:rsid w:val="00803183"/>
    <w:rsid w:val="008B74B0"/>
    <w:rsid w:val="008D30AD"/>
    <w:rsid w:val="009217D9"/>
    <w:rsid w:val="00925B51"/>
    <w:rsid w:val="009E5523"/>
    <w:rsid w:val="00A41321"/>
    <w:rsid w:val="00AF1037"/>
    <w:rsid w:val="00B068C9"/>
    <w:rsid w:val="00B13B7A"/>
    <w:rsid w:val="00B3192D"/>
    <w:rsid w:val="00B44DD9"/>
    <w:rsid w:val="00B47B81"/>
    <w:rsid w:val="00BA1E61"/>
    <w:rsid w:val="00BE2CEB"/>
    <w:rsid w:val="00C25EB3"/>
    <w:rsid w:val="00CA4161"/>
    <w:rsid w:val="00CE38C2"/>
    <w:rsid w:val="00CF4342"/>
    <w:rsid w:val="00D51B34"/>
    <w:rsid w:val="00D5353E"/>
    <w:rsid w:val="00DA6112"/>
    <w:rsid w:val="00DE4A98"/>
    <w:rsid w:val="00E21CCC"/>
    <w:rsid w:val="00E61622"/>
    <w:rsid w:val="00EB17D5"/>
    <w:rsid w:val="00F03152"/>
    <w:rsid w:val="00F10FBB"/>
    <w:rsid w:val="00F705B1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2C6C-67CA-4C31-B002-ADB7176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CD0A-2D74-4A3D-9573-9C5D911A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78</cp:revision>
  <cp:lastPrinted>2026-05-13T09:25:00Z</cp:lastPrinted>
  <dcterms:created xsi:type="dcterms:W3CDTF">2017-03-15T12:28:00Z</dcterms:created>
  <dcterms:modified xsi:type="dcterms:W3CDTF">2026-05-13T09:28:00Z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