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5A5A2" w14:textId="77777777" w:rsidR="00501D3B" w:rsidRPr="009A4FE6" w:rsidRDefault="00501D3B" w:rsidP="00501D3B">
      <w:pPr>
        <w:ind w:left="5812"/>
        <w:jc w:val="both"/>
        <w:rPr>
          <w:b w:val="0"/>
          <w:sz w:val="24"/>
          <w:szCs w:val="24"/>
        </w:rPr>
      </w:pPr>
      <w:r w:rsidRPr="009A4FE6">
        <w:rPr>
          <w:b w:val="0"/>
          <w:sz w:val="24"/>
          <w:szCs w:val="24"/>
        </w:rPr>
        <w:t>Приложение</w:t>
      </w:r>
    </w:p>
    <w:p w14:paraId="0F7FF599" w14:textId="77777777" w:rsidR="00501D3B" w:rsidRPr="009A4FE6" w:rsidRDefault="00501D3B" w:rsidP="00501D3B">
      <w:pPr>
        <w:ind w:left="5812"/>
        <w:jc w:val="both"/>
        <w:rPr>
          <w:b w:val="0"/>
          <w:sz w:val="24"/>
          <w:szCs w:val="24"/>
        </w:rPr>
      </w:pPr>
      <w:r w:rsidRPr="009A4FE6">
        <w:rPr>
          <w:b w:val="0"/>
          <w:sz w:val="24"/>
          <w:szCs w:val="24"/>
        </w:rPr>
        <w:t>к постановлению Администрации</w:t>
      </w:r>
    </w:p>
    <w:p w14:paraId="3AFD9578" w14:textId="77777777" w:rsidR="00501D3B" w:rsidRPr="009A4FE6" w:rsidRDefault="00501D3B" w:rsidP="00501D3B">
      <w:pPr>
        <w:ind w:left="5812"/>
        <w:jc w:val="both"/>
        <w:rPr>
          <w:b w:val="0"/>
          <w:sz w:val="24"/>
          <w:szCs w:val="24"/>
        </w:rPr>
      </w:pPr>
      <w:r w:rsidRPr="009A4FE6">
        <w:rPr>
          <w:b w:val="0"/>
          <w:sz w:val="24"/>
          <w:szCs w:val="24"/>
        </w:rPr>
        <w:t>города Обнинска</w:t>
      </w:r>
    </w:p>
    <w:p w14:paraId="2D5C00D9" w14:textId="77777777" w:rsidR="00501D3B" w:rsidRPr="00D07256" w:rsidRDefault="00501D3B" w:rsidP="00501D3B">
      <w:pPr>
        <w:ind w:left="5812"/>
        <w:jc w:val="both"/>
        <w:rPr>
          <w:b w:val="0"/>
          <w:sz w:val="24"/>
          <w:szCs w:val="24"/>
        </w:rPr>
      </w:pPr>
      <w:r w:rsidRPr="00D07256">
        <w:rPr>
          <w:b w:val="0"/>
          <w:sz w:val="24"/>
          <w:szCs w:val="24"/>
        </w:rPr>
        <w:t xml:space="preserve">от </w:t>
      </w:r>
      <w:r>
        <w:rPr>
          <w:b w:val="0"/>
          <w:sz w:val="24"/>
          <w:szCs w:val="24"/>
          <w:u w:val="single"/>
        </w:rPr>
        <w:t>16.04.2024</w:t>
      </w:r>
      <w:r w:rsidRPr="00D07256">
        <w:rPr>
          <w:b w:val="0"/>
          <w:sz w:val="24"/>
          <w:szCs w:val="24"/>
        </w:rPr>
        <w:t xml:space="preserve"> № </w:t>
      </w:r>
      <w:r>
        <w:rPr>
          <w:b w:val="0"/>
          <w:sz w:val="24"/>
          <w:szCs w:val="24"/>
          <w:u w:val="single"/>
        </w:rPr>
        <w:t>1045-п</w:t>
      </w:r>
    </w:p>
    <w:p w14:paraId="3D996005" w14:textId="77777777" w:rsidR="00501D3B" w:rsidRPr="00D07256" w:rsidRDefault="00501D3B" w:rsidP="00501D3B">
      <w:pPr>
        <w:pStyle w:val="ConsPlusNormal"/>
        <w:jc w:val="right"/>
      </w:pPr>
    </w:p>
    <w:p w14:paraId="40057BD4" w14:textId="77777777" w:rsidR="00501D3B" w:rsidRPr="00102EC7" w:rsidRDefault="00501D3B" w:rsidP="00501D3B">
      <w:pPr>
        <w:pStyle w:val="ConsPlusNormal"/>
        <w:jc w:val="right"/>
        <w:rPr>
          <w:sz w:val="26"/>
          <w:szCs w:val="26"/>
        </w:rPr>
      </w:pPr>
    </w:p>
    <w:p w14:paraId="2D6C4FF4" w14:textId="77777777" w:rsidR="00501D3B" w:rsidRPr="00102EC7" w:rsidRDefault="00501D3B" w:rsidP="00501D3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Приложение N 3</w:t>
      </w:r>
    </w:p>
    <w:p w14:paraId="2F44189C" w14:textId="77777777" w:rsidR="00501D3B" w:rsidRPr="00102EC7" w:rsidRDefault="00501D3B" w:rsidP="00501D3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к Постановлению</w:t>
      </w:r>
    </w:p>
    <w:p w14:paraId="6270F1C3" w14:textId="77777777" w:rsidR="00501D3B" w:rsidRPr="00102EC7" w:rsidRDefault="00501D3B" w:rsidP="00501D3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Администрации города Обнинска</w:t>
      </w:r>
    </w:p>
    <w:p w14:paraId="21F79E8F" w14:textId="77777777" w:rsidR="00501D3B" w:rsidRPr="00102EC7" w:rsidRDefault="00501D3B" w:rsidP="00501D3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от 3 марта 2009 г. N 255-п</w:t>
      </w:r>
    </w:p>
    <w:p w14:paraId="338A89D3" w14:textId="77777777" w:rsidR="00501D3B" w:rsidRPr="00102EC7" w:rsidRDefault="00501D3B" w:rsidP="00501D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4D62E21" w14:textId="77777777" w:rsidR="00501D3B" w:rsidRPr="00102EC7" w:rsidRDefault="00501D3B" w:rsidP="00501D3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06"/>
      <w:bookmarkEnd w:id="0"/>
      <w:r w:rsidRPr="00102EC7">
        <w:rPr>
          <w:rFonts w:ascii="Times New Roman" w:hAnsi="Times New Roman" w:cs="Times New Roman"/>
          <w:sz w:val="26"/>
          <w:szCs w:val="26"/>
        </w:rPr>
        <w:t>СОСТАВ</w:t>
      </w:r>
    </w:p>
    <w:p w14:paraId="07B496F6" w14:textId="77777777" w:rsidR="00501D3B" w:rsidRPr="00102EC7" w:rsidRDefault="00501D3B" w:rsidP="00501D3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КОМИССИИ ПО РЕГУЛИРОВАНИЮ ВОПРОСОВ,</w:t>
      </w:r>
    </w:p>
    <w:p w14:paraId="36100F38" w14:textId="77777777" w:rsidR="00501D3B" w:rsidRPr="00102EC7" w:rsidRDefault="00501D3B" w:rsidP="00501D3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СВЯЗАННЫХ С ОХРАНОЙ, ЗАЩИТОЙ И ВОСПРОИЗВОДСТВОМ ЗЕЛЕНЫХ</w:t>
      </w:r>
    </w:p>
    <w:p w14:paraId="2124A57F" w14:textId="77777777" w:rsidR="00501D3B" w:rsidRPr="00102EC7" w:rsidRDefault="00501D3B" w:rsidP="00501D3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НАСАЖДЕНИЙ НА ТЕРРИТОРИИ МО "ГОРОД ОБНИНСК"</w:t>
      </w:r>
    </w:p>
    <w:p w14:paraId="15EDBDEC" w14:textId="77777777" w:rsidR="00501D3B" w:rsidRPr="00102EC7" w:rsidRDefault="00501D3B" w:rsidP="00501D3B">
      <w:pPr>
        <w:tabs>
          <w:tab w:val="left" w:pos="851"/>
        </w:tabs>
        <w:autoSpaceDE w:val="0"/>
        <w:autoSpaceDN w:val="0"/>
        <w:adjustRightInd w:val="0"/>
        <w:jc w:val="both"/>
        <w:rPr>
          <w:b w:val="0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896"/>
      </w:tblGrid>
      <w:tr w:rsidR="00501D3B" w:rsidRPr="00102EC7" w14:paraId="0DEFA182" w14:textId="77777777" w:rsidTr="00DA0F98">
        <w:tc>
          <w:tcPr>
            <w:tcW w:w="3118" w:type="dxa"/>
          </w:tcPr>
          <w:p w14:paraId="5C9BD6D5" w14:textId="77777777" w:rsidR="00501D3B" w:rsidRPr="00102EC7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Председатель комиссии:</w:t>
            </w:r>
          </w:p>
        </w:tc>
        <w:tc>
          <w:tcPr>
            <w:tcW w:w="5896" w:type="dxa"/>
          </w:tcPr>
          <w:p w14:paraId="618D89E3" w14:textId="77777777" w:rsidR="00501D3B" w:rsidRPr="00102EC7" w:rsidRDefault="00501D3B" w:rsidP="00DA0F98">
            <w:pPr>
              <w:autoSpaceDE w:val="0"/>
              <w:autoSpaceDN w:val="0"/>
              <w:adjustRightInd w:val="0"/>
              <w:outlineLvl w:val="0"/>
              <w:rPr>
                <w:b w:val="0"/>
                <w:szCs w:val="26"/>
              </w:rPr>
            </w:pPr>
          </w:p>
        </w:tc>
      </w:tr>
      <w:tr w:rsidR="00501D3B" w:rsidRPr="00102EC7" w14:paraId="4592D742" w14:textId="77777777" w:rsidTr="00DA0F98">
        <w:tc>
          <w:tcPr>
            <w:tcW w:w="3118" w:type="dxa"/>
          </w:tcPr>
          <w:p w14:paraId="3D13BC1D" w14:textId="77777777" w:rsidR="00501D3B" w:rsidRPr="00102EC7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proofErr w:type="spellStart"/>
            <w:r w:rsidRPr="00102EC7">
              <w:rPr>
                <w:b w:val="0"/>
                <w:szCs w:val="26"/>
              </w:rPr>
              <w:t>Раудуве</w:t>
            </w:r>
            <w:proofErr w:type="spellEnd"/>
            <w:r w:rsidRPr="00102EC7">
              <w:rPr>
                <w:b w:val="0"/>
                <w:szCs w:val="26"/>
              </w:rPr>
              <w:t xml:space="preserve"> И.В.</w:t>
            </w:r>
          </w:p>
        </w:tc>
        <w:tc>
          <w:tcPr>
            <w:tcW w:w="5896" w:type="dxa"/>
          </w:tcPr>
          <w:p w14:paraId="39246DBE" w14:textId="77777777" w:rsidR="00501D3B" w:rsidRPr="00102EC7" w:rsidRDefault="00501D3B" w:rsidP="00DA0F98">
            <w:pPr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 xml:space="preserve">- </w:t>
            </w:r>
            <w:r>
              <w:rPr>
                <w:b w:val="0"/>
                <w:szCs w:val="26"/>
              </w:rPr>
              <w:t>заместитель главы Администрации города по вопросам городского хозяйства.</w:t>
            </w:r>
          </w:p>
        </w:tc>
      </w:tr>
      <w:tr w:rsidR="00501D3B" w:rsidRPr="00102EC7" w14:paraId="327D5728" w14:textId="77777777" w:rsidTr="00DA0F98">
        <w:tc>
          <w:tcPr>
            <w:tcW w:w="3118" w:type="dxa"/>
          </w:tcPr>
          <w:p w14:paraId="2D58D286" w14:textId="77777777" w:rsidR="00501D3B" w:rsidRPr="00102EC7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Заместитель председателя комиссии:</w:t>
            </w:r>
          </w:p>
        </w:tc>
        <w:tc>
          <w:tcPr>
            <w:tcW w:w="5896" w:type="dxa"/>
          </w:tcPr>
          <w:p w14:paraId="43912676" w14:textId="77777777" w:rsidR="00501D3B" w:rsidRPr="00102EC7" w:rsidRDefault="00501D3B" w:rsidP="00DA0F98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</w:tc>
      </w:tr>
      <w:tr w:rsidR="00501D3B" w:rsidRPr="00102EC7" w14:paraId="4556365A" w14:textId="77777777" w:rsidTr="00DA0F98">
        <w:tc>
          <w:tcPr>
            <w:tcW w:w="3118" w:type="dxa"/>
          </w:tcPr>
          <w:p w14:paraId="0D856EA7" w14:textId="77777777" w:rsidR="00501D3B" w:rsidRPr="00102EC7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Козлов А.П.</w:t>
            </w:r>
          </w:p>
        </w:tc>
        <w:tc>
          <w:tcPr>
            <w:tcW w:w="5896" w:type="dxa"/>
          </w:tcPr>
          <w:p w14:paraId="52F2BD55" w14:textId="77777777" w:rsidR="00501D3B" w:rsidRPr="00102EC7" w:rsidRDefault="00501D3B" w:rsidP="00DA0F98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 заместитель главы Администрации города по вопросам архитектуры и градостроительства</w:t>
            </w:r>
            <w:r>
              <w:rPr>
                <w:b w:val="0"/>
                <w:szCs w:val="26"/>
              </w:rPr>
              <w:t>.</w:t>
            </w:r>
          </w:p>
        </w:tc>
      </w:tr>
      <w:tr w:rsidR="00501D3B" w:rsidRPr="00102EC7" w14:paraId="1B0910DA" w14:textId="77777777" w:rsidTr="00DA0F98">
        <w:tc>
          <w:tcPr>
            <w:tcW w:w="3118" w:type="dxa"/>
          </w:tcPr>
          <w:p w14:paraId="176FF7AF" w14:textId="77777777" w:rsidR="00501D3B" w:rsidRPr="00102EC7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</w:tc>
        <w:tc>
          <w:tcPr>
            <w:tcW w:w="5896" w:type="dxa"/>
          </w:tcPr>
          <w:p w14:paraId="3D7DB803" w14:textId="77777777" w:rsidR="00501D3B" w:rsidRPr="00102EC7" w:rsidRDefault="00501D3B" w:rsidP="00DA0F98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</w:tc>
      </w:tr>
      <w:tr w:rsidR="00501D3B" w:rsidRPr="00102EC7" w14:paraId="267AEDE9" w14:textId="77777777" w:rsidTr="00DA0F98">
        <w:tc>
          <w:tcPr>
            <w:tcW w:w="3118" w:type="dxa"/>
          </w:tcPr>
          <w:p w14:paraId="45D832CB" w14:textId="77777777" w:rsidR="00501D3B" w:rsidRPr="00102EC7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Члены комиссии:</w:t>
            </w:r>
          </w:p>
        </w:tc>
        <w:tc>
          <w:tcPr>
            <w:tcW w:w="5896" w:type="dxa"/>
          </w:tcPr>
          <w:p w14:paraId="1221670C" w14:textId="77777777" w:rsidR="00501D3B" w:rsidRPr="00102EC7" w:rsidRDefault="00501D3B" w:rsidP="00DA0F98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</w:tc>
      </w:tr>
      <w:tr w:rsidR="00501D3B" w:rsidRPr="00102EC7" w14:paraId="3BA5DA18" w14:textId="77777777" w:rsidTr="00DA0F98">
        <w:tc>
          <w:tcPr>
            <w:tcW w:w="3118" w:type="dxa"/>
          </w:tcPr>
          <w:p w14:paraId="5505C01C" w14:textId="77777777" w:rsidR="00501D3B" w:rsidRPr="00102EC7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Абрамов А.Д.</w:t>
            </w:r>
          </w:p>
        </w:tc>
        <w:tc>
          <w:tcPr>
            <w:tcW w:w="5896" w:type="dxa"/>
          </w:tcPr>
          <w:p w14:paraId="58A7E26A" w14:textId="77777777" w:rsidR="00501D3B" w:rsidRPr="00102EC7" w:rsidRDefault="00501D3B" w:rsidP="00DA0F98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 начальник территориального отдела N 2 управления административно-технического контроля Калужской области (по согласованию);</w:t>
            </w:r>
          </w:p>
        </w:tc>
      </w:tr>
      <w:tr w:rsidR="00501D3B" w:rsidRPr="00102EC7" w14:paraId="6C478C49" w14:textId="77777777" w:rsidTr="00DA0F98">
        <w:tc>
          <w:tcPr>
            <w:tcW w:w="3118" w:type="dxa"/>
          </w:tcPr>
          <w:p w14:paraId="64AC9F89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Ананьев Г.Е.</w:t>
            </w:r>
          </w:p>
          <w:p w14:paraId="4D713C49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0C229D7B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7002CCF" w14:textId="77777777" w:rsidR="00501D3B" w:rsidRPr="00102EC7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Асташкина К.М.</w:t>
            </w:r>
          </w:p>
        </w:tc>
        <w:tc>
          <w:tcPr>
            <w:tcW w:w="5896" w:type="dxa"/>
          </w:tcPr>
          <w:p w14:paraId="4CC3D2B9" w14:textId="77777777" w:rsidR="00501D3B" w:rsidRDefault="00501D3B" w:rsidP="00DA0F98">
            <w:pPr>
              <w:pStyle w:val="2"/>
              <w:shd w:val="clear" w:color="auto" w:fill="FFFFFF"/>
              <w:rPr>
                <w:b w:val="0"/>
                <w:sz w:val="26"/>
                <w:szCs w:val="26"/>
              </w:rPr>
            </w:pPr>
            <w:r w:rsidRPr="00102EC7">
              <w:rPr>
                <w:b w:val="0"/>
                <w:sz w:val="26"/>
                <w:szCs w:val="26"/>
              </w:rPr>
              <w:t xml:space="preserve">- заместитель главы Администрации </w:t>
            </w:r>
            <w:proofErr w:type="gramStart"/>
            <w:r w:rsidRPr="00102EC7">
              <w:rPr>
                <w:b w:val="0"/>
                <w:sz w:val="26"/>
                <w:szCs w:val="26"/>
              </w:rPr>
              <w:t>города  по</w:t>
            </w:r>
            <w:proofErr w:type="gramEnd"/>
            <w:r w:rsidRPr="00102EC7">
              <w:rPr>
                <w:b w:val="0"/>
                <w:sz w:val="26"/>
                <w:szCs w:val="26"/>
              </w:rPr>
              <w:t xml:space="preserve"> вопросам управления делам</w:t>
            </w:r>
            <w:r>
              <w:rPr>
                <w:b w:val="0"/>
                <w:sz w:val="26"/>
                <w:szCs w:val="26"/>
              </w:rPr>
              <w:t>и;</w:t>
            </w:r>
          </w:p>
          <w:p w14:paraId="0F77CEAA" w14:textId="77777777" w:rsidR="00501D3B" w:rsidRDefault="00501D3B" w:rsidP="00DA0F98"/>
          <w:p w14:paraId="023FFFDE" w14:textId="77777777" w:rsidR="00501D3B" w:rsidRPr="009D6617" w:rsidRDefault="00501D3B" w:rsidP="00DA0F98">
            <w:r w:rsidRPr="009D6617">
              <w:rPr>
                <w:b w:val="0"/>
                <w:szCs w:val="26"/>
              </w:rPr>
              <w:t>- заместитель начальника Управления городского хозяйства Администрации города</w:t>
            </w:r>
            <w:r>
              <w:rPr>
                <w:b w:val="0"/>
                <w:szCs w:val="26"/>
              </w:rPr>
              <w:t>;</w:t>
            </w:r>
          </w:p>
        </w:tc>
      </w:tr>
      <w:tr w:rsidR="00501D3B" w:rsidRPr="00102EC7" w14:paraId="3693933F" w14:textId="77777777" w:rsidTr="00DA0F98">
        <w:trPr>
          <w:trHeight w:val="595"/>
        </w:trPr>
        <w:tc>
          <w:tcPr>
            <w:tcW w:w="3118" w:type="dxa"/>
          </w:tcPr>
          <w:p w14:paraId="0FDDC5E9" w14:textId="77777777" w:rsidR="00501D3B" w:rsidRPr="00102EC7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Горобец В.В.</w:t>
            </w:r>
          </w:p>
        </w:tc>
        <w:tc>
          <w:tcPr>
            <w:tcW w:w="5896" w:type="dxa"/>
          </w:tcPr>
          <w:p w14:paraId="49FE29BA" w14:textId="77777777" w:rsidR="00501D3B" w:rsidRPr="00102EC7" w:rsidRDefault="00501D3B" w:rsidP="00DA0F98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 инженер лесного и лесопаркового хозяйства МАУ "Городской парк" (по согласованию)</w:t>
            </w:r>
          </w:p>
        </w:tc>
      </w:tr>
      <w:tr w:rsidR="00501D3B" w:rsidRPr="00102EC7" w14:paraId="4BF1AD70" w14:textId="77777777" w:rsidTr="00DA0F98">
        <w:tc>
          <w:tcPr>
            <w:tcW w:w="3118" w:type="dxa"/>
          </w:tcPr>
          <w:p w14:paraId="5684A716" w14:textId="77777777" w:rsidR="00501D3B" w:rsidRPr="00102EC7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Г</w:t>
            </w:r>
            <w:r w:rsidRPr="00102EC7">
              <w:rPr>
                <w:b w:val="0"/>
                <w:szCs w:val="26"/>
              </w:rPr>
              <w:t>оряева Ж.В.</w:t>
            </w:r>
          </w:p>
        </w:tc>
        <w:tc>
          <w:tcPr>
            <w:tcW w:w="5896" w:type="dxa"/>
          </w:tcPr>
          <w:p w14:paraId="3A0AD09B" w14:textId="77777777" w:rsidR="00501D3B" w:rsidRPr="00102EC7" w:rsidRDefault="00501D3B" w:rsidP="00DA0F98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 заместитель руководителя Межрегионального управления N 8 ФМБА России (по согласованию)</w:t>
            </w:r>
            <w:r>
              <w:rPr>
                <w:b w:val="0"/>
                <w:szCs w:val="26"/>
              </w:rPr>
              <w:t>;</w:t>
            </w:r>
          </w:p>
        </w:tc>
      </w:tr>
      <w:tr w:rsidR="00501D3B" w:rsidRPr="00102EC7" w14:paraId="3E6319A4" w14:textId="77777777" w:rsidTr="00DA0F98">
        <w:tc>
          <w:tcPr>
            <w:tcW w:w="3118" w:type="dxa"/>
          </w:tcPr>
          <w:p w14:paraId="11978771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Козлова Е.В.</w:t>
            </w:r>
          </w:p>
          <w:p w14:paraId="7D33C726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466BF97C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74EED7A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69F93C95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Королева Г.А.</w:t>
            </w:r>
          </w:p>
          <w:p w14:paraId="1996031D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B0220FD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0BB85F42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Королева О.М.</w:t>
            </w:r>
          </w:p>
          <w:p w14:paraId="3B2B162F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EFECD2E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0126230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C4D844F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4D99F5F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Косинская А.Б.</w:t>
            </w:r>
          </w:p>
          <w:p w14:paraId="1BC3BCBB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F2C14C5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925A44F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Кузина Ю.Ю.</w:t>
            </w:r>
          </w:p>
          <w:p w14:paraId="541D1CE6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BEA9837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1DE6F10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D57A707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6AFBF3D" w14:textId="77777777" w:rsidR="00501D3B" w:rsidRPr="002A1266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2A1266">
              <w:rPr>
                <w:b w:val="0"/>
                <w:szCs w:val="26"/>
              </w:rPr>
              <w:t>Кузнецова И.В.</w:t>
            </w:r>
          </w:p>
          <w:p w14:paraId="3F485F34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567911C6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DABC87F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42379BBC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Латыпова Л.В.</w:t>
            </w:r>
          </w:p>
          <w:p w14:paraId="6A5E4ED7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F037C40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03C27D8B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Майер Н.Н.</w:t>
            </w:r>
          </w:p>
          <w:p w14:paraId="5756EC40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CB23A47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C728645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095BBB0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Мельникова А.Д.</w:t>
            </w:r>
          </w:p>
          <w:p w14:paraId="3B4E38BD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42E3706B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A5C96D5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proofErr w:type="spellStart"/>
            <w:r>
              <w:rPr>
                <w:b w:val="0"/>
                <w:szCs w:val="26"/>
              </w:rPr>
              <w:t>Помещикова</w:t>
            </w:r>
            <w:proofErr w:type="spellEnd"/>
            <w:r>
              <w:rPr>
                <w:b w:val="0"/>
                <w:szCs w:val="26"/>
              </w:rPr>
              <w:t xml:space="preserve"> С.А.</w:t>
            </w:r>
          </w:p>
          <w:p w14:paraId="3D133AAD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5BEDBC3" w14:textId="77777777" w:rsidR="00501D3B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601844F" w14:textId="77777777" w:rsidR="00501D3B" w:rsidRPr="00102EC7" w:rsidRDefault="00501D3B" w:rsidP="00DA0F98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</w:tc>
        <w:tc>
          <w:tcPr>
            <w:tcW w:w="5896" w:type="dxa"/>
          </w:tcPr>
          <w:p w14:paraId="233D9495" w14:textId="77777777" w:rsidR="00501D3B" w:rsidRDefault="00501D3B" w:rsidP="00DA0F98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lastRenderedPageBreak/>
              <w:t>- заместитель начальника службы зеленого хозяйства МАУ «Благоустройство» (по согласованию);</w:t>
            </w:r>
          </w:p>
          <w:p w14:paraId="0C79CF5B" w14:textId="77777777" w:rsidR="00501D3B" w:rsidRDefault="00501D3B" w:rsidP="00DA0F98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38148484" w14:textId="77777777" w:rsidR="00501D3B" w:rsidRDefault="00501D3B" w:rsidP="00DA0F98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 xml:space="preserve">- начальник службы зеленого хозяйства </w:t>
            </w:r>
            <w:r>
              <w:rPr>
                <w:b w:val="0"/>
                <w:szCs w:val="26"/>
              </w:rPr>
              <w:t xml:space="preserve">МАУ </w:t>
            </w:r>
            <w:r w:rsidRPr="00102EC7">
              <w:rPr>
                <w:b w:val="0"/>
                <w:szCs w:val="26"/>
              </w:rPr>
              <w:t>"</w:t>
            </w:r>
            <w:r>
              <w:rPr>
                <w:b w:val="0"/>
                <w:szCs w:val="26"/>
              </w:rPr>
              <w:t>Благоустройство</w:t>
            </w:r>
            <w:r w:rsidRPr="00102EC7">
              <w:rPr>
                <w:b w:val="0"/>
                <w:szCs w:val="26"/>
              </w:rPr>
              <w:t>" (по согласованию)</w:t>
            </w:r>
            <w:r>
              <w:rPr>
                <w:b w:val="0"/>
                <w:szCs w:val="26"/>
              </w:rPr>
              <w:t>;</w:t>
            </w:r>
          </w:p>
          <w:p w14:paraId="062C871C" w14:textId="77777777" w:rsidR="00501D3B" w:rsidRDefault="00501D3B" w:rsidP="00DA0F98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7547F7C3" w14:textId="77777777" w:rsidR="00501D3B" w:rsidRDefault="00501D3B" w:rsidP="00DA0F98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главный специалист комитета по охране окружающей среды, контролю в сферах благоустройства и экологии Управления городского хозяйства Администрации города;</w:t>
            </w:r>
          </w:p>
          <w:p w14:paraId="64F8F5B0" w14:textId="77777777" w:rsidR="00501D3B" w:rsidRDefault="00501D3B" w:rsidP="00DA0F98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3DF658E6" w14:textId="77777777" w:rsidR="00501D3B" w:rsidRDefault="00501D3B" w:rsidP="00DA0F98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 xml:space="preserve">- депутат </w:t>
            </w:r>
            <w:proofErr w:type="spellStart"/>
            <w:r w:rsidRPr="00102EC7">
              <w:rPr>
                <w:b w:val="0"/>
                <w:szCs w:val="26"/>
              </w:rPr>
              <w:t>Обнинского</w:t>
            </w:r>
            <w:proofErr w:type="spellEnd"/>
            <w:r w:rsidRPr="00102EC7">
              <w:rPr>
                <w:b w:val="0"/>
                <w:szCs w:val="26"/>
              </w:rPr>
              <w:t xml:space="preserve"> городского Собрания (по согласованию)</w:t>
            </w:r>
            <w:r>
              <w:rPr>
                <w:b w:val="0"/>
                <w:szCs w:val="26"/>
              </w:rPr>
              <w:t>;</w:t>
            </w:r>
          </w:p>
          <w:p w14:paraId="2EBD41FA" w14:textId="77777777" w:rsidR="00501D3B" w:rsidRDefault="00501D3B" w:rsidP="00DA0F98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2D98E62B" w14:textId="77777777" w:rsidR="00501D3B" w:rsidRDefault="00501D3B" w:rsidP="00DA0F98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- </w:t>
            </w:r>
            <w:r w:rsidRPr="004E7B84">
              <w:rPr>
                <w:b w:val="0"/>
                <w:szCs w:val="26"/>
              </w:rPr>
              <w:t>ведущий специалист комитета по охране окружающей среды, контролю в сферах благоустройства и экологии Управления городского хозяйства Администрации города;</w:t>
            </w:r>
          </w:p>
          <w:p w14:paraId="5DC2CAFF" w14:textId="77777777" w:rsidR="00501D3B" w:rsidRDefault="00501D3B" w:rsidP="00DA0F98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14F28E80" w14:textId="77777777" w:rsidR="00501D3B" w:rsidRDefault="00501D3B" w:rsidP="00DA0F98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 главный специалист отдела правового и нормотворче</w:t>
            </w:r>
            <w:r>
              <w:rPr>
                <w:b w:val="0"/>
                <w:szCs w:val="26"/>
              </w:rPr>
              <w:t>ского обеспечения деятельности П</w:t>
            </w:r>
            <w:r w:rsidRPr="00102EC7">
              <w:rPr>
                <w:b w:val="0"/>
                <w:szCs w:val="26"/>
              </w:rPr>
              <w:t>равового Управления Администрации города</w:t>
            </w:r>
            <w:r>
              <w:rPr>
                <w:b w:val="0"/>
                <w:szCs w:val="26"/>
              </w:rPr>
              <w:t>;</w:t>
            </w:r>
          </w:p>
          <w:p w14:paraId="385193A0" w14:textId="77777777" w:rsidR="00501D3B" w:rsidRDefault="00501D3B" w:rsidP="00DA0F98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2C9933C6" w14:textId="77777777" w:rsidR="00501D3B" w:rsidRDefault="00501D3B" w:rsidP="00DA0F98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 начальник Управления имущественных и земельных отношений Администрации города</w:t>
            </w:r>
            <w:r>
              <w:rPr>
                <w:b w:val="0"/>
                <w:szCs w:val="26"/>
              </w:rPr>
              <w:t>;</w:t>
            </w:r>
          </w:p>
          <w:p w14:paraId="0C63F3D2" w14:textId="77777777" w:rsidR="00501D3B" w:rsidRDefault="00501D3B" w:rsidP="00DA0F98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718D7E4D" w14:textId="77777777" w:rsidR="00501D3B" w:rsidRDefault="00501D3B" w:rsidP="00DA0F98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начальник о</w:t>
            </w:r>
            <w:r w:rsidRPr="00117B6A">
              <w:rPr>
                <w:b w:val="0"/>
                <w:szCs w:val="26"/>
              </w:rPr>
              <w:t>тдел</w:t>
            </w:r>
            <w:r>
              <w:rPr>
                <w:b w:val="0"/>
                <w:szCs w:val="26"/>
              </w:rPr>
              <w:t>а</w:t>
            </w:r>
            <w:r w:rsidRPr="00117B6A">
              <w:rPr>
                <w:b w:val="0"/>
                <w:szCs w:val="26"/>
              </w:rPr>
              <w:t xml:space="preserve"> строительства и перепланировок</w:t>
            </w:r>
            <w:r>
              <w:rPr>
                <w:b w:val="0"/>
                <w:szCs w:val="26"/>
              </w:rPr>
              <w:t xml:space="preserve"> Управления архитектуры и градостроительства Администрации города;</w:t>
            </w:r>
          </w:p>
          <w:p w14:paraId="5C3346F5" w14:textId="77777777" w:rsidR="00501D3B" w:rsidRDefault="00501D3B" w:rsidP="00DA0F98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36360FED" w14:textId="77777777" w:rsidR="00501D3B" w:rsidRDefault="00501D3B" w:rsidP="00DA0F98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 xml:space="preserve">- </w:t>
            </w:r>
            <w:proofErr w:type="spellStart"/>
            <w:r>
              <w:rPr>
                <w:b w:val="0"/>
                <w:szCs w:val="26"/>
              </w:rPr>
              <w:t>и.о</w:t>
            </w:r>
            <w:proofErr w:type="spellEnd"/>
            <w:r>
              <w:rPr>
                <w:b w:val="0"/>
                <w:szCs w:val="26"/>
              </w:rPr>
              <w:t xml:space="preserve">. </w:t>
            </w:r>
            <w:r w:rsidRPr="004E7B84">
              <w:rPr>
                <w:b w:val="0"/>
                <w:szCs w:val="26"/>
              </w:rPr>
              <w:t>начальник</w:t>
            </w:r>
            <w:r>
              <w:rPr>
                <w:b w:val="0"/>
                <w:szCs w:val="26"/>
              </w:rPr>
              <w:t>а</w:t>
            </w:r>
            <w:r w:rsidRPr="004E7B84">
              <w:rPr>
                <w:b w:val="0"/>
                <w:szCs w:val="26"/>
              </w:rPr>
              <w:t xml:space="preserve"> Управления архитектуры и градостроительства Администрации города;</w:t>
            </w:r>
          </w:p>
          <w:p w14:paraId="530DD8A7" w14:textId="77777777" w:rsidR="00501D3B" w:rsidRDefault="00501D3B" w:rsidP="00DA0F98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553D6B8A" w14:textId="77777777" w:rsidR="00501D3B" w:rsidRDefault="00501D3B" w:rsidP="00DA0F98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 начальник Правового управления Администрации города</w:t>
            </w:r>
            <w:r>
              <w:rPr>
                <w:b w:val="0"/>
                <w:szCs w:val="26"/>
              </w:rPr>
              <w:t>.</w:t>
            </w:r>
          </w:p>
          <w:p w14:paraId="3053640D" w14:textId="77777777" w:rsidR="00501D3B" w:rsidRDefault="00501D3B" w:rsidP="00DA0F98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0A32152D" w14:textId="77777777" w:rsidR="00501D3B" w:rsidRPr="00102EC7" w:rsidRDefault="00501D3B" w:rsidP="00DA0F98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</w:tc>
      </w:tr>
    </w:tbl>
    <w:p w14:paraId="7ADB8E8D" w14:textId="77777777" w:rsidR="00501D3B" w:rsidRDefault="00501D3B" w:rsidP="00501D3B">
      <w:pPr>
        <w:rPr>
          <w:caps/>
        </w:rPr>
      </w:pPr>
    </w:p>
    <w:p w14:paraId="53F8BF97" w14:textId="77777777" w:rsidR="00501D3B" w:rsidRDefault="00501D3B" w:rsidP="00501D3B">
      <w:pPr>
        <w:rPr>
          <w:caps/>
        </w:rPr>
      </w:pPr>
    </w:p>
    <w:p w14:paraId="0DEFA10B" w14:textId="77777777" w:rsidR="00315B8F" w:rsidRDefault="00315B8F"/>
    <w:sectPr w:rsidR="0031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3B"/>
    <w:rsid w:val="00315B8F"/>
    <w:rsid w:val="0050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7592"/>
  <w15:chartTrackingRefBased/>
  <w15:docId w15:val="{51B2848B-FCD8-4833-B9D6-AD200745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D3B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01D3B"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1D3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501D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1D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2024-04-16T17:45:00Z</dcterms:created>
  <dcterms:modified xsi:type="dcterms:W3CDTF">2024-04-16T17:46:00Z</dcterms:modified>
</cp:coreProperties>
</file>