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3FF8" w14:textId="77777777" w:rsidR="00C32CE9" w:rsidRDefault="00C32CE9" w:rsidP="00C32CE9">
      <w:pPr>
        <w:shd w:val="clear" w:color="auto" w:fill="FFFFFF" w:themeFill="background1"/>
        <w:ind w:left="11057" w:right="-39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да Обнинска </w:t>
      </w:r>
    </w:p>
    <w:p w14:paraId="28BBBF39" w14:textId="77777777" w:rsidR="00C32CE9" w:rsidRPr="00620104" w:rsidRDefault="00C32CE9" w:rsidP="00C32CE9">
      <w:pPr>
        <w:shd w:val="clear" w:color="auto" w:fill="FFFFFF" w:themeFill="background1"/>
        <w:ind w:left="11057" w:right="-39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 __________ от ___________</w:t>
      </w:r>
    </w:p>
    <w:p w14:paraId="45A3B50A" w14:textId="77777777" w:rsidR="00C32CE9" w:rsidRDefault="00C32CE9" w:rsidP="00C32CE9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  <w:sectPr w:rsidR="00C32CE9" w:rsidSect="001B525B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14:paraId="346522FA" w14:textId="77777777" w:rsidR="00C32CE9" w:rsidRPr="00620104" w:rsidRDefault="00C32CE9" w:rsidP="00C32CE9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26FBA6FD" w14:textId="77777777" w:rsidR="00C32CE9" w:rsidRPr="00620104" w:rsidRDefault="00C32CE9" w:rsidP="00C32CE9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0104">
        <w:rPr>
          <w:b/>
          <w:bCs/>
          <w:color w:val="26282F"/>
          <w:sz w:val="26"/>
          <w:szCs w:val="26"/>
        </w:rPr>
        <w:t>Характеристика</w:t>
      </w:r>
    </w:p>
    <w:p w14:paraId="1F420D68" w14:textId="77777777" w:rsidR="00C32CE9" w:rsidRPr="00620104" w:rsidRDefault="00C32CE9" w:rsidP="00C32CE9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620104">
        <w:rPr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14:paraId="44090BEC" w14:textId="77777777" w:rsidR="00C32CE9" w:rsidRPr="004C1AA2" w:rsidRDefault="00C32CE9" w:rsidP="00C32CE9">
      <w:pPr>
        <w:jc w:val="center"/>
        <w:rPr>
          <w:b/>
          <w:bCs/>
          <w:color w:val="26282F"/>
          <w:sz w:val="26"/>
          <w:szCs w:val="26"/>
        </w:rPr>
      </w:pPr>
      <w:r w:rsidRPr="00620104">
        <w:rPr>
          <w:b/>
          <w:bCs/>
          <w:color w:val="26282F"/>
          <w:sz w:val="26"/>
          <w:szCs w:val="26"/>
        </w:rPr>
        <w:t xml:space="preserve">«Формирование </w:t>
      </w:r>
      <w:r w:rsidRPr="00620104">
        <w:rPr>
          <w:b/>
          <w:sz w:val="26"/>
          <w:szCs w:val="26"/>
        </w:rPr>
        <w:t>комфортной</w:t>
      </w:r>
      <w:r w:rsidRPr="00620104">
        <w:rPr>
          <w:b/>
          <w:bCs/>
          <w:color w:val="26282F"/>
          <w:sz w:val="26"/>
          <w:szCs w:val="26"/>
        </w:rPr>
        <w:t xml:space="preserve"> городской среды»</w:t>
      </w:r>
    </w:p>
    <w:p w14:paraId="2A1B3EF8" w14:textId="77777777" w:rsidR="00C32CE9" w:rsidRPr="004C1AA2" w:rsidRDefault="00C32CE9" w:rsidP="00C32CE9">
      <w:pPr>
        <w:jc w:val="center"/>
        <w:rPr>
          <w:b/>
          <w:sz w:val="26"/>
          <w:szCs w:val="26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1134"/>
        <w:gridCol w:w="1178"/>
        <w:gridCol w:w="1017"/>
        <w:gridCol w:w="1017"/>
        <w:gridCol w:w="1117"/>
        <w:gridCol w:w="1117"/>
        <w:gridCol w:w="1117"/>
        <w:gridCol w:w="1236"/>
        <w:gridCol w:w="1415"/>
      </w:tblGrid>
      <w:tr w:rsidR="00C32CE9" w:rsidRPr="00F0616E" w14:paraId="3F922E1A" w14:textId="77777777" w:rsidTr="007E69EF">
        <w:trPr>
          <w:trHeight w:val="335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896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10C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0616E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B42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ind w:right="-175"/>
              <w:jc w:val="both"/>
            </w:pPr>
            <w:r w:rsidRPr="00F0616E">
              <w:t>Весовое значение</w:t>
            </w:r>
          </w:p>
        </w:tc>
        <w:tc>
          <w:tcPr>
            <w:tcW w:w="6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1AE8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Годы реализации Программы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E8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0616E">
              <w:t xml:space="preserve">Целевое (суммарное) значение </w:t>
            </w:r>
          </w:p>
        </w:tc>
      </w:tr>
      <w:tr w:rsidR="00C32CE9" w:rsidRPr="00F0616E" w14:paraId="45CD80C0" w14:textId="77777777" w:rsidTr="007E69EF">
        <w:trPr>
          <w:tblHeader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338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EB24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7DB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3BD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8EE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22F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1691B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9F717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915BA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81D2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значение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83BDD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год достижения</w:t>
            </w:r>
          </w:p>
        </w:tc>
      </w:tr>
      <w:tr w:rsidR="00C32CE9" w:rsidRPr="00F0616E" w14:paraId="5DFF22D6" w14:textId="77777777" w:rsidTr="007E69EF">
        <w:trPr>
          <w:tblHeader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C24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B7A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CE77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83A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270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D9B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82FF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D599C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16E"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A1DF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5A694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448F2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C32CE9" w:rsidRPr="00BB11CE" w14:paraId="5EA4F45B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B0E" w14:textId="77777777" w:rsidR="00C32CE9" w:rsidRPr="000C40C1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C40C1">
              <w:rPr>
                <w:b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D5D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1E2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DE5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3357F6">
              <w:t>140573,7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A47" w14:textId="77777777" w:rsidR="00C32CE9" w:rsidRPr="003357F6" w:rsidRDefault="00C32CE9" w:rsidP="007E69EF">
            <w:pPr>
              <w:ind w:left="-152"/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E01E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AF25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0CE3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306B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251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254209,0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08C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BB11CE" w14:paraId="64720F50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DAB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в т.ч.,</w:t>
            </w:r>
          </w:p>
          <w:p w14:paraId="0A2DB792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5A1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9DB2" w14:textId="77777777" w:rsidR="00C32CE9" w:rsidRPr="00BB11CE" w:rsidRDefault="00C32CE9" w:rsidP="007E69EF">
            <w:pPr>
              <w:ind w:firstLine="3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95F2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4E69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08C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C28F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B7C0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056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692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960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BB11CE" w14:paraId="2716F85D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F4B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40E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85B0" w14:textId="77777777" w:rsidR="00C32CE9" w:rsidRPr="00BB11CE" w:rsidRDefault="00C32CE9" w:rsidP="007E69EF">
            <w:pPr>
              <w:ind w:firstLine="3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7A4A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626B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6E5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3C9F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6AC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B439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D27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2278,6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377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BB11CE" w14:paraId="2461993D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11A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9B4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E45" w14:textId="77777777" w:rsidR="00C32CE9" w:rsidRPr="00BB11CE" w:rsidRDefault="00C32CE9" w:rsidP="007E69EF">
            <w:pPr>
              <w:ind w:firstLine="3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724F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13617,6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FEBD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1C9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CFDD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34F0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CB5B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38A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16935,9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1DC9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BB11CE" w14:paraId="3F7A0EE6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E3E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B11CE">
              <w:rPr>
                <w:b/>
              </w:rPr>
              <w:t xml:space="preserve">Цель Программы </w:t>
            </w:r>
          </w:p>
          <w:p w14:paraId="7837FC7E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A84FDD">
              <w:t>Повышение качества и комфорта городской среды на территории муниципального образования «Город Обнинск»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42A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26E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487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3357F6">
              <w:t>140573,7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A712" w14:textId="77777777" w:rsidR="00C32CE9" w:rsidRPr="003357F6" w:rsidRDefault="00C32CE9" w:rsidP="007E69EF">
            <w:pPr>
              <w:ind w:left="-152"/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3835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0B7D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AA22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873C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DB12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254209,0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5F3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BB11CE" w14:paraId="1A373520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C4E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в т.ч.,</w:t>
            </w:r>
          </w:p>
          <w:p w14:paraId="64D3F280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45C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A90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D88B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2B6F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FA1F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44F6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791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6A0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605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105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BB11CE" w14:paraId="2FB4FFB6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AF7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45D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D70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B9A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562C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E4B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6196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962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3347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29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2278,6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73D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F0616E" w14:paraId="726B5772" w14:textId="77777777" w:rsidTr="007E69EF">
        <w:trPr>
          <w:trHeight w:val="35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2A6B5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BB11CE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2536F" w14:textId="77777777" w:rsidR="00C32CE9" w:rsidRPr="00BB11CE" w:rsidRDefault="00C32CE9" w:rsidP="007E69EF">
            <w:pPr>
              <w:jc w:val="center"/>
            </w:pPr>
            <w:proofErr w:type="spellStart"/>
            <w:r w:rsidRPr="00BB11CE">
              <w:t>тыс.руб</w:t>
            </w:r>
            <w:proofErr w:type="spellEnd"/>
            <w:r w:rsidRPr="00BB11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78F76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55F1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13617,6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E19C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D617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27F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1E7F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AEBA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DF1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16935,9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DD403" w14:textId="77777777" w:rsidR="00C32CE9" w:rsidRPr="00BB11C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1CE">
              <w:t>2030</w:t>
            </w:r>
          </w:p>
        </w:tc>
      </w:tr>
      <w:tr w:rsidR="00C32CE9" w:rsidRPr="00F0616E" w14:paraId="16C495C2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6A0E2" w14:textId="77777777" w:rsidR="00C32CE9" w:rsidRPr="000F74B9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proofErr w:type="gramStart"/>
            <w:r w:rsidRPr="000F74B9">
              <w:rPr>
                <w:b/>
                <w:color w:val="000000" w:themeColor="text1"/>
              </w:rPr>
              <w:t>Показатель  Цели</w:t>
            </w:r>
            <w:proofErr w:type="gramEnd"/>
            <w:r w:rsidRPr="000F74B9">
              <w:rPr>
                <w:b/>
                <w:color w:val="000000" w:themeColor="text1"/>
              </w:rPr>
              <w:t xml:space="preserve"> Программы</w:t>
            </w:r>
            <w:r w:rsidRPr="000F74B9">
              <w:rPr>
                <w:b/>
                <w:strike/>
                <w:color w:val="000000" w:themeColor="text1"/>
              </w:rPr>
              <w:t xml:space="preserve"> </w:t>
            </w:r>
          </w:p>
          <w:p w14:paraId="6856CA4D" w14:textId="77777777" w:rsidR="00C32CE9" w:rsidRPr="000F74B9" w:rsidRDefault="00C32CE9" w:rsidP="007E69E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F74B9">
              <w:rPr>
                <w:color w:val="000000" w:themeColor="text1"/>
              </w:rPr>
              <w:t xml:space="preserve">Количество благоустроенных </w:t>
            </w:r>
          </w:p>
          <w:p w14:paraId="649BE1C2" w14:textId="77777777" w:rsidR="00C32CE9" w:rsidRPr="000F74B9" w:rsidRDefault="00C32CE9" w:rsidP="007E69E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F74B9">
              <w:rPr>
                <w:color w:val="000000" w:themeColor="text1"/>
              </w:rPr>
              <w:t xml:space="preserve">общественных территорий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0BDFF" w14:textId="77777777" w:rsidR="00C32CE9" w:rsidRPr="000C7233" w:rsidRDefault="00C32CE9" w:rsidP="007E69EF">
            <w:pPr>
              <w:jc w:val="center"/>
            </w:pPr>
            <w:r w:rsidRPr="000C723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B668" w14:textId="77777777" w:rsidR="00C32CE9" w:rsidRPr="000C7233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7233"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744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357F6"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4A25" w14:textId="77777777" w:rsidR="00C32CE9" w:rsidRPr="003357F6" w:rsidRDefault="00C32CE9" w:rsidP="007E69EF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52AC" w14:textId="77777777" w:rsidR="00C32CE9" w:rsidRPr="003357F6" w:rsidRDefault="00C32CE9" w:rsidP="007E69EF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32B" w14:textId="77777777" w:rsidR="00C32CE9" w:rsidRPr="003357F6" w:rsidRDefault="00C32CE9" w:rsidP="007E69EF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8BC9" w14:textId="77777777" w:rsidR="00C32CE9" w:rsidRPr="003357F6" w:rsidRDefault="00C32CE9" w:rsidP="007E69EF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7ED4" w14:textId="77777777" w:rsidR="00C32CE9" w:rsidRPr="003357F6" w:rsidRDefault="00C32CE9" w:rsidP="007E69EF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5891" w14:textId="77777777" w:rsidR="00C32CE9" w:rsidRPr="003357F6" w:rsidRDefault="00C32CE9" w:rsidP="007E69EF">
            <w:pPr>
              <w:jc w:val="center"/>
              <w:rPr>
                <w:lang w:val="en-US"/>
              </w:rPr>
            </w:pPr>
            <w:r w:rsidRPr="003357F6">
              <w:rPr>
                <w:lang w:val="en-U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C8C7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C32CE9" w:rsidRPr="00F0616E" w14:paraId="48F6E12A" w14:textId="77777777" w:rsidTr="007E69EF">
        <w:trPr>
          <w:trHeight w:val="43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1EAA1" w14:textId="77777777" w:rsidR="00C32CE9" w:rsidRPr="000D0427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ПРОЕКТНАЯ  ЧАСТЬ</w:t>
            </w:r>
            <w:proofErr w:type="gramEnd"/>
            <w:r>
              <w:rPr>
                <w:b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C9F9" w14:textId="77777777" w:rsidR="00C32CE9" w:rsidRPr="000C7233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B4B18" w14:textId="77777777" w:rsidR="00C32CE9" w:rsidRPr="000C7233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84E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3357F6">
              <w:t>130774,8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40FC" w14:textId="77777777" w:rsidR="00C32CE9" w:rsidRPr="003357F6" w:rsidRDefault="00C32CE9" w:rsidP="007E69EF">
            <w:pPr>
              <w:ind w:left="-152"/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C34F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9DA5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84A7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DFF9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1D1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244410,1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AA37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F36">
              <w:t>2030</w:t>
            </w:r>
          </w:p>
        </w:tc>
      </w:tr>
      <w:tr w:rsidR="00C32CE9" w:rsidRPr="00F0616E" w14:paraId="27395556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8D24A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в т.ч.,</w:t>
            </w:r>
          </w:p>
          <w:p w14:paraId="3318260B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84093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2134E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714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7CE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0C19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E9D6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668D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DE5A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063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B4C2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75126E67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B9C6E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D2025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712C5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D58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4EB9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FA82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4E7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C3D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81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6A7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2278,6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36A5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5C7224EB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26279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89BF1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33A2D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B11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3818,6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935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A8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E14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D5B4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8BA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55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7136,9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CEFA3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5CCFDA27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F2A02" w14:textId="77777777" w:rsidR="00C32CE9" w:rsidRPr="00111EDD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AB6E70">
              <w:rPr>
                <w:b/>
                <w:i/>
              </w:rPr>
              <w:t xml:space="preserve">Направление </w:t>
            </w:r>
            <w:r w:rsidRPr="00111EDD">
              <w:rPr>
                <w:b/>
                <w:i/>
              </w:rPr>
              <w:t>1</w:t>
            </w:r>
          </w:p>
          <w:p w14:paraId="54FB5203" w14:textId="77777777" w:rsidR="00C32CE9" w:rsidRPr="00111EDD" w:rsidRDefault="00C32CE9" w:rsidP="007E69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</w:rPr>
            </w:pPr>
            <w:r w:rsidRPr="00111EDD">
              <w:rPr>
                <w:b/>
                <w:i/>
              </w:rPr>
              <w:t>(Комплекс про</w:t>
            </w:r>
            <w:r>
              <w:rPr>
                <w:b/>
                <w:i/>
              </w:rPr>
              <w:t xml:space="preserve">ектных </w:t>
            </w:r>
            <w:r w:rsidRPr="00111EDD">
              <w:rPr>
                <w:b/>
                <w:i/>
              </w:rPr>
              <w:t xml:space="preserve">мероприятий) </w:t>
            </w:r>
          </w:p>
          <w:p w14:paraId="48861B46" w14:textId="77777777" w:rsidR="00C32CE9" w:rsidRPr="00AA78F1" w:rsidRDefault="00C32CE9" w:rsidP="007E69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</w:rPr>
            </w:pPr>
            <w:r w:rsidRPr="002A2F36">
              <w:rPr>
                <w:shd w:val="clear" w:color="auto" w:fill="FFFFFF" w:themeFill="background1"/>
              </w:rPr>
              <w:t>Участие в реализации федерального проекта</w:t>
            </w:r>
            <w:r w:rsidRPr="00BC701E">
              <w:t xml:space="preserve"> </w:t>
            </w:r>
            <w:r>
              <w:t>«Формирование комфортной городской среды»</w:t>
            </w:r>
            <w:r w:rsidRPr="003F144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132A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167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CA02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3357F6">
              <w:t>130774,8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9467" w14:textId="77777777" w:rsidR="00C32CE9" w:rsidRPr="003357F6" w:rsidRDefault="00C32CE9" w:rsidP="007E69EF">
            <w:pPr>
              <w:ind w:left="-152"/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1FEA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2E73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AE78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1060" w14:textId="77777777" w:rsidR="00C32CE9" w:rsidRPr="003357F6" w:rsidRDefault="00C32CE9" w:rsidP="007E69EF">
            <w:pPr>
              <w:ind w:right="-156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2A77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244410,1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8C6D0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599A3F08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0EAAB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в т.ч.,</w:t>
            </w:r>
          </w:p>
          <w:p w14:paraId="31676AE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BFB86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D2FF4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692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AC67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C914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00D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401E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A03C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CF66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45F55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689AABC3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F91D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193E5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3812C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4BA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1253,6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0BC2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D823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7535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3876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E847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A45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2278,6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62F2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625FBE7B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C4D7B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521E8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79EE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5F3A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3818,6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FDA6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B161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BB9F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6D19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39C" w14:textId="77777777" w:rsidR="00C32CE9" w:rsidRPr="003357F6" w:rsidRDefault="00C32CE9" w:rsidP="007E69EF">
            <w:pPr>
              <w:jc w:val="center"/>
              <w:rPr>
                <w:color w:val="000000" w:themeColor="text1"/>
              </w:rPr>
            </w:pPr>
            <w:r w:rsidRPr="003357F6">
              <w:rPr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F51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7136,9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FA0F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767C4197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54E5" w14:textId="77777777" w:rsidR="00C32CE9" w:rsidRPr="000D0427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t>ПРОЦЕССНАЯ  ЧАСТЬ</w:t>
            </w:r>
            <w:proofErr w:type="gramEnd"/>
            <w:r>
              <w:rPr>
                <w:b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915C" w14:textId="77777777" w:rsidR="00C32CE9" w:rsidRPr="000C7233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4ACA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157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D67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461B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608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42B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ED67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70B8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16B1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7CD06B5C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2E07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в т.ч.,</w:t>
            </w:r>
          </w:p>
          <w:p w14:paraId="010B72E0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B4EC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8865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54AF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926E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67D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9F4E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603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A84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4E4F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4E2DF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37B6234B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AD45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0BDB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9798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5D3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D268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9CB2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4C5A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1B3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0DB7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11E6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9E63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57E0F1C3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BA3A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35EF" w14:textId="77777777" w:rsidR="00C32CE9" w:rsidRDefault="00C32CE9" w:rsidP="007E69EF">
            <w:pPr>
              <w:jc w:val="center"/>
            </w:pPr>
            <w:proofErr w:type="spellStart"/>
            <w:r w:rsidRPr="006D66BB"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FD20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6C4B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77E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A551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DF3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B25F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B03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0A2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0170C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7DC">
              <w:t>2030</w:t>
            </w:r>
          </w:p>
        </w:tc>
      </w:tr>
      <w:tr w:rsidR="00C32CE9" w:rsidRPr="00F0616E" w14:paraId="6E5C348A" w14:textId="77777777" w:rsidTr="007E69EF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ADD7" w14:textId="77777777" w:rsidR="00C32CE9" w:rsidRPr="00AB6E70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Направление 1</w:t>
            </w:r>
          </w:p>
          <w:p w14:paraId="1AC4EF71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F0616E">
              <w:lastRenderedPageBreak/>
              <w:t xml:space="preserve">(Комплекс процессных мероприятий) </w:t>
            </w:r>
          </w:p>
          <w:p w14:paraId="10228FE8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47138F">
              <w:t>Благоустройство общественных территорий города Обнинска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6032" w14:textId="77777777" w:rsidR="00C32CE9" w:rsidRPr="006D66BB" w:rsidRDefault="00C32CE9" w:rsidP="007E69EF">
            <w:pPr>
              <w:jc w:val="center"/>
            </w:pPr>
            <w:proofErr w:type="spellStart"/>
            <w:r w:rsidRPr="006D66BB">
              <w:lastRenderedPageBreak/>
              <w:t>тыс.руб</w:t>
            </w:r>
            <w:proofErr w:type="spellEnd"/>
            <w:r w:rsidRPr="006D66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1862" w14:textId="77777777" w:rsidR="00C32CE9" w:rsidRPr="00F0616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469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B4C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E60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8C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3F6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8F2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06F1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7065E" w14:textId="77777777" w:rsidR="00C32CE9" w:rsidRPr="000F07DC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</w:tbl>
    <w:p w14:paraId="62587DA7" w14:textId="77777777" w:rsidR="00C32CE9" w:rsidRDefault="00C32CE9" w:rsidP="00C32CE9">
      <w:pPr>
        <w:tabs>
          <w:tab w:val="left" w:pos="1755"/>
        </w:tabs>
        <w:rPr>
          <w:color w:val="FF0000"/>
        </w:rPr>
      </w:pPr>
      <w:r w:rsidRPr="009B3258">
        <w:rPr>
          <w:i/>
          <w:color w:val="FF0000"/>
        </w:rPr>
        <w:tab/>
      </w:r>
      <w:r>
        <w:rPr>
          <w:i/>
          <w:color w:val="FF0000"/>
        </w:rPr>
        <w:t xml:space="preserve">                                                                                     </w:t>
      </w:r>
      <w:r>
        <w:rPr>
          <w:color w:val="FF0000"/>
        </w:rPr>
        <w:t xml:space="preserve">                                       </w:t>
      </w:r>
    </w:p>
    <w:p w14:paraId="77D962AE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69ABA671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791D395B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712E3F02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16341FBF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68B2AB24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295C6C3B" w14:textId="77777777" w:rsidR="00C32CE9" w:rsidRDefault="00C32CE9" w:rsidP="00C32CE9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</w:t>
      </w:r>
    </w:p>
    <w:p w14:paraId="59B0D957" w14:textId="77777777" w:rsidR="00C32CE9" w:rsidRDefault="00C32CE9" w:rsidP="00C32CE9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</w:t>
      </w:r>
    </w:p>
    <w:p w14:paraId="708ECA80" w14:textId="77777777" w:rsidR="00C32CE9" w:rsidRDefault="00C32CE9" w:rsidP="00C32CE9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0FB7FEB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3B67381B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01E04691" w14:textId="77777777" w:rsidR="00C32CE9" w:rsidRDefault="00C32CE9" w:rsidP="00C32CE9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3FFEB97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5BFDBB33" w14:textId="77777777" w:rsidR="00C32CE9" w:rsidRDefault="00C32CE9" w:rsidP="00C32CE9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</w:t>
      </w:r>
    </w:p>
    <w:p w14:paraId="30037EFA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112B026F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3A0905FC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07376E17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74871E27" w14:textId="77777777" w:rsidR="00C32CE9" w:rsidRDefault="00C32CE9" w:rsidP="00C32CE9">
      <w:pPr>
        <w:tabs>
          <w:tab w:val="left" w:pos="1755"/>
        </w:tabs>
        <w:rPr>
          <w:color w:val="FF0000"/>
        </w:rPr>
      </w:pPr>
    </w:p>
    <w:p w14:paraId="7E9CA80A" w14:textId="77777777" w:rsidR="00C32CE9" w:rsidRDefault="00C32CE9" w:rsidP="00C32CE9">
      <w:pPr>
        <w:tabs>
          <w:tab w:val="left" w:pos="1755"/>
        </w:tabs>
        <w:rPr>
          <w:sz w:val="26"/>
          <w:szCs w:val="26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  <w:r w:rsidRPr="00D018AB">
        <w:rPr>
          <w:sz w:val="26"/>
          <w:szCs w:val="26"/>
        </w:rPr>
        <w:t>Приложение № 2</w:t>
      </w:r>
    </w:p>
    <w:p w14:paraId="5AE77ACC" w14:textId="77777777" w:rsidR="00C32CE9" w:rsidRPr="00D018AB" w:rsidRDefault="00C32CE9" w:rsidP="00C32CE9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к постановлению Администрации  </w:t>
      </w:r>
    </w:p>
    <w:p w14:paraId="7D5EC4FD" w14:textId="77777777" w:rsidR="00C32CE9" w:rsidRPr="002D755B" w:rsidRDefault="00C32CE9" w:rsidP="00C32CE9">
      <w:pPr>
        <w:shd w:val="clear" w:color="auto" w:fill="FFFFFF" w:themeFill="background1"/>
        <w:ind w:left="10490" w:right="-425"/>
        <w:rPr>
          <w:sz w:val="26"/>
          <w:szCs w:val="26"/>
        </w:rPr>
      </w:pPr>
      <w:r w:rsidRPr="002D755B">
        <w:rPr>
          <w:sz w:val="26"/>
          <w:szCs w:val="26"/>
        </w:rPr>
        <w:lastRenderedPageBreak/>
        <w:t xml:space="preserve">города Обнинска </w:t>
      </w:r>
    </w:p>
    <w:p w14:paraId="37B818CB" w14:textId="77777777" w:rsidR="00C32CE9" w:rsidRPr="00B11339" w:rsidRDefault="00C32CE9" w:rsidP="00C32CE9">
      <w:pPr>
        <w:shd w:val="clear" w:color="auto" w:fill="FFFFFF" w:themeFill="background1"/>
        <w:ind w:left="10490" w:right="-425"/>
        <w:rPr>
          <w:sz w:val="26"/>
          <w:szCs w:val="26"/>
          <w:u w:val="single"/>
        </w:rPr>
      </w:pPr>
      <w:r w:rsidRPr="00B11339">
        <w:rPr>
          <w:sz w:val="26"/>
          <w:szCs w:val="26"/>
          <w:u w:val="single"/>
        </w:rPr>
        <w:t>№ 1275-п</w:t>
      </w:r>
      <w:r>
        <w:rPr>
          <w:sz w:val="26"/>
          <w:szCs w:val="26"/>
        </w:rPr>
        <w:t xml:space="preserve"> от </w:t>
      </w:r>
      <w:r w:rsidRPr="00B11339">
        <w:rPr>
          <w:sz w:val="26"/>
          <w:szCs w:val="26"/>
          <w:u w:val="single"/>
        </w:rPr>
        <w:t>20.05.2025</w:t>
      </w:r>
    </w:p>
    <w:p w14:paraId="2C9BF964" w14:textId="77777777" w:rsidR="00C32CE9" w:rsidRPr="00D018AB" w:rsidRDefault="00C32CE9" w:rsidP="00C32CE9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76BB3C67" w14:textId="77777777" w:rsidR="00C32CE9" w:rsidRPr="00D018AB" w:rsidRDefault="00C32CE9" w:rsidP="00C32CE9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08093BC6" w14:textId="77777777" w:rsidR="00C32CE9" w:rsidRPr="00D018AB" w:rsidRDefault="00C32CE9" w:rsidP="00C32CE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>Детализированный перечень</w:t>
      </w:r>
    </w:p>
    <w:p w14:paraId="6546D43F" w14:textId="77777777" w:rsidR="00C32CE9" w:rsidRPr="00D018AB" w:rsidRDefault="00C32CE9" w:rsidP="00C32CE9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14:paraId="6949735D" w14:textId="77777777" w:rsidR="00C32CE9" w:rsidRPr="00D018AB" w:rsidRDefault="00C32CE9" w:rsidP="00C32CE9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 xml:space="preserve">«Формирование комфортной городской среды» </w:t>
      </w:r>
    </w:p>
    <w:p w14:paraId="41DBA801" w14:textId="77777777" w:rsidR="00C32CE9" w:rsidRPr="00D018AB" w:rsidRDefault="00C32CE9" w:rsidP="00C32CE9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>на 2025 год</w:t>
      </w:r>
    </w:p>
    <w:p w14:paraId="22C8F373" w14:textId="77777777" w:rsidR="00C32CE9" w:rsidRDefault="00C32CE9" w:rsidP="00C32CE9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1364"/>
        <w:gridCol w:w="1123"/>
        <w:gridCol w:w="1205"/>
        <w:gridCol w:w="1116"/>
        <w:gridCol w:w="1646"/>
        <w:gridCol w:w="1338"/>
        <w:gridCol w:w="2098"/>
      </w:tblGrid>
      <w:tr w:rsidR="00C32CE9" w:rsidRPr="00954D27" w14:paraId="6DAF2A89" w14:textId="77777777" w:rsidTr="007E69EF">
        <w:trPr>
          <w:trHeight w:val="39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86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DFD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C73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D018AB">
              <w:t>Весовое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3F1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ind w:right="-148"/>
              <w:jc w:val="center"/>
            </w:pPr>
            <w:r w:rsidRPr="00D018AB">
              <w:t>Целевое значение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0581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Объем финансирования Программы по уровням бюджета</w:t>
            </w:r>
          </w:p>
        </w:tc>
      </w:tr>
      <w:tr w:rsidR="00C32CE9" w:rsidRPr="00954D27" w14:paraId="23566C2D" w14:textId="77777777" w:rsidTr="007E69E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9F8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73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D653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F3B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C1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всего,</w:t>
            </w:r>
          </w:p>
          <w:p w14:paraId="23A7F41A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в т.</w:t>
            </w:r>
            <w:r>
              <w:t xml:space="preserve"> </w:t>
            </w:r>
            <w:r w:rsidRPr="00D018AB">
              <w:t>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42D6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113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D018AB"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4B9C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бюджет муниципального образования</w:t>
            </w:r>
          </w:p>
        </w:tc>
      </w:tr>
      <w:tr w:rsidR="00C32CE9" w:rsidRPr="00954D27" w14:paraId="6F56CAD5" w14:textId="77777777" w:rsidTr="007E69EF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F48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B3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F12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81D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1AE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E5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64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E89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8</w:t>
            </w:r>
          </w:p>
        </w:tc>
      </w:tr>
      <w:tr w:rsidR="00C32CE9" w:rsidRPr="00954D27" w14:paraId="38EC9AE6" w14:textId="77777777" w:rsidTr="007E69EF">
        <w:trPr>
          <w:trHeight w:val="4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EC8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>Программа,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3F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6DF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40B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3DB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140573,8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959" w14:textId="77777777" w:rsidR="00C32CE9" w:rsidRPr="003357F6" w:rsidRDefault="00C32CE9" w:rsidP="007E69EF">
            <w:pPr>
              <w:jc w:val="center"/>
            </w:pPr>
            <w:r w:rsidRPr="003357F6">
              <w:t>125702,5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D79E" w14:textId="77777777" w:rsidR="00C32CE9" w:rsidRPr="003357F6" w:rsidRDefault="00C32CE9" w:rsidP="007E69EF">
            <w:pPr>
              <w:jc w:val="center"/>
            </w:pPr>
            <w:r w:rsidRPr="003357F6">
              <w:t>1253,6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8949" w14:textId="77777777" w:rsidR="00C32CE9" w:rsidRPr="003357F6" w:rsidRDefault="00C32CE9" w:rsidP="007E69EF">
            <w:pPr>
              <w:jc w:val="center"/>
            </w:pPr>
            <w:r w:rsidRPr="003357F6">
              <w:t>13617,6</w:t>
            </w:r>
          </w:p>
        </w:tc>
      </w:tr>
      <w:tr w:rsidR="00C32CE9" w:rsidRPr="00954D27" w14:paraId="2AEBF5D0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A2D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t>Цель Программы</w:t>
            </w:r>
            <w:r w:rsidRPr="00D018AB">
              <w:t xml:space="preserve"> Повышение качества и комфорта городской среды на территории муниципального образования «Город Обнинск»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B45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7A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BA1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7CC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140573,8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6004" w14:textId="77777777" w:rsidR="00C32CE9" w:rsidRPr="003357F6" w:rsidRDefault="00C32CE9" w:rsidP="007E69EF">
            <w:pPr>
              <w:jc w:val="center"/>
            </w:pPr>
            <w:r w:rsidRPr="003357F6">
              <w:t>125702,5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5A1D" w14:textId="77777777" w:rsidR="00C32CE9" w:rsidRPr="003357F6" w:rsidRDefault="00C32CE9" w:rsidP="007E69EF">
            <w:pPr>
              <w:jc w:val="center"/>
            </w:pPr>
            <w:r w:rsidRPr="003357F6">
              <w:t>1253,6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CA25" w14:textId="77777777" w:rsidR="00C32CE9" w:rsidRPr="003357F6" w:rsidRDefault="00C32CE9" w:rsidP="007E69EF">
            <w:pPr>
              <w:jc w:val="center"/>
            </w:pPr>
            <w:r w:rsidRPr="003357F6">
              <w:t>13617,6</w:t>
            </w:r>
          </w:p>
        </w:tc>
      </w:tr>
      <w:tr w:rsidR="00C32CE9" w:rsidRPr="00954D27" w14:paraId="31A1759C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8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t>Показатель Цели Программы</w:t>
            </w:r>
            <w:r w:rsidRPr="00D018AB">
              <w:t xml:space="preserve"> </w:t>
            </w:r>
          </w:p>
          <w:p w14:paraId="329B0A82" w14:textId="77777777" w:rsidR="00C32CE9" w:rsidRPr="000F74B9" w:rsidRDefault="00C32CE9" w:rsidP="007E69E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F74B9">
              <w:rPr>
                <w:color w:val="000000" w:themeColor="text1"/>
              </w:rPr>
              <w:t xml:space="preserve">Количество благоустроенных общественных территорий </w:t>
            </w:r>
          </w:p>
          <w:p w14:paraId="00EEEDEE" w14:textId="77777777" w:rsidR="00C32CE9" w:rsidRPr="00960F81" w:rsidRDefault="00C32CE9" w:rsidP="007E69EF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692A68A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F90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D018AB"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9A8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3C5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26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5516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FA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777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2CE9" w:rsidRPr="00954D27" w14:paraId="4CA9D22B" w14:textId="77777777" w:rsidTr="007E69EF"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B24C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ПРОЕКТНАЯ ЧАСТЬ</w:t>
            </w:r>
          </w:p>
        </w:tc>
      </w:tr>
      <w:tr w:rsidR="00C32CE9" w:rsidRPr="00954D27" w14:paraId="3A2ED3C2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9D2E" w14:textId="77777777" w:rsidR="00C32CE9" w:rsidRPr="00F10DE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>Направление 1</w:t>
            </w:r>
          </w:p>
          <w:p w14:paraId="0ECAB439" w14:textId="77777777" w:rsidR="00C32CE9" w:rsidRPr="00F10DE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 xml:space="preserve">Проектной части </w:t>
            </w:r>
          </w:p>
          <w:p w14:paraId="11709F44" w14:textId="77777777" w:rsidR="00C32CE9" w:rsidRPr="00F10DE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t xml:space="preserve">Участие </w:t>
            </w:r>
            <w:proofErr w:type="gramStart"/>
            <w:r w:rsidRPr="00F10DE8">
              <w:t>в  реализации</w:t>
            </w:r>
            <w:proofErr w:type="gramEnd"/>
            <w:r w:rsidRPr="00F10DE8">
              <w:t xml:space="preserve"> федерального проекта «Формирование комфортной городской среды»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BCB" w14:textId="77777777" w:rsidR="00C32CE9" w:rsidRPr="00D018AB" w:rsidRDefault="00C32CE9" w:rsidP="007E69EF">
            <w:pPr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50A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E69D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D0A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130774,8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6D2A" w14:textId="77777777" w:rsidR="00C32CE9" w:rsidRPr="003357F6" w:rsidRDefault="00C32CE9" w:rsidP="007E69EF">
            <w:pPr>
              <w:jc w:val="center"/>
            </w:pPr>
            <w:r w:rsidRPr="003357F6">
              <w:t>125702,5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C8E3" w14:textId="77777777" w:rsidR="00C32CE9" w:rsidRPr="003357F6" w:rsidRDefault="00C32CE9" w:rsidP="007E69EF">
            <w:pPr>
              <w:jc w:val="center"/>
            </w:pPr>
            <w:r w:rsidRPr="003357F6">
              <w:t>1253,6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8422" w14:textId="77777777" w:rsidR="00C32CE9" w:rsidRPr="003357F6" w:rsidRDefault="00C32CE9" w:rsidP="007E69EF">
            <w:pPr>
              <w:jc w:val="center"/>
            </w:pPr>
            <w:r w:rsidRPr="003357F6">
              <w:t>3818,6</w:t>
            </w:r>
          </w:p>
        </w:tc>
      </w:tr>
      <w:tr w:rsidR="00C32CE9" w:rsidRPr="00954D27" w14:paraId="5BC0D3CB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974A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 xml:space="preserve">Показатель 1 </w:t>
            </w:r>
          </w:p>
          <w:p w14:paraId="607EB53E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Направления 1</w:t>
            </w:r>
          </w:p>
          <w:p w14:paraId="77FBF0AC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Проектной части </w:t>
            </w:r>
          </w:p>
          <w:p w14:paraId="174CFEEE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D018AB">
              <w:t>Площадь благоустроенной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174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lastRenderedPageBreak/>
              <w:t>кв.</w:t>
            </w:r>
            <w:r>
              <w:t xml:space="preserve"> </w:t>
            </w:r>
            <w:r w:rsidRPr="00D018AB">
              <w:t>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CE7" w14:textId="77777777" w:rsidR="00C32CE9" w:rsidRPr="00D018AB" w:rsidRDefault="00C32CE9" w:rsidP="007E69EF">
            <w:pPr>
              <w:jc w:val="center"/>
            </w:pPr>
            <w: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D3B" w14:textId="77777777" w:rsidR="00C32CE9" w:rsidRPr="00D018AB" w:rsidRDefault="00C32CE9" w:rsidP="007E69EF">
            <w:pPr>
              <w:jc w:val="center"/>
            </w:pPr>
            <w:r w:rsidRPr="00D018AB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5F2E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D0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35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78A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2CE9" w:rsidRPr="00954D27" w14:paraId="0A89526C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0AB6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 xml:space="preserve">Показатель 2 </w:t>
            </w:r>
          </w:p>
          <w:p w14:paraId="3DC9942D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t>Направления  1</w:t>
            </w:r>
            <w:proofErr w:type="gramEnd"/>
          </w:p>
          <w:p w14:paraId="794654B1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Проектной части </w:t>
            </w:r>
          </w:p>
          <w:p w14:paraId="1A2BFC0B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D018AB">
              <w:t xml:space="preserve">Доля площади </w:t>
            </w:r>
            <w:proofErr w:type="gramStart"/>
            <w:r w:rsidRPr="00D018AB">
              <w:t>благоустроенных  общественных</w:t>
            </w:r>
            <w:proofErr w:type="gramEnd"/>
            <w:r w:rsidRPr="00D018AB">
              <w:t xml:space="preserve">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1A6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401" w14:textId="77777777" w:rsidR="00C32CE9" w:rsidRPr="00D018AB" w:rsidRDefault="00C32CE9" w:rsidP="007E69EF">
            <w:pPr>
              <w:jc w:val="center"/>
            </w:pPr>
            <w: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4C4" w14:textId="77777777" w:rsidR="00C32CE9" w:rsidRPr="00D018AB" w:rsidRDefault="00C32CE9" w:rsidP="007E69EF">
            <w:pPr>
              <w:jc w:val="center"/>
            </w:pPr>
            <w:r w:rsidRPr="00D018AB"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B3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83A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6D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B23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2CE9" w:rsidRPr="00954D27" w14:paraId="0F6423E2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B181" w14:textId="77777777" w:rsidR="00C32CE9" w:rsidRPr="0073387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33878">
              <w:rPr>
                <w:b/>
              </w:rPr>
              <w:t>Мероприятие 1 Направления 1</w:t>
            </w:r>
          </w:p>
          <w:p w14:paraId="14458B84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33878">
              <w:rPr>
                <w:b/>
              </w:rPr>
              <w:t xml:space="preserve">Проектной части </w:t>
            </w:r>
          </w:p>
          <w:p w14:paraId="4B05FEC6" w14:textId="77777777" w:rsidR="00C32CE9" w:rsidRPr="00733878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878">
              <w:rPr>
                <w:shd w:val="clear" w:color="auto" w:fill="FFFFFF" w:themeFill="background1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proofErr w:type="gramStart"/>
            <w:r w:rsidRPr="00733878">
              <w:rPr>
                <w:shd w:val="clear" w:color="auto" w:fill="FFFFFF" w:themeFill="background1"/>
              </w:rPr>
              <w:t xml:space="preserve">среды  </w:t>
            </w:r>
            <w:r w:rsidRPr="00733878">
              <w:rPr>
                <w:b/>
                <w:shd w:val="clear" w:color="auto" w:fill="FFFFFF" w:themeFill="background1"/>
              </w:rPr>
              <w:t>-</w:t>
            </w:r>
            <w:proofErr w:type="gramEnd"/>
            <w:r w:rsidRPr="00733878">
              <w:rPr>
                <w:b/>
                <w:shd w:val="clear" w:color="auto" w:fill="FFFFFF" w:themeFill="background1"/>
              </w:rPr>
              <w:t xml:space="preserve"> «</w:t>
            </w:r>
            <w:proofErr w:type="spellStart"/>
            <w:r w:rsidRPr="00733878">
              <w:rPr>
                <w:b/>
                <w:shd w:val="clear" w:color="auto" w:fill="FFFFFF" w:themeFill="background1"/>
              </w:rPr>
              <w:t>Наукоградские</w:t>
            </w:r>
            <w:proofErr w:type="spellEnd"/>
            <w:r w:rsidRPr="00733878">
              <w:rPr>
                <w:b/>
                <w:shd w:val="clear" w:color="auto" w:fill="FFFFFF" w:themeFill="background1"/>
              </w:rPr>
              <w:t xml:space="preserve"> маршруты»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D822" w14:textId="77777777" w:rsidR="00C32CE9" w:rsidRPr="00733878" w:rsidRDefault="00C32CE9" w:rsidP="007E69EF">
            <w:pPr>
              <w:jc w:val="center"/>
            </w:pPr>
            <w:r w:rsidRPr="00733878"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0E7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B82" w14:textId="77777777" w:rsidR="00C32CE9" w:rsidRPr="00D018AB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CFE8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107301,0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BD6A" w14:textId="77777777" w:rsidR="00C32CE9" w:rsidRPr="003357F6" w:rsidRDefault="00C32CE9" w:rsidP="007E69EF">
            <w:pPr>
              <w:jc w:val="center"/>
            </w:pPr>
            <w:r w:rsidRPr="003357F6">
              <w:t>103126,1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65F3" w14:textId="77777777" w:rsidR="00C32CE9" w:rsidRPr="003357F6" w:rsidRDefault="00C32CE9" w:rsidP="007E69EF">
            <w:pPr>
              <w:jc w:val="center"/>
            </w:pPr>
            <w:r w:rsidRPr="003357F6">
              <w:t>1041,7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D7F8" w14:textId="77777777" w:rsidR="00C32CE9" w:rsidRPr="003357F6" w:rsidRDefault="00C32CE9" w:rsidP="007E69EF">
            <w:pPr>
              <w:jc w:val="center"/>
            </w:pPr>
            <w:r w:rsidRPr="003357F6">
              <w:t>3133,2</w:t>
            </w:r>
          </w:p>
        </w:tc>
      </w:tr>
      <w:tr w:rsidR="00C32CE9" w:rsidRPr="00954D27" w14:paraId="34F2E4C6" w14:textId="77777777" w:rsidTr="007E69EF">
        <w:trPr>
          <w:trHeight w:val="4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B77" w14:textId="77777777" w:rsidR="00C32CE9" w:rsidRPr="00E843E4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>Мероприятие 2 Направления 1</w:t>
            </w:r>
          </w:p>
          <w:p w14:paraId="0578D276" w14:textId="77777777" w:rsidR="00C32CE9" w:rsidRPr="00E843E4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Проектной части </w:t>
            </w:r>
          </w:p>
          <w:p w14:paraId="072EB9DF" w14:textId="77777777" w:rsidR="00C32CE9" w:rsidRPr="00E843E4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E843E4">
              <w:t>Благоустройство общественных территорий</w:t>
            </w:r>
            <w:r>
              <w:t xml:space="preserve"> - </w:t>
            </w:r>
          </w:p>
          <w:p w14:paraId="269D564D" w14:textId="77777777" w:rsidR="00C32CE9" w:rsidRPr="00E843E4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t xml:space="preserve"> «Сквер по ул. </w:t>
            </w:r>
            <w:proofErr w:type="spellStart"/>
            <w:r w:rsidRPr="00E843E4">
              <w:t>Жолио</w:t>
            </w:r>
            <w:proofErr w:type="spellEnd"/>
            <w:r w:rsidRPr="00E843E4">
              <w:t>-Кюри в гор. Обнинске»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F3B" w14:textId="77777777" w:rsidR="00C32CE9" w:rsidRPr="00E061C8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6D6">
              <w:t>тыс. руб</w:t>
            </w:r>
            <w:r w:rsidRPr="00E061C8"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5EB" w14:textId="77777777" w:rsidR="00C32CE9" w:rsidRPr="00E061C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4C1" w14:textId="77777777" w:rsidR="00C32CE9" w:rsidRPr="00E061C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9EE4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23473,8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778E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22576,4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5D8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212,0</w:t>
            </w:r>
          </w:p>
          <w:p w14:paraId="1DD8B15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CBD1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685,4</w:t>
            </w:r>
          </w:p>
        </w:tc>
      </w:tr>
      <w:tr w:rsidR="00C32CE9" w:rsidRPr="00954D27" w14:paraId="461C7D83" w14:textId="77777777" w:rsidTr="007E69EF"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3D38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ПРОЦЕССНАЯ ЧАСТЬ</w:t>
            </w:r>
          </w:p>
        </w:tc>
      </w:tr>
      <w:tr w:rsidR="00C32CE9" w:rsidRPr="00954D27" w14:paraId="499582E4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E135" w14:textId="77777777" w:rsidR="00C32CE9" w:rsidRPr="001413D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13DB">
              <w:rPr>
                <w:b/>
              </w:rPr>
              <w:t xml:space="preserve">Направление 1 </w:t>
            </w:r>
          </w:p>
          <w:p w14:paraId="1F578732" w14:textId="77777777" w:rsidR="00C32CE9" w:rsidRPr="001413DB" w:rsidRDefault="00C32CE9" w:rsidP="007E69EF">
            <w:pPr>
              <w:widowControl w:val="0"/>
              <w:autoSpaceDE w:val="0"/>
              <w:autoSpaceDN w:val="0"/>
              <w:adjustRightInd w:val="0"/>
            </w:pPr>
            <w:r w:rsidRPr="0047138F">
              <w:t>Благоустройство общественных территорий города Обнинска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53F0" w14:textId="77777777" w:rsidR="00C32CE9" w:rsidRPr="00C75EF1" w:rsidRDefault="00C32CE9" w:rsidP="007E69EF">
            <w:pPr>
              <w:jc w:val="center"/>
            </w:pPr>
            <w:r w:rsidRPr="00C75EF1">
              <w:t>тыс.</w:t>
            </w:r>
            <w:r>
              <w:t xml:space="preserve"> </w:t>
            </w:r>
            <w:r w:rsidRPr="00C75EF1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2907" w14:textId="77777777" w:rsidR="00C32CE9" w:rsidRPr="00C75EF1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E1B5" w14:textId="77777777" w:rsidR="00C32CE9" w:rsidRPr="00E061C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D9BB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DA3D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2103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5B89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9799,00</w:t>
            </w:r>
          </w:p>
        </w:tc>
      </w:tr>
      <w:tr w:rsidR="00C32CE9" w:rsidRPr="00954D27" w14:paraId="5A0C6F4F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42CB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13DB">
              <w:rPr>
                <w:b/>
              </w:rPr>
              <w:t xml:space="preserve">Показатель 1 Направления 1 </w:t>
            </w:r>
          </w:p>
          <w:p w14:paraId="1BCE10AF" w14:textId="77777777" w:rsidR="00C32CE9" w:rsidRPr="001413DB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 xml:space="preserve">Процессной части </w:t>
            </w:r>
          </w:p>
          <w:p w14:paraId="4B62C01F" w14:textId="77777777" w:rsidR="00C32CE9" w:rsidRPr="005214D1" w:rsidRDefault="00C32CE9" w:rsidP="007E69E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П</w:t>
            </w:r>
            <w:r w:rsidRPr="0002414E">
              <w:t>одготов</w:t>
            </w:r>
            <w:r>
              <w:t xml:space="preserve">лена </w:t>
            </w:r>
            <w:r w:rsidRPr="0002414E">
              <w:t>концепци</w:t>
            </w:r>
            <w:r>
              <w:t>я</w:t>
            </w:r>
            <w:r w:rsidRPr="0002414E">
              <w:t xml:space="preserve"> </w:t>
            </w:r>
            <w:r>
              <w:t>(</w:t>
            </w:r>
            <w:r w:rsidRPr="0002414E">
              <w:t>проектн</w:t>
            </w:r>
            <w:r>
              <w:t>ая</w:t>
            </w:r>
            <w:r w:rsidRPr="0002414E">
              <w:t xml:space="preserve"> документаци</w:t>
            </w:r>
            <w:r>
              <w:t>я</w:t>
            </w:r>
            <w:r w:rsidRPr="0002414E">
              <w:t xml:space="preserve"> объектов </w:t>
            </w:r>
            <w:proofErr w:type="gramStart"/>
            <w:r w:rsidRPr="0002414E">
              <w:t>благоустройства</w:t>
            </w:r>
            <w:r>
              <w:t>,</w:t>
            </w:r>
            <w:r w:rsidRPr="0002414E">
              <w:t xml:space="preserve">  проектн</w:t>
            </w:r>
            <w:r>
              <w:t>ая</w:t>
            </w:r>
            <w:proofErr w:type="gramEnd"/>
            <w:r w:rsidRPr="0002414E">
              <w:t xml:space="preserve"> документаци</w:t>
            </w:r>
            <w:r>
              <w:t>я</w:t>
            </w:r>
            <w:r w:rsidRPr="0002414E">
              <w:t xml:space="preserve"> линий электропередачи, проведен</w:t>
            </w:r>
            <w:r>
              <w:t>а</w:t>
            </w:r>
            <w:r w:rsidRPr="0002414E">
              <w:t xml:space="preserve"> проверк</w:t>
            </w:r>
            <w:r>
              <w:t>а</w:t>
            </w:r>
            <w:r w:rsidRPr="0002414E">
              <w:t xml:space="preserve"> достоверности сметной стоимости </w:t>
            </w:r>
            <w:r>
              <w:t>мероприятий по благоустройству)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4818" w14:textId="77777777" w:rsidR="00C32CE9" w:rsidRPr="00C75EF1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8A99" w14:textId="77777777" w:rsidR="00C32CE9" w:rsidRPr="00C75EF1" w:rsidRDefault="00C32CE9" w:rsidP="007E69E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ED2A" w14:textId="77777777" w:rsidR="00C32CE9" w:rsidRPr="0002414E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414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5F70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3D3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D4DA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6452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2CE9" w:rsidRPr="00954D27" w14:paraId="60C299D2" w14:textId="77777777" w:rsidTr="007E69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1B84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  <w:ind w:right="-137" w:hanging="79"/>
              <w:rPr>
                <w:b/>
              </w:rPr>
            </w:pPr>
            <w:r>
              <w:rPr>
                <w:b/>
              </w:rPr>
              <w:t xml:space="preserve"> Мероприятие 1 </w:t>
            </w:r>
          </w:p>
          <w:p w14:paraId="53876D6B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  <w:ind w:right="-137" w:hanging="79"/>
              <w:rPr>
                <w:b/>
              </w:rPr>
            </w:pPr>
            <w:r>
              <w:rPr>
                <w:b/>
              </w:rPr>
              <w:t xml:space="preserve"> Направления 1 </w:t>
            </w:r>
          </w:p>
          <w:p w14:paraId="0D7D933E" w14:textId="77777777" w:rsidR="00C32CE9" w:rsidRDefault="00C32CE9" w:rsidP="007E69EF">
            <w:pPr>
              <w:widowControl w:val="0"/>
              <w:autoSpaceDE w:val="0"/>
              <w:autoSpaceDN w:val="0"/>
              <w:adjustRightInd w:val="0"/>
              <w:ind w:right="-137" w:hanging="7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Процессной  части</w:t>
            </w:r>
            <w:proofErr w:type="gramEnd"/>
          </w:p>
          <w:p w14:paraId="25865E2F" w14:textId="77777777" w:rsidR="00C32CE9" w:rsidRPr="00960F81" w:rsidRDefault="00C32CE9" w:rsidP="007E69EF">
            <w:pPr>
              <w:widowControl w:val="0"/>
              <w:autoSpaceDE w:val="0"/>
              <w:autoSpaceDN w:val="0"/>
              <w:adjustRightInd w:val="0"/>
              <w:ind w:right="80" w:hanging="7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5214D1"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E71" w14:textId="77777777" w:rsidR="00C32CE9" w:rsidRPr="001D36D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6D6">
              <w:t>тыс. руб</w:t>
            </w:r>
            <w:r w:rsidRPr="00E061C8"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35D3" w14:textId="77777777" w:rsidR="00C32CE9" w:rsidRPr="00E061C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B227" w14:textId="77777777" w:rsidR="00C32CE9" w:rsidRPr="00E061C8" w:rsidRDefault="00C32CE9" w:rsidP="007E69E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351F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AD85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9731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FE67" w14:textId="77777777" w:rsidR="00C32CE9" w:rsidRPr="003357F6" w:rsidRDefault="00C32CE9" w:rsidP="007E6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9799,00</w:t>
            </w:r>
          </w:p>
        </w:tc>
      </w:tr>
    </w:tbl>
    <w:p w14:paraId="2493F66A" w14:textId="77777777" w:rsidR="00C32CE9" w:rsidRDefault="00C32CE9" w:rsidP="00C32CE9">
      <w:pPr>
        <w:ind w:left="10490" w:right="-737"/>
        <w:rPr>
          <w:sz w:val="26"/>
          <w:szCs w:val="26"/>
        </w:rPr>
      </w:pPr>
    </w:p>
    <w:p w14:paraId="5B611447" w14:textId="77777777" w:rsidR="00C32CE9" w:rsidRDefault="00C32CE9" w:rsidP="00C32CE9">
      <w:pPr>
        <w:ind w:left="10490" w:right="-737"/>
        <w:rPr>
          <w:sz w:val="26"/>
          <w:szCs w:val="26"/>
        </w:rPr>
      </w:pPr>
    </w:p>
    <w:p w14:paraId="3653C47B" w14:textId="77777777" w:rsidR="00C32CE9" w:rsidRDefault="00C32CE9" w:rsidP="00C32CE9">
      <w:pPr>
        <w:ind w:left="10490" w:right="-737"/>
        <w:rPr>
          <w:sz w:val="26"/>
          <w:szCs w:val="26"/>
        </w:rPr>
      </w:pPr>
    </w:p>
    <w:p w14:paraId="46A5709C" w14:textId="77777777" w:rsidR="00C32CE9" w:rsidRDefault="00C32CE9" w:rsidP="00C32CE9"/>
    <w:p w14:paraId="53DDE6EA" w14:textId="77777777" w:rsidR="00C32CE9" w:rsidRDefault="00C32CE9" w:rsidP="00C32CE9"/>
    <w:p w14:paraId="5C623A71" w14:textId="77777777" w:rsidR="00765DB1" w:rsidRDefault="00765DB1"/>
    <w:sectPr w:rsidR="00765DB1" w:rsidSect="001B525B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E9"/>
    <w:rsid w:val="001B525B"/>
    <w:rsid w:val="00765DB1"/>
    <w:rsid w:val="00C3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AAF0"/>
  <w15:chartTrackingRefBased/>
  <w15:docId w15:val="{FA1ECA40-B8F6-4B71-823D-ECB1BE5A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2</cp:revision>
  <dcterms:created xsi:type="dcterms:W3CDTF">2025-05-20T20:29:00Z</dcterms:created>
  <dcterms:modified xsi:type="dcterms:W3CDTF">2025-05-20T20:30:00Z</dcterms:modified>
</cp:coreProperties>
</file>