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A4" w:rsidRPr="00A371A5" w:rsidRDefault="00EE50A4" w:rsidP="00EE50A4">
      <w:pPr>
        <w:ind w:firstLine="720"/>
        <w:jc w:val="right"/>
        <w:rPr>
          <w:sz w:val="26"/>
          <w:szCs w:val="26"/>
        </w:rPr>
      </w:pPr>
      <w:bookmarkStart w:id="0" w:name="_GoBack"/>
      <w:bookmarkEnd w:id="0"/>
      <w:r w:rsidRPr="00A371A5">
        <w:rPr>
          <w:sz w:val="26"/>
          <w:szCs w:val="26"/>
        </w:rPr>
        <w:t xml:space="preserve">Приложение 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>к постановлению</w:t>
      </w:r>
      <w:r w:rsidR="00A562E5">
        <w:rPr>
          <w:sz w:val="26"/>
          <w:szCs w:val="26"/>
        </w:rPr>
        <w:t xml:space="preserve"> </w:t>
      </w:r>
      <w:r w:rsidRPr="00A371A5">
        <w:rPr>
          <w:sz w:val="26"/>
          <w:szCs w:val="26"/>
        </w:rPr>
        <w:t>Администрации города Обнинска</w:t>
      </w:r>
    </w:p>
    <w:p w:rsidR="00090D27" w:rsidRPr="00B821A8" w:rsidRDefault="0074210F" w:rsidP="00EE50A4">
      <w:pPr>
        <w:ind w:firstLine="720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10.06.2021  </w:t>
      </w:r>
      <w:r w:rsidR="00090D27" w:rsidRPr="00A371A5">
        <w:rPr>
          <w:sz w:val="26"/>
          <w:szCs w:val="26"/>
        </w:rPr>
        <w:t>№</w:t>
      </w:r>
      <w:r w:rsidR="00083B79" w:rsidRPr="00A371A5">
        <w:rPr>
          <w:sz w:val="26"/>
          <w:szCs w:val="26"/>
        </w:rPr>
        <w:t xml:space="preserve"> </w:t>
      </w:r>
      <w:r w:rsidRPr="0074210F">
        <w:rPr>
          <w:sz w:val="26"/>
          <w:szCs w:val="26"/>
          <w:u w:val="single"/>
        </w:rPr>
        <w:t>1323-п</w:t>
      </w:r>
      <w:r w:rsidR="00665CBC">
        <w:rPr>
          <w:sz w:val="26"/>
          <w:szCs w:val="26"/>
        </w:rPr>
        <w:t xml:space="preserve"> </w:t>
      </w:r>
      <w:r w:rsidR="00665CBC" w:rsidRPr="00665CBC">
        <w:rPr>
          <w:sz w:val="26"/>
          <w:szCs w:val="26"/>
          <w:u w:val="single"/>
        </w:rPr>
        <w:t xml:space="preserve">  </w:t>
      </w:r>
      <w:r w:rsidR="00BD6F69">
        <w:rPr>
          <w:sz w:val="26"/>
          <w:szCs w:val="26"/>
          <w:u w:val="single"/>
        </w:rPr>
        <w:t xml:space="preserve">  </w:t>
      </w:r>
      <w:r w:rsidR="00035962">
        <w:rPr>
          <w:sz w:val="26"/>
          <w:szCs w:val="26"/>
          <w:u w:val="single"/>
        </w:rPr>
        <w:t xml:space="preserve"> </w:t>
      </w:r>
      <w:r w:rsidR="00484BC7">
        <w:rPr>
          <w:sz w:val="26"/>
          <w:szCs w:val="26"/>
          <w:u w:val="single"/>
        </w:rPr>
        <w:t xml:space="preserve">          </w:t>
      </w:r>
      <w:r w:rsidR="00665CBC">
        <w:rPr>
          <w:sz w:val="26"/>
          <w:szCs w:val="26"/>
          <w:u w:val="single"/>
        </w:rPr>
        <w:t xml:space="preserve">   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</w:p>
    <w:p w:rsidR="00575C45" w:rsidRPr="006E25C1" w:rsidRDefault="00575C45" w:rsidP="00575C45">
      <w:pPr>
        <w:ind w:firstLine="720"/>
        <w:jc w:val="center"/>
        <w:rPr>
          <w:b/>
          <w:sz w:val="26"/>
          <w:szCs w:val="26"/>
        </w:rPr>
      </w:pPr>
      <w:r w:rsidRPr="00A371A5">
        <w:rPr>
          <w:b/>
          <w:sz w:val="26"/>
          <w:szCs w:val="26"/>
        </w:rPr>
        <w:t>5.  Перечень, финансовое обеспечение и характеристика мероприятий муниципальной программы</w:t>
      </w:r>
    </w:p>
    <w:p w:rsidR="00575C45" w:rsidRPr="00A371A5" w:rsidRDefault="00575C45" w:rsidP="00575C45">
      <w:pPr>
        <w:ind w:firstLine="720"/>
        <w:jc w:val="center"/>
        <w:rPr>
          <w:b/>
          <w:sz w:val="26"/>
          <w:szCs w:val="26"/>
        </w:rPr>
      </w:pPr>
      <w:r w:rsidRPr="00A371A5">
        <w:rPr>
          <w:b/>
          <w:sz w:val="26"/>
          <w:szCs w:val="26"/>
        </w:rPr>
        <w:t>«Содержание и обслуживание жилищного фонда муниципального образования «Город Обнинск»</w:t>
      </w:r>
    </w:p>
    <w:p w:rsidR="00575C45" w:rsidRPr="005C79BD" w:rsidRDefault="00575C45" w:rsidP="00575C45">
      <w:pPr>
        <w:rPr>
          <w:sz w:val="26"/>
          <w:szCs w:val="26"/>
        </w:rPr>
      </w:pPr>
      <w:r w:rsidRPr="005C79BD">
        <w:rPr>
          <w:sz w:val="26"/>
          <w:szCs w:val="26"/>
        </w:rPr>
        <w:t>5.2.  второй этап – 2021-2024 годы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46"/>
        <w:gridCol w:w="992"/>
        <w:gridCol w:w="851"/>
        <w:gridCol w:w="850"/>
        <w:gridCol w:w="1276"/>
        <w:gridCol w:w="992"/>
        <w:gridCol w:w="1418"/>
        <w:gridCol w:w="1417"/>
        <w:gridCol w:w="1276"/>
        <w:gridCol w:w="1701"/>
      </w:tblGrid>
      <w:tr w:rsidR="005C79BD" w:rsidRPr="005C79BD" w:rsidTr="00A8685E">
        <w:tc>
          <w:tcPr>
            <w:tcW w:w="540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№ п/п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Наименование  мероприятия,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75C45" w:rsidRPr="000B5E20" w:rsidRDefault="00575C45" w:rsidP="00575C45">
            <w:pPr>
              <w:jc w:val="center"/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Целевое (суммарное) значение показателей</w:t>
            </w:r>
          </w:p>
        </w:tc>
      </w:tr>
      <w:tr w:rsidR="005C79BD" w:rsidRPr="005C79BD" w:rsidTr="00A8685E">
        <w:trPr>
          <w:trHeight w:val="792"/>
        </w:trPr>
        <w:tc>
          <w:tcPr>
            <w:tcW w:w="540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sz w:val="20"/>
                <w:szCs w:val="20"/>
              </w:rPr>
            </w:pPr>
            <w:r w:rsidRPr="000B5E20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Ремонт и содержание муниципального жилья</w:t>
            </w:r>
          </w:p>
        </w:tc>
        <w:tc>
          <w:tcPr>
            <w:tcW w:w="992" w:type="dxa"/>
            <w:shd w:val="clear" w:color="auto" w:fill="auto"/>
          </w:tcPr>
          <w:p w:rsidR="0034551B" w:rsidRPr="000B5E20" w:rsidRDefault="0034551B" w:rsidP="00575C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51B" w:rsidRPr="000B5E20" w:rsidRDefault="0034551B" w:rsidP="00575C45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34551B" w:rsidRPr="000B5E20" w:rsidRDefault="0034551B" w:rsidP="00575C45">
            <w:pPr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34551B" w:rsidRPr="000B5E20" w:rsidRDefault="0034551B" w:rsidP="00575C45">
            <w:pPr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51B" w:rsidRPr="000B5E20" w:rsidRDefault="0034551B" w:rsidP="0034551B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51B" w:rsidRPr="000B5E20" w:rsidRDefault="00C57E3C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4551B" w:rsidRPr="000B5E2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51B" w:rsidRPr="000B5E20" w:rsidRDefault="00C57E3C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4551B" w:rsidRPr="000B5E2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51B" w:rsidRPr="000B5E20" w:rsidRDefault="0034551B" w:rsidP="0034551B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51B" w:rsidRPr="000B5E20" w:rsidRDefault="00F13572" w:rsidP="00C57E3C">
            <w:pPr>
              <w:jc w:val="center"/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1 </w:t>
            </w:r>
            <w:r w:rsidR="00C57E3C">
              <w:rPr>
                <w:b/>
                <w:sz w:val="20"/>
                <w:szCs w:val="20"/>
              </w:rPr>
              <w:t>6</w:t>
            </w:r>
            <w:r w:rsidRPr="000B5E20">
              <w:rPr>
                <w:b/>
                <w:sz w:val="20"/>
                <w:szCs w:val="20"/>
              </w:rPr>
              <w:t>00,0</w:t>
            </w: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575C45" w:rsidRPr="000B5E20" w:rsidRDefault="00575C45" w:rsidP="00575C45">
            <w:pPr>
              <w:rPr>
                <w:i/>
                <w:sz w:val="20"/>
                <w:szCs w:val="20"/>
                <w:u w:val="single"/>
              </w:rPr>
            </w:pPr>
            <w:r w:rsidRPr="000B5E20">
              <w:rPr>
                <w:i/>
                <w:sz w:val="20"/>
                <w:szCs w:val="20"/>
                <w:u w:val="single"/>
              </w:rPr>
              <w:t xml:space="preserve">Индикатор 1: </w:t>
            </w:r>
          </w:p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количество отремонтированного  жилья</w:t>
            </w:r>
            <w:r w:rsidRPr="000B5E2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b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квар тира</w:t>
            </w:r>
          </w:p>
        </w:tc>
        <w:tc>
          <w:tcPr>
            <w:tcW w:w="1276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6B094B" w:rsidP="003455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0B5E20" w:rsidRDefault="00575C45" w:rsidP="0034551B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0B5E20" w:rsidRDefault="00575C45" w:rsidP="0034551B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0B5E20" w:rsidRDefault="00575C45" w:rsidP="0034551B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0B5E20" w:rsidRDefault="006B094B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Софинансирование  работ по капитальному ремонту многоквартирных домов</w:t>
            </w:r>
          </w:p>
        </w:tc>
        <w:tc>
          <w:tcPr>
            <w:tcW w:w="992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51B" w:rsidRPr="000B5E20" w:rsidRDefault="0034551B" w:rsidP="00575C45">
            <w:pPr>
              <w:jc w:val="center"/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34551B" w:rsidRPr="000B5E20" w:rsidRDefault="0034551B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51B" w:rsidRPr="000B5E20" w:rsidRDefault="00C57E3C" w:rsidP="00C57E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4551B" w:rsidRPr="000B5E2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34551B" w:rsidRPr="000B5E2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51B" w:rsidRPr="000B5E20" w:rsidRDefault="00C57E3C" w:rsidP="00C57E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4551B" w:rsidRPr="000B5E2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34551B" w:rsidRPr="000B5E2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51B" w:rsidRPr="000B5E20" w:rsidRDefault="00C57E3C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4551B" w:rsidRPr="000B5E20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51B" w:rsidRPr="000B5E20" w:rsidRDefault="0034551B" w:rsidP="0034551B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10 000,0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51B" w:rsidRPr="000B5E20" w:rsidRDefault="00C57E3C" w:rsidP="00196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20571" w:rsidRPr="00196CC6">
              <w:rPr>
                <w:b/>
                <w:sz w:val="20"/>
                <w:szCs w:val="20"/>
              </w:rPr>
              <w:t> 000,0</w:t>
            </w: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  <w:u w:val="single"/>
              </w:rPr>
              <w:t>Индикатор 1:</w:t>
            </w:r>
            <w:r w:rsidRPr="000B5E20">
              <w:rPr>
                <w:sz w:val="20"/>
                <w:szCs w:val="20"/>
              </w:rPr>
              <w:t xml:space="preserve"> </w:t>
            </w:r>
          </w:p>
          <w:p w:rsidR="00575C45" w:rsidRPr="000B5E20" w:rsidRDefault="00575C45" w:rsidP="00575C45">
            <w:pPr>
              <w:rPr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объем муниципального жилья, подлежащий софинансированию работ по капитальному ремонту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76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C57E3C" w:rsidP="00C6551B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80</w:t>
            </w:r>
            <w:r w:rsidR="001C51AE" w:rsidRPr="000B5E20">
              <w:rPr>
                <w:i/>
                <w:sz w:val="20"/>
                <w:szCs w:val="20"/>
              </w:rPr>
              <w:t xml:space="preserve"> </w:t>
            </w:r>
            <w:r w:rsidR="00C6551B">
              <w:rPr>
                <w:i/>
                <w:sz w:val="20"/>
                <w:szCs w:val="20"/>
              </w:rPr>
              <w:t>0</w:t>
            </w:r>
            <w:r w:rsidR="001C51AE" w:rsidRPr="000B5E20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0B5E20" w:rsidRDefault="00C57E3C" w:rsidP="00C6551B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8</w:t>
            </w:r>
            <w:r w:rsidR="00C6551B">
              <w:rPr>
                <w:i/>
                <w:sz w:val="20"/>
                <w:szCs w:val="20"/>
              </w:rPr>
              <w:t>0</w:t>
            </w:r>
            <w:r w:rsidR="001C51AE" w:rsidRPr="000B5E20">
              <w:rPr>
                <w:i/>
                <w:sz w:val="20"/>
                <w:szCs w:val="20"/>
              </w:rPr>
              <w:t xml:space="preserve"> </w:t>
            </w:r>
            <w:r w:rsidR="00C6551B">
              <w:rPr>
                <w:i/>
                <w:sz w:val="20"/>
                <w:szCs w:val="20"/>
              </w:rPr>
              <w:t>0</w:t>
            </w:r>
            <w:r w:rsidR="00575C45" w:rsidRPr="000B5E20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0B5E20" w:rsidRDefault="00C57E3C" w:rsidP="00575C4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80</w:t>
            </w:r>
            <w:r w:rsidR="001C51AE" w:rsidRPr="000B5E20">
              <w:rPr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0B5E20" w:rsidRDefault="00C57E3C" w:rsidP="00575C4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80</w:t>
            </w:r>
            <w:r w:rsidR="001C51AE" w:rsidRPr="000B5E20">
              <w:rPr>
                <w:i/>
                <w:sz w:val="20"/>
                <w:szCs w:val="20"/>
              </w:rPr>
              <w:t xml:space="preserve">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0B5E20" w:rsidRDefault="00C6551B" w:rsidP="00C57E3C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C57E3C">
              <w:rPr>
                <w:i/>
                <w:sz w:val="20"/>
                <w:szCs w:val="20"/>
              </w:rPr>
              <w:t>20</w:t>
            </w:r>
            <w:r>
              <w:rPr>
                <w:i/>
                <w:sz w:val="20"/>
                <w:szCs w:val="20"/>
              </w:rPr>
              <w:t xml:space="preserve"> 000</w:t>
            </w: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836698" w:rsidRPr="000B5E20" w:rsidRDefault="00836698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836698" w:rsidRPr="000B5E20" w:rsidRDefault="00836698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Обеспечение деятельности аварийно-диспетчерской службы города</w:t>
            </w:r>
          </w:p>
        </w:tc>
        <w:tc>
          <w:tcPr>
            <w:tcW w:w="992" w:type="dxa"/>
            <w:shd w:val="clear" w:color="auto" w:fill="auto"/>
          </w:tcPr>
          <w:p w:rsidR="00836698" w:rsidRPr="000B5E20" w:rsidRDefault="00836698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698" w:rsidRPr="000B5E20" w:rsidRDefault="00836698" w:rsidP="00575C45">
            <w:pPr>
              <w:jc w:val="center"/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836698" w:rsidRPr="000B5E20" w:rsidRDefault="00836698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836698" w:rsidRPr="000B5E20" w:rsidRDefault="00836698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698" w:rsidRPr="000B5E20" w:rsidRDefault="00484BC7" w:rsidP="00484BC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  <w:r w:rsidR="00836698" w:rsidRPr="000B5E2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</w:t>
            </w:r>
            <w:r w:rsidR="00836698" w:rsidRPr="000B5E20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698" w:rsidRPr="000B5E20" w:rsidRDefault="00C64D36" w:rsidP="008366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836698" w:rsidRPr="000B5E20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6698" w:rsidRPr="000B5E20" w:rsidRDefault="00836698" w:rsidP="00C64D36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5</w:t>
            </w:r>
            <w:r w:rsidR="00C64D36">
              <w:rPr>
                <w:b/>
                <w:sz w:val="20"/>
                <w:szCs w:val="20"/>
              </w:rPr>
              <w:t>5</w:t>
            </w:r>
            <w:r w:rsidRPr="000B5E20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698" w:rsidRPr="000B5E20" w:rsidRDefault="00836698" w:rsidP="00836698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57 000,0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698" w:rsidRPr="000B5E20" w:rsidRDefault="00402D22" w:rsidP="00C64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228 600,0</w:t>
            </w: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575C45" w:rsidRPr="000B5E20" w:rsidRDefault="00575C45" w:rsidP="00575C45">
            <w:pPr>
              <w:rPr>
                <w:i/>
                <w:sz w:val="20"/>
                <w:szCs w:val="20"/>
                <w:u w:val="single"/>
              </w:rPr>
            </w:pPr>
            <w:r w:rsidRPr="000B5E20">
              <w:rPr>
                <w:i/>
                <w:sz w:val="20"/>
                <w:szCs w:val="20"/>
                <w:u w:val="single"/>
              </w:rPr>
              <w:t xml:space="preserve">Индикатор 1: </w:t>
            </w:r>
          </w:p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время оперативного реагирования на аварийные ситуации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мин.</w:t>
            </w:r>
          </w:p>
        </w:tc>
        <w:tc>
          <w:tcPr>
            <w:tcW w:w="1276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575C45" w:rsidRPr="000B5E20" w:rsidRDefault="00575C45" w:rsidP="00575C45">
            <w:pPr>
              <w:rPr>
                <w:i/>
                <w:sz w:val="20"/>
                <w:szCs w:val="20"/>
                <w:u w:val="single"/>
              </w:rPr>
            </w:pPr>
            <w:r w:rsidRPr="000B5E20">
              <w:rPr>
                <w:i/>
                <w:sz w:val="20"/>
                <w:szCs w:val="20"/>
                <w:u w:val="single"/>
              </w:rPr>
              <w:t>Индикатор 2:</w:t>
            </w:r>
          </w:p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количество аварийных выездов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11 380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11 350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 xml:space="preserve"> 11 320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 xml:space="preserve"> 11 300</w:t>
            </w:r>
          </w:p>
        </w:tc>
        <w:tc>
          <w:tcPr>
            <w:tcW w:w="1701" w:type="dxa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323277" w:rsidRPr="000B5E20" w:rsidRDefault="00323277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323277" w:rsidRPr="000B5E20" w:rsidRDefault="00323277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 xml:space="preserve">Обеспечение деятельности  по приему оплаты платежей  за услуги ЖКХ </w:t>
            </w:r>
          </w:p>
        </w:tc>
        <w:tc>
          <w:tcPr>
            <w:tcW w:w="992" w:type="dxa"/>
            <w:shd w:val="clear" w:color="auto" w:fill="auto"/>
          </w:tcPr>
          <w:p w:rsidR="00323277" w:rsidRPr="000B5E20" w:rsidRDefault="003232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3277" w:rsidRPr="000B5E20" w:rsidRDefault="00323277" w:rsidP="00575C45">
            <w:pPr>
              <w:jc w:val="center"/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323277" w:rsidRPr="000B5E20" w:rsidRDefault="00323277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323277" w:rsidRPr="000B5E20" w:rsidRDefault="00323277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277" w:rsidRPr="000B5E20" w:rsidRDefault="00484BC7" w:rsidP="003232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23277" w:rsidRPr="000B5E20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3277" w:rsidRPr="000B5E20" w:rsidRDefault="00C64D36" w:rsidP="003232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23277" w:rsidRPr="000B5E20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277" w:rsidRPr="000B5E20" w:rsidRDefault="00C64D36" w:rsidP="003232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23277" w:rsidRPr="000B5E20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3277" w:rsidRPr="000B5E20" w:rsidRDefault="00323277" w:rsidP="00323277">
            <w:pPr>
              <w:jc w:val="center"/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6 000,0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277" w:rsidRPr="000B5E20" w:rsidRDefault="00C64D36" w:rsidP="00402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02D22">
              <w:rPr>
                <w:b/>
                <w:sz w:val="20"/>
                <w:szCs w:val="20"/>
              </w:rPr>
              <w:t>8</w:t>
            </w:r>
            <w:r w:rsidR="00F13BC4" w:rsidRPr="000B5E20">
              <w:rPr>
                <w:b/>
                <w:sz w:val="20"/>
                <w:szCs w:val="20"/>
              </w:rPr>
              <w:t> 000,0</w:t>
            </w:r>
          </w:p>
        </w:tc>
      </w:tr>
      <w:tr w:rsidR="005C79BD" w:rsidRPr="005C79BD" w:rsidTr="00A8685E">
        <w:tc>
          <w:tcPr>
            <w:tcW w:w="540" w:type="dxa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575C45" w:rsidRPr="000B5E20" w:rsidRDefault="00575C45" w:rsidP="00575C45">
            <w:pPr>
              <w:rPr>
                <w:i/>
                <w:sz w:val="20"/>
                <w:szCs w:val="20"/>
                <w:u w:val="single"/>
              </w:rPr>
            </w:pPr>
            <w:r w:rsidRPr="000B5E20">
              <w:rPr>
                <w:i/>
                <w:sz w:val="20"/>
                <w:szCs w:val="20"/>
                <w:u w:val="single"/>
              </w:rPr>
              <w:t>Индикатор 1:</w:t>
            </w:r>
          </w:p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наличие  оборудованных рабочих мест для организации расчетов населения за услуги ЖКХ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5C45" w:rsidRPr="000B5E20" w:rsidRDefault="00575C45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i/>
                <w:sz w:val="20"/>
                <w:szCs w:val="20"/>
              </w:rPr>
              <w:t>мест</w:t>
            </w:r>
          </w:p>
        </w:tc>
        <w:tc>
          <w:tcPr>
            <w:tcW w:w="1276" w:type="dxa"/>
            <w:shd w:val="clear" w:color="auto" w:fill="auto"/>
          </w:tcPr>
          <w:p w:rsidR="00575C45" w:rsidRPr="000B5E20" w:rsidRDefault="00575C45" w:rsidP="00575C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0B5E20" w:rsidRDefault="0019630E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0B5E20" w:rsidRDefault="0019630E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0B5E20" w:rsidRDefault="0019630E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0B5E20" w:rsidRDefault="0019630E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0B5E20" w:rsidRDefault="0019630E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 w:rsidR="00E70A8B" w:rsidRPr="005C79BD" w:rsidTr="00A8685E">
        <w:tc>
          <w:tcPr>
            <w:tcW w:w="540" w:type="dxa"/>
            <w:shd w:val="clear" w:color="auto" w:fill="auto"/>
          </w:tcPr>
          <w:p w:rsidR="00E70A8B" w:rsidRDefault="00E70A8B" w:rsidP="00575C45">
            <w:pPr>
              <w:rPr>
                <w:b/>
                <w:sz w:val="20"/>
                <w:szCs w:val="20"/>
              </w:rPr>
            </w:pPr>
          </w:p>
          <w:p w:rsidR="00E70A8B" w:rsidRDefault="00E70A8B" w:rsidP="00575C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E70A8B" w:rsidRPr="000B5E20" w:rsidRDefault="00E70A8B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  <w:vAlign w:val="center"/>
          </w:tcPr>
          <w:p w:rsidR="00E70A8B" w:rsidRPr="00E70A8B" w:rsidRDefault="00E70A8B" w:rsidP="00FD03EB">
            <w:pPr>
              <w:rPr>
                <w:b/>
                <w:sz w:val="20"/>
                <w:szCs w:val="20"/>
              </w:rPr>
            </w:pPr>
            <w:r w:rsidRPr="00E70A8B">
              <w:rPr>
                <w:b/>
                <w:sz w:val="20"/>
                <w:szCs w:val="20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A8B" w:rsidRPr="000B5E20" w:rsidRDefault="00E70A8B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0A8B" w:rsidRPr="000B5E20" w:rsidRDefault="00E70A8B" w:rsidP="00575C45">
            <w:pPr>
              <w:jc w:val="center"/>
              <w:rPr>
                <w:i/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0A8B" w:rsidRPr="000B5E20" w:rsidRDefault="00E70A8B" w:rsidP="00575C45">
            <w:pPr>
              <w:jc w:val="center"/>
              <w:rPr>
                <w:i/>
                <w:sz w:val="20"/>
                <w:szCs w:val="20"/>
              </w:rPr>
            </w:pPr>
            <w:r w:rsidRPr="00A371A5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E70A8B" w:rsidRPr="000B5E20" w:rsidRDefault="00E70A8B" w:rsidP="00575C45">
            <w:pPr>
              <w:rPr>
                <w:sz w:val="20"/>
                <w:szCs w:val="20"/>
              </w:rPr>
            </w:pPr>
            <w:r w:rsidRPr="000B5E2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A8B" w:rsidRPr="00E70A8B" w:rsidRDefault="00E70A8B" w:rsidP="00E70A8B">
            <w:pPr>
              <w:jc w:val="center"/>
              <w:rPr>
                <w:b/>
                <w:sz w:val="20"/>
                <w:szCs w:val="20"/>
              </w:rPr>
            </w:pPr>
            <w:r w:rsidRPr="00E70A8B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A8B" w:rsidRPr="00E70A8B" w:rsidRDefault="00E70A8B" w:rsidP="00575C45">
            <w:pPr>
              <w:jc w:val="center"/>
              <w:rPr>
                <w:b/>
                <w:sz w:val="20"/>
                <w:szCs w:val="20"/>
              </w:rPr>
            </w:pPr>
            <w:r w:rsidRPr="00E70A8B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A8B" w:rsidRPr="00DF210E" w:rsidRDefault="00DF210E" w:rsidP="00575C45">
            <w:pPr>
              <w:jc w:val="center"/>
              <w:rPr>
                <w:b/>
                <w:sz w:val="20"/>
                <w:szCs w:val="20"/>
              </w:rPr>
            </w:pPr>
            <w:r w:rsidRPr="00DF210E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A8B" w:rsidRPr="000B5E20" w:rsidRDefault="00E70A8B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70A8B" w:rsidRPr="00E70A8B" w:rsidRDefault="00DF210E" w:rsidP="00575C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70A8B" w:rsidRPr="00E70A8B">
              <w:rPr>
                <w:b/>
                <w:sz w:val="20"/>
                <w:szCs w:val="20"/>
              </w:rPr>
              <w:t>00,0</w:t>
            </w:r>
          </w:p>
        </w:tc>
      </w:tr>
      <w:tr w:rsidR="005C79BD" w:rsidRPr="005C79BD" w:rsidTr="00A8685E">
        <w:trPr>
          <w:trHeight w:val="525"/>
        </w:trPr>
        <w:tc>
          <w:tcPr>
            <w:tcW w:w="540" w:type="dxa"/>
            <w:vMerge w:val="restart"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vMerge w:val="restart"/>
            <w:shd w:val="clear" w:color="auto" w:fill="auto"/>
          </w:tcPr>
          <w:p w:rsidR="00575C45" w:rsidRPr="00E70A8B" w:rsidRDefault="00575C45" w:rsidP="00575C45">
            <w:pPr>
              <w:rPr>
                <w:i/>
                <w:sz w:val="22"/>
                <w:szCs w:val="22"/>
                <w:u w:val="single"/>
              </w:rPr>
            </w:pPr>
            <w:r w:rsidRPr="00E70A8B">
              <w:rPr>
                <w:b/>
                <w:sz w:val="22"/>
                <w:szCs w:val="22"/>
              </w:rPr>
              <w:t xml:space="preserve">Итого </w:t>
            </w:r>
            <w:r w:rsidR="0092246E">
              <w:rPr>
                <w:b/>
                <w:sz w:val="22"/>
                <w:szCs w:val="22"/>
              </w:rPr>
              <w:t xml:space="preserve">по 2 этапу </w:t>
            </w:r>
            <w:r w:rsidRPr="00E70A8B">
              <w:rPr>
                <w:b/>
                <w:sz w:val="22"/>
                <w:szCs w:val="22"/>
              </w:rPr>
              <w:t>по программе: «Содержание и обслуживание жилищного фонда муниципального образования «Город Обнинск»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5C45" w:rsidRPr="00E70A8B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75C45" w:rsidRPr="00E70A8B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E70A8B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75C45" w:rsidRPr="00E70A8B" w:rsidRDefault="00575C45" w:rsidP="00575C45">
            <w:pPr>
              <w:jc w:val="center"/>
              <w:rPr>
                <w:i/>
                <w:sz w:val="22"/>
                <w:szCs w:val="22"/>
              </w:rPr>
            </w:pPr>
            <w:r w:rsidRPr="00E70A8B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575C45" w:rsidRPr="00E70A8B" w:rsidRDefault="00575C45" w:rsidP="00575C45">
            <w:pPr>
              <w:rPr>
                <w:b/>
                <w:sz w:val="22"/>
                <w:szCs w:val="22"/>
              </w:rPr>
            </w:pPr>
            <w:r w:rsidRPr="00E70A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196CC6" w:rsidRDefault="00484BC7" w:rsidP="00484B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  <w:r w:rsidR="00D37DB0" w:rsidRPr="00196CC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</w:t>
            </w:r>
            <w:r w:rsidR="00D37DB0" w:rsidRPr="00196CC6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196CC6" w:rsidRDefault="00DF210E" w:rsidP="00DF2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96CC6" w:rsidRPr="00196CC6">
              <w:rPr>
                <w:b/>
                <w:sz w:val="22"/>
                <w:szCs w:val="22"/>
              </w:rPr>
              <w:t>8</w:t>
            </w:r>
            <w:r w:rsidR="004F5E26" w:rsidRPr="00196CC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</w:t>
            </w:r>
            <w:r w:rsidR="004F5E26" w:rsidRPr="00196CC6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E70A8B" w:rsidRDefault="00DF210E" w:rsidP="00DF2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  <w:r w:rsidR="004F5E26" w:rsidRPr="00E70A8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</w:t>
            </w:r>
            <w:r w:rsidR="004F5E26" w:rsidRPr="00E70A8B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196CC6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196CC6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196CC6" w:rsidRDefault="004F5E26" w:rsidP="00402D22">
            <w:pPr>
              <w:jc w:val="center"/>
              <w:rPr>
                <w:b/>
                <w:sz w:val="22"/>
                <w:szCs w:val="22"/>
              </w:rPr>
            </w:pPr>
            <w:r w:rsidRPr="00196CC6">
              <w:rPr>
                <w:b/>
                <w:sz w:val="22"/>
                <w:szCs w:val="22"/>
              </w:rPr>
              <w:t>2</w:t>
            </w:r>
            <w:r w:rsidR="00402D22">
              <w:rPr>
                <w:b/>
                <w:sz w:val="22"/>
                <w:szCs w:val="22"/>
              </w:rPr>
              <w:t>85</w:t>
            </w:r>
            <w:r w:rsidRPr="00196CC6">
              <w:rPr>
                <w:b/>
                <w:sz w:val="22"/>
                <w:szCs w:val="22"/>
              </w:rPr>
              <w:t> </w:t>
            </w:r>
            <w:r w:rsidR="00402D22">
              <w:rPr>
                <w:b/>
                <w:sz w:val="22"/>
                <w:szCs w:val="22"/>
              </w:rPr>
              <w:t>8</w:t>
            </w:r>
            <w:r w:rsidRPr="00196CC6">
              <w:rPr>
                <w:b/>
                <w:sz w:val="22"/>
                <w:szCs w:val="22"/>
              </w:rPr>
              <w:t>00,0</w:t>
            </w:r>
          </w:p>
        </w:tc>
      </w:tr>
      <w:tr w:rsidR="00575C45" w:rsidRPr="005C79BD" w:rsidTr="00A8685E">
        <w:tc>
          <w:tcPr>
            <w:tcW w:w="540" w:type="dxa"/>
            <w:vMerge/>
            <w:shd w:val="clear" w:color="auto" w:fill="auto"/>
          </w:tcPr>
          <w:p w:rsidR="00575C45" w:rsidRPr="000B5E20" w:rsidRDefault="00575C45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575C45" w:rsidRPr="00E70A8B" w:rsidRDefault="00575C45" w:rsidP="00575C4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75C45" w:rsidRPr="00E70A8B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5C45" w:rsidRPr="00E70A8B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75C45" w:rsidRPr="00E70A8B" w:rsidRDefault="00575C45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75C45" w:rsidRPr="00E70A8B" w:rsidRDefault="00575C45" w:rsidP="00575C45">
            <w:pPr>
              <w:rPr>
                <w:sz w:val="22"/>
                <w:szCs w:val="22"/>
              </w:rPr>
            </w:pPr>
            <w:r w:rsidRPr="00E70A8B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5C45" w:rsidRPr="00196CC6" w:rsidRDefault="00484BC7" w:rsidP="00484B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  <w:r w:rsidR="004F5E26" w:rsidRPr="00196CC6">
              <w:rPr>
                <w:b/>
                <w:sz w:val="22"/>
                <w:szCs w:val="22"/>
              </w:rPr>
              <w:t> </w:t>
            </w:r>
            <w:r w:rsidRPr="00402D22">
              <w:rPr>
                <w:b/>
                <w:sz w:val="22"/>
                <w:szCs w:val="22"/>
              </w:rPr>
              <w:t>1</w:t>
            </w:r>
            <w:r w:rsidR="004F5E26" w:rsidRPr="00402D22">
              <w:rPr>
                <w:b/>
                <w:sz w:val="22"/>
                <w:szCs w:val="22"/>
              </w:rPr>
              <w:t>00</w:t>
            </w:r>
            <w:r w:rsidR="004F5E26" w:rsidRPr="00196CC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C45" w:rsidRPr="00196CC6" w:rsidRDefault="00DF210E" w:rsidP="00DF2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196CC6" w:rsidRPr="00196CC6">
              <w:rPr>
                <w:b/>
                <w:sz w:val="22"/>
                <w:szCs w:val="22"/>
              </w:rPr>
              <w:t>8</w:t>
            </w:r>
            <w:r w:rsidR="004F5E26" w:rsidRPr="00196CC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</w:t>
            </w:r>
            <w:r w:rsidR="004F5E26" w:rsidRPr="00196CC6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5C45" w:rsidRPr="00E70A8B" w:rsidRDefault="00DF210E" w:rsidP="00DF2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  <w:r w:rsidR="004F5E26" w:rsidRPr="00E70A8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</w:t>
            </w:r>
            <w:r w:rsidR="004F5E26" w:rsidRPr="00E70A8B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C45" w:rsidRPr="00196CC6" w:rsidRDefault="004F5E26" w:rsidP="00D37DB0">
            <w:pPr>
              <w:jc w:val="center"/>
              <w:rPr>
                <w:b/>
                <w:sz w:val="22"/>
                <w:szCs w:val="22"/>
              </w:rPr>
            </w:pPr>
            <w:r w:rsidRPr="00196CC6">
              <w:rPr>
                <w:b/>
                <w:sz w:val="22"/>
                <w:szCs w:val="22"/>
              </w:rPr>
              <w:t>73 300,0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C45" w:rsidRPr="00196CC6" w:rsidRDefault="004F5E26" w:rsidP="00402D22">
            <w:pPr>
              <w:jc w:val="center"/>
              <w:rPr>
                <w:b/>
                <w:sz w:val="22"/>
                <w:szCs w:val="22"/>
              </w:rPr>
            </w:pPr>
            <w:r w:rsidRPr="00196CC6">
              <w:rPr>
                <w:b/>
                <w:sz w:val="22"/>
                <w:szCs w:val="22"/>
              </w:rPr>
              <w:t>2</w:t>
            </w:r>
            <w:r w:rsidR="00402D22">
              <w:rPr>
                <w:b/>
                <w:sz w:val="22"/>
                <w:szCs w:val="22"/>
              </w:rPr>
              <w:t>85</w:t>
            </w:r>
            <w:r w:rsidRPr="00196CC6">
              <w:rPr>
                <w:b/>
                <w:sz w:val="22"/>
                <w:szCs w:val="22"/>
              </w:rPr>
              <w:t> </w:t>
            </w:r>
            <w:r w:rsidR="00402D22">
              <w:rPr>
                <w:b/>
                <w:sz w:val="22"/>
                <w:szCs w:val="22"/>
              </w:rPr>
              <w:t>8</w:t>
            </w:r>
            <w:r w:rsidRPr="00196CC6">
              <w:rPr>
                <w:b/>
                <w:sz w:val="22"/>
                <w:szCs w:val="22"/>
              </w:rPr>
              <w:t>00,0</w:t>
            </w:r>
          </w:p>
        </w:tc>
      </w:tr>
    </w:tbl>
    <w:p w:rsidR="00EE50A4" w:rsidRPr="005C79BD" w:rsidRDefault="00EE50A4" w:rsidP="007E72FB">
      <w:pPr>
        <w:ind w:firstLine="720"/>
        <w:jc w:val="center"/>
        <w:rPr>
          <w:b/>
          <w:sz w:val="26"/>
          <w:szCs w:val="26"/>
        </w:rPr>
      </w:pPr>
    </w:p>
    <w:sectPr w:rsidR="00EE50A4" w:rsidRPr="005C79BD" w:rsidSect="0019630E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AD" w:rsidRDefault="00EE08AD" w:rsidP="001E353F">
      <w:r>
        <w:separator/>
      </w:r>
    </w:p>
  </w:endnote>
  <w:endnote w:type="continuationSeparator" w:id="0">
    <w:p w:rsidR="00EE08AD" w:rsidRDefault="00EE08AD" w:rsidP="001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AD" w:rsidRDefault="00EE08AD" w:rsidP="001E353F">
      <w:r>
        <w:separator/>
      </w:r>
    </w:p>
  </w:footnote>
  <w:footnote w:type="continuationSeparator" w:id="0">
    <w:p w:rsidR="00EE08AD" w:rsidRDefault="00EE08AD" w:rsidP="001E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44"/>
    <w:rsid w:val="00007D73"/>
    <w:rsid w:val="00035962"/>
    <w:rsid w:val="00072A6B"/>
    <w:rsid w:val="00083B79"/>
    <w:rsid w:val="00090D27"/>
    <w:rsid w:val="000B4E57"/>
    <w:rsid w:val="000B5E20"/>
    <w:rsid w:val="000F6628"/>
    <w:rsid w:val="001550E8"/>
    <w:rsid w:val="00157942"/>
    <w:rsid w:val="001772D9"/>
    <w:rsid w:val="0018058C"/>
    <w:rsid w:val="0019630E"/>
    <w:rsid w:val="00196CC6"/>
    <w:rsid w:val="00197050"/>
    <w:rsid w:val="001C51AE"/>
    <w:rsid w:val="001E353F"/>
    <w:rsid w:val="00204A44"/>
    <w:rsid w:val="00207811"/>
    <w:rsid w:val="00207F42"/>
    <w:rsid w:val="00210A0E"/>
    <w:rsid w:val="00320571"/>
    <w:rsid w:val="00323277"/>
    <w:rsid w:val="0034551B"/>
    <w:rsid w:val="00347651"/>
    <w:rsid w:val="003C54C2"/>
    <w:rsid w:val="003D1B14"/>
    <w:rsid w:val="003F21CC"/>
    <w:rsid w:val="00402D22"/>
    <w:rsid w:val="00423931"/>
    <w:rsid w:val="00457C0C"/>
    <w:rsid w:val="00483968"/>
    <w:rsid w:val="00484BC7"/>
    <w:rsid w:val="004A5FC6"/>
    <w:rsid w:val="004D3A8D"/>
    <w:rsid w:val="004D4564"/>
    <w:rsid w:val="004F5E26"/>
    <w:rsid w:val="0051728D"/>
    <w:rsid w:val="0055177F"/>
    <w:rsid w:val="005726C9"/>
    <w:rsid w:val="00575C45"/>
    <w:rsid w:val="0058739F"/>
    <w:rsid w:val="005C79BD"/>
    <w:rsid w:val="005D393F"/>
    <w:rsid w:val="005F15CD"/>
    <w:rsid w:val="00605FFA"/>
    <w:rsid w:val="006119A6"/>
    <w:rsid w:val="00620BF2"/>
    <w:rsid w:val="0064288E"/>
    <w:rsid w:val="00654101"/>
    <w:rsid w:val="00665CBC"/>
    <w:rsid w:val="006862AC"/>
    <w:rsid w:val="006B094B"/>
    <w:rsid w:val="006E25C1"/>
    <w:rsid w:val="0070117E"/>
    <w:rsid w:val="0074210F"/>
    <w:rsid w:val="0078031A"/>
    <w:rsid w:val="007878BB"/>
    <w:rsid w:val="007B35BF"/>
    <w:rsid w:val="007C3B3F"/>
    <w:rsid w:val="007C42BC"/>
    <w:rsid w:val="007E72FB"/>
    <w:rsid w:val="008044CF"/>
    <w:rsid w:val="00823DAC"/>
    <w:rsid w:val="00836698"/>
    <w:rsid w:val="008905A1"/>
    <w:rsid w:val="008F167A"/>
    <w:rsid w:val="0092246E"/>
    <w:rsid w:val="00923D30"/>
    <w:rsid w:val="0093181B"/>
    <w:rsid w:val="00956243"/>
    <w:rsid w:val="009656B7"/>
    <w:rsid w:val="0096730E"/>
    <w:rsid w:val="00982407"/>
    <w:rsid w:val="009976B9"/>
    <w:rsid w:val="009D748C"/>
    <w:rsid w:val="00A371A5"/>
    <w:rsid w:val="00A449AF"/>
    <w:rsid w:val="00A562E5"/>
    <w:rsid w:val="00A85043"/>
    <w:rsid w:val="00A8685E"/>
    <w:rsid w:val="00AD4B39"/>
    <w:rsid w:val="00B07D85"/>
    <w:rsid w:val="00B14564"/>
    <w:rsid w:val="00B16BEB"/>
    <w:rsid w:val="00B821A8"/>
    <w:rsid w:val="00B92186"/>
    <w:rsid w:val="00BA522D"/>
    <w:rsid w:val="00BC6520"/>
    <w:rsid w:val="00BD6F69"/>
    <w:rsid w:val="00BF1983"/>
    <w:rsid w:val="00C00125"/>
    <w:rsid w:val="00C068C8"/>
    <w:rsid w:val="00C57E3C"/>
    <w:rsid w:val="00C64D36"/>
    <w:rsid w:val="00C6551B"/>
    <w:rsid w:val="00C75270"/>
    <w:rsid w:val="00C7707E"/>
    <w:rsid w:val="00C8618F"/>
    <w:rsid w:val="00CD15E3"/>
    <w:rsid w:val="00CE6327"/>
    <w:rsid w:val="00CE78A2"/>
    <w:rsid w:val="00CF039A"/>
    <w:rsid w:val="00D06544"/>
    <w:rsid w:val="00D10972"/>
    <w:rsid w:val="00D2088B"/>
    <w:rsid w:val="00D3480F"/>
    <w:rsid w:val="00D37DB0"/>
    <w:rsid w:val="00D42A6F"/>
    <w:rsid w:val="00D72A27"/>
    <w:rsid w:val="00DA3DD5"/>
    <w:rsid w:val="00DA5D4F"/>
    <w:rsid w:val="00DD7BBD"/>
    <w:rsid w:val="00DF210E"/>
    <w:rsid w:val="00E20CB5"/>
    <w:rsid w:val="00E41C0B"/>
    <w:rsid w:val="00E4549B"/>
    <w:rsid w:val="00E70A8B"/>
    <w:rsid w:val="00E72FA7"/>
    <w:rsid w:val="00EC5146"/>
    <w:rsid w:val="00EE08AD"/>
    <w:rsid w:val="00EE1DFD"/>
    <w:rsid w:val="00EE50A4"/>
    <w:rsid w:val="00F13572"/>
    <w:rsid w:val="00F13BC4"/>
    <w:rsid w:val="00F264C0"/>
    <w:rsid w:val="00F31AB1"/>
    <w:rsid w:val="00F52197"/>
    <w:rsid w:val="00F76310"/>
    <w:rsid w:val="00F77C13"/>
    <w:rsid w:val="00F8272B"/>
    <w:rsid w:val="00FD03EB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E92E8-7ABA-45E7-A719-828FCFE2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Знак Знак3 Знак Знак Знак Знак Знак Знак Знак Знак Знак Знак"/>
    <w:basedOn w:val="a"/>
    <w:rsid w:val="00FD03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press</cp:lastModifiedBy>
  <cp:revision>2</cp:revision>
  <cp:lastPrinted>2021-06-07T09:10:00Z</cp:lastPrinted>
  <dcterms:created xsi:type="dcterms:W3CDTF">2021-06-10T14:09:00Z</dcterms:created>
  <dcterms:modified xsi:type="dcterms:W3CDTF">2021-06-10T14:09:00Z</dcterms:modified>
</cp:coreProperties>
</file>