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5702" w14:textId="77777777" w:rsidR="00EE2581" w:rsidRDefault="00EE2581" w:rsidP="00EE2581">
      <w:pPr>
        <w:jc w:val="both"/>
        <w:rPr>
          <w:sz w:val="20"/>
          <w:szCs w:val="20"/>
        </w:rPr>
      </w:pPr>
    </w:p>
    <w:p w14:paraId="2DF99E33" w14:textId="77777777" w:rsidR="00EE2581" w:rsidRDefault="00EE2581" w:rsidP="00EE2581"/>
    <w:p w14:paraId="5C36E663" w14:textId="77777777" w:rsidR="00EE2581" w:rsidRPr="00012AB1" w:rsidRDefault="00EE2581" w:rsidP="00EE2581">
      <w:pPr>
        <w:jc w:val="right"/>
      </w:pPr>
      <w:r w:rsidRPr="00012AB1">
        <w:t>Приложение</w:t>
      </w:r>
      <w:r>
        <w:t xml:space="preserve"> №1</w:t>
      </w:r>
    </w:p>
    <w:p w14:paraId="41315854" w14:textId="77777777" w:rsidR="00EE2581" w:rsidRPr="00012AB1" w:rsidRDefault="00EE2581" w:rsidP="00EE2581">
      <w:pPr>
        <w:jc w:val="right"/>
      </w:pPr>
      <w:r>
        <w:t>к постановлению а</w:t>
      </w:r>
      <w:r w:rsidRPr="00012AB1">
        <w:t>дминистрации города</w:t>
      </w:r>
      <w:r>
        <w:t xml:space="preserve"> Обнинска </w:t>
      </w:r>
    </w:p>
    <w:p w14:paraId="1D166BBB" w14:textId="77777777" w:rsidR="00EE2581" w:rsidRPr="00272344" w:rsidRDefault="00EE2581" w:rsidP="00EE2581">
      <w:pPr>
        <w:jc w:val="right"/>
      </w:pPr>
      <w:r w:rsidRPr="00D30E36">
        <w:t xml:space="preserve">от </w:t>
      </w:r>
      <w:r w:rsidRPr="00272344">
        <w:rPr>
          <w:bCs/>
          <w:u w:val="single"/>
        </w:rPr>
        <w:t>22.06.2026</w:t>
      </w:r>
      <w:r w:rsidRPr="00272344">
        <w:rPr>
          <w:bCs/>
        </w:rPr>
        <w:t xml:space="preserve"> № </w:t>
      </w:r>
      <w:r w:rsidRPr="00272344">
        <w:rPr>
          <w:bCs/>
          <w:u w:val="single"/>
        </w:rPr>
        <w:t>1336-п</w:t>
      </w:r>
    </w:p>
    <w:p w14:paraId="002F96EA" w14:textId="77777777" w:rsidR="00EE2581" w:rsidRDefault="00EE2581" w:rsidP="00EE2581">
      <w:pPr>
        <w:jc w:val="right"/>
      </w:pPr>
    </w:p>
    <w:p w14:paraId="3CBD4867" w14:textId="77777777" w:rsidR="00EE2581" w:rsidRDefault="00EE2581" w:rsidP="00EE2581">
      <w:pPr>
        <w:jc w:val="right"/>
      </w:pPr>
    </w:p>
    <w:p w14:paraId="448F7681" w14:textId="77777777" w:rsidR="00EE2581" w:rsidRDefault="00EE2581" w:rsidP="00EE2581"/>
    <w:p w14:paraId="4EC207FB" w14:textId="77777777" w:rsidR="00EE2581" w:rsidRPr="00012AB1" w:rsidRDefault="00EE2581" w:rsidP="00EE2581">
      <w:pPr>
        <w:jc w:val="center"/>
      </w:pPr>
      <w:r w:rsidRPr="00012AB1">
        <w:t xml:space="preserve">Временное ограничение движения транспортных средств по автомобильным дорогам общего пользования местного значения </w:t>
      </w:r>
      <w:r>
        <w:t>городского округа города Обнинска Калужской области</w:t>
      </w:r>
      <w:r>
        <w:br/>
      </w:r>
      <w:r w:rsidRPr="00012AB1">
        <w:t xml:space="preserve"> в период проведения «Ат</w:t>
      </w:r>
      <w:r>
        <w:t xml:space="preserve">омного марафона» </w:t>
      </w:r>
      <w:r>
        <w:rPr>
          <w:sz w:val="25"/>
          <w:szCs w:val="25"/>
        </w:rPr>
        <w:t>посвященного празднованию Дня города Обнинска</w:t>
      </w:r>
      <w:r>
        <w:t xml:space="preserve"> 25 июля 2026 года</w:t>
      </w:r>
    </w:p>
    <w:p w14:paraId="04B90F37" w14:textId="77777777" w:rsidR="00EE2581" w:rsidRDefault="00EE2581" w:rsidP="00EE2581">
      <w:pPr>
        <w:jc w:val="right"/>
      </w:pPr>
    </w:p>
    <w:p w14:paraId="4A895B17" w14:textId="6491BB15" w:rsidR="00EE2581" w:rsidRDefault="00EE2581" w:rsidP="00EE2581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FE6CD6" wp14:editId="68B78C64">
            <wp:simplePos x="0" y="0"/>
            <wp:positionH relativeFrom="column">
              <wp:posOffset>102870</wp:posOffset>
            </wp:positionH>
            <wp:positionV relativeFrom="paragraph">
              <wp:posOffset>45720</wp:posOffset>
            </wp:positionV>
            <wp:extent cx="5520690" cy="4537710"/>
            <wp:effectExtent l="0" t="0" r="3810" b="0"/>
            <wp:wrapSquare wrapText="bothSides"/>
            <wp:docPr id="17375125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85E58" w14:textId="77777777" w:rsidR="00EE2581" w:rsidRDefault="00EE2581" w:rsidP="00EE2581">
      <w:pPr>
        <w:jc w:val="right"/>
      </w:pPr>
    </w:p>
    <w:p w14:paraId="2EC81968" w14:textId="77777777" w:rsidR="00EE2581" w:rsidRDefault="00EE2581" w:rsidP="00EE2581">
      <w:pPr>
        <w:jc w:val="right"/>
      </w:pPr>
    </w:p>
    <w:p w14:paraId="4D83708A" w14:textId="77777777" w:rsidR="00EE2581" w:rsidRDefault="00EE2581" w:rsidP="00EE2581">
      <w:pPr>
        <w:jc w:val="right"/>
      </w:pPr>
    </w:p>
    <w:p w14:paraId="46813C18" w14:textId="77777777" w:rsidR="00EE2581" w:rsidRDefault="00EE2581" w:rsidP="00EE2581">
      <w:pPr>
        <w:jc w:val="right"/>
      </w:pPr>
    </w:p>
    <w:p w14:paraId="66EB3604" w14:textId="77777777" w:rsidR="00EE2581" w:rsidRDefault="00EE2581" w:rsidP="00EE2581">
      <w:pPr>
        <w:jc w:val="right"/>
      </w:pPr>
    </w:p>
    <w:p w14:paraId="6884145D" w14:textId="77777777" w:rsidR="00EE2581" w:rsidRDefault="00EE2581" w:rsidP="00EE2581">
      <w:pPr>
        <w:jc w:val="right"/>
      </w:pPr>
    </w:p>
    <w:p w14:paraId="2E0E169E" w14:textId="77777777" w:rsidR="00EE2581" w:rsidRDefault="00EE2581" w:rsidP="00EE2581">
      <w:pPr>
        <w:jc w:val="right"/>
      </w:pPr>
    </w:p>
    <w:p w14:paraId="6D867546" w14:textId="77777777" w:rsidR="00EE2581" w:rsidRDefault="00EE2581" w:rsidP="00EE2581">
      <w:pPr>
        <w:jc w:val="right"/>
      </w:pPr>
    </w:p>
    <w:p w14:paraId="5A4E0261" w14:textId="77777777" w:rsidR="00EE2581" w:rsidRDefault="00EE2581" w:rsidP="00EE2581">
      <w:pPr>
        <w:jc w:val="right"/>
      </w:pPr>
    </w:p>
    <w:p w14:paraId="7DBE1821" w14:textId="77777777" w:rsidR="00EE2581" w:rsidRDefault="00EE2581" w:rsidP="00EE2581">
      <w:pPr>
        <w:jc w:val="right"/>
      </w:pPr>
    </w:p>
    <w:p w14:paraId="00B0A27A" w14:textId="77777777" w:rsidR="00EE2581" w:rsidRDefault="00EE2581" w:rsidP="00EE2581">
      <w:pPr>
        <w:jc w:val="right"/>
      </w:pPr>
    </w:p>
    <w:p w14:paraId="1355D8CC" w14:textId="77777777" w:rsidR="00EE2581" w:rsidRDefault="00EE2581" w:rsidP="00EE2581">
      <w:pPr>
        <w:jc w:val="right"/>
      </w:pPr>
    </w:p>
    <w:p w14:paraId="5F6ABF9C" w14:textId="77777777" w:rsidR="00EE2581" w:rsidRDefault="00EE2581" w:rsidP="00EE2581">
      <w:pPr>
        <w:jc w:val="right"/>
      </w:pPr>
    </w:p>
    <w:p w14:paraId="1D459D2D" w14:textId="77777777" w:rsidR="00EE2581" w:rsidRDefault="00EE2581" w:rsidP="00EE2581">
      <w:pPr>
        <w:jc w:val="right"/>
      </w:pPr>
    </w:p>
    <w:p w14:paraId="12AB8CE2" w14:textId="77777777" w:rsidR="00EE2581" w:rsidRDefault="00EE2581" w:rsidP="00EE2581">
      <w:pPr>
        <w:jc w:val="right"/>
      </w:pPr>
    </w:p>
    <w:p w14:paraId="5A488328" w14:textId="77777777" w:rsidR="00EE2581" w:rsidRDefault="00EE2581" w:rsidP="00EE2581">
      <w:pPr>
        <w:jc w:val="right"/>
      </w:pPr>
    </w:p>
    <w:p w14:paraId="2ADC7331" w14:textId="77777777" w:rsidR="00EE2581" w:rsidRDefault="00EE2581" w:rsidP="00EE2581">
      <w:pPr>
        <w:jc w:val="right"/>
      </w:pPr>
    </w:p>
    <w:p w14:paraId="663BFA96" w14:textId="77777777" w:rsidR="00EE2581" w:rsidRDefault="00EE2581" w:rsidP="00EE2581"/>
    <w:p w14:paraId="260939E4" w14:textId="77777777" w:rsidR="00EE2581" w:rsidRDefault="00EE2581" w:rsidP="00EE2581">
      <w:pPr>
        <w:jc w:val="right"/>
      </w:pPr>
    </w:p>
    <w:p w14:paraId="4AFE9ACC" w14:textId="77777777" w:rsidR="00EE2581" w:rsidRDefault="00EE2581" w:rsidP="00EE2581">
      <w:pPr>
        <w:jc w:val="right"/>
      </w:pPr>
    </w:p>
    <w:p w14:paraId="24855C14" w14:textId="77777777" w:rsidR="00EE2581" w:rsidRDefault="00EE2581" w:rsidP="00EE2581">
      <w:pPr>
        <w:jc w:val="right"/>
      </w:pPr>
    </w:p>
    <w:p w14:paraId="2B2A282F" w14:textId="77777777" w:rsidR="00EE2581" w:rsidRDefault="00EE2581" w:rsidP="00EE2581">
      <w:pPr>
        <w:jc w:val="right"/>
      </w:pPr>
    </w:p>
    <w:p w14:paraId="0B546067" w14:textId="77777777" w:rsidR="00EE2581" w:rsidRDefault="00EE2581" w:rsidP="00EE2581">
      <w:pPr>
        <w:jc w:val="right"/>
      </w:pPr>
    </w:p>
    <w:p w14:paraId="3F031447" w14:textId="77777777" w:rsidR="00EE2581" w:rsidRDefault="00EE2581" w:rsidP="00EE2581">
      <w:pPr>
        <w:jc w:val="right"/>
      </w:pPr>
    </w:p>
    <w:p w14:paraId="742DBEDB" w14:textId="77777777" w:rsidR="00EE2581" w:rsidRDefault="00EE2581" w:rsidP="00EE2581">
      <w:pPr>
        <w:jc w:val="right"/>
      </w:pPr>
    </w:p>
    <w:p w14:paraId="19FFDA50" w14:textId="77777777" w:rsidR="00EE2581" w:rsidRDefault="00EE2581" w:rsidP="00EE2581">
      <w:pPr>
        <w:jc w:val="right"/>
      </w:pPr>
    </w:p>
    <w:p w14:paraId="0766E131" w14:textId="77777777" w:rsidR="00EE2581" w:rsidRDefault="00EE2581" w:rsidP="00EE2581">
      <w:pPr>
        <w:jc w:val="right"/>
      </w:pPr>
    </w:p>
    <w:p w14:paraId="10D9DC23" w14:textId="77777777" w:rsidR="00EE2581" w:rsidRDefault="00EE2581" w:rsidP="00EE2581">
      <w:pPr>
        <w:jc w:val="center"/>
      </w:pPr>
    </w:p>
    <w:p w14:paraId="10DEDB32" w14:textId="77777777" w:rsidR="00EE2581" w:rsidRPr="00580AFF" w:rsidRDefault="00EE2581" w:rsidP="00EE2581">
      <w:r w:rsidRPr="00580AFF">
        <w:rPr>
          <w:b/>
        </w:rPr>
        <w:t>Участок:</w:t>
      </w:r>
      <w:r w:rsidRPr="00580AFF">
        <w:t xml:space="preserve"> ул. </w:t>
      </w:r>
      <w:r>
        <w:t xml:space="preserve">Курчатова от пересечения с пр. Ленина </w:t>
      </w:r>
      <w:r w:rsidRPr="004F4F93">
        <w:t>(в районе памятника «Первопроходцам атомной энергетики»)</w:t>
      </w:r>
      <w:r>
        <w:t xml:space="preserve"> до пересечения с ул. Победы </w:t>
      </w:r>
    </w:p>
    <w:p w14:paraId="508BD4A5" w14:textId="77777777" w:rsidR="00EE2581" w:rsidRPr="00580AFF" w:rsidRDefault="00EE2581" w:rsidP="00EE2581">
      <w:r w:rsidRPr="00580AFF">
        <w:rPr>
          <w:b/>
        </w:rPr>
        <w:t xml:space="preserve">Период: </w:t>
      </w:r>
      <w:r>
        <w:t>25</w:t>
      </w:r>
      <w:r w:rsidRPr="00580AFF">
        <w:t xml:space="preserve"> </w:t>
      </w:r>
      <w:r>
        <w:t>июля</w:t>
      </w:r>
      <w:r w:rsidRPr="00580AFF">
        <w:t xml:space="preserve"> 2026 г. с </w:t>
      </w:r>
      <w:r>
        <w:t>10.00 до 14.00</w:t>
      </w:r>
      <w:r w:rsidRPr="00580AFF">
        <w:t xml:space="preserve"> час.</w:t>
      </w:r>
    </w:p>
    <w:p w14:paraId="1F69A2B9" w14:textId="77777777" w:rsidR="00EE2581" w:rsidRDefault="00EE2581" w:rsidP="00EE2581">
      <w:r w:rsidRPr="00580AFF">
        <w:rPr>
          <w:b/>
        </w:rPr>
        <w:t>Особенности:</w:t>
      </w:r>
      <w:r w:rsidRPr="00580AFF">
        <w:t xml:space="preserve"> временное ограничение движения</w:t>
      </w:r>
    </w:p>
    <w:p w14:paraId="32945273" w14:textId="77777777" w:rsidR="00EE2581" w:rsidRPr="00580AFF" w:rsidRDefault="00EE2581" w:rsidP="00EE2581">
      <w:r>
        <w:rPr>
          <w:b/>
        </w:rPr>
        <w:t xml:space="preserve">Объезд: </w:t>
      </w:r>
      <w:r>
        <w:t>пр. Ленина, ул. Победы, ул. Красных Зорь</w:t>
      </w:r>
    </w:p>
    <w:p w14:paraId="7F2BC4F0" w14:textId="77777777" w:rsidR="00EE2581" w:rsidRDefault="00EE2581" w:rsidP="00EE2581">
      <w:pPr>
        <w:jc w:val="right"/>
      </w:pPr>
    </w:p>
    <w:p w14:paraId="4D2F301C" w14:textId="77777777" w:rsidR="00EE2581" w:rsidRDefault="00EE2581" w:rsidP="00EE2581">
      <w:pPr>
        <w:jc w:val="right"/>
      </w:pPr>
    </w:p>
    <w:p w14:paraId="26558501" w14:textId="77777777" w:rsidR="00EE2581" w:rsidRDefault="00EE2581" w:rsidP="00EE2581">
      <w:pPr>
        <w:jc w:val="right"/>
      </w:pPr>
    </w:p>
    <w:p w14:paraId="39DC413E" w14:textId="77777777" w:rsidR="00EE2581" w:rsidRDefault="00EE2581" w:rsidP="00EE2581">
      <w:pPr>
        <w:jc w:val="right"/>
      </w:pPr>
    </w:p>
    <w:p w14:paraId="51BFC51C" w14:textId="77777777" w:rsidR="00EE2581" w:rsidRDefault="00EE2581" w:rsidP="00EE2581">
      <w:pPr>
        <w:jc w:val="right"/>
      </w:pPr>
    </w:p>
    <w:p w14:paraId="44F997FE" w14:textId="77777777" w:rsidR="00EE2581" w:rsidRDefault="00EE2581" w:rsidP="00EE2581">
      <w:pPr>
        <w:jc w:val="right"/>
      </w:pPr>
    </w:p>
    <w:p w14:paraId="3648B66D" w14:textId="77777777" w:rsidR="00EE2581" w:rsidRDefault="00EE2581" w:rsidP="00EE2581">
      <w:pPr>
        <w:jc w:val="right"/>
      </w:pPr>
    </w:p>
    <w:p w14:paraId="1E8B548F" w14:textId="77777777" w:rsidR="00EE2581" w:rsidRDefault="00EE2581" w:rsidP="00EE2581"/>
    <w:p w14:paraId="6237A712" w14:textId="77777777" w:rsidR="00EE2581" w:rsidRDefault="00EE2581" w:rsidP="00EE2581"/>
    <w:p w14:paraId="0C11556E" w14:textId="77777777" w:rsidR="00EE2581" w:rsidRDefault="00EE2581" w:rsidP="00EE2581"/>
    <w:p w14:paraId="1007020E" w14:textId="77777777" w:rsidR="00EE2581" w:rsidRDefault="00EE2581" w:rsidP="00EE2581"/>
    <w:p w14:paraId="77E68330" w14:textId="77777777" w:rsidR="00EE2581" w:rsidRPr="00012AB1" w:rsidRDefault="00EE2581" w:rsidP="00EE2581">
      <w:pPr>
        <w:jc w:val="right"/>
      </w:pPr>
      <w:r w:rsidRPr="00012AB1">
        <w:t>Приложение</w:t>
      </w:r>
      <w:r>
        <w:t xml:space="preserve"> №2</w:t>
      </w:r>
    </w:p>
    <w:p w14:paraId="6143B9CD" w14:textId="77777777" w:rsidR="00EE2581" w:rsidRPr="00012AB1" w:rsidRDefault="00EE2581" w:rsidP="00EE2581">
      <w:pPr>
        <w:jc w:val="right"/>
      </w:pPr>
      <w:r>
        <w:t>к постановлению а</w:t>
      </w:r>
      <w:r w:rsidRPr="00012AB1">
        <w:t>дминистрации города</w:t>
      </w:r>
      <w:r>
        <w:t xml:space="preserve"> Обнинска </w:t>
      </w:r>
    </w:p>
    <w:p w14:paraId="7E3BE6EE" w14:textId="77777777" w:rsidR="00EE2581" w:rsidRPr="00272344" w:rsidRDefault="00EE2581" w:rsidP="00EE2581">
      <w:pPr>
        <w:jc w:val="right"/>
      </w:pPr>
      <w:r w:rsidRPr="00D30E36">
        <w:t xml:space="preserve">от </w:t>
      </w:r>
      <w:r w:rsidRPr="00272344">
        <w:rPr>
          <w:bCs/>
          <w:u w:val="single"/>
        </w:rPr>
        <w:t>22.06.2026</w:t>
      </w:r>
      <w:r w:rsidRPr="00272344">
        <w:rPr>
          <w:bCs/>
        </w:rPr>
        <w:t xml:space="preserve"> № </w:t>
      </w:r>
      <w:r w:rsidRPr="00272344">
        <w:rPr>
          <w:bCs/>
          <w:u w:val="single"/>
        </w:rPr>
        <w:t>1336-п</w:t>
      </w:r>
    </w:p>
    <w:p w14:paraId="5B172328" w14:textId="77777777" w:rsidR="00EE2581" w:rsidRPr="00D30E36" w:rsidRDefault="00EE2581" w:rsidP="00EE2581">
      <w:pPr>
        <w:jc w:val="right"/>
        <w:rPr>
          <w:sz w:val="20"/>
          <w:szCs w:val="20"/>
        </w:rPr>
      </w:pPr>
    </w:p>
    <w:p w14:paraId="21ACA88C" w14:textId="77777777" w:rsidR="00EE2581" w:rsidRPr="00012AB1" w:rsidRDefault="00EE2581" w:rsidP="00EE2581">
      <w:pPr>
        <w:jc w:val="both"/>
        <w:rPr>
          <w:sz w:val="20"/>
          <w:szCs w:val="20"/>
        </w:rPr>
      </w:pPr>
    </w:p>
    <w:p w14:paraId="77CAD5BA" w14:textId="77777777" w:rsidR="00EE2581" w:rsidRPr="00012AB1" w:rsidRDefault="00EE2581" w:rsidP="00EE2581">
      <w:pPr>
        <w:jc w:val="center"/>
      </w:pPr>
      <w:r w:rsidRPr="00012AB1">
        <w:t xml:space="preserve">Временное ограничение движения транспортных средств по автомобильным дорогам общего пользования местного значения </w:t>
      </w:r>
      <w:r>
        <w:t>городского округа города Обнинска Калужской области</w:t>
      </w:r>
      <w:r>
        <w:br/>
      </w:r>
      <w:r w:rsidRPr="00012AB1">
        <w:t xml:space="preserve"> в период проведения «Ат</w:t>
      </w:r>
      <w:r>
        <w:t xml:space="preserve">омного марафона» </w:t>
      </w:r>
      <w:r>
        <w:rPr>
          <w:sz w:val="25"/>
          <w:szCs w:val="25"/>
        </w:rPr>
        <w:t>посвященного празднованию Дня города Обнинска</w:t>
      </w:r>
      <w:r>
        <w:t xml:space="preserve"> 26 июля 2026 года</w:t>
      </w:r>
    </w:p>
    <w:p w14:paraId="3B763CBA" w14:textId="77777777" w:rsidR="00EE2581" w:rsidRPr="00012AB1" w:rsidRDefault="00EE2581" w:rsidP="00EE2581">
      <w:pPr>
        <w:jc w:val="both"/>
        <w:rPr>
          <w:sz w:val="20"/>
          <w:szCs w:val="20"/>
        </w:rPr>
      </w:pPr>
    </w:p>
    <w:p w14:paraId="420484A9" w14:textId="73B59458" w:rsidR="00EE2581" w:rsidRPr="00012AB1" w:rsidRDefault="00EE2581" w:rsidP="00EE2581">
      <w:pPr>
        <w:jc w:val="both"/>
        <w:rPr>
          <w:sz w:val="20"/>
          <w:szCs w:val="20"/>
        </w:rPr>
      </w:pPr>
      <w:r w:rsidRPr="005D6A28">
        <w:rPr>
          <w:noProof/>
          <w:lang w:eastAsia="ru-RU"/>
        </w:rPr>
        <w:drawing>
          <wp:inline distT="0" distB="0" distL="0" distR="0" wp14:anchorId="46793A1C" wp14:editId="5B29F555">
            <wp:extent cx="4800600" cy="4540250"/>
            <wp:effectExtent l="0" t="0" r="0" b="0"/>
            <wp:docPr id="1183906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2201C" w14:textId="77777777" w:rsidR="00EE2581" w:rsidRDefault="00EE2581" w:rsidP="00EE2581">
      <w:pPr>
        <w:jc w:val="both"/>
      </w:pPr>
    </w:p>
    <w:p w14:paraId="4976AE69" w14:textId="77777777" w:rsidR="00EE2581" w:rsidRDefault="00EE2581" w:rsidP="00EE2581">
      <w:pPr>
        <w:jc w:val="both"/>
      </w:pPr>
    </w:p>
    <w:p w14:paraId="690DBC9F" w14:textId="77777777" w:rsidR="00EE2581" w:rsidRPr="008C72BB" w:rsidRDefault="00EE2581" w:rsidP="00EE2581">
      <w:pPr>
        <w:jc w:val="both"/>
      </w:pPr>
      <w:r w:rsidRPr="008C72BB">
        <w:rPr>
          <w:b/>
        </w:rPr>
        <w:t>Участок:</w:t>
      </w:r>
      <w:r w:rsidRPr="008C72BB">
        <w:t xml:space="preserve"> </w:t>
      </w:r>
      <w:r>
        <w:t>пр</w:t>
      </w:r>
      <w:r w:rsidRPr="008C72BB">
        <w:t xml:space="preserve">. </w:t>
      </w:r>
      <w:r>
        <w:t xml:space="preserve">Ленина </w:t>
      </w:r>
      <w:r w:rsidRPr="008C72BB">
        <w:t>от пересечения с ул. Курчатова до перекрестка с круговым движением пр. Ленина – площади Преображения</w:t>
      </w:r>
      <w:r>
        <w:t>.</w:t>
      </w:r>
    </w:p>
    <w:p w14:paraId="4F0A0EBB" w14:textId="77777777" w:rsidR="00EE2581" w:rsidRPr="008C72BB" w:rsidRDefault="00EE2581" w:rsidP="00EE2581">
      <w:pPr>
        <w:jc w:val="both"/>
      </w:pPr>
      <w:r w:rsidRPr="008C72BB">
        <w:rPr>
          <w:b/>
        </w:rPr>
        <w:t xml:space="preserve">Период: </w:t>
      </w:r>
      <w:r w:rsidRPr="008C72BB">
        <w:t>2</w:t>
      </w:r>
      <w:r>
        <w:t>6</w:t>
      </w:r>
      <w:r w:rsidRPr="008C72BB">
        <w:t xml:space="preserve"> июля 2026 г. с 0</w:t>
      </w:r>
      <w:r>
        <w:t>1.00 до 06</w:t>
      </w:r>
      <w:r w:rsidRPr="008C72BB">
        <w:t>.00 час.</w:t>
      </w:r>
    </w:p>
    <w:p w14:paraId="4FE3F626" w14:textId="77777777" w:rsidR="00EE2581" w:rsidRPr="008C72BB" w:rsidRDefault="00EE2581" w:rsidP="00EE2581">
      <w:pPr>
        <w:jc w:val="both"/>
      </w:pPr>
      <w:r w:rsidRPr="008C72BB">
        <w:rPr>
          <w:b/>
        </w:rPr>
        <w:t>Особенности:</w:t>
      </w:r>
      <w:r w:rsidRPr="008C72BB">
        <w:t xml:space="preserve"> </w:t>
      </w:r>
      <w:r>
        <w:t>полное перекрытие.</w:t>
      </w:r>
    </w:p>
    <w:p w14:paraId="7766DDF4" w14:textId="77777777" w:rsidR="00EE2581" w:rsidRDefault="00EE2581" w:rsidP="00EE2581">
      <w:pPr>
        <w:jc w:val="both"/>
      </w:pPr>
      <w:r w:rsidRPr="008C72BB">
        <w:rPr>
          <w:b/>
        </w:rPr>
        <w:t xml:space="preserve">Объезд: </w:t>
      </w:r>
      <w:r w:rsidRPr="008C72BB">
        <w:t xml:space="preserve">пр. Ленина, </w:t>
      </w:r>
      <w:r>
        <w:t xml:space="preserve">ул. Блохинцева, </w:t>
      </w:r>
      <w:r w:rsidRPr="008C72BB">
        <w:t xml:space="preserve">ул. </w:t>
      </w:r>
      <w:r>
        <w:t>Шацкого</w:t>
      </w:r>
      <w:r w:rsidRPr="008C72BB">
        <w:t>, ул. Красных Зорь</w:t>
      </w:r>
      <w:r>
        <w:t>, ул. Жолио Кюри.</w:t>
      </w:r>
    </w:p>
    <w:p w14:paraId="405DC4CA" w14:textId="77777777" w:rsidR="00EE2581" w:rsidRDefault="00EE2581" w:rsidP="00EE2581">
      <w:pPr>
        <w:jc w:val="both"/>
      </w:pPr>
    </w:p>
    <w:p w14:paraId="685349A1" w14:textId="77777777" w:rsidR="00EE2581" w:rsidRPr="008C72BB" w:rsidRDefault="00EE2581" w:rsidP="00EE2581">
      <w:pPr>
        <w:jc w:val="both"/>
      </w:pPr>
      <w:r w:rsidRPr="008C72BB">
        <w:rPr>
          <w:b/>
        </w:rPr>
        <w:t>Участок:</w:t>
      </w:r>
      <w:r w:rsidRPr="008C72BB">
        <w:t xml:space="preserve"> пр. Ленина от </w:t>
      </w:r>
      <w:r>
        <w:t>ул. Менделеева до ул. Курчатова, ул. Курчатова от пр. Ленина до ул. Победы, ул. Победы, ул. Маршала Жукова.</w:t>
      </w:r>
    </w:p>
    <w:p w14:paraId="5E3C93EE" w14:textId="77777777" w:rsidR="00EE2581" w:rsidRPr="008C72BB" w:rsidRDefault="00EE2581" w:rsidP="00EE2581">
      <w:pPr>
        <w:jc w:val="both"/>
      </w:pPr>
      <w:r w:rsidRPr="008C72BB">
        <w:rPr>
          <w:b/>
        </w:rPr>
        <w:t xml:space="preserve">Период: </w:t>
      </w:r>
      <w:r w:rsidRPr="008C72BB">
        <w:t>26 июля 2026 г. с 0</w:t>
      </w:r>
      <w:r>
        <w:t>7</w:t>
      </w:r>
      <w:r w:rsidRPr="008C72BB">
        <w:t xml:space="preserve">.00 до </w:t>
      </w:r>
      <w:r>
        <w:t>14</w:t>
      </w:r>
      <w:r w:rsidRPr="008C72BB">
        <w:t>.00 час.</w:t>
      </w:r>
    </w:p>
    <w:p w14:paraId="5504079F" w14:textId="77777777" w:rsidR="00EE2581" w:rsidRPr="008C72BB" w:rsidRDefault="00EE2581" w:rsidP="00EE2581">
      <w:pPr>
        <w:jc w:val="both"/>
      </w:pPr>
      <w:r w:rsidRPr="008C72BB">
        <w:rPr>
          <w:b/>
        </w:rPr>
        <w:t>Особенности:</w:t>
      </w:r>
      <w:r w:rsidRPr="008C72BB">
        <w:t xml:space="preserve"> </w:t>
      </w:r>
      <w:r>
        <w:t>полное перекрытие.</w:t>
      </w:r>
    </w:p>
    <w:p w14:paraId="16A549C3" w14:textId="77777777" w:rsidR="00EE2581" w:rsidRDefault="00EE2581" w:rsidP="00EE2581">
      <w:pPr>
        <w:jc w:val="both"/>
      </w:pPr>
      <w:r w:rsidRPr="008C72BB">
        <w:rPr>
          <w:b/>
        </w:rPr>
        <w:t xml:space="preserve">Объезд: </w:t>
      </w:r>
      <w:r w:rsidRPr="005D194F">
        <w:t>ул. Шацкого, ул. Пирогова,</w:t>
      </w:r>
      <w:r>
        <w:rPr>
          <w:b/>
        </w:rPr>
        <w:t xml:space="preserve"> </w:t>
      </w:r>
      <w:r w:rsidRPr="005D194F">
        <w:t>ул. Менделеева</w:t>
      </w:r>
      <w:r>
        <w:t>,</w:t>
      </w:r>
      <w:r w:rsidRPr="005D194F">
        <w:t xml:space="preserve"> </w:t>
      </w:r>
      <w:r w:rsidRPr="008C72BB">
        <w:t xml:space="preserve">пр. </w:t>
      </w:r>
      <w:r>
        <w:t>Горького</w:t>
      </w:r>
      <w:r w:rsidRPr="008C72BB">
        <w:t xml:space="preserve">, ул. </w:t>
      </w:r>
      <w:r>
        <w:t>Парковая</w:t>
      </w:r>
      <w:r w:rsidRPr="008C72BB">
        <w:t xml:space="preserve">, ул. </w:t>
      </w:r>
      <w:r>
        <w:t>Комсомольская</w:t>
      </w:r>
      <w:r w:rsidRPr="008C72BB">
        <w:t xml:space="preserve">, ул. Красных Зорь, ул. </w:t>
      </w:r>
      <w:r>
        <w:t>Мира.</w:t>
      </w:r>
    </w:p>
    <w:p w14:paraId="5E0B8000" w14:textId="77777777" w:rsidR="00EE2581" w:rsidRDefault="00EE2581" w:rsidP="00EE2581">
      <w:pPr>
        <w:ind w:firstLine="709"/>
        <w:jc w:val="both"/>
      </w:pPr>
    </w:p>
    <w:p w14:paraId="7A3A68BF" w14:textId="77777777" w:rsidR="00EE2581" w:rsidRDefault="00EE2581" w:rsidP="00EE2581">
      <w:pPr>
        <w:ind w:firstLine="709"/>
        <w:jc w:val="both"/>
      </w:pPr>
    </w:p>
    <w:p w14:paraId="2DD1650B" w14:textId="77777777" w:rsidR="00EE2581" w:rsidRDefault="00EE2581" w:rsidP="00EE2581">
      <w:pPr>
        <w:ind w:firstLine="709"/>
        <w:jc w:val="both"/>
      </w:pPr>
    </w:p>
    <w:p w14:paraId="551E2200" w14:textId="77777777" w:rsidR="00EE2581" w:rsidRDefault="00EE2581" w:rsidP="00EE2581">
      <w:pPr>
        <w:ind w:firstLine="709"/>
        <w:jc w:val="both"/>
      </w:pPr>
    </w:p>
    <w:p w14:paraId="000B2D06" w14:textId="77777777" w:rsidR="00EE2581" w:rsidRDefault="00EE2581" w:rsidP="00EE2581"/>
    <w:p w14:paraId="47CAFC8C" w14:textId="77777777" w:rsidR="00EE2581" w:rsidRDefault="00EE2581" w:rsidP="00EE2581"/>
    <w:p w14:paraId="514757A2" w14:textId="77777777" w:rsidR="00EE2581" w:rsidRDefault="00EE2581" w:rsidP="00EE2581"/>
    <w:p w14:paraId="38F9C1FC" w14:textId="77777777" w:rsidR="00EE2581" w:rsidRPr="00012AB1" w:rsidRDefault="00EE2581" w:rsidP="00EE2581">
      <w:pPr>
        <w:jc w:val="right"/>
      </w:pPr>
      <w:r w:rsidRPr="00012AB1">
        <w:t>Приложение</w:t>
      </w:r>
      <w:r>
        <w:t xml:space="preserve"> №3</w:t>
      </w:r>
    </w:p>
    <w:p w14:paraId="6093BC1C" w14:textId="77777777" w:rsidR="00EE2581" w:rsidRPr="00012AB1" w:rsidRDefault="00EE2581" w:rsidP="00EE2581">
      <w:pPr>
        <w:jc w:val="right"/>
      </w:pPr>
      <w:r>
        <w:t>к постановлению а</w:t>
      </w:r>
      <w:r w:rsidRPr="00012AB1">
        <w:t>дминистрации города</w:t>
      </w:r>
      <w:r>
        <w:t xml:space="preserve"> Обнинска</w:t>
      </w:r>
    </w:p>
    <w:p w14:paraId="1EA456AA" w14:textId="77777777" w:rsidR="00EE2581" w:rsidRPr="00272344" w:rsidRDefault="00EE2581" w:rsidP="00EE2581">
      <w:pPr>
        <w:jc w:val="right"/>
      </w:pPr>
      <w:r w:rsidRPr="00012AB1">
        <w:t>от</w:t>
      </w:r>
      <w:r>
        <w:t xml:space="preserve"> </w:t>
      </w:r>
      <w:r w:rsidRPr="00272344">
        <w:rPr>
          <w:bCs/>
          <w:u w:val="single"/>
        </w:rPr>
        <w:t>22.06.2026</w:t>
      </w:r>
      <w:r w:rsidRPr="00272344">
        <w:rPr>
          <w:bCs/>
        </w:rPr>
        <w:t xml:space="preserve"> № </w:t>
      </w:r>
      <w:r w:rsidRPr="00272344">
        <w:rPr>
          <w:bCs/>
          <w:u w:val="single"/>
        </w:rPr>
        <w:t>1336-п</w:t>
      </w:r>
    </w:p>
    <w:p w14:paraId="219D7F17" w14:textId="77777777" w:rsidR="00EE2581" w:rsidRPr="00F60082" w:rsidRDefault="00EE2581" w:rsidP="00EE2581">
      <w:pPr>
        <w:jc w:val="right"/>
      </w:pPr>
    </w:p>
    <w:p w14:paraId="32216C33" w14:textId="77777777" w:rsidR="00EE2581" w:rsidRPr="00CE1CF4" w:rsidRDefault="00EE2581" w:rsidP="00EE2581">
      <w:pPr>
        <w:jc w:val="center"/>
      </w:pPr>
    </w:p>
    <w:p w14:paraId="4740A802" w14:textId="77777777" w:rsidR="00EE2581" w:rsidRDefault="00EE2581" w:rsidP="00EE2581">
      <w:pPr>
        <w:jc w:val="center"/>
      </w:pPr>
      <w:r w:rsidRPr="00012AB1">
        <w:t>Временн</w:t>
      </w:r>
      <w:r>
        <w:t>ая схема движения общественного транспорта</w:t>
      </w:r>
      <w:r w:rsidRPr="00012AB1">
        <w:t xml:space="preserve"> в период проведения «Ат</w:t>
      </w:r>
      <w:r>
        <w:t xml:space="preserve">омного марафона» </w:t>
      </w:r>
      <w:r>
        <w:rPr>
          <w:sz w:val="25"/>
          <w:szCs w:val="25"/>
        </w:rPr>
        <w:t>посвященного празднованию Дня города Обнинска 25 июля 2026 года</w:t>
      </w:r>
      <w:r w:rsidRPr="00012AB1">
        <w:t>.</w:t>
      </w:r>
    </w:p>
    <w:p w14:paraId="167A3982" w14:textId="77777777" w:rsidR="00EE2581" w:rsidRPr="00012AB1" w:rsidRDefault="00EE2581" w:rsidP="00EE2581">
      <w:pPr>
        <w:jc w:val="center"/>
      </w:pPr>
    </w:p>
    <w:p w14:paraId="69FCEF77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277B8DC3" w14:textId="0430C81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CA23A89" wp14:editId="0E4B921B">
            <wp:simplePos x="0" y="0"/>
            <wp:positionH relativeFrom="column">
              <wp:posOffset>-180975</wp:posOffset>
            </wp:positionH>
            <wp:positionV relativeFrom="paragraph">
              <wp:posOffset>54610</wp:posOffset>
            </wp:positionV>
            <wp:extent cx="5974715" cy="4498975"/>
            <wp:effectExtent l="0" t="0" r="6985" b="0"/>
            <wp:wrapThrough wrapText="bothSides">
              <wp:wrapPolygon edited="0">
                <wp:start x="0" y="0"/>
                <wp:lineTo x="0" y="21493"/>
                <wp:lineTo x="21556" y="21493"/>
                <wp:lineTo x="21556" y="0"/>
                <wp:lineTo x="0" y="0"/>
              </wp:wrapPolygon>
            </wp:wrapThrough>
            <wp:docPr id="206447958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449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2A09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1D2B7DF4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288BB596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12C1FAF6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36C55D13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4C907419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5CC2C6E3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3754CA35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4ADE21A1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46BCF72D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5A636372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31EAEE0C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1CBB0FD6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4F5B578A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7E3A17F4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15B5EF25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7FA40986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530E4487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6567C9C7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59B4D638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098B1703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37FE7A73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38AC55A2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465E091C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2090482C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5A2D8105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1EBB9022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1C9530BC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227B619C" w14:textId="1AB21604" w:rsidR="00EE2581" w:rsidRPr="00543E87" w:rsidRDefault="00EE2581" w:rsidP="00EE2581">
      <w:pPr>
        <w:tabs>
          <w:tab w:val="left" w:pos="727"/>
        </w:tabs>
        <w:suppressAutoHyphens w:val="0"/>
        <w:spacing w:after="200" w:line="276" w:lineRule="auto"/>
        <w:jc w:val="both"/>
        <w:rPr>
          <w:rFonts w:eastAsia="WenQuanYi Micro Hei"/>
          <w:lang w:eastAsia="en-US"/>
        </w:rPr>
      </w:pPr>
      <w:r>
        <w:rPr>
          <w:rFonts w:eastAsia="WenQuanYi Micro Hei"/>
          <w:noProof/>
          <w:lang w:eastAsia="en-US"/>
        </w:rPr>
        <w:drawing>
          <wp:inline distT="0" distB="0" distL="0" distR="0" wp14:anchorId="26AC9015" wp14:editId="5846442B">
            <wp:extent cx="333375" cy="76200"/>
            <wp:effectExtent l="0" t="0" r="9525" b="0"/>
            <wp:docPr id="80113532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3E87">
        <w:rPr>
          <w:rFonts w:eastAsia="WenQuanYi Micro Hei"/>
          <w:lang w:eastAsia="en-US"/>
        </w:rPr>
        <w:tab/>
        <w:t>- Перекрытие</w:t>
      </w:r>
    </w:p>
    <w:p w14:paraId="725C51D2" w14:textId="752F291A" w:rsidR="00EE2581" w:rsidRPr="00543E87" w:rsidRDefault="00EE2581" w:rsidP="00EE2581">
      <w:pPr>
        <w:tabs>
          <w:tab w:val="left" w:pos="727"/>
        </w:tabs>
        <w:suppressAutoHyphens w:val="0"/>
        <w:spacing w:after="200" w:line="276" w:lineRule="auto"/>
        <w:jc w:val="both"/>
        <w:rPr>
          <w:rFonts w:eastAsia="WenQuanYi Micro He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04846" wp14:editId="43DFA0F8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4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866CB" id="Прямоугольник 20" o:spid="_x0000_s1026" style="position:absolute;margin-left:2.35pt;margin-top:5.75pt;width:24.4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7WDgIAABQEAAAOAAAAZHJzL2Uyb0RvYy54bWysU9uO0zAQfUfiHyy/0ySlgW7UdLV0KUJa&#10;LtLCB7iO01g4HjN2m5avZ+xmuy28IfJgeTIzZ2bOHC9uD71he4Veg615Mck5U1ZCo+225t+/rV/N&#10;OfNB2EYYsKrmR+X57fLli8XgKjWFDkyjkBGI9dXgat6F4Kos87JTvfATcMqSswXsRSATt1mDYiD0&#10;3mTTPH+TDYCNQ5DKe/p7f3LyZcJvWyXDl7b1KjBTc+otpBPTuYlntlyIaovCdVqObYh/6KIX2lLR&#10;M9S9CILtUP8F1WuJ4KENEwl9Bm2rpUoz0DRF/sc0j51wKs1C5Hh3psn/P1j5ef/ovmJs3bsHkD88&#10;s7DqhN2qO0QYOiUaKldEorLB+eqcEA1PqWwzfIKGVit2ARIHhxb7CEjTsUOi+nimWh0Ck/TzdZGX&#10;RcmZJNeszOdlKiCqp1yHPnxQ0LN4qTnSIhO22D/4EHsR1VNI6h2MbtbamGTgdrMyyPYiLj1/l6/T&#10;ninFX4YZy4aa35TTMiFf+fw1RE7f2OBVWK8DqdfovubzGDPqKZL23jZJW0Foc7pTfWNHFiNxUaO+&#10;2kBzJBIRTtKkp0SXDvAXZwPJsub+506g4sx8tLSIm2I2izpOxqx8OyUDLz2bS4+wkqBqHjg7XVfh&#10;pP2dQ73tqFKRZrdwR8trdWL2uauxWZJeInx8JlHbl3aKen7My98AAAD//wMAUEsDBBQABgAIAAAA&#10;IQDS9p5r2AAAAAYBAAAPAAAAZHJzL2Rvd25yZXYueG1sTI7NTsMwEITvSLyDtUjc6KZAQxXiVAip&#10;4sKFFHF2420cGq9D7Kbh7VlOcJwfzXzlZva9mmiMXWANy0UGirgJtuNWw/tue7MGFZNha/rApOGb&#10;Imyqy4vSFDac+Y2mOrVKRjgWRoNLaSgQY+PIm7gIA7FkhzB6k0SOLdrRnGXc93ibZTl607E8ODPQ&#10;s6PmWJ+8BvuKePxwWzy08+Sa3Sd/5fWL1tdX89MjqERz+ivDL76gQyVM+3BiG1Wv4f5BimIvV6Ak&#10;Xt3loPai1zlgVeJ//OoHAAD//wMAUEsBAi0AFAAGAAgAAAAhALaDOJL+AAAA4QEAABMAAAAAAAAA&#10;AAAAAAAAAAAAAFtDb250ZW50X1R5cGVzXS54bWxQSwECLQAUAAYACAAAACEAOP0h/9YAAACUAQAA&#10;CwAAAAAAAAAAAAAAAAAvAQAAX3JlbHMvLnJlbHNQSwECLQAUAAYACAAAACEA5a0O1g4CAAAUBAAA&#10;DgAAAAAAAAAAAAAAAAAuAgAAZHJzL2Uyb0RvYy54bWxQSwECLQAUAAYACAAAACEA0vaea9gAAAAG&#10;AQAADwAAAAAAAAAAAAAAAABoBAAAZHJzL2Rvd25yZXYueG1sUEsFBgAAAAAEAAQA8wAAAG0FAAAA&#10;AA==&#10;" fillcolor="#00b0f0"/>
            </w:pict>
          </mc:Fallback>
        </mc:AlternateContent>
      </w:r>
      <w:r w:rsidRPr="00543E87">
        <w:rPr>
          <w:rFonts w:eastAsia="WenQuanYi Micro Hei"/>
          <w:lang w:eastAsia="en-US"/>
        </w:rPr>
        <w:tab/>
        <w:t>- Объезд перекрытия для регулярных муниципальных маршрутов №№ 2АБЗ, 2КГ, 3, 7 в обратном направлении</w:t>
      </w:r>
    </w:p>
    <w:p w14:paraId="5ABBCF50" w14:textId="4602397C" w:rsidR="00EE2581" w:rsidRPr="00543E87" w:rsidRDefault="00EE2581" w:rsidP="00EE2581">
      <w:pPr>
        <w:tabs>
          <w:tab w:val="left" w:pos="727"/>
        </w:tabs>
        <w:suppressAutoHyphens w:val="0"/>
        <w:spacing w:after="200" w:line="276" w:lineRule="auto"/>
        <w:jc w:val="both"/>
        <w:rPr>
          <w:rFonts w:eastAsia="WenQuanYi Micro He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18CAF" wp14:editId="334DAD68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28184457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647B4" id="Прямоугольник 18" o:spid="_x0000_s1026" style="position:absolute;margin-left:2.35pt;margin-top:5.75pt;width:24.45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BWCgIAABQEAAAOAAAAZHJzL2Uyb0RvYy54bWysU8GO0zAQvSPxD5bvNElpoBs1Xa26FCEt&#10;C9KyH+A6TmLheMzYbVq+nrHb7RbYEyIHy5Ox37x587y43g+G7RR6DbbmxSTnTFkJjbZdzR+/rd/M&#10;OfNB2EYYsKrmB+X59fL1q8XoKjWFHkyjkBGI9dXoat6H4Kos87JXg/ATcMpSsgUcRKAQu6xBMRL6&#10;YLJpnr/LRsDGIUjlPf29PSb5MuG3rZLhS9t6FZipOXELacW0buKaLRei6lC4XssTDfEPLAahLRU9&#10;Q92KINgW9V9Qg5YIHtowkTBk0LZaqtQDdVPkf3Tz0AunUi8kjndnmfz/g5X3uwf3FSN17+5AfvfM&#10;wqoXtlM3iDD2SjRUrohCZaPz1flCDDxdZZvxMzQ0WrENkDTYtzhEQOqO7ZPUh7PUah+YpJ9vi7ws&#10;Ss4kpWZlPi9TAVE93XXow0cFA4ubmiMNMmGL3Z0PkYuono4k7mB0s9bGpAC7zcog2wka+nqd03dC&#10;95fHjGVjza/KaZmQf8v5S4gI8DLEoAO51+ih5vPzIVFF0T7YJnkrCG2Oe6Js7EnFKFz0qK820BxI&#10;RISjNekp0aYH/MnZSLasuf+xFag4M58sDeKqmM2ij1MwK99PKcDLzOYyI6wkqJoHzo7bVTh6f+tQ&#10;dz1VKlLvFm5oeK1Oyj6zOpEl6yXBT88kevsyTqeeH/PyFwAAAP//AwBQSwMEFAAGAAgAAAAhAL0d&#10;VafaAAAABgEAAA8AAABkcnMvZG93bnJldi54bWxMjj9PwzAQxXckvoN1SGzUKSVpG+JUtBITYqCU&#10;ge2aHElEfI5stwnfnmOi4/uj937FZrK9OpMPnWMD81kCirhydceNgcP7890KVIjINfaOycAPBdiU&#10;11cF5rUb+Y3O+9goGeGQo4E2xiHXOlQtWQwzNxBL9uW8xSjSN7r2OMq47fV9kmTaYsfy0OJAu5aq&#10;7/3JGhjd9nORrvFlt4zR++njdXuo1sbc3kxPj6AiTfG/DH/4gg6lMB3dieugegMPSymKPU9BSZwu&#10;MlBH0asMdFnoS/zyFwAA//8DAFBLAQItABQABgAIAAAAIQC2gziS/gAAAOEBAAATAAAAAAAAAAAA&#10;AAAAAAAAAABbQ29udGVudF9UeXBlc10ueG1sUEsBAi0AFAAGAAgAAAAhADj9If/WAAAAlAEAAAsA&#10;AAAAAAAAAAAAAAAALwEAAF9yZWxzLy5yZWxzUEsBAi0AFAAGAAgAAAAhAD5q4FYKAgAAFAQAAA4A&#10;AAAAAAAAAAAAAAAALgIAAGRycy9lMm9Eb2MueG1sUEsBAi0AFAAGAAgAAAAhAL0dVafaAAAABgEA&#10;AA8AAAAAAAAAAAAAAAAAZAQAAGRycy9kb3ducmV2LnhtbFBLBQYAAAAABAAEAPMAAABrBQAAAAA=&#10;" fillcolor="red"/>
            </w:pict>
          </mc:Fallback>
        </mc:AlternateContent>
      </w:r>
      <w:r w:rsidRPr="00543E87">
        <w:rPr>
          <w:rFonts w:eastAsia="WenQuanYi Micro Hei"/>
          <w:lang w:eastAsia="en-US"/>
        </w:rPr>
        <w:tab/>
        <w:t>- Объезд перекрытия для регулярных муниципальных маршрутов №№ 3, 3АБЗ, 3КГ, 4, 4Б, 7, 9Б, 13 в прямом направлении, для регулярных муниципальных маршрутов №№ 4А, 9, 9А, 12 в обратном направлении</w:t>
      </w:r>
    </w:p>
    <w:p w14:paraId="720D0ACC" w14:textId="2548C973" w:rsidR="00EE2581" w:rsidRPr="00543E87" w:rsidRDefault="00EE2581" w:rsidP="00EE2581">
      <w:pPr>
        <w:tabs>
          <w:tab w:val="left" w:pos="727"/>
        </w:tabs>
        <w:suppressAutoHyphens w:val="0"/>
        <w:spacing w:after="200" w:line="276" w:lineRule="auto"/>
        <w:jc w:val="both"/>
        <w:rPr>
          <w:rFonts w:eastAsia="WenQuanYi Micro Hei"/>
          <w:lang w:eastAsia="en-US"/>
        </w:rPr>
      </w:pPr>
      <w:r w:rsidRPr="00543E87">
        <w:rPr>
          <w:rFonts w:eastAsia="WenQuanYi Micro Hei"/>
          <w:lang w:eastAsia="en-US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ED497" wp14:editId="47ABCF9E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57059918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A9D73" id="Прямоугольник 17" o:spid="_x0000_s1026" style="position:absolute;margin-left:2.35pt;margin-top:5.75pt;width:24.4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QbDgIAABQEAAAOAAAAZHJzL2Uyb0RvYy54bWysU9tu2zAMfR+wfxD0vtjO4i014hRdug4D&#10;ugvQ7QMUWbaFyaJGKXG6rx+luGmyvQ3zgyCa5CF5eLS6PgyG7RV6DbbmxSznTFkJjbZdzb9/u3u1&#10;5MwHYRthwKqaPyrPr9cvX6xGV6k59GAahYxArK9GV/M+BFdlmZe9GoSfgVOWnC3gIAKZ2GUNipHQ&#10;B5PN8/xNNgI2DkEq7+nv7dHJ1wm/bZUMX9rWq8BMzam3kE5M5zae2Xolqg6F67Wc2hD/0MUgtKWi&#10;J6hbEQTbof4LatASwUMbZhKGDNpWS5VmoGmK/I9pHnrhVJqFyPHuRJP/f7Dy8/7BfcXYunf3IH94&#10;ZmHTC9upG0QYeyUaKldEorLR+eqUEA1PqWw7foKGVit2ARIHhxaHCEjTsUOi+vFEtToEJunn6yIv&#10;i5IzSa5FmS/LVEBUT7kOffigYGDxUnOkRSZssb/3IfYiqqeQ1DsY3dxpY5KB3XZjkO1FXHr+Li/T&#10;ninFn4cZy8aaX5XzMiFf+PwlRE7f1OBF2KADqdfooebLGDPpKZL23jZJW0Foc7xTfWMnFiNxUaO+&#10;2kLzSCQiHKVJT4kuPeAvzkaSZc39z51AxZn5aGkRV8ViEXWcjEX5dk4Gnnu25x5hJUHVPHB2vG7C&#10;Ufs7h7rrqVKRZrdwQ8trdWL2uaupWZJeInx6JlHb53aKen7M698AAAD//wMAUEsDBBQABgAIAAAA&#10;IQCzisob2AAAAAYBAAAPAAAAZHJzL2Rvd25yZXYueG1sTI7LTsMwEEX3SPyDNUjsqBNK0yjEqRAP&#10;dU3aTXdOPI0j4nEUO234e4YVLO9D955yt7hBXHAKvScF6SoBgdR601On4Hj4eMhBhKjJ6METKvjG&#10;ALvq9qbUhfFX+sRLHTvBIxQKrcDGOBZShtai02HlRyTOzn5yOrKcOmkmfeVxN8jHJMmk0z3xg9Uj&#10;vlpsv+rZKUjWJu/27m2YT3V6aI7vy56CVer+bnl5BhFxiX9l+MVndKiYqfEzmSAGBU9bLrKdbkBw&#10;vFlnIBrWeQayKuV//OoHAAD//wMAUEsBAi0AFAAGAAgAAAAhALaDOJL+AAAA4QEAABMAAAAAAAAA&#10;AAAAAAAAAAAAAFtDb250ZW50X1R5cGVzXS54bWxQSwECLQAUAAYACAAAACEAOP0h/9YAAACUAQAA&#10;CwAAAAAAAAAAAAAAAAAvAQAAX3JlbHMvLnJlbHNQSwECLQAUAAYACAAAACEAHPUkGw4CAAAUBAAA&#10;DgAAAAAAAAAAAAAAAAAuAgAAZHJzL2Uyb0RvYy54bWxQSwECLQAUAAYACAAAACEAs4rKG9gAAAAG&#10;AQAADwAAAAAAAAAAAAAAAABoBAAAZHJzL2Rvd25yZXYueG1sUEsFBgAAAAAEAAQA8wAAAG0FAAAA&#10;AA==&#10;" fillcolor="#00b050"/>
            </w:pict>
          </mc:Fallback>
        </mc:AlternateContent>
      </w:r>
      <w:r w:rsidRPr="00543E87">
        <w:rPr>
          <w:rFonts w:eastAsia="WenQuanYi Micro Hei"/>
          <w:lang w:eastAsia="en-US"/>
        </w:rPr>
        <w:t>- Объезд перекрытия для регулярных муниципальных маршрутов №№ 2АБЗ, 2КГ, 4А, 5, 6, 9, 9А, 12 в прямом направлении</w:t>
      </w:r>
    </w:p>
    <w:p w14:paraId="79643309" w14:textId="77777777" w:rsidR="00EE2581" w:rsidRPr="00543E87" w:rsidRDefault="00EE2581" w:rsidP="00EE2581">
      <w:pPr>
        <w:suppressAutoHyphens w:val="0"/>
        <w:spacing w:after="200" w:line="276" w:lineRule="auto"/>
        <w:rPr>
          <w:rFonts w:ascii="WenQuanYi Micro Hei" w:eastAsia="WenQuanYi Micro Hei" w:hAnsi="WenQuanYi Micro Hei"/>
          <w:sz w:val="22"/>
          <w:szCs w:val="22"/>
          <w:lang w:eastAsia="en-US"/>
        </w:rPr>
      </w:pPr>
    </w:p>
    <w:p w14:paraId="1406D516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6529675C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006F215F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425FF109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75AEB099" w14:textId="77777777" w:rsidR="00EE2581" w:rsidRDefault="00EE2581" w:rsidP="00EE2581">
      <w:pPr>
        <w:tabs>
          <w:tab w:val="left" w:pos="727"/>
        </w:tabs>
        <w:jc w:val="both"/>
      </w:pPr>
    </w:p>
    <w:p w14:paraId="49B9CA14" w14:textId="77777777" w:rsidR="00EE2581" w:rsidRPr="00012AB1" w:rsidRDefault="00EE2581" w:rsidP="00EE2581">
      <w:pPr>
        <w:jc w:val="right"/>
      </w:pPr>
      <w:r w:rsidRPr="00012AB1">
        <w:t>Приложение</w:t>
      </w:r>
      <w:r>
        <w:t xml:space="preserve"> №4</w:t>
      </w:r>
    </w:p>
    <w:p w14:paraId="778A3BB3" w14:textId="77777777" w:rsidR="00EE2581" w:rsidRPr="00012AB1" w:rsidRDefault="00EE2581" w:rsidP="00EE2581">
      <w:pPr>
        <w:jc w:val="right"/>
      </w:pPr>
      <w:r>
        <w:t>к постановлению а</w:t>
      </w:r>
      <w:r w:rsidRPr="00012AB1">
        <w:t>дминистрации города</w:t>
      </w:r>
      <w:r>
        <w:t xml:space="preserve"> Обнинска</w:t>
      </w:r>
    </w:p>
    <w:p w14:paraId="0D214B73" w14:textId="77777777" w:rsidR="00EE2581" w:rsidRPr="00272344" w:rsidRDefault="00EE2581" w:rsidP="00EE2581">
      <w:pPr>
        <w:jc w:val="right"/>
      </w:pPr>
      <w:r w:rsidRPr="00012AB1">
        <w:t xml:space="preserve">от </w:t>
      </w:r>
      <w:r w:rsidRPr="00272344">
        <w:rPr>
          <w:bCs/>
          <w:u w:val="single"/>
        </w:rPr>
        <w:t>22.06.2026</w:t>
      </w:r>
      <w:r w:rsidRPr="00272344">
        <w:rPr>
          <w:bCs/>
        </w:rPr>
        <w:t xml:space="preserve"> № </w:t>
      </w:r>
      <w:r w:rsidRPr="00272344">
        <w:rPr>
          <w:bCs/>
          <w:u w:val="single"/>
        </w:rPr>
        <w:t>1336-п</w:t>
      </w:r>
    </w:p>
    <w:p w14:paraId="51583359" w14:textId="77777777" w:rsidR="00EE2581" w:rsidRPr="00CE1CF4" w:rsidRDefault="00EE2581" w:rsidP="00EE2581">
      <w:pPr>
        <w:jc w:val="right"/>
      </w:pPr>
    </w:p>
    <w:p w14:paraId="3FB6BC7E" w14:textId="77777777" w:rsidR="00EE2581" w:rsidRDefault="00EE2581" w:rsidP="00EE2581">
      <w:pPr>
        <w:jc w:val="right"/>
      </w:pPr>
    </w:p>
    <w:p w14:paraId="6069FB79" w14:textId="77777777" w:rsidR="00EE2581" w:rsidRDefault="00EE2581" w:rsidP="00EE2581">
      <w:pPr>
        <w:jc w:val="center"/>
      </w:pPr>
    </w:p>
    <w:p w14:paraId="5CE138A8" w14:textId="77777777" w:rsidR="00EE2581" w:rsidRDefault="00EE2581" w:rsidP="00EE2581">
      <w:pPr>
        <w:jc w:val="center"/>
      </w:pPr>
      <w:r w:rsidRPr="00012AB1">
        <w:t>Временн</w:t>
      </w:r>
      <w:r>
        <w:t>ая схема движения общественного транспорта</w:t>
      </w:r>
      <w:r w:rsidRPr="00012AB1">
        <w:t xml:space="preserve"> в период проведения «Ат</w:t>
      </w:r>
      <w:r>
        <w:t xml:space="preserve">омного марафона» </w:t>
      </w:r>
      <w:r>
        <w:rPr>
          <w:sz w:val="25"/>
          <w:szCs w:val="25"/>
        </w:rPr>
        <w:t>посвященного празднованию Дня города Обнинска</w:t>
      </w:r>
      <w:r w:rsidRPr="00012AB1">
        <w:t>.</w:t>
      </w:r>
    </w:p>
    <w:p w14:paraId="47476DDB" w14:textId="77777777" w:rsidR="00EE2581" w:rsidRDefault="00EE2581" w:rsidP="00EE2581">
      <w:pPr>
        <w:tabs>
          <w:tab w:val="left" w:pos="727"/>
        </w:tabs>
        <w:jc w:val="both"/>
      </w:pPr>
    </w:p>
    <w:p w14:paraId="1A4E48D2" w14:textId="74E59A92" w:rsidR="00EE2581" w:rsidRDefault="00EE2581" w:rsidP="00EE2581">
      <w:pPr>
        <w:tabs>
          <w:tab w:val="left" w:pos="727"/>
        </w:tabs>
        <w:jc w:val="both"/>
      </w:pPr>
      <w:r>
        <w:rPr>
          <w:noProof/>
        </w:rPr>
        <w:lastRenderedPageBreak/>
        <w:drawing>
          <wp:inline distT="0" distB="0" distL="0" distR="0" wp14:anchorId="512E757B" wp14:editId="7F8A3A25">
            <wp:extent cx="5633085" cy="5212715"/>
            <wp:effectExtent l="0" t="0" r="5715" b="6985"/>
            <wp:docPr id="16200848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521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C6719" w14:textId="77777777" w:rsidR="00EE2581" w:rsidRPr="000C54C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361BF683" w14:textId="77777777" w:rsidR="00EE2581" w:rsidRPr="00543E8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69CCBD8E" w14:textId="088541F7" w:rsidR="00EE2581" w:rsidRPr="00543E8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  <w:r w:rsidRPr="00543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5DCB3E" wp14:editId="0F4FEEB5">
                <wp:simplePos x="0" y="0"/>
                <wp:positionH relativeFrom="column">
                  <wp:posOffset>33655</wp:posOffset>
                </wp:positionH>
                <wp:positionV relativeFrom="paragraph">
                  <wp:posOffset>75565</wp:posOffset>
                </wp:positionV>
                <wp:extent cx="310515" cy="45085"/>
                <wp:effectExtent l="0" t="0" r="13335" b="12065"/>
                <wp:wrapNone/>
                <wp:docPr id="9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01084" id="Прямоугольник 15" o:spid="_x0000_s1026" style="position:absolute;margin-left:2.65pt;margin-top:5.95pt;width:24.45pt;height: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Fi1BAIAABQEAAAOAAAAZHJzL2Uyb0RvYy54bWysU8GO0zAQvSPxD5bvNElpoBs1Xa26LEJa&#10;FqSFD3AdJ7FwPGbsNi1fz9jNdgtcECIHy5Ox37x587y6PgyG7RV6DbbmxSznTFkJjbZdzb9+uXu1&#10;5MwHYRthwKqaH5Xn1+uXL1ajq9QcejCNQkYg1lejq3kfgquyzMteDcLPwClLyRZwEIFC7LIGxUjo&#10;g8nmef4mGwEbhyCV9/T39pTk64TftkqGT23rVWCm5sQtpBXTuo1rtl6JqkPhei0nGuIfWAxCWyp6&#10;hroVQbAd6j+gBi0RPLRhJmHIoG21VKkH6qbIf+vmsRdOpV5IHO/OMvn/Bysf9o/uM0bq3t2D/OaZ&#10;hU0vbKduEGHslWioXBGFykbnq/OFGHi6yrbjR2hotGIXIGlwaHGIgNQdOySpj2ep1SEwST9fF3lZ&#10;lJxJSi3KfFmmAqJ6uuvQh/cKBhY3NUcaZMIW+3sfIhdRPR1J3MHo5k4bkwLsthuDbC/i0NM3ofvL&#10;Y8ayseZX5bxMyL/k/N9BDDqQe40ear481xFVFO2dbZK3gtDmtCfKxk4qRuGiR321heZIIiKcrElP&#10;iTY94A/ORrJlzf33nUDFmflgaRBXxWIRfZyCRfl2TgFeZraXGWElQdU8cHbabsLJ+zuHuuupUpF6&#10;t3BDw2t1UvaZ1USWrJcEn55J9PZlnE49P+b1TwAAAP//AwBQSwMEFAAGAAgAAAAhAJ0v4AzaAAAA&#10;BgEAAA8AAABkcnMvZG93bnJldi54bWxMjk1OwzAQhfdI3MEaJDaIOg0UtWmciiJ10w0i5QDTeJpE&#10;xOModpvA6RlWdPl+9N6XbybXqQsNofVsYD5LQBFX3rZcG/g87B6XoEJEtth5JgPfFGBT3N7kmFk/&#10;8gddylgrGeGQoYEmxj7TOlQNOQwz3xNLdvKDwyhyqLUdcJRx1+k0SV60w5blocGe3hqqvsqzM7Ad&#10;x/b0/lPyw77eTvsUdweMnTH3d9PrGlSkKf6X4Q9f0KEQpqM/sw2qM7B4kqLY8xUoiRfPKaij6FUC&#10;usj1NX7xCwAA//8DAFBLAQItABQABgAIAAAAIQC2gziS/gAAAOEBAAATAAAAAAAAAAAAAAAAAAAA&#10;AABbQ29udGVudF9UeXBlc10ueG1sUEsBAi0AFAAGAAgAAAAhADj9If/WAAAAlAEAAAsAAAAAAAAA&#10;AAAAAAAALwEAAF9yZWxzLy5yZWxzUEsBAi0AFAAGAAgAAAAhAPiAWLUEAgAAFAQAAA4AAAAAAAAA&#10;AAAAAAAALgIAAGRycy9lMm9Eb2MueG1sUEsBAi0AFAAGAAgAAAAhAJ0v4AzaAAAABgEAAA8AAAAA&#10;AAAAAAAAAAAAXgQAAGRycy9kb3ducmV2LnhtbFBLBQYAAAAABAAEAPMAAABlBQAAAAA=&#10;" fillcolor="black"/>
            </w:pict>
          </mc:Fallback>
        </mc:AlternateContent>
      </w:r>
      <w:r w:rsidRPr="00543E87">
        <w:rPr>
          <w:noProof/>
          <w:lang w:eastAsia="ru-RU"/>
        </w:rPr>
        <w:tab/>
        <w:t>- Перекрытие</w:t>
      </w:r>
    </w:p>
    <w:p w14:paraId="6E90D2BD" w14:textId="77777777" w:rsidR="00EE2581" w:rsidRPr="00543E8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44F19AEA" w14:textId="08F98326" w:rsidR="00EE2581" w:rsidRPr="00543E8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  <w:r w:rsidRPr="00543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4B0860" wp14:editId="4497A749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6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6832A" id="Прямоугольник 13" o:spid="_x0000_s1026" style="position:absolute;margin-left:2.35pt;margin-top:5.75pt;width:24.45pt;height: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7WDgIAABQEAAAOAAAAZHJzL2Uyb0RvYy54bWysU9uO0zAQfUfiHyy/0ySlgW7UdLV0KUJa&#10;LtLCB7iO01g4HjN2m5avZ+xmuy28IfJgeTIzZ2bOHC9uD71he4Veg615Mck5U1ZCo+225t+/rV/N&#10;OfNB2EYYsKrmR+X57fLli8XgKjWFDkyjkBGI9dXgat6F4Kos87JTvfATcMqSswXsRSATt1mDYiD0&#10;3mTTPH+TDYCNQ5DKe/p7f3LyZcJvWyXDl7b1KjBTc+otpBPTuYlntlyIaovCdVqObYh/6KIX2lLR&#10;M9S9CILtUP8F1WuJ4KENEwl9Bm2rpUoz0DRF/sc0j51wKs1C5Hh3psn/P1j5ef/ovmJs3bsHkD88&#10;s7DqhN2qO0QYOiUaKldEorLB+eqcEA1PqWwzfIKGVit2ARIHhxb7CEjTsUOi+nimWh0Ck/TzdZGX&#10;RcmZJNeszOdlKiCqp1yHPnxQ0LN4qTnSIhO22D/4EHsR1VNI6h2MbtbamGTgdrMyyPYiLj1/l6/T&#10;ninFX4YZy4aa35TTMiFf+fw1RE7f2OBVWK8DqdfovubzGDPqKZL23jZJW0Foc7pTfWNHFiNxUaO+&#10;2kBzJBIRTtKkp0SXDvAXZwPJsub+506g4sx8tLSIm2I2izpOxqx8OyUDLz2bS4+wkqBqHjg7XVfh&#10;pP2dQ73tqFKRZrdwR8trdWL2uauxWZJeInx8JlHbl3aKen7My98AAAD//wMAUEsDBBQABgAIAAAA&#10;IQDS9p5r2AAAAAYBAAAPAAAAZHJzL2Rvd25yZXYueG1sTI7NTsMwEITvSLyDtUjc6KZAQxXiVAip&#10;4sKFFHF2420cGq9D7Kbh7VlOcJwfzXzlZva9mmiMXWANy0UGirgJtuNWw/tue7MGFZNha/rApOGb&#10;Imyqy4vSFDac+Y2mOrVKRjgWRoNLaSgQY+PIm7gIA7FkhzB6k0SOLdrRnGXc93ibZTl607E8ODPQ&#10;s6PmWJ+8BvuKePxwWzy08+Sa3Sd/5fWL1tdX89MjqERz+ivDL76gQyVM+3BiG1Wv4f5BimIvV6Ak&#10;Xt3loPai1zlgVeJ//OoHAAD//wMAUEsBAi0AFAAGAAgAAAAhALaDOJL+AAAA4QEAABMAAAAAAAAA&#10;AAAAAAAAAAAAAFtDb250ZW50X1R5cGVzXS54bWxQSwECLQAUAAYACAAAACEAOP0h/9YAAACUAQAA&#10;CwAAAAAAAAAAAAAAAAAvAQAAX3JlbHMvLnJlbHNQSwECLQAUAAYACAAAACEA5a0O1g4CAAAUBAAA&#10;DgAAAAAAAAAAAAAAAAAuAgAAZHJzL2Uyb0RvYy54bWxQSwECLQAUAAYACAAAACEA0vaea9gAAAAG&#10;AQAADwAAAAAAAAAAAAAAAABoBAAAZHJzL2Rvd25yZXYueG1sUEsFBgAAAAAEAAQA8wAAAG0FAAAA&#10;AA==&#10;" fillcolor="#00b0f0"/>
            </w:pict>
          </mc:Fallback>
        </mc:AlternateContent>
      </w:r>
      <w:r w:rsidRPr="00543E87">
        <w:rPr>
          <w:noProof/>
          <w:lang w:eastAsia="ru-RU"/>
        </w:rPr>
        <w:tab/>
        <w:t>- Объезд перекрытия для регулярных муниципальных маршрутов №№ 1, 2 в прямом направлении, для регулярных муниципальных маршрутов №№ 1, 2, 3АБЗ, 3КГ в обратном направлении</w:t>
      </w:r>
    </w:p>
    <w:p w14:paraId="03D0DF66" w14:textId="77777777" w:rsidR="00EE2581" w:rsidRPr="00543E8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7F16FE1A" w14:textId="2C84C144" w:rsidR="00EE2581" w:rsidRPr="00543E8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  <w:r w:rsidRPr="00543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8D38A5" wp14:editId="4CF34AAE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7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73CF8" id="Прямоугольник 11" o:spid="_x0000_s1026" style="position:absolute;margin-left:2.35pt;margin-top:5.75pt;width:24.4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BWCgIAABQEAAAOAAAAZHJzL2Uyb0RvYy54bWysU8GO0zAQvSPxD5bvNElpoBs1Xa26FCEt&#10;C9KyH+A6TmLheMzYbVq+nrHb7RbYEyIHy5Ox37x587y43g+G7RR6DbbmxSTnTFkJjbZdzR+/rd/M&#10;OfNB2EYYsKrmB+X59fL1q8XoKjWFHkyjkBGI9dXoat6H4Kos87JXg/ATcMpSsgUcRKAQu6xBMRL6&#10;YLJpnr/LRsDGIUjlPf29PSb5MuG3rZLhS9t6FZipOXELacW0buKaLRei6lC4XssTDfEPLAahLRU9&#10;Q92KINgW9V9Qg5YIHtowkTBk0LZaqtQDdVPkf3Tz0AunUi8kjndnmfz/g5X3uwf3FSN17+5AfvfM&#10;wqoXtlM3iDD2SjRUrohCZaPz1flCDDxdZZvxMzQ0WrENkDTYtzhEQOqO7ZPUh7PUah+YpJ9vi7ws&#10;Ss4kpWZlPi9TAVE93XXow0cFA4ubmiMNMmGL3Z0PkYuono4k7mB0s9bGpAC7zcog2wka+nqd03dC&#10;95fHjGVjza/KaZmQf8v5S4gI8DLEoAO51+ih5vPzIVFF0T7YJnkrCG2Oe6Js7EnFKFz0qK820BxI&#10;RISjNekp0aYH/MnZSLasuf+xFag4M58sDeKqmM2ij1MwK99PKcDLzOYyI6wkqJoHzo7bVTh6f+tQ&#10;dz1VKlLvFm5oeK1Oyj6zOpEl6yXBT88kevsyTqeeH/PyFwAAAP//AwBQSwMEFAAGAAgAAAAhAL0d&#10;VafaAAAABgEAAA8AAABkcnMvZG93bnJldi54bWxMjj9PwzAQxXckvoN1SGzUKSVpG+JUtBITYqCU&#10;ge2aHElEfI5stwnfnmOi4/uj937FZrK9OpMPnWMD81kCirhydceNgcP7890KVIjINfaOycAPBdiU&#10;11cF5rUb+Y3O+9goGeGQo4E2xiHXOlQtWQwzNxBL9uW8xSjSN7r2OMq47fV9kmTaYsfy0OJAu5aq&#10;7/3JGhjd9nORrvFlt4zR++njdXuo1sbc3kxPj6AiTfG/DH/4gg6lMB3dieugegMPSymKPU9BSZwu&#10;MlBH0asMdFnoS/zyFwAA//8DAFBLAQItABQABgAIAAAAIQC2gziS/gAAAOEBAAATAAAAAAAAAAAA&#10;AAAAAAAAAABbQ29udGVudF9UeXBlc10ueG1sUEsBAi0AFAAGAAgAAAAhADj9If/WAAAAlAEAAAsA&#10;AAAAAAAAAAAAAAAALwEAAF9yZWxzLy5yZWxzUEsBAi0AFAAGAAgAAAAhAD5q4FYKAgAAFAQAAA4A&#10;AAAAAAAAAAAAAAAALgIAAGRycy9lMm9Eb2MueG1sUEsBAi0AFAAGAAgAAAAhAL0dVafaAAAABgEA&#10;AA8AAAAAAAAAAAAAAAAAZAQAAGRycy9kb3ducmV2LnhtbFBLBQYAAAAABAAEAPMAAABrBQAAAAA=&#10;" fillcolor="red"/>
            </w:pict>
          </mc:Fallback>
        </mc:AlternateContent>
      </w:r>
      <w:r w:rsidRPr="00543E87">
        <w:rPr>
          <w:noProof/>
          <w:lang w:eastAsia="ru-RU"/>
        </w:rPr>
        <w:tab/>
        <w:t>- Объезд перекрытия для регулярных муниципальных маршрутов №№ 3, 3АБЗ, 3КГ, 7 в прямом направлении, для регулярных муниципальных маршрутов №№ 2АБЗ, 2КГ, 3, 7 в обратном направлении</w:t>
      </w:r>
    </w:p>
    <w:p w14:paraId="301F3889" w14:textId="77777777" w:rsidR="00EE2581" w:rsidRPr="00543E87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38C8BACF" w14:textId="339A27B4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  <w:r w:rsidRPr="00543E87">
        <w:rPr>
          <w:noProof/>
          <w:lang w:eastAsia="ru-RU"/>
        </w:rPr>
        <w:tab/>
      </w:r>
      <w:r w:rsidRPr="00543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C2EFD4" wp14:editId="7F9C8B55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8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87B32" id="Прямоугольник 9" o:spid="_x0000_s1026" style="position:absolute;margin-left:2.35pt;margin-top:5.75pt;width:24.45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QbDgIAABQEAAAOAAAAZHJzL2Uyb0RvYy54bWysU9tu2zAMfR+wfxD0vtjO4i014hRdug4D&#10;ugvQ7QMUWbaFyaJGKXG6rx+luGmyvQ3zgyCa5CF5eLS6PgyG7RV6DbbmxSznTFkJjbZdzb9/u3u1&#10;5MwHYRthwKqaPyrPr9cvX6xGV6k59GAahYxArK9GV/M+BFdlmZe9GoSfgVOWnC3gIAKZ2GUNipHQ&#10;B5PN8/xNNgI2DkEq7+nv7dHJ1wm/bZUMX9rWq8BMzam3kE5M5zae2Xolqg6F67Wc2hD/0MUgtKWi&#10;J6hbEQTbof4LatASwUMbZhKGDNpWS5VmoGmK/I9pHnrhVJqFyPHuRJP/f7Dy8/7BfcXYunf3IH94&#10;ZmHTC9upG0QYeyUaKldEorLR+eqUEA1PqWw7foKGVit2ARIHhxaHCEjTsUOi+vFEtToEJunn6yIv&#10;i5IzSa5FmS/LVEBUT7kOffigYGDxUnOkRSZssb/3IfYiqqeQ1DsY3dxpY5KB3XZjkO1FXHr+Li/T&#10;ninFn4cZy8aaX5XzMiFf+PwlRE7f1OBF2KADqdfooebLGDPpKZL23jZJW0Foc7xTfWMnFiNxUaO+&#10;2kLzSCQiHKVJT4kuPeAvzkaSZc39z51AxZn5aGkRV8ViEXWcjEX5dk4Gnnu25x5hJUHVPHB2vG7C&#10;Ufs7h7rrqVKRZrdwQ8trdWL2uaupWZJeInx6JlHb53aKen7M698AAAD//wMAUEsDBBQABgAIAAAA&#10;IQCzisob2AAAAAYBAAAPAAAAZHJzL2Rvd25yZXYueG1sTI7LTsMwEEX3SPyDNUjsqBNK0yjEqRAP&#10;dU3aTXdOPI0j4nEUO234e4YVLO9D955yt7hBXHAKvScF6SoBgdR601On4Hj4eMhBhKjJ6METKvjG&#10;ALvq9qbUhfFX+sRLHTvBIxQKrcDGOBZShtai02HlRyTOzn5yOrKcOmkmfeVxN8jHJMmk0z3xg9Uj&#10;vlpsv+rZKUjWJu/27m2YT3V6aI7vy56CVer+bnl5BhFxiX9l+MVndKiYqfEzmSAGBU9bLrKdbkBw&#10;vFlnIBrWeQayKuV//OoHAAD//wMAUEsBAi0AFAAGAAgAAAAhALaDOJL+AAAA4QEAABMAAAAAAAAA&#10;AAAAAAAAAAAAAFtDb250ZW50X1R5cGVzXS54bWxQSwECLQAUAAYACAAAACEAOP0h/9YAAACUAQAA&#10;CwAAAAAAAAAAAAAAAAAvAQAAX3JlbHMvLnJlbHNQSwECLQAUAAYACAAAACEAHPUkGw4CAAAUBAAA&#10;DgAAAAAAAAAAAAAAAAAuAgAAZHJzL2Uyb0RvYy54bWxQSwECLQAUAAYACAAAACEAs4rKG9gAAAAG&#10;AQAADwAAAAAAAAAAAAAAAABoBAAAZHJzL2Rvd25yZXYueG1sUEsFBgAAAAAEAAQA8wAAAG0FAAAA&#10;AA==&#10;" fillcolor="#00b050"/>
            </w:pict>
          </mc:Fallback>
        </mc:AlternateContent>
      </w:r>
      <w:r w:rsidRPr="00543E87">
        <w:rPr>
          <w:noProof/>
          <w:lang w:eastAsia="ru-RU"/>
        </w:rPr>
        <w:t>- Объезд перекрытия для регулярных муниципальных маршрутов №№ 2АБЗ, 2КГ в прямом направлении</w:t>
      </w:r>
    </w:p>
    <w:p w14:paraId="07B36547" w14:textId="77777777" w:rsidR="00EE2581" w:rsidRDefault="00EE2581" w:rsidP="00EE2581">
      <w:pPr>
        <w:tabs>
          <w:tab w:val="left" w:pos="727"/>
        </w:tabs>
        <w:jc w:val="both"/>
        <w:rPr>
          <w:noProof/>
          <w:lang w:eastAsia="ru-RU"/>
        </w:rPr>
      </w:pPr>
    </w:p>
    <w:p w14:paraId="0841129D" w14:textId="77777777" w:rsidR="00EE2581" w:rsidRPr="00012AB1" w:rsidRDefault="00EE2581" w:rsidP="00EE2581">
      <w:pPr>
        <w:jc w:val="right"/>
      </w:pPr>
      <w:r w:rsidRPr="00012AB1">
        <w:t>Приложение</w:t>
      </w:r>
      <w:r>
        <w:t xml:space="preserve"> №5</w:t>
      </w:r>
    </w:p>
    <w:p w14:paraId="4373BEE4" w14:textId="77777777" w:rsidR="00EE2581" w:rsidRPr="00012AB1" w:rsidRDefault="00EE2581" w:rsidP="00EE2581">
      <w:pPr>
        <w:jc w:val="right"/>
      </w:pPr>
      <w:r>
        <w:t>к постановлению а</w:t>
      </w:r>
      <w:r w:rsidRPr="00012AB1">
        <w:t>дминистрации города</w:t>
      </w:r>
      <w:r>
        <w:t xml:space="preserve"> Обнинска</w:t>
      </w:r>
    </w:p>
    <w:p w14:paraId="4A6F10F6" w14:textId="77777777" w:rsidR="00EE2581" w:rsidRPr="00272344" w:rsidRDefault="00EE2581" w:rsidP="00EE2581">
      <w:pPr>
        <w:jc w:val="right"/>
      </w:pPr>
      <w:r w:rsidRPr="00012AB1">
        <w:t xml:space="preserve">от </w:t>
      </w:r>
      <w:r w:rsidRPr="00272344">
        <w:rPr>
          <w:bCs/>
          <w:u w:val="single"/>
        </w:rPr>
        <w:t>22.06.2026</w:t>
      </w:r>
      <w:r w:rsidRPr="00272344">
        <w:rPr>
          <w:bCs/>
        </w:rPr>
        <w:t xml:space="preserve"> № </w:t>
      </w:r>
      <w:r w:rsidRPr="00272344">
        <w:rPr>
          <w:bCs/>
          <w:u w:val="single"/>
        </w:rPr>
        <w:t>1336-п</w:t>
      </w:r>
    </w:p>
    <w:p w14:paraId="21EA88EF" w14:textId="77777777" w:rsidR="00EE2581" w:rsidRPr="00CE1CF4" w:rsidRDefault="00EE2581" w:rsidP="00EE2581">
      <w:pPr>
        <w:jc w:val="right"/>
      </w:pPr>
    </w:p>
    <w:p w14:paraId="3D93EAF4" w14:textId="77777777" w:rsidR="00EE2581" w:rsidRDefault="00EE2581" w:rsidP="00EE2581">
      <w:pPr>
        <w:jc w:val="right"/>
      </w:pPr>
    </w:p>
    <w:p w14:paraId="6EA959F8" w14:textId="77777777" w:rsidR="00EE2581" w:rsidRDefault="00EE2581" w:rsidP="00EE2581"/>
    <w:p w14:paraId="71ED7C4C" w14:textId="77777777" w:rsidR="00EE2581" w:rsidRDefault="00EE2581" w:rsidP="00EE2581">
      <w:pPr>
        <w:jc w:val="center"/>
      </w:pPr>
      <w:r w:rsidRPr="00012AB1">
        <w:t>Временн</w:t>
      </w:r>
      <w:r>
        <w:t>ая схема движения общественного транспорта</w:t>
      </w:r>
      <w:r w:rsidRPr="00012AB1">
        <w:t xml:space="preserve"> в период проведения «Ат</w:t>
      </w:r>
      <w:r>
        <w:t xml:space="preserve">омного марафона» </w:t>
      </w:r>
      <w:r>
        <w:rPr>
          <w:sz w:val="25"/>
          <w:szCs w:val="25"/>
        </w:rPr>
        <w:t>посвященного празднованию Дня города Обнинска</w:t>
      </w:r>
      <w:r w:rsidRPr="00012AB1">
        <w:t>.</w:t>
      </w:r>
    </w:p>
    <w:p w14:paraId="3EC65D88" w14:textId="24BF9C3F" w:rsidR="00EE2581" w:rsidRDefault="00EE2581" w:rsidP="00EE2581">
      <w:pPr>
        <w:tabs>
          <w:tab w:val="left" w:pos="727"/>
        </w:tabs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1776259" wp14:editId="03EC8BE6">
            <wp:simplePos x="0" y="0"/>
            <wp:positionH relativeFrom="column">
              <wp:posOffset>3810</wp:posOffset>
            </wp:positionH>
            <wp:positionV relativeFrom="paragraph">
              <wp:posOffset>206375</wp:posOffset>
            </wp:positionV>
            <wp:extent cx="5913755" cy="5119370"/>
            <wp:effectExtent l="0" t="0" r="0" b="5080"/>
            <wp:wrapThrough wrapText="bothSides">
              <wp:wrapPolygon edited="0">
                <wp:start x="0" y="0"/>
                <wp:lineTo x="0" y="21541"/>
                <wp:lineTo x="21500" y="21541"/>
                <wp:lineTo x="21500" y="0"/>
                <wp:lineTo x="0" y="0"/>
              </wp:wrapPolygon>
            </wp:wrapThrough>
            <wp:docPr id="3490646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511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EEFDD" w14:textId="77777777" w:rsidR="00EE2581" w:rsidRDefault="00EE2581" w:rsidP="00EE2581">
      <w:pPr>
        <w:tabs>
          <w:tab w:val="left" w:pos="727"/>
        </w:tabs>
        <w:jc w:val="both"/>
      </w:pPr>
    </w:p>
    <w:p w14:paraId="0144D9BD" w14:textId="389606E9" w:rsidR="00EE2581" w:rsidRPr="00543E87" w:rsidRDefault="00EE2581" w:rsidP="00EE2581">
      <w:pPr>
        <w:tabs>
          <w:tab w:val="left" w:pos="727"/>
        </w:tabs>
        <w:jc w:val="both"/>
      </w:pPr>
      <w:r>
        <w:rPr>
          <w:noProof/>
        </w:rPr>
        <w:drawing>
          <wp:inline distT="0" distB="0" distL="0" distR="0" wp14:anchorId="2C04AB01" wp14:editId="11EC7D77">
            <wp:extent cx="333375" cy="76200"/>
            <wp:effectExtent l="0" t="0" r="9525" b="0"/>
            <wp:docPr id="19320507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3E87">
        <w:tab/>
        <w:t>- Перекрытие</w:t>
      </w:r>
    </w:p>
    <w:p w14:paraId="4961E314" w14:textId="77777777" w:rsidR="00EE2581" w:rsidRPr="00543E87" w:rsidRDefault="00EE2581" w:rsidP="00EE2581">
      <w:pPr>
        <w:tabs>
          <w:tab w:val="left" w:pos="727"/>
        </w:tabs>
        <w:jc w:val="both"/>
      </w:pPr>
    </w:p>
    <w:p w14:paraId="4B5151AE" w14:textId="13466CC6" w:rsidR="00EE2581" w:rsidRPr="00543E87" w:rsidRDefault="00EE2581" w:rsidP="00EE2581">
      <w:pPr>
        <w:tabs>
          <w:tab w:val="left" w:pos="727"/>
        </w:tabs>
        <w:jc w:val="both"/>
      </w:pPr>
      <w:r w:rsidRPr="00543E8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210175" wp14:editId="39126F59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3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6B63F" id="Прямоугольник 5" o:spid="_x0000_s1026" style="position:absolute;margin-left:2.35pt;margin-top:5.75pt;width:24.45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7WDgIAABQEAAAOAAAAZHJzL2Uyb0RvYy54bWysU9uO0zAQfUfiHyy/0ySlgW7UdLV0KUJa&#10;LtLCB7iO01g4HjN2m5avZ+xmuy28IfJgeTIzZ2bOHC9uD71he4Veg615Mck5U1ZCo+225t+/rV/N&#10;OfNB2EYYsKrmR+X57fLli8XgKjWFDkyjkBGI9dXgat6F4Kos87JTvfATcMqSswXsRSATt1mDYiD0&#10;3mTTPH+TDYCNQ5DKe/p7f3LyZcJvWyXDl7b1KjBTc+otpBPTuYlntlyIaovCdVqObYh/6KIX2lLR&#10;M9S9CILtUP8F1WuJ4KENEwl9Bm2rpUoz0DRF/sc0j51wKs1C5Hh3psn/P1j5ef/ovmJs3bsHkD88&#10;s7DqhN2qO0QYOiUaKldEorLB+eqcEA1PqWwzfIKGVit2ARIHhxb7CEjTsUOi+nimWh0Ck/TzdZGX&#10;RcmZJNeszOdlKiCqp1yHPnxQ0LN4qTnSIhO22D/4EHsR1VNI6h2MbtbamGTgdrMyyPYiLj1/l6/T&#10;ninFX4YZy4aa35TTMiFf+fw1RE7f2OBVWK8DqdfovubzGDPqKZL23jZJW0Foc7pTfWNHFiNxUaO+&#10;2kBzJBIRTtKkp0SXDvAXZwPJsub+506g4sx8tLSIm2I2izpOxqx8OyUDLz2bS4+wkqBqHjg7XVfh&#10;pP2dQ73tqFKRZrdwR8trdWL2uauxWZJeInx8JlHbl3aKen7My98AAAD//wMAUEsDBBQABgAIAAAA&#10;IQDS9p5r2AAAAAYBAAAPAAAAZHJzL2Rvd25yZXYueG1sTI7NTsMwEITvSLyDtUjc6KZAQxXiVAip&#10;4sKFFHF2420cGq9D7Kbh7VlOcJwfzXzlZva9mmiMXWANy0UGirgJtuNWw/tue7MGFZNha/rApOGb&#10;Imyqy4vSFDac+Y2mOrVKRjgWRoNLaSgQY+PIm7gIA7FkhzB6k0SOLdrRnGXc93ibZTl607E8ODPQ&#10;s6PmWJ+8BvuKePxwWzy08+Sa3Sd/5fWL1tdX89MjqERz+ivDL76gQyVM+3BiG1Wv4f5BimIvV6Ak&#10;Xt3loPai1zlgVeJ//OoHAAD//wMAUEsBAi0AFAAGAAgAAAAhALaDOJL+AAAA4QEAABMAAAAAAAAA&#10;AAAAAAAAAAAAAFtDb250ZW50X1R5cGVzXS54bWxQSwECLQAUAAYACAAAACEAOP0h/9YAAACUAQAA&#10;CwAAAAAAAAAAAAAAAAAvAQAAX3JlbHMvLnJlbHNQSwECLQAUAAYACAAAACEA5a0O1g4CAAAUBAAA&#10;DgAAAAAAAAAAAAAAAAAuAgAAZHJzL2Uyb0RvYy54bWxQSwECLQAUAAYACAAAACEA0vaea9gAAAAG&#10;AQAADwAAAAAAAAAAAAAAAABoBAAAZHJzL2Rvd25yZXYueG1sUEsFBgAAAAAEAAQA8wAAAG0FAAAA&#10;AA==&#10;" fillcolor="#00b0f0"/>
            </w:pict>
          </mc:Fallback>
        </mc:AlternateContent>
      </w:r>
      <w:r w:rsidRPr="00543E87">
        <w:tab/>
        <w:t>- Объезд перекрытия для регулярных муниципальных маршрутов №№ 4А, 5, 6, 9, 9А, 12 в прямом направлении, для регулярных муниципальных маршрутов №№ 4, 4Б, 5, 6, 9Б, 13 в обратном направлении</w:t>
      </w:r>
    </w:p>
    <w:p w14:paraId="09B7563B" w14:textId="77777777" w:rsidR="00EE2581" w:rsidRPr="00543E87" w:rsidRDefault="00EE2581" w:rsidP="00EE2581">
      <w:pPr>
        <w:tabs>
          <w:tab w:val="left" w:pos="727"/>
        </w:tabs>
        <w:jc w:val="both"/>
      </w:pPr>
    </w:p>
    <w:p w14:paraId="5973DCFD" w14:textId="784717C2" w:rsidR="00EE2581" w:rsidRPr="00543E87" w:rsidRDefault="00EE2581" w:rsidP="00EE2581">
      <w:pPr>
        <w:tabs>
          <w:tab w:val="left" w:pos="727"/>
        </w:tabs>
        <w:jc w:val="both"/>
      </w:pPr>
      <w:r w:rsidRPr="00543E8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41B2E7" wp14:editId="7EA0C233">
                <wp:simplePos x="0" y="0"/>
                <wp:positionH relativeFrom="column">
                  <wp:posOffset>29845</wp:posOffset>
                </wp:positionH>
                <wp:positionV relativeFrom="paragraph">
                  <wp:posOffset>73025</wp:posOffset>
                </wp:positionV>
                <wp:extent cx="310515" cy="45085"/>
                <wp:effectExtent l="0" t="0" r="13335" b="12065"/>
                <wp:wrapNone/>
                <wp:docPr id="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ED6FF" id="Прямоугольник 3" o:spid="_x0000_s1026" style="position:absolute;margin-left:2.35pt;margin-top:5.75pt;width:24.4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BWCgIAABQEAAAOAAAAZHJzL2Uyb0RvYy54bWysU8GO0zAQvSPxD5bvNElpoBs1Xa26FCEt&#10;C9KyH+A6TmLheMzYbVq+nrHb7RbYEyIHy5Ox37x587y43g+G7RR6DbbmxSTnTFkJjbZdzR+/rd/M&#10;OfNB2EYYsKrmB+X59fL1q8XoKjWFHkyjkBGI9dXoat6H4Kos87JXg/ATcMpSsgUcRKAQu6xBMRL6&#10;YLJpnr/LRsDGIUjlPf29PSb5MuG3rZLhS9t6FZipOXELacW0buKaLRei6lC4XssTDfEPLAahLRU9&#10;Q92KINgW9V9Qg5YIHtowkTBk0LZaqtQDdVPkf3Tz0AunUi8kjndnmfz/g5X3uwf3FSN17+5AfvfM&#10;wqoXtlM3iDD2SjRUrohCZaPz1flCDDxdZZvxMzQ0WrENkDTYtzhEQOqO7ZPUh7PUah+YpJ9vi7ws&#10;Ss4kpWZlPi9TAVE93XXow0cFA4ubmiMNMmGL3Z0PkYuono4k7mB0s9bGpAC7zcog2wka+nqd03dC&#10;95fHjGVjza/KaZmQf8v5S4gI8DLEoAO51+ih5vPzIVFF0T7YJnkrCG2Oe6Js7EnFKFz0qK820BxI&#10;RISjNekp0aYH/MnZSLasuf+xFag4M58sDeKqmM2ij1MwK99PKcDLzOYyI6wkqJoHzo7bVTh6f+tQ&#10;dz1VKlLvFm5oeK1Oyj6zOpEl6yXBT88kevsyTqeeH/PyFwAAAP//AwBQSwMEFAAGAAgAAAAhAL0d&#10;VafaAAAABgEAAA8AAABkcnMvZG93bnJldi54bWxMjj9PwzAQxXckvoN1SGzUKSVpG+JUtBITYqCU&#10;ge2aHElEfI5stwnfnmOi4/uj937FZrK9OpMPnWMD81kCirhydceNgcP7890KVIjINfaOycAPBdiU&#10;11cF5rUb+Y3O+9goGeGQo4E2xiHXOlQtWQwzNxBL9uW8xSjSN7r2OMq47fV9kmTaYsfy0OJAu5aq&#10;7/3JGhjd9nORrvFlt4zR++njdXuo1sbc3kxPj6AiTfG/DH/4gg6lMB3dieugegMPSymKPU9BSZwu&#10;MlBH0asMdFnoS/zyFwAA//8DAFBLAQItABQABgAIAAAAIQC2gziS/gAAAOEBAAATAAAAAAAAAAAA&#10;AAAAAAAAAABbQ29udGVudF9UeXBlc10ueG1sUEsBAi0AFAAGAAgAAAAhADj9If/WAAAAlAEAAAsA&#10;AAAAAAAAAAAAAAAALwEAAF9yZWxzLy5yZWxzUEsBAi0AFAAGAAgAAAAhAD5q4FYKAgAAFAQAAA4A&#10;AAAAAAAAAAAAAAAALgIAAGRycy9lMm9Eb2MueG1sUEsBAi0AFAAGAAgAAAAhAL0dVafaAAAABgEA&#10;AA8AAAAAAAAAAAAAAAAAZAQAAGRycy9kb3ducmV2LnhtbFBLBQYAAAAABAAEAPMAAABrBQAAAAA=&#10;" fillcolor="red"/>
            </w:pict>
          </mc:Fallback>
        </mc:AlternateContent>
      </w:r>
      <w:r w:rsidRPr="00543E87">
        <w:tab/>
        <w:t>- Объезд перекрытия для регулярных муниципальных маршрутов №№ 4, 4Б, 9Б, 13 в прямом направлении, для регулярных муниципальных маршрутов №№ 4А, 9, 9А, 12 в обратном направлении</w:t>
      </w:r>
    </w:p>
    <w:p w14:paraId="4CF1C1A8" w14:textId="77777777" w:rsidR="00EE2581" w:rsidRDefault="00EE2581" w:rsidP="00EE2581">
      <w:pPr>
        <w:tabs>
          <w:tab w:val="left" w:pos="727"/>
        </w:tabs>
        <w:jc w:val="both"/>
      </w:pPr>
    </w:p>
    <w:p w14:paraId="719F2B83" w14:textId="77777777" w:rsidR="00EE2581" w:rsidRDefault="00EE2581" w:rsidP="00EE2581">
      <w:pPr>
        <w:tabs>
          <w:tab w:val="left" w:pos="727"/>
        </w:tabs>
        <w:jc w:val="both"/>
      </w:pPr>
    </w:p>
    <w:p w14:paraId="0255267F" w14:textId="77777777" w:rsidR="00EE2581" w:rsidRDefault="00EE2581" w:rsidP="00EE2581">
      <w:pPr>
        <w:tabs>
          <w:tab w:val="left" w:pos="727"/>
        </w:tabs>
        <w:jc w:val="both"/>
      </w:pPr>
    </w:p>
    <w:p w14:paraId="17B28AD0" w14:textId="77777777" w:rsidR="00EE2581" w:rsidRDefault="00EE2581" w:rsidP="00EE2581">
      <w:pPr>
        <w:tabs>
          <w:tab w:val="left" w:pos="727"/>
        </w:tabs>
        <w:jc w:val="both"/>
      </w:pPr>
    </w:p>
    <w:p w14:paraId="37841BA4" w14:textId="77777777" w:rsidR="00EE2581" w:rsidRDefault="00EE2581" w:rsidP="00EE2581">
      <w:pPr>
        <w:tabs>
          <w:tab w:val="left" w:pos="727"/>
        </w:tabs>
        <w:jc w:val="both"/>
      </w:pPr>
    </w:p>
    <w:p w14:paraId="68BD0096" w14:textId="5D8582F9" w:rsidR="00EE2581" w:rsidRPr="00EE2581" w:rsidRDefault="00EE2581" w:rsidP="00EE2581"/>
    <w:sectPr w:rsidR="00EE2581" w:rsidRPr="00EE2581" w:rsidSect="00EE2581">
      <w:footerReference w:type="default" r:id="rId11"/>
      <w:pgSz w:w="11906" w:h="16838"/>
      <w:pgMar w:top="284" w:right="567" w:bottom="709" w:left="1701" w:header="357" w:footer="386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3765" w14:textId="77777777" w:rsidR="00EE2581" w:rsidRDefault="00EE2581">
    <w:pPr>
      <w:pStyle w:val="ac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81"/>
    <w:rsid w:val="00A210E2"/>
    <w:rsid w:val="00EE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C88C"/>
  <w15:chartTrackingRefBased/>
  <w15:docId w15:val="{C1775005-48BF-43D5-A3BB-0E6B051C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581"/>
    <w:pPr>
      <w:suppressAutoHyphens/>
      <w:spacing w:after="0" w:line="240" w:lineRule="auto"/>
    </w:pPr>
    <w:rPr>
      <w:rFonts w:ascii="Lohit Devanagari" w:eastAsia="Lohit Devanagari" w:hAnsi="Lohit Devanagari" w:cs="Lohit Devanagari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258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58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58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58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58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58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58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58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58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2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2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25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25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25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25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25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25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258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E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58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E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258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E25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258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E25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2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E25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258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EE25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E2581"/>
    <w:rPr>
      <w:rFonts w:ascii="Lohit Devanagari" w:eastAsia="Lohit Devanagari" w:hAnsi="Lohit Devanagari" w:cs="Lohit Devanaga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2026-06-24T10:02:00Z</dcterms:created>
  <dcterms:modified xsi:type="dcterms:W3CDTF">2026-06-24T10:02:00Z</dcterms:modified>
</cp:coreProperties>
</file>