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14F6A" w14:textId="77777777" w:rsidR="003C59CB" w:rsidRDefault="003C59CB" w:rsidP="003C59CB">
      <w:pPr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01D06A08" w14:textId="77777777" w:rsidR="003C59CB" w:rsidRDefault="003C59CB" w:rsidP="003C59CB">
      <w:pPr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33806430" w14:textId="77777777" w:rsidR="003C59CB" w:rsidRDefault="003C59CB" w:rsidP="003C59CB">
      <w:pPr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5F905084" w14:textId="77777777" w:rsidR="003C59CB" w:rsidRDefault="003C59CB" w:rsidP="003C59CB">
      <w:pPr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3E6DC8F2" w14:textId="77777777" w:rsidR="003C59CB" w:rsidRDefault="003C59CB" w:rsidP="003C59CB">
      <w:pPr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14C2C276" w14:textId="77777777" w:rsidR="003C59CB" w:rsidRDefault="003C59CB" w:rsidP="003C59CB">
      <w:pPr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0EAAD47B" w14:textId="77777777" w:rsidR="003C59CB" w:rsidRDefault="003C59CB" w:rsidP="003C59CB">
      <w:pPr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4AA61B38" w14:textId="77777777" w:rsidR="003C59CB" w:rsidRDefault="003C59CB" w:rsidP="003C59CB">
      <w:pPr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616F1772" w14:textId="77777777" w:rsidR="003C59CB" w:rsidRDefault="003C59CB" w:rsidP="003C59CB">
      <w:pPr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7DE36406" w14:textId="77777777" w:rsidR="003C59CB" w:rsidRDefault="003C59CB" w:rsidP="003C59CB">
      <w:pPr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178144CD" w14:textId="77777777" w:rsidR="003C59CB" w:rsidRDefault="003C59CB" w:rsidP="003C59CB">
      <w:pPr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55392172" w14:textId="77777777" w:rsidR="003C59CB" w:rsidRPr="00E04FCE" w:rsidRDefault="003C59CB" w:rsidP="003C59CB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14:paraId="0BC4FC5E" w14:textId="77777777" w:rsidR="003C59CB" w:rsidRPr="00E04FCE" w:rsidRDefault="003C59CB" w:rsidP="003C59CB">
      <w:pPr>
        <w:jc w:val="right"/>
        <w:rPr>
          <w:sz w:val="24"/>
          <w:szCs w:val="24"/>
        </w:rPr>
      </w:pPr>
      <w:r w:rsidRPr="00E04FCE">
        <w:rPr>
          <w:sz w:val="24"/>
          <w:szCs w:val="24"/>
        </w:rPr>
        <w:t>к постановлению Администрации города</w:t>
      </w:r>
    </w:p>
    <w:p w14:paraId="1F124F7B" w14:textId="77777777" w:rsidR="003C59CB" w:rsidRPr="00E04FCE" w:rsidRDefault="003C59CB" w:rsidP="003C59CB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E04FCE">
        <w:rPr>
          <w:sz w:val="24"/>
          <w:szCs w:val="24"/>
        </w:rPr>
        <w:t xml:space="preserve">т </w:t>
      </w:r>
      <w:r w:rsidRPr="00C23A36">
        <w:rPr>
          <w:sz w:val="24"/>
          <w:szCs w:val="24"/>
          <w:u w:val="single"/>
        </w:rPr>
        <w:t>17.06.2024</w:t>
      </w:r>
      <w:r w:rsidRPr="00E04FCE">
        <w:rPr>
          <w:sz w:val="24"/>
          <w:szCs w:val="24"/>
        </w:rPr>
        <w:t xml:space="preserve"> № </w:t>
      </w:r>
      <w:r w:rsidRPr="00C23A36">
        <w:rPr>
          <w:sz w:val="24"/>
          <w:szCs w:val="24"/>
          <w:u w:val="single"/>
        </w:rPr>
        <w:t>1700-п</w:t>
      </w:r>
      <w:r w:rsidRPr="00B34B93">
        <w:rPr>
          <w:sz w:val="24"/>
          <w:szCs w:val="24"/>
        </w:rPr>
        <w:t xml:space="preserve"> </w:t>
      </w:r>
    </w:p>
    <w:p w14:paraId="1C7FF767" w14:textId="77777777" w:rsidR="003C59CB" w:rsidRPr="00243A58" w:rsidRDefault="003C59CB" w:rsidP="003C59CB">
      <w:pPr>
        <w:pStyle w:val="1"/>
        <w:tabs>
          <w:tab w:val="left" w:pos="3402"/>
          <w:tab w:val="left" w:pos="9071"/>
        </w:tabs>
        <w:ind w:left="-1134" w:right="-1" w:firstLine="283"/>
        <w:jc w:val="both"/>
      </w:pPr>
    </w:p>
    <w:p w14:paraId="7442FC76" w14:textId="77777777" w:rsidR="003C59CB" w:rsidRDefault="003C59CB" w:rsidP="003C59CB">
      <w:pPr>
        <w:pStyle w:val="1"/>
        <w:jc w:val="center"/>
        <w:rPr>
          <w:bCs/>
          <w:sz w:val="24"/>
          <w:szCs w:val="24"/>
        </w:rPr>
      </w:pPr>
      <w:r w:rsidRPr="00243A58">
        <w:rPr>
          <w:sz w:val="24"/>
          <w:szCs w:val="24"/>
        </w:rPr>
        <w:t xml:space="preserve">План подготовки </w:t>
      </w:r>
      <w:r w:rsidRPr="00243A58">
        <w:rPr>
          <w:bCs/>
          <w:sz w:val="24"/>
          <w:szCs w:val="24"/>
        </w:rPr>
        <w:t>Областного фестиваля народного творчества «Белые росы»</w:t>
      </w:r>
    </w:p>
    <w:p w14:paraId="48DC3719" w14:textId="77777777" w:rsidR="003C59CB" w:rsidRPr="00243A58" w:rsidRDefault="003C59CB" w:rsidP="003C59CB">
      <w:pPr>
        <w:pStyle w:val="1"/>
        <w:jc w:val="center"/>
        <w:rPr>
          <w:bCs/>
          <w:sz w:val="24"/>
          <w:szCs w:val="24"/>
        </w:rPr>
      </w:pPr>
    </w:p>
    <w:p w14:paraId="433A9A37" w14:textId="77777777" w:rsidR="003C59CB" w:rsidRPr="00B41607" w:rsidRDefault="003C59CB" w:rsidP="003C59CB">
      <w:pPr>
        <w:numPr>
          <w:ilvl w:val="0"/>
          <w:numId w:val="2"/>
        </w:numPr>
        <w:suppressAutoHyphens/>
        <w:jc w:val="center"/>
        <w:rPr>
          <w:sz w:val="26"/>
        </w:rPr>
      </w:pPr>
      <w:r w:rsidRPr="00B41607">
        <w:rPr>
          <w:sz w:val="24"/>
          <w:szCs w:val="24"/>
        </w:rPr>
        <w:t xml:space="preserve">Мероприятия по подготовке проведения </w:t>
      </w:r>
      <w:r>
        <w:rPr>
          <w:sz w:val="24"/>
          <w:szCs w:val="24"/>
        </w:rPr>
        <w:t>фестиваля</w:t>
      </w:r>
      <w:r w:rsidRPr="00B41607">
        <w:rPr>
          <w:sz w:val="24"/>
          <w:szCs w:val="24"/>
        </w:rPr>
        <w:t>.</w:t>
      </w:r>
    </w:p>
    <w:tbl>
      <w:tblPr>
        <w:tblW w:w="99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5336"/>
        <w:gridCol w:w="2126"/>
        <w:gridCol w:w="1606"/>
      </w:tblGrid>
      <w:tr w:rsidR="003C59CB" w:rsidRPr="00B41607" w14:paraId="21292724" w14:textId="77777777" w:rsidTr="0076053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B0B8B" w14:textId="77777777" w:rsidR="003C59CB" w:rsidRPr="00B41607" w:rsidRDefault="003C59CB" w:rsidP="00760534">
            <w:pPr>
              <w:jc w:val="center"/>
              <w:rPr>
                <w:sz w:val="24"/>
                <w:szCs w:val="24"/>
              </w:rPr>
            </w:pPr>
            <w:r w:rsidRPr="00B41607">
              <w:rPr>
                <w:sz w:val="24"/>
                <w:szCs w:val="24"/>
              </w:rPr>
              <w:t>№</w:t>
            </w:r>
          </w:p>
          <w:p w14:paraId="0636ABFE" w14:textId="77777777" w:rsidR="003C59CB" w:rsidRPr="00B41607" w:rsidRDefault="003C59CB" w:rsidP="00760534">
            <w:pPr>
              <w:jc w:val="center"/>
              <w:rPr>
                <w:sz w:val="26"/>
              </w:rPr>
            </w:pPr>
            <w:r w:rsidRPr="00B41607">
              <w:rPr>
                <w:sz w:val="24"/>
                <w:szCs w:val="24"/>
              </w:rPr>
              <w:t>п/п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D03D" w14:textId="77777777" w:rsidR="003C59CB" w:rsidRPr="00B41607" w:rsidRDefault="003C59CB" w:rsidP="00760534">
            <w:pPr>
              <w:jc w:val="center"/>
              <w:rPr>
                <w:sz w:val="24"/>
                <w:szCs w:val="24"/>
              </w:rPr>
            </w:pPr>
            <w:r w:rsidRPr="00B41607">
              <w:rPr>
                <w:sz w:val="24"/>
                <w:szCs w:val="24"/>
              </w:rPr>
              <w:t xml:space="preserve">Содержание мероприятия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1B15D" w14:textId="77777777" w:rsidR="003C59CB" w:rsidRPr="00B41607" w:rsidRDefault="003C59CB" w:rsidP="00760534">
            <w:pPr>
              <w:jc w:val="center"/>
              <w:rPr>
                <w:sz w:val="24"/>
                <w:szCs w:val="24"/>
              </w:rPr>
            </w:pPr>
            <w:r w:rsidRPr="00B41607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E2AB4" w14:textId="77777777" w:rsidR="003C59CB" w:rsidRPr="00B41607" w:rsidRDefault="003C59CB" w:rsidP="00760534">
            <w:pPr>
              <w:jc w:val="center"/>
              <w:rPr>
                <w:sz w:val="24"/>
                <w:szCs w:val="24"/>
              </w:rPr>
            </w:pPr>
            <w:r w:rsidRPr="00B41607">
              <w:rPr>
                <w:sz w:val="24"/>
                <w:szCs w:val="24"/>
              </w:rPr>
              <w:t>Сроки исполнения</w:t>
            </w:r>
          </w:p>
        </w:tc>
      </w:tr>
      <w:tr w:rsidR="003C59CB" w:rsidRPr="00B41607" w14:paraId="3E222FAA" w14:textId="77777777" w:rsidTr="0076053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F4B32" w14:textId="77777777" w:rsidR="003C59CB" w:rsidRPr="00B41607" w:rsidRDefault="003C59CB" w:rsidP="003C59CB">
            <w:pPr>
              <w:pStyle w:val="a3"/>
              <w:numPr>
                <w:ilvl w:val="0"/>
                <w:numId w:val="5"/>
              </w:num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4A312" w14:textId="77777777" w:rsidR="003C59CB" w:rsidRPr="00B41607" w:rsidRDefault="003C59CB" w:rsidP="00760534">
            <w:pPr>
              <w:jc w:val="center"/>
              <w:rPr>
                <w:sz w:val="24"/>
                <w:szCs w:val="24"/>
              </w:rPr>
            </w:pPr>
            <w:r w:rsidRPr="00B41607">
              <w:rPr>
                <w:sz w:val="24"/>
                <w:szCs w:val="24"/>
              </w:rPr>
              <w:t>Обеспечить размещение информац</w:t>
            </w:r>
            <w:r>
              <w:rPr>
                <w:sz w:val="24"/>
                <w:szCs w:val="24"/>
              </w:rPr>
              <w:t>ии о проведении фестиваля в СМИ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09E36" w14:textId="77777777" w:rsidR="003C59CB" w:rsidRPr="00B41607" w:rsidRDefault="003C59CB" w:rsidP="00760534">
            <w:pPr>
              <w:jc w:val="center"/>
              <w:rPr>
                <w:sz w:val="24"/>
                <w:szCs w:val="24"/>
              </w:rPr>
            </w:pPr>
            <w:r w:rsidRPr="00B41607">
              <w:rPr>
                <w:sz w:val="24"/>
                <w:szCs w:val="24"/>
              </w:rPr>
              <w:t>Журавлёва Е.Е.</w:t>
            </w:r>
          </w:p>
          <w:p w14:paraId="3772720E" w14:textId="77777777" w:rsidR="003C59CB" w:rsidRPr="00B41607" w:rsidRDefault="003C59CB" w:rsidP="00760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Чучелова О.Л.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E676A" w14:textId="77777777" w:rsidR="003C59CB" w:rsidRPr="00B41607" w:rsidRDefault="003C59CB" w:rsidP="00760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17.06.2024 – 07.07.2024</w:t>
            </w:r>
          </w:p>
        </w:tc>
      </w:tr>
      <w:tr w:rsidR="003C59CB" w:rsidRPr="00B41607" w14:paraId="385D8115" w14:textId="77777777" w:rsidTr="0076053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B64A6" w14:textId="77777777" w:rsidR="003C59CB" w:rsidRPr="00B41607" w:rsidRDefault="003C59CB" w:rsidP="003C59CB">
            <w:pPr>
              <w:pStyle w:val="a3"/>
              <w:numPr>
                <w:ilvl w:val="0"/>
                <w:numId w:val="5"/>
              </w:num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1109E" w14:textId="77777777" w:rsidR="003C59CB" w:rsidRPr="00B41607" w:rsidRDefault="003C59CB" w:rsidP="00760534">
            <w:pPr>
              <w:jc w:val="center"/>
              <w:rPr>
                <w:sz w:val="24"/>
                <w:szCs w:val="24"/>
              </w:rPr>
            </w:pPr>
            <w:r w:rsidRPr="00B41607">
              <w:rPr>
                <w:sz w:val="24"/>
                <w:szCs w:val="24"/>
              </w:rPr>
              <w:t xml:space="preserve">Утвердить </w:t>
            </w:r>
            <w:r w:rsidRPr="00B41607">
              <w:rPr>
                <w:bCs/>
                <w:sz w:val="24"/>
                <w:szCs w:val="24"/>
                <w:lang w:val="x-none"/>
              </w:rPr>
              <w:t>П</w:t>
            </w:r>
            <w:r w:rsidRPr="00B41607">
              <w:rPr>
                <w:bCs/>
                <w:sz w:val="24"/>
                <w:szCs w:val="24"/>
              </w:rPr>
              <w:t>оложение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41607">
              <w:rPr>
                <w:bCs/>
                <w:sz w:val="24"/>
                <w:szCs w:val="24"/>
              </w:rPr>
              <w:t xml:space="preserve">о проведении </w:t>
            </w:r>
            <w:r>
              <w:rPr>
                <w:bCs/>
                <w:sz w:val="24"/>
                <w:szCs w:val="24"/>
              </w:rPr>
              <w:t>фестиваля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74ED8" w14:textId="77777777" w:rsidR="003C59CB" w:rsidRDefault="003C59CB" w:rsidP="00760534">
            <w:pPr>
              <w:jc w:val="center"/>
              <w:rPr>
                <w:sz w:val="24"/>
                <w:szCs w:val="24"/>
              </w:rPr>
            </w:pPr>
            <w:r w:rsidRPr="00B41607">
              <w:rPr>
                <w:sz w:val="24"/>
                <w:szCs w:val="24"/>
              </w:rPr>
              <w:t xml:space="preserve">Фалеева И.Н. </w:t>
            </w:r>
          </w:p>
          <w:p w14:paraId="67689F50" w14:textId="77777777" w:rsidR="003C59CB" w:rsidRPr="00B41607" w:rsidRDefault="003C59CB" w:rsidP="00760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Пахомова И.В.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4C104" w14:textId="77777777" w:rsidR="003C59CB" w:rsidRPr="00B41607" w:rsidRDefault="003C59CB" w:rsidP="00760534">
            <w:pPr>
              <w:jc w:val="center"/>
              <w:rPr>
                <w:sz w:val="24"/>
                <w:szCs w:val="24"/>
              </w:rPr>
            </w:pPr>
            <w:r w:rsidRPr="00B41607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14.06.2024</w:t>
            </w:r>
          </w:p>
        </w:tc>
      </w:tr>
      <w:tr w:rsidR="003C59CB" w:rsidRPr="00B41607" w14:paraId="5A4E509F" w14:textId="77777777" w:rsidTr="0076053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DD92B" w14:textId="77777777" w:rsidR="003C59CB" w:rsidRPr="00B41607" w:rsidRDefault="003C59CB" w:rsidP="003C59CB">
            <w:pPr>
              <w:pStyle w:val="a3"/>
              <w:numPr>
                <w:ilvl w:val="0"/>
                <w:numId w:val="5"/>
              </w:num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13EF4" w14:textId="77777777" w:rsidR="003C59CB" w:rsidRPr="00B41607" w:rsidRDefault="003C59CB" w:rsidP="00760534">
            <w:pPr>
              <w:jc w:val="center"/>
              <w:rPr>
                <w:sz w:val="24"/>
                <w:szCs w:val="24"/>
              </w:rPr>
            </w:pPr>
            <w:r w:rsidRPr="00B41607">
              <w:rPr>
                <w:sz w:val="24"/>
                <w:szCs w:val="24"/>
              </w:rPr>
              <w:t xml:space="preserve">Организовать сбор заявок на участие в </w:t>
            </w:r>
            <w:r>
              <w:rPr>
                <w:sz w:val="24"/>
                <w:szCs w:val="24"/>
              </w:rPr>
              <w:t>фестивале, сформировать фестивальную программу, сценарий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90C0D" w14:textId="77777777" w:rsidR="003C59CB" w:rsidRDefault="003C59CB" w:rsidP="00760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Пахомова И.В.</w:t>
            </w:r>
          </w:p>
          <w:p w14:paraId="3F2040C4" w14:textId="77777777" w:rsidR="003C59CB" w:rsidRPr="00B41607" w:rsidRDefault="003C59CB" w:rsidP="00760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Денисова Н.А.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16436" w14:textId="77777777" w:rsidR="003C59CB" w:rsidRPr="00B41607" w:rsidRDefault="003C59CB" w:rsidP="00760534">
            <w:pPr>
              <w:jc w:val="center"/>
              <w:rPr>
                <w:sz w:val="24"/>
                <w:szCs w:val="24"/>
              </w:rPr>
            </w:pPr>
            <w:r w:rsidRPr="00B41607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26.06.2024</w:t>
            </w:r>
          </w:p>
        </w:tc>
      </w:tr>
      <w:tr w:rsidR="003C59CB" w:rsidRPr="00B41607" w14:paraId="0AC3B7B0" w14:textId="77777777" w:rsidTr="0076053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7B7E9" w14:textId="77777777" w:rsidR="003C59CB" w:rsidRPr="00B41607" w:rsidRDefault="003C59CB" w:rsidP="003C59CB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71872" w14:textId="77777777" w:rsidR="003C59CB" w:rsidRPr="00B41607" w:rsidRDefault="003C59CB" w:rsidP="00760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Сформировать план</w:t>
            </w:r>
            <w:r w:rsidRPr="00B41607">
              <w:rPr>
                <w:sz w:val="24"/>
                <w:szCs w:val="24"/>
              </w:rPr>
              <w:t xml:space="preserve"> локаци</w:t>
            </w:r>
            <w:r>
              <w:rPr>
                <w:sz w:val="24"/>
                <w:szCs w:val="24"/>
              </w:rPr>
              <w:t>й</w:t>
            </w:r>
            <w:r w:rsidRPr="00B416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фестиваля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1AD18" w14:textId="77777777" w:rsidR="003C59CB" w:rsidRDefault="003C59CB" w:rsidP="00760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Пахомова И.В.</w:t>
            </w:r>
          </w:p>
          <w:p w14:paraId="14EA7033" w14:textId="77777777" w:rsidR="003C59CB" w:rsidRPr="00B41607" w:rsidRDefault="003C59CB" w:rsidP="00760534">
            <w:pPr>
              <w:jc w:val="center"/>
              <w:rPr>
                <w:sz w:val="24"/>
                <w:szCs w:val="24"/>
              </w:rPr>
            </w:pPr>
            <w:r w:rsidRPr="00CB7EBA">
              <w:rPr>
                <w:sz w:val="24"/>
                <w:szCs w:val="24"/>
              </w:rPr>
              <w:t>Денисова Н.А.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1F63" w14:textId="77777777" w:rsidR="003C59CB" w:rsidRPr="00B41607" w:rsidRDefault="003C59CB" w:rsidP="00760534">
            <w:pPr>
              <w:jc w:val="center"/>
              <w:rPr>
                <w:sz w:val="24"/>
                <w:szCs w:val="24"/>
              </w:rPr>
            </w:pPr>
            <w:r w:rsidRPr="00B41607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26.06.2024</w:t>
            </w:r>
          </w:p>
        </w:tc>
      </w:tr>
      <w:tr w:rsidR="003C59CB" w:rsidRPr="00B41607" w14:paraId="282E5798" w14:textId="77777777" w:rsidTr="00760534">
        <w:trPr>
          <w:trHeight w:val="241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AA08D" w14:textId="77777777" w:rsidR="003C59CB" w:rsidRPr="00B41607" w:rsidRDefault="003C59CB" w:rsidP="003C59CB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DF662" w14:textId="77777777" w:rsidR="003C59CB" w:rsidRPr="00B41607" w:rsidRDefault="003C59CB" w:rsidP="0076053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B41607">
              <w:rPr>
                <w:sz w:val="24"/>
                <w:szCs w:val="24"/>
                <w:lang w:eastAsia="zh-CN"/>
              </w:rPr>
              <w:t xml:space="preserve">Управлению потребительского рынка, транспорта и связи подготовить постановление об ограничении розничной продажи алкогольной продукции, в том числе пива и пивных напитков, в месте проведения </w:t>
            </w:r>
            <w:r>
              <w:rPr>
                <w:sz w:val="24"/>
                <w:szCs w:val="24"/>
                <w:lang w:eastAsia="zh-CN"/>
              </w:rPr>
              <w:t>фестиваля</w:t>
            </w:r>
            <w:r w:rsidRPr="00CB7EBA">
              <w:rPr>
                <w:sz w:val="24"/>
                <w:szCs w:val="24"/>
                <w:lang w:eastAsia="zh-CN"/>
              </w:rPr>
              <w:t>, а также на прилегающей территории</w:t>
            </w:r>
            <w:r w:rsidRPr="00B41607">
              <w:rPr>
                <w:sz w:val="24"/>
                <w:szCs w:val="24"/>
                <w:lang w:eastAsia="zh-CN"/>
              </w:rPr>
              <w:t xml:space="preserve"> </w:t>
            </w:r>
            <w:r w:rsidRPr="00CB7EBA">
              <w:rPr>
                <w:sz w:val="24"/>
                <w:szCs w:val="24"/>
                <w:lang w:eastAsia="zh-CN"/>
              </w:rPr>
              <w:t xml:space="preserve">во время проведения </w:t>
            </w:r>
            <w:r>
              <w:rPr>
                <w:sz w:val="24"/>
                <w:szCs w:val="24"/>
                <w:lang w:eastAsia="zh-CN"/>
              </w:rPr>
              <w:t xml:space="preserve">фестиваля </w:t>
            </w:r>
            <w:r w:rsidRPr="00B41607">
              <w:rPr>
                <w:sz w:val="24"/>
                <w:szCs w:val="24"/>
                <w:lang w:eastAsia="zh-CN"/>
              </w:rPr>
              <w:t>(</w:t>
            </w:r>
            <w:r>
              <w:rPr>
                <w:sz w:val="24"/>
                <w:szCs w:val="24"/>
                <w:lang w:eastAsia="zh-CN"/>
              </w:rPr>
              <w:t>набережная реки Протвы</w:t>
            </w:r>
            <w:r w:rsidRPr="00B41607">
              <w:rPr>
                <w:sz w:val="24"/>
                <w:szCs w:val="24"/>
                <w:lang w:eastAsia="zh-CN"/>
              </w:rPr>
              <w:t xml:space="preserve">, </w:t>
            </w:r>
            <w:r>
              <w:rPr>
                <w:sz w:val="24"/>
                <w:szCs w:val="24"/>
                <w:lang w:eastAsia="zh-CN"/>
              </w:rPr>
              <w:t xml:space="preserve">06.07.2024 </w:t>
            </w:r>
            <w:r w:rsidRPr="00B41607">
              <w:rPr>
                <w:sz w:val="24"/>
                <w:szCs w:val="24"/>
                <w:lang w:eastAsia="zh-CN"/>
              </w:rPr>
              <w:t xml:space="preserve">с 17-00 до 20-00)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1F5CA" w14:textId="77777777" w:rsidR="003C59CB" w:rsidRPr="00B41607" w:rsidRDefault="003C59CB" w:rsidP="0076053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B41607">
              <w:rPr>
                <w:sz w:val="24"/>
                <w:szCs w:val="24"/>
                <w:lang w:eastAsia="zh-CN"/>
              </w:rPr>
              <w:t>Ерёмина А.В.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F2300" w14:textId="77777777" w:rsidR="003C59CB" w:rsidRPr="00B41607" w:rsidRDefault="003C59CB" w:rsidP="00760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01.07.2024</w:t>
            </w:r>
          </w:p>
        </w:tc>
      </w:tr>
    </w:tbl>
    <w:p w14:paraId="14E33C96" w14:textId="77777777" w:rsidR="003C59CB" w:rsidRPr="00365EE5" w:rsidRDefault="003C59CB" w:rsidP="003C59CB">
      <w:pPr>
        <w:pStyle w:val="a3"/>
        <w:tabs>
          <w:tab w:val="left" w:pos="851"/>
        </w:tabs>
        <w:suppressAutoHyphens/>
      </w:pPr>
    </w:p>
    <w:p w14:paraId="6C981337" w14:textId="77777777" w:rsidR="003C59CB" w:rsidRPr="00365EE5" w:rsidRDefault="003C59CB" w:rsidP="003C59CB">
      <w:pPr>
        <w:pStyle w:val="a3"/>
        <w:numPr>
          <w:ilvl w:val="0"/>
          <w:numId w:val="2"/>
        </w:numPr>
        <w:tabs>
          <w:tab w:val="left" w:pos="851"/>
        </w:tabs>
        <w:suppressAutoHyphens/>
        <w:jc w:val="center"/>
      </w:pPr>
      <w:r w:rsidRPr="00B41607">
        <w:rPr>
          <w:sz w:val="24"/>
        </w:rPr>
        <w:t>Организационно-</w:t>
      </w:r>
      <w:proofErr w:type="gramStart"/>
      <w:r w:rsidRPr="00B41607">
        <w:rPr>
          <w:sz w:val="24"/>
        </w:rPr>
        <w:t>техническое  обеспечение</w:t>
      </w:r>
      <w:proofErr w:type="gramEnd"/>
      <w:r w:rsidRPr="00B41607">
        <w:rPr>
          <w:sz w:val="24"/>
        </w:rPr>
        <w:t xml:space="preserve"> проведения </w:t>
      </w:r>
      <w:r>
        <w:rPr>
          <w:sz w:val="24"/>
        </w:rPr>
        <w:t>фестиваля</w:t>
      </w:r>
      <w:r w:rsidRPr="00B41607">
        <w:rPr>
          <w:sz w:val="24"/>
        </w:rPr>
        <w:t>.</w:t>
      </w:r>
    </w:p>
    <w:p w14:paraId="2126252F" w14:textId="77777777" w:rsidR="003C59CB" w:rsidRPr="00B41607" w:rsidRDefault="003C59CB" w:rsidP="003C59CB">
      <w:pPr>
        <w:pStyle w:val="a3"/>
        <w:tabs>
          <w:tab w:val="left" w:pos="851"/>
        </w:tabs>
        <w:suppressAutoHyphens/>
      </w:pPr>
    </w:p>
    <w:tbl>
      <w:tblPr>
        <w:tblW w:w="99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5337"/>
        <w:gridCol w:w="2126"/>
        <w:gridCol w:w="1606"/>
      </w:tblGrid>
      <w:tr w:rsidR="003C59CB" w:rsidRPr="00B41607" w14:paraId="74941CBD" w14:textId="77777777" w:rsidTr="00760534">
        <w:trPr>
          <w:trHeight w:val="54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D4DD2" w14:textId="77777777" w:rsidR="003C59CB" w:rsidRPr="00B41607" w:rsidRDefault="003C59CB" w:rsidP="00760534">
            <w:pPr>
              <w:ind w:left="34" w:hanging="34"/>
              <w:jc w:val="center"/>
              <w:rPr>
                <w:sz w:val="24"/>
                <w:szCs w:val="24"/>
              </w:rPr>
            </w:pPr>
            <w:r w:rsidRPr="00B41607">
              <w:rPr>
                <w:sz w:val="24"/>
                <w:szCs w:val="24"/>
              </w:rPr>
              <w:t>№</w:t>
            </w:r>
          </w:p>
          <w:p w14:paraId="2F4F51A6" w14:textId="77777777" w:rsidR="003C59CB" w:rsidRPr="00B41607" w:rsidRDefault="003C59CB" w:rsidP="00760534">
            <w:pPr>
              <w:ind w:left="34" w:hanging="34"/>
              <w:jc w:val="center"/>
              <w:rPr>
                <w:sz w:val="26"/>
              </w:rPr>
            </w:pPr>
            <w:r w:rsidRPr="00B41607">
              <w:rPr>
                <w:sz w:val="24"/>
                <w:szCs w:val="24"/>
              </w:rPr>
              <w:t>п\п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C1769" w14:textId="77777777" w:rsidR="003C59CB" w:rsidRPr="00B41607" w:rsidRDefault="003C59CB" w:rsidP="00760534">
            <w:pPr>
              <w:jc w:val="center"/>
              <w:rPr>
                <w:sz w:val="24"/>
              </w:rPr>
            </w:pPr>
            <w:r w:rsidRPr="00B41607">
              <w:rPr>
                <w:sz w:val="24"/>
              </w:rPr>
              <w:t>Содержание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AE346" w14:textId="77777777" w:rsidR="003C59CB" w:rsidRPr="00B41607" w:rsidRDefault="003C59CB" w:rsidP="00760534">
            <w:pPr>
              <w:jc w:val="center"/>
              <w:rPr>
                <w:sz w:val="24"/>
                <w:szCs w:val="24"/>
              </w:rPr>
            </w:pPr>
            <w:r w:rsidRPr="00B41607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BCE3" w14:textId="77777777" w:rsidR="003C59CB" w:rsidRPr="00B41607" w:rsidRDefault="003C59CB" w:rsidP="00760534">
            <w:pPr>
              <w:jc w:val="center"/>
              <w:rPr>
                <w:sz w:val="24"/>
                <w:szCs w:val="24"/>
              </w:rPr>
            </w:pPr>
            <w:r w:rsidRPr="00B41607">
              <w:rPr>
                <w:sz w:val="24"/>
                <w:szCs w:val="24"/>
              </w:rPr>
              <w:t>Сроки исполнения</w:t>
            </w:r>
          </w:p>
        </w:tc>
      </w:tr>
      <w:tr w:rsidR="003C59CB" w:rsidRPr="00B41607" w14:paraId="692C27CA" w14:textId="77777777" w:rsidTr="0076053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7B6A" w14:textId="77777777" w:rsidR="003C59CB" w:rsidRPr="00B41607" w:rsidRDefault="003C59CB" w:rsidP="003C59CB">
            <w:pPr>
              <w:numPr>
                <w:ilvl w:val="0"/>
                <w:numId w:val="4"/>
              </w:numPr>
              <w:suppressAutoHyphens/>
              <w:jc w:val="center"/>
              <w:rPr>
                <w:sz w:val="26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E7BFB" w14:textId="77777777" w:rsidR="003C59CB" w:rsidRDefault="003C59CB" w:rsidP="00760534">
            <w:pPr>
              <w:jc w:val="both"/>
              <w:rPr>
                <w:sz w:val="24"/>
              </w:rPr>
            </w:pPr>
            <w:r>
              <w:rPr>
                <w:sz w:val="24"/>
              </w:rPr>
              <w:t>Управлению городского хозяйства:</w:t>
            </w:r>
          </w:p>
          <w:p w14:paraId="0F772A5F" w14:textId="77777777" w:rsidR="003C59CB" w:rsidRPr="00243A58" w:rsidRDefault="003C59CB" w:rsidP="00760534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Pr="00243A58">
              <w:rPr>
                <w:sz w:val="24"/>
              </w:rPr>
              <w:t xml:space="preserve"> осуществить покос травы;</w:t>
            </w:r>
          </w:p>
          <w:p w14:paraId="69A13E59" w14:textId="77777777" w:rsidR="003C59CB" w:rsidRPr="00243A58" w:rsidRDefault="003C59CB" w:rsidP="00760534">
            <w:pPr>
              <w:jc w:val="both"/>
              <w:rPr>
                <w:sz w:val="24"/>
              </w:rPr>
            </w:pPr>
            <w:r w:rsidRPr="00243A58">
              <w:rPr>
                <w:sz w:val="24"/>
              </w:rPr>
              <w:t xml:space="preserve">- осуществить уборку мусора до и после проведения </w:t>
            </w:r>
            <w:r>
              <w:rPr>
                <w:sz w:val="24"/>
              </w:rPr>
              <w:t>фестиваля</w:t>
            </w:r>
            <w:r w:rsidRPr="00243A58">
              <w:rPr>
                <w:sz w:val="24"/>
              </w:rPr>
              <w:t>;</w:t>
            </w:r>
          </w:p>
          <w:p w14:paraId="69E1D33E" w14:textId="77777777" w:rsidR="003C59CB" w:rsidRPr="00B41607" w:rsidRDefault="003C59CB" w:rsidP="00760534">
            <w:pPr>
              <w:jc w:val="both"/>
              <w:rPr>
                <w:sz w:val="24"/>
              </w:rPr>
            </w:pPr>
            <w:r w:rsidRPr="00243A58">
              <w:rPr>
                <w:sz w:val="24"/>
              </w:rPr>
              <w:t>- установить дополнительные ёмкости для сбора му</w:t>
            </w:r>
            <w:r>
              <w:rPr>
                <w:sz w:val="24"/>
              </w:rPr>
              <w:t>сора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D57B" w14:textId="77777777" w:rsidR="003C59CB" w:rsidRPr="00B41607" w:rsidRDefault="003C59CB" w:rsidP="00760534">
            <w:pPr>
              <w:jc w:val="center"/>
              <w:rPr>
                <w:sz w:val="24"/>
              </w:rPr>
            </w:pPr>
            <w:r w:rsidRPr="00B41607">
              <w:rPr>
                <w:sz w:val="24"/>
              </w:rPr>
              <w:t>Беликов А.Ю.</w:t>
            </w:r>
          </w:p>
          <w:p w14:paraId="05178F00" w14:textId="77777777" w:rsidR="003C59CB" w:rsidRPr="00B41607" w:rsidRDefault="003C59CB" w:rsidP="00760534">
            <w:pPr>
              <w:jc w:val="center"/>
              <w:rPr>
                <w:sz w:val="24"/>
              </w:rPr>
            </w:pPr>
            <w:r w:rsidRPr="00B41607">
              <w:rPr>
                <w:sz w:val="24"/>
              </w:rPr>
              <w:t>Давыдова Ж.В.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5B921" w14:textId="77777777" w:rsidR="003C59CB" w:rsidRPr="00B41607" w:rsidRDefault="003C59CB" w:rsidP="007605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06-07.07.2024</w:t>
            </w:r>
          </w:p>
        </w:tc>
      </w:tr>
      <w:tr w:rsidR="003C59CB" w:rsidRPr="00B41607" w14:paraId="5A7BF02C" w14:textId="77777777" w:rsidTr="0076053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F5383" w14:textId="77777777" w:rsidR="003C59CB" w:rsidRPr="00B41607" w:rsidRDefault="003C59CB" w:rsidP="003C59CB">
            <w:pPr>
              <w:numPr>
                <w:ilvl w:val="0"/>
                <w:numId w:val="4"/>
              </w:numPr>
              <w:suppressAutoHyphens/>
              <w:contextualSpacing/>
              <w:jc w:val="center"/>
              <w:rPr>
                <w:sz w:val="26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AE58" w14:textId="77777777" w:rsidR="003C59CB" w:rsidRPr="00B41607" w:rsidRDefault="003C59CB" w:rsidP="00760534">
            <w:pPr>
              <w:jc w:val="center"/>
              <w:rPr>
                <w:sz w:val="24"/>
              </w:rPr>
            </w:pPr>
            <w:r w:rsidRPr="00B41607">
              <w:rPr>
                <w:sz w:val="24"/>
              </w:rPr>
              <w:t xml:space="preserve">Подключение электроэнергии к сценической площадке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43313" w14:textId="77777777" w:rsidR="003C59CB" w:rsidRDefault="003C59CB" w:rsidP="00760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Пахомова И.В.</w:t>
            </w:r>
          </w:p>
          <w:p w14:paraId="10180FDC" w14:textId="77777777" w:rsidR="003C59CB" w:rsidRPr="00B41607" w:rsidRDefault="003C59CB" w:rsidP="00760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Давыдова Ж.В.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527FE" w14:textId="77777777" w:rsidR="003C59CB" w:rsidRPr="00B41607" w:rsidRDefault="003C59CB" w:rsidP="007605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06.07.2024</w:t>
            </w:r>
          </w:p>
        </w:tc>
      </w:tr>
      <w:tr w:rsidR="003C59CB" w:rsidRPr="00B41607" w14:paraId="0B86D3ED" w14:textId="77777777" w:rsidTr="0076053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9AAF7" w14:textId="77777777" w:rsidR="003C59CB" w:rsidRPr="00B41607" w:rsidRDefault="003C59CB" w:rsidP="003C59CB">
            <w:pPr>
              <w:numPr>
                <w:ilvl w:val="0"/>
                <w:numId w:val="4"/>
              </w:numPr>
              <w:suppressAutoHyphens/>
              <w:contextualSpacing/>
              <w:jc w:val="center"/>
              <w:rPr>
                <w:sz w:val="26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9D8B" w14:textId="77777777" w:rsidR="003C59CB" w:rsidRPr="00B41607" w:rsidRDefault="003C59CB" w:rsidP="00760534">
            <w:pPr>
              <w:jc w:val="center"/>
              <w:rPr>
                <w:sz w:val="24"/>
              </w:rPr>
            </w:pPr>
            <w:r w:rsidRPr="00B41607">
              <w:rPr>
                <w:sz w:val="24"/>
              </w:rPr>
              <w:t>Установка сцены, палаток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звукоусилительной</w:t>
            </w:r>
            <w:proofErr w:type="spellEnd"/>
            <w:r>
              <w:rPr>
                <w:sz w:val="24"/>
              </w:rPr>
              <w:t xml:space="preserve"> аппаратуры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8D933" w14:textId="77777777" w:rsidR="003C59CB" w:rsidRPr="00B41607" w:rsidRDefault="003C59CB" w:rsidP="00760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Пахомова И.В.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17589" w14:textId="77777777" w:rsidR="003C59CB" w:rsidRPr="00B41607" w:rsidRDefault="003C59CB" w:rsidP="007605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06.07.2024</w:t>
            </w:r>
          </w:p>
        </w:tc>
      </w:tr>
      <w:tr w:rsidR="003C59CB" w:rsidRPr="00B41607" w14:paraId="4B6315C4" w14:textId="77777777" w:rsidTr="0076053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CE5B1" w14:textId="77777777" w:rsidR="003C59CB" w:rsidRPr="00B41607" w:rsidRDefault="003C59CB" w:rsidP="003C59CB">
            <w:pPr>
              <w:numPr>
                <w:ilvl w:val="0"/>
                <w:numId w:val="4"/>
              </w:numPr>
              <w:suppressAutoHyphens/>
              <w:contextualSpacing/>
              <w:jc w:val="center"/>
              <w:rPr>
                <w:sz w:val="26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492CA" w14:textId="77777777" w:rsidR="003C59CB" w:rsidRPr="00B41607" w:rsidRDefault="003C59CB" w:rsidP="00760534">
            <w:pPr>
              <w:jc w:val="center"/>
              <w:rPr>
                <w:sz w:val="24"/>
              </w:rPr>
            </w:pPr>
            <w:r w:rsidRPr="00B41607">
              <w:rPr>
                <w:sz w:val="24"/>
              </w:rPr>
              <w:t>Установка биотуалетов (</w:t>
            </w:r>
            <w:r>
              <w:rPr>
                <w:sz w:val="24"/>
              </w:rPr>
              <w:t>4</w:t>
            </w:r>
            <w:r w:rsidRPr="00B41607">
              <w:rPr>
                <w:sz w:val="24"/>
              </w:rPr>
              <w:t xml:space="preserve"> шт.)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020E9" w14:textId="77777777" w:rsidR="003C59CB" w:rsidRPr="00B41607" w:rsidRDefault="003C59CB" w:rsidP="00760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Пахомова И.В.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B2FBB" w14:textId="77777777" w:rsidR="003C59CB" w:rsidRPr="00B41607" w:rsidRDefault="003C59CB" w:rsidP="007605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06.07.2024</w:t>
            </w:r>
          </w:p>
        </w:tc>
      </w:tr>
      <w:tr w:rsidR="003C59CB" w:rsidRPr="00B41607" w14:paraId="6AFA654D" w14:textId="77777777" w:rsidTr="0076053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D6BF" w14:textId="77777777" w:rsidR="003C59CB" w:rsidRPr="00B41607" w:rsidRDefault="003C59CB" w:rsidP="003C59CB">
            <w:pPr>
              <w:numPr>
                <w:ilvl w:val="0"/>
                <w:numId w:val="4"/>
              </w:numPr>
              <w:suppressAutoHyphens/>
              <w:contextualSpacing/>
              <w:jc w:val="center"/>
              <w:rPr>
                <w:sz w:val="26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92F5C" w14:textId="77777777" w:rsidR="003C59CB" w:rsidRPr="00B41607" w:rsidRDefault="003C59CB" w:rsidP="00760534">
            <w:pPr>
              <w:jc w:val="center"/>
              <w:rPr>
                <w:sz w:val="24"/>
              </w:rPr>
            </w:pPr>
            <w:r w:rsidRPr="00D416FA">
              <w:rPr>
                <w:sz w:val="24"/>
              </w:rPr>
              <w:t>Организационно-техническое обеспечение локаций фестивал</w:t>
            </w:r>
            <w:r>
              <w:rPr>
                <w:sz w:val="24"/>
              </w:rPr>
              <w:t xml:space="preserve">я, в том числе: локаций реконструкторов; мастер-классов; </w:t>
            </w:r>
            <w:proofErr w:type="spellStart"/>
            <w:r>
              <w:rPr>
                <w:sz w:val="24"/>
              </w:rPr>
              <w:t>фудкорта</w:t>
            </w:r>
            <w:proofErr w:type="spellEnd"/>
            <w:r>
              <w:rPr>
                <w:sz w:val="24"/>
              </w:rPr>
              <w:t>; ярмарки мастеров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AB52" w14:textId="77777777" w:rsidR="003C59CB" w:rsidRDefault="003C59CB" w:rsidP="00760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Пахомова И.В.</w:t>
            </w:r>
          </w:p>
          <w:p w14:paraId="5ADB4CE4" w14:textId="77777777" w:rsidR="003C59CB" w:rsidRPr="00B41607" w:rsidRDefault="003C59CB" w:rsidP="00760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Денисова Н.А.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1BA72" w14:textId="77777777" w:rsidR="003C59CB" w:rsidRDefault="003C59CB" w:rsidP="007605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06.07.2024</w:t>
            </w:r>
          </w:p>
        </w:tc>
      </w:tr>
      <w:tr w:rsidR="003C59CB" w:rsidRPr="00B41607" w14:paraId="3FAC2E48" w14:textId="77777777" w:rsidTr="0076053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D3C87" w14:textId="77777777" w:rsidR="003C59CB" w:rsidRPr="00B41607" w:rsidRDefault="003C59CB" w:rsidP="003C59CB">
            <w:pPr>
              <w:numPr>
                <w:ilvl w:val="0"/>
                <w:numId w:val="4"/>
              </w:numPr>
              <w:suppressAutoHyphens/>
              <w:contextualSpacing/>
              <w:jc w:val="center"/>
              <w:rPr>
                <w:sz w:val="26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BCC4" w14:textId="77777777" w:rsidR="003C59CB" w:rsidRDefault="003C59CB" w:rsidP="00760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работы волонтёров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18E1B" w14:textId="77777777" w:rsidR="003C59CB" w:rsidRDefault="003C59CB" w:rsidP="00760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Казаков Д.А.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59904" w14:textId="77777777" w:rsidR="003C59CB" w:rsidRPr="00B41607" w:rsidRDefault="003C59CB" w:rsidP="00760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06.07.2024</w:t>
            </w:r>
          </w:p>
        </w:tc>
      </w:tr>
      <w:tr w:rsidR="003C59CB" w:rsidRPr="00B41607" w14:paraId="36373801" w14:textId="77777777" w:rsidTr="0076053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85559" w14:textId="77777777" w:rsidR="003C59CB" w:rsidRPr="00B41607" w:rsidRDefault="003C59CB" w:rsidP="003C59CB">
            <w:pPr>
              <w:numPr>
                <w:ilvl w:val="0"/>
                <w:numId w:val="4"/>
              </w:numPr>
              <w:suppressAutoHyphens/>
              <w:contextualSpacing/>
              <w:jc w:val="center"/>
              <w:rPr>
                <w:sz w:val="26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F2553" w14:textId="77777777" w:rsidR="003C59CB" w:rsidRDefault="003C59CB" w:rsidP="00760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спортивных локаций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7D3DE" w14:textId="77777777" w:rsidR="003C59CB" w:rsidRDefault="003C59CB" w:rsidP="00760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Олухов К.В.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7C903" w14:textId="77777777" w:rsidR="003C59CB" w:rsidRPr="00B41607" w:rsidRDefault="003C59CB" w:rsidP="00760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06.07.2024</w:t>
            </w:r>
          </w:p>
        </w:tc>
      </w:tr>
      <w:tr w:rsidR="003C59CB" w:rsidRPr="00B41607" w14:paraId="39F86D24" w14:textId="77777777" w:rsidTr="0076053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C55E0" w14:textId="77777777" w:rsidR="003C59CB" w:rsidRPr="00B41607" w:rsidRDefault="003C59CB" w:rsidP="003C59CB">
            <w:pPr>
              <w:numPr>
                <w:ilvl w:val="0"/>
                <w:numId w:val="4"/>
              </w:numPr>
              <w:suppressAutoHyphens/>
              <w:contextualSpacing/>
              <w:jc w:val="center"/>
              <w:rPr>
                <w:sz w:val="26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77891" w14:textId="77777777" w:rsidR="003C59CB" w:rsidRDefault="003C59CB" w:rsidP="00760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обеспечение зажжения и тушения костра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95F2A" w14:textId="77777777" w:rsidR="003C59CB" w:rsidRDefault="003C59CB" w:rsidP="00760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Пахомова И.В.</w:t>
            </w:r>
          </w:p>
          <w:p w14:paraId="34D4BE47" w14:textId="77777777" w:rsidR="003C59CB" w:rsidRDefault="003C59CB" w:rsidP="00760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Дьяченко (по согласованию)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47279" w14:textId="77777777" w:rsidR="003C59CB" w:rsidRPr="00B41607" w:rsidRDefault="003C59CB" w:rsidP="00760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06.07.2024</w:t>
            </w:r>
          </w:p>
        </w:tc>
      </w:tr>
    </w:tbl>
    <w:p w14:paraId="0A7FC81C" w14:textId="77777777" w:rsidR="003C59CB" w:rsidRPr="00365EE5" w:rsidRDefault="003C59CB" w:rsidP="003C59CB">
      <w:pPr>
        <w:tabs>
          <w:tab w:val="left" w:pos="851"/>
        </w:tabs>
        <w:suppressAutoHyphens/>
        <w:ind w:left="720"/>
      </w:pPr>
    </w:p>
    <w:p w14:paraId="632C9F54" w14:textId="77777777" w:rsidR="003C59CB" w:rsidRPr="00365EE5" w:rsidRDefault="003C59CB" w:rsidP="003C59CB">
      <w:pPr>
        <w:numPr>
          <w:ilvl w:val="0"/>
          <w:numId w:val="2"/>
        </w:numPr>
        <w:tabs>
          <w:tab w:val="left" w:pos="851"/>
        </w:tabs>
        <w:suppressAutoHyphens/>
        <w:jc w:val="center"/>
      </w:pPr>
      <w:r w:rsidRPr="00B41607">
        <w:rPr>
          <w:sz w:val="24"/>
          <w:szCs w:val="24"/>
        </w:rPr>
        <w:t>Обеспечение безопасности проведения мероприятия.</w:t>
      </w:r>
    </w:p>
    <w:p w14:paraId="41E94C75" w14:textId="77777777" w:rsidR="003C59CB" w:rsidRPr="00B41607" w:rsidRDefault="003C59CB" w:rsidP="003C59CB">
      <w:pPr>
        <w:tabs>
          <w:tab w:val="left" w:pos="851"/>
        </w:tabs>
        <w:suppressAutoHyphens/>
        <w:ind w:left="720"/>
      </w:pPr>
    </w:p>
    <w:tbl>
      <w:tblPr>
        <w:tblW w:w="99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5337"/>
        <w:gridCol w:w="2126"/>
        <w:gridCol w:w="1606"/>
      </w:tblGrid>
      <w:tr w:rsidR="003C59CB" w:rsidRPr="00B41607" w14:paraId="57C16FE0" w14:textId="77777777" w:rsidTr="0076053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6F068" w14:textId="77777777" w:rsidR="003C59CB" w:rsidRPr="00B41607" w:rsidRDefault="003C59CB" w:rsidP="00760534">
            <w:pPr>
              <w:ind w:left="34"/>
              <w:jc w:val="center"/>
              <w:rPr>
                <w:sz w:val="24"/>
                <w:szCs w:val="24"/>
              </w:rPr>
            </w:pPr>
            <w:r w:rsidRPr="00B41607">
              <w:rPr>
                <w:sz w:val="24"/>
                <w:szCs w:val="24"/>
              </w:rPr>
              <w:t>№</w:t>
            </w:r>
          </w:p>
          <w:p w14:paraId="26E19FB2" w14:textId="77777777" w:rsidR="003C59CB" w:rsidRPr="00B41607" w:rsidRDefault="003C59CB" w:rsidP="00760534">
            <w:pPr>
              <w:ind w:left="34"/>
              <w:jc w:val="center"/>
              <w:rPr>
                <w:sz w:val="26"/>
              </w:rPr>
            </w:pPr>
            <w:r w:rsidRPr="00B41607">
              <w:rPr>
                <w:sz w:val="24"/>
                <w:szCs w:val="24"/>
              </w:rPr>
              <w:t>п/п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8484E" w14:textId="77777777" w:rsidR="003C59CB" w:rsidRPr="00B41607" w:rsidRDefault="003C59CB" w:rsidP="00760534">
            <w:pPr>
              <w:jc w:val="center"/>
              <w:rPr>
                <w:sz w:val="24"/>
                <w:szCs w:val="24"/>
              </w:rPr>
            </w:pPr>
            <w:r w:rsidRPr="00B41607">
              <w:rPr>
                <w:sz w:val="24"/>
                <w:szCs w:val="24"/>
              </w:rPr>
              <w:t>Содержание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AAD9C" w14:textId="77777777" w:rsidR="003C59CB" w:rsidRPr="00B41607" w:rsidRDefault="003C59CB" w:rsidP="00760534">
            <w:pPr>
              <w:jc w:val="center"/>
              <w:rPr>
                <w:sz w:val="24"/>
                <w:szCs w:val="24"/>
              </w:rPr>
            </w:pPr>
            <w:r w:rsidRPr="00B41607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2E1E8" w14:textId="77777777" w:rsidR="003C59CB" w:rsidRPr="00B41607" w:rsidRDefault="003C59CB" w:rsidP="00760534">
            <w:pPr>
              <w:jc w:val="center"/>
              <w:rPr>
                <w:sz w:val="24"/>
                <w:szCs w:val="24"/>
              </w:rPr>
            </w:pPr>
            <w:r w:rsidRPr="00B41607">
              <w:rPr>
                <w:sz w:val="24"/>
                <w:szCs w:val="24"/>
              </w:rPr>
              <w:t>Сроки исполнения</w:t>
            </w:r>
          </w:p>
        </w:tc>
      </w:tr>
      <w:tr w:rsidR="003C59CB" w:rsidRPr="00B41607" w14:paraId="12676641" w14:textId="77777777" w:rsidTr="0076053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DC21D" w14:textId="77777777" w:rsidR="003C59CB" w:rsidRPr="00B41607" w:rsidRDefault="003C59CB" w:rsidP="003C59CB">
            <w:pPr>
              <w:numPr>
                <w:ilvl w:val="0"/>
                <w:numId w:val="3"/>
              </w:numPr>
              <w:suppressAutoHyphens/>
              <w:jc w:val="center"/>
              <w:rPr>
                <w:sz w:val="26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C8EED" w14:textId="77777777" w:rsidR="003C59CB" w:rsidRPr="00B41607" w:rsidRDefault="003C59CB" w:rsidP="00760534">
            <w:pPr>
              <w:jc w:val="center"/>
              <w:rPr>
                <w:sz w:val="24"/>
              </w:rPr>
            </w:pPr>
            <w:r w:rsidRPr="00B41607">
              <w:rPr>
                <w:sz w:val="24"/>
              </w:rPr>
              <w:t xml:space="preserve">Обеспечение безопасности, охраны правопорядка в месте проведения </w:t>
            </w:r>
            <w:r>
              <w:rPr>
                <w:sz w:val="24"/>
              </w:rPr>
              <w:t>фестиваля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4035F" w14:textId="77777777" w:rsidR="003C59CB" w:rsidRPr="00B41607" w:rsidRDefault="003C59CB" w:rsidP="00760534">
            <w:pPr>
              <w:jc w:val="center"/>
              <w:rPr>
                <w:sz w:val="24"/>
                <w:szCs w:val="24"/>
              </w:rPr>
            </w:pPr>
            <w:proofErr w:type="spellStart"/>
            <w:r w:rsidRPr="00B41607">
              <w:rPr>
                <w:sz w:val="24"/>
                <w:szCs w:val="24"/>
              </w:rPr>
              <w:t>Кулигин</w:t>
            </w:r>
            <w:proofErr w:type="spellEnd"/>
            <w:r w:rsidRPr="00B41607">
              <w:rPr>
                <w:sz w:val="24"/>
                <w:szCs w:val="24"/>
              </w:rPr>
              <w:t xml:space="preserve"> А.В.</w:t>
            </w:r>
          </w:p>
          <w:p w14:paraId="18423539" w14:textId="77777777" w:rsidR="003C59CB" w:rsidRPr="00B41607" w:rsidRDefault="003C59CB" w:rsidP="00760534">
            <w:pPr>
              <w:jc w:val="center"/>
              <w:rPr>
                <w:sz w:val="24"/>
              </w:rPr>
            </w:pPr>
            <w:r w:rsidRPr="00B41607">
              <w:rPr>
                <w:sz w:val="24"/>
                <w:szCs w:val="24"/>
              </w:rPr>
              <w:t>(по согласованию)</w:t>
            </w:r>
          </w:p>
          <w:p w14:paraId="3F0079CA" w14:textId="77777777" w:rsidR="003C59CB" w:rsidRPr="00B41607" w:rsidRDefault="003C59CB" w:rsidP="00760534">
            <w:pPr>
              <w:jc w:val="center"/>
              <w:rPr>
                <w:sz w:val="24"/>
                <w:szCs w:val="24"/>
              </w:rPr>
            </w:pPr>
            <w:r w:rsidRPr="00B41607">
              <w:rPr>
                <w:sz w:val="24"/>
                <w:szCs w:val="24"/>
              </w:rPr>
              <w:t>Дьяченко И.А.</w:t>
            </w:r>
          </w:p>
          <w:p w14:paraId="104D0910" w14:textId="77777777" w:rsidR="003C59CB" w:rsidRDefault="003C59CB" w:rsidP="00760534">
            <w:pPr>
              <w:jc w:val="center"/>
              <w:rPr>
                <w:sz w:val="24"/>
                <w:szCs w:val="24"/>
              </w:rPr>
            </w:pPr>
            <w:r w:rsidRPr="00B41607">
              <w:rPr>
                <w:sz w:val="24"/>
                <w:szCs w:val="24"/>
              </w:rPr>
              <w:t>(по согласованию)</w:t>
            </w:r>
          </w:p>
          <w:p w14:paraId="766153A5" w14:textId="77777777" w:rsidR="003C59CB" w:rsidRPr="00B41607" w:rsidRDefault="003C59CB" w:rsidP="00760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Краско С.П.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2E0EC" w14:textId="77777777" w:rsidR="003C59CB" w:rsidRDefault="003C59CB" w:rsidP="00760534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06.07.2024</w:t>
            </w:r>
          </w:p>
          <w:p w14:paraId="4B0B7A80" w14:textId="77777777" w:rsidR="003C59CB" w:rsidRDefault="003C59CB" w:rsidP="00760534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с 17-00 до 20-00</w:t>
            </w:r>
          </w:p>
        </w:tc>
      </w:tr>
      <w:tr w:rsidR="003C59CB" w:rsidRPr="00B41607" w14:paraId="7A8AB62F" w14:textId="77777777" w:rsidTr="00760534">
        <w:trPr>
          <w:trHeight w:val="92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A98B7" w14:textId="77777777" w:rsidR="003C59CB" w:rsidRPr="00B41607" w:rsidRDefault="003C59CB" w:rsidP="003C59CB">
            <w:pPr>
              <w:numPr>
                <w:ilvl w:val="0"/>
                <w:numId w:val="3"/>
              </w:numPr>
              <w:suppressAutoHyphens/>
              <w:jc w:val="center"/>
              <w:rPr>
                <w:sz w:val="26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17ACD" w14:textId="77777777" w:rsidR="003C59CB" w:rsidRPr="00B41607" w:rsidRDefault="003C59CB" w:rsidP="00760534">
            <w:pPr>
              <w:jc w:val="center"/>
              <w:rPr>
                <w:sz w:val="24"/>
              </w:rPr>
            </w:pPr>
            <w:r w:rsidRPr="00B41607">
              <w:rPr>
                <w:sz w:val="24"/>
              </w:rPr>
              <w:t xml:space="preserve">Обеспечение дежурства бригады «Скорой помощи» во время проведения </w:t>
            </w:r>
            <w:r>
              <w:rPr>
                <w:sz w:val="24"/>
              </w:rPr>
              <w:t>фестиваля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0C78B" w14:textId="77777777" w:rsidR="003C59CB" w:rsidRPr="00B41607" w:rsidRDefault="003C59CB" w:rsidP="00760534">
            <w:pPr>
              <w:jc w:val="center"/>
              <w:rPr>
                <w:sz w:val="24"/>
              </w:rPr>
            </w:pPr>
            <w:proofErr w:type="spellStart"/>
            <w:r w:rsidRPr="00B41607">
              <w:rPr>
                <w:sz w:val="24"/>
              </w:rPr>
              <w:t>Курдяев</w:t>
            </w:r>
            <w:proofErr w:type="spellEnd"/>
            <w:r w:rsidRPr="00B41607">
              <w:rPr>
                <w:sz w:val="24"/>
              </w:rPr>
              <w:t xml:space="preserve"> С.М.</w:t>
            </w:r>
          </w:p>
          <w:p w14:paraId="7853D464" w14:textId="77777777" w:rsidR="003C59CB" w:rsidRPr="00B41607" w:rsidRDefault="003C59CB" w:rsidP="00760534">
            <w:pPr>
              <w:jc w:val="center"/>
              <w:rPr>
                <w:sz w:val="24"/>
              </w:rPr>
            </w:pPr>
            <w:r w:rsidRPr="00B41607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809AC" w14:textId="77777777" w:rsidR="003C59CB" w:rsidRDefault="003C59CB" w:rsidP="00760534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06.07.2024</w:t>
            </w:r>
          </w:p>
          <w:p w14:paraId="2667E361" w14:textId="77777777" w:rsidR="003C59CB" w:rsidRDefault="003C59CB" w:rsidP="00760534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с 17-00 до 20-00</w:t>
            </w:r>
          </w:p>
        </w:tc>
      </w:tr>
    </w:tbl>
    <w:p w14:paraId="367C20E3" w14:textId="77777777" w:rsidR="003C59CB" w:rsidRDefault="003C59CB" w:rsidP="003C59CB">
      <w:pPr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53066906" w14:textId="77777777" w:rsidR="003C59CB" w:rsidRDefault="003C59CB" w:rsidP="003C59CB">
      <w:pPr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37F7ECBD" w14:textId="77777777" w:rsidR="003C59CB" w:rsidRDefault="003C59CB" w:rsidP="003C59CB">
      <w:pPr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3D41D52B" w14:textId="77777777" w:rsidR="003C59CB" w:rsidRDefault="003C59CB" w:rsidP="003C59CB">
      <w:pPr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219BA98A" w14:textId="77777777" w:rsidR="003C59CB" w:rsidRDefault="003C59CB" w:rsidP="003C59CB">
      <w:pPr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6BC3E195" w14:textId="77777777" w:rsidR="003C59CB" w:rsidRDefault="003C59CB" w:rsidP="003C59CB">
      <w:pPr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54B1F1C9" w14:textId="77777777" w:rsidR="003C59CB" w:rsidRDefault="003C59CB" w:rsidP="003C59CB">
      <w:pPr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1FD6C357" w14:textId="77777777" w:rsidR="00DF7984" w:rsidRDefault="00DF7984"/>
    <w:sectPr w:rsidR="00DF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10BA0"/>
    <w:multiLevelType w:val="multilevel"/>
    <w:tmpl w:val="5AA4A630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7211254"/>
    <w:multiLevelType w:val="hybridMultilevel"/>
    <w:tmpl w:val="5EC04574"/>
    <w:lvl w:ilvl="0" w:tplc="0CC669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C43D7"/>
    <w:multiLevelType w:val="hybridMultilevel"/>
    <w:tmpl w:val="5EC04574"/>
    <w:lvl w:ilvl="0" w:tplc="0CC669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514A0"/>
    <w:multiLevelType w:val="hybridMultilevel"/>
    <w:tmpl w:val="B7421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005AA"/>
    <w:multiLevelType w:val="hybridMultilevel"/>
    <w:tmpl w:val="44526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CB"/>
    <w:rsid w:val="003C59CB"/>
    <w:rsid w:val="004F685D"/>
    <w:rsid w:val="00D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D43E"/>
  <w15:chartTrackingRefBased/>
  <w15:docId w15:val="{BDFC3EF5-34B1-4BDA-A8C8-63189393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3C59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C5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2</cp:revision>
  <dcterms:created xsi:type="dcterms:W3CDTF">2024-06-20T19:16:00Z</dcterms:created>
  <dcterms:modified xsi:type="dcterms:W3CDTF">2024-06-20T19:17:00Z</dcterms:modified>
</cp:coreProperties>
</file>