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73F" w:rsidRDefault="00B963E7">
      <w:pPr>
        <w:spacing w:after="0" w:line="240" w:lineRule="auto"/>
        <w:ind w:left="10490" w:right="-172"/>
        <w:rPr>
          <w:rFonts w:ascii="Liberation Serif" w:eastAsia="Times New Roman" w:hAnsi="Liberation Serif" w:cs="Times New Roman"/>
          <w:bCs/>
          <w:sz w:val="26"/>
          <w:szCs w:val="26"/>
        </w:rPr>
      </w:pPr>
      <w:r>
        <w:rPr>
          <w:rFonts w:ascii="Liberation Serif" w:eastAsia="Times New Roman" w:hAnsi="Liberation Serif" w:cs="Times New Roman"/>
          <w:bCs/>
          <w:sz w:val="26"/>
          <w:szCs w:val="26"/>
        </w:rPr>
        <w:t>Приложение №</w:t>
      </w:r>
      <w:r w:rsidR="00B01B4B">
        <w:rPr>
          <w:rFonts w:ascii="Liberation Serif" w:eastAsia="Times New Roman" w:hAnsi="Liberation Serif" w:cs="Times New Roman"/>
          <w:bCs/>
          <w:sz w:val="26"/>
          <w:szCs w:val="26"/>
        </w:rPr>
        <w:t xml:space="preserve"> 1</w:t>
      </w:r>
    </w:p>
    <w:p w:rsidR="00FE383B" w:rsidRPr="0029537C" w:rsidRDefault="00B01B4B">
      <w:pPr>
        <w:spacing w:after="0" w:line="240" w:lineRule="auto"/>
        <w:ind w:left="10490" w:right="-172"/>
        <w:rPr>
          <w:rFonts w:ascii="Liberation Serif" w:eastAsia="Times New Roman" w:hAnsi="Liberation Serif" w:cs="Times New Roman"/>
          <w:bCs/>
          <w:sz w:val="26"/>
          <w:szCs w:val="26"/>
        </w:rPr>
      </w:pPr>
      <w:r>
        <w:rPr>
          <w:rFonts w:ascii="Liberation Serif" w:eastAsia="Times New Roman" w:hAnsi="Liberation Serif" w:cs="Times New Roman"/>
          <w:bCs/>
          <w:sz w:val="26"/>
          <w:szCs w:val="26"/>
        </w:rPr>
        <w:t xml:space="preserve">к </w:t>
      </w:r>
      <w:r w:rsidRPr="0029537C">
        <w:rPr>
          <w:rFonts w:ascii="Liberation Serif" w:eastAsia="Times New Roman" w:hAnsi="Liberation Serif" w:cs="Times New Roman"/>
          <w:bCs/>
          <w:sz w:val="26"/>
          <w:szCs w:val="26"/>
        </w:rPr>
        <w:t xml:space="preserve">постановлению </w:t>
      </w:r>
      <w:r w:rsidR="00FE383B" w:rsidRPr="0029537C">
        <w:rPr>
          <w:rFonts w:ascii="Liberation Serif" w:eastAsia="Times New Roman" w:hAnsi="Liberation Serif" w:cs="Times New Roman"/>
          <w:bCs/>
          <w:sz w:val="26"/>
          <w:szCs w:val="26"/>
        </w:rPr>
        <w:t>а</w:t>
      </w:r>
      <w:r w:rsidRPr="0029537C">
        <w:rPr>
          <w:rFonts w:ascii="Liberation Serif" w:eastAsia="Times New Roman" w:hAnsi="Liberation Serif" w:cs="Times New Roman"/>
          <w:bCs/>
          <w:sz w:val="26"/>
          <w:szCs w:val="26"/>
        </w:rPr>
        <w:t xml:space="preserve">дминистрации </w:t>
      </w:r>
    </w:p>
    <w:p w:rsidR="0024173F" w:rsidRPr="0029537C" w:rsidRDefault="00B01B4B">
      <w:pPr>
        <w:spacing w:after="0" w:line="240" w:lineRule="auto"/>
        <w:ind w:left="10490" w:right="-172"/>
        <w:rPr>
          <w:rFonts w:ascii="Liberation Serif" w:eastAsia="Times New Roman" w:hAnsi="Liberation Serif" w:cs="Times New Roman"/>
          <w:bCs/>
          <w:sz w:val="26"/>
          <w:szCs w:val="26"/>
        </w:rPr>
      </w:pPr>
      <w:r w:rsidRPr="0029537C">
        <w:rPr>
          <w:rFonts w:ascii="Liberation Serif" w:eastAsia="Times New Roman" w:hAnsi="Liberation Serif" w:cs="Times New Roman"/>
          <w:bCs/>
          <w:sz w:val="26"/>
          <w:szCs w:val="26"/>
        </w:rPr>
        <w:t>города</w:t>
      </w:r>
      <w:r w:rsidR="00FE383B" w:rsidRPr="0029537C">
        <w:rPr>
          <w:rFonts w:ascii="Liberation Serif" w:eastAsia="Times New Roman" w:hAnsi="Liberation Serif" w:cs="Times New Roman"/>
          <w:bCs/>
          <w:sz w:val="26"/>
          <w:szCs w:val="26"/>
        </w:rPr>
        <w:t xml:space="preserve"> Обнинска</w:t>
      </w:r>
    </w:p>
    <w:p w:rsidR="0024173F" w:rsidRPr="00AC47FE" w:rsidRDefault="00B01B4B">
      <w:pPr>
        <w:spacing w:after="0" w:line="240" w:lineRule="auto"/>
        <w:ind w:left="10490" w:right="-172"/>
        <w:rPr>
          <w:rFonts w:ascii="Liberation Serif" w:eastAsia="Times New Roman" w:hAnsi="Liberation Serif" w:cs="Times New Roman"/>
          <w:b/>
          <w:bCs/>
          <w:sz w:val="26"/>
          <w:szCs w:val="26"/>
        </w:rPr>
      </w:pPr>
      <w:r>
        <w:rPr>
          <w:rFonts w:ascii="Liberation Serif" w:eastAsia="Times New Roman" w:hAnsi="Liberation Serif" w:cs="Times New Roman"/>
          <w:bCs/>
          <w:sz w:val="26"/>
          <w:szCs w:val="26"/>
        </w:rPr>
        <w:t xml:space="preserve">от </w:t>
      </w:r>
      <w:r w:rsidR="00AB77AC" w:rsidRPr="00AB77AC">
        <w:rPr>
          <w:rFonts w:ascii="Liberation Serif" w:eastAsia="Times New Roman" w:hAnsi="Liberation Serif" w:cs="Times New Roman"/>
          <w:bCs/>
          <w:sz w:val="26"/>
          <w:szCs w:val="26"/>
          <w:u w:val="single"/>
        </w:rPr>
        <w:t>31.07.2026</w:t>
      </w:r>
      <w:r w:rsidR="00AB77AC">
        <w:rPr>
          <w:rFonts w:ascii="Liberation Serif" w:eastAsia="Times New Roman" w:hAnsi="Liberation Serif" w:cs="Times New Roman"/>
          <w:bCs/>
          <w:sz w:val="26"/>
          <w:szCs w:val="26"/>
        </w:rPr>
        <w:t xml:space="preserve"> </w:t>
      </w:r>
      <w:r w:rsidR="0079284F">
        <w:rPr>
          <w:rFonts w:ascii="Liberation Serif" w:eastAsia="Times New Roman" w:hAnsi="Liberation Serif" w:cs="Times New Roman"/>
          <w:bCs/>
          <w:sz w:val="26"/>
          <w:szCs w:val="26"/>
        </w:rPr>
        <w:t>№</w:t>
      </w:r>
      <w:r w:rsidR="00AB77AC">
        <w:rPr>
          <w:rFonts w:ascii="Liberation Serif" w:eastAsia="Times New Roman" w:hAnsi="Liberation Serif" w:cs="Times New Roman"/>
          <w:bCs/>
          <w:sz w:val="26"/>
          <w:szCs w:val="26"/>
        </w:rPr>
        <w:t xml:space="preserve"> </w:t>
      </w:r>
      <w:r w:rsidR="00AB77AC" w:rsidRPr="00AB77AC">
        <w:rPr>
          <w:rFonts w:ascii="Liberation Serif" w:eastAsia="Times New Roman" w:hAnsi="Liberation Serif" w:cs="Times New Roman"/>
          <w:bCs/>
          <w:sz w:val="26"/>
          <w:szCs w:val="26"/>
          <w:u w:val="single"/>
        </w:rPr>
        <w:t>1721-п</w:t>
      </w:r>
    </w:p>
    <w:p w:rsidR="0024173F" w:rsidRDefault="0024173F">
      <w:pPr>
        <w:spacing w:after="0" w:line="240" w:lineRule="auto"/>
        <w:ind w:left="10490" w:right="-172"/>
        <w:rPr>
          <w:rFonts w:ascii="Liberation Serif" w:eastAsia="Times New Roman" w:hAnsi="Liberation Serif" w:cs="Times New Roman"/>
          <w:sz w:val="26"/>
          <w:szCs w:val="26"/>
        </w:rPr>
      </w:pPr>
    </w:p>
    <w:p w:rsidR="0024173F" w:rsidRDefault="00BF55E7">
      <w:pPr>
        <w:spacing w:after="0" w:line="240" w:lineRule="auto"/>
        <w:ind w:left="10490" w:right="-172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>«</w:t>
      </w:r>
      <w:r w:rsidR="00B01B4B">
        <w:rPr>
          <w:rFonts w:ascii="Liberation Serif" w:eastAsia="Times New Roman" w:hAnsi="Liberation Serif" w:cs="Times New Roman"/>
          <w:sz w:val="26"/>
          <w:szCs w:val="26"/>
        </w:rPr>
        <w:t xml:space="preserve">Приложение № 1 </w:t>
      </w:r>
    </w:p>
    <w:p w:rsidR="0024173F" w:rsidRDefault="00B01B4B" w:rsidP="00B963E7">
      <w:pPr>
        <w:spacing w:after="0" w:line="240" w:lineRule="auto"/>
        <w:ind w:left="10490" w:right="-172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 xml:space="preserve">к муниципальной программе </w:t>
      </w:r>
      <w:r w:rsidR="00706E1D">
        <w:rPr>
          <w:rFonts w:ascii="Liberation Serif" w:eastAsia="Times New Roman" w:hAnsi="Liberation Serif" w:cs="Times New Roman"/>
          <w:sz w:val="26"/>
          <w:szCs w:val="26"/>
        </w:rPr>
        <w:t xml:space="preserve">города Обнинска </w:t>
      </w:r>
      <w:r>
        <w:rPr>
          <w:rFonts w:ascii="Liberation Serif" w:eastAsia="Times New Roman" w:hAnsi="Liberation Serif" w:cs="Times New Roman"/>
          <w:sz w:val="26"/>
          <w:szCs w:val="26"/>
        </w:rPr>
        <w:t>«Сохранение и развитие культуры»</w:t>
      </w:r>
    </w:p>
    <w:p w:rsidR="0024173F" w:rsidRDefault="0024173F">
      <w:pPr>
        <w:spacing w:after="0" w:line="240" w:lineRule="auto"/>
        <w:ind w:left="10490" w:right="-172"/>
        <w:rPr>
          <w:rFonts w:ascii="Liberation Serif" w:eastAsia="Times New Roman" w:hAnsi="Liberation Serif" w:cs="Times New Roman"/>
          <w:sz w:val="26"/>
          <w:szCs w:val="26"/>
        </w:rPr>
      </w:pPr>
    </w:p>
    <w:p w:rsidR="00E05F80" w:rsidRDefault="00E05F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4173F" w:rsidRPr="00BB30CF" w:rsidRDefault="00B01B4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B30CF">
        <w:rPr>
          <w:rFonts w:ascii="Times New Roman" w:eastAsia="Times New Roman" w:hAnsi="Times New Roman" w:cs="Times New Roman"/>
          <w:b/>
          <w:bCs/>
          <w:sz w:val="26"/>
          <w:szCs w:val="26"/>
        </w:rPr>
        <w:t>Характеристика</w:t>
      </w:r>
    </w:p>
    <w:p w:rsidR="00BB30CF" w:rsidRPr="0029537C" w:rsidRDefault="00B01B4B" w:rsidP="00D13E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953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муниципальной программы </w:t>
      </w:r>
      <w:r w:rsidR="00706E1D" w:rsidRPr="002953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города Обнинска </w:t>
      </w:r>
    </w:p>
    <w:p w:rsidR="0024173F" w:rsidRPr="0029537C" w:rsidRDefault="00B01B4B" w:rsidP="00D13E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9537C">
        <w:rPr>
          <w:rFonts w:ascii="Liberation Serif" w:eastAsia="Times New Roman" w:hAnsi="Liberation Serif" w:cs="Times New Roman"/>
          <w:b/>
          <w:bCs/>
          <w:sz w:val="26"/>
          <w:szCs w:val="26"/>
          <w:lang w:eastAsia="en-US"/>
        </w:rPr>
        <w:t>«Сохранение и развитие культуры»</w:t>
      </w:r>
    </w:p>
    <w:p w:rsidR="0024173F" w:rsidRDefault="0024173F">
      <w:pPr>
        <w:spacing w:after="0" w:line="240" w:lineRule="auto"/>
        <w:ind w:right="-1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en-US"/>
        </w:rPr>
      </w:pPr>
    </w:p>
    <w:tbl>
      <w:tblPr>
        <w:tblW w:w="1905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1217"/>
        <w:gridCol w:w="1057"/>
        <w:gridCol w:w="1315"/>
        <w:gridCol w:w="1317"/>
        <w:gridCol w:w="1315"/>
        <w:gridCol w:w="1316"/>
        <w:gridCol w:w="1317"/>
        <w:gridCol w:w="1315"/>
        <w:gridCol w:w="1317"/>
        <w:gridCol w:w="1016"/>
        <w:gridCol w:w="1396"/>
        <w:gridCol w:w="1161"/>
        <w:gridCol w:w="1159"/>
      </w:tblGrid>
      <w:tr w:rsidR="0024173F" w:rsidTr="00BB30CF">
        <w:trPr>
          <w:trHeight w:val="335"/>
          <w:tblHeader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2417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 w:rsidP="00450CE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 w:rsidP="00450CE2">
            <w:pPr>
              <w:widowControl w:val="0"/>
              <w:spacing w:after="0" w:line="240" w:lineRule="auto"/>
              <w:ind w:left="-50" w:right="-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Весовое значение</w:t>
            </w:r>
          </w:p>
        </w:tc>
        <w:tc>
          <w:tcPr>
            <w:tcW w:w="78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Целевое (суммарное) значение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rPr>
          <w:tblHeader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2417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2417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2417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3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DE" w:rsidRDefault="00B01B4B" w:rsidP="00F64BDE">
            <w:pPr>
              <w:widowControl w:val="0"/>
              <w:spacing w:after="0" w:line="240" w:lineRule="auto"/>
              <w:ind w:left="-8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достиже</w:t>
            </w:r>
          </w:p>
          <w:p w:rsidR="0024173F" w:rsidRDefault="00B01B4B" w:rsidP="00F64BDE">
            <w:pPr>
              <w:widowControl w:val="0"/>
              <w:spacing w:after="0" w:line="240" w:lineRule="auto"/>
              <w:ind w:left="-8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rPr>
          <w:tblHeader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5" w:type="dxa"/>
            <w:tcBorders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5" w:type="dxa"/>
            <w:tcBorders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9E7723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9E7723" w:rsidP="009E77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Программа, всего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661 897,7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CB461B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733 721,5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779 999,9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757 300,1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Pr="008669D6" w:rsidRDefault="00CB461B" w:rsidP="007C59CC">
            <w:pPr>
              <w:widowControl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4 217 545,8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9E7723" w:rsidRDefault="009E7723" w:rsidP="009E7723"/>
        </w:tc>
        <w:tc>
          <w:tcPr>
            <w:tcW w:w="1161" w:type="dxa"/>
          </w:tcPr>
          <w:p w:rsidR="009E7723" w:rsidRDefault="009E7723" w:rsidP="009E7723"/>
        </w:tc>
        <w:tc>
          <w:tcPr>
            <w:tcW w:w="1159" w:type="dxa"/>
          </w:tcPr>
          <w:p w:rsidR="009E7723" w:rsidRDefault="009E7723" w:rsidP="009E7723"/>
        </w:tc>
      </w:tr>
      <w:tr w:rsidR="00E62A4E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A4E" w:rsidRDefault="00E62A4E" w:rsidP="00E62A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т.ч.,</w:t>
            </w:r>
          </w:p>
          <w:p w:rsidR="00E62A4E" w:rsidRDefault="00E62A4E" w:rsidP="00E62A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A4E" w:rsidRDefault="00E62A4E" w:rsidP="00E62A4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A4E" w:rsidRDefault="00E62A4E" w:rsidP="00E62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A4E" w:rsidRDefault="00E62A4E" w:rsidP="00E62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3306,2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A4E" w:rsidRDefault="00E62A4E" w:rsidP="00E62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A4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2A4E">
              <w:rPr>
                <w:rFonts w:ascii="Times New Roman" w:eastAsia="Times New Roman" w:hAnsi="Times New Roman" w:cs="Times New Roman"/>
                <w:sz w:val="24"/>
                <w:szCs w:val="24"/>
              </w:rPr>
              <w:t>944,3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A4E" w:rsidRDefault="00E62A4E" w:rsidP="00E62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55330,6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A4E" w:rsidRDefault="00E62A4E" w:rsidP="00E62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336,8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A4E" w:rsidRDefault="00E62A4E" w:rsidP="00E62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A4E" w:rsidRDefault="00E62A4E" w:rsidP="00E62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A4E" w:rsidRPr="008669D6" w:rsidRDefault="00E62A4E" w:rsidP="00E62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9D6">
              <w:rPr>
                <w:rFonts w:ascii="Times New Roman" w:eastAsia="Times New Roman" w:hAnsi="Times New Roman" w:cs="Times New Roman"/>
                <w:sz w:val="24"/>
                <w:szCs w:val="24"/>
              </w:rPr>
              <w:t>94 917,9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A4E" w:rsidRDefault="00E62A4E" w:rsidP="00E62A4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E62A4E" w:rsidRDefault="00E62A4E" w:rsidP="00E62A4E"/>
        </w:tc>
        <w:tc>
          <w:tcPr>
            <w:tcW w:w="1161" w:type="dxa"/>
          </w:tcPr>
          <w:p w:rsidR="00E62A4E" w:rsidRDefault="00E62A4E" w:rsidP="00E62A4E"/>
        </w:tc>
        <w:tc>
          <w:tcPr>
            <w:tcW w:w="1159" w:type="dxa"/>
          </w:tcPr>
          <w:p w:rsidR="00E62A4E" w:rsidRDefault="00E62A4E" w:rsidP="00E62A4E"/>
        </w:tc>
      </w:tr>
      <w:tr w:rsidR="009E7723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723" w:rsidRDefault="009E7723" w:rsidP="009E77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723" w:rsidRDefault="009E7723" w:rsidP="009E7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CB461B" w:rsidP="007C59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4 069,7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3023,3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Pr="008669D6" w:rsidRDefault="00CB461B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11 334,0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723" w:rsidRDefault="009E7723" w:rsidP="009E77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9E7723" w:rsidRDefault="009E7723" w:rsidP="009E7723"/>
        </w:tc>
        <w:tc>
          <w:tcPr>
            <w:tcW w:w="1161" w:type="dxa"/>
          </w:tcPr>
          <w:p w:rsidR="009E7723" w:rsidRDefault="009E7723" w:rsidP="009E7723"/>
        </w:tc>
        <w:tc>
          <w:tcPr>
            <w:tcW w:w="1159" w:type="dxa"/>
          </w:tcPr>
          <w:p w:rsidR="009E7723" w:rsidRDefault="009E7723" w:rsidP="009E7723"/>
        </w:tc>
      </w:tr>
      <w:tr w:rsidR="009E7723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723" w:rsidRDefault="009E7723" w:rsidP="009E77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723" w:rsidRDefault="009E7723" w:rsidP="009E77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654 481,5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CB461B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693 707,5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721646,0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756832,3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Pr="008669D6" w:rsidRDefault="00CB461B" w:rsidP="007C59CC">
            <w:pPr>
              <w:widowControl w:val="0"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4 111 293,9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723" w:rsidRDefault="009E7723" w:rsidP="009E77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9E7723" w:rsidRDefault="009E7723" w:rsidP="009E7723"/>
        </w:tc>
        <w:tc>
          <w:tcPr>
            <w:tcW w:w="1161" w:type="dxa"/>
          </w:tcPr>
          <w:p w:rsidR="009E7723" w:rsidRDefault="009E7723" w:rsidP="009E7723"/>
        </w:tc>
        <w:tc>
          <w:tcPr>
            <w:tcW w:w="1159" w:type="dxa"/>
          </w:tcPr>
          <w:p w:rsidR="009E7723" w:rsidRDefault="009E7723" w:rsidP="009E7723"/>
        </w:tc>
      </w:tr>
      <w:tr w:rsidR="004C1E9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  <w:p w:rsidR="004C1E9F" w:rsidRDefault="004C1E9F" w:rsidP="004C1E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развития культурного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духовного потенциала населения города Обнинска, удовлетворения потребностей граждан в услугах, предоставляемых муниципальными организациями культуры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9F" w:rsidRDefault="004C1E9F" w:rsidP="004C1E9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FE">
              <w:rPr>
                <w:rFonts w:ascii="Times New Roman" w:eastAsia="Times New Roman" w:hAnsi="Times New Roman" w:cs="Times New Roman"/>
                <w:sz w:val="24"/>
                <w:szCs w:val="24"/>
              </w:rPr>
              <w:t>661 897,7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Pr="004C1E9F" w:rsidRDefault="00CB461B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733 721,5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P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9F">
              <w:rPr>
                <w:rFonts w:ascii="Times New Roman" w:eastAsia="Times New Roman" w:hAnsi="Times New Roman" w:cs="Times New Roman"/>
                <w:sz w:val="24"/>
                <w:szCs w:val="24"/>
              </w:rPr>
              <w:t>779 999,9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P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9F">
              <w:rPr>
                <w:rFonts w:ascii="Times New Roman" w:eastAsia="Times New Roman" w:hAnsi="Times New Roman" w:cs="Times New Roman"/>
                <w:sz w:val="24"/>
                <w:szCs w:val="24"/>
              </w:rPr>
              <w:t>757 300,1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Pr="008669D6" w:rsidRDefault="00CB461B" w:rsidP="004C1E9F">
            <w:pPr>
              <w:widowControl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4 217 545,8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4C1E9F" w:rsidRDefault="004C1E9F" w:rsidP="004C1E9F"/>
        </w:tc>
        <w:tc>
          <w:tcPr>
            <w:tcW w:w="1161" w:type="dxa"/>
          </w:tcPr>
          <w:p w:rsidR="004C1E9F" w:rsidRDefault="004C1E9F" w:rsidP="004C1E9F"/>
        </w:tc>
        <w:tc>
          <w:tcPr>
            <w:tcW w:w="1159" w:type="dxa"/>
          </w:tcPr>
          <w:p w:rsidR="004C1E9F" w:rsidRDefault="004C1E9F" w:rsidP="004C1E9F"/>
        </w:tc>
      </w:tr>
      <w:tr w:rsidR="004C1E9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т.ч.,</w:t>
            </w:r>
          </w:p>
          <w:p w:rsidR="004C1E9F" w:rsidRDefault="004C1E9F" w:rsidP="004C1E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9F" w:rsidRDefault="004C1E9F" w:rsidP="004C1E9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3 306,2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35944,3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55330,6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336,8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9E7723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94 917,9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4C1E9F" w:rsidRDefault="004C1E9F" w:rsidP="004C1E9F"/>
        </w:tc>
        <w:tc>
          <w:tcPr>
            <w:tcW w:w="1161" w:type="dxa"/>
          </w:tcPr>
          <w:p w:rsidR="004C1E9F" w:rsidRDefault="004C1E9F" w:rsidP="004C1E9F"/>
        </w:tc>
        <w:tc>
          <w:tcPr>
            <w:tcW w:w="1159" w:type="dxa"/>
          </w:tcPr>
          <w:p w:rsidR="004C1E9F" w:rsidRDefault="004C1E9F" w:rsidP="004C1E9F"/>
        </w:tc>
      </w:tr>
      <w:tr w:rsidR="004C1E9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9F" w:rsidRDefault="004C1E9F" w:rsidP="004C1E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9F" w:rsidRDefault="004C1E9F" w:rsidP="004C1E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9F" w:rsidRDefault="004C1E9F" w:rsidP="004C1E9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CB461B" w:rsidP="007C59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4 069,7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3023,3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CB461B" w:rsidP="007C59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11 334,0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4C1E9F" w:rsidRDefault="004C1E9F" w:rsidP="004C1E9F"/>
        </w:tc>
        <w:tc>
          <w:tcPr>
            <w:tcW w:w="1161" w:type="dxa"/>
          </w:tcPr>
          <w:p w:rsidR="004C1E9F" w:rsidRDefault="004C1E9F" w:rsidP="004C1E9F"/>
        </w:tc>
        <w:tc>
          <w:tcPr>
            <w:tcW w:w="1159" w:type="dxa"/>
          </w:tcPr>
          <w:p w:rsidR="004C1E9F" w:rsidRDefault="004C1E9F" w:rsidP="004C1E9F"/>
        </w:tc>
      </w:tr>
      <w:tr w:rsidR="004C1E9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9F" w:rsidRDefault="004C1E9F" w:rsidP="004C1E9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FE">
              <w:rPr>
                <w:rFonts w:ascii="Times New Roman" w:eastAsia="Times New Roman" w:hAnsi="Times New Roman" w:cs="Times New Roman"/>
                <w:sz w:val="24"/>
                <w:szCs w:val="24"/>
              </w:rPr>
              <w:t>654 481,5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CB461B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693 707,5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721646,0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756832,3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CB461B" w:rsidP="004C1E9F">
            <w:pPr>
              <w:widowControl w:val="0"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4 111 293,9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4C1E9F" w:rsidRDefault="004C1E9F" w:rsidP="004C1E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1" w:type="dxa"/>
          </w:tcPr>
          <w:p w:rsidR="004C1E9F" w:rsidRDefault="004C1E9F" w:rsidP="004C1E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59" w:type="dxa"/>
            <w:tcBorders>
              <w:right w:val="single" w:sz="4" w:space="0" w:color="000000"/>
            </w:tcBorders>
          </w:tcPr>
          <w:p w:rsidR="004C1E9F" w:rsidRDefault="004C1E9F" w:rsidP="004C1E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1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  <w:p w:rsidR="0024173F" w:rsidRDefault="00B01B4B">
            <w:pPr>
              <w:pStyle w:val="af7"/>
              <w:widowControl w:val="0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вовлечённости жителей города в культурные мероприятия</w:t>
            </w:r>
          </w:p>
          <w:p w:rsidR="0024173F" w:rsidRDefault="0024173F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450CE2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CE2" w:rsidRDefault="00450CE2" w:rsidP="00450CE2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2</w:t>
            </w:r>
          </w:p>
          <w:p w:rsidR="00450CE2" w:rsidRDefault="00450CE2" w:rsidP="00450CE2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  <w:p w:rsidR="00450CE2" w:rsidRDefault="00450CE2" w:rsidP="00450CE2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выполненных работ по капитальному ремонту, реконструкции, техническому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оснащению учреждений культуры от запланированных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CE2" w:rsidRDefault="00450CE2" w:rsidP="00450C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CE2" w:rsidRDefault="00450CE2" w:rsidP="00450C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CE2" w:rsidRPr="00281402" w:rsidRDefault="00450CE2" w:rsidP="00450C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CE2" w:rsidRPr="00281402" w:rsidRDefault="00450CE2" w:rsidP="00450C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CE2" w:rsidRPr="00281402" w:rsidRDefault="00450CE2" w:rsidP="00450C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CE2" w:rsidRPr="00281402" w:rsidRDefault="00450CE2" w:rsidP="00450C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CE2" w:rsidRPr="00281402" w:rsidRDefault="00450CE2" w:rsidP="00450C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CE2" w:rsidRPr="00281402" w:rsidRDefault="00450CE2" w:rsidP="00450C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CE2" w:rsidRPr="00281402" w:rsidRDefault="00450CE2" w:rsidP="00450C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CE2" w:rsidRDefault="00450CE2" w:rsidP="00450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450CE2" w:rsidRDefault="00450CE2" w:rsidP="00450CE2"/>
        </w:tc>
        <w:tc>
          <w:tcPr>
            <w:tcW w:w="1161" w:type="dxa"/>
          </w:tcPr>
          <w:p w:rsidR="00450CE2" w:rsidRDefault="00450CE2" w:rsidP="00450CE2"/>
        </w:tc>
        <w:tc>
          <w:tcPr>
            <w:tcW w:w="1159" w:type="dxa"/>
          </w:tcPr>
          <w:p w:rsidR="00450CE2" w:rsidRDefault="00450CE2" w:rsidP="00450CE2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Показатель 3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Тыс.чел.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525,0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527,0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528,0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529,0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4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посещений библиотек города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Тыс.чел.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601,0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602,0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604,0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5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музейных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  <w:p w:rsidR="004724F8" w:rsidRDefault="004724F8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724F8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4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6</w:t>
            </w:r>
          </w:p>
          <w:p w:rsidR="0024173F" w:rsidRPr="004724F8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4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  <w:p w:rsidR="00BB30CF" w:rsidRPr="004724F8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F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детей, осваивающих дополнительные предпрофессиональные программы в области культуры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724F8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F8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450CE2" w:rsidRPr="004724F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7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организаций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культуры, составляющих сеть муниципальных организаций культуры города Обнинска.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ПРОЕКТНАЯ ЧАСТЬ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Default="00241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Pr="00C93EE0" w:rsidRDefault="007A46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EE0">
              <w:rPr>
                <w:rFonts w:ascii="Times New Roman" w:eastAsia="Times New Roman" w:hAnsi="Times New Roman" w:cs="Times New Roman"/>
                <w:sz w:val="24"/>
                <w:szCs w:val="24"/>
              </w:rPr>
              <w:t>4478,9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39288,7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60941,6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Pr="008669D6" w:rsidRDefault="002C34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9D6">
              <w:rPr>
                <w:rFonts w:ascii="Times New Roman" w:eastAsia="Times New Roman" w:hAnsi="Times New Roman" w:cs="Times New Roman"/>
                <w:sz w:val="24"/>
                <w:szCs w:val="24"/>
              </w:rPr>
              <w:t>104 709,2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Default="00B01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т.ч.,</w:t>
            </w:r>
          </w:p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3014,4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35620,2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54999,8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2C34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93634,4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1484,1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2894,7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2C34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4504,4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32162F" w:rsidP="003216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</w:t>
            </w:r>
            <w:r w:rsidR="00B01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7A46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52">
              <w:rPr>
                <w:rFonts w:ascii="Times New Roman" w:eastAsia="Times New Roman" w:hAnsi="Times New Roman" w:cs="Times New Roman"/>
                <w:sz w:val="24"/>
                <w:szCs w:val="24"/>
              </w:rPr>
              <w:t>1338,9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2184,4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3047,1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2C34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6570,4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rPr>
          <w:trHeight w:val="155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BB30CF" w:rsidRPr="0029537C" w:rsidRDefault="00BB30CF" w:rsidP="006D4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1 проектной части</w:t>
            </w:r>
          </w:p>
          <w:p w:rsidR="0024173F" w:rsidRDefault="00B01B4B" w:rsidP="006D4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Участие в реализации федерального проекта «Семейные ценно</w:t>
            </w:r>
            <w:r w:rsidR="006D48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сти и инфраструктура культуры»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Pr="008B3A2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3488,9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Pr="008B3A2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39288,7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Pr="008B3A2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60941,6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Pr="008B3A2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Pr="008B3A2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Pr="008B3A2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Pr="008B3A2F" w:rsidRDefault="002C342F" w:rsidP="008E53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hAnsi="Times New Roman" w:cs="Times New Roman"/>
                <w:sz w:val="24"/>
                <w:szCs w:val="24"/>
              </w:rPr>
              <w:t>103 719,2</w:t>
            </w:r>
          </w:p>
          <w:p w:rsidR="002C342F" w:rsidRPr="008B3A2F" w:rsidRDefault="002C342F" w:rsidP="008E53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Pr="007312D5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5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6D483B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83B" w:rsidRPr="00281402" w:rsidRDefault="006D483B" w:rsidP="006D4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в т.ч.,</w:t>
            </w:r>
          </w:p>
          <w:p w:rsidR="006D483B" w:rsidRDefault="006D483B" w:rsidP="006D4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Default="006D483B" w:rsidP="006D4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3014,4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4C1E9F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35620,2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4C1E9F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54999,8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2C342F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93634,4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83B" w:rsidRPr="007312D5" w:rsidRDefault="006D483B" w:rsidP="006D4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5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6D483B" w:rsidRDefault="006D483B" w:rsidP="006D483B"/>
        </w:tc>
        <w:tc>
          <w:tcPr>
            <w:tcW w:w="1161" w:type="dxa"/>
          </w:tcPr>
          <w:p w:rsidR="006D483B" w:rsidRDefault="006D483B" w:rsidP="006D483B"/>
        </w:tc>
        <w:tc>
          <w:tcPr>
            <w:tcW w:w="1159" w:type="dxa"/>
          </w:tcPr>
          <w:p w:rsidR="006D483B" w:rsidRDefault="006D483B" w:rsidP="006D483B"/>
        </w:tc>
      </w:tr>
      <w:tr w:rsidR="006D483B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83B" w:rsidRDefault="006D483B" w:rsidP="006D4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Default="006D483B" w:rsidP="006D4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125,6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4C1E9F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1484,1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4C1E9F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2894,7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2C342F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4504,4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83B" w:rsidRPr="007312D5" w:rsidRDefault="006D483B" w:rsidP="006D4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5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6D483B" w:rsidRDefault="006D483B" w:rsidP="006D483B"/>
        </w:tc>
        <w:tc>
          <w:tcPr>
            <w:tcW w:w="1161" w:type="dxa"/>
          </w:tcPr>
          <w:p w:rsidR="006D483B" w:rsidRDefault="006D483B" w:rsidP="006D483B"/>
        </w:tc>
        <w:tc>
          <w:tcPr>
            <w:tcW w:w="1159" w:type="dxa"/>
          </w:tcPr>
          <w:p w:rsidR="006D483B" w:rsidRDefault="006D483B" w:rsidP="006D483B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73F" w:rsidRDefault="0032162F" w:rsidP="003216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</w:t>
            </w:r>
            <w:r w:rsidR="006D48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</w:p>
          <w:p w:rsidR="00EB7DFC" w:rsidRDefault="00EB7DFC" w:rsidP="003216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7DFC" w:rsidRPr="00281402" w:rsidRDefault="00EB7DFC" w:rsidP="003216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8B3A2F" w:rsidRDefault="00B01B4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348,9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8B3A2F" w:rsidRDefault="004C1E9F" w:rsidP="006D4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hAnsi="Times New Roman" w:cs="Times New Roman"/>
                <w:sz w:val="24"/>
                <w:szCs w:val="24"/>
              </w:rPr>
              <w:t>2184,4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8B3A2F" w:rsidRDefault="004C1E9F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3047,1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8B3A2F" w:rsidRDefault="00B01B4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8B3A2F" w:rsidRDefault="00B01B4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8B3A2F" w:rsidRDefault="00B01B4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8B3A2F" w:rsidRDefault="002C342F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5580,4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7312D5" w:rsidRDefault="00B01B4B" w:rsidP="006D4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5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7312D5" w:rsidRPr="0029537C" w:rsidRDefault="007312D5" w:rsidP="007312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Направление 2 проектной части</w:t>
            </w:r>
          </w:p>
          <w:p w:rsidR="007312D5" w:rsidRPr="0029537C" w:rsidRDefault="007312D5" w:rsidP="007312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Приоритетные (ведомственные) проекты города Обнинска</w:t>
            </w:r>
          </w:p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«Реконструкция учреждений культуры»</w:t>
            </w:r>
          </w:p>
          <w:p w:rsidR="007312D5" w:rsidRDefault="007312D5" w:rsidP="003216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483B" w:rsidRDefault="0032162F" w:rsidP="003216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</w:t>
            </w:r>
            <w:r w:rsidR="00B01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36468F" w:rsidP="003646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3646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ПРОЦЕССНАЯ ЧАСТЬ, всего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C93E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657 418,8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DB4627" w:rsidP="00CB46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CB461B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4 432,8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DB46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719 058,3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DB46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757 300,1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2C342F" w:rsidP="00CB461B">
            <w:pPr>
              <w:widowControl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4 1</w:t>
            </w:r>
            <w:r w:rsidR="00CB461B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B461B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т.ч.,</w:t>
            </w:r>
          </w:p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291,8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DB46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324,1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DB46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330,8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DB46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336,8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2C34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283,5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3 984,4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CB46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2 585,6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DB46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128,6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DB46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131,0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892A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6 829,6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32162F" w:rsidP="003216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</w:t>
            </w:r>
            <w:r w:rsidR="00B01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C93EE0">
            <w:pPr>
              <w:widowControl w:val="0"/>
              <w:spacing w:after="0" w:line="240" w:lineRule="auto"/>
              <w:ind w:left="-58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653 142,6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8227D0" w:rsidP="00CB46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CB461B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1 523,1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718 598,9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756 832,3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2C342F" w:rsidP="00892AE3">
            <w:pPr>
              <w:widowControl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4 10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23,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Направление 1</w:t>
            </w:r>
          </w:p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 развитие культурно-досуговой деятельности и народного творчества в городе Обнинске</w:t>
            </w:r>
          </w:p>
          <w:p w:rsidR="007312D5" w:rsidRDefault="007312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C93E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246 831,3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8227D0" w:rsidP="00892A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248 496,9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270 221,1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  <w:r w:rsidR="00D61BCE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021,5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  <w:r w:rsidR="00D61BCE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021,5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5133" w:rsidRPr="004E386F" w:rsidRDefault="001951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4163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  <w:p w:rsidR="00195133" w:rsidRPr="004E386F" w:rsidRDefault="001951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т.ч., областной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3 853,3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892A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2 459,6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892A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6 312,9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8227D0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2F15ED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242 978,0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4E386F" w:rsidRDefault="008227D0" w:rsidP="00892A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4E386F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248 496,9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4E386F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270 221,1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4E386F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219 021,5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4E386F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219 021,5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4E386F" w:rsidRDefault="00195133" w:rsidP="00892A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5325,1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8227D0" w:rsidRDefault="008227D0" w:rsidP="008227D0"/>
        </w:tc>
        <w:tc>
          <w:tcPr>
            <w:tcW w:w="1161" w:type="dxa"/>
          </w:tcPr>
          <w:p w:rsidR="008227D0" w:rsidRDefault="008227D0" w:rsidP="008227D0"/>
        </w:tc>
        <w:tc>
          <w:tcPr>
            <w:tcW w:w="1159" w:type="dxa"/>
          </w:tcPr>
          <w:p w:rsidR="008227D0" w:rsidRDefault="008227D0" w:rsidP="008227D0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Направление 2</w:t>
            </w:r>
          </w:p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 развитие муниципальных библиотек города Обнинска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C93E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81 625,9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7D0">
              <w:rPr>
                <w:rFonts w:ascii="Times New Roman" w:eastAsia="Times New Roman" w:hAnsi="Times New Roman" w:cs="Times New Roman"/>
                <w:sz w:val="24"/>
                <w:szCs w:val="24"/>
              </w:rPr>
              <w:t>94 100,1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7D0">
              <w:rPr>
                <w:rFonts w:ascii="Times New Roman" w:eastAsia="Times New Roman" w:hAnsi="Times New Roman" w:cs="Times New Roman"/>
                <w:sz w:val="24"/>
                <w:szCs w:val="24"/>
              </w:rPr>
              <w:t>97 310,4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7D0">
              <w:rPr>
                <w:rFonts w:ascii="Times New Roman" w:eastAsia="Times New Roman" w:hAnsi="Times New Roman" w:cs="Times New Roman"/>
                <w:sz w:val="24"/>
                <w:szCs w:val="24"/>
              </w:rPr>
              <w:t>100 519,8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83 900,0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83 900,0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8669D6" w:rsidRDefault="001951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9D6">
              <w:rPr>
                <w:rFonts w:ascii="Times New Roman" w:hAnsi="Times New Roman" w:cs="Times New Roman"/>
                <w:sz w:val="24"/>
                <w:szCs w:val="24"/>
              </w:rPr>
              <w:t>541356,2</w:t>
            </w:r>
          </w:p>
          <w:p w:rsidR="00195133" w:rsidRPr="008669D6" w:rsidRDefault="001951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291,8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7D0">
              <w:rPr>
                <w:rFonts w:ascii="Times New Roman" w:eastAsia="Times New Roman" w:hAnsi="Times New Roman" w:cs="Times New Roman"/>
                <w:sz w:val="24"/>
                <w:szCs w:val="24"/>
              </w:rPr>
              <w:t>324,1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7D0">
              <w:rPr>
                <w:rFonts w:ascii="Times New Roman" w:eastAsia="Times New Roman" w:hAnsi="Times New Roman" w:cs="Times New Roman"/>
                <w:sz w:val="24"/>
                <w:szCs w:val="24"/>
              </w:rPr>
              <w:t>330,8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7D0">
              <w:rPr>
                <w:rFonts w:ascii="Times New Roman" w:eastAsia="Times New Roman" w:hAnsi="Times New Roman" w:cs="Times New Roman"/>
                <w:sz w:val="24"/>
                <w:szCs w:val="24"/>
              </w:rPr>
              <w:t>336,8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8669D6" w:rsidRDefault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9D6">
              <w:rPr>
                <w:rFonts w:ascii="Times New Roman" w:eastAsia="Times New Roman" w:hAnsi="Times New Roman" w:cs="Times New Roman"/>
                <w:sz w:val="24"/>
                <w:szCs w:val="24"/>
              </w:rPr>
              <w:t>1283,5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8227D0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131,1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7A6373" w:rsidRDefault="008227D0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126,0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7A6373" w:rsidRDefault="008227D0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128,6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7A6373" w:rsidRDefault="008227D0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131,0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8669D6" w:rsidRDefault="007A6373" w:rsidP="008227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9D6">
              <w:rPr>
                <w:rFonts w:ascii="Times New Roman" w:hAnsi="Times New Roman" w:cs="Times New Roman"/>
                <w:sz w:val="24"/>
                <w:szCs w:val="24"/>
              </w:rPr>
              <w:t>516,7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8227D0" w:rsidRDefault="008227D0" w:rsidP="008227D0"/>
        </w:tc>
        <w:tc>
          <w:tcPr>
            <w:tcW w:w="1161" w:type="dxa"/>
          </w:tcPr>
          <w:p w:rsidR="008227D0" w:rsidRDefault="008227D0" w:rsidP="008227D0"/>
        </w:tc>
        <w:tc>
          <w:tcPr>
            <w:tcW w:w="1159" w:type="dxa"/>
          </w:tcPr>
          <w:p w:rsidR="008227D0" w:rsidRDefault="008227D0" w:rsidP="008227D0"/>
        </w:tc>
      </w:tr>
      <w:tr w:rsidR="007A6373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2F15ED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81 203,0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93 650,0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96 851,0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100 052,0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2F15ED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83 900,0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2F15ED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83 900,0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8669D6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9D6">
              <w:rPr>
                <w:rFonts w:ascii="Times New Roman" w:eastAsia="Times New Roman" w:hAnsi="Times New Roman" w:cs="Times New Roman"/>
                <w:sz w:val="24"/>
                <w:szCs w:val="24"/>
              </w:rPr>
              <w:t>539556,0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7A6373" w:rsidRDefault="007A6373" w:rsidP="007A6373"/>
        </w:tc>
        <w:tc>
          <w:tcPr>
            <w:tcW w:w="1161" w:type="dxa"/>
          </w:tcPr>
          <w:p w:rsidR="007A6373" w:rsidRDefault="007A6373" w:rsidP="007A6373"/>
        </w:tc>
        <w:tc>
          <w:tcPr>
            <w:tcW w:w="1159" w:type="dxa"/>
          </w:tcPr>
          <w:p w:rsidR="007A6373" w:rsidRDefault="007A6373" w:rsidP="007A6373"/>
        </w:tc>
      </w:tr>
      <w:tr w:rsidR="007A6373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Направление 3</w:t>
            </w:r>
          </w:p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 развитие деятельности музея истории города Обнинска, охрана объектов культурного наследия</w:t>
            </w:r>
          </w:p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2F15ED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46 525,8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52 120,0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50 500,0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52 500,0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2F15ED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49 000,0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2F15ED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49 000,0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8669D6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9D6">
              <w:rPr>
                <w:rFonts w:ascii="Times New Roman" w:eastAsia="Times New Roman" w:hAnsi="Times New Roman" w:cs="Times New Roman"/>
                <w:sz w:val="24"/>
                <w:szCs w:val="24"/>
              </w:rPr>
              <w:t>299645,8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7A6373" w:rsidRDefault="007A6373" w:rsidP="007A6373"/>
        </w:tc>
        <w:tc>
          <w:tcPr>
            <w:tcW w:w="1161" w:type="dxa"/>
          </w:tcPr>
          <w:p w:rsidR="007A6373" w:rsidRDefault="007A6373" w:rsidP="007A6373"/>
        </w:tc>
        <w:tc>
          <w:tcPr>
            <w:tcW w:w="1159" w:type="dxa"/>
          </w:tcPr>
          <w:p w:rsidR="007A6373" w:rsidRDefault="007A6373" w:rsidP="007A6373"/>
        </w:tc>
      </w:tr>
      <w:tr w:rsidR="007A6373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Направление 4</w:t>
            </w:r>
          </w:p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и развитие системы дополнительного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детей в сфере искусства в городе Обнинске</w:t>
            </w:r>
          </w:p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6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2F15ED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200 296,1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212 054,2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220 800,0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229 600,0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2F15ED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215 935,0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2F15ED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215 935,0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8669D6" w:rsidRDefault="007A6373" w:rsidP="007A6373">
            <w:pPr>
              <w:widowControl w:val="0"/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9D6">
              <w:rPr>
                <w:rFonts w:ascii="Times New Roman" w:eastAsia="Times New Roman" w:hAnsi="Times New Roman" w:cs="Times New Roman"/>
                <w:sz w:val="24"/>
                <w:szCs w:val="24"/>
              </w:rPr>
              <w:t>1294620,3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7A6373" w:rsidRDefault="007A6373" w:rsidP="007A6373"/>
        </w:tc>
        <w:tc>
          <w:tcPr>
            <w:tcW w:w="1161" w:type="dxa"/>
          </w:tcPr>
          <w:p w:rsidR="007A6373" w:rsidRDefault="007A6373" w:rsidP="007A6373"/>
        </w:tc>
        <w:tc>
          <w:tcPr>
            <w:tcW w:w="1159" w:type="dxa"/>
          </w:tcPr>
          <w:p w:rsidR="007A6373" w:rsidRDefault="007A6373" w:rsidP="007A6373"/>
        </w:tc>
      </w:tr>
      <w:tr w:rsidR="007A6373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Обеспечивающее направление</w:t>
            </w:r>
          </w:p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сферы культуры, искусства и кинематографии</w:t>
            </w:r>
          </w:p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3F8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82 139,7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98 112,8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101 951,0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104 459,2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74 456,9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74 456,9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8669D6">
              <w:rPr>
                <w:rFonts w:ascii="Times New Roman" w:eastAsia="Times New Roman" w:hAnsi="Times New Roman" w:cs="Times New Roman"/>
                <w:sz w:val="24"/>
                <w:szCs w:val="24"/>
              </w:rPr>
              <w:t>535576,5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7A6373" w:rsidRDefault="007A6373" w:rsidP="007A6373"/>
        </w:tc>
        <w:tc>
          <w:tcPr>
            <w:tcW w:w="1161" w:type="dxa"/>
          </w:tcPr>
          <w:p w:rsidR="007A6373" w:rsidRDefault="007A6373" w:rsidP="007A6373"/>
        </w:tc>
        <w:tc>
          <w:tcPr>
            <w:tcW w:w="1159" w:type="dxa"/>
          </w:tcPr>
          <w:p w:rsidR="007A6373" w:rsidRDefault="007A6373" w:rsidP="007A6373"/>
        </w:tc>
      </w:tr>
    </w:tbl>
    <w:p w:rsidR="00EB7DFC" w:rsidRDefault="00A40146" w:rsidP="00A401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EB7DFC" w:rsidRPr="00EB7DFC" w:rsidRDefault="00EB7DFC" w:rsidP="00EB7DF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B7DFC" w:rsidRDefault="00EB7DFC" w:rsidP="00EB7DF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4173F" w:rsidRPr="00EB7DFC" w:rsidRDefault="00EB7DFC" w:rsidP="00EB7DFC">
      <w:pPr>
        <w:tabs>
          <w:tab w:val="left" w:pos="10026"/>
        </w:tabs>
        <w:rPr>
          <w:rFonts w:ascii="Times New Roman" w:eastAsia="Times New Roman" w:hAnsi="Times New Roman" w:cs="Times New Roman"/>
          <w:sz w:val="24"/>
          <w:szCs w:val="24"/>
        </w:rPr>
        <w:sectPr w:rsidR="0024173F" w:rsidRPr="00EB7DFC" w:rsidSect="00F64BDE">
          <w:headerReference w:type="even" r:id="rId8"/>
          <w:headerReference w:type="default" r:id="rId9"/>
          <w:footerReference w:type="even" r:id="rId10"/>
          <w:headerReference w:type="first" r:id="rId11"/>
          <w:pgSz w:w="16838" w:h="11906" w:orient="landscape"/>
          <w:pgMar w:top="1418" w:right="536" w:bottom="766" w:left="1134" w:header="709" w:footer="709" w:gutter="0"/>
          <w:pgNumType w:start="1"/>
          <w:cols w:space="720"/>
          <w:formProt w:val="0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30CBD" w:rsidRDefault="00830CBD" w:rsidP="00830CBD">
      <w:pPr>
        <w:spacing w:after="0" w:line="240" w:lineRule="auto"/>
        <w:ind w:left="9923" w:right="-172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lastRenderedPageBreak/>
        <w:t xml:space="preserve">Приложение № </w:t>
      </w:r>
      <w:r w:rsidR="004E386F">
        <w:rPr>
          <w:rFonts w:ascii="Liberation Serif" w:eastAsia="Times New Roman" w:hAnsi="Liberation Serif" w:cs="Times New Roman"/>
          <w:sz w:val="26"/>
          <w:szCs w:val="26"/>
        </w:rPr>
        <w:t>2</w:t>
      </w:r>
      <w:r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:rsidR="00353DBF" w:rsidRPr="0029537C" w:rsidRDefault="00830CBD" w:rsidP="00830CBD">
      <w:pPr>
        <w:spacing w:after="0" w:line="240" w:lineRule="auto"/>
        <w:ind w:left="9923" w:right="-172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 xml:space="preserve">к постановлению </w:t>
      </w:r>
      <w:r w:rsidR="00353DBF" w:rsidRPr="0029537C">
        <w:rPr>
          <w:rFonts w:ascii="Liberation Serif" w:eastAsia="Times New Roman" w:hAnsi="Liberation Serif" w:cs="Times New Roman"/>
          <w:sz w:val="26"/>
          <w:szCs w:val="26"/>
        </w:rPr>
        <w:t>а</w:t>
      </w:r>
      <w:r w:rsidRPr="0029537C">
        <w:rPr>
          <w:rFonts w:ascii="Liberation Serif" w:eastAsia="Times New Roman" w:hAnsi="Liberation Serif" w:cs="Times New Roman"/>
          <w:sz w:val="26"/>
          <w:szCs w:val="26"/>
        </w:rPr>
        <w:t xml:space="preserve">дминистрации </w:t>
      </w:r>
    </w:p>
    <w:p w:rsidR="00830CBD" w:rsidRPr="0029537C" w:rsidRDefault="00830CBD" w:rsidP="00830CBD">
      <w:pPr>
        <w:spacing w:after="0" w:line="240" w:lineRule="auto"/>
        <w:ind w:left="9923" w:right="-172"/>
        <w:rPr>
          <w:rFonts w:ascii="Liberation Serif" w:eastAsia="Times New Roman" w:hAnsi="Liberation Serif" w:cs="Times New Roman"/>
          <w:sz w:val="26"/>
          <w:szCs w:val="26"/>
        </w:rPr>
      </w:pPr>
      <w:r w:rsidRPr="0029537C">
        <w:rPr>
          <w:rFonts w:ascii="Liberation Serif" w:eastAsia="Times New Roman" w:hAnsi="Liberation Serif" w:cs="Times New Roman"/>
          <w:sz w:val="26"/>
          <w:szCs w:val="26"/>
        </w:rPr>
        <w:t>города</w:t>
      </w:r>
      <w:r w:rsidR="00353DBF" w:rsidRPr="0029537C">
        <w:rPr>
          <w:rFonts w:ascii="Liberation Serif" w:eastAsia="Times New Roman" w:hAnsi="Liberation Serif" w:cs="Times New Roman"/>
          <w:sz w:val="26"/>
          <w:szCs w:val="26"/>
        </w:rPr>
        <w:t xml:space="preserve"> Обнинска</w:t>
      </w:r>
    </w:p>
    <w:p w:rsidR="00830CBD" w:rsidRPr="00410D16" w:rsidRDefault="00830CBD" w:rsidP="00830CBD">
      <w:pPr>
        <w:spacing w:after="0" w:line="240" w:lineRule="auto"/>
        <w:ind w:left="9923" w:right="-172"/>
        <w:rPr>
          <w:rFonts w:ascii="Liberation Serif" w:eastAsia="Times New Roman" w:hAnsi="Liberation Serif" w:cs="Times New Roman"/>
          <w:sz w:val="26"/>
          <w:szCs w:val="26"/>
          <w:u w:val="single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 xml:space="preserve">от </w:t>
      </w:r>
      <w:r w:rsidR="00AB77AC" w:rsidRPr="00AB77AC">
        <w:rPr>
          <w:rFonts w:ascii="Liberation Serif" w:eastAsia="Times New Roman" w:hAnsi="Liberation Serif" w:cs="Times New Roman"/>
          <w:sz w:val="26"/>
          <w:szCs w:val="26"/>
          <w:u w:val="single"/>
        </w:rPr>
        <w:t>31.07.2026</w:t>
      </w:r>
      <w:r w:rsidR="00AB77AC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  <w:r>
        <w:rPr>
          <w:rFonts w:ascii="Liberation Serif" w:eastAsia="Times New Roman" w:hAnsi="Liberation Serif" w:cs="Times New Roman"/>
          <w:sz w:val="26"/>
          <w:szCs w:val="26"/>
        </w:rPr>
        <w:t xml:space="preserve">№ </w:t>
      </w:r>
      <w:r w:rsidR="00AB77AC" w:rsidRPr="00AB77AC">
        <w:rPr>
          <w:rFonts w:ascii="Liberation Serif" w:eastAsia="Times New Roman" w:hAnsi="Liberation Serif" w:cs="Times New Roman"/>
          <w:sz w:val="26"/>
          <w:szCs w:val="26"/>
          <w:u w:val="single"/>
        </w:rPr>
        <w:t>1721-п</w:t>
      </w:r>
    </w:p>
    <w:p w:rsidR="00830CBD" w:rsidRDefault="00830CBD" w:rsidP="00830CBD">
      <w:pPr>
        <w:spacing w:after="0" w:line="240" w:lineRule="auto"/>
        <w:ind w:left="9923" w:right="-172"/>
        <w:rPr>
          <w:rFonts w:ascii="Liberation Serif" w:eastAsia="Times New Roman" w:hAnsi="Liberation Serif" w:cs="Times New Roman"/>
          <w:sz w:val="26"/>
          <w:szCs w:val="26"/>
        </w:rPr>
      </w:pPr>
    </w:p>
    <w:p w:rsidR="00830CBD" w:rsidRDefault="00830CBD" w:rsidP="00830CBD">
      <w:pPr>
        <w:spacing w:after="0" w:line="240" w:lineRule="auto"/>
        <w:ind w:left="9923" w:right="-172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>«Приложение № 4</w:t>
      </w:r>
    </w:p>
    <w:p w:rsidR="00830CBD" w:rsidRDefault="00830CBD" w:rsidP="00830CBD">
      <w:pPr>
        <w:spacing w:after="0" w:line="240" w:lineRule="auto"/>
        <w:ind w:left="9923" w:right="-172"/>
        <w:rPr>
          <w:rFonts w:ascii="Liberation Serif" w:eastAsia="Times New Roman" w:hAnsi="Liberation Serif" w:cs="Times New Roman"/>
          <w:sz w:val="26"/>
          <w:szCs w:val="26"/>
        </w:rPr>
      </w:pPr>
      <w:bookmarkStart w:id="0" w:name="_GoBack"/>
      <w:bookmarkEnd w:id="0"/>
      <w:r>
        <w:rPr>
          <w:rFonts w:ascii="Liberation Serif" w:eastAsia="Times New Roman" w:hAnsi="Liberation Serif" w:cs="Times New Roman"/>
          <w:sz w:val="26"/>
          <w:szCs w:val="26"/>
        </w:rPr>
        <w:t xml:space="preserve">к муниципальной программе </w:t>
      </w:r>
    </w:p>
    <w:p w:rsidR="00830CBD" w:rsidRDefault="00830CBD" w:rsidP="00830CBD">
      <w:pPr>
        <w:spacing w:after="0" w:line="240" w:lineRule="auto"/>
        <w:ind w:left="9923" w:right="-172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>города Обнинска «Сохранение и развитие культуры»</w:t>
      </w:r>
      <w:r w:rsidR="00AC47FE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:rsidR="00830CBD" w:rsidRDefault="00830CBD" w:rsidP="00830CBD">
      <w:pPr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:rsidR="00830CBD" w:rsidRDefault="00830CBD" w:rsidP="00830C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6"/>
          <w:szCs w:val="26"/>
        </w:rPr>
        <w:t>Детализированный перечень</w:t>
      </w:r>
    </w:p>
    <w:p w:rsidR="00830CBD" w:rsidRDefault="00830CBD" w:rsidP="00830C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6"/>
          <w:szCs w:val="26"/>
        </w:rPr>
        <w:t xml:space="preserve">мероприятий муниципальной программы города Обнинска </w:t>
      </w:r>
    </w:p>
    <w:p w:rsidR="00353DBF" w:rsidRDefault="00830CBD" w:rsidP="00830C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6"/>
          <w:szCs w:val="26"/>
        </w:rPr>
        <w:t xml:space="preserve">«Сохранение и развитие культуры» </w:t>
      </w:r>
    </w:p>
    <w:p w:rsidR="00830CBD" w:rsidRPr="0029537C" w:rsidRDefault="00830CBD" w:rsidP="00830C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9537C">
        <w:rPr>
          <w:rFonts w:ascii="Times New Roman" w:eastAsia="Times New Roman" w:hAnsi="Times New Roman" w:cs="Times New Roman"/>
          <w:b/>
          <w:bCs/>
          <w:sz w:val="26"/>
          <w:szCs w:val="26"/>
        </w:rPr>
        <w:t>на 2026 год</w:t>
      </w:r>
    </w:p>
    <w:p w:rsidR="00353DBF" w:rsidRDefault="00353DBF" w:rsidP="00830C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6"/>
          <w:szCs w:val="26"/>
        </w:rPr>
      </w:pPr>
    </w:p>
    <w:tbl>
      <w:tblPr>
        <w:tblW w:w="15026" w:type="dxa"/>
        <w:tblInd w:w="-175" w:type="dxa"/>
        <w:tblLayout w:type="fixed"/>
        <w:tblLook w:val="0000" w:firstRow="0" w:lastRow="0" w:firstColumn="0" w:lastColumn="0" w:noHBand="0" w:noVBand="0"/>
      </w:tblPr>
      <w:tblGrid>
        <w:gridCol w:w="4819"/>
        <w:gridCol w:w="1277"/>
        <w:gridCol w:w="1136"/>
        <w:gridCol w:w="1558"/>
        <w:gridCol w:w="1560"/>
        <w:gridCol w:w="1560"/>
        <w:gridCol w:w="1558"/>
        <w:gridCol w:w="1558"/>
      </w:tblGrid>
      <w:tr w:rsidR="00830CBD" w:rsidTr="00830CBD">
        <w:trPr>
          <w:tblHeader/>
        </w:trPr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ind w:left="-94" w:right="-134" w:firstLine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Весовое значение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Целевое значение</w:t>
            </w:r>
          </w:p>
        </w:tc>
        <w:tc>
          <w:tcPr>
            <w:tcW w:w="6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по уровням бюджета</w:t>
            </w:r>
          </w:p>
        </w:tc>
      </w:tr>
      <w:tr w:rsidR="00830CBD" w:rsidTr="00830CBD">
        <w:trPr>
          <w:tblHeader/>
        </w:trPr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</w:t>
            </w:r>
          </w:p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ind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</w:tr>
      <w:tr w:rsidR="00830CBD" w:rsidTr="00830CBD">
        <w:trPr>
          <w:tblHeader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0CBD" w:rsidTr="00830CBD">
        <w:trPr>
          <w:trHeight w:val="36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всего, тыс.руб.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Pr="00AC32CC" w:rsidRDefault="00830CBD" w:rsidP="007928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7928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9284F">
              <w:rPr>
                <w:rFonts w:ascii="Times New Roman" w:eastAsia="Times New Roman" w:hAnsi="Times New Roman" w:cs="Times New Roman"/>
                <w:sz w:val="24"/>
                <w:szCs w:val="24"/>
              </w:rPr>
              <w:t>721</w:t>
            </w: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Pr="00AC32CC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35 944,3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Pr="00AC32CC" w:rsidRDefault="0079284F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4 069,7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Pr="00AC32CC" w:rsidRDefault="00830CBD" w:rsidP="007928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7928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9284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07,</w:t>
            </w:r>
            <w:r w:rsidR="007928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284F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4F" w:rsidRDefault="0079284F" w:rsidP="007928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  <w:p w:rsidR="0079284F" w:rsidRPr="006D483B" w:rsidRDefault="0079284F" w:rsidP="0079284F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Создание условий для развития культурного и духовного потенциала населения города Обнинска, удовлетворения потребностей граждан в услугах, предоставляемых муниципальными организациями культуры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84F" w:rsidRDefault="0079284F" w:rsidP="007928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4F" w:rsidRDefault="0079284F" w:rsidP="007928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4F" w:rsidRDefault="0079284F" w:rsidP="007928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4F" w:rsidRPr="00AC32CC" w:rsidRDefault="0079284F" w:rsidP="007928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721</w:t>
            </w: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4F" w:rsidRPr="00AC32CC" w:rsidRDefault="0079284F" w:rsidP="007928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35 944,3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4F" w:rsidRPr="00AC32CC" w:rsidRDefault="0079284F" w:rsidP="007928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4 069,7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4F" w:rsidRPr="00AC32CC" w:rsidRDefault="0079284F" w:rsidP="007928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07,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30CB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1 Цели Программы</w:t>
            </w:r>
          </w:p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вовлеченности жителей города в культурные мероприятия</w:t>
            </w:r>
          </w:p>
          <w:p w:rsidR="00601A82" w:rsidRPr="00830CBD" w:rsidRDefault="00601A82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Pr="00281402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0CBD" w:rsidRPr="00281402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73,00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CB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Показатель 2 Цели Программы</w:t>
            </w:r>
          </w:p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выполненных работ по капитальному ремонту, реконструкции, техническому оснащению учреждений культуры от запланированных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Pr="00281402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CB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3 Цели Программы</w:t>
            </w:r>
          </w:p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Тыс.чел.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Pr="00281402" w:rsidRDefault="00830CBD" w:rsidP="00EA03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EA03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CB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4 Цели Программы</w:t>
            </w:r>
          </w:p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посещений библиотек города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Тыс.чел.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Pr="00281402" w:rsidRDefault="00830CBD" w:rsidP="00EA03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EA03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CB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5 Цели Программы</w:t>
            </w:r>
          </w:p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музейных мероприятий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EA03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EA03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CB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6 Цели Программы</w:t>
            </w:r>
          </w:p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детей, осваивающих дополнительные предпрофессиональные программы в области культуры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Pr="00281402" w:rsidRDefault="00830CBD" w:rsidP="00EA03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A03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CB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7 Цели Программы</w:t>
            </w:r>
          </w:p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организаций культуры, составляющих сеть муниципальных организаций культуры города Обнинска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8DB" w:rsidTr="000D38DB">
        <w:trPr>
          <w:trHeight w:val="32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0D38DB" w:rsidRPr="0029537C" w:rsidRDefault="000D38DB" w:rsidP="000D3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0D38DB" w:rsidRDefault="000D38DB" w:rsidP="000D38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0D38DB" w:rsidRDefault="000D38DB" w:rsidP="000D3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0D38DB" w:rsidRDefault="000D38DB" w:rsidP="000D3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0D38DB" w:rsidRDefault="000D38DB" w:rsidP="000D38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39 288,7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0D38DB" w:rsidRDefault="000D38DB" w:rsidP="000D38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35 620,2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0D38DB" w:rsidRDefault="000D38DB" w:rsidP="000D38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1 484,1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0D38DB" w:rsidRDefault="000D38DB" w:rsidP="000D38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2 184,4</w:t>
            </w:r>
          </w:p>
        </w:tc>
      </w:tr>
      <w:tr w:rsidR="00830CBD" w:rsidTr="00830CBD">
        <w:trPr>
          <w:trHeight w:val="57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2371E6" w:rsidRPr="0029537C" w:rsidRDefault="002371E6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проектной части</w:t>
            </w:r>
          </w:p>
          <w:p w:rsidR="008669D6" w:rsidRPr="0029537C" w:rsidRDefault="002371E6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 реализации федерального проекта «Семейные ценности и инфраструктура культуры»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830CBD" w:rsidRDefault="0000389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39 288,7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830CBD" w:rsidRDefault="0000389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35 620,2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830CBD" w:rsidRDefault="0000389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1 484,1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830CBD" w:rsidRDefault="0000389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2 184,4</w:t>
            </w:r>
          </w:p>
        </w:tc>
      </w:tr>
      <w:tr w:rsidR="00830CB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29537C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Показатель 1 </w:t>
            </w:r>
          </w:p>
          <w:p w:rsidR="00830CBD" w:rsidRPr="0029537C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Проектной части</w:t>
            </w:r>
          </w:p>
          <w:p w:rsidR="00830CBD" w:rsidRDefault="00830CBD" w:rsidP="00003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работ по </w:t>
            </w:r>
            <w:r w:rsid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00389D"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одернизаци</w:t>
            </w:r>
            <w:r w:rsid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0389D"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 культуры, включая создание детских </w:t>
            </w:r>
            <w:r w:rsidR="0000389D"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культурно-просветительских центров на базе учреждений культуры (Музей истории г.Обнинска)</w:t>
            </w:r>
            <w:r w:rsid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0389D"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выполняемых в установленные сроки от запланированных</w:t>
            </w:r>
          </w:p>
          <w:p w:rsidR="002371E6" w:rsidRDefault="002371E6" w:rsidP="00003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29537C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Pr="00281402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389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89D" w:rsidRPr="0029537C" w:rsidRDefault="0000389D" w:rsidP="00003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Показатель </w:t>
            </w:r>
            <w:r w:rsidR="002371E6" w:rsidRPr="002953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00389D" w:rsidRPr="0029537C" w:rsidRDefault="0000389D" w:rsidP="00003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Проектной части</w:t>
            </w:r>
          </w:p>
          <w:p w:rsidR="0000389D" w:rsidRDefault="0000389D" w:rsidP="00003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работ по модернизация учреждений культурно-досугового типа в населенных пунктах с численностью насе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 до 500 тыс. человек (МБУ «ГДК»</w:t>
            </w: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выполняемых в установленные сроки от запланированных</w:t>
            </w:r>
          </w:p>
          <w:p w:rsidR="00EB7DFC" w:rsidRPr="0000389D" w:rsidRDefault="00EB7DFC" w:rsidP="00003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89D" w:rsidRDefault="0000389D" w:rsidP="0000389D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89D" w:rsidRDefault="0029537C" w:rsidP="00003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89D" w:rsidRPr="00281402" w:rsidRDefault="0000389D" w:rsidP="00003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89D" w:rsidRDefault="0000389D" w:rsidP="00003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89D" w:rsidRDefault="0000389D" w:rsidP="00003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89D" w:rsidRDefault="0000389D" w:rsidP="00003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89D" w:rsidRDefault="0000389D" w:rsidP="00003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29537C" w:rsidRDefault="002371E6" w:rsidP="002371E6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 1 проектной части</w:t>
            </w:r>
          </w:p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7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Модернизация учреждений культуры, включая создание детских культурно-просветительских центров на базе учреждений культуры </w:t>
            </w:r>
          </w:p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(музей истории г.Обнинска)</w:t>
            </w:r>
          </w:p>
          <w:p w:rsidR="00EB7DFC" w:rsidRDefault="00EB7DFC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4 398,1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3 800,0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158,3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439,8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29537C" w:rsidRDefault="002371E6" w:rsidP="002371E6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2 проектной части </w:t>
            </w:r>
          </w:p>
          <w:p w:rsidR="002371E6" w:rsidRDefault="002371E6" w:rsidP="002371E6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Модернизация учреждений культурно-досугового типа в населённых пунктах с численностью до 500 тыс. человек </w:t>
            </w:r>
          </w:p>
          <w:p w:rsidR="002371E6" w:rsidRDefault="002371E6" w:rsidP="002371E6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(МБУ «ГДК»)</w:t>
            </w:r>
          </w:p>
          <w:p w:rsidR="00EB7DFC" w:rsidRDefault="00EB7DFC" w:rsidP="002371E6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B7DFC" w:rsidRPr="008669D6" w:rsidRDefault="00EB7DFC" w:rsidP="002371E6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00389D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34 890,6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00389D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31 820,2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00389D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1 325,8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00389D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1 744,6</w:t>
            </w:r>
          </w:p>
        </w:tc>
      </w:tr>
      <w:tr w:rsidR="002371E6" w:rsidTr="00830CBD">
        <w:trPr>
          <w:trHeight w:val="59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FC5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A6A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ПРОЦЕССНАЯ ЧАСТЬ (КОМПЛЕКСЫ ПРОЦЕССНЫХ МЕРОПРИЯТИЙ)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FC5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FC5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FC5"/>
          </w:tcPr>
          <w:p w:rsidR="002371E6" w:rsidRDefault="002371E6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432</w:t>
            </w: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FC5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324,1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FC5"/>
          </w:tcPr>
          <w:p w:rsidR="002371E6" w:rsidRDefault="00BB421D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2 585,6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FC5"/>
          </w:tcPr>
          <w:p w:rsidR="002371E6" w:rsidRDefault="002371E6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1 523,1</w:t>
            </w:r>
          </w:p>
        </w:tc>
      </w:tr>
      <w:tr w:rsidR="002371E6" w:rsidTr="00830CBD">
        <w:trPr>
          <w:trHeight w:val="1161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Направление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 развитие культурно-досуговой деятельности и народного творчества в городе Обнинске</w:t>
            </w:r>
          </w:p>
          <w:p w:rsidR="00353DBF" w:rsidRDefault="00353DBF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045</w:t>
            </w: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BB421D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2 459,6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1 Направления 1</w:t>
            </w:r>
          </w:p>
          <w:p w:rsidR="002670AB" w:rsidRPr="00353DBF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провед</w:t>
            </w:r>
            <w:r w:rsidR="00353DBF">
              <w:rPr>
                <w:rFonts w:ascii="Times New Roman" w:eastAsia="Times New Roman" w:hAnsi="Times New Roman" w:cs="Times New Roman"/>
              </w:rPr>
              <w:t>енных общегородских мероприятий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B16F65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6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Показатель 2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проведенных культурно-массовых, просветительских, досуговых мероприятий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B16F65" w:rsidRDefault="002371E6" w:rsidP="004F1D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65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4F1D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183DEB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DE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83D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tabs>
                <w:tab w:val="left" w:pos="318"/>
              </w:tabs>
              <w:spacing w:after="0" w:line="240" w:lineRule="auto"/>
              <w:ind w:left="34" w:right="-57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Показатель 3 Направления 1</w:t>
            </w:r>
          </w:p>
          <w:p w:rsidR="002371E6" w:rsidRDefault="002371E6" w:rsidP="002371E6">
            <w:pPr>
              <w:tabs>
                <w:tab w:val="left" w:pos="318"/>
              </w:tabs>
              <w:spacing w:after="0" w:line="240" w:lineRule="auto"/>
              <w:ind w:left="34" w:right="-57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Количество проведённых киносеансов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B16F65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6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4724F8" w:rsidRDefault="002371E6" w:rsidP="002371E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24F8">
              <w:rPr>
                <w:rFonts w:ascii="Times New Roman" w:eastAsia="Times New Roman" w:hAnsi="Times New Roman" w:cs="Times New Roman"/>
                <w:b/>
              </w:rPr>
              <w:t>Показатель 4 Направления 1</w:t>
            </w:r>
          </w:p>
          <w:p w:rsidR="002371E6" w:rsidRPr="004724F8" w:rsidRDefault="002371E6" w:rsidP="002371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724F8">
              <w:rPr>
                <w:rFonts w:ascii="Times New Roman" w:eastAsia="Times New Roman" w:hAnsi="Times New Roman" w:cs="Times New Roman"/>
                <w:bCs/>
              </w:rPr>
              <w:t>Количество культурно-досуговых формирований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B16F65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6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A33FC8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5 Направления 1</w:t>
            </w:r>
          </w:p>
          <w:p w:rsidR="002371E6" w:rsidRDefault="002371E6" w:rsidP="002371E6">
            <w:pPr>
              <w:tabs>
                <w:tab w:val="left" w:pos="318"/>
              </w:tabs>
              <w:spacing w:after="0" w:line="240" w:lineRule="auto"/>
              <w:ind w:left="34" w:right="-5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Численность участников культурно-досуговых формирований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B16F65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6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6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Доля муниципальных учреждений культуры, находящихся в нормативном состоянии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B16F65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6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281402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7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Число народных самодеятельных коллективов, удостоенных гранта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B16F65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6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183DEB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DE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8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Количество проведённых мероприятий в рамках деятельности территориального общественного </w:t>
            </w:r>
            <w:r>
              <w:rPr>
                <w:rFonts w:ascii="Times New Roman" w:eastAsia="Times New Roman" w:hAnsi="Times New Roman" w:cs="Times New Roman"/>
                <w:iCs/>
              </w:rPr>
              <w:lastRenderedPageBreak/>
              <w:t>самоуправления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B16F65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6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Показатель 9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выездных мероприятий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B16F65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6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DA2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A2" w:rsidRDefault="004F1DA2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10 Направления 1</w:t>
            </w:r>
          </w:p>
          <w:p w:rsidR="004F1DA2" w:rsidRPr="004F1DA2" w:rsidRDefault="004F1DA2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1DA2">
              <w:rPr>
                <w:rFonts w:ascii="Times New Roman" w:eastAsia="Times New Roman" w:hAnsi="Times New Roman" w:cs="Times New Roman"/>
              </w:rPr>
              <w:t>Доля работ, выполняемых в установленные сроки по созданию условий для здорового образа жизни социокультурной деятельности людей серебряного возраста, от запланированных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A2" w:rsidRDefault="004F1DA2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A2" w:rsidRPr="00B16F65" w:rsidRDefault="004F1DA2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A2" w:rsidRDefault="004F1DA2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A2" w:rsidRDefault="004F1DA2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A2" w:rsidRDefault="004F1DA2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A2" w:rsidRDefault="004F1DA2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A2" w:rsidRDefault="004F1DA2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1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и проведение общегородских мероприятий»</w:t>
            </w:r>
          </w:p>
          <w:p w:rsidR="00353DBF" w:rsidRDefault="00353DBF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10 697,0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10 697,0</w:t>
            </w:r>
          </w:p>
        </w:tc>
      </w:tr>
      <w:tr w:rsidR="00BB421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2 Направления 1</w:t>
            </w:r>
          </w:p>
          <w:p w:rsidR="00BB421D" w:rsidRDefault="00BB421D" w:rsidP="00BB42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культурно-досуговой деятельности и народного творчества»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156 036,1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156 036,1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3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киновидеопоказа и досуговых мероприятий»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18 013,9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18 013,9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4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общественных форумов, конференций, семинаров, лекций, культурно-просветительских мероприятий»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33 500,0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33 500,0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5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«Проведение ремонтов, благоустройства, укрепление и совершенствование материально-технической базы учреждений культуры»</w:t>
            </w:r>
          </w:p>
          <w:p w:rsidR="00EB7DFC" w:rsidRDefault="00EB7DFC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18,7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Мероприятие 6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«Гранты на поддержку и развитие народных самодеятельных коллективов»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7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и проведение мероприятий в рамках деятельности территориального общественного самоуправления»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8 Направления 1</w:t>
            </w:r>
          </w:p>
          <w:p w:rsidR="00FE383B" w:rsidRPr="00745F4B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выездных мероприя</w:t>
            </w:r>
            <w:r w:rsidR="00745F4B">
              <w:rPr>
                <w:rFonts w:ascii="Times New Roman" w:eastAsia="Times New Roman" w:hAnsi="Times New Roman" w:cs="Times New Roman"/>
                <w:sz w:val="24"/>
                <w:szCs w:val="24"/>
              </w:rPr>
              <w:t>тий»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520,0</w:t>
            </w:r>
          </w:p>
        </w:tc>
      </w:tr>
      <w:tr w:rsidR="00BB421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9 Направления 1</w:t>
            </w:r>
          </w:p>
          <w:p w:rsidR="00BB421D" w:rsidRPr="00BB421D" w:rsidRDefault="00BB421D" w:rsidP="00BB42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«Реализация инициативного проекта «Создание условий для здорового образа жизни и социокультурной деятельности людей серебряного возраста»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2 860,0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745F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2 459,</w:t>
            </w:r>
            <w:r w:rsidR="00745F4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286,0</w:t>
            </w:r>
          </w:p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114,4</w:t>
            </w:r>
          </w:p>
          <w:p w:rsidR="00BB421D" w:rsidRP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421D">
              <w:rPr>
                <w:rFonts w:ascii="Times New Roman" w:eastAsia="Times New Roman" w:hAnsi="Times New Roman" w:cs="Times New Roman"/>
                <w:sz w:val="20"/>
                <w:szCs w:val="20"/>
              </w:rPr>
              <w:t>(спонсорские средства)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Направление 2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 развитие муниципальных библиотек города Обнинска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94 100,1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324,1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126,0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93 650,0</w:t>
            </w:r>
          </w:p>
        </w:tc>
      </w:tr>
      <w:tr w:rsidR="002371E6" w:rsidTr="00830CBD">
        <w:trPr>
          <w:trHeight w:val="704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1 Направления 2</w:t>
            </w:r>
          </w:p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зарегистрированных пользователей библиотек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A33FC8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183DE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83D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rPr>
          <w:trHeight w:val="674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2 Направления 2</w:t>
            </w:r>
          </w:p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обновлённого библиотечного фонда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rPr>
          <w:trHeight w:val="814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3 Направления 2</w:t>
            </w:r>
          </w:p>
          <w:p w:rsidR="002371E6" w:rsidRDefault="002371E6" w:rsidP="002371E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Доля помещений муниципальных библиотек, находящихся в нормативном состоянии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4724F8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F8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rPr>
          <w:trHeight w:val="811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1 Направления 2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библиотечно-информационного обслуживания»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88 600,0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88 600,0</w:t>
            </w:r>
          </w:p>
        </w:tc>
      </w:tr>
      <w:tr w:rsidR="002371E6" w:rsidTr="00830CBD">
        <w:trPr>
          <w:trHeight w:val="985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Мероприятие 2 Направления 2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«Проведение ремонтов, благоустройства, укрепление и совершенствование материально-технической базы библиотек»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5 000,0</w:t>
            </w:r>
          </w:p>
        </w:tc>
      </w:tr>
      <w:tr w:rsidR="002371E6" w:rsidTr="0008084C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3 Направления 2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«Комплектование книжных фондов библиотек»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500,1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324,1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126,0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Направление 3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 развитие деятельности музея истории города Обнинска, охрана объектов культурного наследия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52 120,0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52 120,0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1 Направления 3</w:t>
            </w:r>
          </w:p>
          <w:p w:rsidR="002371E6" w:rsidRDefault="002371E6" w:rsidP="002371E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Количество посещений Музея истории города Обнинска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4724F8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F8">
              <w:rPr>
                <w:rFonts w:ascii="Times New Roman" w:eastAsia="Times New Roman" w:hAnsi="Times New Roman" w:cs="Times New Roman"/>
                <w:sz w:val="24"/>
                <w:szCs w:val="24"/>
              </w:rPr>
              <w:t>120 000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2 Направления 3</w:t>
            </w:r>
          </w:p>
          <w:p w:rsidR="002371E6" w:rsidRDefault="002371E6" w:rsidP="002371E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Количество единиц хранения музейного фонда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183DEB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3 Направления 3</w:t>
            </w:r>
          </w:p>
          <w:p w:rsidR="002371E6" w:rsidRDefault="002371E6" w:rsidP="002371E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Доля площади помещений Музея, находящихся в нормативном состоянии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4724F8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F8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4 Направления 3</w:t>
            </w:r>
          </w:p>
          <w:p w:rsidR="002371E6" w:rsidRDefault="002371E6" w:rsidP="002371E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Доля работ (по разработке проектной документации, выполнению капитального ремонта, реконструкции), выполняемых в установленные сроки в отношении объектов культурного наследия, от запланированных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4724F8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F8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1 Направления 3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музейного обслуживания»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47 120,0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47 120,0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2 Направления 3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«Проведение ремонтов, благоустройства,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укрепление и совершенствование материально-технической базы музея»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5 000,00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591CEB" w:rsidRPr="00F42794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2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Направление 4 </w:t>
            </w:r>
          </w:p>
          <w:p w:rsidR="002371E6" w:rsidRPr="00D13E40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2794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</w:t>
            </w:r>
            <w:r w:rsidRPr="00E74C2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развитие системы дополнительного образования детей в сфере искусства в городе Обнинске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212 054,2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212 054,2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1 Направления 4</w:t>
            </w:r>
          </w:p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обучающихся ДШИ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183DEB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DEB">
              <w:rPr>
                <w:rFonts w:ascii="Times New Roman" w:eastAsia="Times New Roman" w:hAnsi="Times New Roman" w:cs="Times New Roman"/>
                <w:sz w:val="24"/>
                <w:szCs w:val="24"/>
              </w:rPr>
              <w:t>1 920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rPr>
          <w:trHeight w:val="114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2 Направления 4</w:t>
            </w:r>
          </w:p>
          <w:p w:rsidR="002371E6" w:rsidRDefault="002371E6" w:rsidP="002371E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Доля муниципальных учреждений дополнительного образования детей в сфере культуры, находящихся в нормативном состоянии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4724F8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F8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1 Направления 4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деятельности системы дополнительного образования в сфере искусства»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207 054,2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207 054,2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2 Направления 4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«Проведение ремонтов, благоустройства, укрепление, совершенствование материально-технической базы учреждений дополнительного образования в сфере искусства»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5 000,0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FFB7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Обеспечивающее направление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функционирования сферы культуры, искусства и кинематографии»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FFB7"/>
          </w:tcPr>
          <w:p w:rsidR="002371E6" w:rsidRDefault="002371E6" w:rsidP="002371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FFB7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FFB7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FFB7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FE">
              <w:rPr>
                <w:rFonts w:ascii="Times New Roman" w:eastAsia="Times New Roman" w:hAnsi="Times New Roman" w:cs="Times New Roman"/>
                <w:sz w:val="24"/>
                <w:szCs w:val="24"/>
              </w:rPr>
              <w:t>98 112,8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FFB7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FFB7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FFB7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FE">
              <w:rPr>
                <w:rFonts w:ascii="Times New Roman" w:eastAsia="Times New Roman" w:hAnsi="Times New Roman" w:cs="Times New Roman"/>
                <w:sz w:val="24"/>
                <w:szCs w:val="24"/>
              </w:rPr>
              <w:t>98 112,8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98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Мероприятие 1 </w:t>
            </w:r>
          </w:p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обеспечивающего направления</w:t>
            </w:r>
          </w:p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деятельности</w:t>
            </w:r>
          </w:p>
          <w:p w:rsidR="002371E6" w:rsidRDefault="002371E6" w:rsidP="002371E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Управления культуры и туризма города Обнинска»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FE">
              <w:rPr>
                <w:rFonts w:ascii="Times New Roman" w:eastAsia="Times New Roman" w:hAnsi="Times New Roman" w:cs="Times New Roman"/>
                <w:sz w:val="24"/>
                <w:szCs w:val="24"/>
              </w:rPr>
              <w:t>12 143,5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FE">
              <w:rPr>
                <w:rFonts w:ascii="Times New Roman" w:eastAsia="Times New Roman" w:hAnsi="Times New Roman" w:cs="Times New Roman"/>
                <w:sz w:val="24"/>
                <w:szCs w:val="24"/>
              </w:rPr>
              <w:t>12 143,5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98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Мероприятие 2 </w:t>
            </w:r>
          </w:p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обеспечивающего направления</w:t>
            </w:r>
          </w:p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деятельности муниципального казенного учреждения «Централизованная бухгалтерия»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FE">
              <w:rPr>
                <w:rFonts w:ascii="Times New Roman" w:eastAsia="Times New Roman" w:hAnsi="Times New Roman" w:cs="Times New Roman"/>
                <w:sz w:val="24"/>
                <w:szCs w:val="24"/>
              </w:rPr>
              <w:t>85 969,3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FE">
              <w:rPr>
                <w:rFonts w:ascii="Times New Roman" w:eastAsia="Times New Roman" w:hAnsi="Times New Roman" w:cs="Times New Roman"/>
                <w:sz w:val="24"/>
                <w:szCs w:val="24"/>
              </w:rPr>
              <w:t>85 969,3</w:t>
            </w:r>
          </w:p>
        </w:tc>
      </w:tr>
    </w:tbl>
    <w:p w:rsidR="00830CBD" w:rsidRDefault="00AC47FE" w:rsidP="00AC47F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».</w:t>
      </w:r>
    </w:p>
    <w:sectPr w:rsidR="00830CBD" w:rsidSect="00B4187F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702" w:right="567" w:bottom="766" w:left="170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57E" w:rsidRDefault="005C657E">
      <w:pPr>
        <w:spacing w:after="0" w:line="240" w:lineRule="auto"/>
      </w:pPr>
      <w:r>
        <w:separator/>
      </w:r>
    </w:p>
  </w:endnote>
  <w:endnote w:type="continuationSeparator" w:id="0">
    <w:p w:rsidR="005C657E" w:rsidRDefault="005C6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7AC" w:rsidRDefault="00AB77AC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7B2BB0" wp14:editId="4447DE3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AB77AC" w:rsidRDefault="00AB77AC">
                          <w:pPr>
                            <w:pStyle w:val="a6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0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7B2BB0"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-50.05pt;margin-top:.05pt;width:1.15pt;height:1.15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" stroked="f">
              <v:fill opacity="0"/>
              <v:textbox style="mso-fit-shape-to-text:t" inset="0,0,0,0">
                <w:txbxContent>
                  <w:p w:rsidR="00AB77AC" w:rsidRDefault="00AB77AC">
                    <w:pPr>
                      <w:pStyle w:val="a6"/>
                      <w:rPr>
                        <w:rStyle w:val="a7"/>
                      </w:rPr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>
                      <w:rPr>
                        <w:rStyle w:val="a7"/>
                      </w:rPr>
                      <w:t>0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7AC" w:rsidRDefault="00AB77A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7AC" w:rsidRDefault="00AB77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57E" w:rsidRDefault="005C657E">
      <w:pPr>
        <w:spacing w:after="0" w:line="240" w:lineRule="auto"/>
      </w:pPr>
      <w:r>
        <w:separator/>
      </w:r>
    </w:p>
  </w:footnote>
  <w:footnote w:type="continuationSeparator" w:id="0">
    <w:p w:rsidR="005C657E" w:rsidRDefault="005C6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7AC" w:rsidRDefault="00AB77AC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5A6DF07" wp14:editId="2DC6F39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AB77AC" w:rsidRDefault="00AB77AC">
                          <w:pPr>
                            <w:pStyle w:val="a4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0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A6DF07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AB77AC" w:rsidRDefault="00AB77AC">
                    <w:pPr>
                      <w:pStyle w:val="a4"/>
                      <w:rPr>
                        <w:rStyle w:val="a7"/>
                      </w:rPr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>
                      <w:rPr>
                        <w:rStyle w:val="a7"/>
                      </w:rPr>
                      <w:t>0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383094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AB77AC" w:rsidRPr="00F64BDE" w:rsidRDefault="00AB77AC">
        <w:pPr>
          <w:pStyle w:val="a4"/>
          <w:jc w:val="right"/>
          <w:rPr>
            <w:sz w:val="22"/>
            <w:szCs w:val="22"/>
          </w:rPr>
        </w:pPr>
        <w:r w:rsidRPr="00F64BDE">
          <w:rPr>
            <w:sz w:val="22"/>
            <w:szCs w:val="22"/>
          </w:rPr>
          <w:fldChar w:fldCharType="begin"/>
        </w:r>
        <w:r w:rsidRPr="00F64BDE">
          <w:rPr>
            <w:sz w:val="22"/>
            <w:szCs w:val="22"/>
          </w:rPr>
          <w:instrText>PAGE   \* MERGEFORMAT</w:instrText>
        </w:r>
        <w:r w:rsidRPr="00F64BDE">
          <w:rPr>
            <w:sz w:val="22"/>
            <w:szCs w:val="22"/>
          </w:rPr>
          <w:fldChar w:fldCharType="separate"/>
        </w:r>
        <w:r w:rsidR="0059243D">
          <w:rPr>
            <w:noProof/>
            <w:sz w:val="22"/>
            <w:szCs w:val="22"/>
          </w:rPr>
          <w:t>7</w:t>
        </w:r>
        <w:r w:rsidRPr="00F64BDE">
          <w:rPr>
            <w:sz w:val="22"/>
            <w:szCs w:val="22"/>
          </w:rPr>
          <w:fldChar w:fldCharType="end"/>
        </w:r>
      </w:p>
    </w:sdtContent>
  </w:sdt>
  <w:p w:rsidR="00AB77AC" w:rsidRDefault="00AB77A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7AC" w:rsidRDefault="00AB77AC">
    <w:pPr>
      <w:pStyle w:val="a4"/>
      <w:tabs>
        <w:tab w:val="clear" w:pos="4677"/>
        <w:tab w:val="clear" w:pos="9355"/>
        <w:tab w:val="left" w:pos="4045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10662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AB77AC" w:rsidRPr="00F64BDE" w:rsidRDefault="00AB77AC">
        <w:pPr>
          <w:pStyle w:val="a4"/>
          <w:jc w:val="right"/>
          <w:rPr>
            <w:sz w:val="22"/>
            <w:szCs w:val="22"/>
          </w:rPr>
        </w:pPr>
        <w:r w:rsidRPr="00F64BDE">
          <w:rPr>
            <w:sz w:val="22"/>
            <w:szCs w:val="22"/>
          </w:rPr>
          <w:fldChar w:fldCharType="begin"/>
        </w:r>
        <w:r w:rsidRPr="00F64BDE">
          <w:rPr>
            <w:sz w:val="22"/>
            <w:szCs w:val="22"/>
          </w:rPr>
          <w:instrText>PAGE   \* MERGEFORMAT</w:instrText>
        </w:r>
        <w:r w:rsidRPr="00F64BDE">
          <w:rPr>
            <w:sz w:val="22"/>
            <w:szCs w:val="22"/>
          </w:rPr>
          <w:fldChar w:fldCharType="separate"/>
        </w:r>
        <w:r w:rsidR="0059243D">
          <w:rPr>
            <w:noProof/>
            <w:sz w:val="22"/>
            <w:szCs w:val="22"/>
          </w:rPr>
          <w:t>16</w:t>
        </w:r>
        <w:r w:rsidRPr="00F64BDE">
          <w:rPr>
            <w:sz w:val="22"/>
            <w:szCs w:val="22"/>
          </w:rPr>
          <w:fldChar w:fldCharType="end"/>
        </w:r>
      </w:p>
    </w:sdtContent>
  </w:sdt>
  <w:p w:rsidR="00AB77AC" w:rsidRDefault="00AB77AC">
    <w:pPr>
      <w:pStyle w:val="a4"/>
      <w:rPr>
        <w:sz w:val="24"/>
        <w:szCs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5744286"/>
      <w:docPartObj>
        <w:docPartGallery w:val="Page Numbers (Top of Page)"/>
        <w:docPartUnique/>
      </w:docPartObj>
    </w:sdtPr>
    <w:sdtContent>
      <w:p w:rsidR="00AB77AC" w:rsidRDefault="00AB77AC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43D">
          <w:rPr>
            <w:noProof/>
          </w:rPr>
          <w:t>8</w:t>
        </w:r>
        <w:r>
          <w:fldChar w:fldCharType="end"/>
        </w:r>
      </w:p>
    </w:sdtContent>
  </w:sdt>
  <w:p w:rsidR="00AB77AC" w:rsidRDefault="00AB77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3900"/>
    <w:multiLevelType w:val="multilevel"/>
    <w:tmpl w:val="C972B7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8E30AAC"/>
    <w:multiLevelType w:val="multilevel"/>
    <w:tmpl w:val="41163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75A35012"/>
    <w:multiLevelType w:val="hybridMultilevel"/>
    <w:tmpl w:val="AC6C346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3F"/>
    <w:rsid w:val="0000389D"/>
    <w:rsid w:val="0003176C"/>
    <w:rsid w:val="0008084C"/>
    <w:rsid w:val="000C78EA"/>
    <w:rsid w:val="000D38DB"/>
    <w:rsid w:val="00101372"/>
    <w:rsid w:val="0014648D"/>
    <w:rsid w:val="00150C6C"/>
    <w:rsid w:val="00183DEB"/>
    <w:rsid w:val="00195133"/>
    <w:rsid w:val="001B2413"/>
    <w:rsid w:val="001C4FBB"/>
    <w:rsid w:val="001C5FA7"/>
    <w:rsid w:val="001C6352"/>
    <w:rsid w:val="001D555D"/>
    <w:rsid w:val="001E386B"/>
    <w:rsid w:val="002371E6"/>
    <w:rsid w:val="0024173F"/>
    <w:rsid w:val="002670AB"/>
    <w:rsid w:val="00281402"/>
    <w:rsid w:val="0029537C"/>
    <w:rsid w:val="002A0912"/>
    <w:rsid w:val="002C342F"/>
    <w:rsid w:val="002E6C33"/>
    <w:rsid w:val="002F15ED"/>
    <w:rsid w:val="002F30B0"/>
    <w:rsid w:val="002F50A7"/>
    <w:rsid w:val="00315023"/>
    <w:rsid w:val="0032162F"/>
    <w:rsid w:val="00322BCA"/>
    <w:rsid w:val="00345C95"/>
    <w:rsid w:val="00353DBF"/>
    <w:rsid w:val="0036468F"/>
    <w:rsid w:val="003D696C"/>
    <w:rsid w:val="00410D16"/>
    <w:rsid w:val="004134D2"/>
    <w:rsid w:val="00416358"/>
    <w:rsid w:val="00430819"/>
    <w:rsid w:val="00450CE2"/>
    <w:rsid w:val="004724F8"/>
    <w:rsid w:val="00477095"/>
    <w:rsid w:val="004B0F48"/>
    <w:rsid w:val="004B4BA2"/>
    <w:rsid w:val="004C1E9F"/>
    <w:rsid w:val="004D0097"/>
    <w:rsid w:val="004D14B3"/>
    <w:rsid w:val="004E386F"/>
    <w:rsid w:val="004E5FF9"/>
    <w:rsid w:val="004E6BBB"/>
    <w:rsid w:val="004F1DA2"/>
    <w:rsid w:val="004F7C93"/>
    <w:rsid w:val="00513F8B"/>
    <w:rsid w:val="00591CEB"/>
    <w:rsid w:val="0059243D"/>
    <w:rsid w:val="005A3955"/>
    <w:rsid w:val="005C657E"/>
    <w:rsid w:val="00601A82"/>
    <w:rsid w:val="00633FC6"/>
    <w:rsid w:val="006415B1"/>
    <w:rsid w:val="00641CBA"/>
    <w:rsid w:val="00650731"/>
    <w:rsid w:val="006530E9"/>
    <w:rsid w:val="006605F1"/>
    <w:rsid w:val="006708C0"/>
    <w:rsid w:val="00677B32"/>
    <w:rsid w:val="0068211F"/>
    <w:rsid w:val="0068337C"/>
    <w:rsid w:val="00686D49"/>
    <w:rsid w:val="006D483B"/>
    <w:rsid w:val="00706E1D"/>
    <w:rsid w:val="007119A7"/>
    <w:rsid w:val="00727B12"/>
    <w:rsid w:val="007312D5"/>
    <w:rsid w:val="00745F4B"/>
    <w:rsid w:val="0079284F"/>
    <w:rsid w:val="007A4652"/>
    <w:rsid w:val="007A5958"/>
    <w:rsid w:val="007A6373"/>
    <w:rsid w:val="007C4C5F"/>
    <w:rsid w:val="007C59CC"/>
    <w:rsid w:val="007E3DEF"/>
    <w:rsid w:val="00807CAE"/>
    <w:rsid w:val="008227D0"/>
    <w:rsid w:val="00830CBD"/>
    <w:rsid w:val="008669D6"/>
    <w:rsid w:val="008802FB"/>
    <w:rsid w:val="008863A4"/>
    <w:rsid w:val="00892AE3"/>
    <w:rsid w:val="008B3A2F"/>
    <w:rsid w:val="008E5351"/>
    <w:rsid w:val="008F3D5A"/>
    <w:rsid w:val="009343EB"/>
    <w:rsid w:val="0093716E"/>
    <w:rsid w:val="009564B4"/>
    <w:rsid w:val="009A49E5"/>
    <w:rsid w:val="009E7723"/>
    <w:rsid w:val="009E7EF8"/>
    <w:rsid w:val="00A26212"/>
    <w:rsid w:val="00A33FC8"/>
    <w:rsid w:val="00A40146"/>
    <w:rsid w:val="00A43784"/>
    <w:rsid w:val="00A73986"/>
    <w:rsid w:val="00A8577A"/>
    <w:rsid w:val="00A95E95"/>
    <w:rsid w:val="00AA5EA3"/>
    <w:rsid w:val="00AA745C"/>
    <w:rsid w:val="00AB77AC"/>
    <w:rsid w:val="00AC32CC"/>
    <w:rsid w:val="00AC47FE"/>
    <w:rsid w:val="00AF34A6"/>
    <w:rsid w:val="00AF4321"/>
    <w:rsid w:val="00AF7DF1"/>
    <w:rsid w:val="00B01B4B"/>
    <w:rsid w:val="00B16F65"/>
    <w:rsid w:val="00B23D01"/>
    <w:rsid w:val="00B4187F"/>
    <w:rsid w:val="00B963E7"/>
    <w:rsid w:val="00BA2C17"/>
    <w:rsid w:val="00BB30CF"/>
    <w:rsid w:val="00BB421D"/>
    <w:rsid w:val="00BF4618"/>
    <w:rsid w:val="00BF55E7"/>
    <w:rsid w:val="00C3509B"/>
    <w:rsid w:val="00C93EE0"/>
    <w:rsid w:val="00CA6AF3"/>
    <w:rsid w:val="00CB461B"/>
    <w:rsid w:val="00CD4E0D"/>
    <w:rsid w:val="00D024B7"/>
    <w:rsid w:val="00D06DA5"/>
    <w:rsid w:val="00D13E40"/>
    <w:rsid w:val="00D3319C"/>
    <w:rsid w:val="00D45514"/>
    <w:rsid w:val="00D61BCE"/>
    <w:rsid w:val="00D91E8A"/>
    <w:rsid w:val="00DB2D3E"/>
    <w:rsid w:val="00DB4627"/>
    <w:rsid w:val="00E05F80"/>
    <w:rsid w:val="00E34651"/>
    <w:rsid w:val="00E62A4E"/>
    <w:rsid w:val="00E6551C"/>
    <w:rsid w:val="00E722DE"/>
    <w:rsid w:val="00E74C2D"/>
    <w:rsid w:val="00E8418F"/>
    <w:rsid w:val="00E916AD"/>
    <w:rsid w:val="00E962BD"/>
    <w:rsid w:val="00EA032B"/>
    <w:rsid w:val="00EB7DFC"/>
    <w:rsid w:val="00EC29DE"/>
    <w:rsid w:val="00EC55AF"/>
    <w:rsid w:val="00EE142D"/>
    <w:rsid w:val="00F0438D"/>
    <w:rsid w:val="00F233F4"/>
    <w:rsid w:val="00F41C8C"/>
    <w:rsid w:val="00F42794"/>
    <w:rsid w:val="00F44F14"/>
    <w:rsid w:val="00F64BDE"/>
    <w:rsid w:val="00FC5D9E"/>
    <w:rsid w:val="00FE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60DD5-1BC2-4420-8192-668546B0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CB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A3ADC"/>
    <w:pPr>
      <w:keepNext/>
      <w:spacing w:before="240" w:after="60" w:line="240" w:lineRule="auto"/>
      <w:ind w:left="720" w:hanging="360"/>
      <w:outlineLvl w:val="0"/>
    </w:pPr>
    <w:rPr>
      <w:rFonts w:ascii="Cambria" w:eastAsia="Times New Roman" w:hAnsi="Cambria" w:cs="Mangal"/>
      <w:b/>
      <w:bCs/>
      <w:kern w:val="2"/>
      <w:sz w:val="32"/>
      <w:szCs w:val="29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C1712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8C1712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page number"/>
    <w:basedOn w:val="a0"/>
    <w:rsid w:val="008C1712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0667B8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b"/>
    <w:uiPriority w:val="99"/>
    <w:qFormat/>
    <w:rsid w:val="003972AE"/>
    <w:rPr>
      <w:rFonts w:eastAsiaTheme="minorHAnsi"/>
      <w:lang w:eastAsia="en-US"/>
    </w:rPr>
  </w:style>
  <w:style w:type="character" w:styleId="ac">
    <w:name w:val="annotation reference"/>
    <w:basedOn w:val="a0"/>
    <w:uiPriority w:val="99"/>
    <w:semiHidden/>
    <w:unhideWhenUsed/>
    <w:qFormat/>
    <w:rsid w:val="006F5DB4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semiHidden/>
    <w:qFormat/>
    <w:rsid w:val="006F5DB4"/>
    <w:rPr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qFormat/>
    <w:rsid w:val="006F5DB4"/>
    <w:rPr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9757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qFormat/>
    <w:rsid w:val="008A3ADC"/>
    <w:rPr>
      <w:rFonts w:ascii="Cambria" w:eastAsia="Times New Roman" w:hAnsi="Cambria" w:cs="Mangal"/>
      <w:b/>
      <w:bCs/>
      <w:kern w:val="2"/>
      <w:sz w:val="32"/>
      <w:szCs w:val="29"/>
      <w:lang w:eastAsia="zh-CN" w:bidi="hi-IN"/>
    </w:rPr>
  </w:style>
  <w:style w:type="paragraph" w:customStyle="1" w:styleId="af2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aa"/>
    <w:uiPriority w:val="99"/>
    <w:unhideWhenUsed/>
    <w:rsid w:val="003972AE"/>
    <w:pPr>
      <w:spacing w:after="120"/>
    </w:pPr>
    <w:rPr>
      <w:rFonts w:eastAsiaTheme="minorHAnsi"/>
      <w:lang w:eastAsia="en-US"/>
    </w:rPr>
  </w:style>
  <w:style w:type="paragraph" w:styleId="af3">
    <w:name w:val="List"/>
    <w:basedOn w:val="ab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af6">
    <w:name w:val="Колонтитулы"/>
    <w:basedOn w:val="a"/>
    <w:qFormat/>
  </w:style>
  <w:style w:type="paragraph" w:styleId="a4">
    <w:name w:val="header"/>
    <w:basedOn w:val="a"/>
    <w:link w:val="a3"/>
    <w:uiPriority w:val="99"/>
    <w:rsid w:val="008C17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footer"/>
    <w:basedOn w:val="a"/>
    <w:link w:val="a5"/>
    <w:uiPriority w:val="99"/>
    <w:rsid w:val="008C17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List Paragraph"/>
    <w:basedOn w:val="a"/>
    <w:uiPriority w:val="34"/>
    <w:qFormat/>
    <w:rsid w:val="00D80DC8"/>
    <w:pPr>
      <w:ind w:left="720"/>
      <w:contextualSpacing/>
    </w:pPr>
  </w:style>
  <w:style w:type="paragraph" w:styleId="a9">
    <w:name w:val="Balloon Text"/>
    <w:basedOn w:val="a"/>
    <w:link w:val="a8"/>
    <w:uiPriority w:val="99"/>
    <w:semiHidden/>
    <w:unhideWhenUsed/>
    <w:qFormat/>
    <w:rsid w:val="000667B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8">
    <w:name w:val="Normal (Web)"/>
    <w:basedOn w:val="a"/>
    <w:uiPriority w:val="99"/>
    <w:semiHidden/>
    <w:unhideWhenUsed/>
    <w:qFormat/>
    <w:rsid w:val="00D64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qFormat/>
    <w:rsid w:val="007B7C5A"/>
    <w:rPr>
      <w:rFonts w:eastAsia="Times New Roman" w:cs="Times New Roman"/>
      <w:lang w:eastAsia="en-US"/>
    </w:rPr>
  </w:style>
  <w:style w:type="paragraph" w:styleId="ae">
    <w:name w:val="annotation text"/>
    <w:basedOn w:val="a"/>
    <w:link w:val="ad"/>
    <w:uiPriority w:val="99"/>
    <w:semiHidden/>
    <w:unhideWhenUsed/>
    <w:rsid w:val="006F5DB4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qFormat/>
    <w:rsid w:val="006F5DB4"/>
    <w:rPr>
      <w:b/>
      <w:bCs/>
    </w:rPr>
  </w:style>
  <w:style w:type="paragraph" w:customStyle="1" w:styleId="ConsPlusCell">
    <w:name w:val="ConsPlusCell"/>
    <w:qFormat/>
    <w:rsid w:val="001F4CC7"/>
    <w:pPr>
      <w:widowControl w:val="0"/>
    </w:pPr>
    <w:rPr>
      <w:rFonts w:eastAsia="Times New Roman" w:cs="Calibri"/>
    </w:rPr>
  </w:style>
  <w:style w:type="paragraph" w:customStyle="1" w:styleId="ConsPlusNonformat">
    <w:name w:val="ConsPlusNonformat"/>
    <w:qFormat/>
    <w:rsid w:val="00E24C3D"/>
    <w:pPr>
      <w:widowControl w:val="0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qFormat/>
    <w:rsid w:val="00544D6E"/>
    <w:pPr>
      <w:widowControl w:val="0"/>
    </w:pPr>
    <w:rPr>
      <w:rFonts w:eastAsia="Times New Roman" w:cs="Calibri"/>
      <w:b/>
      <w:bCs/>
    </w:rPr>
  </w:style>
  <w:style w:type="paragraph" w:customStyle="1" w:styleId="af9">
    <w:name w:val="Нормальный (таблица)"/>
    <w:basedOn w:val="a"/>
    <w:next w:val="a"/>
    <w:uiPriority w:val="99"/>
    <w:qFormat/>
    <w:rsid w:val="00C40CA9"/>
    <w:pPr>
      <w:widowControl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qFormat/>
    <w:rsid w:val="00EE7469"/>
    <w:pPr>
      <w:widowControl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qFormat/>
    <w:rsid w:val="00C363C6"/>
    <w:pPr>
      <w:widowControl w:val="0"/>
    </w:pPr>
    <w:rPr>
      <w:rFonts w:cs="Calibri"/>
    </w:rPr>
  </w:style>
  <w:style w:type="paragraph" w:styleId="afb">
    <w:name w:val="Revision"/>
    <w:uiPriority w:val="99"/>
    <w:semiHidden/>
    <w:qFormat/>
    <w:rsid w:val="009671FE"/>
  </w:style>
  <w:style w:type="paragraph" w:customStyle="1" w:styleId="12">
    <w:name w:val="Абзац списка1"/>
    <w:basedOn w:val="a"/>
    <w:qFormat/>
    <w:rsid w:val="008A3A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paragraph" w:customStyle="1" w:styleId="afc">
    <w:name w:val="Содержимое врезки"/>
    <w:basedOn w:val="a"/>
    <w:qFormat/>
  </w:style>
  <w:style w:type="paragraph" w:customStyle="1" w:styleId="afd">
    <w:name w:val="Содержимое таблицы"/>
    <w:basedOn w:val="a"/>
    <w:qFormat/>
    <w:pPr>
      <w:widowControl w:val="0"/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numbering" w:customStyle="1" w:styleId="aff">
    <w:name w:val="Без списка"/>
    <w:uiPriority w:val="99"/>
    <w:semiHidden/>
    <w:unhideWhenUsed/>
    <w:qFormat/>
  </w:style>
  <w:style w:type="table" w:customStyle="1" w:styleId="13">
    <w:name w:val="Сетка таблицы1"/>
    <w:basedOn w:val="a1"/>
    <w:rsid w:val="009C7F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Grid"/>
    <w:basedOn w:val="a1"/>
    <w:rsid w:val="009C7F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rsid w:val="008869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rsid w:val="00826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384E06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427F3-B14E-41E9-9897-DF611124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16</Pages>
  <Words>2105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Kultura</cp:lastModifiedBy>
  <cp:revision>20</cp:revision>
  <cp:lastPrinted>2026-08-03T14:01:00Z</cp:lastPrinted>
  <dcterms:created xsi:type="dcterms:W3CDTF">2026-02-10T09:27:00Z</dcterms:created>
  <dcterms:modified xsi:type="dcterms:W3CDTF">2026-08-03T14:05:00Z</dcterms:modified>
  <dc:language>ru-RU</dc:language>
</cp:coreProperties>
</file>