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06" w:type="dxa"/>
        <w:tblInd w:w="5495" w:type="dxa"/>
        <w:tblLook w:val="01E0" w:firstRow="1" w:lastRow="1" w:firstColumn="1" w:lastColumn="1" w:noHBand="0" w:noVBand="0"/>
      </w:tblPr>
      <w:tblGrid>
        <w:gridCol w:w="5306"/>
      </w:tblGrid>
      <w:tr w:rsidR="0024418E" w:rsidRPr="00C1558A" w14:paraId="32C0D539" w14:textId="77777777" w:rsidTr="00C11649">
        <w:trPr>
          <w:trHeight w:val="1350"/>
        </w:trPr>
        <w:tc>
          <w:tcPr>
            <w:tcW w:w="5306" w:type="dxa"/>
          </w:tcPr>
          <w:p w14:paraId="3D0991DD" w14:textId="77777777" w:rsidR="0024418E" w:rsidRDefault="0024418E" w:rsidP="00C1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2D9E88" w14:textId="77777777" w:rsidR="0024418E" w:rsidRPr="005C7BDF" w:rsidRDefault="0024418E" w:rsidP="00C11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14:paraId="782799AD" w14:textId="77777777" w:rsidR="0024418E" w:rsidRDefault="0024418E" w:rsidP="00C11649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</w:t>
            </w:r>
          </w:p>
          <w:p w14:paraId="223F6C9F" w14:textId="77777777" w:rsidR="0024418E" w:rsidRPr="005C7BDF" w:rsidRDefault="0024418E" w:rsidP="00C11649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 города Обнинска</w:t>
            </w:r>
          </w:p>
          <w:p w14:paraId="7636E374" w14:textId="77777777" w:rsidR="0024418E" w:rsidRPr="00525881" w:rsidRDefault="0024418E" w:rsidP="00C11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A95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18.08.2026 </w:t>
            </w:r>
            <w:r w:rsidRPr="00A95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95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1894-п</w:t>
            </w:r>
          </w:p>
        </w:tc>
      </w:tr>
    </w:tbl>
    <w:p w14:paraId="2AC0BDC1" w14:textId="77777777" w:rsidR="0024418E" w:rsidRPr="00C1558A" w:rsidRDefault="0024418E" w:rsidP="0024418E">
      <w:pPr>
        <w:spacing w:after="0" w:line="240" w:lineRule="auto"/>
        <w:ind w:left="708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3C6AFB" w14:textId="77777777" w:rsidR="0024418E" w:rsidRPr="00C1558A" w:rsidRDefault="0024418E" w:rsidP="0024418E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55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 комиссии</w:t>
      </w:r>
    </w:p>
    <w:p w14:paraId="0BE0FF2C" w14:textId="77777777" w:rsidR="0024418E" w:rsidRPr="000F698D" w:rsidRDefault="0024418E" w:rsidP="0024418E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55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про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верке готовности </w:t>
      </w:r>
      <w:r w:rsidRPr="000F69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муниципальных бюджетных, автономных учрежден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ий дополнительного образования спортивной направленности </w:t>
      </w:r>
      <w:r w:rsidRPr="00B645D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городского округа города Обнинска Калужской области к 2026-2027 тренировочному году</w:t>
      </w:r>
    </w:p>
    <w:p w14:paraId="51A9E23F" w14:textId="77777777" w:rsidR="0024418E" w:rsidRPr="00C1558A" w:rsidRDefault="0024418E" w:rsidP="0024418E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D596B9E" w14:textId="77777777" w:rsidR="0024418E" w:rsidRPr="00C1558A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827958" w14:textId="77777777" w:rsidR="0024418E" w:rsidRPr="00C1558A" w:rsidRDefault="0024418E" w:rsidP="0024418E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A760301" w14:textId="77777777" w:rsidR="0024418E" w:rsidRPr="00C1558A" w:rsidRDefault="0024418E" w:rsidP="0024418E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55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Председатель комиссии:</w:t>
      </w:r>
      <w:r w:rsidRPr="00C155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tbl>
      <w:tblPr>
        <w:tblW w:w="9854" w:type="dxa"/>
        <w:tblLook w:val="01E0" w:firstRow="1" w:lastRow="1" w:firstColumn="1" w:lastColumn="1" w:noHBand="0" w:noVBand="0"/>
      </w:tblPr>
      <w:tblGrid>
        <w:gridCol w:w="4162"/>
        <w:gridCol w:w="5692"/>
      </w:tblGrid>
      <w:tr w:rsidR="0024418E" w:rsidRPr="00C1558A" w14:paraId="69C98166" w14:textId="77777777" w:rsidTr="00C11649">
        <w:tc>
          <w:tcPr>
            <w:tcW w:w="4162" w:type="dxa"/>
          </w:tcPr>
          <w:p w14:paraId="0C5E15A2" w14:textId="77777777" w:rsidR="0024418E" w:rsidRPr="00C1558A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0709A48" w14:textId="77777777" w:rsidR="0024418E" w:rsidRPr="00C1558A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Поплавская Елена Владимировна</w:t>
            </w:r>
          </w:p>
        </w:tc>
        <w:tc>
          <w:tcPr>
            <w:tcW w:w="5692" w:type="dxa"/>
          </w:tcPr>
          <w:p w14:paraId="4ADB78FF" w14:textId="77777777" w:rsidR="0024418E" w:rsidRPr="00C1558A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BDBB5B" w14:textId="77777777" w:rsidR="0024418E" w:rsidRPr="00C1558A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заместитель главы а</w:t>
            </w:r>
            <w:r w:rsidRPr="00C155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дминистрации города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Обнинска </w:t>
            </w:r>
            <w:r w:rsidRPr="00C155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социальным вопросам;</w:t>
            </w:r>
          </w:p>
        </w:tc>
      </w:tr>
      <w:tr w:rsidR="0024418E" w:rsidRPr="00C1558A" w14:paraId="7640625F" w14:textId="77777777" w:rsidTr="00C11649">
        <w:tc>
          <w:tcPr>
            <w:tcW w:w="4162" w:type="dxa"/>
          </w:tcPr>
          <w:p w14:paraId="7276231B" w14:textId="77777777" w:rsidR="0024418E" w:rsidRPr="00C1558A" w:rsidRDefault="0024418E" w:rsidP="00C11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155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Заместитель председателя </w:t>
            </w:r>
          </w:p>
          <w:p w14:paraId="392DC915" w14:textId="77777777" w:rsidR="0024418E" w:rsidRPr="00C1558A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комиссии:</w:t>
            </w:r>
          </w:p>
        </w:tc>
        <w:tc>
          <w:tcPr>
            <w:tcW w:w="5692" w:type="dxa"/>
          </w:tcPr>
          <w:p w14:paraId="2C87F14A" w14:textId="77777777" w:rsidR="0024418E" w:rsidRPr="00C1558A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4418E" w:rsidRPr="00C1558A" w14:paraId="1F57BE14" w14:textId="77777777" w:rsidTr="00C11649">
        <w:tc>
          <w:tcPr>
            <w:tcW w:w="4162" w:type="dxa"/>
          </w:tcPr>
          <w:p w14:paraId="1F0AC316" w14:textId="77777777" w:rsidR="0024418E" w:rsidRPr="00C1558A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55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Олухов Константин Владимирович</w:t>
            </w:r>
          </w:p>
        </w:tc>
        <w:tc>
          <w:tcPr>
            <w:tcW w:w="5692" w:type="dxa"/>
          </w:tcPr>
          <w:p w14:paraId="7AEADE1B" w14:textId="77777777" w:rsidR="0024418E" w:rsidRPr="00C1558A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</w:t>
            </w:r>
            <w:r w:rsidRPr="00C155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дседатель комитета по физкультуре и спору а</w:t>
            </w:r>
            <w:r w:rsidRPr="00C155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дминистрации города Обнинска;</w:t>
            </w:r>
          </w:p>
        </w:tc>
      </w:tr>
      <w:tr w:rsidR="0024418E" w:rsidRPr="00C1558A" w14:paraId="656D7E4D" w14:textId="77777777" w:rsidTr="00C11649">
        <w:tc>
          <w:tcPr>
            <w:tcW w:w="4162" w:type="dxa"/>
          </w:tcPr>
          <w:p w14:paraId="0423B9F2" w14:textId="77777777" w:rsidR="0024418E" w:rsidRPr="00C1558A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55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Секретарь комиссии:</w:t>
            </w:r>
          </w:p>
        </w:tc>
        <w:tc>
          <w:tcPr>
            <w:tcW w:w="5692" w:type="dxa"/>
          </w:tcPr>
          <w:p w14:paraId="69A120A0" w14:textId="77777777" w:rsidR="0024418E" w:rsidRPr="00C1558A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4418E" w:rsidRPr="00C1558A" w14:paraId="43A1B368" w14:textId="77777777" w:rsidTr="00C11649">
        <w:tc>
          <w:tcPr>
            <w:tcW w:w="4162" w:type="dxa"/>
          </w:tcPr>
          <w:p w14:paraId="34934A8E" w14:textId="77777777" w:rsidR="0024418E" w:rsidRPr="00E11310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Жужгова Ирина Николаевна</w:t>
            </w:r>
          </w:p>
        </w:tc>
        <w:tc>
          <w:tcPr>
            <w:tcW w:w="5692" w:type="dxa"/>
          </w:tcPr>
          <w:p w14:paraId="11A009B9" w14:textId="77777777" w:rsidR="0024418E" w:rsidRPr="00C1558A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55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ведущий специалист комитета по физкультуре и спорту администрации города Обнинска;</w:t>
            </w:r>
          </w:p>
        </w:tc>
      </w:tr>
      <w:tr w:rsidR="0024418E" w:rsidRPr="00C1558A" w14:paraId="73A7210E" w14:textId="77777777" w:rsidTr="00C11649">
        <w:tc>
          <w:tcPr>
            <w:tcW w:w="4162" w:type="dxa"/>
          </w:tcPr>
          <w:p w14:paraId="2D6C7546" w14:textId="77777777" w:rsidR="0024418E" w:rsidRPr="00C1558A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34DBC5C3" w14:textId="77777777" w:rsidR="0024418E" w:rsidRPr="00C1558A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55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Члены комиссии:</w:t>
            </w:r>
          </w:p>
        </w:tc>
        <w:tc>
          <w:tcPr>
            <w:tcW w:w="5692" w:type="dxa"/>
          </w:tcPr>
          <w:p w14:paraId="6E3EA0AE" w14:textId="77777777" w:rsidR="0024418E" w:rsidRPr="00C1558A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4418E" w:rsidRPr="00C1558A" w14:paraId="19BAC901" w14:textId="77777777" w:rsidTr="00C11649">
        <w:tc>
          <w:tcPr>
            <w:tcW w:w="4162" w:type="dxa"/>
          </w:tcPr>
          <w:p w14:paraId="6DABFB03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C995B3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Дьяченко Иван Александрович</w:t>
            </w:r>
          </w:p>
          <w:p w14:paraId="4580FEB8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B8BB14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9EDA6C3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55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Марков Владимир Федорович</w:t>
            </w:r>
          </w:p>
          <w:p w14:paraId="3D235F08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019332" w14:textId="77777777" w:rsidR="0024418E" w:rsidRPr="006A6771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Недорезов Евгений Павлович</w:t>
            </w:r>
          </w:p>
          <w:p w14:paraId="04789E1D" w14:textId="77777777" w:rsidR="0024418E" w:rsidRPr="00C1558A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2" w:type="dxa"/>
          </w:tcPr>
          <w:p w14:paraId="225673D0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9A5ABA8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</w:t>
            </w:r>
            <w:r w:rsidRPr="005258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258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ПСО ФПС ГПС ГУ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МЧС России по Калужской области - полковник</w:t>
            </w:r>
            <w:r w:rsidRPr="005258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внутренней службы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 согласованию);</w:t>
            </w:r>
          </w:p>
          <w:p w14:paraId="13B7359C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C155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главный государственный санитарный врач по г.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Обнинску </w:t>
            </w:r>
            <w:r w:rsidRPr="00C155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согласованию);</w:t>
            </w:r>
          </w:p>
          <w:p w14:paraId="76905286" w14:textId="77777777" w:rsidR="0024418E" w:rsidRPr="00C1558A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начальник</w:t>
            </w:r>
            <w:r w:rsidRPr="006A67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ОНД и ПР г. Обнинска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155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согласованию);</w:t>
            </w:r>
          </w:p>
        </w:tc>
      </w:tr>
      <w:tr w:rsidR="0024418E" w:rsidRPr="00C1558A" w14:paraId="4C7514B2" w14:textId="77777777" w:rsidTr="00C11649">
        <w:tc>
          <w:tcPr>
            <w:tcW w:w="4162" w:type="dxa"/>
          </w:tcPr>
          <w:p w14:paraId="2DBDFB9D" w14:textId="77777777" w:rsidR="0024418E" w:rsidRPr="00C1558A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3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Оксенчук Сергей Петрович</w:t>
            </w:r>
          </w:p>
        </w:tc>
        <w:tc>
          <w:tcPr>
            <w:tcW w:w="5692" w:type="dxa"/>
          </w:tcPr>
          <w:p w14:paraId="6C6A7E1D" w14:textId="77777777" w:rsidR="0024418E" w:rsidRPr="00C1558A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55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810A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капитан полиции,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временно исполняющий обязанности по ОООП ОМВД России по г. Обнинску (по согласованию);</w:t>
            </w:r>
          </w:p>
        </w:tc>
      </w:tr>
      <w:tr w:rsidR="0024418E" w:rsidRPr="00C1558A" w14:paraId="246AA408" w14:textId="77777777" w:rsidTr="00C11649">
        <w:tc>
          <w:tcPr>
            <w:tcW w:w="4162" w:type="dxa"/>
          </w:tcPr>
          <w:p w14:paraId="42A7DBBD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CA5AACA" w14:textId="77777777" w:rsidR="0024418E" w:rsidRPr="00C433E7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3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Павленко Екатерина Сергеевна</w:t>
            </w:r>
          </w:p>
          <w:p w14:paraId="3A95EC03" w14:textId="77777777" w:rsidR="0024418E" w:rsidRPr="00C1558A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8C06C2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EC07E3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BF746EA" w14:textId="77777777" w:rsidR="0024418E" w:rsidRPr="00C1558A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Краснолобов Владимир Васильевич</w:t>
            </w:r>
          </w:p>
        </w:tc>
        <w:tc>
          <w:tcPr>
            <w:tcW w:w="5692" w:type="dxa"/>
          </w:tcPr>
          <w:p w14:paraId="1868425F" w14:textId="77777777" w:rsidR="0024418E" w:rsidRPr="00C1558A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C6F54D" w14:textId="77777777" w:rsidR="0024418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капитан полиции, старший инспектор отдела вневедомственной охраны по городу Обнинску (по согласованию); </w:t>
            </w:r>
          </w:p>
          <w:p w14:paraId="55BD6D0E" w14:textId="77777777" w:rsidR="0024418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F0D8315" w14:textId="77777777" w:rsidR="0024418E" w:rsidRPr="00C1558A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директор МАУ ДО «</w:t>
            </w:r>
            <w:r w:rsidRPr="00C155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СШОР «КВАНТ». </w:t>
            </w:r>
          </w:p>
        </w:tc>
      </w:tr>
    </w:tbl>
    <w:p w14:paraId="2A2393DC" w14:textId="77777777" w:rsidR="0024418E" w:rsidRDefault="0024418E" w:rsidP="0024418E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EC274E" w14:textId="77777777" w:rsidR="0024418E" w:rsidRDefault="0024418E" w:rsidP="0024418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BACA0A5" w14:textId="77777777" w:rsidR="0024418E" w:rsidRDefault="0024418E" w:rsidP="0024418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89BB475" w14:textId="77777777" w:rsidR="0024418E" w:rsidRDefault="0024418E" w:rsidP="0024418E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306" w:type="dxa"/>
        <w:tblInd w:w="5495" w:type="dxa"/>
        <w:tblLook w:val="01E0" w:firstRow="1" w:lastRow="1" w:firstColumn="1" w:lastColumn="1" w:noHBand="0" w:noVBand="0"/>
      </w:tblPr>
      <w:tblGrid>
        <w:gridCol w:w="5306"/>
      </w:tblGrid>
      <w:tr w:rsidR="0024418E" w:rsidRPr="00C1558A" w14:paraId="4FBCD82B" w14:textId="77777777" w:rsidTr="00C11649">
        <w:trPr>
          <w:trHeight w:val="1592"/>
        </w:trPr>
        <w:tc>
          <w:tcPr>
            <w:tcW w:w="5306" w:type="dxa"/>
          </w:tcPr>
          <w:p w14:paraId="4866B02A" w14:textId="77777777" w:rsidR="0024418E" w:rsidRDefault="0024418E" w:rsidP="00C1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8115EC" w14:textId="77777777" w:rsidR="0024418E" w:rsidRPr="005C7BDF" w:rsidRDefault="0024418E" w:rsidP="00C11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  <w:r w:rsidRPr="005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132D055" w14:textId="77777777" w:rsidR="0024418E" w:rsidRDefault="0024418E" w:rsidP="00C11649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</w:t>
            </w:r>
          </w:p>
          <w:p w14:paraId="556F1F4D" w14:textId="77777777" w:rsidR="0024418E" w:rsidRPr="005C7BDF" w:rsidRDefault="0024418E" w:rsidP="00C11649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 города Обнинска</w:t>
            </w:r>
          </w:p>
          <w:p w14:paraId="23109F52" w14:textId="77777777" w:rsidR="0024418E" w:rsidRPr="00525881" w:rsidRDefault="0024418E" w:rsidP="00C11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A95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18.08.2026 </w:t>
            </w:r>
            <w:r w:rsidRPr="00A95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95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1894-п</w:t>
            </w:r>
          </w:p>
        </w:tc>
      </w:tr>
    </w:tbl>
    <w:p w14:paraId="1ABDB91F" w14:textId="77777777" w:rsidR="0024418E" w:rsidRPr="001904E6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B73A962" w14:textId="77777777" w:rsidR="0024418E" w:rsidRPr="001904E6" w:rsidRDefault="0024418E" w:rsidP="0024418E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</w:t>
      </w:r>
    </w:p>
    <w:p w14:paraId="1F360D9D" w14:textId="77777777" w:rsidR="0024418E" w:rsidRPr="001904E6" w:rsidRDefault="0024418E" w:rsidP="0024418E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ты муниципальной  комиссии по </w:t>
      </w:r>
      <w:r w:rsidRPr="001904E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проведению оценки </w:t>
      </w:r>
    </w:p>
    <w:p w14:paraId="77B500FF" w14:textId="77777777" w:rsidR="0024418E" w:rsidRPr="00B87DC7" w:rsidRDefault="0024418E" w:rsidP="0024418E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готовности</w:t>
      </w:r>
      <w:r w:rsidRPr="001904E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87D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бюджетных, автономных учреждений дополнительного образования спортивной направленности </w:t>
      </w:r>
      <w:r w:rsidRPr="007E7C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городского округа города Обнинска Калужской области к 2026-2027 тренировочному году</w:t>
      </w:r>
    </w:p>
    <w:p w14:paraId="75F422FB" w14:textId="77777777" w:rsidR="0024418E" w:rsidRPr="00B87DC7" w:rsidRDefault="0024418E" w:rsidP="002441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1EEEA33" w14:textId="77777777" w:rsidR="0024418E" w:rsidRPr="00F623A2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9B7979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1. Муниципальная комиссия по оценке готовности организаций города Обнинска, реализующих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дополнительного образования и программы спортивной подготовки, подведомственных а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ии города Обнинска к началу 2026/27 тренировочного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(далее - Комиссия)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координационным органом а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 города Обнинска, созданным в целях  оценки обеспечения готовнос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 организаций, осуществляющих услуги дополнительного образования спортивной направленности, к началу 2026/27 тренировочного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</w:t>
      </w:r>
    </w:p>
    <w:p w14:paraId="288FF3B8" w14:textId="77777777" w:rsidR="0024418E" w:rsidRPr="001904E6" w:rsidRDefault="0024418E" w:rsidP="0024418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2. В своей деятельности Комиссия руководствуется федеральными законами, нормативными правовыми актами Президента 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Правительства Российской Федерации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федеральных органов исполнительной государственной власти, законами Калужской области, нормативными правовыми актами органов государственной власти Калужской области, </w:t>
      </w:r>
      <w:hyperlink r:id="rId4" w:history="1">
        <w:r w:rsidRPr="001904E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Уставом</w:t>
        </w:r>
      </w:hyperlink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44DF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округа города Обнинска Калужской области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настоящим Порядком.</w:t>
      </w:r>
    </w:p>
    <w:p w14:paraId="3585AEBD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Комиссия создается под предс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едательством заместителя главы а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города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социальным вопросам. 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отсутствие председателя Комиссию возглавляет заместитель председателя 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миссии – председатель комитета по физкультуре и спорту администрации города Обнинска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48D5AC8" w14:textId="77777777" w:rsidR="0024418E" w:rsidRPr="001904E6" w:rsidRDefault="0024418E" w:rsidP="002441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4. Состав Комисс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ии определяется постановлением а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города Обнинска. </w:t>
      </w:r>
    </w:p>
    <w:p w14:paraId="1DE0877F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состав Комиссии входят представители:</w:t>
      </w:r>
    </w:p>
    <w:p w14:paraId="49BAC8A3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Комитета по физкультуре и спорту а</w:t>
      </w: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дминистрации города Обнинска;</w:t>
      </w:r>
    </w:p>
    <w:p w14:paraId="1DAFE338" w14:textId="77777777" w:rsidR="0024418E" w:rsidRPr="001904E6" w:rsidRDefault="0024418E" w:rsidP="0024418E">
      <w:pPr>
        <w:tabs>
          <w:tab w:val="left" w:pos="3828"/>
          <w:tab w:val="left" w:pos="411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Главного государственного санитарного врача по г. Обнинску;  </w:t>
      </w:r>
    </w:p>
    <w:p w14:paraId="7FAC9230" w14:textId="77777777" w:rsidR="0024418E" w:rsidRPr="00D816B2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16B2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Полиции (по охране общественного  порядка) ОМВД России по г. Обнинску;</w:t>
      </w:r>
    </w:p>
    <w:p w14:paraId="1A713A25" w14:textId="77777777" w:rsidR="0024418E" w:rsidRPr="00D816B2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16B2">
        <w:rPr>
          <w:rFonts w:ascii="Times New Roman" w:eastAsia="Times New Roman" w:hAnsi="Times New Roman" w:cs="Times New Roman"/>
          <w:sz w:val="26"/>
          <w:szCs w:val="26"/>
          <w:lang w:eastAsia="ru-RU"/>
        </w:rPr>
        <w:t>- ГКЗО МОВО «Город Обнинск» - ФГКУ «УВО ВНГ России по Калужской области»;</w:t>
      </w:r>
    </w:p>
    <w:p w14:paraId="04D056EA" w14:textId="77777777" w:rsidR="0024418E" w:rsidRPr="00D816B2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16B2">
        <w:rPr>
          <w:rFonts w:ascii="Times New Roman" w:eastAsia="Times New Roman" w:hAnsi="Times New Roman" w:cs="Times New Roman"/>
          <w:sz w:val="26"/>
          <w:szCs w:val="26"/>
          <w:lang w:eastAsia="ru-RU"/>
        </w:rPr>
        <w:t>- ОНД и ПР г. Обнинска</w:t>
      </w:r>
    </w:p>
    <w:p w14:paraId="47A30EB2" w14:textId="77777777" w:rsidR="0024418E" w:rsidRPr="00D816B2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16B2">
        <w:rPr>
          <w:rFonts w:ascii="Times New Roman" w:eastAsia="Times New Roman" w:hAnsi="Times New Roman" w:cs="Times New Roman"/>
          <w:sz w:val="26"/>
          <w:szCs w:val="26"/>
          <w:lang w:eastAsia="ru-RU"/>
        </w:rPr>
        <w:t>- 3 ПСО ФПС ГПС ГУ МЧС России по Калужской области</w:t>
      </w:r>
    </w:p>
    <w:p w14:paraId="5577ABA3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Организационно-техническое обеспечение деятельности Комиссии осуществляет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 по физкультуре и спорту а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города Обнинска. </w:t>
      </w:r>
    </w:p>
    <w:p w14:paraId="6B007869" w14:textId="77777777" w:rsidR="0024418E" w:rsidRPr="001904E6" w:rsidRDefault="0024418E" w:rsidP="0024418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6. Основными задачами деятельности Комиссии являются:</w:t>
      </w:r>
    </w:p>
    <w:p w14:paraId="0C183914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организация и проведение оценки готовности организаций города Обнинска, реализующих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дополнительного образования и программы спортивной подготовки, подведомственных а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ии города Обнинска к началу 2026/27 тренировочного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года;</w:t>
      </w:r>
    </w:p>
    <w:p w14:paraId="18525B28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организация контроля и оказание помощи руководителям организаций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реализующим программы дополнительного образования и спортивной подготовки,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устранении недостатков, выявл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енных в ходе оценки готовности 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организаций; </w:t>
      </w:r>
    </w:p>
    <w:p w14:paraId="2A7FCB6C" w14:textId="77777777" w:rsidR="0024418E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- сбор, анализ и обобщение сведений о результатах оценки готовности организаций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реализующих программы дополнительного образования и спортивной подготовки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03ABC96D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5B103E" w14:textId="77777777" w:rsidR="0024418E" w:rsidRPr="001904E6" w:rsidRDefault="0024418E" w:rsidP="0024418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7. Работа Комиссии включает в себя:</w:t>
      </w:r>
    </w:p>
    <w:p w14:paraId="708B1CD2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анализ результатов оценки готовност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76C9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реализующих программы дополнительного образования и спортивной подготовки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и устранения нарушений, выявленных в ходе ее проведен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ия к началу предыдущего тренировочного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года; </w:t>
      </w:r>
    </w:p>
    <w:p w14:paraId="23DD9FB3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оценку состояния антитеррористической и противокриминальной защищенности организации, в том числе наличие паспорта безопасности объекта (территории); </w:t>
      </w:r>
    </w:p>
    <w:p w14:paraId="08444FCD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оценку обеспечения доступности зданий и сооружений организации для инвалидов и иных маломобильных групп населения; </w:t>
      </w:r>
    </w:p>
    <w:p w14:paraId="3FB620AC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оценку организации безопасной эксплуатации энергоустановок (электротеплоустановок), их технического состояния, в том числе обеспечения надежности схемы электротеплоснабжения, ее соответствия категории энергоприемников, содержания энергоустановок в работоспособном состоянии и их безопасной эксплуатации, проведения своевременного и качественного технического обслуживания, ремонта, испытаний энергоустановок и энергооборудования; </w:t>
      </w:r>
    </w:p>
    <w:p w14:paraId="49103EF9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оценку соблюдения требований к работникам и их подготовке; </w:t>
      </w:r>
    </w:p>
    <w:p w14:paraId="0F4CC428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оценку соблюдения требований охраны труда электротеплотехнического и электротехнологического персонала; </w:t>
      </w:r>
    </w:p>
    <w:p w14:paraId="0F0DE303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- укомплектование рабочих мест обязательной документацией;</w:t>
      </w:r>
    </w:p>
    <w:p w14:paraId="22CAB193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оценку организации мероприятий в области гражданской обороны и защиты населения и территорий от чрезвычайных ситуаций; </w:t>
      </w:r>
    </w:p>
    <w:p w14:paraId="550B12D1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проверку работоспособности и обеспечения обслуживания систем автоматической противопожарной защиты; </w:t>
      </w:r>
    </w:p>
    <w:p w14:paraId="24DDC188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проверку наличия и исправности первичных средств пожаротушения, состояния путей эвакуации и эвакуационных выходов; </w:t>
      </w:r>
    </w:p>
    <w:p w14:paraId="6A563D92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проверку наличия и размещения наглядной агитации по вопросам соблюдения мер безопасности и умений действовать на случай возникновения чрезвычайных ситуаций; </w:t>
      </w:r>
    </w:p>
    <w:p w14:paraId="0984E89A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- оценку состояния улично-доро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жной сети вблизи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организации; </w:t>
      </w:r>
    </w:p>
    <w:p w14:paraId="4ADC1843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проверку наличия Паспорта дорожной безопасности; </w:t>
      </w:r>
    </w:p>
    <w:p w14:paraId="789BA4A5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оценку выполнения предписаний органов государственного контроля (надзора); </w:t>
      </w:r>
    </w:p>
    <w:p w14:paraId="060833C6" w14:textId="77777777" w:rsidR="0024418E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- оценку выполнения мероприятий и требований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охране труда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Трудовым Кодексом Российской Федерации.</w:t>
      </w:r>
    </w:p>
    <w:p w14:paraId="03B6E0B7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Работа Комиссии считается правомочной, если в работе участвуют не менее двух третей от общего числа членов Комиссии.</w:t>
      </w:r>
    </w:p>
    <w:p w14:paraId="19D77F49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члена Комиссии, в работе Комиссии участвует лицо, на которое по основному месту работы возложено исполнение должностных обязанностей отсутствующего члена Комиссии.</w:t>
      </w:r>
    </w:p>
    <w:p w14:paraId="7B3ACCD6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Комиссии о признании Организации готовой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началу нового тренировочного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принимается большинством голосов от числа присутствующих членов Комиссии с правом решающего голоса.</w:t>
      </w:r>
    </w:p>
    <w:p w14:paraId="19D12C39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принятии Комиссией решения  в случае равного числа голосов членов Комиссии с правом решающего голоса, поданных «за» и «против», голос председателя Комиссии (председательствующего на приемке) является решающим.</w:t>
      </w:r>
    </w:p>
    <w:p w14:paraId="089A5190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Оценка готовности 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E76C9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реализующих программы дополнительного образования и спортивной подготовки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проводится в соответствии с графико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м, утверждённым постановлением а</w:t>
      </w: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дминистрации города Обнинска.</w:t>
      </w:r>
    </w:p>
    <w:p w14:paraId="2337C666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Результат проведенной оценки гото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вности организации к началу 2026-2027</w:t>
      </w: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тренировочного </w:t>
      </w: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года оформляется актом. </w:t>
      </w:r>
    </w:p>
    <w:p w14:paraId="2DC2FCAA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Форма акта оценки готовности организации к началу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тренировочного </w:t>
      </w: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ода утверждается постановлением  а</w:t>
      </w: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дминистрации города Обнинска.</w:t>
      </w:r>
    </w:p>
    <w:p w14:paraId="2C63D5C8" w14:textId="77777777" w:rsidR="0024418E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 составляется в 2-х экземплярах, подписывается членами Комиссии. Первый экземпляр акта оценки готовности хранится в организации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реализующей программу дополнительного образования и спортивной подготовки.</w:t>
      </w: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0D3333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Второй экземпляр акта оценки готовности хранится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комитете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физкультуре и спорту а</w:t>
      </w: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дминистрации города Обнинска. </w:t>
      </w:r>
    </w:p>
    <w:p w14:paraId="4E71E153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акт вносятся выявленные комиссией замечания, устанавливается срок их устранения. </w:t>
      </w:r>
    </w:p>
    <w:p w14:paraId="01DE1708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выявления Комиссией нарушений организация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реализующая</w:t>
      </w:r>
      <w:r w:rsidRPr="005848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программу дополнительного образ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ования и спортивной подготовки,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разрабатывает и согласовывает с Комиссией мероприятия по их устранению с указанием конкретных сроков их выполнения. </w:t>
      </w:r>
    </w:p>
    <w:p w14:paraId="40263445" w14:textId="77777777" w:rsidR="0024418E" w:rsidRPr="001904E6" w:rsidRDefault="0024418E" w:rsidP="0024418E">
      <w:pPr>
        <w:shd w:val="clear" w:color="auto" w:fill="FFFFFF"/>
        <w:tabs>
          <w:tab w:val="left" w:pos="709"/>
        </w:tabs>
        <w:spacing w:after="0" w:line="317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реализации указанных мероприятий, организация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58488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реализующая программу дополнительного образ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ования и спортивной подготовки,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представляет в установленные Комиссией сроки отчеты о принятых мерах по устранению нарушений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В</w:t>
      </w:r>
      <w:r w:rsidRPr="00190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 невозможности устранить выявленные нарушения в установленный срок – сведения (документы) о проведенных компенсирующих мероприятиях по выявленным нарушениям с приложением информации о планируемых сроках устранения нарушений.</w:t>
      </w:r>
    </w:p>
    <w:p w14:paraId="14B014E9" w14:textId="77777777" w:rsidR="0024418E" w:rsidRPr="001904E6" w:rsidRDefault="0024418E" w:rsidP="002441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4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После устранения нарушений Комиссия повторно осуществляет выезд в организацию для осуществления контроля за устранением замечаний. </w:t>
      </w:r>
    </w:p>
    <w:p w14:paraId="421EF0F5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0EB754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9BE091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02E65B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4BF611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2BCF2E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B7EBDC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E009B9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E1DDE4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0A4BF2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104DC5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8443A6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42346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6A2AD1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F96D76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E94A64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D7C85A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2DFF5C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AA3E04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1A183C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20AE82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D37C9A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6015CF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317552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6EC3CD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5A5071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CC9EAC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EFF8FD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2FC6D8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EC2A81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276F21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DF1DC7" w14:textId="77777777" w:rsidR="0024418E" w:rsidRDefault="0024418E" w:rsidP="0024418E">
      <w:pPr>
        <w:tabs>
          <w:tab w:val="left" w:pos="3828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863E80" w14:textId="77777777" w:rsidR="0024418E" w:rsidRPr="00DD58B9" w:rsidRDefault="0024418E" w:rsidP="0024418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396" w:type="dxa"/>
        <w:tblInd w:w="5495" w:type="dxa"/>
        <w:tblLook w:val="01E0" w:firstRow="1" w:lastRow="1" w:firstColumn="1" w:lastColumn="1" w:noHBand="0" w:noVBand="0"/>
      </w:tblPr>
      <w:tblGrid>
        <w:gridCol w:w="5396"/>
      </w:tblGrid>
      <w:tr w:rsidR="0024418E" w:rsidRPr="00AF5DC4" w14:paraId="20AAC8CA" w14:textId="77777777" w:rsidTr="00C11649">
        <w:trPr>
          <w:trHeight w:val="1140"/>
        </w:trPr>
        <w:tc>
          <w:tcPr>
            <w:tcW w:w="5396" w:type="dxa"/>
          </w:tcPr>
          <w:p w14:paraId="28187ADC" w14:textId="77777777" w:rsidR="0024418E" w:rsidRPr="005C7BDF" w:rsidRDefault="0024418E" w:rsidP="00C11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C4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8"/>
                <w:lang w:eastAsia="ru-RU"/>
              </w:rPr>
              <w:br w:type="page"/>
            </w:r>
            <w:r w:rsidRPr="005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</w:t>
            </w:r>
            <w:r w:rsidRPr="005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E2E12E7" w14:textId="77777777" w:rsidR="0024418E" w:rsidRDefault="0024418E" w:rsidP="00C11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</w:t>
            </w:r>
          </w:p>
          <w:p w14:paraId="5897FE9C" w14:textId="77777777" w:rsidR="0024418E" w:rsidRPr="005C7BDF" w:rsidRDefault="0024418E" w:rsidP="00C11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 города Обнинска</w:t>
            </w:r>
          </w:p>
          <w:p w14:paraId="5A0F8694" w14:textId="77777777" w:rsidR="0024418E" w:rsidRPr="002D06F0" w:rsidRDefault="0024418E" w:rsidP="00C11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95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A95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18.08.2026 </w:t>
            </w:r>
            <w:r w:rsidRPr="00A95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95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1894-п</w:t>
            </w:r>
          </w:p>
        </w:tc>
      </w:tr>
    </w:tbl>
    <w:p w14:paraId="52E5ABDF" w14:textId="77777777" w:rsidR="0024418E" w:rsidRPr="00AF5DC4" w:rsidRDefault="0024418E" w:rsidP="002441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АКТ </w:t>
      </w:r>
    </w:p>
    <w:p w14:paraId="4FFF7695" w14:textId="77777777" w:rsidR="0024418E" w:rsidRPr="00C1558A" w:rsidRDefault="0024418E" w:rsidP="0024418E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831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проверк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3831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готовности муниципальных бюджетных, автономных учреждений дополнительного образования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спортивной направленности</w:t>
      </w:r>
      <w:r w:rsidRPr="003831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C60E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городского округа города Обнинска Калужской области к 2026-2027 тренировочному году</w:t>
      </w:r>
    </w:p>
    <w:p w14:paraId="1675138A" w14:textId="77777777" w:rsidR="0024418E" w:rsidRPr="00AF5DC4" w:rsidRDefault="0024418E" w:rsidP="0024418E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составлен «___» августа 20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26</w:t>
      </w:r>
      <w:r w:rsidRPr="00AF5D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</w:p>
    <w:p w14:paraId="247B4DB5" w14:textId="77777777" w:rsidR="0024418E" w:rsidRPr="00AF5DC4" w:rsidRDefault="0024418E" w:rsidP="002441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60D18D" w14:textId="77777777" w:rsidR="0024418E" w:rsidRPr="00AF5DC4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14:paraId="0253DBED" w14:textId="77777777" w:rsidR="0024418E" w:rsidRPr="00AF5DC4" w:rsidRDefault="0024418E" w:rsidP="0024418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(полное наименование организации, год постройки)</w:t>
      </w:r>
    </w:p>
    <w:p w14:paraId="6628D46F" w14:textId="77777777" w:rsidR="0024418E" w:rsidRPr="00AF5DC4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14:paraId="476A8F27" w14:textId="77777777" w:rsidR="0024418E" w:rsidRPr="00AF5DC4" w:rsidRDefault="0024418E" w:rsidP="0024418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(учредитель  организации)</w:t>
      </w:r>
    </w:p>
    <w:p w14:paraId="5E029A11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D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24DD6248" w14:textId="77777777" w:rsidR="0024418E" w:rsidRPr="00AF5DC4" w:rsidRDefault="0024418E" w:rsidP="00244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 юридический адрес, физический адрес организации)</w:t>
      </w:r>
    </w:p>
    <w:p w14:paraId="5C103168" w14:textId="77777777" w:rsidR="0024418E" w:rsidRPr="00AF5DC4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D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74444708" w14:textId="77777777" w:rsidR="0024418E" w:rsidRPr="00AF5DC4" w:rsidRDefault="0024418E" w:rsidP="00244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руководителя организации, № телефона)</w:t>
      </w:r>
    </w:p>
    <w:p w14:paraId="7A65FF74" w14:textId="77777777" w:rsidR="0024418E" w:rsidRPr="00AF5DC4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D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36060797" w14:textId="77777777" w:rsidR="0024418E" w:rsidRPr="00AF5DC4" w:rsidRDefault="0024418E" w:rsidP="00244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5E0ED7" w14:textId="77777777" w:rsidR="0024418E" w:rsidRPr="00AF5DC4" w:rsidRDefault="0024418E" w:rsidP="0024418E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соответствии с постановлением а</w:t>
      </w:r>
      <w:r w:rsidRPr="00AF5D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дминистрации города Обнинска</w:t>
      </w:r>
    </w:p>
    <w:p w14:paraId="536BFF8F" w14:textId="77777777" w:rsidR="0024418E" w:rsidRPr="00AF5DC4" w:rsidRDefault="0024418E" w:rsidP="0024418E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(наименование органа, издавшего постановление)</w:t>
      </w:r>
    </w:p>
    <w:p w14:paraId="7137E64A" w14:textId="77777777" w:rsidR="0024418E" w:rsidRPr="00AF5DC4" w:rsidRDefault="0024418E" w:rsidP="0024418E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088AA0D1" w14:textId="77777777" w:rsidR="0024418E" w:rsidRPr="00AF5DC4" w:rsidRDefault="0024418E" w:rsidP="0024418E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« ___» __________ 20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26</w:t>
      </w:r>
      <w:r w:rsidRPr="00AF5D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 №_____ в период с «___» по «___» августа 20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26</w:t>
      </w:r>
      <w:r w:rsidRPr="00AF5D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 </w:t>
      </w:r>
    </w:p>
    <w:p w14:paraId="4948362F" w14:textId="77777777" w:rsidR="0024418E" w:rsidRPr="00AF5DC4" w:rsidRDefault="0024418E" w:rsidP="0024418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253951E" w14:textId="77777777" w:rsidR="0024418E" w:rsidRPr="00AF5DC4" w:rsidRDefault="0024418E" w:rsidP="0024418E">
      <w:pPr>
        <w:spacing w:after="0" w:line="240" w:lineRule="auto"/>
        <w:ind w:right="-8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комиссией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проверке готовности учреждений дополнительного образования</w:t>
      </w:r>
      <w:r w:rsidRPr="00AF5D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города Обнинска к 20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26</w:t>
      </w:r>
      <w:r w:rsidRPr="00AF5D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-20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27</w:t>
      </w:r>
      <w:r w:rsidRPr="00AF5D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тренировочному</w:t>
      </w:r>
      <w:r w:rsidRPr="00AF5D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году в составе:</w:t>
      </w:r>
    </w:p>
    <w:p w14:paraId="0B8C9D42" w14:textId="77777777" w:rsidR="0024418E" w:rsidRDefault="0024418E" w:rsidP="0024418E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292" w:type="dxa"/>
        <w:tblInd w:w="-176" w:type="dxa"/>
        <w:tblLook w:val="01E0" w:firstRow="1" w:lastRow="1" w:firstColumn="1" w:lastColumn="1" w:noHBand="0" w:noVBand="0"/>
      </w:tblPr>
      <w:tblGrid>
        <w:gridCol w:w="10070"/>
        <w:gridCol w:w="222"/>
      </w:tblGrid>
      <w:tr w:rsidR="0024418E" w:rsidRPr="00AF5DC4" w14:paraId="5D838261" w14:textId="77777777" w:rsidTr="00C11649">
        <w:tc>
          <w:tcPr>
            <w:tcW w:w="10070" w:type="dxa"/>
          </w:tcPr>
          <w:p w14:paraId="2C799C1C" w14:textId="77777777" w:rsidR="0024418E" w:rsidRPr="00C1558A" w:rsidRDefault="0024418E" w:rsidP="00C11649">
            <w:pPr>
              <w:tabs>
                <w:tab w:val="left" w:pos="42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155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Председатель комиссии:</w:t>
            </w:r>
            <w:r w:rsidRPr="00C155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ab/>
            </w:r>
          </w:p>
          <w:tbl>
            <w:tblPr>
              <w:tblW w:w="9854" w:type="dxa"/>
              <w:tblLook w:val="01E0" w:firstRow="1" w:lastRow="1" w:firstColumn="1" w:lastColumn="1" w:noHBand="0" w:noVBand="0"/>
            </w:tblPr>
            <w:tblGrid>
              <w:gridCol w:w="4162"/>
              <w:gridCol w:w="5692"/>
            </w:tblGrid>
            <w:tr w:rsidR="0024418E" w:rsidRPr="00C1558A" w14:paraId="777787D2" w14:textId="77777777" w:rsidTr="00C11649">
              <w:tc>
                <w:tcPr>
                  <w:tcW w:w="4162" w:type="dxa"/>
                </w:tcPr>
                <w:p w14:paraId="50669B50" w14:textId="77777777" w:rsidR="0024418E" w:rsidRPr="00C1558A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0B612E4C" w14:textId="77777777" w:rsidR="0024418E" w:rsidRPr="00C1558A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Поплавская Елена Владимировна</w:t>
                  </w:r>
                </w:p>
              </w:tc>
              <w:tc>
                <w:tcPr>
                  <w:tcW w:w="5692" w:type="dxa"/>
                </w:tcPr>
                <w:p w14:paraId="2A39D21B" w14:textId="77777777" w:rsidR="0024418E" w:rsidRPr="00C1558A" w:rsidRDefault="0024418E" w:rsidP="00C116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073E2E01" w14:textId="77777777" w:rsidR="0024418E" w:rsidRPr="00C1558A" w:rsidRDefault="0024418E" w:rsidP="00C116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- заместитель главы а</w:t>
                  </w:r>
                  <w:r w:rsidRPr="00C1558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дминистрации города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Обнинска </w:t>
                  </w:r>
                  <w:r w:rsidRPr="00C1558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по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социальным вопросам;</w:t>
                  </w:r>
                </w:p>
              </w:tc>
            </w:tr>
            <w:tr w:rsidR="0024418E" w:rsidRPr="00C1558A" w14:paraId="7B3CA3A1" w14:textId="77777777" w:rsidTr="00C11649">
              <w:tc>
                <w:tcPr>
                  <w:tcW w:w="4162" w:type="dxa"/>
                </w:tcPr>
                <w:p w14:paraId="3FA26A9E" w14:textId="77777777" w:rsidR="0024418E" w:rsidRPr="00C1558A" w:rsidRDefault="0024418E" w:rsidP="00C11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C1558A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Заместитель председателя </w:t>
                  </w:r>
                </w:p>
                <w:p w14:paraId="54E0F575" w14:textId="77777777" w:rsidR="0024418E" w:rsidRPr="00C1558A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комиссии:</w:t>
                  </w:r>
                </w:p>
              </w:tc>
              <w:tc>
                <w:tcPr>
                  <w:tcW w:w="5692" w:type="dxa"/>
                </w:tcPr>
                <w:p w14:paraId="55355CF9" w14:textId="77777777" w:rsidR="0024418E" w:rsidRPr="00C1558A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24418E" w:rsidRPr="00C1558A" w14:paraId="4F7B4F2D" w14:textId="77777777" w:rsidTr="00C11649">
              <w:tc>
                <w:tcPr>
                  <w:tcW w:w="4162" w:type="dxa"/>
                </w:tcPr>
                <w:p w14:paraId="605E5C42" w14:textId="77777777" w:rsidR="0024418E" w:rsidRPr="00C1558A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1558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Олухов Константин Владимирович</w:t>
                  </w:r>
                </w:p>
              </w:tc>
              <w:tc>
                <w:tcPr>
                  <w:tcW w:w="5692" w:type="dxa"/>
                </w:tcPr>
                <w:p w14:paraId="1F064B16" w14:textId="77777777" w:rsidR="0024418E" w:rsidRPr="00C1558A" w:rsidRDefault="0024418E" w:rsidP="00C116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- п</w:t>
                  </w:r>
                  <w:r w:rsidRPr="00C1558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ре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дседатель комитета по физкультуре и спору а</w:t>
                  </w:r>
                  <w:r w:rsidRPr="00C1558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дминистрации города Обнинска;</w:t>
                  </w:r>
                </w:p>
              </w:tc>
            </w:tr>
            <w:tr w:rsidR="0024418E" w:rsidRPr="00C1558A" w14:paraId="28C5112A" w14:textId="77777777" w:rsidTr="00C11649">
              <w:tc>
                <w:tcPr>
                  <w:tcW w:w="4162" w:type="dxa"/>
                </w:tcPr>
                <w:p w14:paraId="4899566D" w14:textId="77777777" w:rsidR="0024418E" w:rsidRPr="00C1558A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1558A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Секретарь комиссии:</w:t>
                  </w:r>
                </w:p>
              </w:tc>
              <w:tc>
                <w:tcPr>
                  <w:tcW w:w="5692" w:type="dxa"/>
                </w:tcPr>
                <w:p w14:paraId="3D956EB6" w14:textId="77777777" w:rsidR="0024418E" w:rsidRPr="00C1558A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24418E" w:rsidRPr="00C1558A" w14:paraId="5D090468" w14:textId="77777777" w:rsidTr="00C11649">
              <w:tc>
                <w:tcPr>
                  <w:tcW w:w="4162" w:type="dxa"/>
                </w:tcPr>
                <w:p w14:paraId="2B3031F4" w14:textId="77777777" w:rsidR="0024418E" w:rsidRPr="00E11310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Жужгова Ирина Николаевна</w:t>
                  </w:r>
                </w:p>
              </w:tc>
              <w:tc>
                <w:tcPr>
                  <w:tcW w:w="5692" w:type="dxa"/>
                </w:tcPr>
                <w:p w14:paraId="72F9323B" w14:textId="77777777" w:rsidR="0024418E" w:rsidRPr="00C1558A" w:rsidRDefault="0024418E" w:rsidP="00C116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1558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- ведущий специалист комитета по физкультуре и спорту администрации города Обнинска;</w:t>
                  </w:r>
                </w:p>
              </w:tc>
            </w:tr>
            <w:tr w:rsidR="0024418E" w:rsidRPr="00C1558A" w14:paraId="77765A6C" w14:textId="77777777" w:rsidTr="00C11649">
              <w:tc>
                <w:tcPr>
                  <w:tcW w:w="4162" w:type="dxa"/>
                </w:tcPr>
                <w:p w14:paraId="3DFAF71A" w14:textId="77777777" w:rsidR="0024418E" w:rsidRPr="00C1558A" w:rsidRDefault="0024418E" w:rsidP="00C116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</w:p>
                <w:p w14:paraId="5FE67ACF" w14:textId="77777777" w:rsidR="0024418E" w:rsidRPr="00C1558A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1558A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Члены комиссии:</w:t>
                  </w:r>
                </w:p>
              </w:tc>
              <w:tc>
                <w:tcPr>
                  <w:tcW w:w="5692" w:type="dxa"/>
                </w:tcPr>
                <w:p w14:paraId="2802334A" w14:textId="77777777" w:rsidR="0024418E" w:rsidRPr="00C1558A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24418E" w:rsidRPr="00C1558A" w14:paraId="41A609B1" w14:textId="77777777" w:rsidTr="00C11649">
              <w:tc>
                <w:tcPr>
                  <w:tcW w:w="4162" w:type="dxa"/>
                </w:tcPr>
                <w:p w14:paraId="1277D873" w14:textId="77777777" w:rsidR="0024418E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1AB766F5" w14:textId="77777777" w:rsidR="0024418E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Дьяченко Иван Александрович</w:t>
                  </w:r>
                </w:p>
                <w:p w14:paraId="08F57ACE" w14:textId="77777777" w:rsidR="0024418E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4C74F459" w14:textId="77777777" w:rsidR="0024418E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3DCEC70F" w14:textId="77777777" w:rsidR="0024418E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1558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Марков Владимир Федорович</w:t>
                  </w:r>
                </w:p>
                <w:p w14:paraId="40B7644A" w14:textId="77777777" w:rsidR="0024418E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568F3C8E" w14:textId="77777777" w:rsidR="0024418E" w:rsidRPr="006A6771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Недорезов Евгений Павлович</w:t>
                  </w:r>
                </w:p>
                <w:p w14:paraId="5012ECFA" w14:textId="77777777" w:rsidR="0024418E" w:rsidRPr="00C1558A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5692" w:type="dxa"/>
                </w:tcPr>
                <w:p w14:paraId="011A010D" w14:textId="77777777" w:rsidR="0024418E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5DA6F51C" w14:textId="77777777" w:rsidR="0024418E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- н</w:t>
                  </w:r>
                  <w:r w:rsidRPr="0052588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ачальник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52588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3 ПСО ФПС ГПС ГУ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МЧС России по Калужской области - полковник</w:t>
                  </w:r>
                  <w:r w:rsidRPr="0052588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внутренней службы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(по согласованию);</w:t>
                  </w:r>
                </w:p>
                <w:p w14:paraId="69162583" w14:textId="77777777" w:rsidR="0024418E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- </w:t>
                  </w:r>
                  <w:r w:rsidRPr="00C1558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главный государственный санитарный врач по г.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Обнинску </w:t>
                  </w:r>
                  <w:r w:rsidRPr="00C1558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(по согласованию);</w:t>
                  </w:r>
                </w:p>
                <w:p w14:paraId="11A9FEF0" w14:textId="77777777" w:rsidR="0024418E" w:rsidRPr="00C1558A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- начальник</w:t>
                  </w:r>
                  <w:r w:rsidRPr="006A677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по ОНД и ПР г. Обнинска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C1558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(по согласованию);</w:t>
                  </w:r>
                </w:p>
              </w:tc>
            </w:tr>
            <w:tr w:rsidR="0024418E" w:rsidRPr="00C1558A" w14:paraId="641E62A4" w14:textId="77777777" w:rsidTr="00C11649">
              <w:tc>
                <w:tcPr>
                  <w:tcW w:w="4162" w:type="dxa"/>
                </w:tcPr>
                <w:p w14:paraId="19CE903D" w14:textId="77777777" w:rsidR="0024418E" w:rsidRPr="00C1558A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433E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Оксенчук Сергей Петрович</w:t>
                  </w:r>
                </w:p>
              </w:tc>
              <w:tc>
                <w:tcPr>
                  <w:tcW w:w="5692" w:type="dxa"/>
                </w:tcPr>
                <w:p w14:paraId="24802BD5" w14:textId="77777777" w:rsidR="0024418E" w:rsidRPr="00C1558A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1558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- </w:t>
                  </w:r>
                  <w:r w:rsidRPr="00810A8D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капитан полиции,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временно исполняющий обязанности по ОООП ОМВД России по г. Обнинску (по согласованию);</w:t>
                  </w:r>
                </w:p>
              </w:tc>
            </w:tr>
            <w:tr w:rsidR="0024418E" w:rsidRPr="00C1558A" w14:paraId="094BB1DC" w14:textId="77777777" w:rsidTr="00C11649">
              <w:tc>
                <w:tcPr>
                  <w:tcW w:w="4162" w:type="dxa"/>
                </w:tcPr>
                <w:p w14:paraId="7CBB2CBA" w14:textId="77777777" w:rsidR="0024418E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33AFE524" w14:textId="77777777" w:rsidR="0024418E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7DF65C6F" w14:textId="77777777" w:rsidR="0024418E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6F44FDAA" w14:textId="77777777" w:rsidR="0024418E" w:rsidRPr="00C433E7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C433E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Павленко Екатерина Сергеевна</w:t>
                  </w:r>
                </w:p>
                <w:p w14:paraId="44C45FF7" w14:textId="77777777" w:rsidR="0024418E" w:rsidRPr="00C1558A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3CA24E4A" w14:textId="77777777" w:rsidR="0024418E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39A23244" w14:textId="77777777" w:rsidR="0024418E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1E6F3C30" w14:textId="77777777" w:rsidR="0024418E" w:rsidRPr="00C1558A" w:rsidRDefault="0024418E" w:rsidP="00C11649">
                  <w:pPr>
                    <w:tabs>
                      <w:tab w:val="left" w:pos="3828"/>
                      <w:tab w:val="left" w:pos="411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Краснолобов Владимир Васильевич</w:t>
                  </w:r>
                </w:p>
              </w:tc>
              <w:tc>
                <w:tcPr>
                  <w:tcW w:w="5692" w:type="dxa"/>
                </w:tcPr>
                <w:p w14:paraId="2C64BCFA" w14:textId="77777777" w:rsidR="0024418E" w:rsidRDefault="0024418E" w:rsidP="00C116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2FB29DDC" w14:textId="77777777" w:rsidR="0024418E" w:rsidRDefault="0024418E" w:rsidP="00C116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725ECEFF" w14:textId="77777777" w:rsidR="0024418E" w:rsidRPr="00C1558A" w:rsidRDefault="0024418E" w:rsidP="00C116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3A37F0D1" w14:textId="77777777" w:rsidR="0024418E" w:rsidRDefault="0024418E" w:rsidP="00C116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- капитан полиции, старший инспектор отдела вневедомственной охраны по городу Обнинску (по согласованию); </w:t>
                  </w:r>
                </w:p>
                <w:p w14:paraId="0F1E5639" w14:textId="77777777" w:rsidR="0024418E" w:rsidRDefault="0024418E" w:rsidP="00C116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19DE8973" w14:textId="77777777" w:rsidR="0024418E" w:rsidRPr="00C1558A" w:rsidRDefault="0024418E" w:rsidP="00C116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- директор МАУ ДО «</w:t>
                  </w:r>
                  <w:r w:rsidRPr="00C1558A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СШОР «КВАНТ». </w:t>
                  </w:r>
                </w:p>
              </w:tc>
            </w:tr>
          </w:tbl>
          <w:p w14:paraId="37F2F76D" w14:textId="77777777" w:rsidR="0024418E" w:rsidRPr="00AF5DC4" w:rsidRDefault="0024418E" w:rsidP="00C11649">
            <w:pP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222" w:type="dxa"/>
          </w:tcPr>
          <w:p w14:paraId="7F0AD467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</w:tr>
    </w:tbl>
    <w:p w14:paraId="192DB2F6" w14:textId="77777777" w:rsidR="0024418E" w:rsidRDefault="0024418E" w:rsidP="0024418E">
      <w:pPr>
        <w:spacing w:after="0" w:line="240" w:lineRule="auto"/>
        <w:ind w:right="-8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937342E" w14:textId="77777777" w:rsidR="0024418E" w:rsidRPr="00AF5DC4" w:rsidRDefault="0024418E" w:rsidP="0024418E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Проведена проверка готовности</w:t>
      </w:r>
      <w:r w:rsidRPr="00AF5DC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_____________________________________________</w:t>
      </w:r>
      <w:r w:rsidRPr="00AF5DC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                                                                              </w:t>
      </w:r>
      <w:r w:rsidRPr="00AF5DC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(полное наименование организации)</w:t>
      </w:r>
      <w:r w:rsidRPr="00AF5DC4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br/>
      </w:r>
      <w:r w:rsidRPr="00AF5DC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_______________________________________________________________________________________________________   </w:t>
      </w:r>
      <w:r w:rsidRPr="00AF5D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(далее – организация).</w:t>
      </w:r>
    </w:p>
    <w:p w14:paraId="25D96DA7" w14:textId="77777777" w:rsidR="0024418E" w:rsidRDefault="0024418E" w:rsidP="0024418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1506833" w14:textId="77777777" w:rsidR="0024418E" w:rsidRDefault="0024418E" w:rsidP="0024418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4BA3FC6" w14:textId="77777777" w:rsidR="0024418E" w:rsidRPr="00AF5DC4" w:rsidRDefault="0024418E" w:rsidP="0024418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82D6134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F6CC4D" w14:textId="77777777" w:rsidR="0024418E" w:rsidRPr="00AF5DC4" w:rsidRDefault="0024418E" w:rsidP="002441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</w:t>
      </w:r>
      <w:r w:rsidRPr="00AF5D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Основные результаты проверки</w:t>
      </w:r>
    </w:p>
    <w:p w14:paraId="5A087997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ходе проверки установлено:</w:t>
      </w:r>
    </w:p>
    <w:p w14:paraId="122D8AF9" w14:textId="77777777" w:rsidR="0024418E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Учредительные документы юридического лица (в соответствии со ст. 52 Гражданского кодекса Российской Федерации) в наличии и оформлены в установленном порядке:</w:t>
      </w:r>
    </w:p>
    <w:p w14:paraId="78392242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E439D5" w14:textId="77777777" w:rsidR="0024418E" w:rsidRPr="00AF5DC4" w:rsidRDefault="0024418E" w:rsidP="002441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Устав______________________________________________________________</w:t>
      </w:r>
      <w:r w:rsidRPr="00AF5D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ное наименование 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14:paraId="488B83F5" w14:textId="77777777" w:rsidR="0024418E" w:rsidRDefault="0024418E" w:rsidP="0024418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_____________________________________________________________________________________________________________________________________________________№________ от «___» ___________ 20__ года;</w:t>
      </w:r>
    </w:p>
    <w:p w14:paraId="2B523734" w14:textId="77777777" w:rsidR="0024418E" w:rsidRPr="00AF5DC4" w:rsidRDefault="0024418E" w:rsidP="0024418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1CA0A2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Свидетельство о государственной регистрации права на оперативное управление от «___» __________ 20__ г. № _____, подтверждающее закрепление за организацией собственности учредителя (на правах оперативного пользования или передаче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собственность 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предприятию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14B190E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Свидетельство о государственной регистрации права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 _______ 20__ г.  № ______ на пользование земельным участком, на котором размещена организация (за исключением зданий, арендуемых организацией);</w:t>
      </w:r>
    </w:p>
    <w:p w14:paraId="790CFC62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3B34B1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Паспорт безопасности организации от «___» __________ 20__ года оформлен.</w:t>
      </w:r>
    </w:p>
    <w:p w14:paraId="34610BCB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Декларация пожарной безопасности организации от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</w: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«___»____________ 20_ г. оформлена.</w:t>
      </w:r>
    </w:p>
    <w:p w14:paraId="0A0E4C02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Количество зданий (объектов) организации - ____ единиц, в том числе общежитий ______ единиц на ______ мест.</w:t>
      </w:r>
    </w:p>
    <w:p w14:paraId="6186AA5D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и объемы, проведенных в 20__ году:</w:t>
      </w:r>
    </w:p>
    <w:p w14:paraId="06429020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капитальных ремонтов объектов - __________, в том числе:</w:t>
      </w:r>
    </w:p>
    <w:p w14:paraId="429FC30A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(всего)</w:t>
      </w:r>
    </w:p>
    <w:p w14:paraId="060A1EF1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______________________________, выполнены_______________________________,</w:t>
      </w:r>
    </w:p>
    <w:p w14:paraId="4D51C1E4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(наименование объекта)                                                                             (наименование организации, выполнявшей работы) </w:t>
      </w:r>
    </w:p>
    <w:p w14:paraId="54882676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386685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 приемки ____________________, гарантийные обязательства _________________ ;</w:t>
      </w:r>
    </w:p>
    <w:p w14:paraId="3CC1B423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(оформлены, не оформлены)                                                                                                    (имеются, не имеются)</w:t>
      </w:r>
    </w:p>
    <w:p w14:paraId="6E2888EA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4196FEC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текущих ремонтов на ______ объектах, в том числе:</w:t>
      </w:r>
    </w:p>
    <w:p w14:paraId="7EE76E66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_________________________,  выполнены ____________________________________,</w:t>
      </w:r>
    </w:p>
    <w:p w14:paraId="0F832BB4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(наименование объекта)                                                                       (наименование организации, выполнявшей работы)                                                   </w:t>
      </w:r>
    </w:p>
    <w:p w14:paraId="36305A8E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0EBBF8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 приемки __________________, гарантийные обязательства ___________________ ;</w:t>
      </w:r>
    </w:p>
    <w:p w14:paraId="684E16BF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(оформлены, не оформлены)                                                                                              (имеются, не имеются)</w:t>
      </w:r>
    </w:p>
    <w:p w14:paraId="16CB8EC2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305523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иных видов ремонта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 объектах 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организации:</w:t>
      </w:r>
    </w:p>
    <w:p w14:paraId="4B3EDD15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____________________________________________________________________;</w:t>
      </w:r>
    </w:p>
    <w:p w14:paraId="45B43F67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(наименование объекта, вид ремонта)</w:t>
      </w:r>
    </w:p>
    <w:p w14:paraId="2EF124EA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____________________________________________________________________;</w:t>
      </w:r>
    </w:p>
    <w:p w14:paraId="7421FE52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(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объекта, вид ремонта)</w:t>
      </w:r>
    </w:p>
    <w:p w14:paraId="57267D68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A5F517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потребность в капитальном ремонте (реконструкции) в новом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образовательном  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году - __________________________. </w:t>
      </w:r>
    </w:p>
    <w:p w14:paraId="4BB86C4A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AF5DC4">
        <w:rPr>
          <w:rFonts w:ascii="Times New Roman" w:eastAsia="Times New Roman" w:hAnsi="Times New Roman" w:cs="Times New Roman"/>
          <w:sz w:val="18"/>
          <w:szCs w:val="18"/>
          <w:lang w:eastAsia="ru-RU"/>
        </w:rPr>
        <w:t>(имеется, не имеется)</w:t>
      </w:r>
    </w:p>
    <w:p w14:paraId="7D1F3350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1007B80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 работ необходимо __________________________________________________________________________</w:t>
      </w:r>
    </w:p>
    <w:p w14:paraId="7A8EA5A7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_________________________________________________________________________.</w:t>
      </w:r>
    </w:p>
    <w:p w14:paraId="4D75F4CC" w14:textId="77777777" w:rsidR="0024418E" w:rsidRPr="00AF5DC4" w:rsidRDefault="0024418E" w:rsidP="0024418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необходимости проведения указанных работ, перечислить их количество и основной перечень работ).</w:t>
      </w:r>
    </w:p>
    <w:p w14:paraId="413D1D23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0939830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942466D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)  укомплектованность штатов организации:</w:t>
      </w:r>
    </w:p>
    <w:p w14:paraId="1E948709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тренерский состав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______человек______ %;</w:t>
      </w:r>
    </w:p>
    <w:p w14:paraId="430D2A07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инженерно-технических работников - ______человек______ %;</w:t>
      </w:r>
    </w:p>
    <w:p w14:paraId="6B122C80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административно-хозяйственных работников - ______человек______ %;</w:t>
      </w:r>
    </w:p>
    <w:p w14:paraId="33422229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медицинских и иных работников, осуществляющих вспомогательные функции - ______человек______ %;</w:t>
      </w:r>
    </w:p>
    <w:p w14:paraId="0B255BE2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Состояние материально-технической базы и оснащенности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тренировочного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процесса оценивается как ___________________________________________________.</w:t>
      </w:r>
    </w:p>
    <w:p w14:paraId="3342B08A" w14:textId="77777777" w:rsidR="0024418E" w:rsidRPr="00AF5DC4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(удовлетворительное, неудовлетворительное). </w:t>
      </w:r>
    </w:p>
    <w:p w14:paraId="207B63E5" w14:textId="77777777" w:rsidR="0024418E" w:rsidRPr="00AF5DC4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8B3FFCA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Здания и объекты организации оборудованы (не оборудованы) техническими средствами безбарьерной среды для передвижения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занимающихся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ограниченными возможностями здоровья;</w:t>
      </w:r>
    </w:p>
    <w:p w14:paraId="6C68B9AD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наличие материально-технической базы и оснащенности организации:</w:t>
      </w:r>
    </w:p>
    <w:p w14:paraId="08A82520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спортивный зал (количество) –_____, приспособлен (типовое помещение), состояние – удовлетворительное (неудовлетворительное);</w:t>
      </w:r>
    </w:p>
    <w:p w14:paraId="35A4F918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тренажерный зал (количество) –_____, приспособлен (типовое помещение), состояние – удовлетворительное (неудовлетворительное);</w:t>
      </w:r>
    </w:p>
    <w:p w14:paraId="14F4D79A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бассейн – имеется (не имеется), приспособлен (типовое помещение), состояние – удовлетворительное (неудовлетворительное);</w:t>
      </w:r>
    </w:p>
    <w:p w14:paraId="0FFFE62C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 наличие и обеспеченность организации спортивным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оборудованием, инвентарем - _______________________________, обеспечивает (не 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(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имеются, не имеются)</w:t>
      </w:r>
    </w:p>
    <w:p w14:paraId="672DD470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 проведение занятий) его состояние удовлетворительное (неудовлетворительное), </w:t>
      </w:r>
    </w:p>
    <w:p w14:paraId="643BBE34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спортивном оборудовании: _____________________________________</w:t>
      </w:r>
    </w:p>
    <w:p w14:paraId="62FCB1D9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_________________________________________________________________________.</w:t>
      </w:r>
    </w:p>
    <w:p w14:paraId="133FAD53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(наименование оборудования, количество оборудования)</w:t>
      </w:r>
    </w:p>
    <w:p w14:paraId="0CE8F451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F16C83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Состояние земельного участка, закрепленного за организацией, - ________________________________________________________________________:  </w:t>
      </w:r>
    </w:p>
    <w:p w14:paraId="4BDCDA6C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(удовлетворительное, неудовлетворительное)</w:t>
      </w:r>
    </w:p>
    <w:p w14:paraId="72B42C3C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11F32F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общая площадь участка - ______ га;</w:t>
      </w:r>
    </w:p>
    <w:p w14:paraId="1CAB0F71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наличие специально оборудованных площадок для мусоросборников, их техническое состояние и соответствие санитарным требованиям - _________________________________________________________________________.  </w:t>
      </w:r>
    </w:p>
    <w:p w14:paraId="697C32D2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(имеются (не имеются), их состояние и соответствие санитарным требованиям)</w:t>
      </w:r>
    </w:p>
    <w:p w14:paraId="5CB69B26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46ADA1E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недостатки:________________________________________________</w:t>
      </w:r>
    </w:p>
    <w:p w14:paraId="723E9E84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_________________________________________________________________________;</w:t>
      </w:r>
    </w:p>
    <w:p w14:paraId="67542430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(имеются (не имеются), их описание, состояние и соответствие требованиям безопасности) </w:t>
      </w:r>
    </w:p>
    <w:p w14:paraId="21FD378E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A490E91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техники безопасности при проведении занятий на указанных объектах_________________________________________________________________.</w:t>
      </w:r>
    </w:p>
    <w:p w14:paraId="2FC08B32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(соблюдаются, не соблюдаются)</w:t>
      </w:r>
    </w:p>
    <w:p w14:paraId="08A8D1B0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недостатки:_______________________________________________________________</w:t>
      </w:r>
    </w:p>
    <w:p w14:paraId="4F80FC37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_________________________________________________________________________.</w:t>
      </w:r>
    </w:p>
    <w:p w14:paraId="2258BB6D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1AF839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Медицинское обслуживание в организации ____________________________;</w:t>
      </w:r>
    </w:p>
    <w:p w14:paraId="42B18251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(организовано, не организовано)</w:t>
      </w:r>
    </w:p>
    <w:p w14:paraId="2EE12E93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FC48C61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медицинское обеспечение осуществляется _____________________________</w:t>
      </w:r>
    </w:p>
    <w:p w14:paraId="024A29F4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(штатным, внештатным)</w:t>
      </w:r>
    </w:p>
    <w:p w14:paraId="72381868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медицинским персоналом в количестве ____ человек, в том числе:</w:t>
      </w:r>
    </w:p>
    <w:p w14:paraId="6D0D3269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6"/>
        <w:gridCol w:w="1919"/>
        <w:gridCol w:w="1967"/>
        <w:gridCol w:w="1924"/>
        <w:gridCol w:w="1980"/>
      </w:tblGrid>
      <w:tr w:rsidR="0024418E" w:rsidRPr="00AF5DC4" w14:paraId="2B1EDFBE" w14:textId="77777777" w:rsidTr="00C11649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4D1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1457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работы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3335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ставок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5DC8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работы</w:t>
            </w:r>
          </w:p>
          <w:p w14:paraId="7868A04A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(штат, договор)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2088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4418E" w:rsidRPr="00AF5DC4" w14:paraId="6891AAAA" w14:textId="77777777" w:rsidTr="00C11649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49CC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05C8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87FF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2046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E0B6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18E" w:rsidRPr="00AF5DC4" w14:paraId="24E2B21F" w14:textId="77777777" w:rsidTr="00C11649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2209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8ACA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20DA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313F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26DC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18E" w:rsidRPr="00AF5DC4" w14:paraId="16EDF822" w14:textId="77777777" w:rsidTr="00C11649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0DD4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4B32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7417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4F4D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189C" w14:textId="77777777" w:rsidR="0024418E" w:rsidRPr="00AF5DC4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254F390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10B287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Лицензия на медицинскую деятельность оформлена (не оформлена) от «___» ____________ 20___ г, № _______, регистрационный номер _______________________;</w:t>
      </w:r>
    </w:p>
    <w:p w14:paraId="2B9DCF5E" w14:textId="77777777" w:rsidR="0024418E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291952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BD4644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 целях меди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цинского обеспечения занимающихся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организации оборудованы:</w:t>
      </w:r>
    </w:p>
    <w:p w14:paraId="2F3D72A0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медицинский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</w:p>
    <w:p w14:paraId="63632862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7</w:t>
      </w: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 Нормы освещенности спортивных (тренажерных) залов, кабинетов сотрудников и служебных помещений (участков) и др.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 санитарно-гигиеническим требованиям к </w:t>
      </w:r>
    </w:p>
    <w:p w14:paraId="6E1123A5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(соответствует, не соответствует)</w:t>
      </w:r>
    </w:p>
    <w:p w14:paraId="22916E4C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естественному, искусственному освещению жилых и общественных зданий.</w:t>
      </w:r>
    </w:p>
    <w:p w14:paraId="40412F1A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Наличие в организации транспортных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 для перевозки занимающихся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_____________________:</w:t>
      </w:r>
    </w:p>
    <w:p w14:paraId="1FB8DBF4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(имеется, не имеется)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"/>
        <w:gridCol w:w="1618"/>
        <w:gridCol w:w="1282"/>
        <w:gridCol w:w="1283"/>
        <w:gridCol w:w="828"/>
        <w:gridCol w:w="1737"/>
        <w:gridCol w:w="1283"/>
        <w:gridCol w:w="1283"/>
      </w:tblGrid>
      <w:tr w:rsidR="0024418E" w:rsidRPr="00AF5DC4" w14:paraId="7E29B3D9" w14:textId="77777777" w:rsidTr="00C11649">
        <w:trPr>
          <w:cantSplit/>
          <w:trHeight w:val="142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DB83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E917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B1C92F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Марка транспортного средства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7FE1E4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09F584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 приобретения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1CB55F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требованиям ГОСТа Р 51160-98 «Автобусы для перевозки детей. Технические требования»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66F759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состояние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2BD224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Примечание</w:t>
            </w:r>
          </w:p>
        </w:tc>
      </w:tr>
      <w:tr w:rsidR="0024418E" w:rsidRPr="00AF5DC4" w14:paraId="6BB3E81F" w14:textId="77777777" w:rsidTr="00C1164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86F1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ind w:left="360" w:righ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8FD0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E43E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1BE1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5C3B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26F1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A76B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92BA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4418E" w:rsidRPr="00AF5DC4" w14:paraId="73F8380C" w14:textId="77777777" w:rsidTr="00C1164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E572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ind w:left="360" w:righ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2DBE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9815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311A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7343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8964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6FB5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5D4D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4418E" w:rsidRPr="00AF5DC4" w14:paraId="04A1858E" w14:textId="77777777" w:rsidTr="00C1164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25D7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ind w:left="360" w:righ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57C9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9A15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C5DD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6589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FFBA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5CF0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8E9" w14:textId="77777777" w:rsidR="0024418E" w:rsidRPr="00AF5DC4" w:rsidRDefault="0024418E" w:rsidP="00C11649">
            <w:pPr>
              <w:tabs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438D4312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52E302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наличие оборудованных мест стоянки (боксов), помещений для обслуживания и ремонта автомобильной техники- ______________________________, </w:t>
      </w:r>
    </w:p>
    <w:p w14:paraId="0FDB728F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(имеется, не имеется)</w:t>
      </w:r>
    </w:p>
    <w:p w14:paraId="70C69F94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установленным требованиям ________________________________________________.</w:t>
      </w:r>
    </w:p>
    <w:p w14:paraId="0EE4E37C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(соответствуют, не соответствуют)</w:t>
      </w:r>
    </w:p>
    <w:p w14:paraId="7DF7C31E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054325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Потребность в замене (дополнительной закупке) – ___, количество - __ единиц.</w:t>
      </w:r>
    </w:p>
    <w:p w14:paraId="55EDB5FC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(имеется, не имеется)</w:t>
      </w:r>
    </w:p>
    <w:p w14:paraId="1B6B72B2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Мероприятия по обеспечению охраны и антитеррористической защищенности организации _________________________________________________:</w:t>
      </w:r>
    </w:p>
    <w:p w14:paraId="041BCA98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(выполнены, не выполнены)</w:t>
      </w:r>
    </w:p>
    <w:p w14:paraId="3937D7FA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65527C" w14:textId="77777777" w:rsidR="0024418E" w:rsidRPr="00AF5DC4" w:rsidRDefault="0024418E" w:rsidP="0024418E">
      <w:pPr>
        <w:pBdr>
          <w:bottom w:val="single" w:sz="12" w:space="1" w:color="auto"/>
        </w:pBd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охрана объектов организации осуществляется __________________________</w:t>
      </w:r>
    </w:p>
    <w:p w14:paraId="001A2F86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способ охраны – сторожа, вневедомственная охрана, частная охранная организация)</w:t>
      </w:r>
    </w:p>
    <w:p w14:paraId="079DDE4E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6619C6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составе _____ сотрудников. Ежедневная охрана осуществляется сотрудниками в составе ______ человек.  Договоры по оказанию охранных услуг заключены:</w:t>
      </w:r>
    </w:p>
    <w:p w14:paraId="3DF79511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_________________________________________________________________________;</w:t>
      </w:r>
    </w:p>
    <w:p w14:paraId="5E1E770E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услуг, наименование организации, № и дата лицензии на оказание услуг, № и дата договора)</w:t>
      </w:r>
    </w:p>
    <w:p w14:paraId="51CA31AC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E0684D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_________________________________________________________________________;</w:t>
      </w:r>
    </w:p>
    <w:p w14:paraId="400E437D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услуг, наименование организации, № и дата лицензии на оказание услуг, № и дата договора)</w:t>
      </w:r>
    </w:p>
    <w:p w14:paraId="7E3FF35D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66838A2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объекты организации системой охранной сигнализации _________________;</w:t>
      </w:r>
    </w:p>
    <w:p w14:paraId="175196D1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(оборудованы, не оборудованы)</w:t>
      </w:r>
    </w:p>
    <w:p w14:paraId="30137C0F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8B24C3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системами видеонаблюдения и охранного телевидения объекты __________;</w:t>
      </w:r>
    </w:p>
    <w:p w14:paraId="530E3A76" w14:textId="77777777" w:rsidR="0024418E" w:rsidRPr="00AF5DC4" w:rsidRDefault="0024418E" w:rsidP="0024418E">
      <w:pPr>
        <w:tabs>
          <w:tab w:val="left" w:pos="102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(оборудованы, не оборудованы)</w:t>
      </w:r>
    </w:p>
    <w:p w14:paraId="63E590D0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прямая связь с органами МВД (ФСБ) организована с использованием ____________________________________________________________________;</w:t>
      </w:r>
    </w:p>
    <w:p w14:paraId="78F1747E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способ связи: кнопка экстренного вызова, телефон АТС и др.)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14:paraId="620F0C6B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д) территория организации ограждением _____________ и __________________</w:t>
      </w:r>
    </w:p>
    <w:p w14:paraId="765C4E71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                                                                                                         (оборудована, не оборудована)       (обеспечивает, не обеспечивает)</w:t>
      </w:r>
    </w:p>
    <w:p w14:paraId="4E3A42A1" w14:textId="77777777" w:rsidR="0024418E" w:rsidRPr="00AF5DC4" w:rsidRDefault="0024418E" w:rsidP="0024418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несанкционированный доступ;</w:t>
      </w:r>
    </w:p>
    <w:p w14:paraId="2C1B04D0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е) дежурно-диспетчерская (дежурная) служба ___________________________.</w:t>
      </w:r>
    </w:p>
    <w:p w14:paraId="23946FBD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    (организована, не организована)</w:t>
      </w:r>
    </w:p>
    <w:p w14:paraId="108F66C7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8668DD9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недостатки:_________________________________________________</w:t>
      </w:r>
    </w:p>
    <w:p w14:paraId="415CA875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AB75631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672466F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0</w:t>
      </w: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. Обеспечение пожарной безопасности организации______________________ </w:t>
      </w: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</w:r>
      <w:r w:rsidRPr="00AF5DC4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(соответствует, не соответствует)</w:t>
      </w:r>
    </w:p>
    <w:p w14:paraId="6904BF61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нормативным требованиям:</w:t>
      </w:r>
    </w:p>
    <w:p w14:paraId="762EC8C6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а) Органами Государственного пожарного надзора в 20__ году проверка состояние пожарной безопасности ___________________________________________,</w:t>
      </w:r>
    </w:p>
    <w:p w14:paraId="7BD93A47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                                                                                             (</w:t>
      </w:r>
      <w:r w:rsidRPr="00AF5DC4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проводилась, не проводилась)</w:t>
      </w:r>
    </w:p>
    <w:p w14:paraId="579DBACA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_______________________________________________________________________________________________.</w:t>
      </w:r>
    </w:p>
    <w:p w14:paraId="5913C11B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                                         (Номер и дата акта, наименование организации, проводившей проверку)</w:t>
      </w:r>
    </w:p>
    <w:p w14:paraId="65E40DF6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</w:p>
    <w:p w14:paraId="78F87872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Основные результаты проверки ____________________________________ и предписания _____________________________________________________________ ;</w:t>
      </w:r>
    </w:p>
    <w:p w14:paraId="6F31A4B3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требования пожарной безопасности __________________________________;</w:t>
      </w:r>
    </w:p>
    <w:p w14:paraId="5E884775" w14:textId="77777777" w:rsidR="0024418E" w:rsidRPr="00AF5DC4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                                                                                                       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(выполняются, не выполняются)</w:t>
      </w:r>
    </w:p>
    <w:p w14:paraId="2D2A4B04" w14:textId="77777777" w:rsidR="0024418E" w:rsidRPr="00AF5DC4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A8CA76D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системой пожарной сигнализации объекты организации _______________________________________. В организации установлена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               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(оборудованы, не оборудованы)</w:t>
      </w:r>
    </w:p>
    <w:p w14:paraId="10FFEBAC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_________________________________________________________________________, </w:t>
      </w:r>
    </w:p>
    <w:p w14:paraId="4500EE9D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(тип (вид) пожарной сигнализации)</w:t>
      </w:r>
    </w:p>
    <w:p w14:paraId="4FCEE1AA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обеспечивающая __________________________________________________________.</w:t>
      </w:r>
    </w:p>
    <w:p w14:paraId="4EB40E6C" w14:textId="77777777" w:rsidR="0024418E" w:rsidRPr="00AF5DC4" w:rsidRDefault="0024418E" w:rsidP="0024418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(описание заданного вида извещения о пожаре и (или) выдачи команд на включение </w:t>
      </w:r>
    </w:p>
    <w:p w14:paraId="6C9A3300" w14:textId="77777777" w:rsidR="0024418E" w:rsidRPr="00AF5DC4" w:rsidRDefault="0024418E" w:rsidP="0024418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автоматических установок пожаротушения)</w:t>
      </w:r>
    </w:p>
    <w:p w14:paraId="72A38B2C" w14:textId="77777777" w:rsidR="0024418E" w:rsidRPr="00AF5DC4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Пожарная сигнализация находится ________________________________________;</w:t>
      </w:r>
    </w:p>
    <w:p w14:paraId="071F00B6" w14:textId="77777777" w:rsidR="0024418E" w:rsidRPr="00AF5DC4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(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исправна, неисправна)</w:t>
      </w:r>
    </w:p>
    <w:p w14:paraId="4B6B04FB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AAFA3B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г) здания и объекты организации системами противодымной защиты</w:t>
      </w:r>
      <w:r w:rsidRPr="00AF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______________________________;</w:t>
      </w:r>
    </w:p>
    <w:p w14:paraId="314E9C99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(оборудованы, не оборудованы)</w:t>
      </w:r>
    </w:p>
    <w:p w14:paraId="2FDA7A64" w14:textId="77777777" w:rsidR="0024418E" w:rsidRPr="00AF5DC4" w:rsidRDefault="0024418E" w:rsidP="002441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961BE0" w14:textId="77777777" w:rsidR="0024418E" w:rsidRPr="00AF5DC4" w:rsidRDefault="0024418E" w:rsidP="0024418E">
      <w:pPr>
        <w:spacing w:after="0" w:line="240" w:lineRule="auto"/>
        <w:ind w:left="5245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д) система передачи извещений о пожаре  ________________________________</w:t>
      </w:r>
    </w:p>
    <w:p w14:paraId="78B86080" w14:textId="77777777" w:rsidR="0024418E" w:rsidRPr="00AF5DC4" w:rsidRDefault="0024418E" w:rsidP="0024418E">
      <w:pPr>
        <w:spacing w:after="0" w:line="240" w:lineRule="auto"/>
        <w:ind w:left="5245" w:hanging="453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(обеспечивает, не обеспечивает)</w:t>
      </w:r>
    </w:p>
    <w:p w14:paraId="545AFFB7" w14:textId="77777777" w:rsidR="0024418E" w:rsidRPr="00AF5DC4" w:rsidRDefault="0024418E" w:rsidP="0024418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автоматизированную передачу по каналам связи извещений о пожаре;</w:t>
      </w:r>
    </w:p>
    <w:p w14:paraId="4210FB01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е) система противопожарной защиты и эвакуации  _________________________________ защиту людей и имущества от воздействия от</w:t>
      </w:r>
    </w:p>
    <w:p w14:paraId="207A21F1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обеспечивает, не обеспечивает)</w:t>
      </w:r>
    </w:p>
    <w:p w14:paraId="0874E675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воздействия опасных факторов пожара. Состояние эвакуационных путей и выходов ___________________________________ беспрепятственную эвакуацию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         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(обеспечивает, не обеспечивает)</w:t>
      </w:r>
    </w:p>
    <w:p w14:paraId="07B9CA0F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и персонала в безопасные зоны. Поэтажные планы эвакуации____________________________Ответственные за противопожарное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                   </w:t>
      </w:r>
      <w:r w:rsidRPr="00AF5DC4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(разработаны, не разработаны).</w:t>
      </w:r>
    </w:p>
    <w:p w14:paraId="7D8953B9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Состояние помещений _____________________________;</w:t>
      </w:r>
    </w:p>
    <w:p w14:paraId="185DDBD7" w14:textId="77777777" w:rsidR="0024418E" w:rsidRPr="00AF5DC4" w:rsidRDefault="0024418E" w:rsidP="0024418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                                                                  (назначены, не назначены);</w:t>
      </w:r>
    </w:p>
    <w:p w14:paraId="63C795DA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ж) проверка состояния изоляции электросети и заземления оборудования ____________________. </w:t>
      </w:r>
    </w:p>
    <w:p w14:paraId="7ACCC8B9" w14:textId="77777777" w:rsidR="0024418E" w:rsidRPr="00AF5DC4" w:rsidRDefault="0024418E" w:rsidP="0024418E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(проводилась, не проводилась)</w:t>
      </w:r>
    </w:p>
    <w:p w14:paraId="1D3D5D11" w14:textId="77777777" w:rsidR="0024418E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281264" w14:textId="77777777" w:rsidR="0024418E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566F87" w14:textId="77777777" w:rsidR="0024418E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0168C8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Вывод на основании акта №____ от «___» _______ 20___года,</w:t>
      </w:r>
    </w:p>
    <w:p w14:paraId="6E1D9938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выданного ________________________________________________________________ </w:t>
      </w:r>
    </w:p>
    <w:p w14:paraId="008BEE03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(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наименование организации, проводившей проверку)  </w:t>
      </w:r>
    </w:p>
    <w:p w14:paraId="13369586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__________________________________________;</w:t>
      </w:r>
    </w:p>
    <w:p w14:paraId="30130482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(соответствует (не соответствует) нормам)</w:t>
      </w:r>
    </w:p>
    <w:p w14:paraId="64A0B180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з) проведение инструктажей и занятий по пожарной безопасности, а также ежеквартальных тренировок по действиям при пожаре _________________________.</w:t>
      </w:r>
    </w:p>
    <w:p w14:paraId="03C65B86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(организовано, не организовано)</w:t>
      </w:r>
    </w:p>
    <w:p w14:paraId="6BB1E191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 ходе проверки выявлены (не выявлены) нарушения требований пожарной безопасности:_____________________________________________________________.</w:t>
      </w:r>
    </w:p>
    <w:p w14:paraId="2227793B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</w:t>
      </w: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 Мероприятия по подготовке к отопительному сезону в организации</w:t>
      </w:r>
      <w:r w:rsidRPr="00AF5D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_______________________________________________________________________________________________.</w:t>
      </w:r>
    </w:p>
    <w:p w14:paraId="5F628228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                                                    (проведены, не проведены, проведены не с полном объеме)</w:t>
      </w:r>
    </w:p>
    <w:p w14:paraId="61281B6F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</w:p>
    <w:p w14:paraId="5AB16889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Отопление помещений  и объектов организации осуществляется _________________________________________________________________________,</w:t>
      </w:r>
    </w:p>
    <w:p w14:paraId="6304293B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                                      (указать характер отопительной системы (теплоцентраль, котельная, печное)</w:t>
      </w:r>
    </w:p>
    <w:p w14:paraId="31AEB7FE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состояние ________________________________________.</w:t>
      </w:r>
    </w:p>
    <w:p w14:paraId="16D552E8" w14:textId="77777777" w:rsidR="0024418E" w:rsidRPr="00AF5DC4" w:rsidRDefault="0024418E" w:rsidP="0024418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                                                                        (удовлетворительное, неудовлетворительное)</w:t>
      </w:r>
    </w:p>
    <w:p w14:paraId="10DA5AA3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Опрессовка отопительной системы _____________________________________,</w:t>
      </w:r>
    </w:p>
    <w:p w14:paraId="23D3D637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(проведена, не проведена)</w:t>
      </w:r>
    </w:p>
    <w:p w14:paraId="10CDBBE6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_______________________________________________________________________________________________.</w:t>
      </w:r>
    </w:p>
    <w:p w14:paraId="3FAE17B5" w14:textId="77777777" w:rsidR="0024418E" w:rsidRPr="00AF5DC4" w:rsidRDefault="0024418E" w:rsidP="0024418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(дата и № документа, подтверждающего проведение опрессовки)</w:t>
      </w:r>
    </w:p>
    <w:p w14:paraId="14D05A97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</w:p>
    <w:p w14:paraId="1830128C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14:paraId="07444779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 Режим воздухообмена в помещениях и объектах организации ___________.</w:t>
      </w:r>
    </w:p>
    <w:p w14:paraId="6176B2CA" w14:textId="77777777" w:rsidR="0024418E" w:rsidRPr="00AF5DC4" w:rsidRDefault="0024418E" w:rsidP="002441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(соблюдается, не соблюдается)</w:t>
      </w:r>
    </w:p>
    <w:p w14:paraId="21B5D450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Воздухообмен осуществляется за счет __________________________________.</w:t>
      </w:r>
    </w:p>
    <w:p w14:paraId="579ECE3D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(указать тип вентиляции (приточная, естественная и др.)</w:t>
      </w:r>
    </w:p>
    <w:p w14:paraId="025AD773" w14:textId="77777777" w:rsidR="0024418E" w:rsidRPr="00AF5DC4" w:rsidRDefault="0024418E" w:rsidP="00244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Состояние системы вентиляции обеспечивает (не обеспечивает) соблюдение установленных норм воздухообмена.</w:t>
      </w:r>
    </w:p>
    <w:p w14:paraId="72080FB8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. Водоснабжение образовательной организации осуществляется ________________________________________________________________________ .</w:t>
      </w:r>
    </w:p>
    <w:p w14:paraId="3A5007D9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49DFEF" w14:textId="77777777" w:rsidR="0024418E" w:rsidRPr="00AF5DC4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Канализация образовательной организации осуществляется____________________________________________________________.</w:t>
      </w:r>
    </w:p>
    <w:p w14:paraId="4C208DF8" w14:textId="77777777" w:rsidR="0024418E" w:rsidRPr="00AF5DC4" w:rsidRDefault="0024418E" w:rsidP="0024418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14:paraId="17F33B23" w14:textId="77777777" w:rsidR="0024418E" w:rsidRPr="00AF5DC4" w:rsidRDefault="0024418E" w:rsidP="0024418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14:paraId="69307199" w14:textId="77777777" w:rsidR="0024418E" w:rsidRPr="00AF5DC4" w:rsidRDefault="0024418E" w:rsidP="0024418E">
      <w:pPr>
        <w:pBdr>
          <w:bottom w:val="single" w:sz="12" w:space="1" w:color="auto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ru-RU"/>
        </w:rPr>
        <w:t>II</w:t>
      </w:r>
      <w:r w:rsidRPr="00AF5DC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. Заключение комиссии</w:t>
      </w:r>
    </w:p>
    <w:p w14:paraId="0282EA28" w14:textId="77777777" w:rsidR="0024418E" w:rsidRPr="00AF5DC4" w:rsidRDefault="0024418E" w:rsidP="0024418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(полное наименование организации)</w:t>
      </w:r>
    </w:p>
    <w:p w14:paraId="735D9F66" w14:textId="77777777" w:rsidR="0024418E" w:rsidRPr="00AF5DC4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9B905F7" w14:textId="77777777" w:rsidR="0024418E" w:rsidRPr="00AF5DC4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новому 20_-20_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тренировочному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 ________________________________________.</w:t>
      </w:r>
    </w:p>
    <w:p w14:paraId="7A26B383" w14:textId="77777777" w:rsidR="0024418E" w:rsidRPr="00AF5DC4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</w:t>
      </w:r>
      <w:r w:rsidRPr="00AF5DC4">
        <w:rPr>
          <w:rFonts w:ascii="Times New Roman" w:eastAsia="Times New Roman" w:hAnsi="Times New Roman" w:cs="Times New Roman"/>
          <w:sz w:val="16"/>
          <w:szCs w:val="16"/>
          <w:lang w:eastAsia="ru-RU"/>
        </w:rPr>
        <w:t>(готова, не готова)</w:t>
      </w:r>
    </w:p>
    <w:p w14:paraId="39C1A02D" w14:textId="77777777" w:rsidR="0024418E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42AB44A" w14:textId="77777777" w:rsidR="0024418E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55361D7" w14:textId="77777777" w:rsidR="0024418E" w:rsidRPr="00354AEE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6ADD183F" w14:textId="77777777" w:rsidR="0024418E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EF809FF" w14:textId="77777777" w:rsidR="0024418E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4CA43EB2" w14:textId="77777777" w:rsidR="0024418E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406224E" w14:textId="77777777" w:rsidR="0024418E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A5EFCE8" w14:textId="77777777" w:rsidR="0024418E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7918F957" w14:textId="77777777" w:rsidR="0024418E" w:rsidRPr="00AF5DC4" w:rsidRDefault="0024418E" w:rsidP="002441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4E226D20" w14:textId="77777777" w:rsidR="0024418E" w:rsidRPr="00AF5DC4" w:rsidRDefault="0024418E" w:rsidP="002441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ru-RU"/>
        </w:rPr>
        <w:t>III</w:t>
      </w:r>
      <w:r w:rsidRPr="00AF5DC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. Основные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замечания</w:t>
      </w:r>
      <w:r w:rsidRPr="00AF5DC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и предложения комиссии по результатам проверки</w:t>
      </w:r>
    </w:p>
    <w:p w14:paraId="19C13B78" w14:textId="77777777" w:rsidR="0024418E" w:rsidRPr="00AF5DC4" w:rsidRDefault="0024418E" w:rsidP="002441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5133214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1. В ходе проведения проверки выявлены нарушения, влияющие на организацию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образовательного</w:t>
      </w: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процесса:</w:t>
      </w:r>
    </w:p>
    <w:p w14:paraId="6C74E7AE" w14:textId="77777777" w:rsidR="0024418E" w:rsidRPr="00AF5DC4" w:rsidRDefault="0024418E" w:rsidP="0024418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BE8E3D0" w14:textId="77777777" w:rsidR="0024418E" w:rsidRPr="00AF5DC4" w:rsidRDefault="0024418E" w:rsidP="002441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(отражаются нарушения, выявленные по основным направлениям проверки)</w:t>
      </w:r>
    </w:p>
    <w:p w14:paraId="10788818" w14:textId="77777777" w:rsidR="0024418E" w:rsidRPr="00AF5DC4" w:rsidRDefault="0024418E" w:rsidP="0024418E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</w:p>
    <w:p w14:paraId="7B09B8E9" w14:textId="77777777" w:rsidR="0024418E" w:rsidRPr="00AF5DC4" w:rsidRDefault="0024418E" w:rsidP="0024418E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2. В связи с нарушениями, выявленными при проведении проверки готовности организации к новому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тренировочному</w:t>
      </w: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году комиссия рекомендует:</w:t>
      </w:r>
    </w:p>
    <w:p w14:paraId="3F07CBB0" w14:textId="77777777" w:rsidR="0024418E" w:rsidRPr="00AF5DC4" w:rsidRDefault="0024418E" w:rsidP="0024418E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руководителю </w:t>
      </w:r>
      <w:r w:rsidRPr="00E60AD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учреждения </w:t>
      </w:r>
      <w:r w:rsidRPr="00E60A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дополнительного образования спортивной направленности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 срок до «___» __________ 20_г. разработать детальный план устранения выявленных недостатков и согласовать его с председателем комиссии;</w:t>
      </w:r>
    </w:p>
    <w:p w14:paraId="291E0152" w14:textId="77777777" w:rsidR="0024418E" w:rsidRPr="00AF5DC4" w:rsidRDefault="0024418E" w:rsidP="0024418E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 период с «___» _________ по «___»_____________ 20_ г. организовать работу по устранению выявленных нарушений;</w:t>
      </w:r>
    </w:p>
    <w:p w14:paraId="7F256D38" w14:textId="77777777" w:rsidR="0024418E" w:rsidRDefault="0024418E" w:rsidP="0024418E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 срок до «___» _________ 20_ г. представить в комиссию отчет о принятых мерах по устранению выявленных нарушений, для принятия решения. </w:t>
      </w:r>
    </w:p>
    <w:p w14:paraId="59DBF3A7" w14:textId="77777777" w:rsidR="0024418E" w:rsidRDefault="0024418E" w:rsidP="0024418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661F46AD" w14:textId="77777777" w:rsidR="0024418E" w:rsidRPr="00AF5DC4" w:rsidRDefault="0024418E" w:rsidP="0024418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8E74219" w14:textId="77777777" w:rsidR="0024418E" w:rsidRPr="00AF5DC4" w:rsidRDefault="0024418E" w:rsidP="0024418E">
      <w:pPr>
        <w:spacing w:after="0" w:line="240" w:lineRule="auto"/>
        <w:ind w:right="-8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Председатель комиссии:       __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      Е.В.Поплавская</w:t>
      </w:r>
    </w:p>
    <w:p w14:paraId="3ADF9E76" w14:textId="77777777" w:rsidR="0024418E" w:rsidRPr="00AF5DC4" w:rsidRDefault="0024418E" w:rsidP="0024418E">
      <w:pPr>
        <w:spacing w:after="0" w:line="240" w:lineRule="auto"/>
        <w:ind w:right="-8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Заместитель председателя </w:t>
      </w:r>
    </w:p>
    <w:p w14:paraId="2FCEE57E" w14:textId="77777777" w:rsidR="0024418E" w:rsidRPr="00AF5DC4" w:rsidRDefault="0024418E" w:rsidP="0024418E">
      <w:pPr>
        <w:spacing w:after="0" w:line="240" w:lineRule="auto"/>
        <w:ind w:right="-8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F5D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комиссии:  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__________________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       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К.В. Олухов           </w:t>
      </w:r>
    </w:p>
    <w:p w14:paraId="2F46D756" w14:textId="77777777" w:rsidR="0024418E" w:rsidRPr="00AF5DC4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BFB96F" w14:textId="77777777" w:rsidR="0024418E" w:rsidRPr="00314C85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комиссии: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И.Н. Жужгова</w:t>
      </w:r>
      <w:r w:rsidRPr="00AF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</w:p>
    <w:p w14:paraId="1539C433" w14:textId="77777777" w:rsidR="0024418E" w:rsidRDefault="0024418E" w:rsidP="0024418E">
      <w:pPr>
        <w:spacing w:after="0" w:line="240" w:lineRule="auto"/>
        <w:ind w:right="11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F5DC4">
        <w:rPr>
          <w:rFonts w:ascii="Times New Roman" w:eastAsia="Calibri" w:hAnsi="Times New Roman" w:cs="Times New Roman"/>
          <w:sz w:val="26"/>
          <w:szCs w:val="26"/>
          <w:lang w:eastAsia="ru-RU"/>
        </w:rPr>
        <w:t>Члены комиссии:</w:t>
      </w:r>
    </w:p>
    <w:p w14:paraId="64288914" w14:textId="77777777" w:rsidR="0024418E" w:rsidRPr="00AF5DC4" w:rsidRDefault="0024418E" w:rsidP="0024418E">
      <w:pPr>
        <w:tabs>
          <w:tab w:val="left" w:pos="3420"/>
          <w:tab w:val="left" w:pos="6096"/>
        </w:tabs>
        <w:spacing w:after="0" w:line="240" w:lineRule="auto"/>
        <w:ind w:right="11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____________                 И. А. Дьяченко</w:t>
      </w:r>
    </w:p>
    <w:tbl>
      <w:tblPr>
        <w:tblW w:w="6237" w:type="dxa"/>
        <w:tblInd w:w="3369" w:type="dxa"/>
        <w:tblLook w:val="01E0" w:firstRow="1" w:lastRow="1" w:firstColumn="1" w:lastColumn="1" w:noHBand="0" w:noVBand="0"/>
      </w:tblPr>
      <w:tblGrid>
        <w:gridCol w:w="2693"/>
        <w:gridCol w:w="3544"/>
      </w:tblGrid>
      <w:tr w:rsidR="0024418E" w:rsidRPr="00AF5DC4" w14:paraId="4318CEBC" w14:textId="77777777" w:rsidTr="00C11649">
        <w:tc>
          <w:tcPr>
            <w:tcW w:w="2693" w:type="dxa"/>
          </w:tcPr>
          <w:p w14:paraId="021FB915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</w:t>
            </w:r>
          </w:p>
          <w:p w14:paraId="160C14ED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</w:t>
            </w:r>
          </w:p>
          <w:p w14:paraId="688B87B6" w14:textId="77777777" w:rsidR="0024418E" w:rsidRPr="00C34EA3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</w:t>
            </w:r>
          </w:p>
        </w:tc>
        <w:tc>
          <w:tcPr>
            <w:tcW w:w="3544" w:type="dxa"/>
            <w:tcBorders>
              <w:left w:val="nil"/>
            </w:tcBorders>
          </w:tcPr>
          <w:p w14:paraId="4BE24A20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Е.П. Недорезов</w:t>
            </w:r>
          </w:p>
          <w:p w14:paraId="434294E0" w14:textId="77777777" w:rsidR="0024418E" w:rsidRPr="006A6771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С.П. Оксенчук</w:t>
            </w:r>
          </w:p>
          <w:p w14:paraId="6C563AC0" w14:textId="77777777" w:rsidR="0024418E" w:rsidRPr="00AF5DC4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В.Ф. Марков</w:t>
            </w:r>
          </w:p>
        </w:tc>
      </w:tr>
      <w:tr w:rsidR="0024418E" w:rsidRPr="00AF5DC4" w14:paraId="03161AE2" w14:textId="77777777" w:rsidTr="00C11649">
        <w:trPr>
          <w:trHeight w:val="1601"/>
        </w:trPr>
        <w:tc>
          <w:tcPr>
            <w:tcW w:w="2693" w:type="dxa"/>
          </w:tcPr>
          <w:p w14:paraId="29BFED39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</w:t>
            </w:r>
          </w:p>
          <w:p w14:paraId="42FC5EE7" w14:textId="77777777" w:rsidR="0024418E" w:rsidRPr="00AF5DC4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</w:t>
            </w:r>
          </w:p>
        </w:tc>
        <w:tc>
          <w:tcPr>
            <w:tcW w:w="3544" w:type="dxa"/>
            <w:tcBorders>
              <w:left w:val="nil"/>
            </w:tcBorders>
          </w:tcPr>
          <w:p w14:paraId="66D18A6C" w14:textId="77777777" w:rsidR="0024418E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Е.С. Павленко</w:t>
            </w:r>
          </w:p>
          <w:p w14:paraId="0FB84E85" w14:textId="77777777" w:rsidR="0024418E" w:rsidRPr="0091127A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В.В. Краснолобов</w:t>
            </w:r>
          </w:p>
          <w:p w14:paraId="2CA8EC68" w14:textId="77777777" w:rsidR="0024418E" w:rsidRPr="00AF5DC4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820C13" w14:textId="77777777" w:rsidR="0024418E" w:rsidRPr="00AF5DC4" w:rsidRDefault="0024418E" w:rsidP="00C11649">
            <w:pPr>
              <w:tabs>
                <w:tab w:val="left" w:pos="3828"/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2120BC0" w14:textId="77777777" w:rsidR="0024418E" w:rsidRPr="00AF5DC4" w:rsidRDefault="0024418E" w:rsidP="0024418E">
      <w:pPr>
        <w:spacing w:after="0" w:line="240" w:lineRule="auto"/>
        <w:ind w:right="11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5DC4">
        <w:rPr>
          <w:rFonts w:ascii="Times New Roman" w:eastAsia="Calibri" w:hAnsi="Times New Roman" w:cs="Times New Roman"/>
          <w:sz w:val="24"/>
          <w:szCs w:val="24"/>
          <w:lang w:eastAsia="ru-RU"/>
        </w:rPr>
        <w:t>Подпись руководителя учреждения:</w:t>
      </w:r>
    </w:p>
    <w:p w14:paraId="09596859" w14:textId="77777777" w:rsidR="0024418E" w:rsidRPr="00AF5DC4" w:rsidRDefault="0024418E" w:rsidP="0024418E">
      <w:pPr>
        <w:spacing w:after="0" w:line="240" w:lineRule="auto"/>
        <w:ind w:left="357" w:right="11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604CD28" w14:textId="77777777" w:rsidR="0024418E" w:rsidRPr="00AF5DC4" w:rsidRDefault="0024418E" w:rsidP="0024418E">
      <w:pPr>
        <w:tabs>
          <w:tab w:val="left" w:pos="4253"/>
        </w:tabs>
        <w:spacing w:after="0" w:line="240" w:lineRule="auto"/>
        <w:ind w:left="720" w:right="-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AF5DC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_______________________________________________</w:t>
      </w:r>
    </w:p>
    <w:p w14:paraId="413F5DE7" w14:textId="77777777" w:rsidR="0024418E" w:rsidRPr="00AF5DC4" w:rsidRDefault="0024418E" w:rsidP="0024418E">
      <w:pPr>
        <w:spacing w:after="0" w:line="240" w:lineRule="auto"/>
        <w:ind w:left="720" w:right="-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023D89" w14:textId="77777777" w:rsidR="0024418E" w:rsidRPr="00C34EA3" w:rsidRDefault="0024418E" w:rsidP="0024418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F5DC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Примечание: Представленная форма акта предусматривает только проверку основных вопросов. Содержание вопросов проверки может уточняться с учетом местных условий и характ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ера деятельности образовательного учреждения</w:t>
      </w:r>
      <w:r w:rsidRPr="00AF5DC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 </w:t>
      </w:r>
    </w:p>
    <w:tbl>
      <w:tblPr>
        <w:tblW w:w="5396" w:type="dxa"/>
        <w:tblInd w:w="5495" w:type="dxa"/>
        <w:tblLook w:val="01E0" w:firstRow="1" w:lastRow="1" w:firstColumn="1" w:lastColumn="1" w:noHBand="0" w:noVBand="0"/>
      </w:tblPr>
      <w:tblGrid>
        <w:gridCol w:w="5396"/>
      </w:tblGrid>
      <w:tr w:rsidR="0024418E" w:rsidRPr="00D5133E" w14:paraId="73BDDE4F" w14:textId="77777777" w:rsidTr="00C11649">
        <w:trPr>
          <w:trHeight w:val="1620"/>
        </w:trPr>
        <w:tc>
          <w:tcPr>
            <w:tcW w:w="5396" w:type="dxa"/>
          </w:tcPr>
          <w:p w14:paraId="6BFF89B5" w14:textId="77777777" w:rsidR="0024418E" w:rsidRPr="00C60E28" w:rsidRDefault="0024418E" w:rsidP="00C116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52D5E5" w14:textId="77777777" w:rsidR="0024418E" w:rsidRDefault="0024418E" w:rsidP="00C1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E496D3" w14:textId="77777777" w:rsidR="0024418E" w:rsidRPr="005C7BDF" w:rsidRDefault="0024418E" w:rsidP="00C11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  <w:r w:rsidRPr="005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D7ACDF4" w14:textId="77777777" w:rsidR="0024418E" w:rsidRDefault="0024418E" w:rsidP="00C11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</w:t>
            </w:r>
          </w:p>
          <w:p w14:paraId="6B3BF769" w14:textId="77777777" w:rsidR="0024418E" w:rsidRPr="005C7BDF" w:rsidRDefault="0024418E" w:rsidP="00C11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 города Обнинска</w:t>
            </w:r>
          </w:p>
          <w:p w14:paraId="768F5507" w14:textId="77777777" w:rsidR="0024418E" w:rsidRPr="00AE1116" w:rsidRDefault="0024418E" w:rsidP="00C11649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A95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18.08.2026 </w:t>
            </w:r>
            <w:r w:rsidRPr="00A95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959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1894-п</w:t>
            </w:r>
          </w:p>
        </w:tc>
      </w:tr>
    </w:tbl>
    <w:p w14:paraId="560664C6" w14:textId="77777777" w:rsidR="0024418E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E54E54F" w14:textId="77777777" w:rsidR="0024418E" w:rsidRPr="00D5133E" w:rsidRDefault="0024418E" w:rsidP="002441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513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ТИПОВОЙ ПЕРЕЧЕНЬ (ПЛАН)</w:t>
      </w:r>
    </w:p>
    <w:p w14:paraId="29EDD853" w14:textId="77777777" w:rsidR="0024418E" w:rsidRPr="00D5133E" w:rsidRDefault="0024418E" w:rsidP="0024418E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мероприятий </w:t>
      </w:r>
      <w:r w:rsidRPr="00C155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 </w:t>
      </w:r>
      <w:r w:rsidRPr="00987B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проверке готовности муниципальных бюджетных, автономных учреждений дополнительного образования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спортивной направленности</w:t>
      </w:r>
      <w:r w:rsidRPr="00987B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C60E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городского округа города Обнинска Калужской области к 2026-2027 тренировочному году</w:t>
      </w:r>
    </w:p>
    <w:p w14:paraId="2490ACB7" w14:textId="77777777" w:rsidR="0024418E" w:rsidRPr="00D5133E" w:rsidRDefault="0024418E" w:rsidP="002441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"/>
        <w:gridCol w:w="3013"/>
        <w:gridCol w:w="1682"/>
        <w:gridCol w:w="1371"/>
        <w:gridCol w:w="1415"/>
        <w:gridCol w:w="1405"/>
      </w:tblGrid>
      <w:tr w:rsidR="0024418E" w:rsidRPr="00D5133E" w14:paraId="198EFA5E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A3AC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  <w:p w14:paraId="4719EA5B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п/п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7BFA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F445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Исполнитель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DBBA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 исполнения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2E57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Отметка об исполнении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62D2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Примечание</w:t>
            </w:r>
          </w:p>
        </w:tc>
      </w:tr>
      <w:tr w:rsidR="0024418E" w:rsidRPr="00D5133E" w14:paraId="16FF72F8" w14:textId="77777777" w:rsidTr="00C11649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B2B4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Пожарная безопасность</w:t>
            </w:r>
          </w:p>
        </w:tc>
      </w:tr>
      <w:tr w:rsidR="0024418E" w:rsidRPr="00D5133E" w14:paraId="79A9FDA6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43D2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C42E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(замена, перезарядка) первичных средств пожаротушения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D9FA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0750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6A72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5DEC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7892815E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BE1F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65A1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автоматической пожарной сигнализации и системы оповещения при пожаре, а также их техническое обслуживание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BE6F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8635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8FF3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17F2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3B2E550B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E6EA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6AEA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системы тревожной сигнализации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468F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B496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DA20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CC60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4EA0B40E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5C7C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0AEB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системы дымоудаления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953D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2404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C03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9A9F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6115330B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6551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7AF0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Пропитка огнезащитным составом деревянных конструкций чердачных помещений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30F7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3D29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2808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A874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4D528D60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2316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C0A9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путей эвакуации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D9AE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AA3A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2785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F8DA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5DE0A937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6EF8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0ACA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и техническое обслуживание систем противопожарного водоснабжения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DA67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4DEE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52E5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CDD8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07F92632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8357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6AB6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аварийного освещения зданий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943F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FD58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E53F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7848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7E068CE7" w14:textId="77777777" w:rsidTr="00C11649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FCF0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Санитарные, гигиенические и медицинские мероприятия</w:t>
            </w:r>
          </w:p>
        </w:tc>
      </w:tr>
      <w:tr w:rsidR="0024418E" w:rsidRPr="00D5133E" w14:paraId="645B5D22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74B9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D252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(ремонт) систем канализации и водоснабжения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69F5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B17F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38A3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CDCF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54C36B12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C083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2F4A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(ремонт) систем отопления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1196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69F5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93E6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CBBA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74BB38B4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7CD6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FBC6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(ремонт) систем электроснабжения по соблюдению уровней освещенности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D990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1BBC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04DE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7F01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0049BCD2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4E98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0B24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медицинских кабинетов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2976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7558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BD3C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81D5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35DDE710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8242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D9C5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Прохождение медицинского осмотра персоналом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40D8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760F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0440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ED2F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03F5A2F0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1320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82F3" w14:textId="77777777" w:rsidR="0024418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мероприятий по обеспечению санитарного состояния и содержания помещений установленным требованиям</w:t>
            </w:r>
          </w:p>
          <w:p w14:paraId="23D47354" w14:textId="77777777" w:rsidR="0024418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592932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282B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04FE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320E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1C40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07442268" w14:textId="77777777" w:rsidTr="00C11649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82F2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Антитеррористическая безопасность</w:t>
            </w:r>
          </w:p>
        </w:tc>
      </w:tr>
      <w:tr w:rsidR="0024418E" w:rsidRPr="00D5133E" w14:paraId="7C2887CF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B4DD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79C3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ограждения по периметру организации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E630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89B1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255E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475D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08116E1A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1CEA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1BA5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систем видеонаблюдения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4C3B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2B42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42D1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27FA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3BF33630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8B7A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8B5B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тревожной сигнализации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F934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FCE2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3E65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8FCC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4905558A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A84D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7C25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охраны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801E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CF3A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8CC1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BA28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6D5046F1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7422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36DD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экстренной связи с органами МВД России, ФСБ России (по согласованию)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6F2A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5E8C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F4DB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40CA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17A56135" w14:textId="77777777" w:rsidTr="00C11649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8948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Ремонтные работы</w:t>
            </w:r>
          </w:p>
        </w:tc>
      </w:tr>
      <w:tr w:rsidR="0024418E" w:rsidRPr="00D5133E" w14:paraId="2E0A3B66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DDC2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3B77" w14:textId="77777777" w:rsidR="0024418E" w:rsidRPr="00D5133E" w:rsidRDefault="0024418E" w:rsidP="00C1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капитального ремонта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EB7F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2181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3ECE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6916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6EC2E5B7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79B1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59A2" w14:textId="77777777" w:rsidR="0024418E" w:rsidRPr="00D5133E" w:rsidRDefault="0024418E" w:rsidP="00C1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текущего ремонта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8FFD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CB94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D178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C73B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2E9BCCD2" w14:textId="77777777" w:rsidTr="00C11649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A207" w14:textId="77777777" w:rsidR="0024418E" w:rsidRPr="00D5133E" w:rsidRDefault="0024418E" w:rsidP="00C1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4C3F54C1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6BCF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9DAB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учебно-наглядным оборудованием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8F2D" w14:textId="77777777" w:rsidR="0024418E" w:rsidRPr="00D5133E" w:rsidRDefault="0024418E" w:rsidP="00C11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73F6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6A32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0B75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2BE3D69F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545E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7555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Подключение к сети Интернет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4042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D98D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CB30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EFE5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60D32E82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4E9A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56AB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оборудования, обеспечивающего доступность зданий и сооружений для лиц с ограниченными возможностями здоровья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A71A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6724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899F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85C9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23B69386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1DCD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FC85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организационно-распорядительных документов по пожарной безопасности (приказов о назначении должностных лиц, ответственных за противопожарную организацию, инструкций по мерам пожарной безопасности, планов эвакуации и др.)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32E3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0DA1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80D4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0659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E" w:rsidRPr="00D5133E" w14:paraId="7A1EC434" w14:textId="77777777" w:rsidTr="00C11649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3F31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0787" w14:textId="77777777" w:rsidR="0024418E" w:rsidRPr="00D5133E" w:rsidRDefault="0024418E" w:rsidP="00C11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инструктажей по технике безопасности </w:t>
            </w:r>
            <w:r w:rsidRPr="00D51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9FE2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72C7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EF51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EB03" w14:textId="77777777" w:rsidR="0024418E" w:rsidRPr="00D5133E" w:rsidRDefault="0024418E" w:rsidP="00C1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959F14F" w14:textId="77777777" w:rsidR="0024418E" w:rsidRPr="00610523" w:rsidRDefault="0024418E" w:rsidP="0024418E">
      <w:pPr>
        <w:rPr>
          <w:rFonts w:ascii="Times New Roman" w:hAnsi="Times New Roman" w:cs="Times New Roman"/>
          <w:sz w:val="26"/>
          <w:szCs w:val="26"/>
        </w:rPr>
      </w:pPr>
    </w:p>
    <w:p w14:paraId="315D475B" w14:textId="77777777" w:rsidR="0024418E" w:rsidRDefault="0024418E"/>
    <w:sectPr w:rsidR="0024418E" w:rsidSect="0024418E">
      <w:pgSz w:w="11906" w:h="16838"/>
      <w:pgMar w:top="720" w:right="720" w:bottom="720" w:left="720" w:header="709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18E"/>
    <w:rsid w:val="000677F8"/>
    <w:rsid w:val="0024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91309"/>
  <w15:chartTrackingRefBased/>
  <w15:docId w15:val="{B9E12178-2248-4136-BF57-BD0BFA4D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18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qFormat/>
    <w:rsid w:val="002441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41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18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18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418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418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418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418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418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1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41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41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41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41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41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41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41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41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4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44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418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44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418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441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418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2441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41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441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418E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244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418E"/>
    <w:rPr>
      <w:rFonts w:ascii="Tahoma" w:hAnsi="Tahoma" w:cs="Tahoma"/>
      <w:kern w:val="0"/>
      <w:sz w:val="16"/>
      <w:szCs w:val="16"/>
      <w14:ligatures w14:val="none"/>
    </w:rPr>
  </w:style>
  <w:style w:type="paragraph" w:styleId="ae">
    <w:name w:val="header"/>
    <w:basedOn w:val="a"/>
    <w:link w:val="af"/>
    <w:uiPriority w:val="99"/>
    <w:unhideWhenUsed/>
    <w:rsid w:val="00244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4418E"/>
    <w:rPr>
      <w:kern w:val="0"/>
      <w:sz w:val="22"/>
      <w:szCs w:val="22"/>
      <w14:ligatures w14:val="none"/>
    </w:rPr>
  </w:style>
  <w:style w:type="paragraph" w:styleId="af0">
    <w:name w:val="footer"/>
    <w:basedOn w:val="a"/>
    <w:link w:val="af1"/>
    <w:uiPriority w:val="99"/>
    <w:unhideWhenUsed/>
    <w:rsid w:val="00244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4418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37&amp;n=148319&amp;date=26.01.2023&amp;dst=10067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4983</Words>
  <Characters>28407</Characters>
  <Application>Microsoft Office Word</Application>
  <DocSecurity>0</DocSecurity>
  <Lines>236</Lines>
  <Paragraphs>66</Paragraphs>
  <ScaleCrop>false</ScaleCrop>
  <Company/>
  <LinksUpToDate>false</LinksUpToDate>
  <CharactersWithSpaces>33324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2026-08-18T20:01:00Z</dcterms:created>
  <dcterms:modified xsi:type="dcterms:W3CDTF">2026-08-18T20:02:00Z</dcterms:modified>
</cp:coreProperties>
</file>