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36770" w14:textId="77777777" w:rsidR="00625A16" w:rsidRDefault="00625A16" w:rsidP="00625A16">
      <w:pPr>
        <w:widowControl w:val="0"/>
        <w:tabs>
          <w:tab w:val="left" w:pos="2820"/>
        </w:tabs>
        <w:suppressAutoHyphens/>
        <w:jc w:val="both"/>
        <w:rPr>
          <w:sz w:val="26"/>
          <w:szCs w:val="26"/>
          <w:lang w:eastAsia="ru-RU"/>
        </w:rPr>
        <w:sectPr w:rsidR="00625A16" w:rsidSect="00625A16">
          <w:headerReference w:type="default" r:id="rId5"/>
          <w:pgSz w:w="11906" w:h="16838"/>
          <w:pgMar w:top="1134" w:right="567" w:bottom="1134" w:left="1701" w:header="567" w:footer="0" w:gutter="0"/>
          <w:pgNumType w:start="1"/>
          <w:cols w:space="720"/>
          <w:formProt w:val="0"/>
          <w:titlePg/>
          <w:docGrid w:linePitch="360" w:charSpace="2047"/>
        </w:sectPr>
      </w:pPr>
    </w:p>
    <w:p w14:paraId="7BC4043B" w14:textId="18CBAFFC" w:rsidR="00625A16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E6DBF" wp14:editId="4B084F01">
                <wp:simplePos x="0" y="0"/>
                <wp:positionH relativeFrom="column">
                  <wp:posOffset>5607685</wp:posOffset>
                </wp:positionH>
                <wp:positionV relativeFrom="paragraph">
                  <wp:posOffset>-403860</wp:posOffset>
                </wp:positionV>
                <wp:extent cx="679450" cy="266700"/>
                <wp:effectExtent l="1270" t="3810" r="0" b="0"/>
                <wp:wrapNone/>
                <wp:docPr id="44288330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7AFBE" w14:textId="77777777" w:rsidR="00625A16" w:rsidRDefault="00625A16" w:rsidP="00625A1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7E6DB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41.55pt;margin-top:-31.8pt;width:53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" stroked="f">
                <v:textbox style="mso-fit-shape-to-text:t">
                  <w:txbxContent>
                    <w:p w14:paraId="7547AFBE" w14:textId="77777777" w:rsidR="00625A16" w:rsidRDefault="00625A16" w:rsidP="00625A16"/>
                  </w:txbxContent>
                </v:textbox>
              </v:shape>
            </w:pict>
          </mc:Fallback>
        </mc:AlternateContent>
      </w:r>
      <w:r w:rsidRPr="008B28BA">
        <w:rPr>
          <w:bCs/>
          <w:lang w:eastAsia="ru-RU"/>
        </w:rPr>
        <w:t>Приложение</w:t>
      </w:r>
    </w:p>
    <w:p w14:paraId="29E355C1" w14:textId="7B94B783" w:rsidR="00625A16" w:rsidRPr="008B28BA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4DE9A" wp14:editId="7C8453ED">
                <wp:simplePos x="0" y="0"/>
                <wp:positionH relativeFrom="column">
                  <wp:posOffset>5424170</wp:posOffset>
                </wp:positionH>
                <wp:positionV relativeFrom="paragraph">
                  <wp:posOffset>131445</wp:posOffset>
                </wp:positionV>
                <wp:extent cx="771525" cy="266700"/>
                <wp:effectExtent l="3175" t="0" r="0" b="0"/>
                <wp:wrapNone/>
                <wp:docPr id="11761134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9E0E3" w14:textId="77777777" w:rsidR="00625A16" w:rsidRDefault="00625A16" w:rsidP="00625A16">
                            <w:r>
                              <w:t>2062-п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44DE9A" id="Надпись 2" o:spid="_x0000_s1027" type="#_x0000_t202" style="position:absolute;left:0;text-align:left;margin-left:427.1pt;margin-top:10.35pt;width:60.75pt;height:2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" filled="f" stroked="f">
                <v:textbox style="mso-fit-shape-to-text:t">
                  <w:txbxContent>
                    <w:p w14:paraId="3369E0E3" w14:textId="77777777" w:rsidR="00625A16" w:rsidRDefault="00625A16" w:rsidP="00625A16">
                      <w:r>
                        <w:t>2062-п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C85DA" wp14:editId="2C0A5B4F">
                <wp:simplePos x="0" y="0"/>
                <wp:positionH relativeFrom="column">
                  <wp:posOffset>4172585</wp:posOffset>
                </wp:positionH>
                <wp:positionV relativeFrom="paragraph">
                  <wp:posOffset>131445</wp:posOffset>
                </wp:positionV>
                <wp:extent cx="988695" cy="266700"/>
                <wp:effectExtent l="0" t="0" r="0" b="0"/>
                <wp:wrapNone/>
                <wp:docPr id="112468396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02F62" w14:textId="77777777" w:rsidR="00625A16" w:rsidRDefault="00625A16" w:rsidP="00625A16">
                            <w:r>
                              <w:t>10.09.2026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1C85DA" id="Надпись 1" o:spid="_x0000_s1028" type="#_x0000_t202" style="position:absolute;left:0;text-align:left;margin-left:328.55pt;margin-top:10.35pt;width:77.85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" filled="f" stroked="f">
                <v:textbox style="mso-fit-shape-to-text:t">
                  <w:txbxContent>
                    <w:p w14:paraId="17F02F62" w14:textId="77777777" w:rsidR="00625A16" w:rsidRDefault="00625A16" w:rsidP="00625A16">
                      <w:r>
                        <w:t>10.09.2026</w:t>
                      </w:r>
                    </w:p>
                  </w:txbxContent>
                </v:textbox>
              </v:shape>
            </w:pict>
          </mc:Fallback>
        </mc:AlternateContent>
      </w:r>
      <w:r w:rsidRPr="008B28BA">
        <w:rPr>
          <w:bCs/>
          <w:lang w:eastAsia="ru-RU"/>
        </w:rPr>
        <w:t>к постановлению</w:t>
      </w:r>
      <w:r>
        <w:rPr>
          <w:bCs/>
          <w:lang w:eastAsia="ru-RU"/>
        </w:rPr>
        <w:t xml:space="preserve"> а</w:t>
      </w:r>
      <w:r w:rsidRPr="008B28BA">
        <w:rPr>
          <w:bCs/>
          <w:lang w:eastAsia="ru-RU"/>
        </w:rPr>
        <w:t>дминистрации города Обнинска</w:t>
      </w:r>
    </w:p>
    <w:p w14:paraId="115D8C95" w14:textId="77777777" w:rsidR="00625A16" w:rsidRPr="008B28BA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 w:rsidRPr="008B28BA">
        <w:rPr>
          <w:bCs/>
          <w:lang w:eastAsia="ru-RU"/>
        </w:rPr>
        <w:t xml:space="preserve">от </w:t>
      </w:r>
      <w:r>
        <w:rPr>
          <w:bCs/>
          <w:lang w:eastAsia="ru-RU"/>
        </w:rPr>
        <w:t xml:space="preserve">____________ </w:t>
      </w:r>
      <w:r w:rsidRPr="008B28BA">
        <w:rPr>
          <w:bCs/>
          <w:lang w:eastAsia="ru-RU"/>
        </w:rPr>
        <w:t xml:space="preserve"> № </w:t>
      </w:r>
      <w:r>
        <w:rPr>
          <w:bCs/>
          <w:lang w:eastAsia="ru-RU"/>
        </w:rPr>
        <w:t>__________</w:t>
      </w:r>
    </w:p>
    <w:p w14:paraId="4CE6DDD6" w14:textId="77777777" w:rsidR="00625A16" w:rsidRDefault="00625A16" w:rsidP="00625A16">
      <w:pPr>
        <w:autoSpaceDE w:val="0"/>
        <w:autoSpaceDN w:val="0"/>
        <w:adjustRightInd w:val="0"/>
        <w:jc w:val="right"/>
        <w:outlineLvl w:val="0"/>
        <w:rPr>
          <w:bCs/>
          <w:lang w:eastAsia="ru-RU"/>
        </w:rPr>
      </w:pPr>
    </w:p>
    <w:p w14:paraId="4FD92CF0" w14:textId="77777777" w:rsidR="00625A16" w:rsidRDefault="00625A16" w:rsidP="00625A16">
      <w:pPr>
        <w:autoSpaceDE w:val="0"/>
        <w:autoSpaceDN w:val="0"/>
        <w:adjustRightInd w:val="0"/>
        <w:jc w:val="right"/>
        <w:outlineLvl w:val="0"/>
        <w:rPr>
          <w:bCs/>
          <w:lang w:eastAsia="ru-RU"/>
        </w:rPr>
      </w:pPr>
    </w:p>
    <w:p w14:paraId="599DD6FE" w14:textId="77777777" w:rsidR="00625A16" w:rsidRDefault="00625A16" w:rsidP="00625A16">
      <w:pPr>
        <w:autoSpaceDE w:val="0"/>
        <w:autoSpaceDN w:val="0"/>
        <w:adjustRightInd w:val="0"/>
        <w:jc w:val="right"/>
        <w:outlineLvl w:val="0"/>
        <w:rPr>
          <w:bCs/>
          <w:lang w:eastAsia="ru-RU"/>
        </w:rPr>
      </w:pPr>
    </w:p>
    <w:p w14:paraId="174DA604" w14:textId="77777777" w:rsidR="00625A16" w:rsidRPr="008B28BA" w:rsidRDefault="00625A16" w:rsidP="00625A16">
      <w:pPr>
        <w:autoSpaceDE w:val="0"/>
        <w:autoSpaceDN w:val="0"/>
        <w:adjustRightInd w:val="0"/>
        <w:jc w:val="right"/>
        <w:outlineLvl w:val="0"/>
        <w:rPr>
          <w:bCs/>
          <w:lang w:eastAsia="ru-RU"/>
        </w:rPr>
      </w:pPr>
      <w:r w:rsidRPr="003C3B09">
        <w:rPr>
          <w:bCs/>
          <w:lang w:eastAsia="ru-RU"/>
        </w:rPr>
        <w:t>«П</w:t>
      </w:r>
      <w:r w:rsidRPr="008B28BA">
        <w:rPr>
          <w:bCs/>
          <w:lang w:eastAsia="ru-RU"/>
        </w:rPr>
        <w:t xml:space="preserve">риложение № </w:t>
      </w:r>
      <w:r>
        <w:rPr>
          <w:bCs/>
          <w:lang w:eastAsia="ru-RU"/>
        </w:rPr>
        <w:t>2</w:t>
      </w:r>
    </w:p>
    <w:p w14:paraId="18E6B5D5" w14:textId="77777777" w:rsidR="00625A16" w:rsidRPr="008B28BA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 w:rsidRPr="008B28BA">
        <w:rPr>
          <w:bCs/>
          <w:lang w:eastAsia="ru-RU"/>
        </w:rPr>
        <w:t>к постановлению</w:t>
      </w:r>
      <w:r>
        <w:rPr>
          <w:bCs/>
          <w:lang w:eastAsia="ru-RU"/>
        </w:rPr>
        <w:t xml:space="preserve"> а</w:t>
      </w:r>
      <w:r w:rsidRPr="008B28BA">
        <w:rPr>
          <w:bCs/>
          <w:lang w:eastAsia="ru-RU"/>
        </w:rPr>
        <w:t>дминистрации города Обнинска</w:t>
      </w:r>
    </w:p>
    <w:p w14:paraId="65DA5FB4" w14:textId="77777777" w:rsidR="00625A16" w:rsidRPr="008B28BA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 w:rsidRPr="008B28BA">
        <w:rPr>
          <w:bCs/>
          <w:lang w:eastAsia="ru-RU"/>
        </w:rPr>
        <w:t xml:space="preserve">от </w:t>
      </w:r>
      <w:r>
        <w:rPr>
          <w:bCs/>
          <w:lang w:eastAsia="ru-RU"/>
        </w:rPr>
        <w:t xml:space="preserve">29.12.2025 </w:t>
      </w:r>
      <w:r w:rsidRPr="008B28BA">
        <w:rPr>
          <w:bCs/>
          <w:lang w:eastAsia="ru-RU"/>
        </w:rPr>
        <w:t xml:space="preserve"> № </w:t>
      </w:r>
      <w:r>
        <w:rPr>
          <w:bCs/>
          <w:lang w:eastAsia="ru-RU"/>
        </w:rPr>
        <w:t>3180-п</w:t>
      </w:r>
    </w:p>
    <w:p w14:paraId="0596667E" w14:textId="77777777" w:rsidR="00625A16" w:rsidRDefault="00625A16" w:rsidP="00625A16">
      <w:pPr>
        <w:suppressAutoHyphens/>
        <w:jc w:val="both"/>
        <w:rPr>
          <w:bCs/>
        </w:rPr>
      </w:pPr>
    </w:p>
    <w:p w14:paraId="75E6AB0A" w14:textId="77777777" w:rsidR="00625A16" w:rsidRDefault="00625A16" w:rsidP="00625A16">
      <w:pPr>
        <w:suppressAutoHyphens/>
        <w:jc w:val="both"/>
        <w:rPr>
          <w:bCs/>
        </w:rPr>
      </w:pPr>
    </w:p>
    <w:p w14:paraId="2D3C9279" w14:textId="77777777" w:rsidR="00625A16" w:rsidRPr="00067739" w:rsidRDefault="00625A16" w:rsidP="00625A16">
      <w:pPr>
        <w:suppressAutoHyphens/>
        <w:jc w:val="both"/>
        <w:rPr>
          <w:bCs/>
        </w:rPr>
      </w:pPr>
    </w:p>
    <w:p w14:paraId="07CBFEE8" w14:textId="77777777" w:rsidR="00625A16" w:rsidRPr="00067739" w:rsidRDefault="00625A16" w:rsidP="00625A16">
      <w:pPr>
        <w:suppressAutoHyphens/>
        <w:jc w:val="both"/>
        <w:rPr>
          <w:bCs/>
        </w:rPr>
      </w:pPr>
    </w:p>
    <w:p w14:paraId="37FEC0AE" w14:textId="77777777" w:rsidR="00625A16" w:rsidRPr="00067739" w:rsidRDefault="00625A16" w:rsidP="00625A16">
      <w:pPr>
        <w:suppressAutoHyphens/>
        <w:jc w:val="center"/>
        <w:rPr>
          <w:b/>
          <w:bCs/>
        </w:rPr>
      </w:pPr>
      <w:r w:rsidRPr="00067739">
        <w:rPr>
          <w:b/>
          <w:bCs/>
        </w:rPr>
        <w:t>Нормативные затраты</w:t>
      </w:r>
    </w:p>
    <w:p w14:paraId="4332A81B" w14:textId="77777777" w:rsidR="00625A16" w:rsidRPr="00067739" w:rsidRDefault="00625A16" w:rsidP="00625A16">
      <w:pPr>
        <w:suppressAutoHyphens/>
        <w:jc w:val="center"/>
        <w:rPr>
          <w:b/>
          <w:bCs/>
        </w:rPr>
      </w:pPr>
      <w:r w:rsidRPr="00067739">
        <w:rPr>
          <w:b/>
          <w:bCs/>
        </w:rPr>
        <w:t>на обеспечение функций муниципального казенного учреждения</w:t>
      </w:r>
    </w:p>
    <w:p w14:paraId="0967E5EF" w14:textId="77777777" w:rsidR="00625A16" w:rsidRPr="00067739" w:rsidRDefault="00625A16" w:rsidP="00625A16">
      <w:pPr>
        <w:suppressAutoHyphens/>
        <w:jc w:val="center"/>
        <w:rPr>
          <w:b/>
          <w:bCs/>
        </w:rPr>
      </w:pPr>
      <w:r w:rsidRPr="00067739">
        <w:rPr>
          <w:b/>
          <w:bCs/>
        </w:rPr>
        <w:t>«Городское строительство»</w:t>
      </w:r>
    </w:p>
    <w:p w14:paraId="71ECB84B" w14:textId="77777777" w:rsidR="00625A16" w:rsidRPr="00067739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1671779" w14:textId="77777777" w:rsidR="00625A16" w:rsidRPr="00067739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>1. Затраты на информационно-коммуникационные технологии</w:t>
      </w:r>
    </w:p>
    <w:p w14:paraId="0AFC4B1C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DA35F6" w14:textId="77777777" w:rsidR="00625A16" w:rsidRPr="00067739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>1.1. Затраты на услуги связи</w:t>
      </w:r>
    </w:p>
    <w:p w14:paraId="4D54C81A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8D6DF4" w14:textId="77777777" w:rsidR="00625A16" w:rsidRPr="00067739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>1.1.1. Затраты на повременную оплату местных, внутризоновых, междугородних телефон</w:t>
      </w:r>
      <w:r>
        <w:rPr>
          <w:rFonts w:ascii="Times New Roman" w:hAnsi="Times New Roman" w:cs="Times New Roman"/>
          <w:sz w:val="24"/>
          <w:szCs w:val="24"/>
        </w:rPr>
        <w:t>ных соединений</w:t>
      </w:r>
    </w:p>
    <w:p w14:paraId="74C001AE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678"/>
        <w:gridCol w:w="3260"/>
      </w:tblGrid>
      <w:tr w:rsidR="00625A16" w:rsidRPr="00067739" w14:paraId="24D64631" w14:textId="77777777" w:rsidTr="00A117E8">
        <w:trPr>
          <w:trHeight w:val="1348"/>
        </w:trPr>
        <w:tc>
          <w:tcPr>
            <w:tcW w:w="1763" w:type="dxa"/>
          </w:tcPr>
          <w:p w14:paraId="050D5A77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4678" w:type="dxa"/>
          </w:tcPr>
          <w:p w14:paraId="6C542A38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 пользовательского оборудования, подключенного к сети местной телефонной связи, используемых для передачи голосовой информации</w:t>
            </w:r>
          </w:p>
        </w:tc>
        <w:tc>
          <w:tcPr>
            <w:tcW w:w="3260" w:type="dxa"/>
          </w:tcPr>
          <w:p w14:paraId="73E49FE0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Ежемесячная плата в расчете на 1 абонентский номер для передачи голосовой информации</w:t>
            </w:r>
          </w:p>
        </w:tc>
      </w:tr>
      <w:tr w:rsidR="00625A16" w:rsidRPr="00067739" w14:paraId="3681B0E2" w14:textId="77777777" w:rsidTr="00A117E8">
        <w:trPr>
          <w:trHeight w:val="335"/>
        </w:trPr>
        <w:tc>
          <w:tcPr>
            <w:tcW w:w="1763" w:type="dxa"/>
          </w:tcPr>
          <w:p w14:paraId="4B4F9C58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4678" w:type="dxa"/>
            <w:vAlign w:val="center"/>
          </w:tcPr>
          <w:p w14:paraId="482DADF1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vAlign w:val="center"/>
          </w:tcPr>
          <w:p w14:paraId="1B76C574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тарифами</w:t>
            </w:r>
          </w:p>
        </w:tc>
      </w:tr>
    </w:tbl>
    <w:p w14:paraId="286B9B5B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33AFF3" w14:textId="77777777" w:rsidR="00625A16" w:rsidRPr="00067739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 xml:space="preserve">1.1.2. Затраты </w:t>
      </w:r>
      <w:r>
        <w:rPr>
          <w:rFonts w:ascii="Times New Roman" w:hAnsi="Times New Roman" w:cs="Times New Roman"/>
          <w:sz w:val="24"/>
          <w:szCs w:val="24"/>
        </w:rPr>
        <w:t>на оплату услуг подвижной связи</w:t>
      </w:r>
    </w:p>
    <w:p w14:paraId="30F1D877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701"/>
        <w:gridCol w:w="4677"/>
      </w:tblGrid>
      <w:tr w:rsidR="00625A16" w:rsidRPr="00067739" w14:paraId="1D6124D6" w14:textId="77777777" w:rsidTr="00A117E8">
        <w:trPr>
          <w:cantSplit/>
        </w:trPr>
        <w:tc>
          <w:tcPr>
            <w:tcW w:w="3323" w:type="dxa"/>
          </w:tcPr>
          <w:p w14:paraId="490A293E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1701" w:type="dxa"/>
          </w:tcPr>
          <w:p w14:paraId="25DD0B76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Количество абонентских номеров</w:t>
            </w:r>
          </w:p>
        </w:tc>
        <w:tc>
          <w:tcPr>
            <w:tcW w:w="4677" w:type="dxa"/>
          </w:tcPr>
          <w:p w14:paraId="2C0D82D6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Ежемесячная плата в расчете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абонентский номер для передачи голосовой информации</w:t>
            </w:r>
          </w:p>
        </w:tc>
      </w:tr>
      <w:tr w:rsidR="00625A16" w:rsidRPr="00743457" w14:paraId="659A86A7" w14:textId="77777777" w:rsidTr="00A117E8">
        <w:trPr>
          <w:cantSplit/>
        </w:trPr>
        <w:tc>
          <w:tcPr>
            <w:tcW w:w="3323" w:type="dxa"/>
          </w:tcPr>
          <w:p w14:paraId="32CED818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Высшая группа должностей и главная группа должностей</w:t>
            </w:r>
          </w:p>
        </w:tc>
        <w:tc>
          <w:tcPr>
            <w:tcW w:w="1701" w:type="dxa"/>
            <w:vAlign w:val="center"/>
          </w:tcPr>
          <w:p w14:paraId="4444ECF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14:paraId="23433D7C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тарифным планом</w:t>
            </w:r>
          </w:p>
        </w:tc>
      </w:tr>
    </w:tbl>
    <w:p w14:paraId="742C8EE1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724240" w14:textId="77777777" w:rsidR="00625A16" w:rsidRPr="00743457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1.1.3. Затраты на сеть Интернет и услуги интернет-провайдеров</w:t>
      </w:r>
    </w:p>
    <w:p w14:paraId="76647C78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2552"/>
        <w:gridCol w:w="3543"/>
      </w:tblGrid>
      <w:tr w:rsidR="00625A16" w:rsidRPr="00743457" w14:paraId="391BE52D" w14:textId="77777777" w:rsidTr="00A117E8">
        <w:trPr>
          <w:cantSplit/>
          <w:tblHeader/>
        </w:trPr>
        <w:tc>
          <w:tcPr>
            <w:tcW w:w="3606" w:type="dxa"/>
          </w:tcPr>
          <w:p w14:paraId="0808051A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Количество каналов передачи данных сети Интернет</w:t>
            </w:r>
          </w:p>
        </w:tc>
        <w:tc>
          <w:tcPr>
            <w:tcW w:w="2552" w:type="dxa"/>
          </w:tcPr>
          <w:p w14:paraId="36B87383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Периодичность, мес.</w:t>
            </w:r>
          </w:p>
        </w:tc>
        <w:tc>
          <w:tcPr>
            <w:tcW w:w="3543" w:type="dxa"/>
          </w:tcPr>
          <w:p w14:paraId="5D3443DA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Ежемесячная цена услуги по передаче данных за месяц с НДС, руб.</w:t>
            </w:r>
          </w:p>
        </w:tc>
      </w:tr>
      <w:tr w:rsidR="00625A16" w:rsidRPr="00743457" w14:paraId="7BE413EE" w14:textId="77777777" w:rsidTr="00A117E8">
        <w:trPr>
          <w:cantSplit/>
        </w:trPr>
        <w:tc>
          <w:tcPr>
            <w:tcW w:w="3606" w:type="dxa"/>
          </w:tcPr>
          <w:p w14:paraId="7E33C729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36C6B9A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14:paraId="1168C897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4 500,00</w:t>
            </w:r>
          </w:p>
        </w:tc>
      </w:tr>
    </w:tbl>
    <w:p w14:paraId="77DD91CF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2FB840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BC2113" w14:textId="77777777" w:rsidR="00625A16" w:rsidRPr="00743457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2. Затраты на приобретение программного обеспечения (программных продуктов), неисключительных лицензионных прав на использование программного обеспечения (программных продуктов) и оплату сопровождения программного обеспечения</w:t>
      </w:r>
    </w:p>
    <w:p w14:paraId="434DCE16" w14:textId="77777777" w:rsidR="00625A16" w:rsidRPr="00743457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(программных продуктов)</w:t>
      </w:r>
    </w:p>
    <w:p w14:paraId="1AE80952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2696"/>
        <w:gridCol w:w="2265"/>
      </w:tblGrid>
      <w:tr w:rsidR="00625A16" w:rsidRPr="00743457" w14:paraId="74430902" w14:textId="77777777" w:rsidTr="00A117E8">
        <w:trPr>
          <w:tblHeader/>
        </w:trPr>
        <w:tc>
          <w:tcPr>
            <w:tcW w:w="4740" w:type="dxa"/>
            <w:vAlign w:val="center"/>
          </w:tcPr>
          <w:p w14:paraId="52BA54C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6" w:type="dxa"/>
            <w:vAlign w:val="center"/>
          </w:tcPr>
          <w:p w14:paraId="5152FC6E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Расчетная потребность в год, ед.</w:t>
            </w:r>
          </w:p>
        </w:tc>
        <w:tc>
          <w:tcPr>
            <w:tcW w:w="2265" w:type="dxa"/>
            <w:vAlign w:val="center"/>
          </w:tcPr>
          <w:p w14:paraId="77AAF341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1 услуги, руб./год</w:t>
            </w:r>
          </w:p>
        </w:tc>
      </w:tr>
      <w:tr w:rsidR="00625A16" w:rsidRPr="00743457" w14:paraId="015D2B17" w14:textId="77777777" w:rsidTr="00A117E8">
        <w:tc>
          <w:tcPr>
            <w:tcW w:w="4740" w:type="dxa"/>
          </w:tcPr>
          <w:p w14:paraId="4ABD906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Справочная правовая система «Консультант Плюс»</w:t>
            </w:r>
          </w:p>
        </w:tc>
        <w:tc>
          <w:tcPr>
            <w:tcW w:w="2696" w:type="dxa"/>
          </w:tcPr>
          <w:p w14:paraId="655AABC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</w:tcPr>
          <w:p w14:paraId="627D70C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300 000,00</w:t>
            </w:r>
          </w:p>
        </w:tc>
      </w:tr>
      <w:tr w:rsidR="00625A16" w:rsidRPr="00743457" w14:paraId="301E6194" w14:textId="77777777" w:rsidTr="00A117E8">
        <w:tc>
          <w:tcPr>
            <w:tcW w:w="4740" w:type="dxa"/>
          </w:tcPr>
          <w:p w14:paraId="6E4AB0D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Программный комплекс «Смета.ру»</w:t>
            </w:r>
          </w:p>
        </w:tc>
        <w:tc>
          <w:tcPr>
            <w:tcW w:w="2696" w:type="dxa"/>
          </w:tcPr>
          <w:p w14:paraId="426E7395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места по количеству купленных лицензий           1 раз в год</w:t>
            </w:r>
          </w:p>
        </w:tc>
        <w:tc>
          <w:tcPr>
            <w:tcW w:w="2265" w:type="dxa"/>
          </w:tcPr>
          <w:p w14:paraId="2254F3E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68 000,00</w:t>
            </w:r>
          </w:p>
        </w:tc>
      </w:tr>
      <w:tr w:rsidR="00625A16" w:rsidRPr="00743457" w14:paraId="0CE135E9" w14:textId="77777777" w:rsidTr="00A117E8">
        <w:tc>
          <w:tcPr>
            <w:tcW w:w="4740" w:type="dxa"/>
          </w:tcPr>
          <w:p w14:paraId="1892312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Программный комплекс «Гранд-Смета»</w:t>
            </w:r>
          </w:p>
        </w:tc>
        <w:tc>
          <w:tcPr>
            <w:tcW w:w="2696" w:type="dxa"/>
          </w:tcPr>
          <w:p w14:paraId="3B73619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ключа на 3 места</w:t>
            </w:r>
          </w:p>
        </w:tc>
        <w:tc>
          <w:tcPr>
            <w:tcW w:w="2265" w:type="dxa"/>
          </w:tcPr>
          <w:p w14:paraId="54744E0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68 000,00</w:t>
            </w:r>
          </w:p>
        </w:tc>
      </w:tr>
      <w:tr w:rsidR="00625A16" w:rsidRPr="00743457" w14:paraId="65B00330" w14:textId="77777777" w:rsidTr="00A117E8">
        <w:tc>
          <w:tcPr>
            <w:tcW w:w="4740" w:type="dxa"/>
          </w:tcPr>
          <w:p w14:paraId="36DDF24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Программный комплекс «Гранд-Смета» (сопровождение)</w:t>
            </w:r>
          </w:p>
        </w:tc>
        <w:tc>
          <w:tcPr>
            <w:tcW w:w="2696" w:type="dxa"/>
          </w:tcPr>
          <w:p w14:paraId="7BA558D3" w14:textId="77777777" w:rsidR="00625A16" w:rsidRPr="00743457" w:rsidRDefault="00625A16" w:rsidP="00A117E8">
            <w:pPr>
              <w:pStyle w:val="ConsPlusNormal"/>
              <w:ind w:right="22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4 места по количеству купленных лицензий  1 раз в год</w:t>
            </w:r>
          </w:p>
        </w:tc>
        <w:tc>
          <w:tcPr>
            <w:tcW w:w="2265" w:type="dxa"/>
          </w:tcPr>
          <w:p w14:paraId="114D833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136 000,00</w:t>
            </w:r>
          </w:p>
        </w:tc>
      </w:tr>
      <w:tr w:rsidR="00625A16" w:rsidRPr="00743457" w14:paraId="6ECBCFC8" w14:textId="77777777" w:rsidTr="00A117E8">
        <w:tc>
          <w:tcPr>
            <w:tcW w:w="4740" w:type="dxa"/>
          </w:tcPr>
          <w:p w14:paraId="2C772E57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Программа «1С:Бухгалтерия»</w:t>
            </w:r>
          </w:p>
        </w:tc>
        <w:tc>
          <w:tcPr>
            <w:tcW w:w="2696" w:type="dxa"/>
          </w:tcPr>
          <w:p w14:paraId="73399AA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</w:tcPr>
          <w:p w14:paraId="03EE7A05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50 000,00</w:t>
            </w:r>
          </w:p>
        </w:tc>
      </w:tr>
      <w:tr w:rsidR="00625A16" w:rsidRPr="00743457" w14:paraId="6474295E" w14:textId="77777777" w:rsidTr="00A117E8">
        <w:tc>
          <w:tcPr>
            <w:tcW w:w="4740" w:type="dxa"/>
          </w:tcPr>
          <w:p w14:paraId="1BEF0DD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43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Sabu Docs</w:t>
            </w:r>
          </w:p>
        </w:tc>
        <w:tc>
          <w:tcPr>
            <w:tcW w:w="2696" w:type="dxa"/>
          </w:tcPr>
          <w:p w14:paraId="3CF1BC9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</w:tcPr>
          <w:p w14:paraId="20DD4A3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14 000,00</w:t>
            </w:r>
          </w:p>
        </w:tc>
      </w:tr>
      <w:tr w:rsidR="00625A16" w:rsidRPr="00743457" w14:paraId="7FB34C98" w14:textId="77777777" w:rsidTr="00A117E8">
        <w:tc>
          <w:tcPr>
            <w:tcW w:w="4740" w:type="dxa"/>
          </w:tcPr>
          <w:p w14:paraId="5763E6B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Право на использование подключения программы «Составление и использование программы Бюджет-СМАРТ Про»</w:t>
            </w:r>
          </w:p>
        </w:tc>
        <w:tc>
          <w:tcPr>
            <w:tcW w:w="2696" w:type="dxa"/>
            <w:vAlign w:val="center"/>
          </w:tcPr>
          <w:p w14:paraId="2E9800E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  <w:vAlign w:val="center"/>
          </w:tcPr>
          <w:p w14:paraId="1868989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625A16" w:rsidRPr="00743457" w14:paraId="54DDCFEF" w14:textId="77777777" w:rsidTr="00A117E8">
        <w:tc>
          <w:tcPr>
            <w:tcW w:w="4740" w:type="dxa"/>
          </w:tcPr>
          <w:p w14:paraId="1C8E5EB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Оказание услуг по ежемесячному сопровождению программного продукта «1С:Бухгалтерия»</w:t>
            </w:r>
          </w:p>
        </w:tc>
        <w:tc>
          <w:tcPr>
            <w:tcW w:w="2696" w:type="dxa"/>
            <w:vAlign w:val="center"/>
          </w:tcPr>
          <w:p w14:paraId="1CD3E00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5" w:type="dxa"/>
            <w:vAlign w:val="center"/>
          </w:tcPr>
          <w:p w14:paraId="0747499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625A16" w:rsidRPr="00743457" w14:paraId="2B711B1C" w14:textId="77777777" w:rsidTr="00A117E8">
        <w:tc>
          <w:tcPr>
            <w:tcW w:w="4740" w:type="dxa"/>
          </w:tcPr>
          <w:p w14:paraId="5C7EED9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Передача неисключительных прав на использование сертификата ЭП</w:t>
            </w:r>
          </w:p>
        </w:tc>
        <w:tc>
          <w:tcPr>
            <w:tcW w:w="2696" w:type="dxa"/>
            <w:vAlign w:val="center"/>
          </w:tcPr>
          <w:p w14:paraId="0C6ED8E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4 ключа</w:t>
            </w:r>
          </w:p>
        </w:tc>
        <w:tc>
          <w:tcPr>
            <w:tcW w:w="2265" w:type="dxa"/>
            <w:vAlign w:val="center"/>
          </w:tcPr>
          <w:p w14:paraId="1383341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10 000,00</w:t>
            </w:r>
          </w:p>
        </w:tc>
      </w:tr>
      <w:tr w:rsidR="00625A16" w:rsidRPr="00743457" w14:paraId="19CAB2FA" w14:textId="77777777" w:rsidTr="00A117E8">
        <w:tc>
          <w:tcPr>
            <w:tcW w:w="4740" w:type="dxa"/>
          </w:tcPr>
          <w:p w14:paraId="2D29DE16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Программный продукт «Камин»</w:t>
            </w:r>
          </w:p>
        </w:tc>
        <w:tc>
          <w:tcPr>
            <w:tcW w:w="2696" w:type="dxa"/>
          </w:tcPr>
          <w:p w14:paraId="3A39AE76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  <w:vAlign w:val="center"/>
          </w:tcPr>
          <w:p w14:paraId="51E6AEB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10 200,00</w:t>
            </w:r>
          </w:p>
        </w:tc>
      </w:tr>
      <w:tr w:rsidR="00625A16" w:rsidRPr="00743457" w14:paraId="7AF7C37F" w14:textId="77777777" w:rsidTr="00A117E8">
        <w:tc>
          <w:tcPr>
            <w:tcW w:w="4740" w:type="dxa"/>
          </w:tcPr>
          <w:p w14:paraId="1040CF47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Передача пользовательских прав на программы для ЭВМ по поставке средств защиты информации</w:t>
            </w:r>
          </w:p>
        </w:tc>
        <w:tc>
          <w:tcPr>
            <w:tcW w:w="2696" w:type="dxa"/>
          </w:tcPr>
          <w:p w14:paraId="215CA1F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1 услуга 1 раз в год</w:t>
            </w:r>
          </w:p>
        </w:tc>
        <w:tc>
          <w:tcPr>
            <w:tcW w:w="2265" w:type="dxa"/>
            <w:vAlign w:val="center"/>
          </w:tcPr>
          <w:p w14:paraId="79BDA1D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90 000,00</w:t>
            </w:r>
          </w:p>
        </w:tc>
      </w:tr>
    </w:tbl>
    <w:p w14:paraId="0E13D71A" w14:textId="77777777" w:rsidR="00625A16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A2FAC94" w14:textId="77777777" w:rsidR="00625A16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1FC8316" w14:textId="77777777" w:rsidR="00625A16" w:rsidRPr="00067739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>3. Затраты на приобретение основных средств</w:t>
      </w:r>
    </w:p>
    <w:p w14:paraId="4F3D83E3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274"/>
        <w:gridCol w:w="1843"/>
        <w:gridCol w:w="1843"/>
        <w:gridCol w:w="1984"/>
      </w:tblGrid>
      <w:tr w:rsidR="00625A16" w:rsidRPr="00067739" w14:paraId="763E19AE" w14:textId="77777777" w:rsidTr="00A117E8">
        <w:trPr>
          <w:cantSplit/>
          <w:tblHeader/>
        </w:trPr>
        <w:tc>
          <w:tcPr>
            <w:tcW w:w="1757" w:type="dxa"/>
            <w:vAlign w:val="center"/>
          </w:tcPr>
          <w:p w14:paraId="05F96B58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2274" w:type="dxa"/>
            <w:vAlign w:val="center"/>
          </w:tcPr>
          <w:p w14:paraId="4C97CB36" w14:textId="77777777" w:rsidR="00625A16" w:rsidRPr="00067739" w:rsidRDefault="00625A16" w:rsidP="00A117E8">
            <w:pPr>
              <w:pStyle w:val="ConsPlusNormal"/>
              <w:ind w:left="86"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1843" w:type="dxa"/>
            <w:vAlign w:val="center"/>
          </w:tcPr>
          <w:p w14:paraId="765BB1F4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14:paraId="36C6C797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</w:t>
            </w:r>
          </w:p>
        </w:tc>
        <w:tc>
          <w:tcPr>
            <w:tcW w:w="1984" w:type="dxa"/>
            <w:vAlign w:val="center"/>
          </w:tcPr>
          <w:p w14:paraId="02E3BFB4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Предельная цена за 1 единицу, руб.</w:t>
            </w:r>
          </w:p>
        </w:tc>
      </w:tr>
      <w:tr w:rsidR="00625A16" w:rsidRPr="00067739" w14:paraId="399D8F71" w14:textId="77777777" w:rsidTr="00A117E8">
        <w:trPr>
          <w:cantSplit/>
        </w:trPr>
        <w:tc>
          <w:tcPr>
            <w:tcW w:w="1757" w:type="dxa"/>
          </w:tcPr>
          <w:p w14:paraId="476C186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274" w:type="dxa"/>
          </w:tcPr>
          <w:p w14:paraId="18F02ED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Компьютер в сборе</w:t>
            </w:r>
          </w:p>
        </w:tc>
        <w:tc>
          <w:tcPr>
            <w:tcW w:w="1843" w:type="dxa"/>
          </w:tcPr>
          <w:p w14:paraId="51427DC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</w:t>
            </w:r>
          </w:p>
        </w:tc>
        <w:tc>
          <w:tcPr>
            <w:tcW w:w="1843" w:type="dxa"/>
          </w:tcPr>
          <w:p w14:paraId="7EE0C6B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14:paraId="10341886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100 000,00</w:t>
            </w:r>
          </w:p>
        </w:tc>
      </w:tr>
      <w:tr w:rsidR="00625A16" w:rsidRPr="00743457" w14:paraId="50F27BDD" w14:textId="77777777" w:rsidTr="00A117E8">
        <w:trPr>
          <w:cantSplit/>
        </w:trPr>
        <w:tc>
          <w:tcPr>
            <w:tcW w:w="1757" w:type="dxa"/>
          </w:tcPr>
          <w:p w14:paraId="6C94B5D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категории должностей</w:t>
            </w:r>
          </w:p>
        </w:tc>
        <w:tc>
          <w:tcPr>
            <w:tcW w:w="2274" w:type="dxa"/>
          </w:tcPr>
          <w:p w14:paraId="201015F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 формата А4</w:t>
            </w:r>
          </w:p>
        </w:tc>
        <w:tc>
          <w:tcPr>
            <w:tcW w:w="1843" w:type="dxa"/>
          </w:tcPr>
          <w:p w14:paraId="2427E5D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2 работников</w:t>
            </w:r>
          </w:p>
        </w:tc>
        <w:tc>
          <w:tcPr>
            <w:tcW w:w="1843" w:type="dxa"/>
          </w:tcPr>
          <w:p w14:paraId="29A88680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14:paraId="413CB4D7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50 000,00</w:t>
            </w:r>
          </w:p>
        </w:tc>
      </w:tr>
      <w:tr w:rsidR="00625A16" w:rsidRPr="00743457" w14:paraId="4CAD875D" w14:textId="77777777" w:rsidTr="00A117E8">
        <w:trPr>
          <w:cantSplit/>
        </w:trPr>
        <w:tc>
          <w:tcPr>
            <w:tcW w:w="1757" w:type="dxa"/>
          </w:tcPr>
          <w:p w14:paraId="0186AC6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274" w:type="dxa"/>
          </w:tcPr>
          <w:p w14:paraId="268F7F3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 формата А3</w:t>
            </w:r>
          </w:p>
        </w:tc>
        <w:tc>
          <w:tcPr>
            <w:tcW w:w="1843" w:type="dxa"/>
          </w:tcPr>
          <w:p w14:paraId="6A115958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1843" w:type="dxa"/>
          </w:tcPr>
          <w:p w14:paraId="369D78EC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4" w:type="dxa"/>
          </w:tcPr>
          <w:p w14:paraId="5234BFC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90 000,00</w:t>
            </w:r>
          </w:p>
        </w:tc>
      </w:tr>
      <w:tr w:rsidR="00625A16" w:rsidRPr="00743457" w14:paraId="5AE80AD7" w14:textId="77777777" w:rsidTr="00A117E8">
        <w:trPr>
          <w:cantSplit/>
        </w:trPr>
        <w:tc>
          <w:tcPr>
            <w:tcW w:w="1757" w:type="dxa"/>
          </w:tcPr>
          <w:p w14:paraId="382EC75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274" w:type="dxa"/>
          </w:tcPr>
          <w:p w14:paraId="75A306A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843" w:type="dxa"/>
          </w:tcPr>
          <w:p w14:paraId="0A4467D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</w:t>
            </w:r>
          </w:p>
        </w:tc>
        <w:tc>
          <w:tcPr>
            <w:tcW w:w="1843" w:type="dxa"/>
          </w:tcPr>
          <w:p w14:paraId="7D50EED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14:paraId="24E75D0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25 000,00</w:t>
            </w:r>
          </w:p>
        </w:tc>
      </w:tr>
      <w:tr w:rsidR="00625A16" w:rsidRPr="00743457" w14:paraId="02F575A2" w14:textId="77777777" w:rsidTr="00A117E8">
        <w:trPr>
          <w:cantSplit/>
        </w:trPr>
        <w:tc>
          <w:tcPr>
            <w:tcW w:w="1757" w:type="dxa"/>
          </w:tcPr>
          <w:p w14:paraId="12F4B047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274" w:type="dxa"/>
          </w:tcPr>
          <w:p w14:paraId="501B42E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843" w:type="dxa"/>
          </w:tcPr>
          <w:p w14:paraId="40E33B3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</w:t>
            </w:r>
          </w:p>
        </w:tc>
        <w:tc>
          <w:tcPr>
            <w:tcW w:w="1843" w:type="dxa"/>
          </w:tcPr>
          <w:p w14:paraId="68647564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4" w:type="dxa"/>
          </w:tcPr>
          <w:p w14:paraId="70F85C2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17 000,00</w:t>
            </w:r>
          </w:p>
        </w:tc>
      </w:tr>
      <w:tr w:rsidR="00625A16" w:rsidRPr="00743457" w14:paraId="1BBD2BE3" w14:textId="77777777" w:rsidTr="00A117E8">
        <w:trPr>
          <w:cantSplit/>
        </w:trPr>
        <w:tc>
          <w:tcPr>
            <w:tcW w:w="1757" w:type="dxa"/>
          </w:tcPr>
          <w:p w14:paraId="1DAE736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Все категории должностей</w:t>
            </w:r>
          </w:p>
        </w:tc>
        <w:tc>
          <w:tcPr>
            <w:tcW w:w="2274" w:type="dxa"/>
          </w:tcPr>
          <w:p w14:paraId="488D64E6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</w:p>
        </w:tc>
        <w:tc>
          <w:tcPr>
            <w:tcW w:w="1843" w:type="dxa"/>
          </w:tcPr>
          <w:p w14:paraId="7364A46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843" w:type="dxa"/>
          </w:tcPr>
          <w:p w14:paraId="7704870B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чаще одного раза в 5 лет</w:t>
            </w:r>
          </w:p>
        </w:tc>
        <w:tc>
          <w:tcPr>
            <w:tcW w:w="1984" w:type="dxa"/>
          </w:tcPr>
          <w:p w14:paraId="03BD99A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150 000,00</w:t>
            </w:r>
          </w:p>
        </w:tc>
      </w:tr>
    </w:tbl>
    <w:p w14:paraId="4349531F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0693D1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61A4AC" w14:textId="77777777" w:rsidR="00625A16" w:rsidRPr="00743457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4. Затраты на приобретение материальных запасов</w:t>
      </w:r>
    </w:p>
    <w:p w14:paraId="3EF73C1E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A1860" w14:textId="77777777" w:rsidR="00625A16" w:rsidRPr="00743457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4.1. Затраты на приобретение мониторов, системных блоков</w:t>
      </w:r>
    </w:p>
    <w:p w14:paraId="3D15EDAC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3969"/>
        <w:gridCol w:w="1701"/>
        <w:gridCol w:w="1983"/>
      </w:tblGrid>
      <w:tr w:rsidR="00625A16" w:rsidRPr="00743457" w14:paraId="403B5538" w14:textId="77777777" w:rsidTr="00A117E8">
        <w:trPr>
          <w:cantSplit/>
          <w:tblHeader/>
        </w:trPr>
        <w:tc>
          <w:tcPr>
            <w:tcW w:w="2047" w:type="dxa"/>
            <w:vAlign w:val="center"/>
          </w:tcPr>
          <w:p w14:paraId="0D4BAE50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969" w:type="dxa"/>
            <w:vAlign w:val="center"/>
          </w:tcPr>
          <w:p w14:paraId="2B6AE9D6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vAlign w:val="center"/>
          </w:tcPr>
          <w:p w14:paraId="3F99881D" w14:textId="77777777" w:rsidR="00625A16" w:rsidRPr="00743457" w:rsidRDefault="00625A16" w:rsidP="00A117E8">
            <w:pPr>
              <w:pStyle w:val="ConsPlusNormal"/>
              <w:ind w:left="-62" w:right="-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</w:t>
            </w:r>
          </w:p>
        </w:tc>
        <w:tc>
          <w:tcPr>
            <w:tcW w:w="1983" w:type="dxa"/>
            <w:vAlign w:val="center"/>
          </w:tcPr>
          <w:p w14:paraId="0007A46B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Предельная цена за 1 единицу, руб.</w:t>
            </w:r>
          </w:p>
        </w:tc>
      </w:tr>
      <w:tr w:rsidR="00625A16" w:rsidRPr="00743457" w14:paraId="52FCB538" w14:textId="77777777" w:rsidTr="00A117E8">
        <w:trPr>
          <w:cantSplit/>
        </w:trPr>
        <w:tc>
          <w:tcPr>
            <w:tcW w:w="2047" w:type="dxa"/>
          </w:tcPr>
          <w:p w14:paraId="3F410F9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3969" w:type="dxa"/>
          </w:tcPr>
          <w:p w14:paraId="3E00484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 для всех категорий должностей</w:t>
            </w:r>
          </w:p>
        </w:tc>
        <w:tc>
          <w:tcPr>
            <w:tcW w:w="1701" w:type="dxa"/>
          </w:tcPr>
          <w:p w14:paraId="2BE1DAFC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129AAD7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35 000,00</w:t>
            </w:r>
          </w:p>
        </w:tc>
      </w:tr>
      <w:tr w:rsidR="00625A16" w:rsidRPr="00067739" w14:paraId="1C28B2F2" w14:textId="77777777" w:rsidTr="00A117E8">
        <w:trPr>
          <w:cantSplit/>
        </w:trPr>
        <w:tc>
          <w:tcPr>
            <w:tcW w:w="2047" w:type="dxa"/>
          </w:tcPr>
          <w:p w14:paraId="43C1182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3969" w:type="dxa"/>
          </w:tcPr>
          <w:p w14:paraId="61C7B4A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 для всех категорий должностей</w:t>
            </w:r>
          </w:p>
        </w:tc>
        <w:tc>
          <w:tcPr>
            <w:tcW w:w="1701" w:type="dxa"/>
          </w:tcPr>
          <w:p w14:paraId="456B595E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4250430A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90 000,00</w:t>
            </w:r>
          </w:p>
        </w:tc>
      </w:tr>
      <w:tr w:rsidR="00625A16" w:rsidRPr="00067739" w14:paraId="510CD0F0" w14:textId="77777777" w:rsidTr="00A117E8">
        <w:trPr>
          <w:cantSplit/>
        </w:trPr>
        <w:tc>
          <w:tcPr>
            <w:tcW w:w="2047" w:type="dxa"/>
          </w:tcPr>
          <w:p w14:paraId="6065BF5C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Роутер</w:t>
            </w:r>
          </w:p>
        </w:tc>
        <w:tc>
          <w:tcPr>
            <w:tcW w:w="3969" w:type="dxa"/>
          </w:tcPr>
          <w:p w14:paraId="3A6B1745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Не более 1 единицы для высшей группы должностей</w:t>
            </w:r>
          </w:p>
        </w:tc>
        <w:tc>
          <w:tcPr>
            <w:tcW w:w="1701" w:type="dxa"/>
          </w:tcPr>
          <w:p w14:paraId="39688CA8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7AE8D3A8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743457" w14:paraId="407AC2D0" w14:textId="77777777" w:rsidTr="00A117E8">
        <w:trPr>
          <w:cantSplit/>
        </w:trPr>
        <w:tc>
          <w:tcPr>
            <w:tcW w:w="2047" w:type="dxa"/>
          </w:tcPr>
          <w:p w14:paraId="73B8593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3969" w:type="dxa"/>
          </w:tcPr>
          <w:p w14:paraId="024428A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 для всех категорий должностей</w:t>
            </w:r>
          </w:p>
        </w:tc>
        <w:tc>
          <w:tcPr>
            <w:tcW w:w="1701" w:type="dxa"/>
          </w:tcPr>
          <w:p w14:paraId="0BD8E1E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1A5EC365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2 000,00</w:t>
            </w:r>
          </w:p>
        </w:tc>
      </w:tr>
      <w:tr w:rsidR="00625A16" w:rsidRPr="00743457" w14:paraId="75E6A33B" w14:textId="77777777" w:rsidTr="00A117E8">
        <w:trPr>
          <w:cantSplit/>
        </w:trPr>
        <w:tc>
          <w:tcPr>
            <w:tcW w:w="2047" w:type="dxa"/>
          </w:tcPr>
          <w:p w14:paraId="40907AF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</w:tc>
        <w:tc>
          <w:tcPr>
            <w:tcW w:w="3969" w:type="dxa"/>
          </w:tcPr>
          <w:p w14:paraId="01C95BC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 для всех категорий должностей</w:t>
            </w:r>
          </w:p>
        </w:tc>
        <w:tc>
          <w:tcPr>
            <w:tcW w:w="1701" w:type="dxa"/>
          </w:tcPr>
          <w:p w14:paraId="24D19351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170D579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3 200,00</w:t>
            </w:r>
          </w:p>
        </w:tc>
      </w:tr>
      <w:tr w:rsidR="00625A16" w:rsidRPr="00067739" w14:paraId="2A28C557" w14:textId="77777777" w:rsidTr="00A117E8">
        <w:trPr>
          <w:cantSplit/>
        </w:trPr>
        <w:tc>
          <w:tcPr>
            <w:tcW w:w="2047" w:type="dxa"/>
          </w:tcPr>
          <w:p w14:paraId="2C110B0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3969" w:type="dxa"/>
          </w:tcPr>
          <w:p w14:paraId="24E15B2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 для всех категорий должностей</w:t>
            </w:r>
          </w:p>
        </w:tc>
        <w:tc>
          <w:tcPr>
            <w:tcW w:w="1701" w:type="dxa"/>
          </w:tcPr>
          <w:p w14:paraId="747366F8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3" w:type="dxa"/>
          </w:tcPr>
          <w:p w14:paraId="0A423CF2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4 000,00</w:t>
            </w:r>
          </w:p>
        </w:tc>
      </w:tr>
      <w:tr w:rsidR="00625A16" w:rsidRPr="00067739" w14:paraId="4F3A5DE9" w14:textId="77777777" w:rsidTr="00A117E8">
        <w:trPr>
          <w:cantSplit/>
        </w:trPr>
        <w:tc>
          <w:tcPr>
            <w:tcW w:w="2047" w:type="dxa"/>
          </w:tcPr>
          <w:p w14:paraId="792761A2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Гарнитура компьютерная</w:t>
            </w:r>
          </w:p>
        </w:tc>
        <w:tc>
          <w:tcPr>
            <w:tcW w:w="3969" w:type="dxa"/>
          </w:tcPr>
          <w:p w14:paraId="76D98B8B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оператора</w:t>
            </w:r>
          </w:p>
        </w:tc>
        <w:tc>
          <w:tcPr>
            <w:tcW w:w="1701" w:type="dxa"/>
          </w:tcPr>
          <w:p w14:paraId="12CB51E7" w14:textId="77777777" w:rsidR="00625A16" w:rsidRPr="00067739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83" w:type="dxa"/>
          </w:tcPr>
          <w:p w14:paraId="1D11CEE1" w14:textId="77777777" w:rsidR="00625A16" w:rsidRPr="00067739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773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14:paraId="0D319B20" w14:textId="77777777" w:rsidR="00625A16" w:rsidRPr="00067739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18C82E" w14:textId="77777777" w:rsidR="00625A16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739">
        <w:rPr>
          <w:rFonts w:ascii="Times New Roman" w:hAnsi="Times New Roman" w:cs="Times New Roman"/>
          <w:sz w:val="24"/>
          <w:szCs w:val="24"/>
        </w:rPr>
        <w:t>4.2. Затраты на приобретение расходных материалов для принтеров, многофункциональных устройств и копир</w:t>
      </w:r>
      <w:r>
        <w:rPr>
          <w:rFonts w:ascii="Times New Roman" w:hAnsi="Times New Roman" w:cs="Times New Roman"/>
          <w:sz w:val="24"/>
          <w:szCs w:val="24"/>
        </w:rPr>
        <w:t>овальных аппаратов (оргтехники)</w:t>
      </w:r>
    </w:p>
    <w:p w14:paraId="28C47756" w14:textId="77777777" w:rsidR="00625A16" w:rsidRDefault="00625A16" w:rsidP="00625A16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134"/>
        <w:gridCol w:w="1985"/>
        <w:gridCol w:w="2551"/>
      </w:tblGrid>
      <w:tr w:rsidR="00625A16" w:rsidRPr="00743457" w14:paraId="30CEFC95" w14:textId="77777777" w:rsidTr="00A117E8">
        <w:trPr>
          <w:cantSplit/>
          <w:tblHeader/>
        </w:trPr>
        <w:tc>
          <w:tcPr>
            <w:tcW w:w="4031" w:type="dxa"/>
            <w:vAlign w:val="center"/>
          </w:tcPr>
          <w:p w14:paraId="1422E3EE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198ED218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985" w:type="dxa"/>
            <w:vAlign w:val="center"/>
          </w:tcPr>
          <w:p w14:paraId="171E91C7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Срок полезного использования</w:t>
            </w:r>
          </w:p>
        </w:tc>
        <w:tc>
          <w:tcPr>
            <w:tcW w:w="2551" w:type="dxa"/>
            <w:vAlign w:val="center"/>
          </w:tcPr>
          <w:p w14:paraId="0ACB3578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Предельная цена за 1</w:t>
            </w:r>
            <w:r w:rsidRPr="00743457">
              <w:rPr>
                <w:rFonts w:ascii="Times New Roman" w:hAnsi="Times New Roman" w:cs="Times New Roman"/>
                <w:sz w:val="24"/>
              </w:rPr>
              <w:t> </w:t>
            </w: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единицу, руб.</w:t>
            </w:r>
          </w:p>
        </w:tc>
      </w:tr>
      <w:tr w:rsidR="00625A16" w:rsidRPr="00743457" w14:paraId="7E2F130A" w14:textId="77777777" w:rsidTr="00A117E8">
        <w:trPr>
          <w:cantSplit/>
          <w:tblHeader/>
        </w:trPr>
        <w:tc>
          <w:tcPr>
            <w:tcW w:w="4031" w:type="dxa"/>
          </w:tcPr>
          <w:p w14:paraId="0FBCBE9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Картридж для принтеров</w:t>
            </w:r>
          </w:p>
        </w:tc>
        <w:tc>
          <w:tcPr>
            <w:tcW w:w="1134" w:type="dxa"/>
          </w:tcPr>
          <w:p w14:paraId="56E968BF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985" w:type="dxa"/>
          </w:tcPr>
          <w:p w14:paraId="53644DD0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2551" w:type="dxa"/>
          </w:tcPr>
          <w:p w14:paraId="4A0A0A04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Не более 2 000,00</w:t>
            </w:r>
          </w:p>
        </w:tc>
      </w:tr>
      <w:tr w:rsidR="00625A16" w:rsidRPr="00743457" w14:paraId="38DA5223" w14:textId="77777777" w:rsidTr="00A117E8">
        <w:trPr>
          <w:cantSplit/>
          <w:tblHeader/>
        </w:trPr>
        <w:tc>
          <w:tcPr>
            <w:tcW w:w="4031" w:type="dxa"/>
          </w:tcPr>
          <w:p w14:paraId="6EFA73C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Картридж для МФУ</w:t>
            </w:r>
          </w:p>
        </w:tc>
        <w:tc>
          <w:tcPr>
            <w:tcW w:w="1134" w:type="dxa"/>
          </w:tcPr>
          <w:p w14:paraId="19393B0B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985" w:type="dxa"/>
          </w:tcPr>
          <w:p w14:paraId="439AD80F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2551" w:type="dxa"/>
          </w:tcPr>
          <w:p w14:paraId="265F80BB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Не более 2 500,00</w:t>
            </w:r>
          </w:p>
        </w:tc>
      </w:tr>
      <w:tr w:rsidR="00625A16" w:rsidRPr="00743457" w14:paraId="43BC766A" w14:textId="77777777" w:rsidTr="00A117E8">
        <w:trPr>
          <w:cantSplit/>
          <w:tblHeader/>
        </w:trPr>
        <w:tc>
          <w:tcPr>
            <w:tcW w:w="4031" w:type="dxa"/>
          </w:tcPr>
          <w:p w14:paraId="2A8DD82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Чернила для принтера (комплект)</w:t>
            </w:r>
          </w:p>
        </w:tc>
        <w:tc>
          <w:tcPr>
            <w:tcW w:w="1134" w:type="dxa"/>
          </w:tcPr>
          <w:p w14:paraId="1EA9A53D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14:paraId="6D34C590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2551" w:type="dxa"/>
          </w:tcPr>
          <w:p w14:paraId="1C8C0C31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Не более 2 000,00</w:t>
            </w:r>
          </w:p>
        </w:tc>
      </w:tr>
      <w:tr w:rsidR="00625A16" w:rsidRPr="00743457" w14:paraId="489280D6" w14:textId="77777777" w:rsidTr="00A117E8">
        <w:trPr>
          <w:cantSplit/>
          <w:tblHeader/>
        </w:trPr>
        <w:tc>
          <w:tcPr>
            <w:tcW w:w="4031" w:type="dxa"/>
          </w:tcPr>
          <w:p w14:paraId="30178658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 xml:space="preserve">Чернила для плоттера </w:t>
            </w:r>
            <w:r w:rsidRPr="00743457">
              <w:rPr>
                <w:rFonts w:ascii="Times New Roman" w:hAnsi="Times New Roman" w:cs="Times New Roman"/>
                <w:sz w:val="24"/>
                <w:lang w:val="en-US"/>
              </w:rPr>
              <w:t>HP</w:t>
            </w:r>
            <w:r w:rsidRPr="00743457">
              <w:rPr>
                <w:rFonts w:ascii="Times New Roman" w:hAnsi="Times New Roman" w:cs="Times New Roman"/>
                <w:sz w:val="24"/>
              </w:rPr>
              <w:t xml:space="preserve"> (комплект)</w:t>
            </w:r>
          </w:p>
        </w:tc>
        <w:tc>
          <w:tcPr>
            <w:tcW w:w="1134" w:type="dxa"/>
          </w:tcPr>
          <w:p w14:paraId="11899C89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5" w:type="dxa"/>
          </w:tcPr>
          <w:p w14:paraId="674700F2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2551" w:type="dxa"/>
          </w:tcPr>
          <w:p w14:paraId="29FC2134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43457">
              <w:rPr>
                <w:rFonts w:ascii="Times New Roman" w:hAnsi="Times New Roman" w:cs="Times New Roman"/>
                <w:sz w:val="24"/>
              </w:rPr>
              <w:t>Не более 6 000,00</w:t>
            </w:r>
          </w:p>
        </w:tc>
      </w:tr>
    </w:tbl>
    <w:p w14:paraId="37656D61" w14:textId="77777777" w:rsidR="00625A16" w:rsidRPr="00743457" w:rsidRDefault="00625A16" w:rsidP="00625A1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2201B2" w14:textId="77777777" w:rsidR="00625A16" w:rsidRPr="00D33004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4.3. Затраты на приобретение деталей для содержания принтеров,</w:t>
      </w:r>
      <w:r w:rsidRPr="00D33004">
        <w:rPr>
          <w:rFonts w:ascii="Times New Roman" w:hAnsi="Times New Roman" w:cs="Times New Roman"/>
          <w:sz w:val="24"/>
          <w:szCs w:val="24"/>
        </w:rPr>
        <w:t xml:space="preserve"> многофункциональных устройств и копир</w:t>
      </w:r>
      <w:r>
        <w:rPr>
          <w:rFonts w:ascii="Times New Roman" w:hAnsi="Times New Roman" w:cs="Times New Roman"/>
          <w:sz w:val="24"/>
          <w:szCs w:val="24"/>
        </w:rPr>
        <w:t>овальных аппаратов (оргтехники)</w:t>
      </w:r>
    </w:p>
    <w:p w14:paraId="38A7F33D" w14:textId="77777777" w:rsidR="00625A16" w:rsidRPr="006E2067" w:rsidRDefault="00625A16" w:rsidP="00625A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2268"/>
        <w:gridCol w:w="2835"/>
      </w:tblGrid>
      <w:tr w:rsidR="00625A16" w:rsidRPr="00D33004" w14:paraId="267E9DA8" w14:textId="77777777" w:rsidTr="00A117E8">
        <w:trPr>
          <w:cantSplit/>
          <w:tblHeader/>
        </w:trPr>
        <w:tc>
          <w:tcPr>
            <w:tcW w:w="4598" w:type="dxa"/>
            <w:vAlign w:val="center"/>
          </w:tcPr>
          <w:p w14:paraId="1E2B4261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14:paraId="7C9E4732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Количество оргтехники</w:t>
            </w:r>
          </w:p>
        </w:tc>
        <w:tc>
          <w:tcPr>
            <w:tcW w:w="2835" w:type="dxa"/>
            <w:vAlign w:val="center"/>
          </w:tcPr>
          <w:p w14:paraId="5F1E3FB3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Цена за 1 единицу</w:t>
            </w:r>
          </w:p>
        </w:tc>
      </w:tr>
      <w:tr w:rsidR="00625A16" w:rsidRPr="00D33004" w14:paraId="77E4E0D5" w14:textId="77777777" w:rsidTr="00A117E8">
        <w:trPr>
          <w:cantSplit/>
        </w:trPr>
        <w:tc>
          <w:tcPr>
            <w:tcW w:w="4598" w:type="dxa"/>
          </w:tcPr>
          <w:p w14:paraId="6272F186" w14:textId="77777777" w:rsidR="00625A16" w:rsidRPr="00D33004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для принтеров, многофункциональных устройств и копировальных аппаратов (оргтехники)</w:t>
            </w:r>
          </w:p>
        </w:tc>
        <w:tc>
          <w:tcPr>
            <w:tcW w:w="2268" w:type="dxa"/>
            <w:vAlign w:val="center"/>
          </w:tcPr>
          <w:p w14:paraId="6EA8840F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835" w:type="dxa"/>
            <w:vAlign w:val="center"/>
          </w:tcPr>
          <w:p w14:paraId="51DF203F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ценами</w:t>
            </w:r>
          </w:p>
        </w:tc>
      </w:tr>
      <w:tr w:rsidR="00625A16" w:rsidRPr="00D33004" w14:paraId="32868DA0" w14:textId="77777777" w:rsidTr="00A117E8">
        <w:trPr>
          <w:cantSplit/>
        </w:trPr>
        <w:tc>
          <w:tcPr>
            <w:tcW w:w="4598" w:type="dxa"/>
          </w:tcPr>
          <w:p w14:paraId="22924451" w14:textId="77777777" w:rsidR="00625A16" w:rsidRPr="00D33004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Запасные части для принтеров, многофункциональных устройств и копировальных аппаратов (оргтехники)</w:t>
            </w:r>
          </w:p>
        </w:tc>
        <w:tc>
          <w:tcPr>
            <w:tcW w:w="2268" w:type="dxa"/>
            <w:vAlign w:val="center"/>
          </w:tcPr>
          <w:p w14:paraId="6053917E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835" w:type="dxa"/>
            <w:vAlign w:val="center"/>
          </w:tcPr>
          <w:p w14:paraId="01018637" w14:textId="77777777" w:rsidR="00625A16" w:rsidRPr="00D33004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004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ценами</w:t>
            </w:r>
          </w:p>
        </w:tc>
      </w:tr>
    </w:tbl>
    <w:p w14:paraId="6EF3FBF4" w14:textId="77777777" w:rsidR="00625A16" w:rsidRPr="009556A2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115BA43" w14:textId="77777777" w:rsidR="00625A16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9976CE3" w14:textId="77777777" w:rsidR="00625A16" w:rsidRPr="009556A2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139246C" w14:textId="77777777" w:rsidR="00625A16" w:rsidRPr="009556A2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II. Прочие затраты</w:t>
      </w:r>
    </w:p>
    <w:p w14:paraId="2837028D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69A15B" w14:textId="77777777" w:rsidR="00625A16" w:rsidRPr="009556A2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1. Затраты на услуги связи, не отнесенные к затратам на услуги связи в рамках затрат</w:t>
      </w:r>
    </w:p>
    <w:p w14:paraId="2C5FFA80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7919BD30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055"/>
        <w:gridCol w:w="1559"/>
        <w:gridCol w:w="4819"/>
      </w:tblGrid>
      <w:tr w:rsidR="00625A16" w:rsidRPr="009556A2" w14:paraId="4758363B" w14:textId="77777777" w:rsidTr="00A117E8">
        <w:trPr>
          <w:cantSplit/>
          <w:tblHeader/>
        </w:trPr>
        <w:tc>
          <w:tcPr>
            <w:tcW w:w="1134" w:type="dxa"/>
            <w:vAlign w:val="center"/>
          </w:tcPr>
          <w:p w14:paraId="6B7BDF95" w14:textId="77777777" w:rsidR="00625A16" w:rsidRPr="00EA3F48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134" w:type="dxa"/>
            <w:vAlign w:val="center"/>
          </w:tcPr>
          <w:p w14:paraId="0A3D4ECB" w14:textId="77777777" w:rsidR="00625A16" w:rsidRPr="00EA3F48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Виды почтовых услуг</w:t>
            </w:r>
          </w:p>
        </w:tc>
        <w:tc>
          <w:tcPr>
            <w:tcW w:w="1055" w:type="dxa"/>
            <w:vAlign w:val="center"/>
          </w:tcPr>
          <w:p w14:paraId="6D04785E" w14:textId="77777777" w:rsidR="00625A16" w:rsidRPr="00EA3F48" w:rsidRDefault="00625A16" w:rsidP="00A117E8">
            <w:pPr>
              <w:pStyle w:val="ConsPlusNormal"/>
              <w:ind w:left="-141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559" w:type="dxa"/>
            <w:vAlign w:val="center"/>
          </w:tcPr>
          <w:p w14:paraId="5F8A97F2" w14:textId="77777777" w:rsidR="00625A16" w:rsidRPr="00EA3F48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почтовых отправлений в год, шт.</w:t>
            </w:r>
          </w:p>
        </w:tc>
        <w:tc>
          <w:tcPr>
            <w:tcW w:w="4819" w:type="dxa"/>
            <w:vAlign w:val="center"/>
          </w:tcPr>
          <w:p w14:paraId="62F40B09" w14:textId="77777777" w:rsidR="00625A16" w:rsidRPr="00EA3F48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Цена одного почтового отправления, руб.</w:t>
            </w:r>
          </w:p>
        </w:tc>
      </w:tr>
      <w:tr w:rsidR="00625A16" w:rsidRPr="009556A2" w14:paraId="162DB538" w14:textId="77777777" w:rsidTr="00A117E8">
        <w:trPr>
          <w:cantSplit/>
        </w:trPr>
        <w:tc>
          <w:tcPr>
            <w:tcW w:w="1134" w:type="dxa"/>
          </w:tcPr>
          <w:p w14:paraId="1E2546BC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Оказание услуг почтовой связи</w:t>
            </w:r>
          </w:p>
        </w:tc>
        <w:tc>
          <w:tcPr>
            <w:tcW w:w="1134" w:type="dxa"/>
          </w:tcPr>
          <w:p w14:paraId="171750D9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Простое письмо</w:t>
            </w:r>
          </w:p>
        </w:tc>
        <w:tc>
          <w:tcPr>
            <w:tcW w:w="1055" w:type="dxa"/>
          </w:tcPr>
          <w:p w14:paraId="7485514C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14:paraId="398CC0DA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потребности, но не более 100</w:t>
            </w:r>
          </w:p>
        </w:tc>
        <w:tc>
          <w:tcPr>
            <w:tcW w:w="4819" w:type="dxa"/>
          </w:tcPr>
          <w:p w14:paraId="67CF48EE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тарифом оператора почтовой связи, установленным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 xml:space="preserve"> ФСТ РВ от 15.06.2011 N 280-с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расчета тарифов на услуги по пересылке внутренней письменной корреспонденции (почтовых карточек, писем, бандеролей)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F48">
              <w:rPr>
                <w:rFonts w:ascii="Times New Roman" w:hAnsi="Times New Roman" w:cs="Times New Roman"/>
                <w:sz w:val="24"/>
                <w:szCs w:val="24"/>
              </w:rPr>
              <w:t>, с учетом стоимости конвертов и марок</w:t>
            </w:r>
          </w:p>
        </w:tc>
      </w:tr>
      <w:tr w:rsidR="00625A16" w:rsidRPr="009556A2" w14:paraId="08EDBE26" w14:textId="77777777" w:rsidTr="00A117E8">
        <w:trPr>
          <w:cantSplit/>
        </w:trPr>
        <w:tc>
          <w:tcPr>
            <w:tcW w:w="1134" w:type="dxa"/>
          </w:tcPr>
          <w:p w14:paraId="728DE84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услуг почтовой связи</w:t>
            </w:r>
          </w:p>
        </w:tc>
        <w:tc>
          <w:tcPr>
            <w:tcW w:w="1134" w:type="dxa"/>
          </w:tcPr>
          <w:p w14:paraId="4913E75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Заказное письмо с уведомлением</w:t>
            </w:r>
          </w:p>
        </w:tc>
        <w:tc>
          <w:tcPr>
            <w:tcW w:w="1055" w:type="dxa"/>
          </w:tcPr>
          <w:p w14:paraId="1B9E093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14:paraId="18D5117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Исходя из фактической потребности, но не более 100</w:t>
            </w:r>
          </w:p>
        </w:tc>
        <w:tc>
          <w:tcPr>
            <w:tcW w:w="4819" w:type="dxa"/>
          </w:tcPr>
          <w:p w14:paraId="410C1E28" w14:textId="77777777" w:rsidR="00625A16" w:rsidRPr="00EA3F48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тарифом оператора почтовой связи, установленным в соответствии с приказом ФСТ РВ от 15.06.2011 N 280-с «Об утверждении Порядка расчета тарифов на услуги по пересылке внутренней письменной корреспонденции (почтовых карточек, писем, бандеролей)», с учетом стоимости конвертов и марок</w:t>
            </w:r>
          </w:p>
        </w:tc>
      </w:tr>
    </w:tbl>
    <w:p w14:paraId="23A47493" w14:textId="77777777" w:rsidR="00625A16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18EACA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F43ADA" w14:textId="77777777" w:rsidR="00625A16" w:rsidRPr="009556A2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2. Затраты на коммунальные услуги</w:t>
      </w:r>
    </w:p>
    <w:p w14:paraId="61826D39" w14:textId="77777777" w:rsidR="00625A16" w:rsidRPr="00A1713C" w:rsidRDefault="00625A16" w:rsidP="00625A1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14:paraId="63A50E1A" w14:textId="77777777" w:rsidR="00625A16" w:rsidRPr="009556A2" w:rsidRDefault="00625A16" w:rsidP="00625A16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2.1. Нормативы на оплату коммунальных услуг</w:t>
      </w:r>
    </w:p>
    <w:p w14:paraId="4E1AF8F3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CD65A1" w14:textId="77777777" w:rsidR="00625A16" w:rsidRPr="00743457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2.1.1. Нормативы, применяемые при расчете затрат на прио</w:t>
      </w:r>
      <w:r>
        <w:rPr>
          <w:rFonts w:ascii="Times New Roman" w:hAnsi="Times New Roman" w:cs="Times New Roman"/>
          <w:sz w:val="24"/>
          <w:szCs w:val="24"/>
        </w:rPr>
        <w:t xml:space="preserve">бретение услуг </w:t>
      </w:r>
      <w:r w:rsidRPr="00743457">
        <w:rPr>
          <w:rFonts w:ascii="Times New Roman" w:hAnsi="Times New Roman" w:cs="Times New Roman"/>
          <w:sz w:val="24"/>
          <w:szCs w:val="24"/>
        </w:rPr>
        <w:t>электроснабжения</w:t>
      </w:r>
    </w:p>
    <w:p w14:paraId="11C0CC26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103"/>
      </w:tblGrid>
      <w:tr w:rsidR="00625A16" w:rsidRPr="00743457" w14:paraId="6DDDD6F1" w14:textId="77777777" w:rsidTr="00A117E8">
        <w:trPr>
          <w:cantSplit/>
        </w:trPr>
        <w:tc>
          <w:tcPr>
            <w:tcW w:w="4598" w:type="dxa"/>
          </w:tcPr>
          <w:p w14:paraId="2C648E9F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Регулируемый тариф на электроэнергию, руб./кВт.ч</w:t>
            </w:r>
          </w:p>
        </w:tc>
        <w:tc>
          <w:tcPr>
            <w:tcW w:w="5103" w:type="dxa"/>
          </w:tcPr>
          <w:p w14:paraId="28C021CF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Расчетная потребность электроэнергии в год, тыс. кВт.ч</w:t>
            </w:r>
          </w:p>
        </w:tc>
      </w:tr>
      <w:tr w:rsidR="00625A16" w:rsidRPr="00743457" w14:paraId="4368C9D3" w14:textId="77777777" w:rsidTr="00A117E8">
        <w:tc>
          <w:tcPr>
            <w:tcW w:w="4598" w:type="dxa"/>
          </w:tcPr>
          <w:p w14:paraId="728BC61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тарифами</w:t>
            </w:r>
          </w:p>
        </w:tc>
        <w:tc>
          <w:tcPr>
            <w:tcW w:w="5103" w:type="dxa"/>
          </w:tcPr>
          <w:p w14:paraId="773B924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50,000</w:t>
            </w:r>
          </w:p>
        </w:tc>
      </w:tr>
    </w:tbl>
    <w:p w14:paraId="26137780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DC26CA" w14:textId="77777777" w:rsidR="00625A16" w:rsidRPr="00743457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2.1.2. Нормативы, применяемые при расчете затрат на приобретение услуг газоснабжения</w:t>
      </w:r>
    </w:p>
    <w:p w14:paraId="3FC9038D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819"/>
      </w:tblGrid>
      <w:tr w:rsidR="00625A16" w:rsidRPr="00743457" w14:paraId="173EC224" w14:textId="77777777" w:rsidTr="00A117E8">
        <w:tc>
          <w:tcPr>
            <w:tcW w:w="4882" w:type="dxa"/>
          </w:tcPr>
          <w:p w14:paraId="1D9A0ED8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Регулируемый тариф на газоснабжение, руб.</w:t>
            </w:r>
          </w:p>
        </w:tc>
        <w:tc>
          <w:tcPr>
            <w:tcW w:w="4819" w:type="dxa"/>
          </w:tcPr>
          <w:p w14:paraId="3A38270C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Объем потребляемого газа за год, тыс. куб. м</w:t>
            </w:r>
          </w:p>
        </w:tc>
      </w:tr>
      <w:tr w:rsidR="00625A16" w:rsidRPr="00743457" w14:paraId="17F530D8" w14:textId="77777777" w:rsidTr="00A117E8">
        <w:tc>
          <w:tcPr>
            <w:tcW w:w="4882" w:type="dxa"/>
          </w:tcPr>
          <w:p w14:paraId="5DAA9D31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тарифами</w:t>
            </w:r>
          </w:p>
        </w:tc>
        <w:tc>
          <w:tcPr>
            <w:tcW w:w="4819" w:type="dxa"/>
          </w:tcPr>
          <w:p w14:paraId="755D50E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37,0</w:t>
            </w:r>
          </w:p>
        </w:tc>
      </w:tr>
    </w:tbl>
    <w:p w14:paraId="345F853E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876CE5" w14:textId="77777777" w:rsidR="00625A16" w:rsidRPr="009556A2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2.1.3. Нормативы, применяемые при расчете затрат на приобретение услуг холодного водоснабжения и водоотведения</w:t>
      </w:r>
    </w:p>
    <w:p w14:paraId="19697113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418"/>
        <w:gridCol w:w="1843"/>
        <w:gridCol w:w="1275"/>
        <w:gridCol w:w="2268"/>
        <w:gridCol w:w="1134"/>
      </w:tblGrid>
      <w:tr w:rsidR="00625A16" w:rsidRPr="008351A1" w14:paraId="13367421" w14:textId="77777777" w:rsidTr="00A117E8">
        <w:tc>
          <w:tcPr>
            <w:tcW w:w="1763" w:type="dxa"/>
          </w:tcPr>
          <w:p w14:paraId="7D239E3F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Регулируемый тариф на холодное водоснабжение, руб./куб. м</w:t>
            </w:r>
          </w:p>
        </w:tc>
        <w:tc>
          <w:tcPr>
            <w:tcW w:w="1418" w:type="dxa"/>
          </w:tcPr>
          <w:p w14:paraId="5A7AC781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Расчетная потребность в холодном водоснабжении, тыс. куб. м</w:t>
            </w:r>
          </w:p>
        </w:tc>
        <w:tc>
          <w:tcPr>
            <w:tcW w:w="1843" w:type="dxa"/>
          </w:tcPr>
          <w:p w14:paraId="33447A01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Регулируемый тариф на водоотведение, руб./куб. м</w:t>
            </w:r>
          </w:p>
        </w:tc>
        <w:tc>
          <w:tcPr>
            <w:tcW w:w="1275" w:type="dxa"/>
          </w:tcPr>
          <w:p w14:paraId="65093F8B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Расчетная потреб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ность в водоотве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дении, тыс. куб. м</w:t>
            </w:r>
          </w:p>
        </w:tc>
        <w:tc>
          <w:tcPr>
            <w:tcW w:w="2268" w:type="dxa"/>
          </w:tcPr>
          <w:p w14:paraId="2ED7A6C4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негативное воздействие на работу централизованной системы водоотведения, руб.</w:t>
            </w:r>
          </w:p>
        </w:tc>
        <w:tc>
          <w:tcPr>
            <w:tcW w:w="1134" w:type="dxa"/>
          </w:tcPr>
          <w:p w14:paraId="22257CEE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 за  сброс загрязняющих веществ, руб.</w:t>
            </w:r>
          </w:p>
        </w:tc>
      </w:tr>
      <w:tr w:rsidR="00625A16" w:rsidRPr="009556A2" w14:paraId="00718B62" w14:textId="77777777" w:rsidTr="00A117E8">
        <w:tc>
          <w:tcPr>
            <w:tcW w:w="1763" w:type="dxa"/>
          </w:tcPr>
          <w:p w14:paraId="2B11DC46" w14:textId="77777777" w:rsidR="00625A16" w:rsidRPr="008351A1" w:rsidRDefault="00625A16" w:rsidP="00A117E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тарифами</w:t>
            </w:r>
          </w:p>
        </w:tc>
        <w:tc>
          <w:tcPr>
            <w:tcW w:w="1418" w:type="dxa"/>
            <w:vAlign w:val="center"/>
          </w:tcPr>
          <w:p w14:paraId="673C2B70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1843" w:type="dxa"/>
            <w:vAlign w:val="center"/>
          </w:tcPr>
          <w:p w14:paraId="0A5B68DE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тарифами</w:t>
            </w:r>
          </w:p>
        </w:tc>
        <w:tc>
          <w:tcPr>
            <w:tcW w:w="1275" w:type="dxa"/>
            <w:vAlign w:val="center"/>
          </w:tcPr>
          <w:p w14:paraId="6FD2C5D1" w14:textId="77777777" w:rsidR="00625A16" w:rsidRPr="009556A2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1A1">
              <w:rPr>
                <w:rFonts w:ascii="Times New Roman" w:hAnsi="Times New Roman" w:cs="Times New Roman"/>
                <w:sz w:val="24"/>
                <w:szCs w:val="24"/>
              </w:rPr>
              <w:t>Не более 0,5</w:t>
            </w:r>
          </w:p>
        </w:tc>
        <w:tc>
          <w:tcPr>
            <w:tcW w:w="2268" w:type="dxa"/>
          </w:tcPr>
          <w:p w14:paraId="03FBD379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6 000,00</w:t>
            </w:r>
          </w:p>
        </w:tc>
        <w:tc>
          <w:tcPr>
            <w:tcW w:w="1134" w:type="dxa"/>
          </w:tcPr>
          <w:p w14:paraId="6EEC75D6" w14:textId="77777777" w:rsidR="00625A16" w:rsidRPr="008351A1" w:rsidRDefault="00625A16" w:rsidP="00A117E8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30 626,59 </w:t>
            </w:r>
          </w:p>
        </w:tc>
      </w:tr>
    </w:tbl>
    <w:p w14:paraId="1EFCCCCD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498FAA" w14:textId="77777777" w:rsidR="00625A16" w:rsidRPr="009556A2" w:rsidRDefault="00625A16" w:rsidP="00625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2.1.4. Затраты на выв</w:t>
      </w:r>
      <w:r>
        <w:rPr>
          <w:rFonts w:ascii="Times New Roman" w:hAnsi="Times New Roman" w:cs="Times New Roman"/>
          <w:sz w:val="24"/>
          <w:szCs w:val="24"/>
        </w:rPr>
        <w:t>оз твердых коммунальных отходов</w:t>
      </w:r>
    </w:p>
    <w:p w14:paraId="18196522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4252"/>
      </w:tblGrid>
      <w:tr w:rsidR="00625A16" w:rsidRPr="00743457" w14:paraId="210B042A" w14:textId="77777777" w:rsidTr="00A117E8">
        <w:tc>
          <w:tcPr>
            <w:tcW w:w="5449" w:type="dxa"/>
          </w:tcPr>
          <w:p w14:paraId="21498898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Регулируемый тариф на вывоз 1 куб. метра твердых коммунальных отходов</w:t>
            </w:r>
          </w:p>
        </w:tc>
        <w:tc>
          <w:tcPr>
            <w:tcW w:w="4252" w:type="dxa"/>
          </w:tcPr>
          <w:p w14:paraId="1D09EE63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Количество куб. метров твердых коммунальных отходов в год, куб. м</w:t>
            </w:r>
          </w:p>
        </w:tc>
      </w:tr>
      <w:tr w:rsidR="00625A16" w:rsidRPr="00743457" w14:paraId="38DF3D95" w14:textId="77777777" w:rsidTr="00A117E8">
        <w:trPr>
          <w:trHeight w:val="162"/>
        </w:trPr>
        <w:tc>
          <w:tcPr>
            <w:tcW w:w="5449" w:type="dxa"/>
          </w:tcPr>
          <w:p w14:paraId="3EAB7B9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тарифами</w:t>
            </w:r>
          </w:p>
        </w:tc>
        <w:tc>
          <w:tcPr>
            <w:tcW w:w="4252" w:type="dxa"/>
          </w:tcPr>
          <w:p w14:paraId="53B098B5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72,0</w:t>
            </w:r>
          </w:p>
        </w:tc>
      </w:tr>
    </w:tbl>
    <w:p w14:paraId="674A5132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19E3BA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421403" w14:textId="77777777" w:rsidR="00625A16" w:rsidRPr="00743457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3. Возмещение затрат на содержание</w:t>
      </w:r>
    </w:p>
    <w:p w14:paraId="3F068ED5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701"/>
        <w:gridCol w:w="4110"/>
      </w:tblGrid>
      <w:tr w:rsidR="00625A16" w:rsidRPr="00743457" w14:paraId="642BB48A" w14:textId="77777777" w:rsidTr="00A117E8">
        <w:tc>
          <w:tcPr>
            <w:tcW w:w="3890" w:type="dxa"/>
          </w:tcPr>
          <w:p w14:paraId="79A24FC0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  <w:tc>
          <w:tcPr>
            <w:tcW w:w="1701" w:type="dxa"/>
          </w:tcPr>
          <w:p w14:paraId="62DA78CD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110" w:type="dxa"/>
          </w:tcPr>
          <w:p w14:paraId="72593AA5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Затраты на год, руб.</w:t>
            </w:r>
          </w:p>
        </w:tc>
      </w:tr>
      <w:tr w:rsidR="00625A16" w:rsidRPr="00743457" w14:paraId="6E759A69" w14:textId="77777777" w:rsidTr="00A117E8">
        <w:trPr>
          <w:trHeight w:val="398"/>
        </w:trPr>
        <w:tc>
          <w:tcPr>
            <w:tcW w:w="3890" w:type="dxa"/>
          </w:tcPr>
          <w:p w14:paraId="7BBA01D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Возмещение затрат на содержание гаражного бокса</w:t>
            </w:r>
          </w:p>
        </w:tc>
        <w:tc>
          <w:tcPr>
            <w:tcW w:w="1701" w:type="dxa"/>
          </w:tcPr>
          <w:p w14:paraId="29E5DB5E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21D709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45 000,00</w:t>
            </w:r>
          </w:p>
        </w:tc>
      </w:tr>
    </w:tbl>
    <w:p w14:paraId="30B19FAA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46F76E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8EF30E" w14:textId="77777777" w:rsidR="00625A16" w:rsidRPr="00743457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 xml:space="preserve">4. Затраты на техническое обслуживание </w:t>
      </w:r>
    </w:p>
    <w:p w14:paraId="610F2D7C" w14:textId="77777777" w:rsidR="00625A16" w:rsidRPr="00743457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43457">
        <w:rPr>
          <w:rFonts w:ascii="Times New Roman" w:hAnsi="Times New Roman" w:cs="Times New Roman"/>
          <w:sz w:val="24"/>
          <w:szCs w:val="24"/>
        </w:rPr>
        <w:t>и регламентно-профилактический ремонт автомашин</w:t>
      </w:r>
    </w:p>
    <w:p w14:paraId="1E50E03D" w14:textId="77777777" w:rsidR="00625A16" w:rsidRPr="00743457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685"/>
        <w:gridCol w:w="2268"/>
      </w:tblGrid>
      <w:tr w:rsidR="00625A16" w:rsidRPr="00743457" w14:paraId="00C53EF3" w14:textId="77777777" w:rsidTr="00A117E8">
        <w:tc>
          <w:tcPr>
            <w:tcW w:w="3748" w:type="dxa"/>
          </w:tcPr>
          <w:p w14:paraId="1FB7571C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3685" w:type="dxa"/>
          </w:tcPr>
          <w:p w14:paraId="57958392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проведения работ</w:t>
            </w:r>
          </w:p>
        </w:tc>
        <w:tc>
          <w:tcPr>
            <w:tcW w:w="2268" w:type="dxa"/>
          </w:tcPr>
          <w:p w14:paraId="1DE54CEF" w14:textId="77777777" w:rsidR="00625A16" w:rsidRPr="00743457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Предельная сумма на 1 год</w:t>
            </w:r>
          </w:p>
        </w:tc>
      </w:tr>
      <w:tr w:rsidR="00625A16" w:rsidRPr="009556A2" w14:paraId="1213FAAB" w14:textId="77777777" w:rsidTr="00A117E8">
        <w:trPr>
          <w:trHeight w:val="313"/>
        </w:trPr>
        <w:tc>
          <w:tcPr>
            <w:tcW w:w="3748" w:type="dxa"/>
          </w:tcPr>
          <w:p w14:paraId="2A0CA6C0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Проведение ремонта основных средств (автомашин), находящихся на балансе МКУ «Городское строительство» (3 шт.)</w:t>
            </w:r>
          </w:p>
        </w:tc>
        <w:tc>
          <w:tcPr>
            <w:tcW w:w="3685" w:type="dxa"/>
          </w:tcPr>
          <w:p w14:paraId="4265EF9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Работы проводятся по мере выхода основных средств из строя в пределах доведенных лимитов бюджетных обязательств МКУ</w:t>
            </w:r>
          </w:p>
        </w:tc>
        <w:tc>
          <w:tcPr>
            <w:tcW w:w="2268" w:type="dxa"/>
          </w:tcPr>
          <w:p w14:paraId="5BA63389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 не более 250 000,00</w:t>
            </w:r>
          </w:p>
        </w:tc>
      </w:tr>
    </w:tbl>
    <w:p w14:paraId="23843B2E" w14:textId="77777777" w:rsidR="00625A16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2DF0B03" w14:textId="77777777" w:rsidR="00625A16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1B62783" w14:textId="77777777" w:rsidR="00625A16" w:rsidRPr="009556A2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5. Затраты на приобретение прочих работ и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не относящиеся к затратам на услуги связи, транспортные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услуги, оплату расходов по договорам об оказании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связанных с проездом и наймом жилого помещения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с командированием работников, заключаемым со сторонними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организациями, а также к затратам на коммунальные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аренду помещений и оборудования, содержание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в рамках прочих затрат и затратам на приобретение прочих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работ и услуг в рамках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6A2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2416B9FD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3119"/>
        <w:gridCol w:w="2976"/>
      </w:tblGrid>
      <w:tr w:rsidR="00625A16" w:rsidRPr="009556A2" w14:paraId="4A8403CF" w14:textId="77777777" w:rsidTr="00A117E8">
        <w:trPr>
          <w:cantSplit/>
          <w:tblHeader/>
        </w:trPr>
        <w:tc>
          <w:tcPr>
            <w:tcW w:w="3606" w:type="dxa"/>
          </w:tcPr>
          <w:p w14:paraId="16E9D9E2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  <w:tc>
          <w:tcPr>
            <w:tcW w:w="3119" w:type="dxa"/>
          </w:tcPr>
          <w:p w14:paraId="245864B5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76" w:type="dxa"/>
          </w:tcPr>
          <w:p w14:paraId="6E1C30AB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1 год</w:t>
            </w:r>
          </w:p>
        </w:tc>
      </w:tr>
      <w:tr w:rsidR="00625A16" w:rsidRPr="009556A2" w14:paraId="46506078" w14:textId="77777777" w:rsidTr="00A117E8">
        <w:trPr>
          <w:cantSplit/>
        </w:trPr>
        <w:tc>
          <w:tcPr>
            <w:tcW w:w="3606" w:type="dxa"/>
          </w:tcPr>
          <w:p w14:paraId="4593076C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периодических печатных изданий (в электронном виде)</w:t>
            </w:r>
          </w:p>
        </w:tc>
        <w:tc>
          <w:tcPr>
            <w:tcW w:w="3119" w:type="dxa"/>
          </w:tcPr>
          <w:p w14:paraId="3490914D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Годовая подписка: не более 3 печатных изданий в год;</w:t>
            </w:r>
          </w:p>
          <w:p w14:paraId="2923135C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5 (в эл. виде) в год</w:t>
            </w:r>
          </w:p>
        </w:tc>
        <w:tc>
          <w:tcPr>
            <w:tcW w:w="2976" w:type="dxa"/>
          </w:tcPr>
          <w:p w14:paraId="41AA88D6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</w:t>
            </w:r>
          </w:p>
        </w:tc>
      </w:tr>
      <w:tr w:rsidR="00625A16" w:rsidRPr="009556A2" w14:paraId="02BA31D0" w14:textId="77777777" w:rsidTr="00A117E8">
        <w:trPr>
          <w:cantSplit/>
        </w:trPr>
        <w:tc>
          <w:tcPr>
            <w:tcW w:w="3606" w:type="dxa"/>
          </w:tcPr>
          <w:p w14:paraId="1491B68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Услуги по аттестации рабочих мест</w:t>
            </w:r>
          </w:p>
        </w:tc>
        <w:tc>
          <w:tcPr>
            <w:tcW w:w="3119" w:type="dxa"/>
          </w:tcPr>
          <w:p w14:paraId="3515530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976" w:type="dxa"/>
          </w:tcPr>
          <w:p w14:paraId="0E202864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</w:t>
            </w:r>
          </w:p>
        </w:tc>
      </w:tr>
      <w:tr w:rsidR="00625A16" w:rsidRPr="009556A2" w14:paraId="68BEEAA7" w14:textId="77777777" w:rsidTr="00A117E8">
        <w:trPr>
          <w:cantSplit/>
        </w:trPr>
        <w:tc>
          <w:tcPr>
            <w:tcW w:w="3606" w:type="dxa"/>
          </w:tcPr>
          <w:p w14:paraId="3C15B5D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изготовлению ритуальных венков, цветочных корзин для возложений</w:t>
            </w:r>
          </w:p>
        </w:tc>
        <w:tc>
          <w:tcPr>
            <w:tcW w:w="3119" w:type="dxa"/>
          </w:tcPr>
          <w:p w14:paraId="27EE5C5E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976" w:type="dxa"/>
          </w:tcPr>
          <w:p w14:paraId="7E5A4967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</w:t>
            </w:r>
          </w:p>
        </w:tc>
      </w:tr>
      <w:tr w:rsidR="00625A16" w:rsidRPr="009556A2" w14:paraId="59147993" w14:textId="77777777" w:rsidTr="00A117E8">
        <w:trPr>
          <w:cantSplit/>
        </w:trPr>
        <w:tc>
          <w:tcPr>
            <w:tcW w:w="3606" w:type="dxa"/>
          </w:tcPr>
          <w:p w14:paraId="7F3CFAC8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обязательному страхованию гражданской ответственности владельцев транспортных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ОСАГО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616DBCF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3 полиса</w:t>
            </w:r>
          </w:p>
        </w:tc>
        <w:tc>
          <w:tcPr>
            <w:tcW w:w="2976" w:type="dxa"/>
          </w:tcPr>
          <w:p w14:paraId="49F863A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</w:t>
            </w:r>
          </w:p>
        </w:tc>
      </w:tr>
      <w:tr w:rsidR="00625A16" w:rsidRPr="009556A2" w14:paraId="37784C95" w14:textId="77777777" w:rsidTr="00A117E8">
        <w:trPr>
          <w:trHeight w:val="665"/>
        </w:trPr>
        <w:tc>
          <w:tcPr>
            <w:tcW w:w="3606" w:type="dxa"/>
          </w:tcPr>
          <w:p w14:paraId="0188F02C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медицинских осмотров водителей автотранспортных средств</w:t>
            </w:r>
          </w:p>
        </w:tc>
        <w:tc>
          <w:tcPr>
            <w:tcW w:w="3119" w:type="dxa"/>
          </w:tcPr>
          <w:p w14:paraId="7D726D72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Ежедневно согласно штатной численности</w:t>
            </w:r>
          </w:p>
        </w:tc>
        <w:tc>
          <w:tcPr>
            <w:tcW w:w="2976" w:type="dxa"/>
          </w:tcPr>
          <w:p w14:paraId="29DDA7BA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</w:t>
            </w:r>
          </w:p>
        </w:tc>
      </w:tr>
    </w:tbl>
    <w:p w14:paraId="1D1ECAF2" w14:textId="77777777" w:rsidR="00625A16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5C5F16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B8992D" w14:textId="77777777" w:rsidR="00625A16" w:rsidRPr="009556A2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6. Затраты на приобретение основных средств, не отнесенные</w:t>
      </w:r>
    </w:p>
    <w:p w14:paraId="37D90015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к затратам на приобретение основных средств в рамках затрат</w:t>
      </w:r>
    </w:p>
    <w:p w14:paraId="1AE4E9F7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на информационно-коммуникационные технологии</w:t>
      </w:r>
    </w:p>
    <w:p w14:paraId="5AF07561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D40379" w14:textId="77777777" w:rsidR="00625A16" w:rsidRPr="009556A2" w:rsidRDefault="00625A16" w:rsidP="00625A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6.1. Затраты на пр</w:t>
      </w:r>
      <w:r>
        <w:rPr>
          <w:rFonts w:ascii="Times New Roman" w:hAnsi="Times New Roman" w:cs="Times New Roman"/>
          <w:sz w:val="24"/>
          <w:szCs w:val="24"/>
        </w:rPr>
        <w:t>иобретение транспортных средств</w:t>
      </w:r>
    </w:p>
    <w:p w14:paraId="41960EC0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796"/>
      </w:tblGrid>
      <w:tr w:rsidR="00625A16" w:rsidRPr="009556A2" w14:paraId="38D60EA3" w14:textId="77777777" w:rsidTr="00A117E8">
        <w:tc>
          <w:tcPr>
            <w:tcW w:w="1905" w:type="dxa"/>
          </w:tcPr>
          <w:p w14:paraId="34C0B4C4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796" w:type="dxa"/>
          </w:tcPr>
          <w:p w14:paraId="5FE394F3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год</w:t>
            </w:r>
          </w:p>
        </w:tc>
      </w:tr>
      <w:tr w:rsidR="00625A16" w:rsidRPr="009556A2" w14:paraId="47BE324B" w14:textId="77777777" w:rsidTr="00A117E8">
        <w:tc>
          <w:tcPr>
            <w:tcW w:w="1905" w:type="dxa"/>
          </w:tcPr>
          <w:p w14:paraId="06FC4D5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7796" w:type="dxa"/>
          </w:tcPr>
          <w:p w14:paraId="182F0EE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пределах лимитов бюджетных обязательств (не более 3 500 000,00 руб.)</w:t>
            </w:r>
          </w:p>
          <w:p w14:paraId="605C15D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перечнем легковых автомобилей согласно письму Минпромторга РФ № КА-39089/20 от 04.04.2025</w:t>
            </w:r>
          </w:p>
        </w:tc>
      </w:tr>
    </w:tbl>
    <w:p w14:paraId="669C3DA3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F5809E" w14:textId="77777777" w:rsidR="00625A16" w:rsidRPr="009556A2" w:rsidRDefault="00625A16" w:rsidP="00625A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Затраты на приобретение мебели</w:t>
      </w:r>
    </w:p>
    <w:p w14:paraId="6F53DE2D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796"/>
      </w:tblGrid>
      <w:tr w:rsidR="00625A16" w:rsidRPr="009556A2" w14:paraId="6C6A187D" w14:textId="77777777" w:rsidTr="00A117E8">
        <w:tc>
          <w:tcPr>
            <w:tcW w:w="1905" w:type="dxa"/>
          </w:tcPr>
          <w:p w14:paraId="7F7F47B3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7796" w:type="dxa"/>
          </w:tcPr>
          <w:p w14:paraId="50EE98D6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год</w:t>
            </w:r>
          </w:p>
        </w:tc>
      </w:tr>
      <w:tr w:rsidR="00625A16" w:rsidRPr="009556A2" w14:paraId="47C2B73E" w14:textId="77777777" w:rsidTr="00A117E8">
        <w:tc>
          <w:tcPr>
            <w:tcW w:w="1905" w:type="dxa"/>
          </w:tcPr>
          <w:p w14:paraId="3D3A6FF1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7796" w:type="dxa"/>
          </w:tcPr>
          <w:p w14:paraId="05E5463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пределах лимитов бюджетных обязательств</w:t>
            </w:r>
          </w:p>
        </w:tc>
      </w:tr>
    </w:tbl>
    <w:p w14:paraId="13FC9F84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804432" w14:textId="77777777" w:rsidR="00625A16" w:rsidRPr="009556A2" w:rsidRDefault="00625A16" w:rsidP="00625A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6.3. Затраты на приобрет</w:t>
      </w:r>
      <w:r>
        <w:rPr>
          <w:rFonts w:ascii="Times New Roman" w:hAnsi="Times New Roman" w:cs="Times New Roman"/>
          <w:sz w:val="24"/>
          <w:szCs w:val="24"/>
        </w:rPr>
        <w:t>ение отдельных основных средств</w:t>
      </w:r>
    </w:p>
    <w:p w14:paraId="1CC529AD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110"/>
        <w:gridCol w:w="2835"/>
      </w:tblGrid>
      <w:tr w:rsidR="00625A16" w:rsidRPr="009556A2" w14:paraId="3E74A8A3" w14:textId="77777777" w:rsidTr="00A117E8">
        <w:trPr>
          <w:tblHeader/>
        </w:trPr>
        <w:tc>
          <w:tcPr>
            <w:tcW w:w="2756" w:type="dxa"/>
          </w:tcPr>
          <w:p w14:paraId="52DCA0D2" w14:textId="77777777" w:rsidR="00625A16" w:rsidRPr="009556A2" w:rsidRDefault="00625A16" w:rsidP="00A117E8">
            <w:pPr>
              <w:pStyle w:val="ConsPlusNormal"/>
              <w:ind w:right="78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110" w:type="dxa"/>
          </w:tcPr>
          <w:p w14:paraId="7512835C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</w:tcPr>
          <w:p w14:paraId="62464FEA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цена за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единицу, руб.</w:t>
            </w:r>
          </w:p>
        </w:tc>
      </w:tr>
      <w:tr w:rsidR="00625A16" w:rsidRPr="00743457" w14:paraId="4324A0FF" w14:textId="77777777" w:rsidTr="00A117E8">
        <w:tc>
          <w:tcPr>
            <w:tcW w:w="2756" w:type="dxa"/>
          </w:tcPr>
          <w:p w14:paraId="1C764CE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4110" w:type="dxa"/>
          </w:tcPr>
          <w:p w14:paraId="0170418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кабинет</w:t>
            </w:r>
          </w:p>
        </w:tc>
        <w:tc>
          <w:tcPr>
            <w:tcW w:w="2835" w:type="dxa"/>
          </w:tcPr>
          <w:p w14:paraId="4A8DF60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60000,00</w:t>
            </w:r>
          </w:p>
        </w:tc>
      </w:tr>
      <w:tr w:rsidR="00625A16" w:rsidRPr="00743457" w14:paraId="6EE5138C" w14:textId="77777777" w:rsidTr="00A117E8">
        <w:tc>
          <w:tcPr>
            <w:tcW w:w="2756" w:type="dxa"/>
          </w:tcPr>
          <w:p w14:paraId="6F4120E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4110" w:type="dxa"/>
          </w:tcPr>
          <w:p w14:paraId="3097A4E5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организацию</w:t>
            </w:r>
          </w:p>
        </w:tc>
        <w:tc>
          <w:tcPr>
            <w:tcW w:w="2835" w:type="dxa"/>
          </w:tcPr>
          <w:p w14:paraId="449DA58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20000,00</w:t>
            </w:r>
          </w:p>
        </w:tc>
      </w:tr>
      <w:tr w:rsidR="00625A16" w:rsidRPr="00743457" w14:paraId="61953D1C" w14:textId="77777777" w:rsidTr="00A117E8">
        <w:tc>
          <w:tcPr>
            <w:tcW w:w="2756" w:type="dxa"/>
          </w:tcPr>
          <w:p w14:paraId="652BCF5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Телефонный аппарат</w:t>
            </w:r>
          </w:p>
        </w:tc>
        <w:tc>
          <w:tcPr>
            <w:tcW w:w="4110" w:type="dxa"/>
          </w:tcPr>
          <w:p w14:paraId="5CBDB1E4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1 работника</w:t>
            </w:r>
          </w:p>
        </w:tc>
        <w:tc>
          <w:tcPr>
            <w:tcW w:w="2835" w:type="dxa"/>
          </w:tcPr>
          <w:p w14:paraId="745E52A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3000,00</w:t>
            </w:r>
          </w:p>
        </w:tc>
      </w:tr>
      <w:tr w:rsidR="00625A16" w:rsidRPr="00743457" w14:paraId="7A5EDA4C" w14:textId="77777777" w:rsidTr="00A117E8">
        <w:tc>
          <w:tcPr>
            <w:tcW w:w="2756" w:type="dxa"/>
          </w:tcPr>
          <w:p w14:paraId="35564BC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Лампа настольная</w:t>
            </w:r>
          </w:p>
        </w:tc>
        <w:tc>
          <w:tcPr>
            <w:tcW w:w="4110" w:type="dxa"/>
          </w:tcPr>
          <w:p w14:paraId="4AA65E72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сотрудника</w:t>
            </w:r>
          </w:p>
        </w:tc>
        <w:tc>
          <w:tcPr>
            <w:tcW w:w="2835" w:type="dxa"/>
          </w:tcPr>
          <w:p w14:paraId="6B8221F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625A16" w:rsidRPr="00743457" w14:paraId="61C2362A" w14:textId="77777777" w:rsidTr="00A117E8">
        <w:tc>
          <w:tcPr>
            <w:tcW w:w="2756" w:type="dxa"/>
          </w:tcPr>
          <w:p w14:paraId="23E98B53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4110" w:type="dxa"/>
          </w:tcPr>
          <w:p w14:paraId="5192B06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кабинет</w:t>
            </w:r>
          </w:p>
        </w:tc>
        <w:tc>
          <w:tcPr>
            <w:tcW w:w="2835" w:type="dxa"/>
          </w:tcPr>
          <w:p w14:paraId="0386B45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625A16" w:rsidRPr="00743457" w14:paraId="07D9B643" w14:textId="77777777" w:rsidTr="00A117E8">
        <w:tc>
          <w:tcPr>
            <w:tcW w:w="2756" w:type="dxa"/>
          </w:tcPr>
          <w:p w14:paraId="72A4D60D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4110" w:type="dxa"/>
          </w:tcPr>
          <w:p w14:paraId="38B4A709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кабинет</w:t>
            </w:r>
          </w:p>
        </w:tc>
        <w:tc>
          <w:tcPr>
            <w:tcW w:w="2835" w:type="dxa"/>
          </w:tcPr>
          <w:p w14:paraId="0578D6E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5000,00</w:t>
            </w:r>
          </w:p>
        </w:tc>
      </w:tr>
      <w:tr w:rsidR="00625A16" w:rsidRPr="009556A2" w14:paraId="1E0D0DE9" w14:textId="77777777" w:rsidTr="00A117E8">
        <w:tc>
          <w:tcPr>
            <w:tcW w:w="2756" w:type="dxa"/>
          </w:tcPr>
          <w:p w14:paraId="4631E75B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Чайник электрический</w:t>
            </w:r>
          </w:p>
        </w:tc>
        <w:tc>
          <w:tcPr>
            <w:tcW w:w="4110" w:type="dxa"/>
          </w:tcPr>
          <w:p w14:paraId="03855EAF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кабинет</w:t>
            </w:r>
          </w:p>
        </w:tc>
        <w:tc>
          <w:tcPr>
            <w:tcW w:w="2835" w:type="dxa"/>
          </w:tcPr>
          <w:p w14:paraId="2E8E242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действующими ценами</w:t>
            </w:r>
          </w:p>
        </w:tc>
      </w:tr>
    </w:tbl>
    <w:p w14:paraId="75DB6A26" w14:textId="77777777" w:rsidR="00625A16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843115" w14:textId="77777777" w:rsidR="00625A16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5BE771" w14:textId="77777777" w:rsidR="00625A16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CABAC9" w14:textId="77777777" w:rsidR="00625A16" w:rsidRPr="009556A2" w:rsidRDefault="00625A16" w:rsidP="00625A1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7. Затраты на приобретение материальных запасов,</w:t>
      </w:r>
    </w:p>
    <w:p w14:paraId="076C779B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не отнесенные к затратам на приобретение материальных</w:t>
      </w:r>
    </w:p>
    <w:p w14:paraId="67352CD4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запасов в рамках затрат на информационно-коммуникационные</w:t>
      </w:r>
    </w:p>
    <w:p w14:paraId="7E05B1B4" w14:textId="77777777" w:rsidR="00625A16" w:rsidRPr="009556A2" w:rsidRDefault="00625A16" w:rsidP="00625A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технологии</w:t>
      </w:r>
    </w:p>
    <w:p w14:paraId="3B7F4DC9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665"/>
        <w:gridCol w:w="3294"/>
      </w:tblGrid>
      <w:tr w:rsidR="00625A16" w:rsidRPr="009556A2" w14:paraId="47412C6C" w14:textId="77777777" w:rsidTr="00A117E8">
        <w:trPr>
          <w:cantSplit/>
          <w:tblHeader/>
        </w:trPr>
        <w:tc>
          <w:tcPr>
            <w:tcW w:w="3742" w:type="dxa"/>
          </w:tcPr>
          <w:p w14:paraId="1DD7FA8D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  <w:tc>
          <w:tcPr>
            <w:tcW w:w="2665" w:type="dxa"/>
          </w:tcPr>
          <w:p w14:paraId="01B3C799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94" w:type="dxa"/>
          </w:tcPr>
          <w:p w14:paraId="68FCD9EC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год, руб.</w:t>
            </w:r>
          </w:p>
        </w:tc>
      </w:tr>
      <w:tr w:rsidR="00625A16" w:rsidRPr="009556A2" w14:paraId="11E871C9" w14:textId="77777777" w:rsidTr="00A117E8">
        <w:trPr>
          <w:cantSplit/>
        </w:trPr>
        <w:tc>
          <w:tcPr>
            <w:tcW w:w="3742" w:type="dxa"/>
          </w:tcPr>
          <w:p w14:paraId="2A51F51E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бланочной продукции</w:t>
            </w:r>
          </w:p>
        </w:tc>
        <w:tc>
          <w:tcPr>
            <w:tcW w:w="2665" w:type="dxa"/>
          </w:tcPr>
          <w:p w14:paraId="2535371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05907516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42B09458" w14:textId="77777777" w:rsidTr="00A117E8">
        <w:trPr>
          <w:cantSplit/>
        </w:trPr>
        <w:tc>
          <w:tcPr>
            <w:tcW w:w="3742" w:type="dxa"/>
          </w:tcPr>
          <w:p w14:paraId="1D61E69E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канцелярских принадлежностей</w:t>
            </w:r>
          </w:p>
        </w:tc>
        <w:tc>
          <w:tcPr>
            <w:tcW w:w="2665" w:type="dxa"/>
          </w:tcPr>
          <w:p w14:paraId="4FD8F086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5090163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6840DF84" w14:textId="77777777" w:rsidTr="00A117E8">
        <w:trPr>
          <w:cantSplit/>
        </w:trPr>
        <w:tc>
          <w:tcPr>
            <w:tcW w:w="3742" w:type="dxa"/>
          </w:tcPr>
          <w:p w14:paraId="0B37CA71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бумаги офисной</w:t>
            </w:r>
          </w:p>
        </w:tc>
        <w:tc>
          <w:tcPr>
            <w:tcW w:w="2665" w:type="dxa"/>
          </w:tcPr>
          <w:p w14:paraId="765DF5B0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0DA75A53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5AC58AD8" w14:textId="77777777" w:rsidTr="00A117E8">
        <w:trPr>
          <w:cantSplit/>
        </w:trPr>
        <w:tc>
          <w:tcPr>
            <w:tcW w:w="3742" w:type="dxa"/>
          </w:tcPr>
          <w:p w14:paraId="1BCBC217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хозяйственных товаров и принадлежностей</w:t>
            </w:r>
          </w:p>
        </w:tc>
        <w:tc>
          <w:tcPr>
            <w:tcW w:w="2665" w:type="dxa"/>
          </w:tcPr>
          <w:p w14:paraId="72E1BED9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59638A82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06F073FF" w14:textId="77777777" w:rsidTr="00A117E8">
        <w:trPr>
          <w:cantSplit/>
        </w:trPr>
        <w:tc>
          <w:tcPr>
            <w:tcW w:w="3742" w:type="dxa"/>
          </w:tcPr>
          <w:p w14:paraId="676C76B4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масла моторного и технической жидкости</w:t>
            </w:r>
          </w:p>
        </w:tc>
        <w:tc>
          <w:tcPr>
            <w:tcW w:w="2665" w:type="dxa"/>
          </w:tcPr>
          <w:p w14:paraId="4712C95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36C38C77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3466F8BE" w14:textId="77777777" w:rsidTr="00A117E8">
        <w:trPr>
          <w:cantSplit/>
        </w:trPr>
        <w:tc>
          <w:tcPr>
            <w:tcW w:w="3742" w:type="dxa"/>
          </w:tcPr>
          <w:p w14:paraId="519EAB0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автомобильных шин</w:t>
            </w:r>
          </w:p>
        </w:tc>
        <w:tc>
          <w:tcPr>
            <w:tcW w:w="2665" w:type="dxa"/>
          </w:tcPr>
          <w:p w14:paraId="4F14A1A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658B847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625A16" w:rsidRPr="009556A2" w14:paraId="7829D0E2" w14:textId="77777777" w:rsidTr="00A117E8">
        <w:trPr>
          <w:cantSplit/>
        </w:trPr>
        <w:tc>
          <w:tcPr>
            <w:tcW w:w="3742" w:type="dxa"/>
          </w:tcPr>
          <w:p w14:paraId="6D616D7C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Приобретение горюче-смазочных материалов</w:t>
            </w:r>
          </w:p>
        </w:tc>
        <w:tc>
          <w:tcPr>
            <w:tcW w:w="2665" w:type="dxa"/>
          </w:tcPr>
          <w:p w14:paraId="4DB20D6E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42BA17A4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Не более 650 000,00</w:t>
            </w:r>
          </w:p>
        </w:tc>
      </w:tr>
      <w:tr w:rsidR="00625A16" w:rsidRPr="009556A2" w14:paraId="303C5583" w14:textId="77777777" w:rsidTr="00A117E8">
        <w:trPr>
          <w:cantSplit/>
        </w:trPr>
        <w:tc>
          <w:tcPr>
            <w:tcW w:w="3742" w:type="dxa"/>
          </w:tcPr>
          <w:p w14:paraId="773F53ED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Приобретение одежды и обуви специального назначения</w:t>
            </w:r>
          </w:p>
        </w:tc>
        <w:tc>
          <w:tcPr>
            <w:tcW w:w="2665" w:type="dxa"/>
          </w:tcPr>
          <w:p w14:paraId="5383A59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3294" w:type="dxa"/>
          </w:tcPr>
          <w:p w14:paraId="7C75048B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Не более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14:paraId="15A956BD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C714377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035E58D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EB42A56" w14:textId="77777777" w:rsidR="00625A16" w:rsidRPr="009556A2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III. Затраты на капитальный ремонт муниципального имущества</w:t>
      </w:r>
    </w:p>
    <w:p w14:paraId="10C91676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8"/>
        <w:gridCol w:w="5183"/>
      </w:tblGrid>
      <w:tr w:rsidR="00625A16" w:rsidRPr="009556A2" w14:paraId="5EF9C82A" w14:textId="77777777" w:rsidTr="00A117E8">
        <w:tc>
          <w:tcPr>
            <w:tcW w:w="4518" w:type="dxa"/>
          </w:tcPr>
          <w:p w14:paraId="0D6F7208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Периодичность капитального ремонта</w:t>
            </w:r>
          </w:p>
        </w:tc>
        <w:tc>
          <w:tcPr>
            <w:tcW w:w="5183" w:type="dxa"/>
          </w:tcPr>
          <w:p w14:paraId="07764320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год</w:t>
            </w:r>
          </w:p>
        </w:tc>
      </w:tr>
      <w:tr w:rsidR="00625A16" w:rsidRPr="009556A2" w14:paraId="2A4E7465" w14:textId="77777777" w:rsidTr="00A117E8">
        <w:tc>
          <w:tcPr>
            <w:tcW w:w="4518" w:type="dxa"/>
          </w:tcPr>
          <w:p w14:paraId="2F80CD2C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5183" w:type="dxa"/>
          </w:tcPr>
          <w:p w14:paraId="7B4BE99F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пределах лимитов бюджетных обязательств</w:t>
            </w:r>
          </w:p>
        </w:tc>
      </w:tr>
    </w:tbl>
    <w:p w14:paraId="1ED41572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9476638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32947D6" w14:textId="77777777" w:rsidR="00625A16" w:rsidRPr="006F2095" w:rsidRDefault="00625A16" w:rsidP="00625A1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1B5C03F" w14:textId="77777777" w:rsidR="00625A16" w:rsidRPr="009556A2" w:rsidRDefault="00625A16" w:rsidP="00625A1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IV. Затраты на дополнительное профессиональное образование</w:t>
      </w:r>
    </w:p>
    <w:p w14:paraId="649D131E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F344D4" w14:textId="77777777" w:rsidR="00625A16" w:rsidRPr="009556A2" w:rsidRDefault="00625A16" w:rsidP="00625A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6A2">
        <w:rPr>
          <w:rFonts w:ascii="Times New Roman" w:hAnsi="Times New Roman" w:cs="Times New Roman"/>
          <w:sz w:val="24"/>
          <w:szCs w:val="24"/>
        </w:rPr>
        <w:t>Затраты на приобретение образовательных услуг по профессиональной переподг</w:t>
      </w:r>
      <w:r>
        <w:rPr>
          <w:rFonts w:ascii="Times New Roman" w:hAnsi="Times New Roman" w:cs="Times New Roman"/>
          <w:sz w:val="24"/>
          <w:szCs w:val="24"/>
        </w:rPr>
        <w:t>отовке и повышению квалификации</w:t>
      </w:r>
    </w:p>
    <w:p w14:paraId="27A47E8A" w14:textId="77777777" w:rsidR="00625A16" w:rsidRPr="009556A2" w:rsidRDefault="00625A16" w:rsidP="00625A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134"/>
        <w:gridCol w:w="1417"/>
        <w:gridCol w:w="3402"/>
      </w:tblGrid>
      <w:tr w:rsidR="00625A16" w:rsidRPr="009556A2" w14:paraId="73E075CD" w14:textId="77777777" w:rsidTr="00A117E8">
        <w:tc>
          <w:tcPr>
            <w:tcW w:w="3748" w:type="dxa"/>
            <w:vAlign w:val="center"/>
          </w:tcPr>
          <w:p w14:paraId="6C9741FB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работников, направляемых на дополнительное профессиональное образование</w:t>
            </w:r>
          </w:p>
        </w:tc>
        <w:tc>
          <w:tcPr>
            <w:tcW w:w="1134" w:type="dxa"/>
            <w:vAlign w:val="center"/>
          </w:tcPr>
          <w:p w14:paraId="01CB2FD3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Периодичность, обучение</w:t>
            </w:r>
          </w:p>
        </w:tc>
        <w:tc>
          <w:tcPr>
            <w:tcW w:w="1417" w:type="dxa"/>
            <w:vAlign w:val="center"/>
          </w:tcPr>
          <w:p w14:paraId="6AF66C05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Цена обучения 1</w:t>
            </w:r>
            <w:r>
              <w:t> </w:t>
            </w: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3402" w:type="dxa"/>
            <w:vAlign w:val="center"/>
          </w:tcPr>
          <w:p w14:paraId="0A9AE8C5" w14:textId="77777777" w:rsidR="00625A16" w:rsidRPr="009556A2" w:rsidRDefault="00625A16" w:rsidP="00A117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Предельная сумма на год</w:t>
            </w:r>
          </w:p>
        </w:tc>
      </w:tr>
      <w:tr w:rsidR="00625A16" w:rsidRPr="009556A2" w14:paraId="178C0C0B" w14:textId="77777777" w:rsidTr="00A117E8">
        <w:tc>
          <w:tcPr>
            <w:tcW w:w="3748" w:type="dxa"/>
          </w:tcPr>
          <w:p w14:paraId="05142812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В пределах штатной численности</w:t>
            </w:r>
          </w:p>
        </w:tc>
        <w:tc>
          <w:tcPr>
            <w:tcW w:w="1134" w:type="dxa"/>
          </w:tcPr>
          <w:p w14:paraId="7151F1E9" w14:textId="77777777" w:rsidR="00625A16" w:rsidRPr="009556A2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417" w:type="dxa"/>
          </w:tcPr>
          <w:p w14:paraId="6FBA5A66" w14:textId="77777777" w:rsidR="00625A16" w:rsidRPr="009556A2" w:rsidRDefault="00625A16" w:rsidP="00A117E8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A2">
              <w:rPr>
                <w:rFonts w:ascii="Times New Roman" w:hAnsi="Times New Roman" w:cs="Times New Roman"/>
                <w:sz w:val="24"/>
                <w:szCs w:val="24"/>
              </w:rPr>
              <w:t>По фактическим ценам</w:t>
            </w:r>
          </w:p>
        </w:tc>
        <w:tc>
          <w:tcPr>
            <w:tcW w:w="3402" w:type="dxa"/>
          </w:tcPr>
          <w:p w14:paraId="5B2AE47A" w14:textId="77777777" w:rsidR="00625A16" w:rsidRPr="00743457" w:rsidRDefault="00625A16" w:rsidP="00A117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457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 контрактом (договором) не более 200 000,00</w:t>
            </w:r>
          </w:p>
        </w:tc>
      </w:tr>
    </w:tbl>
    <w:p w14:paraId="72B6AECD" w14:textId="77777777" w:rsidR="00625A16" w:rsidRDefault="00625A16" w:rsidP="00625A16">
      <w:pPr>
        <w:suppressAutoHyphens/>
        <w:jc w:val="right"/>
        <w:rPr>
          <w:bCs/>
        </w:rPr>
      </w:pPr>
    </w:p>
    <w:p w14:paraId="655CE023" w14:textId="77777777" w:rsidR="00625A16" w:rsidRDefault="00625A16" w:rsidP="00625A16">
      <w:pPr>
        <w:suppressAutoHyphens/>
        <w:jc w:val="right"/>
        <w:rPr>
          <w:bCs/>
        </w:rPr>
      </w:pPr>
    </w:p>
    <w:p w14:paraId="370F8DAF" w14:textId="77777777" w:rsidR="00625A16" w:rsidRDefault="00625A16" w:rsidP="00625A16">
      <w:pPr>
        <w:suppressAutoHyphens/>
        <w:jc w:val="right"/>
        <w:rPr>
          <w:bCs/>
        </w:rPr>
      </w:pPr>
    </w:p>
    <w:p w14:paraId="6ABB4CC9" w14:textId="77777777" w:rsidR="00625A16" w:rsidRPr="008B28BA" w:rsidRDefault="00625A16" w:rsidP="00625A16">
      <w:pPr>
        <w:autoSpaceDE w:val="0"/>
        <w:autoSpaceDN w:val="0"/>
        <w:adjustRightInd w:val="0"/>
        <w:jc w:val="right"/>
        <w:outlineLvl w:val="0"/>
        <w:rPr>
          <w:bCs/>
          <w:lang w:eastAsia="ru-RU"/>
        </w:rPr>
      </w:pPr>
      <w:bookmarkStart w:id="0" w:name="P33"/>
      <w:bookmarkEnd w:id="0"/>
      <w:r>
        <w:rPr>
          <w:bCs/>
          <w:lang w:eastAsia="ru-RU"/>
        </w:rPr>
        <w:t>Приложение № 3</w:t>
      </w:r>
    </w:p>
    <w:p w14:paraId="2E7DAF89" w14:textId="77777777" w:rsidR="00625A16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 w:rsidRPr="008B28BA">
        <w:rPr>
          <w:bCs/>
          <w:lang w:eastAsia="ru-RU"/>
        </w:rPr>
        <w:t>к постановлению</w:t>
      </w:r>
      <w:r>
        <w:rPr>
          <w:bCs/>
          <w:lang w:eastAsia="ru-RU"/>
        </w:rPr>
        <w:t xml:space="preserve"> а</w:t>
      </w:r>
      <w:r w:rsidRPr="008B28BA">
        <w:rPr>
          <w:bCs/>
          <w:lang w:eastAsia="ru-RU"/>
        </w:rPr>
        <w:t>дминистрации города Обнинска</w:t>
      </w:r>
    </w:p>
    <w:p w14:paraId="26C3DF8E" w14:textId="77777777" w:rsidR="00625A16" w:rsidRPr="008B28BA" w:rsidRDefault="00625A16" w:rsidP="00625A16">
      <w:pPr>
        <w:autoSpaceDE w:val="0"/>
        <w:autoSpaceDN w:val="0"/>
        <w:adjustRightInd w:val="0"/>
        <w:jc w:val="right"/>
        <w:rPr>
          <w:bCs/>
          <w:lang w:eastAsia="ru-RU"/>
        </w:rPr>
      </w:pPr>
      <w:r>
        <w:rPr>
          <w:bCs/>
          <w:lang w:eastAsia="ru-RU"/>
        </w:rPr>
        <w:t xml:space="preserve"> </w:t>
      </w:r>
      <w:r w:rsidRPr="008B28BA">
        <w:rPr>
          <w:bCs/>
          <w:lang w:eastAsia="ru-RU"/>
        </w:rPr>
        <w:t xml:space="preserve">от </w:t>
      </w:r>
      <w:r>
        <w:rPr>
          <w:bCs/>
          <w:lang w:eastAsia="ru-RU"/>
        </w:rPr>
        <w:t xml:space="preserve">29.12.2025 </w:t>
      </w:r>
      <w:r w:rsidRPr="008B28BA">
        <w:rPr>
          <w:bCs/>
          <w:lang w:eastAsia="ru-RU"/>
        </w:rPr>
        <w:t xml:space="preserve"> № </w:t>
      </w:r>
      <w:r>
        <w:rPr>
          <w:bCs/>
          <w:lang w:eastAsia="ru-RU"/>
        </w:rPr>
        <w:t>3180-п</w:t>
      </w:r>
    </w:p>
    <w:p w14:paraId="43641AAF" w14:textId="77777777" w:rsidR="00625A16" w:rsidRPr="0097261C" w:rsidRDefault="00625A16" w:rsidP="00625A16">
      <w:pPr>
        <w:widowControl w:val="0"/>
        <w:suppressAutoHyphens/>
        <w:autoSpaceDE w:val="0"/>
        <w:jc w:val="both"/>
        <w:rPr>
          <w:b/>
          <w:bCs/>
          <w:u w:val="single"/>
        </w:rPr>
      </w:pPr>
    </w:p>
    <w:p w14:paraId="72608C14" w14:textId="77777777" w:rsidR="00625A16" w:rsidRPr="0097261C" w:rsidRDefault="00625A16" w:rsidP="00625A16">
      <w:pPr>
        <w:widowControl w:val="0"/>
        <w:suppressAutoHyphens/>
        <w:autoSpaceDE w:val="0"/>
        <w:jc w:val="both"/>
        <w:rPr>
          <w:b/>
          <w:bCs/>
          <w:u w:val="single"/>
        </w:rPr>
      </w:pPr>
    </w:p>
    <w:p w14:paraId="7CEAD9AB" w14:textId="77777777" w:rsidR="00625A16" w:rsidRPr="001C52BE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bookmarkStart w:id="1" w:name="P76"/>
      <w:bookmarkEnd w:id="1"/>
      <w:r w:rsidRPr="001C52BE">
        <w:rPr>
          <w:b/>
        </w:rPr>
        <w:t>Нормативные затраты на обеспечение функций</w:t>
      </w:r>
    </w:p>
    <w:p w14:paraId="58AD5F71" w14:textId="77777777" w:rsidR="00625A16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1C52BE">
        <w:rPr>
          <w:b/>
        </w:rPr>
        <w:t xml:space="preserve">муниципального казенного учреждения </w:t>
      </w:r>
    </w:p>
    <w:p w14:paraId="0E3368AA" w14:textId="77777777" w:rsidR="00625A16" w:rsidRPr="001C52BE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1C52BE">
        <w:rPr>
          <w:b/>
        </w:rPr>
        <w:t xml:space="preserve">«Управление по делам гражданской обороны и чрезвычайным ситуациям </w:t>
      </w:r>
    </w:p>
    <w:p w14:paraId="654309D6" w14:textId="77777777" w:rsidR="00625A16" w:rsidRPr="001C52BE" w:rsidRDefault="00625A16" w:rsidP="00625A16">
      <w:pPr>
        <w:widowControl w:val="0"/>
        <w:suppressAutoHyphens/>
        <w:autoSpaceDE w:val="0"/>
        <w:autoSpaceDN w:val="0"/>
        <w:jc w:val="center"/>
        <w:rPr>
          <w:b/>
          <w:sz w:val="22"/>
        </w:rPr>
      </w:pPr>
      <w:r w:rsidRPr="001C52BE">
        <w:rPr>
          <w:b/>
        </w:rPr>
        <w:t>при администрации города Обнинска»</w:t>
      </w:r>
    </w:p>
    <w:p w14:paraId="57DD4CE7" w14:textId="77777777" w:rsidR="00625A16" w:rsidRPr="004B17D2" w:rsidRDefault="00625A16" w:rsidP="00625A16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DC24EA" w14:textId="77777777" w:rsidR="00625A16" w:rsidRPr="004B17D2" w:rsidRDefault="00625A16" w:rsidP="00625A16">
      <w:pPr>
        <w:widowControl w:val="0"/>
        <w:numPr>
          <w:ilvl w:val="0"/>
          <w:numId w:val="28"/>
        </w:numPr>
        <w:suppressAutoHyphens/>
        <w:autoSpaceDE w:val="0"/>
        <w:rPr>
          <w:b/>
        </w:rPr>
      </w:pPr>
      <w:r w:rsidRPr="004B17D2">
        <w:rPr>
          <w:b/>
        </w:rPr>
        <w:t>Затраты на информационно-коммуникационные технологии</w:t>
      </w:r>
    </w:p>
    <w:p w14:paraId="1B810D89" w14:textId="77777777" w:rsidR="00625A16" w:rsidRPr="004B17D2" w:rsidRDefault="00625A16" w:rsidP="00625A16">
      <w:pPr>
        <w:widowControl w:val="0"/>
        <w:suppressAutoHyphens/>
        <w:autoSpaceDE w:val="0"/>
        <w:jc w:val="center"/>
      </w:pPr>
    </w:p>
    <w:p w14:paraId="40F10328" w14:textId="77777777" w:rsidR="00625A16" w:rsidRPr="004B17D2" w:rsidRDefault="00625A16" w:rsidP="00625A16">
      <w:pPr>
        <w:pStyle w:val="a8"/>
        <w:widowControl w:val="0"/>
        <w:numPr>
          <w:ilvl w:val="0"/>
          <w:numId w:val="9"/>
        </w:numPr>
        <w:suppressAutoHyphens/>
        <w:autoSpaceDE w:val="0"/>
        <w:autoSpaceDN w:val="0"/>
        <w:contextualSpacing w:val="0"/>
        <w:jc w:val="center"/>
        <w:rPr>
          <w:b/>
        </w:rPr>
      </w:pPr>
      <w:r w:rsidRPr="004B17D2">
        <w:rPr>
          <w:b/>
        </w:rPr>
        <w:t>Затраты на услуги связи</w:t>
      </w:r>
    </w:p>
    <w:p w14:paraId="7912ECD2" w14:textId="77777777" w:rsidR="00625A16" w:rsidRPr="004B17D2" w:rsidRDefault="00625A16" w:rsidP="00625A16">
      <w:pPr>
        <w:widowControl w:val="0"/>
        <w:suppressAutoHyphens/>
        <w:autoSpaceDE w:val="0"/>
        <w:jc w:val="center"/>
        <w:rPr>
          <w:b/>
        </w:rPr>
      </w:pPr>
    </w:p>
    <w:p w14:paraId="66142594" w14:textId="77777777" w:rsidR="00625A16" w:rsidRPr="004B17D2" w:rsidRDefault="00625A16" w:rsidP="00625A16">
      <w:pPr>
        <w:widowControl w:val="0"/>
        <w:numPr>
          <w:ilvl w:val="1"/>
          <w:numId w:val="22"/>
        </w:numPr>
        <w:tabs>
          <w:tab w:val="left" w:pos="1276"/>
        </w:tabs>
        <w:suppressAutoHyphens/>
        <w:autoSpaceDE w:val="0"/>
        <w:ind w:left="0" w:firstLine="709"/>
        <w:jc w:val="both"/>
      </w:pPr>
      <w:r w:rsidRPr="004B17D2">
        <w:t>Затраты на повременную оплату местных, внутризоновых, междугородних телефонных соединений</w:t>
      </w:r>
    </w:p>
    <w:p w14:paraId="2DF2912F" w14:textId="77777777" w:rsidR="00625A16" w:rsidRPr="004B17D2" w:rsidRDefault="00625A16" w:rsidP="00625A16">
      <w:pPr>
        <w:widowControl w:val="0"/>
        <w:suppressAutoHyphens/>
        <w:autoSpaceDE w:val="0"/>
        <w:ind w:firstLine="540"/>
        <w:jc w:val="both"/>
      </w:pP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4660"/>
        <w:gridCol w:w="3227"/>
      </w:tblGrid>
      <w:tr w:rsidR="00625A16" w:rsidRPr="004B17D2" w14:paraId="099BF20C" w14:textId="77777777" w:rsidTr="00A117E8">
        <w:trPr>
          <w:trHeight w:val="1254"/>
          <w:tblHeader/>
          <w:jc w:val="center"/>
        </w:trPr>
        <w:tc>
          <w:tcPr>
            <w:tcW w:w="1687" w:type="dxa"/>
          </w:tcPr>
          <w:p w14:paraId="4DB87990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Категория дол</w:t>
            </w:r>
            <w:r w:rsidRPr="004B17D2">
              <w:t>ж</w:t>
            </w:r>
            <w:r w:rsidRPr="004B17D2">
              <w:t>ностей</w:t>
            </w:r>
          </w:p>
        </w:tc>
        <w:tc>
          <w:tcPr>
            <w:tcW w:w="4660" w:type="dxa"/>
          </w:tcPr>
          <w:p w14:paraId="391C59B6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Количество абонентских номеров пользов</w:t>
            </w:r>
            <w:r w:rsidRPr="004B17D2">
              <w:t>а</w:t>
            </w:r>
            <w:r w:rsidRPr="004B17D2">
              <w:t>тельского оборудования, подключенн</w:t>
            </w:r>
            <w:r w:rsidRPr="004B17D2">
              <w:t>о</w:t>
            </w:r>
            <w:r w:rsidRPr="004B17D2">
              <w:t>го к сети местной телефонной связи, и</w:t>
            </w:r>
            <w:r w:rsidRPr="004B17D2">
              <w:t>с</w:t>
            </w:r>
            <w:r w:rsidRPr="004B17D2">
              <w:t>пользуемых для передачи голосовой информ</w:t>
            </w:r>
            <w:r w:rsidRPr="004B17D2">
              <w:t>а</w:t>
            </w:r>
            <w:r w:rsidRPr="004B17D2">
              <w:t>ции</w:t>
            </w:r>
          </w:p>
        </w:tc>
        <w:tc>
          <w:tcPr>
            <w:tcW w:w="3227" w:type="dxa"/>
          </w:tcPr>
          <w:p w14:paraId="0FAA7123" w14:textId="77777777" w:rsidR="00625A16" w:rsidRPr="004B17D2" w:rsidRDefault="00625A16" w:rsidP="00A117E8">
            <w:pPr>
              <w:suppressAutoHyphens/>
              <w:jc w:val="center"/>
              <w:rPr>
                <w:noProof/>
                <w:position w:val="-12"/>
              </w:rPr>
            </w:pPr>
            <w:r w:rsidRPr="004B17D2">
              <w:rPr>
                <w:noProof/>
                <w:position w:val="-12"/>
              </w:rPr>
              <w:t xml:space="preserve">Ежемесячная плата в расчете </w:t>
            </w:r>
          </w:p>
          <w:p w14:paraId="18C31346" w14:textId="77777777" w:rsidR="00625A16" w:rsidRPr="004B17D2" w:rsidRDefault="00625A16" w:rsidP="00A117E8">
            <w:pPr>
              <w:suppressAutoHyphens/>
              <w:jc w:val="center"/>
              <w:rPr>
                <w:noProof/>
                <w:position w:val="-12"/>
              </w:rPr>
            </w:pPr>
            <w:r w:rsidRPr="004B17D2">
              <w:rPr>
                <w:noProof/>
                <w:position w:val="-12"/>
              </w:rPr>
              <w:t xml:space="preserve">на 1 абонентский номер </w:t>
            </w:r>
          </w:p>
          <w:p w14:paraId="0EC729D1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rPr>
                <w:noProof/>
                <w:position w:val="-12"/>
              </w:rPr>
              <w:t>для передачи голосовой информации</w:t>
            </w:r>
          </w:p>
        </w:tc>
      </w:tr>
      <w:tr w:rsidR="00625A16" w:rsidRPr="004B17D2" w14:paraId="0063ED6E" w14:textId="77777777" w:rsidTr="00A117E8">
        <w:trPr>
          <w:trHeight w:val="553"/>
          <w:jc w:val="center"/>
        </w:trPr>
        <w:tc>
          <w:tcPr>
            <w:tcW w:w="1687" w:type="dxa"/>
            <w:vAlign w:val="center"/>
          </w:tcPr>
          <w:p w14:paraId="3EA175E6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Все категории должностей</w:t>
            </w:r>
          </w:p>
        </w:tc>
        <w:tc>
          <w:tcPr>
            <w:tcW w:w="4660" w:type="dxa"/>
            <w:vAlign w:val="center"/>
          </w:tcPr>
          <w:p w14:paraId="5334D397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15</w:t>
            </w:r>
          </w:p>
        </w:tc>
        <w:tc>
          <w:tcPr>
            <w:tcW w:w="3227" w:type="dxa"/>
            <w:vAlign w:val="center"/>
          </w:tcPr>
          <w:p w14:paraId="2CA63C4C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В соответствии с установленными т</w:t>
            </w:r>
            <w:r w:rsidRPr="004B17D2">
              <w:t>а</w:t>
            </w:r>
            <w:r w:rsidRPr="004B17D2">
              <w:t>рифами</w:t>
            </w:r>
          </w:p>
        </w:tc>
      </w:tr>
    </w:tbl>
    <w:p w14:paraId="149842D2" w14:textId="77777777" w:rsidR="00625A16" w:rsidRPr="004B17D2" w:rsidRDefault="00625A16" w:rsidP="00625A16">
      <w:pPr>
        <w:widowControl w:val="0"/>
        <w:suppressAutoHyphens/>
        <w:autoSpaceDE w:val="0"/>
        <w:jc w:val="both"/>
      </w:pPr>
    </w:p>
    <w:p w14:paraId="30482C10" w14:textId="77777777" w:rsidR="00625A16" w:rsidRPr="004B17D2" w:rsidRDefault="00625A16" w:rsidP="00625A16">
      <w:pPr>
        <w:widowControl w:val="0"/>
        <w:suppressAutoHyphens/>
        <w:autoSpaceDE w:val="0"/>
        <w:ind w:firstLine="709"/>
        <w:jc w:val="both"/>
      </w:pPr>
      <w:r w:rsidRPr="004B17D2">
        <w:t>1.2. Затраты на оплату услуг подвижной связи</w:t>
      </w:r>
    </w:p>
    <w:p w14:paraId="5BCF2561" w14:textId="77777777" w:rsidR="00625A16" w:rsidRPr="004B17D2" w:rsidRDefault="00625A16" w:rsidP="00625A16">
      <w:pPr>
        <w:widowControl w:val="0"/>
        <w:suppressAutoHyphens/>
        <w:autoSpaceDE w:val="0"/>
        <w:ind w:firstLine="540"/>
        <w:jc w:val="both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552"/>
        <w:gridCol w:w="4110"/>
      </w:tblGrid>
      <w:tr w:rsidR="00625A16" w:rsidRPr="004B17D2" w14:paraId="147534A8" w14:textId="77777777" w:rsidTr="00A117E8">
        <w:trPr>
          <w:trHeight w:val="510"/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D5CD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Категория дол</w:t>
            </w:r>
            <w:r w:rsidRPr="004B17D2">
              <w:t>ж</w:t>
            </w:r>
            <w:r w:rsidRPr="004B17D2">
              <w:t>ностей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BF1F7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Количество абонентских ном</w:t>
            </w:r>
            <w:r w:rsidRPr="004B17D2">
              <w:t>е</w:t>
            </w:r>
            <w:r w:rsidRPr="004B17D2">
              <w:t>ров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5810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Ежемесячная абонентская плата</w:t>
            </w:r>
          </w:p>
        </w:tc>
      </w:tr>
      <w:tr w:rsidR="00625A16" w:rsidRPr="004B17D2" w14:paraId="64AC2839" w14:textId="77777777" w:rsidTr="00A117E8">
        <w:trPr>
          <w:trHeight w:val="2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1D883" w14:textId="77777777" w:rsidR="00625A16" w:rsidRPr="004B17D2" w:rsidRDefault="00625A16" w:rsidP="00A117E8">
            <w:pPr>
              <w:suppressAutoHyphens/>
            </w:pPr>
            <w:r w:rsidRPr="004B17D2">
              <w:t>Начальник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BFE5D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41D3" w14:textId="77777777" w:rsidR="00625A16" w:rsidRPr="004B17D2" w:rsidRDefault="00625A16" w:rsidP="00A117E8">
            <w:pPr>
              <w:suppressAutoHyphens/>
            </w:pPr>
            <w:r w:rsidRPr="004B17D2">
              <w:t>В соответствии с тари</w:t>
            </w:r>
            <w:r w:rsidRPr="004B17D2">
              <w:t>ф</w:t>
            </w:r>
            <w:r w:rsidRPr="004B17D2">
              <w:t>ным планом</w:t>
            </w:r>
          </w:p>
        </w:tc>
      </w:tr>
      <w:tr w:rsidR="00625A16" w:rsidRPr="004B17D2" w14:paraId="48962F04" w14:textId="77777777" w:rsidTr="00A117E8">
        <w:trPr>
          <w:trHeight w:val="30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FF430" w14:textId="77777777" w:rsidR="00625A16" w:rsidRPr="004B17D2" w:rsidRDefault="00625A16" w:rsidP="00A117E8">
            <w:pPr>
              <w:suppressAutoHyphens/>
            </w:pPr>
            <w:r w:rsidRPr="004B17D2">
              <w:t>Зам. начальника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BB58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3A6" w14:textId="77777777" w:rsidR="00625A16" w:rsidRPr="004B17D2" w:rsidRDefault="00625A16" w:rsidP="00A117E8">
            <w:pPr>
              <w:suppressAutoHyphens/>
            </w:pPr>
            <w:r w:rsidRPr="004B17D2">
              <w:t>В соответствии с тари</w:t>
            </w:r>
            <w:r w:rsidRPr="004B17D2">
              <w:t>ф</w:t>
            </w:r>
            <w:r w:rsidRPr="004B17D2">
              <w:t>ным планом</w:t>
            </w:r>
          </w:p>
        </w:tc>
      </w:tr>
      <w:tr w:rsidR="00625A16" w:rsidRPr="004B17D2" w14:paraId="40FCAF0C" w14:textId="77777777" w:rsidTr="00A117E8">
        <w:trPr>
          <w:trHeight w:val="3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690A2" w14:textId="77777777" w:rsidR="00625A16" w:rsidRPr="004B17D2" w:rsidRDefault="00625A16" w:rsidP="00A117E8">
            <w:pPr>
              <w:suppressAutoHyphens/>
            </w:pPr>
            <w:r w:rsidRPr="004B17D2">
              <w:t>Начальник службы МТО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76B12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71AB" w14:textId="77777777" w:rsidR="00625A16" w:rsidRPr="004B17D2" w:rsidRDefault="00625A16" w:rsidP="00A117E8">
            <w:pPr>
              <w:suppressAutoHyphens/>
            </w:pPr>
            <w:r w:rsidRPr="004B17D2">
              <w:t>В соответствии с тари</w:t>
            </w:r>
            <w:r w:rsidRPr="004B17D2">
              <w:t>ф</w:t>
            </w:r>
            <w:r w:rsidRPr="004B17D2">
              <w:t>ным планом</w:t>
            </w:r>
          </w:p>
        </w:tc>
      </w:tr>
      <w:tr w:rsidR="00625A16" w:rsidRPr="004B17D2" w14:paraId="13462E5B" w14:textId="77777777" w:rsidTr="00A117E8">
        <w:trPr>
          <w:trHeight w:val="3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43800" w14:textId="77777777" w:rsidR="00625A16" w:rsidRPr="004B17D2" w:rsidRDefault="00625A16" w:rsidP="00A117E8">
            <w:pPr>
              <w:suppressAutoHyphens/>
            </w:pPr>
            <w:r w:rsidRPr="004B17D2">
              <w:t>Водитель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52D45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7EAA" w14:textId="77777777" w:rsidR="00625A16" w:rsidRPr="004B17D2" w:rsidRDefault="00625A16" w:rsidP="00A117E8">
            <w:pPr>
              <w:suppressAutoHyphens/>
            </w:pPr>
            <w:r w:rsidRPr="004B17D2">
              <w:t>В соответствии с тари</w:t>
            </w:r>
            <w:r w:rsidRPr="004B17D2">
              <w:t>ф</w:t>
            </w:r>
            <w:r w:rsidRPr="004B17D2">
              <w:t>ным планом</w:t>
            </w:r>
          </w:p>
        </w:tc>
      </w:tr>
    </w:tbl>
    <w:p w14:paraId="066D106F" w14:textId="77777777" w:rsidR="00625A16" w:rsidRPr="004B17D2" w:rsidRDefault="00625A16" w:rsidP="00625A16">
      <w:pPr>
        <w:widowControl w:val="0"/>
        <w:suppressAutoHyphens/>
        <w:autoSpaceDE w:val="0"/>
        <w:jc w:val="both"/>
      </w:pPr>
    </w:p>
    <w:p w14:paraId="211C2EB8" w14:textId="77777777" w:rsidR="00625A16" w:rsidRPr="004B17D2" w:rsidRDefault="00625A16" w:rsidP="00625A16">
      <w:pPr>
        <w:suppressAutoHyphens/>
        <w:autoSpaceDE w:val="0"/>
        <w:autoSpaceDN w:val="0"/>
        <w:adjustRightInd w:val="0"/>
        <w:ind w:firstLine="709"/>
        <w:jc w:val="both"/>
      </w:pPr>
      <w:r w:rsidRPr="004B17D2">
        <w:t>1.3. Затраты на сеть Интернет и услуги интернет-провайдеров</w:t>
      </w:r>
    </w:p>
    <w:p w14:paraId="51390BC1" w14:textId="77777777" w:rsidR="00625A16" w:rsidRPr="004B17D2" w:rsidRDefault="00625A16" w:rsidP="00625A16">
      <w:pPr>
        <w:suppressAutoHyphens/>
        <w:autoSpaceDE w:val="0"/>
        <w:autoSpaceDN w:val="0"/>
        <w:adjustRightInd w:val="0"/>
        <w:ind w:firstLine="540"/>
        <w:jc w:val="both"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985"/>
        <w:gridCol w:w="4252"/>
      </w:tblGrid>
      <w:tr w:rsidR="00625A16" w:rsidRPr="004B17D2" w14:paraId="160C99A9" w14:textId="77777777" w:rsidTr="00A117E8">
        <w:trPr>
          <w:cantSplit/>
          <w:trHeight w:val="510"/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4CCD3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Количество каналов передачи данных сети «Инте</w:t>
            </w:r>
            <w:r w:rsidRPr="004B17D2">
              <w:t>р</w:t>
            </w:r>
            <w:r w:rsidRPr="004B17D2">
              <w:t>нет»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B268BC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Периодичность, мес.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C2F8" w14:textId="77777777" w:rsidR="00625A16" w:rsidRPr="004B17D2" w:rsidRDefault="00625A16" w:rsidP="00A117E8">
            <w:pPr>
              <w:suppressAutoHyphens/>
              <w:jc w:val="center"/>
              <w:rPr>
                <w:noProof/>
                <w:position w:val="-12"/>
              </w:rPr>
            </w:pPr>
            <w:r w:rsidRPr="004B17D2">
              <w:rPr>
                <w:noProof/>
                <w:position w:val="-12"/>
              </w:rPr>
              <w:t>Ежемесячная цена услуги по передаче данных за месяц (с НДС), руб.</w:t>
            </w:r>
          </w:p>
        </w:tc>
      </w:tr>
      <w:tr w:rsidR="00625A16" w:rsidRPr="004B17D2" w14:paraId="590C6E37" w14:textId="77777777" w:rsidTr="00A117E8">
        <w:trPr>
          <w:cantSplit/>
          <w:trHeight w:val="2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F9BA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B2EC12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545E" w14:textId="77777777" w:rsidR="00625A16" w:rsidRPr="004B17D2" w:rsidRDefault="00625A16" w:rsidP="00A117E8">
            <w:pPr>
              <w:suppressAutoHyphens/>
              <w:jc w:val="center"/>
            </w:pPr>
            <w:r w:rsidRPr="00743457">
              <w:t>Не более 7 000,00</w:t>
            </w:r>
          </w:p>
        </w:tc>
      </w:tr>
    </w:tbl>
    <w:p w14:paraId="4CED2C8A" w14:textId="77777777" w:rsidR="00625A16" w:rsidRDefault="00625A16" w:rsidP="00625A16">
      <w:pPr>
        <w:tabs>
          <w:tab w:val="left" w:pos="142"/>
          <w:tab w:val="left" w:pos="284"/>
        </w:tabs>
        <w:suppressAutoHyphens/>
        <w:ind w:right="-285"/>
        <w:contextualSpacing/>
        <w:rPr>
          <w:b/>
        </w:rPr>
      </w:pPr>
    </w:p>
    <w:p w14:paraId="41D28DF0" w14:textId="77777777" w:rsidR="00625A16" w:rsidRPr="00743457" w:rsidRDefault="00625A16" w:rsidP="00625A16">
      <w:pPr>
        <w:numPr>
          <w:ilvl w:val="0"/>
          <w:numId w:val="9"/>
        </w:numPr>
        <w:tabs>
          <w:tab w:val="left" w:pos="142"/>
          <w:tab w:val="left" w:pos="284"/>
        </w:tabs>
        <w:suppressAutoHyphens/>
        <w:ind w:left="0" w:right="-285" w:firstLine="0"/>
        <w:contextualSpacing/>
        <w:jc w:val="center"/>
        <w:rPr>
          <w:b/>
        </w:rPr>
      </w:pPr>
      <w:r w:rsidRPr="00743457">
        <w:rPr>
          <w:b/>
        </w:rPr>
        <w:lastRenderedPageBreak/>
        <w:t>Затраты на приобретение программного обеспечения</w:t>
      </w:r>
    </w:p>
    <w:p w14:paraId="459C07EE" w14:textId="77777777" w:rsidR="00625A16" w:rsidRPr="00743457" w:rsidRDefault="00625A16" w:rsidP="00625A16">
      <w:pPr>
        <w:tabs>
          <w:tab w:val="left" w:pos="142"/>
          <w:tab w:val="left" w:pos="284"/>
        </w:tabs>
        <w:suppressAutoHyphens/>
        <w:ind w:right="-285"/>
        <w:contextualSpacing/>
        <w:jc w:val="center"/>
        <w:rPr>
          <w:b/>
        </w:rPr>
      </w:pPr>
      <w:r w:rsidRPr="00743457">
        <w:rPr>
          <w:b/>
        </w:rPr>
        <w:t>(программных продуктов), неисключ</w:t>
      </w:r>
      <w:r w:rsidRPr="00743457">
        <w:rPr>
          <w:b/>
        </w:rPr>
        <w:t>и</w:t>
      </w:r>
      <w:r w:rsidRPr="00743457">
        <w:rPr>
          <w:b/>
        </w:rPr>
        <w:t>тельных лицензионных прав</w:t>
      </w:r>
    </w:p>
    <w:p w14:paraId="0DE903D7" w14:textId="77777777" w:rsidR="00625A16" w:rsidRPr="00743457" w:rsidRDefault="00625A16" w:rsidP="00625A16">
      <w:pPr>
        <w:tabs>
          <w:tab w:val="left" w:pos="142"/>
          <w:tab w:val="left" w:pos="284"/>
        </w:tabs>
        <w:suppressAutoHyphens/>
        <w:ind w:right="-285"/>
        <w:contextualSpacing/>
        <w:jc w:val="center"/>
        <w:rPr>
          <w:b/>
        </w:rPr>
      </w:pPr>
      <w:r w:rsidRPr="00743457">
        <w:rPr>
          <w:b/>
        </w:rPr>
        <w:t>на использование программного обеспечения (программных проду</w:t>
      </w:r>
      <w:r w:rsidRPr="00743457">
        <w:rPr>
          <w:b/>
        </w:rPr>
        <w:t>к</w:t>
      </w:r>
      <w:r w:rsidRPr="00743457">
        <w:rPr>
          <w:b/>
        </w:rPr>
        <w:t>тов)</w:t>
      </w:r>
    </w:p>
    <w:p w14:paraId="3F45026F" w14:textId="77777777" w:rsidR="00625A16" w:rsidRPr="00743457" w:rsidRDefault="00625A16" w:rsidP="00625A16">
      <w:pPr>
        <w:tabs>
          <w:tab w:val="left" w:pos="142"/>
          <w:tab w:val="left" w:pos="284"/>
        </w:tabs>
        <w:suppressAutoHyphens/>
        <w:ind w:right="-285"/>
        <w:contextualSpacing/>
        <w:jc w:val="center"/>
        <w:rPr>
          <w:b/>
        </w:rPr>
      </w:pPr>
      <w:r w:rsidRPr="00743457">
        <w:rPr>
          <w:b/>
        </w:rPr>
        <w:t>и оплату сопровождения программного обеспечения (программных проду</w:t>
      </w:r>
      <w:r w:rsidRPr="00743457">
        <w:rPr>
          <w:b/>
        </w:rPr>
        <w:t>к</w:t>
      </w:r>
      <w:r w:rsidRPr="00743457">
        <w:rPr>
          <w:b/>
        </w:rPr>
        <w:t>тов)</w:t>
      </w:r>
    </w:p>
    <w:p w14:paraId="557B200F" w14:textId="77777777" w:rsidR="00625A16" w:rsidRPr="00743457" w:rsidRDefault="00625A16" w:rsidP="00625A16">
      <w:pPr>
        <w:tabs>
          <w:tab w:val="left" w:pos="142"/>
          <w:tab w:val="left" w:pos="284"/>
        </w:tabs>
        <w:suppressAutoHyphens/>
        <w:contextualSpacing/>
        <w:jc w:val="center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701"/>
        <w:gridCol w:w="2693"/>
      </w:tblGrid>
      <w:tr w:rsidR="00625A16" w:rsidRPr="00743457" w14:paraId="23A3FEE0" w14:textId="77777777" w:rsidTr="00A117E8">
        <w:trPr>
          <w:cantSplit/>
          <w:tblHeader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9C11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1101C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Расчетная потре</w:t>
            </w:r>
            <w:r w:rsidRPr="00743457">
              <w:t>б</w:t>
            </w:r>
            <w:r w:rsidRPr="00743457">
              <w:t>ность год, ед.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AEC2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Предельная сто</w:t>
            </w:r>
            <w:r w:rsidRPr="00743457">
              <w:t>и</w:t>
            </w:r>
            <w:r w:rsidRPr="00743457">
              <w:t>мость 1 услуги руб./год</w:t>
            </w:r>
          </w:p>
        </w:tc>
      </w:tr>
      <w:tr w:rsidR="00625A16" w:rsidRPr="00743457" w14:paraId="0E94FC5F" w14:textId="77777777" w:rsidTr="00A117E8">
        <w:trPr>
          <w:cantSplit/>
          <w:trHeight w:val="46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5AC44" w14:textId="77777777" w:rsidR="00625A16" w:rsidRPr="00743457" w:rsidRDefault="00625A16" w:rsidP="00A117E8">
            <w:pPr>
              <w:suppressAutoHyphens/>
            </w:pPr>
            <w:r w:rsidRPr="00743457">
              <w:t>Информационно-техническое сопровождение программного продукта фирмы «1С»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EA52F" w14:textId="77777777" w:rsidR="00625A16" w:rsidRPr="00743457" w:rsidRDefault="00625A16" w:rsidP="00A117E8">
            <w:pPr>
              <w:suppressAutoHyphens/>
            </w:pPr>
            <w:r w:rsidRPr="00743457">
              <w:t>1 услуга 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FF46" w14:textId="77777777" w:rsidR="00625A16" w:rsidRPr="00743457" w:rsidRDefault="00625A16" w:rsidP="00A117E8">
            <w:pPr>
              <w:suppressAutoHyphens/>
            </w:pPr>
            <w:r w:rsidRPr="00743457">
              <w:t>Не более 33 000,00</w:t>
            </w:r>
          </w:p>
        </w:tc>
      </w:tr>
      <w:tr w:rsidR="00625A16" w:rsidRPr="00743457" w14:paraId="155DF25D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2771F" w14:textId="77777777" w:rsidR="00625A16" w:rsidRPr="00743457" w:rsidRDefault="00625A16" w:rsidP="00A117E8">
            <w:pPr>
              <w:suppressAutoHyphens/>
            </w:pPr>
            <w:r w:rsidRPr="00743457">
              <w:t>Информационные и консультационные услуги по автоматиз</w:t>
            </w:r>
            <w:r w:rsidRPr="00743457">
              <w:t>а</w:t>
            </w:r>
            <w:r w:rsidRPr="00743457">
              <w:t>ции бухучета 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092FC" w14:textId="77777777" w:rsidR="00625A16" w:rsidRPr="00743457" w:rsidRDefault="00625A16" w:rsidP="00A117E8">
            <w:pPr>
              <w:suppressAutoHyphens/>
            </w:pPr>
            <w:r w:rsidRPr="00743457">
              <w:t>1 услуга 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CCA0" w14:textId="77777777" w:rsidR="00625A16" w:rsidRPr="00743457" w:rsidRDefault="00625A16" w:rsidP="00A117E8">
            <w:pPr>
              <w:suppressAutoHyphens/>
            </w:pPr>
            <w:r w:rsidRPr="00743457">
              <w:t>Не более 2</w:t>
            </w:r>
            <w:r w:rsidRPr="00743457">
              <w:rPr>
                <w:lang w:val="en-US"/>
              </w:rPr>
              <w:t>6</w:t>
            </w:r>
            <w:r w:rsidRPr="00743457">
              <w:t>0 000,00</w:t>
            </w:r>
          </w:p>
        </w:tc>
      </w:tr>
      <w:tr w:rsidR="00625A16" w:rsidRPr="00743457" w14:paraId="540C8428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7A443" w14:textId="77777777" w:rsidR="00625A16" w:rsidRPr="00743457" w:rsidRDefault="00625A16" w:rsidP="00A117E8">
            <w:pPr>
              <w:suppressAutoHyphens/>
            </w:pPr>
            <w:r w:rsidRPr="00743457">
              <w:t>Неисключительные срочные права на использование пр</w:t>
            </w:r>
            <w:r w:rsidRPr="00743457">
              <w:t>о</w:t>
            </w:r>
            <w:r w:rsidRPr="00743457">
              <w:t>граммы для ЭВМ ПП «Астрал-Отчет»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58D50" w14:textId="77777777" w:rsidR="00625A16" w:rsidRPr="00743457" w:rsidRDefault="00625A16" w:rsidP="00A117E8">
            <w:pPr>
              <w:suppressAutoHyphens/>
            </w:pPr>
            <w:r w:rsidRPr="00743457">
              <w:t>2 ключа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E9E9" w14:textId="77777777" w:rsidR="00625A16" w:rsidRPr="00743457" w:rsidRDefault="00625A16" w:rsidP="00A117E8">
            <w:pPr>
              <w:suppressAutoHyphens/>
            </w:pPr>
            <w:r w:rsidRPr="00743457">
              <w:t>Не более 14 000,00</w:t>
            </w:r>
          </w:p>
        </w:tc>
      </w:tr>
      <w:tr w:rsidR="00625A16" w:rsidRPr="00743457" w14:paraId="0215B03F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6DDAD" w14:textId="77777777" w:rsidR="00625A16" w:rsidRPr="00743457" w:rsidRDefault="00625A16" w:rsidP="00A117E8">
            <w:pPr>
              <w:suppressAutoHyphens/>
            </w:pPr>
            <w:r w:rsidRPr="00743457">
              <w:t>Передача неисключительных прав на использование сертифик</w:t>
            </w:r>
            <w:r w:rsidRPr="00743457">
              <w:t>а</w:t>
            </w:r>
            <w:r w:rsidRPr="00743457">
              <w:t xml:space="preserve">та ЭП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32C4E" w14:textId="77777777" w:rsidR="00625A16" w:rsidRPr="00743457" w:rsidRDefault="00625A16" w:rsidP="00A117E8">
            <w:pPr>
              <w:suppressAutoHyphens/>
            </w:pPr>
            <w:r w:rsidRPr="00743457">
              <w:t>2 ключа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B349" w14:textId="77777777" w:rsidR="00625A16" w:rsidRPr="00743457" w:rsidRDefault="00625A16" w:rsidP="00A117E8">
            <w:pPr>
              <w:suppressAutoHyphens/>
            </w:pPr>
            <w:r w:rsidRPr="00743457">
              <w:t>Не более 14 000,00</w:t>
            </w:r>
          </w:p>
        </w:tc>
      </w:tr>
      <w:tr w:rsidR="00625A16" w:rsidRPr="00743457" w14:paraId="269EDE03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70142" w14:textId="77777777" w:rsidR="00625A16" w:rsidRPr="00743457" w:rsidRDefault="00625A16" w:rsidP="00A117E8">
            <w:pPr>
              <w:suppressAutoHyphens/>
            </w:pPr>
            <w:r w:rsidRPr="00743457">
              <w:t>Справочная правовая система «Консул</w:t>
            </w:r>
            <w:r w:rsidRPr="00743457">
              <w:t>ь</w:t>
            </w:r>
            <w:r w:rsidRPr="00743457">
              <w:t>тант Плюс»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80670" w14:textId="77777777" w:rsidR="00625A16" w:rsidRPr="00743457" w:rsidRDefault="00625A16" w:rsidP="00A117E8">
            <w:pPr>
              <w:suppressAutoHyphens/>
            </w:pPr>
            <w:r w:rsidRPr="00743457">
              <w:t>1 услуга 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CFC8" w14:textId="77777777" w:rsidR="00625A16" w:rsidRPr="00743457" w:rsidRDefault="00625A16" w:rsidP="00A117E8">
            <w:pPr>
              <w:suppressAutoHyphens/>
            </w:pPr>
            <w:r w:rsidRPr="00743457">
              <w:t>Не более 120 000,00</w:t>
            </w:r>
          </w:p>
        </w:tc>
      </w:tr>
      <w:tr w:rsidR="00625A16" w:rsidRPr="004B17D2" w14:paraId="55A288EB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7CEF7" w14:textId="77777777" w:rsidR="00625A16" w:rsidRPr="00743457" w:rsidRDefault="00625A16" w:rsidP="00A117E8">
            <w:r w:rsidRPr="00743457">
              <w:t>Информационное и техническое сопровождение электронных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BA436" w14:textId="77777777" w:rsidR="00625A16" w:rsidRPr="00743457" w:rsidRDefault="00625A16" w:rsidP="00A117E8">
            <w:pPr>
              <w:suppressAutoHyphens/>
            </w:pPr>
            <w:r w:rsidRPr="00743457">
              <w:t>1 услуга 1 раз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743A" w14:textId="77777777" w:rsidR="00625A16" w:rsidRDefault="00625A16" w:rsidP="00A117E8">
            <w:r w:rsidRPr="00743457">
              <w:t>Не более 150 000,00</w:t>
            </w:r>
          </w:p>
        </w:tc>
      </w:tr>
      <w:tr w:rsidR="00625A16" w:rsidRPr="004B17D2" w14:paraId="079A51D8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B93E2" w14:textId="77777777" w:rsidR="00625A16" w:rsidRPr="004B17D2" w:rsidRDefault="00625A16" w:rsidP="00A117E8">
            <w:pPr>
              <w:suppressAutoHyphens/>
            </w:pPr>
            <w:r w:rsidRPr="004B17D2">
              <w:t>Предоставление неисключительных прав (лицензии) на спец</w:t>
            </w:r>
            <w:r w:rsidRPr="004B17D2">
              <w:t>и</w:t>
            </w:r>
            <w:r w:rsidRPr="004B17D2">
              <w:t xml:space="preserve">альное ПО (система видеонаблюдения)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53040" w14:textId="77777777" w:rsidR="00625A16" w:rsidRPr="004B17D2" w:rsidRDefault="00625A16" w:rsidP="00A117E8">
            <w:pPr>
              <w:suppressAutoHyphens/>
            </w:pPr>
            <w:r w:rsidRPr="004B17D2">
              <w:t>По потребности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D75A" w14:textId="77777777" w:rsidR="00625A16" w:rsidRPr="004B17D2" w:rsidRDefault="00625A16" w:rsidP="00A117E8">
            <w:pPr>
              <w:suppressAutoHyphens/>
            </w:pPr>
            <w:r w:rsidRPr="004B17D2">
              <w:t>В соответствии с де</w:t>
            </w:r>
            <w:r w:rsidRPr="004B17D2">
              <w:t>й</w:t>
            </w:r>
            <w:r w:rsidRPr="004B17D2">
              <w:t>ствующими ценами</w:t>
            </w:r>
          </w:p>
        </w:tc>
      </w:tr>
      <w:tr w:rsidR="00625A16" w:rsidRPr="004B17D2" w14:paraId="25DFFF49" w14:textId="77777777" w:rsidTr="00A117E8">
        <w:trPr>
          <w:cantSplit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27D25" w14:textId="77777777" w:rsidR="00625A16" w:rsidRPr="00BD1777" w:rsidRDefault="00625A16" w:rsidP="00A117E8">
            <w:r w:rsidRPr="00BD1777">
              <w:t>Услуги по поставке средств защиты информации (права на использование ПО ViPNet)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7DEB0" w14:textId="77777777" w:rsidR="00625A16" w:rsidRPr="00BD1777" w:rsidRDefault="00625A16" w:rsidP="00A117E8">
            <w:r w:rsidRPr="00BD1777">
              <w:t>По потребности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F582" w14:textId="77777777" w:rsidR="00625A16" w:rsidRDefault="00625A16" w:rsidP="00A117E8">
            <w:r>
              <w:t xml:space="preserve">В соответствии с </w:t>
            </w:r>
          </w:p>
          <w:p w14:paraId="52F54189" w14:textId="77777777" w:rsidR="00625A16" w:rsidRPr="00BD1777" w:rsidRDefault="00625A16" w:rsidP="00A117E8">
            <w:r>
              <w:t>действующими ценами</w:t>
            </w:r>
          </w:p>
        </w:tc>
      </w:tr>
    </w:tbl>
    <w:p w14:paraId="1D51572F" w14:textId="77777777" w:rsidR="00625A16" w:rsidRPr="004B17D2" w:rsidRDefault="00625A16" w:rsidP="00625A16">
      <w:pPr>
        <w:suppressAutoHyphens/>
        <w:jc w:val="both"/>
        <w:rPr>
          <w:b/>
        </w:rPr>
      </w:pPr>
    </w:p>
    <w:p w14:paraId="548A5A60" w14:textId="77777777" w:rsidR="00625A16" w:rsidRPr="00F56E85" w:rsidRDefault="00625A16" w:rsidP="00625A16">
      <w:pPr>
        <w:suppressAutoHyphens/>
        <w:jc w:val="both"/>
        <w:rPr>
          <w:b/>
          <w:sz w:val="14"/>
        </w:rPr>
      </w:pPr>
    </w:p>
    <w:p w14:paraId="5AB9E678" w14:textId="77777777" w:rsidR="00625A16" w:rsidRPr="00743457" w:rsidRDefault="00625A16" w:rsidP="00625A16">
      <w:pPr>
        <w:pStyle w:val="a8"/>
        <w:widowControl w:val="0"/>
        <w:numPr>
          <w:ilvl w:val="0"/>
          <w:numId w:val="9"/>
        </w:numPr>
        <w:suppressAutoHyphens/>
        <w:autoSpaceDE w:val="0"/>
        <w:autoSpaceDN w:val="0"/>
        <w:contextualSpacing w:val="0"/>
        <w:jc w:val="center"/>
        <w:rPr>
          <w:b/>
        </w:rPr>
      </w:pPr>
      <w:r w:rsidRPr="00743457">
        <w:rPr>
          <w:b/>
        </w:rPr>
        <w:t>Затраты на приобретение основных средств</w:t>
      </w:r>
    </w:p>
    <w:p w14:paraId="28CB8261" w14:textId="77777777" w:rsidR="00625A16" w:rsidRPr="00743457" w:rsidRDefault="00625A16" w:rsidP="00625A16">
      <w:pPr>
        <w:pStyle w:val="a8"/>
        <w:widowControl w:val="0"/>
        <w:suppressAutoHyphens/>
        <w:autoSpaceDE w:val="0"/>
        <w:autoSpaceDN w:val="0"/>
        <w:ind w:left="0"/>
        <w:jc w:val="center"/>
        <w:rPr>
          <w:b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268"/>
        <w:gridCol w:w="1418"/>
        <w:gridCol w:w="1701"/>
      </w:tblGrid>
      <w:tr w:rsidR="00625A16" w:rsidRPr="00743457" w14:paraId="108ADA11" w14:textId="77777777" w:rsidTr="00A117E8">
        <w:trPr>
          <w:cantSplit/>
          <w:tblHeader/>
        </w:trPr>
        <w:tc>
          <w:tcPr>
            <w:tcW w:w="1985" w:type="dxa"/>
            <w:vAlign w:val="center"/>
          </w:tcPr>
          <w:p w14:paraId="22559596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Категория дол</w:t>
            </w:r>
            <w:r w:rsidRPr="00743457">
              <w:t>ж</w:t>
            </w:r>
            <w:r w:rsidRPr="00743457">
              <w:t>ностей</w:t>
            </w:r>
          </w:p>
        </w:tc>
        <w:tc>
          <w:tcPr>
            <w:tcW w:w="2268" w:type="dxa"/>
            <w:vAlign w:val="center"/>
          </w:tcPr>
          <w:p w14:paraId="485866DF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Наименование оргте</w:t>
            </w:r>
            <w:r w:rsidRPr="00743457">
              <w:t>х</w:t>
            </w:r>
            <w:r w:rsidRPr="00743457">
              <w:t>ники</w:t>
            </w:r>
          </w:p>
        </w:tc>
        <w:tc>
          <w:tcPr>
            <w:tcW w:w="2268" w:type="dxa"/>
            <w:vAlign w:val="center"/>
          </w:tcPr>
          <w:p w14:paraId="026F488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Колич</w:t>
            </w:r>
            <w:r w:rsidRPr="00743457">
              <w:t>е</w:t>
            </w:r>
            <w:r w:rsidRPr="00743457">
              <w:t>ство</w:t>
            </w:r>
          </w:p>
        </w:tc>
        <w:tc>
          <w:tcPr>
            <w:tcW w:w="1418" w:type="dxa"/>
            <w:vAlign w:val="center"/>
          </w:tcPr>
          <w:p w14:paraId="023D98B8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Срок полезн</w:t>
            </w:r>
            <w:r w:rsidRPr="00743457">
              <w:t>о</w:t>
            </w:r>
            <w:r w:rsidRPr="00743457">
              <w:t>го использ</w:t>
            </w:r>
            <w:r w:rsidRPr="00743457">
              <w:t>о</w:t>
            </w:r>
            <w:r w:rsidRPr="00743457">
              <w:t>вания</w:t>
            </w:r>
          </w:p>
        </w:tc>
        <w:tc>
          <w:tcPr>
            <w:tcW w:w="1701" w:type="dxa"/>
            <w:vAlign w:val="center"/>
          </w:tcPr>
          <w:p w14:paraId="10187722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Предельная цена </w:t>
            </w:r>
          </w:p>
          <w:p w14:paraId="159F04E1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за 1 единицу, руб.</w:t>
            </w:r>
          </w:p>
        </w:tc>
      </w:tr>
      <w:tr w:rsidR="00625A16" w:rsidRPr="00743457" w14:paraId="3BAFB5D1" w14:textId="77777777" w:rsidTr="00A117E8">
        <w:trPr>
          <w:cantSplit/>
        </w:trPr>
        <w:tc>
          <w:tcPr>
            <w:tcW w:w="1985" w:type="dxa"/>
            <w:vAlign w:val="center"/>
          </w:tcPr>
          <w:p w14:paraId="39DC738B" w14:textId="77777777" w:rsidR="00625A16" w:rsidRPr="00743457" w:rsidRDefault="00625A16" w:rsidP="00A117E8">
            <w:pPr>
              <w:jc w:val="center"/>
            </w:pPr>
            <w:r w:rsidRPr="00743457">
              <w:t>Все категории должностей</w:t>
            </w:r>
          </w:p>
        </w:tc>
        <w:tc>
          <w:tcPr>
            <w:tcW w:w="2268" w:type="dxa"/>
            <w:vAlign w:val="center"/>
          </w:tcPr>
          <w:p w14:paraId="59497A13" w14:textId="77777777" w:rsidR="00625A16" w:rsidRPr="00743457" w:rsidRDefault="00625A16" w:rsidP="00A117E8">
            <w:pPr>
              <w:jc w:val="center"/>
            </w:pPr>
            <w:r w:rsidRPr="00743457">
              <w:t>Рабочая станция-компьютер в сборе</w:t>
            </w:r>
          </w:p>
        </w:tc>
        <w:tc>
          <w:tcPr>
            <w:tcW w:w="2268" w:type="dxa"/>
            <w:vAlign w:val="center"/>
          </w:tcPr>
          <w:p w14:paraId="72DD05B6" w14:textId="77777777" w:rsidR="00625A16" w:rsidRPr="00743457" w:rsidRDefault="00625A16" w:rsidP="00A117E8">
            <w:pPr>
              <w:ind w:left="-57" w:right="-57"/>
              <w:jc w:val="center"/>
            </w:pPr>
            <w:r w:rsidRPr="00743457">
              <w:t>Не более 1 единицы  на 1 р</w:t>
            </w:r>
            <w:r w:rsidRPr="00743457">
              <w:t>а</w:t>
            </w:r>
            <w:r w:rsidRPr="00743457">
              <w:t>ботника</w:t>
            </w:r>
          </w:p>
        </w:tc>
        <w:tc>
          <w:tcPr>
            <w:tcW w:w="1418" w:type="dxa"/>
            <w:vAlign w:val="center"/>
          </w:tcPr>
          <w:p w14:paraId="24311D04" w14:textId="77777777" w:rsidR="00625A16" w:rsidRPr="00743457" w:rsidRDefault="00625A16" w:rsidP="00A117E8">
            <w:pPr>
              <w:jc w:val="center"/>
            </w:pPr>
            <w:r w:rsidRPr="00743457">
              <w:t>3 года</w:t>
            </w:r>
          </w:p>
        </w:tc>
        <w:tc>
          <w:tcPr>
            <w:tcW w:w="1701" w:type="dxa"/>
            <w:vAlign w:val="center"/>
          </w:tcPr>
          <w:p w14:paraId="0B32ECB6" w14:textId="77777777" w:rsidR="00625A16" w:rsidRPr="00743457" w:rsidRDefault="00625A16" w:rsidP="00A117E8">
            <w:pPr>
              <w:jc w:val="center"/>
            </w:pPr>
            <w:r w:rsidRPr="00743457">
              <w:t>Не более 100 000,00</w:t>
            </w:r>
          </w:p>
        </w:tc>
      </w:tr>
      <w:tr w:rsidR="00625A16" w:rsidRPr="00743457" w14:paraId="2CBD848E" w14:textId="77777777" w:rsidTr="00A117E8">
        <w:trPr>
          <w:cantSplit/>
        </w:trPr>
        <w:tc>
          <w:tcPr>
            <w:tcW w:w="1985" w:type="dxa"/>
            <w:vAlign w:val="center"/>
          </w:tcPr>
          <w:p w14:paraId="5EDEF980" w14:textId="77777777" w:rsidR="00625A16" w:rsidRPr="00743457" w:rsidRDefault="00625A16" w:rsidP="00A117E8">
            <w:pPr>
              <w:jc w:val="center"/>
            </w:pPr>
            <w:r w:rsidRPr="00743457">
              <w:t>Высшая группа должностей и главная группа должностей</w:t>
            </w:r>
          </w:p>
        </w:tc>
        <w:tc>
          <w:tcPr>
            <w:tcW w:w="2268" w:type="dxa"/>
            <w:vAlign w:val="center"/>
          </w:tcPr>
          <w:p w14:paraId="2B1696E4" w14:textId="77777777" w:rsidR="00625A16" w:rsidRPr="00743457" w:rsidRDefault="00625A16" w:rsidP="00A117E8">
            <w:pPr>
              <w:jc w:val="center"/>
            </w:pPr>
            <w:r w:rsidRPr="00743457">
              <w:t>Ноутбук</w:t>
            </w:r>
          </w:p>
        </w:tc>
        <w:tc>
          <w:tcPr>
            <w:tcW w:w="2268" w:type="dxa"/>
            <w:vAlign w:val="center"/>
          </w:tcPr>
          <w:p w14:paraId="1CA7782E" w14:textId="77777777" w:rsidR="00625A16" w:rsidRPr="00743457" w:rsidRDefault="00625A16" w:rsidP="00A117E8">
            <w:pPr>
              <w:ind w:left="-57" w:right="-57"/>
              <w:jc w:val="center"/>
            </w:pPr>
            <w:r w:rsidRPr="00743457">
              <w:t>Не более 1 единицы  на 1 р</w:t>
            </w:r>
            <w:r w:rsidRPr="00743457">
              <w:t>а</w:t>
            </w:r>
            <w:r w:rsidRPr="00743457">
              <w:t>ботника</w:t>
            </w:r>
          </w:p>
        </w:tc>
        <w:tc>
          <w:tcPr>
            <w:tcW w:w="1418" w:type="dxa"/>
            <w:vAlign w:val="center"/>
          </w:tcPr>
          <w:p w14:paraId="5FBA3DE6" w14:textId="77777777" w:rsidR="00625A16" w:rsidRPr="00743457" w:rsidRDefault="00625A16" w:rsidP="00A117E8">
            <w:pPr>
              <w:jc w:val="center"/>
            </w:pPr>
            <w:r w:rsidRPr="00743457">
              <w:t>3 года</w:t>
            </w:r>
          </w:p>
        </w:tc>
        <w:tc>
          <w:tcPr>
            <w:tcW w:w="1701" w:type="dxa"/>
            <w:vAlign w:val="center"/>
          </w:tcPr>
          <w:p w14:paraId="06E57B72" w14:textId="77777777" w:rsidR="00625A16" w:rsidRPr="00743457" w:rsidRDefault="00625A16" w:rsidP="00A117E8">
            <w:pPr>
              <w:jc w:val="center"/>
            </w:pPr>
            <w:r w:rsidRPr="00743457">
              <w:t>Не более 100 000,00</w:t>
            </w:r>
          </w:p>
        </w:tc>
      </w:tr>
      <w:tr w:rsidR="00625A16" w:rsidRPr="00743457" w14:paraId="3C7C7805" w14:textId="77777777" w:rsidTr="00A117E8">
        <w:trPr>
          <w:cantSplit/>
        </w:trPr>
        <w:tc>
          <w:tcPr>
            <w:tcW w:w="1985" w:type="dxa"/>
            <w:vAlign w:val="center"/>
          </w:tcPr>
          <w:p w14:paraId="7D9301A4" w14:textId="77777777" w:rsidR="00625A16" w:rsidRPr="00743457" w:rsidRDefault="00625A16" w:rsidP="00A117E8">
            <w:pPr>
              <w:jc w:val="center"/>
            </w:pPr>
            <w:r w:rsidRPr="00743457">
              <w:t>Все категории должностей</w:t>
            </w:r>
          </w:p>
        </w:tc>
        <w:tc>
          <w:tcPr>
            <w:tcW w:w="2268" w:type="dxa"/>
            <w:vAlign w:val="center"/>
          </w:tcPr>
          <w:p w14:paraId="0BB2EA6A" w14:textId="77777777" w:rsidR="00625A16" w:rsidRPr="00743457" w:rsidRDefault="00625A16" w:rsidP="00A117E8">
            <w:pPr>
              <w:jc w:val="center"/>
            </w:pPr>
            <w:r w:rsidRPr="00743457">
              <w:t>Многофункци</w:t>
            </w:r>
            <w:r w:rsidRPr="00743457">
              <w:t>о</w:t>
            </w:r>
            <w:r w:rsidRPr="00743457">
              <w:t>нальное устройство (МФУ) фо</w:t>
            </w:r>
            <w:r w:rsidRPr="00743457">
              <w:t>р</w:t>
            </w:r>
            <w:r w:rsidRPr="00743457">
              <w:t>мата А4</w:t>
            </w:r>
          </w:p>
        </w:tc>
        <w:tc>
          <w:tcPr>
            <w:tcW w:w="2268" w:type="dxa"/>
            <w:vAlign w:val="center"/>
          </w:tcPr>
          <w:p w14:paraId="69D7A578" w14:textId="77777777" w:rsidR="00625A16" w:rsidRPr="00743457" w:rsidRDefault="00625A16" w:rsidP="00A117E8">
            <w:pPr>
              <w:ind w:left="-57" w:right="-57"/>
              <w:jc w:val="center"/>
            </w:pPr>
            <w:r w:rsidRPr="00743457">
              <w:t>Не более 1 единицы  на 2 р</w:t>
            </w:r>
            <w:r w:rsidRPr="00743457">
              <w:t>а</w:t>
            </w:r>
            <w:r w:rsidRPr="00743457">
              <w:t>ботников</w:t>
            </w:r>
          </w:p>
        </w:tc>
        <w:tc>
          <w:tcPr>
            <w:tcW w:w="1418" w:type="dxa"/>
            <w:vAlign w:val="center"/>
          </w:tcPr>
          <w:p w14:paraId="10F3D8F1" w14:textId="77777777" w:rsidR="00625A16" w:rsidRPr="00743457" w:rsidRDefault="00625A16" w:rsidP="00A117E8">
            <w:pPr>
              <w:jc w:val="center"/>
            </w:pPr>
            <w:r w:rsidRPr="00743457">
              <w:t>3 года</w:t>
            </w:r>
          </w:p>
        </w:tc>
        <w:tc>
          <w:tcPr>
            <w:tcW w:w="1701" w:type="dxa"/>
            <w:vAlign w:val="center"/>
          </w:tcPr>
          <w:p w14:paraId="75D6620D" w14:textId="77777777" w:rsidR="00625A16" w:rsidRPr="00743457" w:rsidRDefault="00625A16" w:rsidP="00A117E8">
            <w:pPr>
              <w:jc w:val="center"/>
            </w:pPr>
            <w:r w:rsidRPr="00743457">
              <w:t>Не более 85 000,00</w:t>
            </w:r>
          </w:p>
        </w:tc>
      </w:tr>
      <w:tr w:rsidR="00625A16" w:rsidRPr="004B17D2" w14:paraId="3600F04C" w14:textId="77777777" w:rsidTr="00A117E8">
        <w:trPr>
          <w:cantSplit/>
        </w:trPr>
        <w:tc>
          <w:tcPr>
            <w:tcW w:w="1985" w:type="dxa"/>
            <w:vAlign w:val="center"/>
          </w:tcPr>
          <w:p w14:paraId="0E1535DB" w14:textId="77777777" w:rsidR="00625A16" w:rsidRPr="00743457" w:rsidRDefault="00625A16" w:rsidP="00A117E8">
            <w:pPr>
              <w:jc w:val="center"/>
            </w:pPr>
            <w:r w:rsidRPr="00743457">
              <w:t>Все категории должн</w:t>
            </w:r>
            <w:r w:rsidRPr="00743457">
              <w:t>о</w:t>
            </w:r>
            <w:r w:rsidRPr="00743457">
              <w:t>стей</w:t>
            </w:r>
          </w:p>
        </w:tc>
        <w:tc>
          <w:tcPr>
            <w:tcW w:w="2268" w:type="dxa"/>
            <w:vAlign w:val="center"/>
          </w:tcPr>
          <w:p w14:paraId="5EBFC476" w14:textId="77777777" w:rsidR="00625A16" w:rsidRPr="00743457" w:rsidRDefault="00625A16" w:rsidP="00A117E8">
            <w:pPr>
              <w:jc w:val="center"/>
            </w:pPr>
            <w:r w:rsidRPr="00743457">
              <w:t>Многофункци</w:t>
            </w:r>
            <w:r w:rsidRPr="00743457">
              <w:t>о</w:t>
            </w:r>
            <w:r w:rsidRPr="00743457">
              <w:t>нальное устройтво (МФУ) фо</w:t>
            </w:r>
            <w:r w:rsidRPr="00743457">
              <w:t>р</w:t>
            </w:r>
            <w:r w:rsidRPr="00743457">
              <w:t>мата А3</w:t>
            </w:r>
          </w:p>
        </w:tc>
        <w:tc>
          <w:tcPr>
            <w:tcW w:w="2268" w:type="dxa"/>
            <w:vAlign w:val="center"/>
          </w:tcPr>
          <w:p w14:paraId="7DE0BBA7" w14:textId="77777777" w:rsidR="00625A16" w:rsidRPr="00743457" w:rsidRDefault="00625A16" w:rsidP="00A117E8">
            <w:pPr>
              <w:jc w:val="center"/>
            </w:pPr>
            <w:r w:rsidRPr="00743457">
              <w:t>Не более 2 ед</w:t>
            </w:r>
            <w:r w:rsidRPr="00743457">
              <w:t>и</w:t>
            </w:r>
            <w:r w:rsidRPr="00743457">
              <w:t>ниц на учреждение</w:t>
            </w:r>
          </w:p>
        </w:tc>
        <w:tc>
          <w:tcPr>
            <w:tcW w:w="1418" w:type="dxa"/>
            <w:vAlign w:val="center"/>
          </w:tcPr>
          <w:p w14:paraId="318BFF3D" w14:textId="77777777" w:rsidR="00625A16" w:rsidRPr="00743457" w:rsidRDefault="00625A16" w:rsidP="00A117E8">
            <w:pPr>
              <w:jc w:val="center"/>
            </w:pPr>
            <w:r w:rsidRPr="00743457">
              <w:t>5 лет</w:t>
            </w:r>
          </w:p>
        </w:tc>
        <w:tc>
          <w:tcPr>
            <w:tcW w:w="1701" w:type="dxa"/>
            <w:vAlign w:val="center"/>
          </w:tcPr>
          <w:p w14:paraId="62CB8D84" w14:textId="77777777" w:rsidR="00625A16" w:rsidRPr="004B17D2" w:rsidRDefault="00625A16" w:rsidP="00A117E8">
            <w:pPr>
              <w:jc w:val="center"/>
            </w:pPr>
            <w:r w:rsidRPr="00743457">
              <w:t>Не более 70 000,00</w:t>
            </w:r>
          </w:p>
        </w:tc>
      </w:tr>
      <w:tr w:rsidR="00625A16" w:rsidRPr="004B17D2" w14:paraId="0F67C267" w14:textId="77777777" w:rsidTr="00A117E8">
        <w:trPr>
          <w:cantSplit/>
        </w:trPr>
        <w:tc>
          <w:tcPr>
            <w:tcW w:w="1985" w:type="dxa"/>
            <w:vAlign w:val="center"/>
          </w:tcPr>
          <w:p w14:paraId="5D0F6A4D" w14:textId="77777777" w:rsidR="00625A16" w:rsidRPr="004B17D2" w:rsidRDefault="00625A16" w:rsidP="00A117E8">
            <w:pPr>
              <w:jc w:val="center"/>
            </w:pPr>
            <w:r w:rsidRPr="004B17D2">
              <w:t>Все категории должн</w:t>
            </w:r>
            <w:r w:rsidRPr="004B17D2">
              <w:t>о</w:t>
            </w:r>
            <w:r w:rsidRPr="004B17D2">
              <w:t>стей</w:t>
            </w:r>
          </w:p>
        </w:tc>
        <w:tc>
          <w:tcPr>
            <w:tcW w:w="2268" w:type="dxa"/>
            <w:vAlign w:val="center"/>
          </w:tcPr>
          <w:p w14:paraId="336DEBE2" w14:textId="77777777" w:rsidR="00625A16" w:rsidRPr="004B17D2" w:rsidRDefault="00625A16" w:rsidP="00A117E8">
            <w:pPr>
              <w:jc w:val="center"/>
            </w:pPr>
            <w:r w:rsidRPr="004B17D2">
              <w:t>Принтер</w:t>
            </w:r>
          </w:p>
        </w:tc>
        <w:tc>
          <w:tcPr>
            <w:tcW w:w="2268" w:type="dxa"/>
            <w:vAlign w:val="center"/>
          </w:tcPr>
          <w:p w14:paraId="1AFF03C3" w14:textId="77777777" w:rsidR="00625A16" w:rsidRPr="004B17D2" w:rsidRDefault="00625A16" w:rsidP="00A117E8">
            <w:pPr>
              <w:ind w:left="-57" w:right="-57"/>
              <w:jc w:val="center"/>
            </w:pPr>
            <w:r w:rsidRPr="004B17D2">
              <w:t>Не более 1 единицы  на 1 р</w:t>
            </w:r>
            <w:r w:rsidRPr="004B17D2">
              <w:t>а</w:t>
            </w:r>
            <w:r w:rsidRPr="004B17D2">
              <w:t>ботника</w:t>
            </w:r>
          </w:p>
        </w:tc>
        <w:tc>
          <w:tcPr>
            <w:tcW w:w="1418" w:type="dxa"/>
            <w:vAlign w:val="center"/>
          </w:tcPr>
          <w:p w14:paraId="44400E55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1701" w:type="dxa"/>
            <w:vAlign w:val="center"/>
          </w:tcPr>
          <w:p w14:paraId="68729916" w14:textId="77777777" w:rsidR="00625A16" w:rsidRPr="004B17D2" w:rsidRDefault="00625A16" w:rsidP="00A117E8">
            <w:pPr>
              <w:jc w:val="center"/>
            </w:pPr>
            <w:r w:rsidRPr="004B17D2">
              <w:t>Не более 15 000,00</w:t>
            </w:r>
          </w:p>
        </w:tc>
      </w:tr>
      <w:tr w:rsidR="00625A16" w:rsidRPr="004B17D2" w14:paraId="509A26A5" w14:textId="77777777" w:rsidTr="00A117E8">
        <w:trPr>
          <w:cantSplit/>
        </w:trPr>
        <w:tc>
          <w:tcPr>
            <w:tcW w:w="1985" w:type="dxa"/>
            <w:vAlign w:val="center"/>
          </w:tcPr>
          <w:p w14:paraId="1A99A1FE" w14:textId="77777777" w:rsidR="00625A16" w:rsidRPr="004B17D2" w:rsidRDefault="00625A16" w:rsidP="00A117E8">
            <w:pPr>
              <w:jc w:val="center"/>
            </w:pPr>
            <w:r w:rsidRPr="004B17D2">
              <w:t>Все категории должностей</w:t>
            </w:r>
          </w:p>
        </w:tc>
        <w:tc>
          <w:tcPr>
            <w:tcW w:w="2268" w:type="dxa"/>
            <w:vAlign w:val="center"/>
          </w:tcPr>
          <w:p w14:paraId="12E84612" w14:textId="77777777" w:rsidR="00625A16" w:rsidRPr="004B17D2" w:rsidRDefault="00625A16" w:rsidP="00A117E8">
            <w:pPr>
              <w:jc w:val="center"/>
            </w:pPr>
            <w:r w:rsidRPr="004B17D2">
              <w:t>Источник бесп</w:t>
            </w:r>
            <w:r>
              <w:t>е</w:t>
            </w:r>
            <w:r w:rsidRPr="004B17D2">
              <w:t>ребойного пит</w:t>
            </w:r>
            <w:r w:rsidRPr="004B17D2">
              <w:t>а</w:t>
            </w:r>
            <w:r w:rsidRPr="004B17D2">
              <w:t>ния</w:t>
            </w:r>
          </w:p>
        </w:tc>
        <w:tc>
          <w:tcPr>
            <w:tcW w:w="2268" w:type="dxa"/>
            <w:vAlign w:val="center"/>
          </w:tcPr>
          <w:p w14:paraId="73D4EE3D" w14:textId="77777777" w:rsidR="00625A16" w:rsidRPr="004B17D2" w:rsidRDefault="00625A16" w:rsidP="00A117E8">
            <w:pPr>
              <w:jc w:val="center"/>
            </w:pPr>
            <w:r w:rsidRPr="004B17D2">
              <w:t>Не более 1</w:t>
            </w:r>
            <w:r>
              <w:t> </w:t>
            </w:r>
            <w:r w:rsidRPr="004B17D2">
              <w:t>единицы  на 1</w:t>
            </w:r>
            <w:r>
              <w:t> </w:t>
            </w:r>
            <w:r w:rsidRPr="004B17D2">
              <w:t>р</w:t>
            </w:r>
            <w:r w:rsidRPr="004B17D2">
              <w:t>а</w:t>
            </w:r>
            <w:r w:rsidRPr="004B17D2">
              <w:t>ботника</w:t>
            </w:r>
          </w:p>
        </w:tc>
        <w:tc>
          <w:tcPr>
            <w:tcW w:w="1418" w:type="dxa"/>
            <w:vAlign w:val="center"/>
          </w:tcPr>
          <w:p w14:paraId="4AC481DC" w14:textId="77777777" w:rsidR="00625A16" w:rsidRPr="004B17D2" w:rsidRDefault="00625A16" w:rsidP="00A117E8">
            <w:pPr>
              <w:jc w:val="center"/>
            </w:pPr>
            <w:r w:rsidRPr="004B17D2">
              <w:t>5 лет</w:t>
            </w:r>
          </w:p>
        </w:tc>
        <w:tc>
          <w:tcPr>
            <w:tcW w:w="1701" w:type="dxa"/>
            <w:vAlign w:val="center"/>
          </w:tcPr>
          <w:p w14:paraId="6FB6BDBE" w14:textId="77777777" w:rsidR="00625A16" w:rsidRPr="004B17D2" w:rsidRDefault="00625A16" w:rsidP="00A117E8">
            <w:pPr>
              <w:jc w:val="center"/>
            </w:pPr>
            <w:r w:rsidRPr="004B17D2">
              <w:t xml:space="preserve">Не более </w:t>
            </w:r>
            <w:r>
              <w:t>15</w:t>
            </w:r>
            <w:r w:rsidRPr="004B17D2">
              <w:t> 000,00</w:t>
            </w:r>
          </w:p>
        </w:tc>
      </w:tr>
      <w:tr w:rsidR="00625A16" w:rsidRPr="004B17D2" w14:paraId="23ACB8BA" w14:textId="77777777" w:rsidTr="00A117E8">
        <w:trPr>
          <w:cantSplit/>
        </w:trPr>
        <w:tc>
          <w:tcPr>
            <w:tcW w:w="1985" w:type="dxa"/>
            <w:vAlign w:val="center"/>
          </w:tcPr>
          <w:p w14:paraId="44C97543" w14:textId="77777777" w:rsidR="00625A16" w:rsidRPr="004B17D2" w:rsidRDefault="00625A16" w:rsidP="00A117E8">
            <w:pPr>
              <w:jc w:val="center"/>
            </w:pPr>
            <w:r w:rsidRPr="004B17D2">
              <w:lastRenderedPageBreak/>
              <w:t>Все категории должн</w:t>
            </w:r>
            <w:r w:rsidRPr="004B17D2">
              <w:t>о</w:t>
            </w:r>
            <w:r w:rsidRPr="004B17D2">
              <w:t>стей</w:t>
            </w:r>
          </w:p>
        </w:tc>
        <w:tc>
          <w:tcPr>
            <w:tcW w:w="2268" w:type="dxa"/>
            <w:vAlign w:val="center"/>
          </w:tcPr>
          <w:p w14:paraId="7FA465B3" w14:textId="77777777" w:rsidR="00625A16" w:rsidRPr="004B17D2" w:rsidRDefault="00625A16" w:rsidP="00A117E8">
            <w:pPr>
              <w:jc w:val="center"/>
            </w:pPr>
            <w:r w:rsidRPr="004B17D2">
              <w:t>Источник бесперебойного пит</w:t>
            </w:r>
            <w:r w:rsidRPr="004B17D2">
              <w:t>а</w:t>
            </w:r>
            <w:r w:rsidRPr="004B17D2">
              <w:t>ния серверный</w:t>
            </w:r>
          </w:p>
        </w:tc>
        <w:tc>
          <w:tcPr>
            <w:tcW w:w="2268" w:type="dxa"/>
            <w:vAlign w:val="center"/>
          </w:tcPr>
          <w:p w14:paraId="60DE867A" w14:textId="77777777" w:rsidR="00625A16" w:rsidRPr="004B17D2" w:rsidRDefault="00625A16" w:rsidP="00A117E8">
            <w:pPr>
              <w:ind w:left="-108" w:right="-108"/>
              <w:jc w:val="center"/>
            </w:pPr>
            <w:r w:rsidRPr="004B17D2">
              <w:t>Не более 1 ед</w:t>
            </w:r>
            <w:r w:rsidRPr="004B17D2">
              <w:t>и</w:t>
            </w:r>
            <w:r w:rsidRPr="004B17D2">
              <w:t>ницы для 1 сервера</w:t>
            </w:r>
          </w:p>
        </w:tc>
        <w:tc>
          <w:tcPr>
            <w:tcW w:w="1418" w:type="dxa"/>
            <w:vAlign w:val="center"/>
          </w:tcPr>
          <w:p w14:paraId="53D9D94D" w14:textId="77777777" w:rsidR="00625A16" w:rsidRPr="004B17D2" w:rsidRDefault="00625A16" w:rsidP="00A117E8">
            <w:pPr>
              <w:jc w:val="center"/>
            </w:pPr>
            <w:r w:rsidRPr="004B17D2">
              <w:t>5 лет</w:t>
            </w:r>
          </w:p>
        </w:tc>
        <w:tc>
          <w:tcPr>
            <w:tcW w:w="1701" w:type="dxa"/>
            <w:vAlign w:val="center"/>
          </w:tcPr>
          <w:p w14:paraId="677236C9" w14:textId="77777777" w:rsidR="00625A16" w:rsidRPr="004B17D2" w:rsidRDefault="00625A16" w:rsidP="00A117E8">
            <w:pPr>
              <w:jc w:val="center"/>
            </w:pPr>
            <w:r w:rsidRPr="004B17D2">
              <w:t>Не более 150 000,00</w:t>
            </w:r>
          </w:p>
        </w:tc>
      </w:tr>
      <w:tr w:rsidR="00625A16" w:rsidRPr="004B17D2" w14:paraId="632FC98B" w14:textId="77777777" w:rsidTr="00A117E8">
        <w:trPr>
          <w:cantSplit/>
          <w:trHeight w:val="495"/>
        </w:trPr>
        <w:tc>
          <w:tcPr>
            <w:tcW w:w="1985" w:type="dxa"/>
            <w:vAlign w:val="center"/>
          </w:tcPr>
          <w:p w14:paraId="34378D24" w14:textId="77777777" w:rsidR="00625A16" w:rsidRPr="004B17D2" w:rsidRDefault="00625A16" w:rsidP="00A117E8">
            <w:pPr>
              <w:jc w:val="center"/>
            </w:pPr>
            <w:r w:rsidRPr="004B17D2">
              <w:t>Все категории должн</w:t>
            </w:r>
            <w:r w:rsidRPr="004B17D2">
              <w:t>о</w:t>
            </w:r>
            <w:r w:rsidRPr="004B17D2">
              <w:t>стей</w:t>
            </w:r>
          </w:p>
        </w:tc>
        <w:tc>
          <w:tcPr>
            <w:tcW w:w="2268" w:type="dxa"/>
            <w:vAlign w:val="center"/>
          </w:tcPr>
          <w:p w14:paraId="522E6230" w14:textId="77777777" w:rsidR="00625A16" w:rsidRPr="004B17D2" w:rsidRDefault="00625A16" w:rsidP="00A117E8">
            <w:pPr>
              <w:jc w:val="center"/>
            </w:pPr>
            <w:r w:rsidRPr="004B17D2">
              <w:t>Сервер</w:t>
            </w:r>
          </w:p>
        </w:tc>
        <w:tc>
          <w:tcPr>
            <w:tcW w:w="2268" w:type="dxa"/>
            <w:vAlign w:val="center"/>
          </w:tcPr>
          <w:p w14:paraId="5879A98C" w14:textId="77777777" w:rsidR="00625A16" w:rsidRPr="004B17D2" w:rsidRDefault="00625A16" w:rsidP="00A117E8">
            <w:pPr>
              <w:jc w:val="center"/>
            </w:pPr>
            <w:r w:rsidRPr="004B17D2">
              <w:t>По потребности</w:t>
            </w:r>
          </w:p>
        </w:tc>
        <w:tc>
          <w:tcPr>
            <w:tcW w:w="1418" w:type="dxa"/>
            <w:vAlign w:val="center"/>
          </w:tcPr>
          <w:p w14:paraId="4E6A3F18" w14:textId="77777777" w:rsidR="00625A16" w:rsidRPr="004B17D2" w:rsidRDefault="00625A16" w:rsidP="00A117E8">
            <w:pPr>
              <w:jc w:val="center"/>
            </w:pPr>
            <w:r w:rsidRPr="004B17D2">
              <w:t>5 лет</w:t>
            </w:r>
          </w:p>
        </w:tc>
        <w:tc>
          <w:tcPr>
            <w:tcW w:w="1701" w:type="dxa"/>
          </w:tcPr>
          <w:p w14:paraId="5D035063" w14:textId="77777777" w:rsidR="00625A16" w:rsidRPr="004B17D2" w:rsidRDefault="00625A16" w:rsidP="00A117E8">
            <w:pPr>
              <w:jc w:val="center"/>
            </w:pPr>
            <w:r w:rsidRPr="004B17D2">
              <w:t>Не более 5 000 000,00</w:t>
            </w:r>
          </w:p>
        </w:tc>
      </w:tr>
    </w:tbl>
    <w:p w14:paraId="3B53C2B2" w14:textId="77777777" w:rsidR="00625A16" w:rsidRDefault="00625A16" w:rsidP="00625A16">
      <w:pPr>
        <w:pStyle w:val="a8"/>
        <w:widowControl w:val="0"/>
        <w:suppressAutoHyphens/>
        <w:autoSpaceDE w:val="0"/>
        <w:autoSpaceDN w:val="0"/>
        <w:ind w:left="360"/>
        <w:jc w:val="center"/>
        <w:rPr>
          <w:b/>
        </w:rPr>
      </w:pPr>
    </w:p>
    <w:p w14:paraId="17610168" w14:textId="77777777" w:rsidR="00625A16" w:rsidRPr="004B17D2" w:rsidRDefault="00625A16" w:rsidP="00625A16">
      <w:pPr>
        <w:pStyle w:val="a8"/>
        <w:widowControl w:val="0"/>
        <w:suppressAutoHyphens/>
        <w:autoSpaceDE w:val="0"/>
        <w:autoSpaceDN w:val="0"/>
        <w:ind w:left="360"/>
        <w:jc w:val="center"/>
        <w:rPr>
          <w:b/>
        </w:rPr>
      </w:pPr>
    </w:p>
    <w:p w14:paraId="7F7FA4FB" w14:textId="77777777" w:rsidR="00625A16" w:rsidRPr="004B17D2" w:rsidRDefault="00625A16" w:rsidP="00625A16">
      <w:pPr>
        <w:pStyle w:val="a8"/>
        <w:widowControl w:val="0"/>
        <w:suppressAutoHyphens/>
        <w:autoSpaceDE w:val="0"/>
        <w:autoSpaceDN w:val="0"/>
        <w:ind w:left="360"/>
        <w:jc w:val="center"/>
        <w:rPr>
          <w:b/>
        </w:rPr>
      </w:pPr>
      <w:r w:rsidRPr="004B17D2">
        <w:rPr>
          <w:b/>
        </w:rPr>
        <w:t>4. Затраты на приобретение материальных запасов</w:t>
      </w:r>
    </w:p>
    <w:p w14:paraId="5EE925D8" w14:textId="77777777" w:rsidR="00625A16" w:rsidRPr="00F56E85" w:rsidRDefault="00625A16" w:rsidP="00625A16">
      <w:pPr>
        <w:pStyle w:val="a8"/>
        <w:widowControl w:val="0"/>
        <w:suppressAutoHyphens/>
        <w:autoSpaceDE w:val="0"/>
        <w:autoSpaceDN w:val="0"/>
        <w:ind w:left="0"/>
        <w:jc w:val="center"/>
        <w:rPr>
          <w:b/>
          <w:sz w:val="14"/>
        </w:rPr>
      </w:pPr>
    </w:p>
    <w:p w14:paraId="315DC8A1" w14:textId="77777777" w:rsidR="00625A16" w:rsidRPr="004B17D2" w:rsidRDefault="00625A16" w:rsidP="00625A16">
      <w:pPr>
        <w:widowControl w:val="0"/>
        <w:suppressAutoHyphens/>
        <w:autoSpaceDE w:val="0"/>
        <w:autoSpaceDN w:val="0"/>
        <w:ind w:left="709"/>
        <w:jc w:val="both"/>
      </w:pPr>
      <w:r w:rsidRPr="004B17D2">
        <w:t>4.1. Затраты на приобретение мониторов, системных блоков:</w:t>
      </w:r>
    </w:p>
    <w:p w14:paraId="75E6974F" w14:textId="77777777" w:rsidR="00625A16" w:rsidRPr="004B17D2" w:rsidRDefault="00625A16" w:rsidP="00625A16">
      <w:pPr>
        <w:widowControl w:val="0"/>
        <w:tabs>
          <w:tab w:val="left" w:pos="426"/>
        </w:tabs>
        <w:suppressAutoHyphens/>
        <w:autoSpaceDE w:val="0"/>
        <w:autoSpaceDN w:val="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693"/>
        <w:gridCol w:w="1843"/>
        <w:gridCol w:w="2268"/>
      </w:tblGrid>
      <w:tr w:rsidR="00625A16" w:rsidRPr="004B17D2" w14:paraId="7CC1D1B9" w14:textId="77777777" w:rsidTr="00A117E8">
        <w:trPr>
          <w:cantSplit/>
          <w:tblHeader/>
        </w:trPr>
        <w:tc>
          <w:tcPr>
            <w:tcW w:w="2835" w:type="dxa"/>
            <w:vAlign w:val="center"/>
          </w:tcPr>
          <w:p w14:paraId="2A47B533" w14:textId="77777777" w:rsidR="00625A16" w:rsidRPr="004B17D2" w:rsidRDefault="00625A16" w:rsidP="00A117E8">
            <w:pPr>
              <w:jc w:val="center"/>
            </w:pPr>
            <w:r w:rsidRPr="004B17D2">
              <w:t>Наименование вычислительной те</w:t>
            </w:r>
            <w:r w:rsidRPr="004B17D2">
              <w:t>х</w:t>
            </w:r>
            <w:r w:rsidRPr="004B17D2">
              <w:t>ники</w:t>
            </w:r>
          </w:p>
        </w:tc>
        <w:tc>
          <w:tcPr>
            <w:tcW w:w="2693" w:type="dxa"/>
            <w:vAlign w:val="center"/>
          </w:tcPr>
          <w:p w14:paraId="1BFF36FA" w14:textId="77777777" w:rsidR="00625A16" w:rsidRPr="004B17D2" w:rsidRDefault="00625A16" w:rsidP="00A117E8">
            <w:pPr>
              <w:jc w:val="center"/>
            </w:pPr>
            <w:r w:rsidRPr="004B17D2">
              <w:t>Колич</w:t>
            </w:r>
            <w:r w:rsidRPr="004B17D2">
              <w:t>е</w:t>
            </w:r>
            <w:r w:rsidRPr="004B17D2">
              <w:t>ство</w:t>
            </w:r>
          </w:p>
        </w:tc>
        <w:tc>
          <w:tcPr>
            <w:tcW w:w="1843" w:type="dxa"/>
            <w:vAlign w:val="center"/>
          </w:tcPr>
          <w:p w14:paraId="28ECD94E" w14:textId="77777777" w:rsidR="00625A16" w:rsidRPr="004B17D2" w:rsidRDefault="00625A16" w:rsidP="00A117E8">
            <w:pPr>
              <w:jc w:val="center"/>
            </w:pPr>
            <w:r w:rsidRPr="004B17D2">
              <w:t>Срок полезного испол</w:t>
            </w:r>
            <w:r w:rsidRPr="004B17D2">
              <w:t>ь</w:t>
            </w:r>
            <w:r w:rsidRPr="004B17D2">
              <w:t>зования</w:t>
            </w:r>
          </w:p>
        </w:tc>
        <w:tc>
          <w:tcPr>
            <w:tcW w:w="2268" w:type="dxa"/>
            <w:vAlign w:val="center"/>
          </w:tcPr>
          <w:p w14:paraId="21595FED" w14:textId="77777777" w:rsidR="00625A16" w:rsidRPr="004B17D2" w:rsidRDefault="00625A16" w:rsidP="00A117E8">
            <w:pPr>
              <w:jc w:val="center"/>
            </w:pPr>
            <w:r w:rsidRPr="004B17D2">
              <w:t>Предельная цена                     за 1 единицу, руб.</w:t>
            </w:r>
          </w:p>
        </w:tc>
      </w:tr>
      <w:tr w:rsidR="00625A16" w:rsidRPr="004B17D2" w14:paraId="2B647521" w14:textId="77777777" w:rsidTr="00A117E8">
        <w:trPr>
          <w:trHeight w:hRule="exact" w:val="84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A31D" w14:textId="77777777" w:rsidR="00625A16" w:rsidRPr="004B17D2" w:rsidRDefault="00625A16" w:rsidP="00A117E8">
            <w:pPr>
              <w:jc w:val="center"/>
            </w:pPr>
            <w:r w:rsidRPr="004B17D2">
              <w:t xml:space="preserve">Монитор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194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66FF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24C5" w14:textId="77777777" w:rsidR="00625A16" w:rsidRPr="004B17D2" w:rsidRDefault="00625A16" w:rsidP="00A117E8">
            <w:pPr>
              <w:jc w:val="center"/>
            </w:pPr>
            <w:r w:rsidRPr="004B17D2">
              <w:t xml:space="preserve">Не более 12 000,00 </w:t>
            </w:r>
          </w:p>
        </w:tc>
      </w:tr>
      <w:tr w:rsidR="00625A16" w:rsidRPr="004B17D2" w14:paraId="27FB2F49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4B7A" w14:textId="77777777" w:rsidR="00625A16" w:rsidRPr="004B17D2" w:rsidRDefault="00625A16" w:rsidP="00A117E8">
            <w:pPr>
              <w:jc w:val="center"/>
            </w:pPr>
            <w:r w:rsidRPr="004B17D2">
              <w:t>Системный блок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505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F14B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B817" w14:textId="77777777" w:rsidR="00625A16" w:rsidRPr="004B17D2" w:rsidRDefault="00625A16" w:rsidP="00A117E8">
            <w:pPr>
              <w:jc w:val="center"/>
            </w:pPr>
            <w:r w:rsidRPr="004B17D2">
              <w:t>Не более 45 000,00</w:t>
            </w:r>
          </w:p>
        </w:tc>
      </w:tr>
      <w:tr w:rsidR="00625A16" w:rsidRPr="004B17D2" w14:paraId="7D2CB4D0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D0C5" w14:textId="77777777" w:rsidR="00625A16" w:rsidRPr="004B17D2" w:rsidRDefault="00625A16" w:rsidP="00A117E8">
            <w:pPr>
              <w:jc w:val="center"/>
            </w:pPr>
            <w:r w:rsidRPr="004B17D2">
              <w:t>Роутер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9D2" w14:textId="77777777" w:rsidR="00625A16" w:rsidRPr="004B17D2" w:rsidRDefault="00625A16" w:rsidP="00A117E8">
            <w:pPr>
              <w:jc w:val="center"/>
            </w:pPr>
            <w:r w:rsidRPr="004B17D2">
              <w:t>Не более 1 единицы для высшей группы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C87A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CC54" w14:textId="77777777" w:rsidR="00625A16" w:rsidRPr="004B17D2" w:rsidRDefault="00625A16" w:rsidP="00A117E8">
            <w:pPr>
              <w:jc w:val="center"/>
            </w:pPr>
            <w:r w:rsidRPr="004B17D2">
              <w:t>Не более 5 000,00</w:t>
            </w:r>
          </w:p>
        </w:tc>
      </w:tr>
      <w:tr w:rsidR="00625A16" w:rsidRPr="004B17D2" w14:paraId="39290260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8AF8" w14:textId="77777777" w:rsidR="00625A16" w:rsidRPr="004B17D2" w:rsidRDefault="00625A16" w:rsidP="00A117E8">
            <w:pPr>
              <w:jc w:val="center"/>
            </w:pPr>
            <w:r w:rsidRPr="004B17D2">
              <w:t>Клавиатура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C3B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88A1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8757" w14:textId="77777777" w:rsidR="00625A16" w:rsidRPr="004B17D2" w:rsidRDefault="00625A16" w:rsidP="00A117E8">
            <w:pPr>
              <w:jc w:val="center"/>
            </w:pPr>
            <w:r w:rsidRPr="004B17D2">
              <w:t>Не более 2 000,00</w:t>
            </w:r>
          </w:p>
        </w:tc>
      </w:tr>
      <w:tr w:rsidR="00625A16" w:rsidRPr="004B17D2" w14:paraId="1BBAC907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FAC2" w14:textId="77777777" w:rsidR="00625A16" w:rsidRPr="004B17D2" w:rsidRDefault="00625A16" w:rsidP="00A117E8">
            <w:pPr>
              <w:jc w:val="center"/>
            </w:pPr>
            <w:r w:rsidRPr="004B17D2">
              <w:t>Мышь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D52C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B3A8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01F" w14:textId="77777777" w:rsidR="00625A16" w:rsidRPr="004B17D2" w:rsidRDefault="00625A16" w:rsidP="00A117E8">
            <w:pPr>
              <w:jc w:val="center"/>
            </w:pPr>
            <w:r w:rsidRPr="004B17D2">
              <w:t>Не более 1 000,00</w:t>
            </w:r>
          </w:p>
        </w:tc>
      </w:tr>
      <w:tr w:rsidR="00625A16" w:rsidRPr="004B17D2" w14:paraId="19A995B5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DD5E" w14:textId="77777777" w:rsidR="00625A16" w:rsidRPr="004B17D2" w:rsidRDefault="00625A16" w:rsidP="00A117E8">
            <w:pPr>
              <w:jc w:val="center"/>
            </w:pPr>
            <w:r w:rsidRPr="004B17D2">
              <w:t>Колонки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5876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D44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CE99" w14:textId="77777777" w:rsidR="00625A16" w:rsidRPr="004B17D2" w:rsidRDefault="00625A16" w:rsidP="00A117E8">
            <w:pPr>
              <w:jc w:val="center"/>
            </w:pPr>
            <w:r w:rsidRPr="004B17D2">
              <w:t>Не более 8 000,00</w:t>
            </w:r>
          </w:p>
        </w:tc>
      </w:tr>
      <w:tr w:rsidR="00625A16" w:rsidRPr="004B17D2" w14:paraId="7941169F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F73B" w14:textId="77777777" w:rsidR="00625A16" w:rsidRPr="004B17D2" w:rsidRDefault="00625A16" w:rsidP="00A117E8">
            <w:pPr>
              <w:jc w:val="center"/>
            </w:pPr>
            <w:r w:rsidRPr="004B17D2">
              <w:t>Гарнитура ко</w:t>
            </w:r>
            <w:r w:rsidRPr="004B17D2">
              <w:t>м</w:t>
            </w:r>
            <w:r w:rsidRPr="004B17D2">
              <w:t>пьютерная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7EE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оператора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69D3" w14:textId="77777777" w:rsidR="00625A16" w:rsidRPr="004B17D2" w:rsidRDefault="00625A16" w:rsidP="00A117E8">
            <w:pPr>
              <w:jc w:val="center"/>
            </w:pPr>
            <w:r w:rsidRPr="004B17D2">
              <w:t>2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A0DD" w14:textId="77777777" w:rsidR="00625A16" w:rsidRPr="004B17D2" w:rsidRDefault="00625A16" w:rsidP="00A117E8">
            <w:pPr>
              <w:jc w:val="center"/>
            </w:pPr>
            <w:r w:rsidRPr="004B17D2">
              <w:t>Не более 20 000,00</w:t>
            </w:r>
          </w:p>
        </w:tc>
      </w:tr>
      <w:tr w:rsidR="00625A16" w:rsidRPr="004B17D2" w14:paraId="50B230E8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D7E2" w14:textId="77777777" w:rsidR="00625A16" w:rsidRPr="004B17D2" w:rsidRDefault="00625A16" w:rsidP="00A117E8">
            <w:pPr>
              <w:jc w:val="center"/>
            </w:pPr>
            <w:r w:rsidRPr="004B17D2">
              <w:t>Магнитные и оптические носители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D857" w14:textId="77777777" w:rsidR="00625A16" w:rsidRPr="004B17D2" w:rsidRDefault="00625A16" w:rsidP="00A117E8">
            <w:pPr>
              <w:jc w:val="center"/>
            </w:pPr>
            <w:r w:rsidRPr="004B17D2">
              <w:t>Не более 1 един</w:t>
            </w:r>
            <w:r w:rsidRPr="004B17D2">
              <w:t>и</w:t>
            </w:r>
            <w:r w:rsidRPr="004B17D2">
              <w:t>цы на 1 работника для всех кат</w:t>
            </w:r>
            <w:r w:rsidRPr="004B17D2">
              <w:t>е</w:t>
            </w:r>
            <w:r w:rsidRPr="004B17D2">
              <w:t>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2FEA" w14:textId="77777777" w:rsidR="00625A16" w:rsidRPr="004B17D2" w:rsidRDefault="00625A16" w:rsidP="00A117E8">
            <w:pPr>
              <w:jc w:val="center"/>
            </w:pPr>
            <w:r w:rsidRPr="004B17D2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E13A" w14:textId="77777777" w:rsidR="00625A16" w:rsidRPr="004B17D2" w:rsidRDefault="00625A16" w:rsidP="00A117E8">
            <w:pPr>
              <w:jc w:val="center"/>
            </w:pPr>
            <w:r w:rsidRPr="004B17D2">
              <w:t>В соответствии с действующими ценами</w:t>
            </w:r>
          </w:p>
        </w:tc>
      </w:tr>
      <w:tr w:rsidR="00625A16" w:rsidRPr="004B17D2" w14:paraId="35F3676F" w14:textId="77777777" w:rsidTr="00A117E8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F05" w14:textId="77777777" w:rsidR="00625A16" w:rsidRPr="00743457" w:rsidRDefault="00625A16" w:rsidP="00A117E8">
            <w:pPr>
              <w:jc w:val="center"/>
            </w:pPr>
            <w:r w:rsidRPr="00743457">
              <w:t>Модемы, разветвители, флеш-накопители usb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0B62" w14:textId="77777777" w:rsidR="00625A16" w:rsidRPr="00743457" w:rsidRDefault="00625A16" w:rsidP="00A117E8">
            <w:pPr>
              <w:jc w:val="center"/>
            </w:pPr>
            <w:r w:rsidRPr="00743457">
              <w:t>Не более 1 единицы на 1 работника для всех категорий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7CE6" w14:textId="77777777" w:rsidR="00625A16" w:rsidRPr="00743457" w:rsidRDefault="00625A16" w:rsidP="00A117E8">
            <w:pPr>
              <w:jc w:val="center"/>
            </w:pPr>
            <w:r w:rsidRPr="00743457">
              <w:t>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CA4" w14:textId="77777777" w:rsidR="00625A16" w:rsidRPr="004B17D2" w:rsidRDefault="00625A16" w:rsidP="00A117E8">
            <w:pPr>
              <w:jc w:val="center"/>
            </w:pPr>
            <w:r w:rsidRPr="00743457">
              <w:t>В соответствии с действующими ценами</w:t>
            </w:r>
          </w:p>
        </w:tc>
      </w:tr>
    </w:tbl>
    <w:p w14:paraId="55D3EE95" w14:textId="77777777" w:rsidR="00625A16" w:rsidRPr="004B17D2" w:rsidRDefault="00625A16" w:rsidP="00625A16">
      <w:pPr>
        <w:widowControl w:val="0"/>
        <w:suppressAutoHyphens/>
        <w:autoSpaceDE w:val="0"/>
        <w:autoSpaceDN w:val="0"/>
        <w:ind w:left="709"/>
        <w:jc w:val="both"/>
      </w:pPr>
    </w:p>
    <w:p w14:paraId="3E749B20" w14:textId="77777777" w:rsidR="00625A16" w:rsidRPr="004B17D2" w:rsidRDefault="00625A16" w:rsidP="00625A16">
      <w:pPr>
        <w:widowControl w:val="0"/>
        <w:suppressAutoHyphens/>
        <w:autoSpaceDE w:val="0"/>
        <w:autoSpaceDN w:val="0"/>
        <w:ind w:left="709"/>
        <w:jc w:val="both"/>
      </w:pPr>
      <w:r w:rsidRPr="004B17D2">
        <w:t>4.2. Затраты на приобретение деталей для содержания принтеров, многофункциональных устройств и копировальных аппаратов (оргтехники):</w:t>
      </w:r>
    </w:p>
    <w:p w14:paraId="1A700207" w14:textId="77777777" w:rsidR="00625A16" w:rsidRPr="004B17D2" w:rsidRDefault="00625A16" w:rsidP="00625A16">
      <w:pPr>
        <w:widowControl w:val="0"/>
        <w:suppressAutoHyphens/>
        <w:autoSpaceDE w:val="0"/>
        <w:autoSpaceDN w:val="0"/>
        <w:ind w:left="360"/>
        <w:jc w:val="both"/>
      </w:pPr>
      <w:r w:rsidRPr="004B17D2"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268"/>
        <w:gridCol w:w="2835"/>
      </w:tblGrid>
      <w:tr w:rsidR="00625A16" w:rsidRPr="004B17D2" w14:paraId="632F0AB6" w14:textId="77777777" w:rsidTr="00A117E8">
        <w:trPr>
          <w:cantSplit/>
          <w:tblHeader/>
        </w:trPr>
        <w:tc>
          <w:tcPr>
            <w:tcW w:w="4536" w:type="dxa"/>
            <w:vAlign w:val="center"/>
          </w:tcPr>
          <w:p w14:paraId="560A937E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14:paraId="6EC93784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Количество ор</w:t>
            </w:r>
            <w:r w:rsidRPr="004B17D2">
              <w:t>г</w:t>
            </w:r>
            <w:r w:rsidRPr="004B17D2">
              <w:t>техники</w:t>
            </w:r>
          </w:p>
        </w:tc>
        <w:tc>
          <w:tcPr>
            <w:tcW w:w="2835" w:type="dxa"/>
            <w:vAlign w:val="center"/>
          </w:tcPr>
          <w:p w14:paraId="3863AEA0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Цена за 1 единицу</w:t>
            </w:r>
          </w:p>
        </w:tc>
      </w:tr>
      <w:tr w:rsidR="00625A16" w:rsidRPr="004B17D2" w14:paraId="0C1A3B5B" w14:textId="77777777" w:rsidTr="00A117E8">
        <w:trPr>
          <w:cantSplit/>
          <w:trHeight w:val="6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D91D" w14:textId="77777777" w:rsidR="00625A16" w:rsidRPr="004B17D2" w:rsidRDefault="00625A16" w:rsidP="00A117E8">
            <w:pPr>
              <w:suppressAutoHyphens/>
            </w:pPr>
            <w:r w:rsidRPr="004B17D2">
              <w:t>Расходные материалы для принтеров, мн</w:t>
            </w:r>
            <w:r w:rsidRPr="004B17D2">
              <w:t>о</w:t>
            </w:r>
            <w:r w:rsidRPr="004B17D2">
              <w:t>гофункциональных устройств и копировальных аппаратов (оргтехн</w:t>
            </w:r>
            <w:r w:rsidRPr="004B17D2">
              <w:t>и</w:t>
            </w:r>
            <w:r w:rsidRPr="004B17D2">
              <w:t>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DDB8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8773" w14:textId="77777777" w:rsidR="00625A16" w:rsidRDefault="00625A16" w:rsidP="00A117E8">
            <w:pPr>
              <w:suppressAutoHyphens/>
              <w:jc w:val="center"/>
            </w:pPr>
            <w:r w:rsidRPr="004B17D2">
              <w:t>В соответствии</w:t>
            </w:r>
            <w:r>
              <w:t xml:space="preserve"> </w:t>
            </w:r>
          </w:p>
          <w:p w14:paraId="2B663C0B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с де</w:t>
            </w:r>
            <w:r w:rsidRPr="004B17D2">
              <w:t>й</w:t>
            </w:r>
            <w:r w:rsidRPr="004B17D2">
              <w:t>ствующими ценами</w:t>
            </w:r>
          </w:p>
        </w:tc>
      </w:tr>
      <w:tr w:rsidR="00625A16" w:rsidRPr="004B17D2" w14:paraId="0AF7D2B5" w14:textId="77777777" w:rsidTr="00A117E8">
        <w:trPr>
          <w:cantSplit/>
          <w:trHeight w:val="6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BEDD" w14:textId="77777777" w:rsidR="00625A16" w:rsidRPr="004B17D2" w:rsidRDefault="00625A16" w:rsidP="00A117E8">
            <w:pPr>
              <w:suppressAutoHyphens/>
            </w:pPr>
            <w:r w:rsidRPr="004B17D2">
              <w:lastRenderedPageBreak/>
              <w:t>Запасные части для принтеров, многофункци</w:t>
            </w:r>
            <w:r w:rsidRPr="004B17D2">
              <w:t>о</w:t>
            </w:r>
            <w:r w:rsidRPr="004B17D2">
              <w:t>нальных устройств и копировальных аппаратов (ор</w:t>
            </w:r>
            <w:r w:rsidRPr="004B17D2">
              <w:t>г</w:t>
            </w:r>
            <w:r w:rsidRPr="004B17D2">
              <w:t>техники)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15F4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 xml:space="preserve">По потребности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FA2C" w14:textId="77777777" w:rsidR="00625A16" w:rsidRDefault="00625A16" w:rsidP="00A117E8">
            <w:pPr>
              <w:suppressAutoHyphens/>
              <w:jc w:val="center"/>
            </w:pPr>
            <w:r w:rsidRPr="004B17D2">
              <w:t>В соответствии</w:t>
            </w:r>
            <w:r>
              <w:t xml:space="preserve"> </w:t>
            </w:r>
          </w:p>
          <w:p w14:paraId="59D63D3A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с де</w:t>
            </w:r>
            <w:r w:rsidRPr="004B17D2">
              <w:t>й</w:t>
            </w:r>
            <w:r w:rsidRPr="004B17D2">
              <w:t>ствующими ценами</w:t>
            </w:r>
          </w:p>
        </w:tc>
      </w:tr>
      <w:tr w:rsidR="00625A16" w:rsidRPr="004B17D2" w14:paraId="1A580A43" w14:textId="77777777" w:rsidTr="00A117E8">
        <w:trPr>
          <w:cantSplit/>
          <w:trHeight w:val="6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2E29" w14:textId="77777777" w:rsidR="00625A16" w:rsidRPr="004B17D2" w:rsidRDefault="00625A16" w:rsidP="00A117E8">
            <w:pPr>
              <w:suppressAutoHyphens/>
            </w:pPr>
            <w:r w:rsidRPr="004B17D2">
              <w:t>Запасные части и комплектующие для компьютерной 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D4E1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8A7E" w14:textId="77777777" w:rsidR="00625A16" w:rsidRDefault="00625A16" w:rsidP="00A117E8">
            <w:pPr>
              <w:suppressAutoHyphens/>
              <w:jc w:val="center"/>
            </w:pPr>
            <w:r w:rsidRPr="004B17D2">
              <w:t>В соответствии</w:t>
            </w:r>
            <w:r>
              <w:t xml:space="preserve"> </w:t>
            </w:r>
          </w:p>
          <w:p w14:paraId="2BCAB394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с де</w:t>
            </w:r>
            <w:r w:rsidRPr="004B17D2">
              <w:t>й</w:t>
            </w:r>
            <w:r w:rsidRPr="004B17D2">
              <w:t>ствующими ценами</w:t>
            </w:r>
          </w:p>
        </w:tc>
      </w:tr>
      <w:tr w:rsidR="00625A16" w:rsidRPr="004B17D2" w14:paraId="4CCFE5AB" w14:textId="77777777" w:rsidTr="00A117E8">
        <w:trPr>
          <w:cantSplit/>
          <w:trHeight w:val="6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697B" w14:textId="77777777" w:rsidR="00625A16" w:rsidRPr="004B17D2" w:rsidRDefault="00625A16" w:rsidP="00A117E8">
            <w:pPr>
              <w:suppressAutoHyphens/>
            </w:pPr>
            <w:r w:rsidRPr="004B17D2">
              <w:t>Пылесос для компьютерной техники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75E9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 xml:space="preserve">По потребности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70DE" w14:textId="77777777" w:rsidR="00625A16" w:rsidRDefault="00625A16" w:rsidP="00A117E8">
            <w:pPr>
              <w:suppressAutoHyphens/>
              <w:jc w:val="center"/>
            </w:pPr>
            <w:r w:rsidRPr="004B17D2">
              <w:t>В соответствии</w:t>
            </w:r>
            <w:r>
              <w:t xml:space="preserve"> </w:t>
            </w:r>
          </w:p>
          <w:p w14:paraId="3887CCFD" w14:textId="77777777" w:rsidR="00625A16" w:rsidRPr="004B17D2" w:rsidRDefault="00625A16" w:rsidP="00A117E8">
            <w:pPr>
              <w:suppressAutoHyphens/>
              <w:jc w:val="center"/>
            </w:pPr>
            <w:r w:rsidRPr="004B17D2">
              <w:t>с де</w:t>
            </w:r>
            <w:r w:rsidRPr="004B17D2">
              <w:t>й</w:t>
            </w:r>
            <w:r w:rsidRPr="004B17D2">
              <w:t>ствующими ценами</w:t>
            </w:r>
          </w:p>
        </w:tc>
      </w:tr>
    </w:tbl>
    <w:p w14:paraId="5EAAB034" w14:textId="77777777" w:rsidR="00625A16" w:rsidRDefault="00625A16" w:rsidP="00625A16">
      <w:pPr>
        <w:widowControl w:val="0"/>
        <w:suppressAutoHyphens/>
        <w:autoSpaceDE w:val="0"/>
        <w:autoSpaceDN w:val="0"/>
        <w:rPr>
          <w:b/>
        </w:rPr>
      </w:pPr>
    </w:p>
    <w:p w14:paraId="5536A7FC" w14:textId="77777777" w:rsidR="00625A16" w:rsidRPr="004B17D2" w:rsidRDefault="00625A16" w:rsidP="00625A16">
      <w:pPr>
        <w:widowControl w:val="0"/>
        <w:suppressAutoHyphens/>
        <w:autoSpaceDE w:val="0"/>
        <w:autoSpaceDN w:val="0"/>
        <w:rPr>
          <w:b/>
        </w:rPr>
      </w:pPr>
    </w:p>
    <w:p w14:paraId="2CD75A5F" w14:textId="77777777" w:rsidR="00625A16" w:rsidRPr="004B17D2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4B17D2">
        <w:rPr>
          <w:b/>
        </w:rPr>
        <w:t>II. Прочие затраты</w:t>
      </w:r>
    </w:p>
    <w:p w14:paraId="5CB2B099" w14:textId="77777777" w:rsidR="00625A16" w:rsidRPr="004B17D2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4E2DBF5D" w14:textId="77777777" w:rsidR="00625A16" w:rsidRPr="00743457" w:rsidRDefault="00625A16" w:rsidP="00625A16">
      <w:pPr>
        <w:pStyle w:val="a8"/>
        <w:widowControl w:val="0"/>
        <w:numPr>
          <w:ilvl w:val="0"/>
          <w:numId w:val="14"/>
        </w:numPr>
        <w:suppressAutoHyphens/>
        <w:autoSpaceDE w:val="0"/>
        <w:autoSpaceDN w:val="0"/>
        <w:ind w:left="426"/>
        <w:contextualSpacing w:val="0"/>
        <w:jc w:val="center"/>
        <w:rPr>
          <w:b/>
        </w:rPr>
      </w:pPr>
      <w:r w:rsidRPr="00743457">
        <w:rPr>
          <w:b/>
        </w:rPr>
        <w:t xml:space="preserve">Затраты на услуги связи, не отнесенные к затратам на услуги связи </w:t>
      </w:r>
    </w:p>
    <w:p w14:paraId="4C132E32" w14:textId="77777777" w:rsidR="00625A16" w:rsidRPr="00743457" w:rsidRDefault="00625A16" w:rsidP="00625A16">
      <w:pPr>
        <w:pStyle w:val="a8"/>
        <w:widowControl w:val="0"/>
        <w:suppressAutoHyphens/>
        <w:autoSpaceDE w:val="0"/>
        <w:autoSpaceDN w:val="0"/>
        <w:ind w:left="66"/>
        <w:jc w:val="center"/>
        <w:rPr>
          <w:b/>
        </w:rPr>
      </w:pPr>
      <w:r w:rsidRPr="00743457">
        <w:rPr>
          <w:b/>
        </w:rPr>
        <w:t>в рамках затрат на информационно-коммуникационные технологии</w:t>
      </w:r>
    </w:p>
    <w:p w14:paraId="16E02515" w14:textId="77777777" w:rsidR="00625A16" w:rsidRPr="00743457" w:rsidRDefault="00625A16" w:rsidP="00625A16">
      <w:pPr>
        <w:pStyle w:val="a8"/>
        <w:widowControl w:val="0"/>
        <w:suppressAutoHyphens/>
        <w:autoSpaceDE w:val="0"/>
        <w:autoSpaceDN w:val="0"/>
        <w:ind w:left="1080"/>
        <w:rPr>
          <w:b/>
        </w:rPr>
      </w:pPr>
    </w:p>
    <w:tbl>
      <w:tblPr>
        <w:tblW w:w="94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134"/>
        <w:gridCol w:w="2976"/>
      </w:tblGrid>
      <w:tr w:rsidR="00625A16" w:rsidRPr="00743457" w14:paraId="4505422A" w14:textId="77777777" w:rsidTr="00A117E8">
        <w:trPr>
          <w:trHeight w:val="567"/>
          <w:tblHeader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B663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Вид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AEFB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Периодичность, мес.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C812" w14:textId="77777777" w:rsidR="00625A16" w:rsidRPr="00743457" w:rsidRDefault="00625A16" w:rsidP="00A117E8">
            <w:pPr>
              <w:suppressAutoHyphens/>
              <w:ind w:right="-109"/>
              <w:jc w:val="center"/>
            </w:pPr>
            <w:r w:rsidRPr="00743457">
              <w:rPr>
                <w:noProof/>
                <w:position w:val="-12"/>
              </w:rPr>
              <w:t>Ежемесячная цена услуги по передаче да</w:t>
            </w:r>
            <w:r w:rsidRPr="00743457">
              <w:rPr>
                <w:noProof/>
                <w:position w:val="-12"/>
              </w:rPr>
              <w:t>н</w:t>
            </w:r>
            <w:r w:rsidRPr="00743457">
              <w:rPr>
                <w:noProof/>
                <w:position w:val="-12"/>
              </w:rPr>
              <w:t>ных за месяц</w:t>
            </w:r>
            <w:r>
              <w:rPr>
                <w:noProof/>
                <w:position w:val="-12"/>
              </w:rPr>
              <w:t xml:space="preserve"> </w:t>
            </w:r>
            <w:r w:rsidRPr="00743457">
              <w:rPr>
                <w:noProof/>
                <w:position w:val="-12"/>
              </w:rPr>
              <w:t>(с НДС), руб.</w:t>
            </w:r>
          </w:p>
        </w:tc>
      </w:tr>
      <w:tr w:rsidR="00625A16" w:rsidRPr="00743457" w14:paraId="29E4C4A8" w14:textId="77777777" w:rsidTr="00A117E8">
        <w:trPr>
          <w:trHeight w:val="190"/>
          <w:tblHeader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C8271C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65E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AEE1" w14:textId="77777777" w:rsidR="00625A16" w:rsidRPr="00743457" w:rsidRDefault="00625A16" w:rsidP="00A117E8">
            <w:pPr>
              <w:suppressAutoHyphens/>
              <w:jc w:val="center"/>
              <w:rPr>
                <w:noProof/>
                <w:position w:val="-12"/>
              </w:rPr>
            </w:pPr>
            <w:r w:rsidRPr="00743457">
              <w:rPr>
                <w:noProof/>
                <w:position w:val="-12"/>
              </w:rPr>
              <w:t>3</w:t>
            </w:r>
          </w:p>
        </w:tc>
      </w:tr>
      <w:tr w:rsidR="00625A16" w:rsidRPr="00743457" w14:paraId="7A66FB22" w14:textId="77777777" w:rsidTr="00A117E8">
        <w:trPr>
          <w:trHeight w:val="5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92F7B" w14:textId="77777777" w:rsidR="00625A16" w:rsidRPr="00743457" w:rsidRDefault="00625A16" w:rsidP="00A117E8">
            <w:r w:rsidRPr="00743457">
              <w:t>Предоставление в пользование VPN каналов местного и внутризонового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258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8995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26 000,00</w:t>
            </w:r>
          </w:p>
        </w:tc>
      </w:tr>
      <w:tr w:rsidR="00625A16" w:rsidRPr="00743457" w14:paraId="55E49047" w14:textId="77777777" w:rsidTr="00A117E8">
        <w:trPr>
          <w:trHeight w:val="3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BD37AB" w14:textId="77777777" w:rsidR="00625A16" w:rsidRPr="00743457" w:rsidRDefault="00625A16" w:rsidP="00A117E8">
            <w:pPr>
              <w:ind w:right="-108"/>
            </w:pPr>
            <w:r w:rsidRPr="00743457">
              <w:t>Предоставление доступа к сети интернет -2 Мбит/с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7FC1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C06A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3 000,00</w:t>
            </w:r>
          </w:p>
        </w:tc>
      </w:tr>
      <w:tr w:rsidR="00625A16" w:rsidRPr="00743457" w14:paraId="23F1BAB7" w14:textId="77777777" w:rsidTr="00A117E8">
        <w:trPr>
          <w:trHeight w:val="3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FD1AE" w14:textId="77777777" w:rsidR="00625A16" w:rsidRPr="00743457" w:rsidRDefault="00625A16" w:rsidP="00A117E8">
            <w:r w:rsidRPr="00743457">
              <w:t>Поддержка ip-подсети 4 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A8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F12B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1 500,00</w:t>
            </w:r>
          </w:p>
        </w:tc>
      </w:tr>
      <w:tr w:rsidR="00625A16" w:rsidRPr="00743457" w14:paraId="592F838B" w14:textId="77777777" w:rsidTr="00A117E8">
        <w:trPr>
          <w:trHeight w:val="5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4CBE3" w14:textId="77777777" w:rsidR="00625A16" w:rsidRPr="00743457" w:rsidRDefault="00625A16" w:rsidP="00A117E8">
            <w:r w:rsidRPr="00743457">
              <w:t>Предоставление в пользование цифрового канала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68ED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4568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37 000 00</w:t>
            </w:r>
          </w:p>
        </w:tc>
      </w:tr>
      <w:tr w:rsidR="00625A16" w:rsidRPr="00743457" w14:paraId="5ABD18E5" w14:textId="77777777" w:rsidTr="00A117E8">
        <w:trPr>
          <w:trHeight w:val="26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64065" w14:textId="77777777" w:rsidR="00625A16" w:rsidRPr="00743457" w:rsidRDefault="00625A16" w:rsidP="00A117E8">
            <w:r w:rsidRPr="00743457">
              <w:t>Предоставление в пользование PRI 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0E73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2E9E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16 000,00</w:t>
            </w:r>
          </w:p>
        </w:tc>
      </w:tr>
      <w:tr w:rsidR="00625A16" w:rsidRPr="00743457" w14:paraId="47DED289" w14:textId="77777777" w:rsidTr="00A117E8">
        <w:trPr>
          <w:trHeight w:val="5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0FD8F" w14:textId="77777777" w:rsidR="00625A16" w:rsidRPr="00743457" w:rsidRDefault="00625A16" w:rsidP="00A117E8">
            <w:r w:rsidRPr="00743457">
              <w:t>Пользование абонентским номером при подключении УПАТС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DCC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2374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Не более 100,00</w:t>
            </w:r>
          </w:p>
        </w:tc>
      </w:tr>
      <w:tr w:rsidR="00625A16" w:rsidRPr="00743457" w14:paraId="2FEF63D8" w14:textId="77777777" w:rsidTr="00A117E8">
        <w:trPr>
          <w:trHeight w:val="49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3FB0DA" w14:textId="77777777" w:rsidR="00625A16" w:rsidRPr="00743457" w:rsidRDefault="00625A16" w:rsidP="00A117E8">
            <w:r w:rsidRPr="00743457">
              <w:t>Местные, внутризоновые и междугородние телефонные соединения по «единому номеру 112»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884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6AB4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>В соответствии с установленными т</w:t>
            </w:r>
            <w:r w:rsidRPr="00743457">
              <w:t>а</w:t>
            </w:r>
            <w:r w:rsidRPr="00743457">
              <w:t>рифами</w:t>
            </w:r>
          </w:p>
        </w:tc>
      </w:tr>
      <w:tr w:rsidR="00625A16" w:rsidRPr="004B17D2" w14:paraId="0F842763" w14:textId="77777777" w:rsidTr="00A117E8">
        <w:trPr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D610E4" w14:textId="77777777" w:rsidR="00625A16" w:rsidRPr="00743457" w:rsidRDefault="00625A16" w:rsidP="00A117E8">
            <w:r w:rsidRPr="00743457">
              <w:t>Оказание услуг по предоставлению канала связи между двумя точками системы видеонаблюдения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AFE0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154B" w14:textId="77777777" w:rsidR="00625A16" w:rsidRPr="00743457" w:rsidRDefault="00625A16" w:rsidP="00A117E8">
            <w:pPr>
              <w:suppressAutoHyphens/>
              <w:ind w:left="176"/>
            </w:pPr>
            <w:r w:rsidRPr="00743457">
              <w:t xml:space="preserve">Не более 4 000,00 </w:t>
            </w:r>
          </w:p>
          <w:p w14:paraId="6767ADD1" w14:textId="77777777" w:rsidR="00625A16" w:rsidRPr="004B17D2" w:rsidRDefault="00625A16" w:rsidP="00A117E8">
            <w:pPr>
              <w:suppressAutoHyphens/>
              <w:ind w:left="176"/>
            </w:pPr>
            <w:r w:rsidRPr="00743457">
              <w:t>за 1 объект</w:t>
            </w:r>
          </w:p>
        </w:tc>
      </w:tr>
    </w:tbl>
    <w:p w14:paraId="5BE7A920" w14:textId="77777777" w:rsidR="00625A16" w:rsidRDefault="00625A16" w:rsidP="00625A16">
      <w:pPr>
        <w:widowControl w:val="0"/>
        <w:suppressAutoHyphens/>
        <w:autoSpaceDE w:val="0"/>
        <w:jc w:val="both"/>
        <w:rPr>
          <w:b/>
          <w:u w:val="single"/>
        </w:rPr>
      </w:pPr>
    </w:p>
    <w:p w14:paraId="61501840" w14:textId="77777777" w:rsidR="00625A16" w:rsidRPr="004B17D2" w:rsidRDefault="00625A16" w:rsidP="00625A16">
      <w:pPr>
        <w:widowControl w:val="0"/>
        <w:suppressAutoHyphens/>
        <w:autoSpaceDE w:val="0"/>
        <w:jc w:val="both"/>
        <w:rPr>
          <w:b/>
          <w:u w:val="single"/>
        </w:rPr>
      </w:pPr>
    </w:p>
    <w:p w14:paraId="58BF311B" w14:textId="77777777" w:rsidR="00625A16" w:rsidRPr="004B17D2" w:rsidRDefault="00625A16" w:rsidP="00625A16">
      <w:pPr>
        <w:pStyle w:val="a8"/>
        <w:widowControl w:val="0"/>
        <w:numPr>
          <w:ilvl w:val="0"/>
          <w:numId w:val="14"/>
        </w:numPr>
        <w:suppressAutoHyphens/>
        <w:autoSpaceDE w:val="0"/>
        <w:autoSpaceDN w:val="0"/>
        <w:contextualSpacing w:val="0"/>
        <w:jc w:val="center"/>
        <w:rPr>
          <w:b/>
        </w:rPr>
      </w:pPr>
      <w:r w:rsidRPr="004B17D2">
        <w:rPr>
          <w:b/>
        </w:rPr>
        <w:t>Затраты на коммунальные услуги</w:t>
      </w:r>
    </w:p>
    <w:p w14:paraId="39CBBB31" w14:textId="77777777" w:rsidR="00625A16" w:rsidRPr="004B17D2" w:rsidRDefault="00625A16" w:rsidP="00625A16">
      <w:pPr>
        <w:pStyle w:val="a8"/>
        <w:widowControl w:val="0"/>
        <w:suppressAutoHyphens/>
        <w:autoSpaceDE w:val="0"/>
        <w:autoSpaceDN w:val="0"/>
        <w:ind w:left="1080"/>
        <w:rPr>
          <w:b/>
        </w:rPr>
      </w:pPr>
    </w:p>
    <w:p w14:paraId="57D90D3B" w14:textId="77777777" w:rsidR="00625A16" w:rsidRPr="004B17D2" w:rsidRDefault="00625A16" w:rsidP="00625A16">
      <w:pPr>
        <w:widowControl w:val="0"/>
        <w:suppressAutoHyphens/>
        <w:autoSpaceDE w:val="0"/>
        <w:autoSpaceDN w:val="0"/>
        <w:jc w:val="both"/>
      </w:pPr>
      <w:r w:rsidRPr="004B17D2">
        <w:t>2.1. Нормативы на оплату коммунальных услуг</w:t>
      </w:r>
    </w:p>
    <w:p w14:paraId="3CDD86BF" w14:textId="77777777" w:rsidR="00625A16" w:rsidRPr="004B17D2" w:rsidRDefault="00625A16" w:rsidP="00625A16">
      <w:pPr>
        <w:widowControl w:val="0"/>
        <w:suppressAutoHyphens/>
        <w:autoSpaceDE w:val="0"/>
        <w:autoSpaceDN w:val="0"/>
        <w:jc w:val="both"/>
      </w:pPr>
    </w:p>
    <w:p w14:paraId="19871FF6" w14:textId="77777777" w:rsidR="00625A16" w:rsidRDefault="00625A16" w:rsidP="00625A16">
      <w:pPr>
        <w:widowControl w:val="0"/>
        <w:tabs>
          <w:tab w:val="left" w:pos="1276"/>
        </w:tabs>
        <w:suppressAutoHyphens/>
        <w:autoSpaceDE w:val="0"/>
        <w:autoSpaceDN w:val="0"/>
        <w:ind w:left="1276" w:hanging="709"/>
        <w:jc w:val="both"/>
      </w:pPr>
      <w:r w:rsidRPr="00743457">
        <w:t>2.1.1.</w:t>
      </w:r>
      <w:r w:rsidRPr="00743457">
        <w:tab/>
        <w:t>Нормативы, применяемые при расчете затрат на приобретение услуг электроснабжен</w:t>
      </w:r>
      <w:r w:rsidRPr="00743457">
        <w:t>и</w:t>
      </w:r>
      <w:r w:rsidRPr="00743457">
        <w:t>я</w:t>
      </w:r>
    </w:p>
    <w:p w14:paraId="6FE1DA49" w14:textId="77777777" w:rsidR="00625A16" w:rsidRPr="00743457" w:rsidRDefault="00625A16" w:rsidP="00625A16">
      <w:pPr>
        <w:widowControl w:val="0"/>
        <w:tabs>
          <w:tab w:val="left" w:pos="1276"/>
        </w:tabs>
        <w:suppressAutoHyphens/>
        <w:autoSpaceDE w:val="0"/>
        <w:autoSpaceDN w:val="0"/>
        <w:ind w:left="1276" w:hanging="709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25A16" w:rsidRPr="00743457" w14:paraId="34F683C7" w14:textId="77777777" w:rsidTr="00A117E8">
        <w:trPr>
          <w:cantSplit/>
          <w:trHeight w:val="397"/>
          <w:tblHeader/>
        </w:trPr>
        <w:tc>
          <w:tcPr>
            <w:tcW w:w="4678" w:type="dxa"/>
          </w:tcPr>
          <w:p w14:paraId="46800C05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Регулируемый тариф на электроэнергию, руб.</w:t>
            </w:r>
          </w:p>
        </w:tc>
        <w:tc>
          <w:tcPr>
            <w:tcW w:w="4961" w:type="dxa"/>
          </w:tcPr>
          <w:p w14:paraId="3959EC11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 xml:space="preserve">Расчетная потребность электроэнергии </w:t>
            </w:r>
          </w:p>
          <w:p w14:paraId="49C21042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в год, тыс. кВт.ч.</w:t>
            </w:r>
          </w:p>
        </w:tc>
      </w:tr>
      <w:tr w:rsidR="00625A16" w:rsidRPr="004B17D2" w14:paraId="731A4D95" w14:textId="77777777" w:rsidTr="00A117E8">
        <w:trPr>
          <w:cantSplit/>
          <w:trHeight w:val="577"/>
        </w:trPr>
        <w:tc>
          <w:tcPr>
            <w:tcW w:w="4678" w:type="dxa"/>
            <w:vAlign w:val="center"/>
          </w:tcPr>
          <w:p w14:paraId="702A2DED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В соответствии с действующими тарифами</w:t>
            </w:r>
          </w:p>
        </w:tc>
        <w:tc>
          <w:tcPr>
            <w:tcW w:w="4961" w:type="dxa"/>
            <w:vAlign w:val="center"/>
          </w:tcPr>
          <w:p w14:paraId="1D30C5A0" w14:textId="77777777" w:rsidR="00625A16" w:rsidRPr="004B17D2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не более 140</w:t>
            </w:r>
          </w:p>
        </w:tc>
      </w:tr>
    </w:tbl>
    <w:p w14:paraId="531F51C0" w14:textId="77777777" w:rsidR="00625A16" w:rsidRDefault="00625A16" w:rsidP="00625A16">
      <w:pPr>
        <w:widowControl w:val="0"/>
        <w:suppressAutoHyphens/>
        <w:autoSpaceDE w:val="0"/>
        <w:autoSpaceDN w:val="0"/>
        <w:ind w:left="1276" w:hanging="709"/>
        <w:jc w:val="both"/>
      </w:pPr>
    </w:p>
    <w:p w14:paraId="73902011" w14:textId="77777777" w:rsidR="00625A16" w:rsidRDefault="00625A16" w:rsidP="00625A16">
      <w:pPr>
        <w:widowControl w:val="0"/>
        <w:suppressAutoHyphens/>
        <w:autoSpaceDE w:val="0"/>
        <w:autoSpaceDN w:val="0"/>
        <w:ind w:left="1276" w:hanging="709"/>
        <w:jc w:val="both"/>
      </w:pPr>
      <w:r w:rsidRPr="004B17D2">
        <w:t xml:space="preserve">2.1.2. Нормативы, применяемые при расчете затрат на приобретение услуг </w:t>
      </w:r>
      <w:r>
        <w:t>теплоснабжения</w:t>
      </w:r>
    </w:p>
    <w:p w14:paraId="7B2B2CE6" w14:textId="77777777" w:rsidR="00625A16" w:rsidRPr="004B17D2" w:rsidRDefault="00625A16" w:rsidP="00625A16">
      <w:pPr>
        <w:widowControl w:val="0"/>
        <w:suppressAutoHyphens/>
        <w:autoSpaceDE w:val="0"/>
        <w:autoSpaceDN w:val="0"/>
        <w:ind w:left="1276" w:hanging="709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625A16" w:rsidRPr="00743457" w14:paraId="0C49C692" w14:textId="77777777" w:rsidTr="00A117E8">
        <w:trPr>
          <w:cantSplit/>
          <w:trHeight w:val="707"/>
          <w:tblHeader/>
        </w:trPr>
        <w:tc>
          <w:tcPr>
            <w:tcW w:w="3544" w:type="dxa"/>
            <w:vAlign w:val="center"/>
          </w:tcPr>
          <w:p w14:paraId="42667628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Регулируемый тариф на теплоснабжение, руб.</w:t>
            </w:r>
          </w:p>
        </w:tc>
        <w:tc>
          <w:tcPr>
            <w:tcW w:w="6095" w:type="dxa"/>
            <w:vAlign w:val="center"/>
          </w:tcPr>
          <w:p w14:paraId="6FCFA715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Расчетная потребность в теплоэнергии на ото</w:t>
            </w:r>
            <w:r w:rsidRPr="00743457">
              <w:t>п</w:t>
            </w:r>
            <w:r w:rsidRPr="00743457">
              <w:t>ление зданий, помещений и сооружений в год, Гкал</w:t>
            </w:r>
          </w:p>
        </w:tc>
      </w:tr>
      <w:tr w:rsidR="00625A16" w:rsidRPr="00743457" w14:paraId="73099FC3" w14:textId="77777777" w:rsidTr="00A117E8">
        <w:trPr>
          <w:cantSplit/>
          <w:trHeight w:val="589"/>
        </w:trPr>
        <w:tc>
          <w:tcPr>
            <w:tcW w:w="3544" w:type="dxa"/>
            <w:vAlign w:val="center"/>
          </w:tcPr>
          <w:p w14:paraId="05537EEC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В соответствии с действующими тарифами</w:t>
            </w:r>
          </w:p>
        </w:tc>
        <w:tc>
          <w:tcPr>
            <w:tcW w:w="6095" w:type="dxa"/>
            <w:vAlign w:val="center"/>
          </w:tcPr>
          <w:p w14:paraId="6F38D9D4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  <w:rPr>
                <w:lang w:val="en-US"/>
              </w:rPr>
            </w:pPr>
            <w:r w:rsidRPr="00743457">
              <w:t xml:space="preserve">не более </w:t>
            </w:r>
            <w:r w:rsidRPr="00743457">
              <w:rPr>
                <w:lang w:val="en-US"/>
              </w:rPr>
              <w:t>4</w:t>
            </w:r>
            <w:r w:rsidRPr="00743457">
              <w:t>8</w:t>
            </w:r>
            <w:r w:rsidRPr="00743457">
              <w:rPr>
                <w:lang w:val="en-US"/>
              </w:rPr>
              <w:t>0</w:t>
            </w:r>
          </w:p>
        </w:tc>
      </w:tr>
    </w:tbl>
    <w:p w14:paraId="5342DE85" w14:textId="77777777" w:rsidR="00625A16" w:rsidRPr="00743457" w:rsidRDefault="00625A16" w:rsidP="00625A16">
      <w:pPr>
        <w:widowControl w:val="0"/>
        <w:suppressAutoHyphens/>
        <w:autoSpaceDE w:val="0"/>
        <w:autoSpaceDN w:val="0"/>
        <w:jc w:val="both"/>
      </w:pPr>
    </w:p>
    <w:p w14:paraId="475F76B2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  <w:r w:rsidRPr="00743457">
        <w:t>2.1.3. Нормативы, применяемые при расчете затрат на приобретение услуг газоснабжения</w:t>
      </w:r>
    </w:p>
    <w:p w14:paraId="34597776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625A16" w:rsidRPr="00743457" w14:paraId="4A541B72" w14:textId="77777777" w:rsidTr="00A117E8">
        <w:trPr>
          <w:cantSplit/>
          <w:trHeight w:val="397"/>
          <w:tblHeader/>
        </w:trPr>
        <w:tc>
          <w:tcPr>
            <w:tcW w:w="4820" w:type="dxa"/>
            <w:vAlign w:val="center"/>
          </w:tcPr>
          <w:p w14:paraId="6748B9D0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Регулируемый тариф на газоснабжение,</w:t>
            </w:r>
          </w:p>
          <w:p w14:paraId="6C0D597F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 xml:space="preserve"> руб.</w:t>
            </w:r>
          </w:p>
        </w:tc>
        <w:tc>
          <w:tcPr>
            <w:tcW w:w="4819" w:type="dxa"/>
          </w:tcPr>
          <w:p w14:paraId="572F3D6B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Расчетная потребность в газе на отопление зд</w:t>
            </w:r>
            <w:r w:rsidRPr="00743457">
              <w:t>а</w:t>
            </w:r>
            <w:r w:rsidRPr="00743457">
              <w:t>ний, помещений и сооружений в год, куб. м</w:t>
            </w:r>
          </w:p>
        </w:tc>
      </w:tr>
      <w:tr w:rsidR="00625A16" w:rsidRPr="00743457" w14:paraId="569370BC" w14:textId="77777777" w:rsidTr="00A117E8">
        <w:trPr>
          <w:cantSplit/>
          <w:trHeight w:val="397"/>
        </w:trPr>
        <w:tc>
          <w:tcPr>
            <w:tcW w:w="4820" w:type="dxa"/>
          </w:tcPr>
          <w:p w14:paraId="17ADBBA2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В соответствии с действующими тарифами</w:t>
            </w:r>
          </w:p>
        </w:tc>
        <w:tc>
          <w:tcPr>
            <w:tcW w:w="4819" w:type="dxa"/>
          </w:tcPr>
          <w:p w14:paraId="7F03F9CF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не более 415</w:t>
            </w:r>
          </w:p>
        </w:tc>
      </w:tr>
    </w:tbl>
    <w:p w14:paraId="7158C3EC" w14:textId="77777777" w:rsidR="00625A16" w:rsidRPr="00743457" w:rsidRDefault="00625A16" w:rsidP="00625A16">
      <w:pPr>
        <w:widowControl w:val="0"/>
        <w:suppressAutoHyphens/>
        <w:autoSpaceDE w:val="0"/>
        <w:autoSpaceDN w:val="0"/>
        <w:jc w:val="both"/>
      </w:pPr>
    </w:p>
    <w:p w14:paraId="75611696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  <w:r w:rsidRPr="00743457">
        <w:t>2.1.4. Нормативы, применяемые при расчете затрат на приобретение услуг холодного водоснабж</w:t>
      </w:r>
      <w:r w:rsidRPr="00743457">
        <w:t>е</w:t>
      </w:r>
      <w:r w:rsidRPr="00743457">
        <w:t>ния и водоотведения</w:t>
      </w:r>
    </w:p>
    <w:p w14:paraId="28AC8163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694"/>
        <w:gridCol w:w="2409"/>
        <w:gridCol w:w="2160"/>
      </w:tblGrid>
      <w:tr w:rsidR="00625A16" w:rsidRPr="00743457" w14:paraId="722F2FA7" w14:textId="77777777" w:rsidTr="00A117E8">
        <w:trPr>
          <w:cantSplit/>
          <w:tblHeader/>
        </w:trPr>
        <w:tc>
          <w:tcPr>
            <w:tcW w:w="2376" w:type="dxa"/>
            <w:vAlign w:val="center"/>
          </w:tcPr>
          <w:p w14:paraId="7CEC8768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Регулируемый тариф на холодное водосна</w:t>
            </w:r>
            <w:r w:rsidRPr="00743457">
              <w:t>б</w:t>
            </w:r>
            <w:r w:rsidRPr="00743457">
              <w:t>жение, руб.</w:t>
            </w:r>
          </w:p>
        </w:tc>
        <w:tc>
          <w:tcPr>
            <w:tcW w:w="2694" w:type="dxa"/>
            <w:vAlign w:val="center"/>
          </w:tcPr>
          <w:p w14:paraId="191395D2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Расчетная потребность в холодном водосна</w:t>
            </w:r>
            <w:r w:rsidRPr="00743457">
              <w:t>б</w:t>
            </w:r>
            <w:r w:rsidRPr="00743457">
              <w:t xml:space="preserve">жении, </w:t>
            </w:r>
          </w:p>
          <w:p w14:paraId="1F6768A4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тыс. куб. м</w:t>
            </w:r>
          </w:p>
        </w:tc>
        <w:tc>
          <w:tcPr>
            <w:tcW w:w="2409" w:type="dxa"/>
            <w:vAlign w:val="center"/>
          </w:tcPr>
          <w:p w14:paraId="5D261CC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Регулируемый тариф на водоотведение, руб. </w:t>
            </w:r>
          </w:p>
        </w:tc>
        <w:tc>
          <w:tcPr>
            <w:tcW w:w="2160" w:type="dxa"/>
            <w:vAlign w:val="center"/>
          </w:tcPr>
          <w:p w14:paraId="1A2A6618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Расчетная потребность </w:t>
            </w:r>
          </w:p>
          <w:p w14:paraId="679B66D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в водоотведении, </w:t>
            </w:r>
          </w:p>
          <w:p w14:paraId="4FC5CBF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тыс. куб. м</w:t>
            </w:r>
          </w:p>
        </w:tc>
      </w:tr>
      <w:tr w:rsidR="00625A16" w:rsidRPr="00743457" w14:paraId="762979B6" w14:textId="77777777" w:rsidTr="00A117E8">
        <w:trPr>
          <w:cantSplit/>
          <w:trHeight w:val="1001"/>
        </w:trPr>
        <w:tc>
          <w:tcPr>
            <w:tcW w:w="2376" w:type="dxa"/>
            <w:vAlign w:val="center"/>
          </w:tcPr>
          <w:p w14:paraId="174400D9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В соответствии с де</w:t>
            </w:r>
            <w:r w:rsidRPr="00743457">
              <w:t>й</w:t>
            </w:r>
            <w:r w:rsidRPr="00743457">
              <w:t>ствующими тарифами</w:t>
            </w:r>
          </w:p>
        </w:tc>
        <w:tc>
          <w:tcPr>
            <w:tcW w:w="2694" w:type="dxa"/>
            <w:vAlign w:val="center"/>
          </w:tcPr>
          <w:p w14:paraId="26E13CF5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jc w:val="center"/>
            </w:pPr>
            <w:r w:rsidRPr="00743457">
              <w:t>Не более 1,200</w:t>
            </w:r>
          </w:p>
        </w:tc>
        <w:tc>
          <w:tcPr>
            <w:tcW w:w="2409" w:type="dxa"/>
            <w:vAlign w:val="center"/>
          </w:tcPr>
          <w:p w14:paraId="29EC385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В соответствии с де</w:t>
            </w:r>
            <w:r w:rsidRPr="00743457">
              <w:t>й</w:t>
            </w:r>
            <w:r w:rsidRPr="00743457">
              <w:t>ствующими тарифами</w:t>
            </w:r>
          </w:p>
        </w:tc>
        <w:tc>
          <w:tcPr>
            <w:tcW w:w="2160" w:type="dxa"/>
            <w:vAlign w:val="center"/>
          </w:tcPr>
          <w:p w14:paraId="663ABB1F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не более </w:t>
            </w:r>
            <w:r w:rsidRPr="00743457">
              <w:rPr>
                <w:lang w:val="en-US"/>
              </w:rPr>
              <w:t>3</w:t>
            </w:r>
            <w:r w:rsidRPr="00743457">
              <w:t>,300</w:t>
            </w:r>
          </w:p>
        </w:tc>
      </w:tr>
    </w:tbl>
    <w:p w14:paraId="302F3913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</w:p>
    <w:p w14:paraId="1EAD4E6B" w14:textId="77777777" w:rsidR="00625A16" w:rsidRPr="00743457" w:rsidRDefault="00625A16" w:rsidP="00625A16">
      <w:pPr>
        <w:widowControl w:val="0"/>
        <w:suppressAutoHyphens/>
        <w:autoSpaceDE w:val="0"/>
        <w:autoSpaceDN w:val="0"/>
        <w:jc w:val="both"/>
      </w:pPr>
      <w:r w:rsidRPr="00743457">
        <w:t>2.2. Возмещение затрат на коммунальные услуги</w:t>
      </w:r>
    </w:p>
    <w:p w14:paraId="79A62167" w14:textId="77777777" w:rsidR="00625A16" w:rsidRPr="00743457" w:rsidRDefault="00625A16" w:rsidP="00625A16">
      <w:pPr>
        <w:widowControl w:val="0"/>
        <w:suppressAutoHyphens/>
        <w:autoSpaceDE w:val="0"/>
        <w:autoSpaceDN w:val="0"/>
        <w:jc w:val="both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260"/>
        <w:gridCol w:w="2551"/>
      </w:tblGrid>
      <w:tr w:rsidR="00625A16" w:rsidRPr="00743457" w14:paraId="347D7B5D" w14:textId="77777777" w:rsidTr="00A117E8">
        <w:trPr>
          <w:cantSplit/>
          <w:trHeight w:val="453"/>
          <w:tblHeader/>
        </w:trPr>
        <w:tc>
          <w:tcPr>
            <w:tcW w:w="3828" w:type="dxa"/>
            <w:vAlign w:val="center"/>
          </w:tcPr>
          <w:p w14:paraId="755C7802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Наименование затрат</w:t>
            </w:r>
          </w:p>
        </w:tc>
        <w:tc>
          <w:tcPr>
            <w:tcW w:w="3260" w:type="dxa"/>
            <w:vAlign w:val="center"/>
          </w:tcPr>
          <w:p w14:paraId="7774CDD9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Цена</w:t>
            </w:r>
          </w:p>
        </w:tc>
        <w:tc>
          <w:tcPr>
            <w:tcW w:w="2551" w:type="dxa"/>
            <w:vAlign w:val="center"/>
          </w:tcPr>
          <w:p w14:paraId="5709F80A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Затраты на год, руб.</w:t>
            </w:r>
          </w:p>
        </w:tc>
      </w:tr>
      <w:tr w:rsidR="00625A16" w:rsidRPr="00743457" w14:paraId="21F4AE31" w14:textId="77777777" w:rsidTr="00A117E8">
        <w:trPr>
          <w:cantSplit/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6F8F" w14:textId="77777777" w:rsidR="00625A16" w:rsidRPr="00743457" w:rsidRDefault="00625A16" w:rsidP="00A117E8">
            <w:pPr>
              <w:suppressAutoHyphens/>
            </w:pPr>
            <w:r w:rsidRPr="00743457">
              <w:t>Возмещение коммунальных услуг по содержанию гаражного бокса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9373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Стоимость определяется по фактич</w:t>
            </w:r>
            <w:r w:rsidRPr="00743457">
              <w:t>е</w:t>
            </w:r>
            <w:r w:rsidRPr="00743457">
              <w:t>ским затратам прошлых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55BB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В соответствии с заключенным договором</w:t>
            </w:r>
          </w:p>
        </w:tc>
      </w:tr>
      <w:tr w:rsidR="00625A16" w:rsidRPr="00743457" w14:paraId="72A4B6D5" w14:textId="77777777" w:rsidTr="00A117E8">
        <w:trPr>
          <w:cantSplit/>
          <w:trHeight w:val="6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5DAD" w14:textId="77777777" w:rsidR="00625A16" w:rsidRPr="00743457" w:rsidRDefault="00625A16" w:rsidP="00A117E8">
            <w:pPr>
              <w:suppressAutoHyphens/>
            </w:pPr>
            <w:r w:rsidRPr="00743457">
              <w:t>Возмещение затрат на вывоз тве</w:t>
            </w:r>
            <w:r w:rsidRPr="00743457">
              <w:t>р</w:t>
            </w:r>
            <w:r w:rsidRPr="00743457">
              <w:t>дых коммунальных отходов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8174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В соответствии регулируемыми тарифами на вывоз 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FD2F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В соответствии с заключенным договором</w:t>
            </w:r>
          </w:p>
        </w:tc>
      </w:tr>
    </w:tbl>
    <w:p w14:paraId="34070383" w14:textId="77777777" w:rsidR="00625A16" w:rsidRPr="00743457" w:rsidRDefault="00625A16" w:rsidP="00625A16">
      <w:pPr>
        <w:pStyle w:val="a8"/>
        <w:widowControl w:val="0"/>
        <w:suppressAutoHyphens/>
        <w:autoSpaceDE w:val="0"/>
        <w:autoSpaceDN w:val="0"/>
        <w:ind w:left="1080"/>
        <w:rPr>
          <w:b/>
        </w:rPr>
      </w:pPr>
    </w:p>
    <w:p w14:paraId="0C1E956E" w14:textId="77777777" w:rsidR="00625A16" w:rsidRPr="00743457" w:rsidRDefault="00625A16" w:rsidP="00625A16">
      <w:pPr>
        <w:pStyle w:val="a8"/>
        <w:widowControl w:val="0"/>
        <w:suppressAutoHyphens/>
        <w:autoSpaceDE w:val="0"/>
        <w:autoSpaceDN w:val="0"/>
        <w:ind w:left="1080"/>
        <w:rPr>
          <w:b/>
        </w:rPr>
      </w:pPr>
    </w:p>
    <w:p w14:paraId="0C575277" w14:textId="77777777" w:rsidR="00625A16" w:rsidRPr="00743457" w:rsidRDefault="00625A16" w:rsidP="00625A16">
      <w:pPr>
        <w:pStyle w:val="a8"/>
        <w:widowControl w:val="0"/>
        <w:numPr>
          <w:ilvl w:val="0"/>
          <w:numId w:val="14"/>
        </w:numPr>
        <w:tabs>
          <w:tab w:val="left" w:pos="1276"/>
        </w:tabs>
        <w:suppressAutoHyphens/>
        <w:autoSpaceDE w:val="0"/>
        <w:autoSpaceDN w:val="0"/>
        <w:ind w:left="709" w:right="282" w:firstLine="11"/>
        <w:contextualSpacing w:val="0"/>
        <w:jc w:val="center"/>
        <w:rPr>
          <w:b/>
        </w:rPr>
      </w:pPr>
      <w:r w:rsidRPr="00743457">
        <w:rPr>
          <w:b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14:paraId="0D0346DF" w14:textId="77777777" w:rsidR="00625A16" w:rsidRPr="00F56E85" w:rsidRDefault="00625A16" w:rsidP="00625A16">
      <w:pPr>
        <w:pStyle w:val="a8"/>
        <w:widowControl w:val="0"/>
        <w:suppressAutoHyphens/>
        <w:autoSpaceDE w:val="0"/>
        <w:autoSpaceDN w:val="0"/>
        <w:ind w:left="1080"/>
        <w:rPr>
          <w:b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127"/>
        <w:gridCol w:w="3009"/>
      </w:tblGrid>
      <w:tr w:rsidR="00625A16" w:rsidRPr="00743457" w14:paraId="282CBB2B" w14:textId="77777777" w:rsidTr="00A117E8">
        <w:trPr>
          <w:cantSplit/>
          <w:trHeight w:val="1111"/>
          <w:tblHeader/>
        </w:trPr>
        <w:tc>
          <w:tcPr>
            <w:tcW w:w="4503" w:type="dxa"/>
            <w:vAlign w:val="center"/>
          </w:tcPr>
          <w:p w14:paraId="51C28FDC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Наименование затрат</w:t>
            </w:r>
          </w:p>
        </w:tc>
        <w:tc>
          <w:tcPr>
            <w:tcW w:w="2127" w:type="dxa"/>
            <w:vAlign w:val="center"/>
          </w:tcPr>
          <w:p w14:paraId="3015C343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Норматив количества услуг в год</w:t>
            </w:r>
          </w:p>
        </w:tc>
        <w:tc>
          <w:tcPr>
            <w:tcW w:w="3009" w:type="dxa"/>
            <w:vAlign w:val="center"/>
          </w:tcPr>
          <w:p w14:paraId="4DF0C119" w14:textId="77777777" w:rsidR="00625A16" w:rsidRPr="00743457" w:rsidRDefault="00625A16" w:rsidP="00A117E8">
            <w:pPr>
              <w:suppressAutoHyphens/>
              <w:jc w:val="center"/>
              <w:rPr>
                <w:lang w:val="en-US"/>
              </w:rPr>
            </w:pPr>
            <w:r w:rsidRPr="00743457">
              <w:t>Затраты на год,  руб.</w:t>
            </w:r>
          </w:p>
        </w:tc>
      </w:tr>
      <w:tr w:rsidR="00625A16" w:rsidRPr="00743457" w14:paraId="0D81AC34" w14:textId="77777777" w:rsidTr="00A117E8">
        <w:trPr>
          <w:cantSplit/>
          <w:trHeight w:val="5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275A" w14:textId="77777777" w:rsidR="00625A16" w:rsidRPr="00743457" w:rsidRDefault="00625A16" w:rsidP="00A117E8">
            <w:pPr>
              <w:suppressAutoHyphens/>
              <w:spacing w:before="40" w:after="20"/>
            </w:pPr>
            <w:r w:rsidRPr="00743457">
              <w:t>Содержание, текущее технич</w:t>
            </w:r>
            <w:r w:rsidRPr="00743457">
              <w:t>е</w:t>
            </w:r>
            <w:r w:rsidRPr="00743457">
              <w:t>ское обслуживание и ремонт зданий, нежилых пом</w:t>
            </w:r>
            <w:r w:rsidRPr="00743457">
              <w:t>е</w:t>
            </w:r>
            <w:r w:rsidRPr="00743457">
              <w:t>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9384" w14:textId="77777777" w:rsidR="00625A16" w:rsidRPr="00743457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743457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1766" w14:textId="77777777" w:rsidR="00625A16" w:rsidRPr="00743457" w:rsidRDefault="00625A16" w:rsidP="00A117E8">
            <w:pPr>
              <w:suppressAutoHyphens/>
              <w:spacing w:before="40" w:after="20"/>
              <w:jc w:val="center"/>
            </w:pPr>
            <w:r w:rsidRPr="00743457">
              <w:t>В соответствии с заключенным дог</w:t>
            </w:r>
            <w:r w:rsidRPr="00743457">
              <w:t>о</w:t>
            </w:r>
            <w:r w:rsidRPr="00743457">
              <w:t>вором</w:t>
            </w:r>
          </w:p>
        </w:tc>
      </w:tr>
      <w:tr w:rsidR="00625A16" w:rsidRPr="004B17D2" w14:paraId="6B6773E5" w14:textId="77777777" w:rsidTr="00A117E8">
        <w:trPr>
          <w:cantSplit/>
          <w:trHeight w:val="4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FC04" w14:textId="77777777" w:rsidR="00625A16" w:rsidRPr="00743457" w:rsidRDefault="00625A16" w:rsidP="00A117E8">
            <w:pPr>
              <w:suppressAutoHyphens/>
              <w:spacing w:before="40" w:after="20"/>
            </w:pPr>
            <w:r w:rsidRPr="00743457">
              <w:t>Услуги  по аварийно-диспетчерск</w:t>
            </w:r>
            <w:r w:rsidRPr="00743457">
              <w:t>о</w:t>
            </w:r>
            <w:r w:rsidRPr="00743457">
              <w:t>му обслуживанию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F6FA" w14:textId="77777777" w:rsidR="00625A16" w:rsidRPr="00743457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743457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A046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743457">
              <w:t>В соответствии с заключенным дог</w:t>
            </w:r>
            <w:r w:rsidRPr="00743457">
              <w:t>о</w:t>
            </w:r>
            <w:r w:rsidRPr="00743457">
              <w:t>вором</w:t>
            </w:r>
          </w:p>
        </w:tc>
      </w:tr>
      <w:tr w:rsidR="00625A16" w:rsidRPr="00E64DF5" w14:paraId="37ECDF30" w14:textId="77777777" w:rsidTr="00A117E8">
        <w:trPr>
          <w:cantSplit/>
          <w:trHeight w:val="4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98E" w14:textId="77777777" w:rsidR="00625A16" w:rsidRPr="00E64DF5" w:rsidRDefault="00625A16" w:rsidP="00A117E8">
            <w:r w:rsidRPr="00E64DF5">
              <w:lastRenderedPageBreak/>
              <w:t xml:space="preserve">Услуги по эксплуатационно-техническому обслуживанию технических средств оповещения муниципальной автоматизированной системы централизованного оповещения города Обнинска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860D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3EC5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4B17D2">
              <w:t>В соответствии с заключенным дог</w:t>
            </w:r>
            <w:r w:rsidRPr="004B17D2">
              <w:t>о</w:t>
            </w:r>
            <w:r w:rsidRPr="004B17D2">
              <w:t>вором</w:t>
            </w:r>
          </w:p>
        </w:tc>
      </w:tr>
      <w:tr w:rsidR="00625A16" w:rsidRPr="00E64DF5" w14:paraId="0D1EC3E9" w14:textId="77777777" w:rsidTr="00A117E8">
        <w:trPr>
          <w:cantSplit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1194" w14:textId="77777777" w:rsidR="00625A16" w:rsidRPr="00E64DF5" w:rsidRDefault="00625A16" w:rsidP="00A117E8">
            <w:pPr>
              <w:suppressAutoHyphens/>
              <w:spacing w:before="40" w:after="20"/>
            </w:pPr>
            <w:r w:rsidRPr="00E64DF5">
              <w:t>Техническое обслуживание и регл</w:t>
            </w:r>
            <w:r w:rsidRPr="00E64DF5">
              <w:t>а</w:t>
            </w:r>
            <w:r w:rsidRPr="00E64DF5">
              <w:t>ментно-профилактический ремонт оборудования пульта оперативно-диспетчерского управления и связи, системы видеонаблюдения здания МЧС, компьютеров, внутренних т</w:t>
            </w:r>
            <w:r w:rsidRPr="00E64DF5">
              <w:t>е</w:t>
            </w:r>
            <w:r w:rsidRPr="00E64DF5">
              <w:t>лефонных и компьютерных сетей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5C7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60D0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4B17D2">
              <w:t>В соответствии с заключенным дог</w:t>
            </w:r>
            <w:r w:rsidRPr="004B17D2">
              <w:t>о</w:t>
            </w:r>
            <w:r w:rsidRPr="004B17D2">
              <w:t>вором</w:t>
            </w:r>
          </w:p>
        </w:tc>
      </w:tr>
      <w:tr w:rsidR="00625A16" w:rsidRPr="00E64DF5" w14:paraId="3A67BA97" w14:textId="77777777" w:rsidTr="00A117E8">
        <w:trPr>
          <w:cantSplit/>
          <w:trHeight w:val="8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8BE5" w14:textId="77777777" w:rsidR="00625A16" w:rsidRPr="00E64DF5" w:rsidRDefault="00625A16" w:rsidP="00A117E8">
            <w:pPr>
              <w:suppressAutoHyphens/>
              <w:spacing w:before="40" w:after="20"/>
            </w:pPr>
            <w:r w:rsidRPr="00E64DF5">
              <w:t>Техническое обслуживание и регл</w:t>
            </w:r>
            <w:r w:rsidRPr="00E64DF5">
              <w:t>а</w:t>
            </w:r>
            <w:r w:rsidRPr="00E64DF5">
              <w:t>ментно-профилактический ремонт систем видеонаблюдения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D09F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2420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4B17D2">
              <w:t>В соответствии с заключенным дог</w:t>
            </w:r>
            <w:r w:rsidRPr="004B17D2">
              <w:t>о</w:t>
            </w:r>
            <w:r w:rsidRPr="004B17D2">
              <w:t>вором</w:t>
            </w:r>
          </w:p>
        </w:tc>
      </w:tr>
      <w:tr w:rsidR="00625A16" w:rsidRPr="00E64DF5" w14:paraId="006E3877" w14:textId="77777777" w:rsidTr="00A117E8">
        <w:trPr>
          <w:cantSplit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F9F7" w14:textId="77777777" w:rsidR="00625A16" w:rsidRPr="00E64DF5" w:rsidRDefault="00625A16" w:rsidP="00A117E8">
            <w:pPr>
              <w:pStyle w:val="ListParagraph"/>
              <w:widowControl w:val="0"/>
              <w:suppressAutoHyphens/>
              <w:autoSpaceDE w:val="0"/>
              <w:spacing w:before="40" w:after="20"/>
              <w:ind w:left="0"/>
            </w:pPr>
            <w:r w:rsidRPr="00E64DF5">
              <w:rPr>
                <w:iCs/>
              </w:rPr>
              <w:t>Затраты на техническое обслужив</w:t>
            </w:r>
            <w:r w:rsidRPr="00E64DF5">
              <w:rPr>
                <w:iCs/>
              </w:rPr>
              <w:t>а</w:t>
            </w:r>
            <w:r w:rsidRPr="00E64DF5">
              <w:rPr>
                <w:iCs/>
              </w:rPr>
              <w:t>ние и регламентно-профилактический ремонт систем кондиционирования и вентиляции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3AAA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85F8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4B17D2">
              <w:t>В соответствии с заключенным дог</w:t>
            </w:r>
            <w:r w:rsidRPr="004B17D2">
              <w:t>о</w:t>
            </w:r>
            <w:r w:rsidRPr="004B17D2">
              <w:t>вором</w:t>
            </w:r>
          </w:p>
        </w:tc>
      </w:tr>
      <w:tr w:rsidR="00625A16" w:rsidRPr="00E64DF5" w14:paraId="06ED5ACA" w14:textId="77777777" w:rsidTr="00A117E8">
        <w:trPr>
          <w:cantSplit/>
          <w:trHeight w:val="47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D7A4" w14:textId="77777777" w:rsidR="00625A16" w:rsidRPr="00E64DF5" w:rsidRDefault="00625A16" w:rsidP="00A117E8">
            <w:pPr>
              <w:pStyle w:val="ListParagraph"/>
              <w:widowControl w:val="0"/>
              <w:suppressAutoHyphens/>
              <w:autoSpaceDE w:val="0"/>
              <w:spacing w:before="40" w:after="20"/>
              <w:ind w:left="0"/>
              <w:rPr>
                <w:iCs/>
              </w:rPr>
            </w:pPr>
            <w:r w:rsidRPr="00E64DF5">
              <w:t>Затраты на техническое обслужив</w:t>
            </w:r>
            <w:r w:rsidRPr="00E64DF5">
              <w:t>а</w:t>
            </w:r>
            <w:r w:rsidRPr="00E64DF5">
              <w:t>ние и ремонт транспортных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8112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AB8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4B17D2">
              <w:t>В соответствии с заключенным дог</w:t>
            </w:r>
            <w:r w:rsidRPr="004B17D2">
              <w:t>о</w:t>
            </w:r>
            <w:r w:rsidRPr="004B17D2">
              <w:t>вором</w:t>
            </w:r>
          </w:p>
        </w:tc>
      </w:tr>
      <w:tr w:rsidR="00625A16" w:rsidRPr="00E64DF5" w14:paraId="05EB4563" w14:textId="77777777" w:rsidTr="00A117E8">
        <w:trPr>
          <w:cantSplit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B7F8" w14:textId="77777777" w:rsidR="00625A16" w:rsidRPr="00E64DF5" w:rsidRDefault="00625A16" w:rsidP="00A117E8">
            <w:pPr>
              <w:pStyle w:val="ListParagraph"/>
              <w:widowControl w:val="0"/>
              <w:suppressAutoHyphens/>
              <w:autoSpaceDE w:val="0"/>
              <w:spacing w:before="40" w:after="20"/>
              <w:ind w:left="0"/>
              <w:rPr>
                <w:iCs/>
              </w:rPr>
            </w:pPr>
            <w:r w:rsidRPr="00E64DF5">
              <w:t>Техническое обслуживание и регламентно-профилактический ремонт принтеров, многофункци</w:t>
            </w:r>
            <w:r w:rsidRPr="00E64DF5">
              <w:t>о</w:t>
            </w:r>
            <w:r w:rsidRPr="00E64DF5">
              <w:t>нальных устройств и копировальных аппаратов (оргтехники) за год, с НДС (в том числе заправка картриджей),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94F7" w14:textId="77777777" w:rsidR="00625A16" w:rsidRPr="004B17D2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4B17D2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8279" w14:textId="77777777" w:rsidR="00625A16" w:rsidRPr="00E64DF5" w:rsidRDefault="00625A16" w:rsidP="00A117E8">
            <w:pPr>
              <w:suppressAutoHyphens/>
              <w:spacing w:before="40" w:after="20"/>
              <w:jc w:val="center"/>
            </w:pPr>
            <w:r w:rsidRPr="00E64DF5">
              <w:t>В соответствии                                 с заключенным договором в пределах фактич</w:t>
            </w:r>
            <w:r w:rsidRPr="00E64DF5">
              <w:t>е</w:t>
            </w:r>
            <w:r w:rsidRPr="00E64DF5">
              <w:t>ского количества на балансе учреждения</w:t>
            </w:r>
          </w:p>
        </w:tc>
      </w:tr>
      <w:tr w:rsidR="00625A16" w:rsidRPr="00743457" w14:paraId="3D7B9B33" w14:textId="77777777" w:rsidTr="00A117E8">
        <w:trPr>
          <w:cantSplit/>
          <w:trHeight w:val="5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89F5" w14:textId="77777777" w:rsidR="00625A16" w:rsidRPr="00743457" w:rsidRDefault="00625A16" w:rsidP="00A117E8">
            <w:pPr>
              <w:suppressAutoHyphens/>
              <w:spacing w:before="40" w:after="20"/>
            </w:pPr>
            <w:r w:rsidRPr="00743457">
              <w:t>Ремонт оборудования, находящегося на балансе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F2C" w14:textId="77777777" w:rsidR="00625A16" w:rsidRPr="00743457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743457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3CA7" w14:textId="77777777" w:rsidR="00625A16" w:rsidRPr="00743457" w:rsidRDefault="00625A16" w:rsidP="00A117E8">
            <w:pPr>
              <w:suppressAutoHyphens/>
              <w:spacing w:before="40" w:after="20"/>
              <w:jc w:val="center"/>
            </w:pPr>
            <w:r w:rsidRPr="00743457">
              <w:t>В соответствии с заключенным дог</w:t>
            </w:r>
            <w:r w:rsidRPr="00743457">
              <w:t>о</w:t>
            </w:r>
            <w:r w:rsidRPr="00743457">
              <w:t>вором</w:t>
            </w:r>
          </w:p>
        </w:tc>
      </w:tr>
      <w:tr w:rsidR="00625A16" w:rsidRPr="00E64DF5" w14:paraId="1AD21C98" w14:textId="77777777" w:rsidTr="00A117E8">
        <w:trPr>
          <w:cantSplit/>
          <w:trHeight w:val="37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C6C6" w14:textId="77777777" w:rsidR="00625A16" w:rsidRPr="00743457" w:rsidRDefault="00625A16" w:rsidP="00A117E8">
            <w:pPr>
              <w:suppressAutoHyphens/>
              <w:spacing w:before="40" w:after="20"/>
            </w:pPr>
            <w:r w:rsidRPr="00743457">
              <w:t>Техническое обслуживание и восстановление работоспособности узлов учета тепловой энергии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6C34" w14:textId="77777777" w:rsidR="00625A16" w:rsidRPr="00743457" w:rsidRDefault="00625A16" w:rsidP="00A117E8">
            <w:pPr>
              <w:suppressAutoHyphens/>
              <w:spacing w:before="40" w:after="20"/>
              <w:ind w:left="67" w:right="1"/>
              <w:jc w:val="center"/>
            </w:pPr>
            <w:r w:rsidRPr="00743457">
              <w:t>По потребности, в течение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CB4C" w14:textId="77777777" w:rsidR="00625A16" w:rsidRPr="004B17D2" w:rsidRDefault="00625A16" w:rsidP="00A117E8">
            <w:pPr>
              <w:suppressAutoHyphens/>
              <w:spacing w:before="40" w:after="20"/>
              <w:jc w:val="center"/>
            </w:pPr>
            <w:r w:rsidRPr="00743457">
              <w:t>В соответствии с заключенным дог</w:t>
            </w:r>
            <w:r w:rsidRPr="00743457">
              <w:t>о</w:t>
            </w:r>
            <w:r w:rsidRPr="00743457">
              <w:t>вором</w:t>
            </w:r>
          </w:p>
        </w:tc>
      </w:tr>
    </w:tbl>
    <w:p w14:paraId="099FC1F9" w14:textId="77777777" w:rsidR="00625A16" w:rsidRPr="00E64DF5" w:rsidRDefault="00625A16" w:rsidP="00625A16">
      <w:pPr>
        <w:pStyle w:val="a8"/>
        <w:widowControl w:val="0"/>
        <w:tabs>
          <w:tab w:val="left" w:pos="426"/>
        </w:tabs>
        <w:suppressAutoHyphens/>
        <w:autoSpaceDE w:val="0"/>
        <w:autoSpaceDN w:val="0"/>
        <w:ind w:left="0" w:right="-1"/>
        <w:rPr>
          <w:b/>
        </w:rPr>
      </w:pPr>
    </w:p>
    <w:p w14:paraId="50E11D43" w14:textId="77777777" w:rsidR="00625A16" w:rsidRPr="00E64DF5" w:rsidRDefault="00625A16" w:rsidP="00625A16">
      <w:pPr>
        <w:pStyle w:val="a8"/>
        <w:widowControl w:val="0"/>
        <w:tabs>
          <w:tab w:val="left" w:pos="426"/>
        </w:tabs>
        <w:suppressAutoHyphens/>
        <w:autoSpaceDE w:val="0"/>
        <w:autoSpaceDN w:val="0"/>
        <w:ind w:left="0" w:right="-1"/>
        <w:rPr>
          <w:b/>
        </w:rPr>
      </w:pPr>
    </w:p>
    <w:p w14:paraId="672C68D5" w14:textId="77777777" w:rsidR="00625A16" w:rsidRPr="00E64DF5" w:rsidRDefault="00625A16" w:rsidP="00625A16">
      <w:pPr>
        <w:pStyle w:val="a8"/>
        <w:widowControl w:val="0"/>
        <w:tabs>
          <w:tab w:val="left" w:pos="426"/>
        </w:tabs>
        <w:suppressAutoHyphens/>
        <w:autoSpaceDE w:val="0"/>
        <w:autoSpaceDN w:val="0"/>
        <w:ind w:left="0" w:right="-1"/>
        <w:rPr>
          <w:b/>
        </w:rPr>
      </w:pPr>
    </w:p>
    <w:p w14:paraId="2DBE96E3" w14:textId="77777777" w:rsidR="00625A16" w:rsidRPr="00E64DF5" w:rsidRDefault="00625A16" w:rsidP="00625A16">
      <w:pPr>
        <w:pStyle w:val="a8"/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autoSpaceDN w:val="0"/>
        <w:ind w:left="567" w:right="424" w:hanging="141"/>
        <w:contextualSpacing w:val="0"/>
        <w:jc w:val="center"/>
        <w:rPr>
          <w:b/>
        </w:rPr>
      </w:pPr>
      <w:r w:rsidRPr="00E64DF5">
        <w:rPr>
          <w:b/>
        </w:rPr>
        <w:t>Затраты на приобретение прочих работ и услуг, не относящиеся к затратам на усл</w:t>
      </w:r>
      <w:r w:rsidRPr="00E64DF5">
        <w:rPr>
          <w:b/>
        </w:rPr>
        <w:t>у</w:t>
      </w:r>
      <w:r w:rsidRPr="00E64DF5">
        <w:rPr>
          <w:b/>
        </w:rPr>
        <w:t>ги связи, транспортные услуги, оплату расходов по договорам об оказании услуг, св</w:t>
      </w:r>
      <w:r w:rsidRPr="00E64DF5">
        <w:rPr>
          <w:b/>
        </w:rPr>
        <w:t>я</w:t>
      </w:r>
      <w:r w:rsidRPr="00E64DF5">
        <w:rPr>
          <w:b/>
        </w:rPr>
        <w:t>занных с проездом и наймом жилого помещения в связи с командированием работн</w:t>
      </w:r>
      <w:r w:rsidRPr="00E64DF5">
        <w:rPr>
          <w:b/>
        </w:rPr>
        <w:t>и</w:t>
      </w:r>
      <w:r w:rsidRPr="00E64DF5">
        <w:rPr>
          <w:b/>
        </w:rPr>
        <w:t>ков, заключаемым со сторонними организациями, а также к затратам на коммунал</w:t>
      </w:r>
      <w:r w:rsidRPr="00E64DF5">
        <w:rPr>
          <w:b/>
        </w:rPr>
        <w:t>ь</w:t>
      </w:r>
      <w:r w:rsidRPr="00E64DF5">
        <w:rPr>
          <w:b/>
        </w:rPr>
        <w:t>ные услуги, аренду помещений и оборудования, содержание имущества в рамках пр</w:t>
      </w:r>
      <w:r w:rsidRPr="00E64DF5">
        <w:rPr>
          <w:b/>
        </w:rPr>
        <w:t>о</w:t>
      </w:r>
      <w:r w:rsidRPr="00E64DF5">
        <w:rPr>
          <w:b/>
        </w:rPr>
        <w:t>чих затрат и затратам на приобретение прочих работ и услуг в рамках затрат на информационно-коммуникационные техн</w:t>
      </w:r>
      <w:r w:rsidRPr="00E64DF5">
        <w:rPr>
          <w:b/>
        </w:rPr>
        <w:t>о</w:t>
      </w:r>
      <w:r w:rsidRPr="00E64DF5">
        <w:rPr>
          <w:b/>
        </w:rPr>
        <w:t>логии</w:t>
      </w:r>
    </w:p>
    <w:p w14:paraId="03AF3E56" w14:textId="77777777" w:rsidR="00625A16" w:rsidRPr="00E64DF5" w:rsidRDefault="00625A16" w:rsidP="00625A16">
      <w:pPr>
        <w:pStyle w:val="a8"/>
        <w:widowControl w:val="0"/>
        <w:tabs>
          <w:tab w:val="left" w:pos="1418"/>
        </w:tabs>
        <w:suppressAutoHyphens/>
        <w:autoSpaceDE w:val="0"/>
        <w:autoSpaceDN w:val="0"/>
        <w:ind w:left="0" w:right="-285"/>
        <w:jc w:val="center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9"/>
        <w:gridCol w:w="2835"/>
      </w:tblGrid>
      <w:tr w:rsidR="00625A16" w:rsidRPr="00E64DF5" w14:paraId="67FF9087" w14:textId="77777777" w:rsidTr="00A117E8">
        <w:trPr>
          <w:cantSplit/>
          <w:trHeight w:val="859"/>
          <w:tblHeader/>
        </w:trPr>
        <w:tc>
          <w:tcPr>
            <w:tcW w:w="4395" w:type="dxa"/>
            <w:vAlign w:val="center"/>
          </w:tcPr>
          <w:p w14:paraId="74F721BC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lastRenderedPageBreak/>
              <w:t>Наименование затрат</w:t>
            </w:r>
          </w:p>
        </w:tc>
        <w:tc>
          <w:tcPr>
            <w:tcW w:w="2409" w:type="dxa"/>
            <w:vAlign w:val="center"/>
          </w:tcPr>
          <w:p w14:paraId="47D627DA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Количество</w:t>
            </w:r>
          </w:p>
        </w:tc>
        <w:tc>
          <w:tcPr>
            <w:tcW w:w="2835" w:type="dxa"/>
            <w:vAlign w:val="center"/>
          </w:tcPr>
          <w:p w14:paraId="7DC3A817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Предельная сумма</w:t>
            </w:r>
          </w:p>
          <w:p w14:paraId="561468A6" w14:textId="77777777" w:rsidR="00625A16" w:rsidRPr="00E64DF5" w:rsidRDefault="00625A16" w:rsidP="00A117E8">
            <w:pPr>
              <w:suppressAutoHyphens/>
              <w:jc w:val="center"/>
              <w:rPr>
                <w:lang w:val="en-US"/>
              </w:rPr>
            </w:pPr>
            <w:r w:rsidRPr="00E64DF5">
              <w:t>на 1 год</w:t>
            </w:r>
          </w:p>
        </w:tc>
      </w:tr>
      <w:tr w:rsidR="00625A16" w:rsidRPr="00E64DF5" w14:paraId="1D0BF8C1" w14:textId="77777777" w:rsidTr="00A117E8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7E48" w14:textId="77777777" w:rsidR="00625A16" w:rsidRPr="00E64DF5" w:rsidRDefault="00625A16" w:rsidP="00A117E8">
            <w:pPr>
              <w:suppressAutoHyphens/>
            </w:pPr>
            <w:r w:rsidRPr="00E64DF5">
              <w:t>Приобретение периодических печа</w:t>
            </w:r>
            <w:r w:rsidRPr="00E64DF5">
              <w:t>т</w:t>
            </w:r>
            <w:r w:rsidRPr="00E64DF5">
              <w:t>ных изданий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77EF" w14:textId="77777777" w:rsidR="00625A16" w:rsidRPr="00E64DF5" w:rsidRDefault="00625A16" w:rsidP="00A117E8">
            <w:pPr>
              <w:suppressAutoHyphens/>
              <w:ind w:left="34" w:right="34"/>
              <w:jc w:val="center"/>
            </w:pPr>
            <w:r w:rsidRPr="00E64DF5">
              <w:t>Годовая подписка не более 4 печатных и</w:t>
            </w:r>
            <w:r w:rsidRPr="00E64DF5">
              <w:t>з</w:t>
            </w:r>
            <w:r w:rsidRPr="00E64DF5">
              <w:t>даний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D540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</w:t>
            </w:r>
            <w:r w:rsidRPr="00E64DF5">
              <w:t>н</w:t>
            </w:r>
            <w:r w:rsidRPr="00E64DF5">
              <w:t>трактом (договором)</w:t>
            </w:r>
          </w:p>
        </w:tc>
      </w:tr>
      <w:tr w:rsidR="00625A16" w:rsidRPr="00E64DF5" w14:paraId="6384DF52" w14:textId="77777777" w:rsidTr="00A117E8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CB5E" w14:textId="77777777" w:rsidR="00625A16" w:rsidRPr="00E64DF5" w:rsidRDefault="00625A16" w:rsidP="00A117E8">
            <w:pPr>
              <w:suppressAutoHyphens/>
            </w:pPr>
            <w:r w:rsidRPr="00E64DF5">
              <w:t>Проведение периодического мед</w:t>
            </w:r>
            <w:r w:rsidRPr="00E64DF5">
              <w:t>и</w:t>
            </w:r>
            <w:r w:rsidRPr="00E64DF5">
              <w:t>цинского осмотра работников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B62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пределах штатной численн</w:t>
            </w:r>
            <w:r w:rsidRPr="00E64DF5">
              <w:t>о</w:t>
            </w:r>
            <w:r w:rsidRPr="00E64DF5">
              <w:t xml:space="preserve">сти </w:t>
            </w:r>
          </w:p>
          <w:p w14:paraId="749760B7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1 раз в 2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3ED2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  <w:tr w:rsidR="00625A16" w:rsidRPr="00E64DF5" w14:paraId="7F00DC01" w14:textId="77777777" w:rsidTr="00A117E8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2F51" w14:textId="77777777" w:rsidR="00625A16" w:rsidRPr="00E64DF5" w:rsidRDefault="00625A16" w:rsidP="00A117E8">
            <w:pPr>
              <w:suppressAutoHyphens/>
            </w:pPr>
            <w:r w:rsidRPr="00E64DF5">
              <w:t>Предоставление права проезда на платных участках автом</w:t>
            </w:r>
            <w:r w:rsidRPr="00E64DF5">
              <w:t>о</w:t>
            </w:r>
            <w:r w:rsidRPr="00E64DF5">
              <w:t>бильных дорог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3128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B9C0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  <w:tr w:rsidR="00625A16" w:rsidRPr="00E64DF5" w14:paraId="2A645266" w14:textId="77777777" w:rsidTr="00A117E8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09B9" w14:textId="77777777" w:rsidR="00625A16" w:rsidRPr="00E64DF5" w:rsidRDefault="00625A16" w:rsidP="00A117E8">
            <w:pPr>
              <w:suppressAutoHyphens/>
            </w:pPr>
            <w:r w:rsidRPr="00E64DF5">
              <w:t>Услуги по аттестации раб</w:t>
            </w:r>
            <w:r w:rsidRPr="00E64DF5">
              <w:t>о</w:t>
            </w:r>
            <w:r w:rsidRPr="00E64DF5">
              <w:t>чих мест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E5AE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3E7F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  <w:tr w:rsidR="00625A16" w:rsidRPr="00E64DF5" w14:paraId="19707D88" w14:textId="77777777" w:rsidTr="00A117E8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D8BC" w14:textId="77777777" w:rsidR="00625A16" w:rsidRPr="00743457" w:rsidRDefault="00625A16" w:rsidP="00A117E8">
            <w:pPr>
              <w:suppressAutoHyphens/>
            </w:pPr>
            <w:r w:rsidRPr="00743457">
              <w:t>Услуги по обязательному страхов</w:t>
            </w:r>
            <w:r w:rsidRPr="00743457">
              <w:t>а</w:t>
            </w:r>
            <w:r w:rsidRPr="00743457">
              <w:t>нию гражданской ответственности вл</w:t>
            </w:r>
            <w:r w:rsidRPr="00743457">
              <w:t>а</w:t>
            </w:r>
            <w:r w:rsidRPr="00743457">
              <w:t>дельцев транспортных средств «ОСАГО»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A1A7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4 полиса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5916" w14:textId="77777777" w:rsidR="00625A16" w:rsidRPr="00E64DF5" w:rsidRDefault="00625A16" w:rsidP="00A117E8">
            <w:pPr>
              <w:suppressAutoHyphens/>
              <w:jc w:val="center"/>
            </w:pPr>
            <w:r w:rsidRPr="00743457">
              <w:t>В соответствии с заключенным контрактом (договором)</w:t>
            </w:r>
          </w:p>
        </w:tc>
      </w:tr>
      <w:tr w:rsidR="00625A16" w:rsidRPr="00E64DF5" w14:paraId="525292E0" w14:textId="77777777" w:rsidTr="00A117E8">
        <w:trPr>
          <w:cantSplit/>
          <w:trHeight w:val="4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8A66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</w:pPr>
            <w:r w:rsidRPr="00E64DF5">
              <w:t>Услуги по страхованию гражданской ответственности владельца опасного объекта за причинение вреда в р</w:t>
            </w:r>
            <w:r w:rsidRPr="00E64DF5">
              <w:t>е</w:t>
            </w:r>
            <w:r w:rsidRPr="00E64DF5">
              <w:t xml:space="preserve">зультате аварии на опасном объекте на гидротехническом сооружении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232D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1 полис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510F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  <w:tr w:rsidR="00625A16" w:rsidRPr="00E64DF5" w14:paraId="41C887CB" w14:textId="77777777" w:rsidTr="00A117E8">
        <w:trPr>
          <w:cantSplit/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80D4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</w:pPr>
            <w:r w:rsidRPr="00E64DF5">
              <w:t>Услуги по освидетельствованию в</w:t>
            </w:r>
            <w:r w:rsidRPr="00E64DF5">
              <w:t>о</w:t>
            </w:r>
            <w:r w:rsidRPr="00E64DF5">
              <w:t>дителей автотранспортных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1C9B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 xml:space="preserve">Ежедневно </w:t>
            </w:r>
          </w:p>
          <w:p w14:paraId="3BC64D1C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0D1A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</w:t>
            </w:r>
            <w:r w:rsidRPr="00E64DF5">
              <w:t>н</w:t>
            </w:r>
            <w:r w:rsidRPr="00E64DF5">
              <w:t>трактом (договором)</w:t>
            </w:r>
          </w:p>
        </w:tc>
      </w:tr>
      <w:tr w:rsidR="00625A16" w:rsidRPr="00E64DF5" w14:paraId="5F1206AD" w14:textId="77777777" w:rsidTr="00A117E8">
        <w:trPr>
          <w:cantSplit/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5F6C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</w:pPr>
            <w:r w:rsidRPr="00E64DF5">
              <w:t>Услуги экспертов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828F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76FF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  <w:tr w:rsidR="00625A16" w:rsidRPr="00E64DF5" w14:paraId="54B372E4" w14:textId="77777777" w:rsidTr="00A117E8">
        <w:trPr>
          <w:cantSplit/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065E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</w:pPr>
            <w:r w:rsidRPr="00E64DF5">
              <w:t>Услуги по изготовлению баннеров (таблиц) социальной направленности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3717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потребности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3943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(договором)</w:t>
            </w:r>
          </w:p>
        </w:tc>
      </w:tr>
    </w:tbl>
    <w:p w14:paraId="034B6D79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7FB3783F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2318F90F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10177BB6" w14:textId="77777777" w:rsidR="00625A16" w:rsidRPr="00E64DF5" w:rsidRDefault="00625A16" w:rsidP="00625A16">
      <w:pPr>
        <w:widowControl w:val="0"/>
        <w:numPr>
          <w:ilvl w:val="0"/>
          <w:numId w:val="21"/>
        </w:numPr>
        <w:tabs>
          <w:tab w:val="left" w:pos="851"/>
        </w:tabs>
        <w:suppressAutoHyphens/>
        <w:autoSpaceDE w:val="0"/>
        <w:autoSpaceDN w:val="0"/>
        <w:ind w:left="1134" w:right="1133" w:firstLine="0"/>
        <w:jc w:val="center"/>
        <w:rPr>
          <w:b/>
        </w:rPr>
      </w:pPr>
      <w:r w:rsidRPr="00E64DF5">
        <w:rPr>
          <w:b/>
        </w:rPr>
        <w:t>Затраты на приобретение основных средств, не отнесенные к затратам на приобретение осно</w:t>
      </w:r>
      <w:r w:rsidRPr="00E64DF5">
        <w:rPr>
          <w:b/>
        </w:rPr>
        <w:t>в</w:t>
      </w:r>
      <w:r w:rsidRPr="00E64DF5">
        <w:rPr>
          <w:b/>
        </w:rPr>
        <w:t>ных средств в рамках затрат на информационно-коммуникационные технол</w:t>
      </w:r>
      <w:r w:rsidRPr="00E64DF5">
        <w:rPr>
          <w:b/>
        </w:rPr>
        <w:t>о</w:t>
      </w:r>
      <w:r w:rsidRPr="00E64DF5">
        <w:rPr>
          <w:b/>
        </w:rPr>
        <w:t>гии</w:t>
      </w:r>
    </w:p>
    <w:p w14:paraId="6FF19EA0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both"/>
      </w:pPr>
    </w:p>
    <w:p w14:paraId="235F5218" w14:textId="77777777" w:rsidR="00625A16" w:rsidRDefault="00625A16" w:rsidP="00625A16">
      <w:pPr>
        <w:widowControl w:val="0"/>
        <w:numPr>
          <w:ilvl w:val="1"/>
          <w:numId w:val="21"/>
        </w:numPr>
        <w:suppressAutoHyphens/>
        <w:autoSpaceDE w:val="0"/>
        <w:autoSpaceDN w:val="0"/>
        <w:jc w:val="both"/>
      </w:pPr>
      <w:r w:rsidRPr="00E64DF5">
        <w:t>Затраты на приобретение транспортных средств</w:t>
      </w:r>
    </w:p>
    <w:p w14:paraId="1ADD20D6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9"/>
        <w:gridCol w:w="4590"/>
      </w:tblGrid>
      <w:tr w:rsidR="00625A16" w:rsidRPr="00E64DF5" w14:paraId="0D60375F" w14:textId="77777777" w:rsidTr="00A117E8">
        <w:trPr>
          <w:cantSplit/>
          <w:trHeight w:val="477"/>
          <w:tblHeader/>
        </w:trPr>
        <w:tc>
          <w:tcPr>
            <w:tcW w:w="5049" w:type="dxa"/>
            <w:vAlign w:val="center"/>
          </w:tcPr>
          <w:p w14:paraId="30417B79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Наименование</w:t>
            </w:r>
          </w:p>
        </w:tc>
        <w:tc>
          <w:tcPr>
            <w:tcW w:w="4590" w:type="dxa"/>
            <w:vAlign w:val="center"/>
          </w:tcPr>
          <w:p w14:paraId="5B2AA09B" w14:textId="77777777" w:rsidR="00625A16" w:rsidRPr="00E64DF5" w:rsidRDefault="00625A16" w:rsidP="00A117E8">
            <w:pPr>
              <w:suppressAutoHyphens/>
              <w:jc w:val="center"/>
              <w:rPr>
                <w:lang w:val="en-US"/>
              </w:rPr>
            </w:pPr>
            <w:r w:rsidRPr="00E64DF5">
              <w:t>Предельная сумма на  год</w:t>
            </w:r>
          </w:p>
        </w:tc>
      </w:tr>
      <w:tr w:rsidR="00625A16" w:rsidRPr="00E64DF5" w14:paraId="12EF6910" w14:textId="77777777" w:rsidTr="00A117E8">
        <w:trPr>
          <w:cantSplit/>
          <w:trHeight w:val="389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01EA" w14:textId="77777777" w:rsidR="00625A16" w:rsidRPr="00E64DF5" w:rsidRDefault="00625A16" w:rsidP="00A117E8">
            <w:pPr>
              <w:suppressAutoHyphens/>
              <w:rPr>
                <w:lang w:val="en-US"/>
              </w:rPr>
            </w:pPr>
            <w:r w:rsidRPr="00E64DF5">
              <w:t xml:space="preserve">Автомобиль специального назначения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5603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 xml:space="preserve">В пределах лимитов бюджетных обязательств (не более </w:t>
            </w:r>
            <w:r>
              <w:t>8 0</w:t>
            </w:r>
            <w:r w:rsidRPr="00E64DF5">
              <w:t>00</w:t>
            </w:r>
            <w:r>
              <w:t> </w:t>
            </w:r>
            <w:r w:rsidRPr="00E64DF5">
              <w:t>000,00</w:t>
            </w:r>
            <w:r>
              <w:t xml:space="preserve"> </w:t>
            </w:r>
            <w:r w:rsidRPr="00E64DF5">
              <w:t>руб.)</w:t>
            </w:r>
          </w:p>
        </w:tc>
      </w:tr>
      <w:tr w:rsidR="00625A16" w:rsidRPr="00E64DF5" w14:paraId="30D14699" w14:textId="77777777" w:rsidTr="00A117E8">
        <w:trPr>
          <w:cantSplit/>
          <w:trHeight w:val="397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5898" w14:textId="77777777" w:rsidR="00625A16" w:rsidRPr="00E64DF5" w:rsidRDefault="00625A16" w:rsidP="00A117E8">
            <w:pPr>
              <w:suppressAutoHyphens/>
            </w:pPr>
            <w:r w:rsidRPr="00E64DF5">
              <w:t>Дооборудование аварийно-спасательного автомобиля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612A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пределах лимитов бюджетных обязательств (не более 900 000,00 руб.)</w:t>
            </w:r>
          </w:p>
        </w:tc>
      </w:tr>
      <w:tr w:rsidR="00625A16" w:rsidRPr="00E64DF5" w14:paraId="2B1BB3AD" w14:textId="77777777" w:rsidTr="00A117E8">
        <w:trPr>
          <w:cantSplit/>
          <w:trHeight w:val="263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A37" w14:textId="77777777" w:rsidR="00625A16" w:rsidRPr="00E64DF5" w:rsidRDefault="00625A16" w:rsidP="00A117E8">
            <w:pPr>
              <w:suppressAutoHyphens/>
            </w:pPr>
            <w:r w:rsidRPr="00E64DF5">
              <w:t>Дополнительное оборудование аварийно-спасательного автомобиля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9A1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пределах лимитов бюджетных обязательств (не более 50 000,00 руб.)</w:t>
            </w:r>
          </w:p>
        </w:tc>
      </w:tr>
    </w:tbl>
    <w:p w14:paraId="60C8B3AF" w14:textId="77777777" w:rsidR="00625A16" w:rsidRPr="00E64DF5" w:rsidRDefault="00625A16" w:rsidP="00625A16">
      <w:pPr>
        <w:widowControl w:val="0"/>
        <w:suppressAutoHyphens/>
        <w:autoSpaceDE w:val="0"/>
        <w:autoSpaceDN w:val="0"/>
        <w:ind w:firstLine="567"/>
        <w:jc w:val="both"/>
      </w:pPr>
    </w:p>
    <w:p w14:paraId="0EA2377D" w14:textId="77777777" w:rsidR="00625A16" w:rsidRPr="00F56E85" w:rsidRDefault="00625A16" w:rsidP="00625A16">
      <w:pPr>
        <w:widowControl w:val="0"/>
        <w:suppressAutoHyphens/>
        <w:autoSpaceDE w:val="0"/>
        <w:autoSpaceDN w:val="0"/>
        <w:ind w:firstLine="567"/>
        <w:jc w:val="both"/>
        <w:rPr>
          <w:sz w:val="20"/>
        </w:rPr>
      </w:pPr>
    </w:p>
    <w:p w14:paraId="00377401" w14:textId="77777777" w:rsidR="00625A16" w:rsidRDefault="00625A16" w:rsidP="00625A16">
      <w:pPr>
        <w:widowControl w:val="0"/>
        <w:numPr>
          <w:ilvl w:val="1"/>
          <w:numId w:val="21"/>
        </w:numPr>
        <w:suppressAutoHyphens/>
        <w:autoSpaceDE w:val="0"/>
        <w:autoSpaceDN w:val="0"/>
        <w:jc w:val="both"/>
      </w:pPr>
      <w:r w:rsidRPr="00E64DF5">
        <w:lastRenderedPageBreak/>
        <w:t>Затраты на приобретение систем видеонаблюдения и оповещения в местах массового преб</w:t>
      </w:r>
      <w:r w:rsidRPr="00E64DF5">
        <w:t>ы</w:t>
      </w:r>
      <w:r w:rsidRPr="00E64DF5">
        <w:t xml:space="preserve">вания людей с установкой </w:t>
      </w:r>
    </w:p>
    <w:p w14:paraId="6A6A09AD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25A16" w:rsidRPr="00E64DF5" w14:paraId="10059003" w14:textId="77777777" w:rsidTr="00A117E8">
        <w:trPr>
          <w:cantSplit/>
          <w:trHeight w:val="413"/>
          <w:tblHeader/>
        </w:trPr>
        <w:tc>
          <w:tcPr>
            <w:tcW w:w="3544" w:type="dxa"/>
            <w:vAlign w:val="center"/>
          </w:tcPr>
          <w:p w14:paraId="01021E59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Количество</w:t>
            </w:r>
          </w:p>
        </w:tc>
        <w:tc>
          <w:tcPr>
            <w:tcW w:w="6095" w:type="dxa"/>
            <w:vAlign w:val="center"/>
          </w:tcPr>
          <w:p w14:paraId="4952FECB" w14:textId="77777777" w:rsidR="00625A16" w:rsidRPr="00E64DF5" w:rsidRDefault="00625A16" w:rsidP="00A117E8">
            <w:pPr>
              <w:suppressAutoHyphens/>
              <w:jc w:val="center"/>
              <w:rPr>
                <w:lang w:val="en-US"/>
              </w:rPr>
            </w:pPr>
            <w:r w:rsidRPr="00E64DF5">
              <w:t>Предельная сумма на  год</w:t>
            </w:r>
          </w:p>
        </w:tc>
      </w:tr>
      <w:tr w:rsidR="00625A16" w:rsidRPr="00E64DF5" w14:paraId="3D722FF4" w14:textId="77777777" w:rsidTr="00A117E8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F00" w14:textId="77777777" w:rsidR="00625A16" w:rsidRPr="00E64DF5" w:rsidRDefault="00625A16" w:rsidP="00A117E8">
            <w:pPr>
              <w:suppressAutoHyphens/>
            </w:pPr>
            <w:r w:rsidRPr="00E64DF5">
              <w:t>В рамках реализуемых проектов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176A" w14:textId="77777777" w:rsidR="00625A16" w:rsidRPr="00E64DF5" w:rsidRDefault="00625A16" w:rsidP="00A117E8">
            <w:pPr>
              <w:suppressAutoHyphens/>
            </w:pPr>
            <w:r w:rsidRPr="00E64DF5">
              <w:t>В пределах лимитов бюджетных обязательств</w:t>
            </w:r>
            <w:r>
              <w:t>.</w:t>
            </w:r>
            <w:r w:rsidRPr="00E64DF5">
              <w:t xml:space="preserve"> </w:t>
            </w:r>
          </w:p>
          <w:p w14:paraId="3AA3EAC4" w14:textId="77777777" w:rsidR="00625A16" w:rsidRPr="00E64DF5" w:rsidRDefault="00625A16" w:rsidP="00A117E8">
            <w:pPr>
              <w:suppressAutoHyphens/>
            </w:pPr>
            <w:r w:rsidRPr="00E64DF5">
              <w:t>В соответствии с заключенным контрактом (договором)</w:t>
            </w:r>
          </w:p>
        </w:tc>
      </w:tr>
    </w:tbl>
    <w:p w14:paraId="60A68545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both"/>
        <w:rPr>
          <w:b/>
        </w:rPr>
      </w:pPr>
    </w:p>
    <w:p w14:paraId="6F539BE7" w14:textId="77777777" w:rsidR="00625A16" w:rsidRDefault="00625A16" w:rsidP="00625A16">
      <w:pPr>
        <w:widowControl w:val="0"/>
        <w:numPr>
          <w:ilvl w:val="1"/>
          <w:numId w:val="21"/>
        </w:numPr>
        <w:suppressAutoHyphens/>
        <w:autoSpaceDE w:val="0"/>
        <w:autoSpaceDN w:val="0"/>
        <w:jc w:val="both"/>
      </w:pPr>
      <w:r w:rsidRPr="00E64DF5">
        <w:t>Затраты на приобретение мебели</w:t>
      </w:r>
    </w:p>
    <w:p w14:paraId="7590E613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625A16" w:rsidRPr="00E64DF5" w14:paraId="7812EBE7" w14:textId="77777777" w:rsidTr="00A117E8">
        <w:trPr>
          <w:cantSplit/>
          <w:trHeight w:val="398"/>
          <w:tblHeader/>
        </w:trPr>
        <w:tc>
          <w:tcPr>
            <w:tcW w:w="3969" w:type="dxa"/>
            <w:vAlign w:val="center"/>
          </w:tcPr>
          <w:p w14:paraId="52D75C2A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Количество</w:t>
            </w:r>
          </w:p>
        </w:tc>
        <w:tc>
          <w:tcPr>
            <w:tcW w:w="5670" w:type="dxa"/>
            <w:vAlign w:val="center"/>
          </w:tcPr>
          <w:p w14:paraId="2AF79B70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Предельная сумма на год</w:t>
            </w:r>
          </w:p>
        </w:tc>
      </w:tr>
      <w:tr w:rsidR="00625A16" w:rsidRPr="00E64DF5" w14:paraId="6A29CBE6" w14:textId="77777777" w:rsidTr="00A117E8">
        <w:trPr>
          <w:cantSplit/>
          <w:trHeight w:val="2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036B" w14:textId="77777777" w:rsidR="00625A16" w:rsidRPr="00E64DF5" w:rsidRDefault="00625A16" w:rsidP="00A117E8">
            <w:pPr>
              <w:suppressAutoHyphens/>
            </w:pPr>
            <w:r w:rsidRPr="00E64DF5">
              <w:t>По потребности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526" w14:textId="77777777" w:rsidR="00625A16" w:rsidRPr="00E64DF5" w:rsidRDefault="00625A16" w:rsidP="00A117E8">
            <w:pPr>
              <w:suppressAutoHyphens/>
            </w:pPr>
            <w:r w:rsidRPr="00E64DF5">
              <w:t>В пределах лимитов бюджетных обязательств</w:t>
            </w:r>
          </w:p>
        </w:tc>
      </w:tr>
    </w:tbl>
    <w:p w14:paraId="60802021" w14:textId="77777777" w:rsidR="00625A16" w:rsidRPr="00E64DF5" w:rsidRDefault="00625A16" w:rsidP="00625A16">
      <w:pPr>
        <w:widowControl w:val="0"/>
        <w:suppressAutoHyphens/>
        <w:autoSpaceDE w:val="0"/>
        <w:autoSpaceDN w:val="0"/>
        <w:spacing w:line="276" w:lineRule="auto"/>
        <w:contextualSpacing/>
        <w:jc w:val="both"/>
        <w:rPr>
          <w:lang w:eastAsia="en-US"/>
        </w:rPr>
      </w:pPr>
    </w:p>
    <w:p w14:paraId="2E5D6935" w14:textId="77777777" w:rsidR="00625A16" w:rsidRDefault="00625A16" w:rsidP="00625A16">
      <w:pPr>
        <w:widowControl w:val="0"/>
        <w:suppressAutoHyphens/>
        <w:autoSpaceDE w:val="0"/>
        <w:autoSpaceDN w:val="0"/>
        <w:spacing w:line="276" w:lineRule="auto"/>
        <w:ind w:firstLine="567"/>
        <w:contextualSpacing/>
        <w:rPr>
          <w:lang w:eastAsia="en-US"/>
        </w:rPr>
      </w:pPr>
      <w:r w:rsidRPr="00E64DF5">
        <w:rPr>
          <w:lang w:eastAsia="en-US"/>
        </w:rPr>
        <w:t>5.4. Затраты на приобретение отдельных основных средств</w:t>
      </w:r>
    </w:p>
    <w:p w14:paraId="5099DA37" w14:textId="77777777" w:rsidR="00625A16" w:rsidRPr="00E64DF5" w:rsidRDefault="00625A16" w:rsidP="00625A16">
      <w:pPr>
        <w:widowControl w:val="0"/>
        <w:suppressAutoHyphens/>
        <w:autoSpaceDE w:val="0"/>
        <w:autoSpaceDN w:val="0"/>
        <w:spacing w:line="276" w:lineRule="auto"/>
        <w:ind w:firstLine="567"/>
        <w:contextualSpacing/>
        <w:rPr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4514"/>
        <w:gridCol w:w="2976"/>
      </w:tblGrid>
      <w:tr w:rsidR="00625A16" w:rsidRPr="00743457" w14:paraId="1D25528C" w14:textId="77777777" w:rsidTr="00A117E8">
        <w:trPr>
          <w:cantSplit/>
          <w:trHeight w:val="459"/>
          <w:tblHeader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4028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743457">
              <w:t>Наименование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FFA6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743457">
              <w:t>Количество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30DC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jc w:val="center"/>
            </w:pPr>
            <w:r w:rsidRPr="00743457">
              <w:t>Цена, руб.</w:t>
            </w:r>
          </w:p>
        </w:tc>
      </w:tr>
      <w:tr w:rsidR="00625A16" w:rsidRPr="00743457" w14:paraId="4ACA6CF2" w14:textId="77777777" w:rsidTr="00A117E8">
        <w:trPr>
          <w:cantSplit/>
          <w:trHeight w:val="55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8A9E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>Кондиционер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AD5D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 xml:space="preserve">Не более 1 единицы на кабинет. </w:t>
            </w:r>
          </w:p>
          <w:p w14:paraId="2C0D73B8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>Не более 3 единиц на серверную.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36C2" w14:textId="77777777" w:rsidR="00625A16" w:rsidRPr="00743457" w:rsidRDefault="00625A16" w:rsidP="00A117E8">
            <w:pPr>
              <w:suppressAutoHyphens/>
              <w:ind w:left="59"/>
            </w:pPr>
            <w:r w:rsidRPr="00743457">
              <w:t>В соответствии с де</w:t>
            </w:r>
            <w:r w:rsidRPr="00743457">
              <w:t>й</w:t>
            </w:r>
            <w:r w:rsidRPr="00743457">
              <w:t>ствующими ценами</w:t>
            </w:r>
          </w:p>
        </w:tc>
      </w:tr>
      <w:tr w:rsidR="00625A16" w:rsidRPr="00743457" w14:paraId="11AC0930" w14:textId="77777777" w:rsidTr="00A117E8">
        <w:trPr>
          <w:cantSplit/>
          <w:trHeight w:val="55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49CB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>Металлодетектор, металлоискатель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CE56" w14:textId="77777777" w:rsidR="00625A16" w:rsidRPr="00743457" w:rsidRDefault="00625A16" w:rsidP="00A117E8">
            <w:pPr>
              <w:suppressAutoHyphens/>
            </w:pPr>
            <w:r w:rsidRPr="00743457">
              <w:t>По потребности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67B3" w14:textId="77777777" w:rsidR="00625A16" w:rsidRPr="00743457" w:rsidRDefault="00625A16" w:rsidP="00A117E8">
            <w:pPr>
              <w:suppressAutoHyphens/>
              <w:ind w:left="59" w:right="-108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678D66F0" w14:textId="77777777" w:rsidTr="00A117E8">
        <w:trPr>
          <w:cantSplit/>
          <w:trHeight w:val="40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21AD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rPr>
                <w:lang w:eastAsia="ru-RU"/>
              </w:rPr>
              <w:t>Микроволновая печь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95E7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>Не более 4 единиц на организацию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B7A0" w14:textId="77777777" w:rsidR="00625A16" w:rsidRPr="00743457" w:rsidRDefault="00625A16" w:rsidP="00A117E8">
            <w:pPr>
              <w:suppressAutoHyphens/>
              <w:ind w:left="59" w:right="-108"/>
            </w:pPr>
            <w:r w:rsidRPr="00743457">
              <w:t>В соответствии с действующими ценами</w:t>
            </w:r>
          </w:p>
        </w:tc>
      </w:tr>
      <w:tr w:rsidR="00625A16" w:rsidRPr="00E64DF5" w14:paraId="5430ADA1" w14:textId="77777777" w:rsidTr="00A117E8">
        <w:trPr>
          <w:cantSplit/>
          <w:trHeight w:val="55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0218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rPr>
                <w:lang w:eastAsia="ru-RU"/>
              </w:rPr>
              <w:t>Чайник электрич</w:t>
            </w:r>
            <w:r w:rsidRPr="00743457">
              <w:rPr>
                <w:lang w:eastAsia="ru-RU"/>
              </w:rPr>
              <w:t>е</w:t>
            </w:r>
            <w:r w:rsidRPr="00743457">
              <w:rPr>
                <w:lang w:eastAsia="ru-RU"/>
              </w:rPr>
              <w:t>ский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24B2" w14:textId="77777777" w:rsidR="00625A16" w:rsidRPr="00743457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743457">
              <w:t>Не более 1 единиц на кабинет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6932" w14:textId="77777777" w:rsidR="00625A16" w:rsidRPr="00E64DF5" w:rsidRDefault="00625A16" w:rsidP="00A117E8">
            <w:pPr>
              <w:suppressAutoHyphens/>
              <w:ind w:left="59" w:right="-108"/>
            </w:pPr>
            <w:r w:rsidRPr="00743457">
              <w:t>В соответствии с действующими ценами</w:t>
            </w:r>
          </w:p>
        </w:tc>
      </w:tr>
      <w:tr w:rsidR="00625A16" w:rsidRPr="00E64DF5" w14:paraId="6497C1FE" w14:textId="77777777" w:rsidTr="00A117E8">
        <w:trPr>
          <w:cantSplit/>
          <w:trHeight w:val="42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ED1A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Телефонный аппарат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2B4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Не более 1 единицы на 1 работника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C837" w14:textId="77777777" w:rsidR="00625A16" w:rsidRPr="00E64DF5" w:rsidRDefault="00625A16" w:rsidP="00A117E8">
            <w:pPr>
              <w:suppressAutoHyphens/>
              <w:ind w:left="59" w:right="-108"/>
            </w:pPr>
            <w:r w:rsidRPr="00E64DF5">
              <w:t>В соответствии с действующими ценами</w:t>
            </w:r>
          </w:p>
        </w:tc>
      </w:tr>
      <w:tr w:rsidR="00625A16" w:rsidRPr="00E64DF5" w14:paraId="21DDCCD9" w14:textId="77777777" w:rsidTr="00A117E8">
        <w:trPr>
          <w:cantSplit/>
          <w:trHeight w:val="429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0936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Часы настенные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3197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Не более 1 единицы на кабинет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2095" w14:textId="77777777" w:rsidR="00625A16" w:rsidRPr="00E64DF5" w:rsidRDefault="00625A16" w:rsidP="00A117E8">
            <w:pPr>
              <w:suppressAutoHyphens/>
              <w:ind w:left="59" w:right="-108"/>
            </w:pPr>
            <w:r w:rsidRPr="00E64DF5">
              <w:t>В соответствии с действующими ценами</w:t>
            </w:r>
          </w:p>
        </w:tc>
      </w:tr>
      <w:tr w:rsidR="00625A16" w:rsidRPr="00E64DF5" w14:paraId="1BDB9FA2" w14:textId="77777777" w:rsidTr="00A117E8">
        <w:trPr>
          <w:cantSplit/>
          <w:trHeight w:val="28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56B4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Зеркало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283C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</w:pPr>
            <w:r w:rsidRPr="00E64DF5">
              <w:t>Не более 1 единицы на кабинет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4E66" w14:textId="77777777" w:rsidR="00625A16" w:rsidRPr="00E64DF5" w:rsidRDefault="00625A16" w:rsidP="00A117E8">
            <w:pPr>
              <w:suppressAutoHyphens/>
              <w:ind w:left="59" w:right="-108"/>
            </w:pPr>
            <w:r w:rsidRPr="00E64DF5">
              <w:t>В соответствии с действующими ценами</w:t>
            </w:r>
          </w:p>
        </w:tc>
      </w:tr>
      <w:tr w:rsidR="00625A16" w:rsidRPr="00E64DF5" w14:paraId="1619166E" w14:textId="77777777" w:rsidTr="00A117E8">
        <w:trPr>
          <w:cantSplit/>
          <w:trHeight w:val="57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D800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rPr>
                <w:lang w:eastAsia="ru-RU"/>
              </w:rPr>
            </w:pPr>
            <w:r w:rsidRPr="00E64DF5">
              <w:rPr>
                <w:lang w:eastAsia="ru-RU"/>
              </w:rPr>
              <w:t>Шкаф архивный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6326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rPr>
                <w:lang w:eastAsia="ru-RU"/>
              </w:rPr>
            </w:pPr>
            <w:r w:rsidRPr="00E64DF5">
              <w:rPr>
                <w:lang w:eastAsia="ru-RU"/>
              </w:rPr>
              <w:t>Не более 1 единицы на кабинет для высшей группы должностей и главной группы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78E7" w14:textId="77777777" w:rsidR="00625A16" w:rsidRPr="00E64DF5" w:rsidRDefault="00625A16" w:rsidP="00A117E8">
            <w:pPr>
              <w:suppressAutoHyphens/>
              <w:ind w:left="59" w:right="-108"/>
            </w:pPr>
            <w:r w:rsidRPr="00E64DF5">
              <w:t>В соответствии с действующими ценами</w:t>
            </w:r>
          </w:p>
        </w:tc>
      </w:tr>
      <w:tr w:rsidR="00625A16" w:rsidRPr="00E64DF5" w14:paraId="174C19ED" w14:textId="77777777" w:rsidTr="00A117E8">
        <w:trPr>
          <w:cantSplit/>
          <w:trHeight w:val="72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2BA3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rPr>
                <w:lang w:eastAsia="ru-RU"/>
              </w:rPr>
            </w:pPr>
            <w:r w:rsidRPr="00E64DF5">
              <w:rPr>
                <w:lang w:eastAsia="ru-RU"/>
              </w:rPr>
              <w:t>Сейф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F677" w14:textId="77777777" w:rsidR="00625A16" w:rsidRPr="00E64DF5" w:rsidRDefault="00625A16" w:rsidP="00A117E8">
            <w:pPr>
              <w:widowControl w:val="0"/>
              <w:suppressAutoHyphens/>
              <w:autoSpaceDE w:val="0"/>
              <w:autoSpaceDN w:val="0"/>
              <w:contextualSpacing/>
              <w:rPr>
                <w:lang w:eastAsia="ru-RU"/>
              </w:rPr>
            </w:pPr>
            <w:r w:rsidRPr="00E64DF5">
              <w:rPr>
                <w:lang w:eastAsia="ru-RU"/>
              </w:rPr>
              <w:t>Не более 1 единицы на кабинет для высшей группы должностей и главной группы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FC70" w14:textId="77777777" w:rsidR="00625A16" w:rsidRPr="00E64DF5" w:rsidRDefault="00625A16" w:rsidP="00A117E8">
            <w:pPr>
              <w:suppressAutoHyphens/>
              <w:ind w:left="59" w:right="-108"/>
            </w:pPr>
            <w:r w:rsidRPr="00E64DF5">
              <w:t>В соответствии с действующими ценами</w:t>
            </w:r>
          </w:p>
        </w:tc>
      </w:tr>
    </w:tbl>
    <w:p w14:paraId="5D8B4647" w14:textId="77777777" w:rsidR="00625A16" w:rsidRPr="00E64DF5" w:rsidRDefault="00625A16" w:rsidP="00625A16">
      <w:pPr>
        <w:pStyle w:val="a8"/>
        <w:widowControl w:val="0"/>
        <w:suppressAutoHyphens/>
        <w:autoSpaceDE w:val="0"/>
        <w:autoSpaceDN w:val="0"/>
        <w:jc w:val="center"/>
        <w:rPr>
          <w:b/>
        </w:rPr>
      </w:pPr>
    </w:p>
    <w:p w14:paraId="4313FFF0" w14:textId="77777777" w:rsidR="00625A16" w:rsidRPr="00E64DF5" w:rsidRDefault="00625A16" w:rsidP="00625A16">
      <w:pPr>
        <w:pStyle w:val="a8"/>
        <w:widowControl w:val="0"/>
        <w:suppressAutoHyphens/>
        <w:autoSpaceDE w:val="0"/>
        <w:autoSpaceDN w:val="0"/>
        <w:jc w:val="center"/>
        <w:rPr>
          <w:b/>
        </w:rPr>
      </w:pPr>
    </w:p>
    <w:p w14:paraId="714E7479" w14:textId="77777777" w:rsidR="00625A16" w:rsidRPr="00E64DF5" w:rsidRDefault="00625A16" w:rsidP="00625A16">
      <w:pPr>
        <w:pStyle w:val="a8"/>
        <w:widowControl w:val="0"/>
        <w:suppressAutoHyphens/>
        <w:autoSpaceDE w:val="0"/>
        <w:autoSpaceDN w:val="0"/>
        <w:jc w:val="center"/>
        <w:rPr>
          <w:b/>
        </w:rPr>
      </w:pPr>
      <w:r w:rsidRPr="00E64DF5">
        <w:rPr>
          <w:b/>
        </w:rPr>
        <w:t>6. Затраты на приобретение материальных запасов, не отнесенные к затратам на приобр</w:t>
      </w:r>
      <w:r w:rsidRPr="00E64DF5">
        <w:rPr>
          <w:b/>
        </w:rPr>
        <w:t>е</w:t>
      </w:r>
      <w:r w:rsidRPr="00E64DF5">
        <w:rPr>
          <w:b/>
        </w:rPr>
        <w:t>тение материальных запасов в рамках затрат на информационно-коммуникационные технол</w:t>
      </w:r>
      <w:r w:rsidRPr="00E64DF5">
        <w:rPr>
          <w:b/>
        </w:rPr>
        <w:t>о</w:t>
      </w:r>
      <w:r w:rsidRPr="00E64DF5">
        <w:rPr>
          <w:b/>
        </w:rPr>
        <w:t>гии</w:t>
      </w:r>
    </w:p>
    <w:p w14:paraId="69D74170" w14:textId="77777777" w:rsidR="00625A16" w:rsidRPr="00E64DF5" w:rsidRDefault="00625A16" w:rsidP="00625A16">
      <w:pPr>
        <w:pStyle w:val="a8"/>
        <w:widowControl w:val="0"/>
        <w:suppressAutoHyphens/>
        <w:autoSpaceDE w:val="0"/>
        <w:autoSpaceDN w:val="0"/>
        <w:jc w:val="center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551"/>
      </w:tblGrid>
      <w:tr w:rsidR="00625A16" w:rsidRPr="00E64DF5" w14:paraId="3C540627" w14:textId="77777777" w:rsidTr="00A117E8">
        <w:trPr>
          <w:cantSplit/>
          <w:trHeight w:val="785"/>
          <w:tblHeader/>
        </w:trPr>
        <w:tc>
          <w:tcPr>
            <w:tcW w:w="5103" w:type="dxa"/>
            <w:vAlign w:val="center"/>
          </w:tcPr>
          <w:p w14:paraId="01F64CB8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Наименование затрат</w:t>
            </w:r>
          </w:p>
        </w:tc>
        <w:tc>
          <w:tcPr>
            <w:tcW w:w="1985" w:type="dxa"/>
            <w:vAlign w:val="center"/>
          </w:tcPr>
          <w:p w14:paraId="60E9D8F4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Количество</w:t>
            </w:r>
          </w:p>
        </w:tc>
        <w:tc>
          <w:tcPr>
            <w:tcW w:w="2551" w:type="dxa"/>
            <w:vAlign w:val="center"/>
          </w:tcPr>
          <w:p w14:paraId="0634E5A2" w14:textId="77777777" w:rsidR="00625A16" w:rsidRPr="00E64DF5" w:rsidRDefault="00625A16" w:rsidP="00A117E8">
            <w:pPr>
              <w:suppressAutoHyphens/>
              <w:ind w:left="-108" w:right="-108"/>
              <w:jc w:val="center"/>
            </w:pPr>
            <w:r w:rsidRPr="00E64DF5">
              <w:t>Предельная сумма</w:t>
            </w:r>
          </w:p>
          <w:p w14:paraId="365A2BED" w14:textId="77777777" w:rsidR="00625A16" w:rsidRPr="00E64DF5" w:rsidRDefault="00625A16" w:rsidP="00A117E8">
            <w:pPr>
              <w:suppressAutoHyphens/>
              <w:ind w:left="-108" w:right="-108"/>
              <w:jc w:val="center"/>
            </w:pPr>
            <w:r w:rsidRPr="00E64DF5">
              <w:t>на  год, руб.</w:t>
            </w:r>
          </w:p>
        </w:tc>
      </w:tr>
      <w:tr w:rsidR="00625A16" w:rsidRPr="00743457" w14:paraId="70F1D905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4F3" w14:textId="77777777" w:rsidR="00625A16" w:rsidRPr="00743457" w:rsidRDefault="00625A16" w:rsidP="00A117E8">
            <w:r w:rsidRPr="00743457">
              <w:t>Приобретение бланочной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35DE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353A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25 000,00 </w:t>
            </w:r>
          </w:p>
        </w:tc>
      </w:tr>
      <w:tr w:rsidR="00625A16" w:rsidRPr="00743457" w14:paraId="6538CACA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4D6" w14:textId="77777777" w:rsidR="00625A16" w:rsidRPr="00743457" w:rsidRDefault="00625A16" w:rsidP="00A117E8">
            <w:r w:rsidRPr="00743457">
              <w:t>Приобретение канцелярских прина</w:t>
            </w:r>
            <w:r w:rsidRPr="00743457">
              <w:t>д</w:t>
            </w:r>
            <w:r w:rsidRPr="00743457">
              <w:t>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E80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C64A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55 000,00 </w:t>
            </w:r>
          </w:p>
        </w:tc>
      </w:tr>
      <w:tr w:rsidR="00625A16" w:rsidRPr="00743457" w14:paraId="4DDECABB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9347" w14:textId="77777777" w:rsidR="00625A16" w:rsidRPr="00743457" w:rsidRDefault="00625A16" w:rsidP="00A117E8">
            <w:r w:rsidRPr="00743457">
              <w:t>Приобретение бумаги офисной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A35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По потребности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C748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60 000,00 </w:t>
            </w:r>
          </w:p>
        </w:tc>
      </w:tr>
      <w:tr w:rsidR="00625A16" w:rsidRPr="00E64DF5" w14:paraId="24C9B729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CE6" w14:textId="77777777" w:rsidR="00625A16" w:rsidRPr="00743457" w:rsidRDefault="00625A16" w:rsidP="00A117E8">
            <w:r w:rsidRPr="00743457">
              <w:t>Приобретение хозяйственных тов</w:t>
            </w:r>
            <w:r w:rsidRPr="00743457">
              <w:t>а</w:t>
            </w:r>
            <w:r w:rsidRPr="00743457">
              <w:t>ров и принадлежностей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302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7C84" w14:textId="77777777" w:rsidR="00625A16" w:rsidRPr="00E64DF5" w:rsidRDefault="00625A16" w:rsidP="00A117E8">
            <w:pPr>
              <w:suppressAutoHyphens/>
              <w:ind w:left="-108" w:right="-108"/>
              <w:jc w:val="center"/>
            </w:pPr>
            <w:r w:rsidRPr="00743457">
              <w:t>Не более 50 000,00</w:t>
            </w:r>
            <w:r w:rsidRPr="00E64DF5">
              <w:t xml:space="preserve"> </w:t>
            </w:r>
          </w:p>
        </w:tc>
      </w:tr>
      <w:tr w:rsidR="00625A16" w:rsidRPr="00743457" w14:paraId="3151078E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6640" w14:textId="77777777" w:rsidR="00625A16" w:rsidRPr="00743457" w:rsidRDefault="00625A16" w:rsidP="00A117E8">
            <w:r w:rsidRPr="00743457">
              <w:lastRenderedPageBreak/>
              <w:t>Приобретение моторных масел и технических жидкостей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9499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61E8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40 000,00 </w:t>
            </w:r>
          </w:p>
        </w:tc>
      </w:tr>
      <w:tr w:rsidR="00625A16" w:rsidRPr="00743457" w14:paraId="21738DD3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993F" w14:textId="77777777" w:rsidR="00625A16" w:rsidRPr="00743457" w:rsidRDefault="00625A16" w:rsidP="00A117E8">
            <w:r w:rsidRPr="00743457">
              <w:t>Приобретение автом</w:t>
            </w:r>
            <w:r w:rsidRPr="00743457">
              <w:t>о</w:t>
            </w:r>
            <w:r w:rsidRPr="00743457">
              <w:t>бильных шин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C460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8373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Не более 150 000,00</w:t>
            </w:r>
          </w:p>
        </w:tc>
      </w:tr>
      <w:tr w:rsidR="00625A16" w:rsidRPr="00743457" w14:paraId="08BE0909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039" w14:textId="77777777" w:rsidR="00625A16" w:rsidRPr="00743457" w:rsidRDefault="00625A16" w:rsidP="00A117E8">
            <w:r w:rsidRPr="00743457">
              <w:t>Приобретение горюче-смазочных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B9DD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4759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700 000,00 </w:t>
            </w:r>
          </w:p>
        </w:tc>
      </w:tr>
      <w:tr w:rsidR="00625A16" w:rsidRPr="00743457" w14:paraId="193E74A1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0BA" w14:textId="77777777" w:rsidR="00625A16" w:rsidRPr="00743457" w:rsidRDefault="00625A16" w:rsidP="00A117E8">
            <w:r w:rsidRPr="00743457">
              <w:t>Приобретение одежды и обуви сп</w:t>
            </w:r>
            <w:r w:rsidRPr="00743457">
              <w:t>е</w:t>
            </w:r>
            <w:r w:rsidRPr="00743457">
              <w:t>циального назначения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C431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791F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 xml:space="preserve">Не более 500 000,00 </w:t>
            </w:r>
          </w:p>
        </w:tc>
      </w:tr>
      <w:tr w:rsidR="00625A16" w:rsidRPr="00743457" w14:paraId="0BAD7183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FA37" w14:textId="77777777" w:rsidR="00625A16" w:rsidRPr="00743457" w:rsidRDefault="00625A16" w:rsidP="00A117E8">
            <w:r w:rsidRPr="00743457">
              <w:t>Приобретение сантехнических изделий и комплектующих запчастей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C85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0188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2DDC015D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5D6C" w14:textId="77777777" w:rsidR="00625A16" w:rsidRPr="00743457" w:rsidRDefault="00625A16" w:rsidP="00A117E8">
            <w:r w:rsidRPr="00743457">
              <w:t>Приобретение элементов питания и led ламп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FDE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73FF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2095F6B8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CD9" w14:textId="77777777" w:rsidR="00625A16" w:rsidRPr="00743457" w:rsidRDefault="00625A16" w:rsidP="00A117E8">
            <w:r w:rsidRPr="00743457">
              <w:t>Приобретение расходных материалов и запасных частей для оборудования, находящегося на балансе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64A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По потребности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B642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4C4BE0CC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42C" w14:textId="77777777" w:rsidR="00625A16" w:rsidRPr="00743457" w:rsidRDefault="00625A16" w:rsidP="00A117E8">
            <w:r w:rsidRPr="00743457">
              <w:t>Приобретение хозяйственного инвентаря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EFB8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 xml:space="preserve">По потребности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477A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42B19C5C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4E8" w14:textId="77777777" w:rsidR="00625A16" w:rsidRPr="00743457" w:rsidRDefault="00625A16" w:rsidP="00A117E8">
            <w:r w:rsidRPr="00743457">
              <w:t>Приобретение лакокрасочных покрытий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C71A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33F1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743457" w14:paraId="36E73DF0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6045" w14:textId="77777777" w:rsidR="00625A16" w:rsidRPr="00743457" w:rsidRDefault="00625A16" w:rsidP="00A117E8">
            <w:r w:rsidRPr="00743457">
              <w:t>Приобретение бронирующей пленки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11A7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24A9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  <w:tr w:rsidR="00625A16" w:rsidRPr="00E64DF5" w14:paraId="403AB072" w14:textId="77777777" w:rsidTr="00A117E8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228" w14:textId="77777777" w:rsidR="00625A16" w:rsidRPr="00743457" w:rsidRDefault="00625A16" w:rsidP="00A117E8">
            <w:r w:rsidRPr="00743457">
              <w:t>Приобретение средств индивидуальной защиты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DDCC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По потребности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98DA" w14:textId="77777777" w:rsidR="00625A16" w:rsidRPr="00E64DF5" w:rsidRDefault="00625A16" w:rsidP="00A117E8">
            <w:pPr>
              <w:suppressAutoHyphens/>
              <w:ind w:left="-108" w:right="-108"/>
              <w:jc w:val="center"/>
            </w:pPr>
            <w:r w:rsidRPr="00743457">
              <w:t>В соответствии с действующими ценами</w:t>
            </w:r>
          </w:p>
        </w:tc>
      </w:tr>
    </w:tbl>
    <w:p w14:paraId="268FE9AC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7A04204E" w14:textId="77777777" w:rsidR="00625A16" w:rsidRPr="00B16F1F" w:rsidRDefault="00625A16" w:rsidP="00625A16">
      <w:pPr>
        <w:widowControl w:val="0"/>
        <w:suppressAutoHyphens/>
        <w:autoSpaceDE w:val="0"/>
        <w:autoSpaceDN w:val="0"/>
        <w:jc w:val="center"/>
        <w:rPr>
          <w:b/>
          <w:sz w:val="18"/>
        </w:rPr>
      </w:pPr>
    </w:p>
    <w:p w14:paraId="0B5852B7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E64DF5">
        <w:rPr>
          <w:b/>
          <w:lang w:val="en-US"/>
        </w:rPr>
        <w:t>III</w:t>
      </w:r>
      <w:r w:rsidRPr="00E64DF5">
        <w:rPr>
          <w:b/>
        </w:rPr>
        <w:t>. Затраты на дополнительное профессиональное образование</w:t>
      </w:r>
    </w:p>
    <w:p w14:paraId="5669EC0E" w14:textId="77777777" w:rsidR="00625A16" w:rsidRPr="00E64DF5" w:rsidRDefault="00625A16" w:rsidP="00625A16">
      <w:pPr>
        <w:widowControl w:val="0"/>
        <w:suppressAutoHyphens/>
        <w:autoSpaceDE w:val="0"/>
        <w:autoSpaceDN w:val="0"/>
        <w:ind w:firstLine="540"/>
        <w:jc w:val="both"/>
        <w:rPr>
          <w:b/>
        </w:rPr>
      </w:pPr>
    </w:p>
    <w:p w14:paraId="3891AA0E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40"/>
        <w:jc w:val="both"/>
      </w:pPr>
      <w:r w:rsidRPr="00743457">
        <w:t>Затраты на приобретение образовательных услуг по профессиональной переподготовке и пов</w:t>
      </w:r>
      <w:r w:rsidRPr="00743457">
        <w:t>ы</w:t>
      </w:r>
      <w:r w:rsidRPr="00743457">
        <w:t xml:space="preserve">шению квалификации </w:t>
      </w:r>
    </w:p>
    <w:p w14:paraId="4735B42D" w14:textId="77777777" w:rsidR="00625A16" w:rsidRPr="00743457" w:rsidRDefault="00625A16" w:rsidP="00625A16">
      <w:pPr>
        <w:widowControl w:val="0"/>
        <w:suppressAutoHyphens/>
        <w:autoSpaceDE w:val="0"/>
        <w:autoSpaceDN w:val="0"/>
        <w:ind w:firstLine="540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559"/>
        <w:gridCol w:w="2693"/>
      </w:tblGrid>
      <w:tr w:rsidR="00625A16" w:rsidRPr="00E64DF5" w14:paraId="47B13DFC" w14:textId="77777777" w:rsidTr="00A117E8">
        <w:trPr>
          <w:cantSplit/>
          <w:tblHeader/>
        </w:trPr>
        <w:tc>
          <w:tcPr>
            <w:tcW w:w="3544" w:type="dxa"/>
            <w:vAlign w:val="center"/>
          </w:tcPr>
          <w:p w14:paraId="724DFB0F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Количество работников, направля</w:t>
            </w:r>
            <w:r w:rsidRPr="00743457">
              <w:t>е</w:t>
            </w:r>
            <w:r w:rsidRPr="00743457">
              <w:t>мых на дополнительное профессиональное образов</w:t>
            </w:r>
            <w:r w:rsidRPr="00743457">
              <w:t>а</w:t>
            </w:r>
            <w:r w:rsidRPr="00743457">
              <w:t>ние</w:t>
            </w:r>
          </w:p>
        </w:tc>
        <w:tc>
          <w:tcPr>
            <w:tcW w:w="1843" w:type="dxa"/>
            <w:vAlign w:val="center"/>
          </w:tcPr>
          <w:p w14:paraId="34A5710D" w14:textId="77777777" w:rsidR="00625A16" w:rsidRPr="00743457" w:rsidRDefault="00625A16" w:rsidP="00A117E8">
            <w:pPr>
              <w:suppressAutoHyphens/>
              <w:ind w:left="-108" w:right="-108"/>
              <w:jc w:val="center"/>
            </w:pPr>
            <w:r w:rsidRPr="00743457">
              <w:t>Периодичность об</w:t>
            </w:r>
            <w:r w:rsidRPr="00743457">
              <w:t>у</w:t>
            </w:r>
            <w:r w:rsidRPr="00743457">
              <w:t>чения</w:t>
            </w:r>
          </w:p>
        </w:tc>
        <w:tc>
          <w:tcPr>
            <w:tcW w:w="1559" w:type="dxa"/>
            <w:vAlign w:val="center"/>
          </w:tcPr>
          <w:p w14:paraId="49EECA47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Цена обучения</w:t>
            </w:r>
          </w:p>
          <w:p w14:paraId="68D2D55D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1 р</w:t>
            </w:r>
            <w:r w:rsidRPr="00743457">
              <w:t>а</w:t>
            </w:r>
            <w:r w:rsidRPr="00743457">
              <w:t>ботника</w:t>
            </w:r>
          </w:p>
        </w:tc>
        <w:tc>
          <w:tcPr>
            <w:tcW w:w="2693" w:type="dxa"/>
            <w:vAlign w:val="center"/>
          </w:tcPr>
          <w:p w14:paraId="7B504D3D" w14:textId="77777777" w:rsidR="00625A16" w:rsidRPr="00743457" w:rsidRDefault="00625A16" w:rsidP="00A117E8">
            <w:pPr>
              <w:suppressAutoHyphens/>
              <w:jc w:val="center"/>
            </w:pPr>
            <w:r w:rsidRPr="00743457">
              <w:t>Предельная су</w:t>
            </w:r>
            <w:r w:rsidRPr="00743457">
              <w:t>м</w:t>
            </w:r>
            <w:r w:rsidRPr="00743457">
              <w:t>ма</w:t>
            </w:r>
          </w:p>
          <w:p w14:paraId="52B0120C" w14:textId="77777777" w:rsidR="00625A16" w:rsidRPr="00E64DF5" w:rsidRDefault="00625A16" w:rsidP="00A117E8">
            <w:pPr>
              <w:suppressAutoHyphens/>
              <w:jc w:val="center"/>
              <w:rPr>
                <w:lang w:val="en-US"/>
              </w:rPr>
            </w:pPr>
            <w:r w:rsidRPr="00743457">
              <w:t>на  год</w:t>
            </w:r>
          </w:p>
        </w:tc>
      </w:tr>
      <w:tr w:rsidR="00625A16" w:rsidRPr="00E64DF5" w14:paraId="093B88E6" w14:textId="77777777" w:rsidTr="00A117E8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CE66" w14:textId="77777777" w:rsidR="00625A16" w:rsidRPr="00E64DF5" w:rsidRDefault="00625A16" w:rsidP="00A117E8">
            <w:pPr>
              <w:suppressAutoHyphens/>
            </w:pPr>
            <w:r w:rsidRPr="00E64DF5">
              <w:t>В пределах штатной чи</w:t>
            </w:r>
            <w:r w:rsidRPr="00E64DF5">
              <w:t>с</w:t>
            </w:r>
            <w:r w:rsidRPr="00E64DF5">
              <w:t>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27CD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потребн</w:t>
            </w:r>
            <w:r w:rsidRPr="00E64DF5">
              <w:t>о</w:t>
            </w:r>
            <w:r w:rsidRPr="00E64DF5">
              <w:t>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A9FB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По фактическим ц</w:t>
            </w:r>
            <w:r w:rsidRPr="00E64DF5">
              <w:t>е</w:t>
            </w:r>
            <w:r w:rsidRPr="00E64DF5">
              <w:t>нам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D91A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В соответствии с заключенным контрактом (догов</w:t>
            </w:r>
            <w:r w:rsidRPr="00E64DF5">
              <w:t>о</w:t>
            </w:r>
            <w:r w:rsidRPr="00E64DF5">
              <w:t>ром)</w:t>
            </w:r>
          </w:p>
        </w:tc>
      </w:tr>
    </w:tbl>
    <w:p w14:paraId="4BFF99D9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27BDFFD0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</w:p>
    <w:p w14:paraId="3F0B8A35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E64DF5">
        <w:rPr>
          <w:b/>
          <w:lang w:val="en-US"/>
        </w:rPr>
        <w:t>IV</w:t>
      </w:r>
      <w:r w:rsidRPr="00E64DF5">
        <w:rPr>
          <w:b/>
        </w:rPr>
        <w:t xml:space="preserve">. «Затраты на обеспечение функций аварийно-спасательного </w:t>
      </w:r>
    </w:p>
    <w:p w14:paraId="38C1DD35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E64DF5">
        <w:rPr>
          <w:b/>
        </w:rPr>
        <w:t xml:space="preserve">формирования (АСФ) муниципального казенного учреждения </w:t>
      </w:r>
    </w:p>
    <w:p w14:paraId="00501ED0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</w:rPr>
      </w:pPr>
      <w:r w:rsidRPr="00E64DF5">
        <w:rPr>
          <w:b/>
        </w:rPr>
        <w:t>«Управление по делам ГОЧС города Обнинска»</w:t>
      </w:r>
    </w:p>
    <w:p w14:paraId="1CBABBE6" w14:textId="77777777" w:rsidR="00625A16" w:rsidRPr="00E64DF5" w:rsidRDefault="00625A16" w:rsidP="00625A16">
      <w:pPr>
        <w:widowControl w:val="0"/>
        <w:suppressAutoHyphens/>
        <w:autoSpaceDE w:val="0"/>
        <w:autoSpaceDN w:val="0"/>
        <w:jc w:val="center"/>
        <w:rPr>
          <w:b/>
          <w:sz w:val="1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417"/>
        <w:gridCol w:w="2835"/>
      </w:tblGrid>
      <w:tr w:rsidR="00625A16" w:rsidRPr="00E64DF5" w14:paraId="0E49BB5A" w14:textId="77777777" w:rsidTr="00A117E8">
        <w:trPr>
          <w:cantSplit/>
          <w:tblHeader/>
        </w:trPr>
        <w:tc>
          <w:tcPr>
            <w:tcW w:w="5245" w:type="dxa"/>
            <w:vAlign w:val="center"/>
          </w:tcPr>
          <w:p w14:paraId="42C73216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Наименование затрат</w:t>
            </w:r>
          </w:p>
        </w:tc>
        <w:tc>
          <w:tcPr>
            <w:tcW w:w="1417" w:type="dxa"/>
            <w:vAlign w:val="center"/>
          </w:tcPr>
          <w:p w14:paraId="6ED93B73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Количество</w:t>
            </w:r>
          </w:p>
        </w:tc>
        <w:tc>
          <w:tcPr>
            <w:tcW w:w="2835" w:type="dxa"/>
            <w:vAlign w:val="center"/>
          </w:tcPr>
          <w:p w14:paraId="1ECA933B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Предельная сумма</w:t>
            </w:r>
          </w:p>
          <w:p w14:paraId="5C7EFA00" w14:textId="77777777" w:rsidR="00625A16" w:rsidRPr="00E64DF5" w:rsidRDefault="00625A16" w:rsidP="00A117E8">
            <w:pPr>
              <w:suppressAutoHyphens/>
              <w:jc w:val="center"/>
            </w:pPr>
            <w:r w:rsidRPr="00E64DF5">
              <w:t>на год, руб.</w:t>
            </w:r>
          </w:p>
        </w:tc>
      </w:tr>
      <w:tr w:rsidR="00625A16" w:rsidRPr="00743457" w14:paraId="5FAC3D87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E02" w14:textId="77777777" w:rsidR="00625A16" w:rsidRPr="00743457" w:rsidRDefault="00625A16" w:rsidP="00A117E8">
            <w:r w:rsidRPr="00743457">
              <w:t>Средства связи:</w:t>
            </w:r>
          </w:p>
          <w:p w14:paraId="04E2D30E" w14:textId="77777777" w:rsidR="00625A16" w:rsidRPr="00743457" w:rsidRDefault="00625A16" w:rsidP="00625A16">
            <w:pPr>
              <w:numPr>
                <w:ilvl w:val="0"/>
                <w:numId w:val="24"/>
              </w:numPr>
              <w:ind w:left="743" w:hanging="141"/>
            </w:pPr>
            <w:r w:rsidRPr="00743457">
              <w:t>радиостанции носимые</w:t>
            </w:r>
          </w:p>
          <w:p w14:paraId="0CC768C7" w14:textId="77777777" w:rsidR="00625A16" w:rsidRPr="00743457" w:rsidRDefault="00625A16" w:rsidP="00625A16">
            <w:pPr>
              <w:numPr>
                <w:ilvl w:val="0"/>
                <w:numId w:val="24"/>
              </w:numPr>
              <w:ind w:left="743" w:hanging="141"/>
            </w:pPr>
            <w:r w:rsidRPr="00743457">
              <w:t xml:space="preserve">радиостанции стационарные </w:t>
            </w:r>
          </w:p>
          <w:p w14:paraId="590B3F9B" w14:textId="77777777" w:rsidR="00625A16" w:rsidRPr="00743457" w:rsidRDefault="00625A16" w:rsidP="00625A16">
            <w:pPr>
              <w:numPr>
                <w:ilvl w:val="0"/>
                <w:numId w:val="24"/>
              </w:numPr>
              <w:ind w:left="743" w:hanging="141"/>
            </w:pPr>
            <w:r w:rsidRPr="00743457">
              <w:t>радиостанции автомобильные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8AF" w14:textId="77777777" w:rsidR="00625A16" w:rsidRPr="00743457" w:rsidRDefault="00625A16" w:rsidP="00A117E8">
            <w:pPr>
              <w:jc w:val="center"/>
            </w:pPr>
          </w:p>
          <w:p w14:paraId="0D1DE038" w14:textId="77777777" w:rsidR="00625A16" w:rsidRPr="00743457" w:rsidRDefault="00625A16" w:rsidP="00A117E8">
            <w:pPr>
              <w:jc w:val="center"/>
            </w:pPr>
            <w:r w:rsidRPr="00743457">
              <w:t>6 шт.</w:t>
            </w:r>
          </w:p>
          <w:p w14:paraId="4E2F7220" w14:textId="77777777" w:rsidR="00625A16" w:rsidRPr="00743457" w:rsidRDefault="00625A16" w:rsidP="00A117E8">
            <w:pPr>
              <w:jc w:val="center"/>
            </w:pPr>
            <w:r w:rsidRPr="00743457">
              <w:t xml:space="preserve">1 шт. </w:t>
            </w:r>
          </w:p>
          <w:p w14:paraId="0D3A0ECB" w14:textId="77777777" w:rsidR="00625A16" w:rsidRPr="00743457" w:rsidRDefault="00625A16" w:rsidP="00A117E8">
            <w:pPr>
              <w:jc w:val="center"/>
            </w:pPr>
            <w:r w:rsidRPr="00743457">
              <w:t xml:space="preserve">2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3B12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1224D34B" w14:textId="77777777" w:rsidR="00625A16" w:rsidRPr="00743457" w:rsidRDefault="00625A16" w:rsidP="00A117E8">
            <w:pPr>
              <w:jc w:val="center"/>
            </w:pPr>
            <w:r w:rsidRPr="00743457">
              <w:t>с действующими ценами</w:t>
            </w:r>
          </w:p>
          <w:p w14:paraId="29CAAF1A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7FBA94D7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5003" w14:textId="77777777" w:rsidR="00625A16" w:rsidRPr="00743457" w:rsidRDefault="00625A16" w:rsidP="00A117E8">
            <w:r w:rsidRPr="00743457">
              <w:lastRenderedPageBreak/>
              <w:t>Средства защиты органов дыхания и кожи:</w:t>
            </w:r>
          </w:p>
          <w:p w14:paraId="2C27797A" w14:textId="77777777" w:rsidR="00625A16" w:rsidRPr="00743457" w:rsidRDefault="00625A16" w:rsidP="00A117E8">
            <w:r w:rsidRPr="00743457">
              <w:t>противогазы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16DD" w14:textId="77777777" w:rsidR="00625A16" w:rsidRPr="00743457" w:rsidRDefault="00625A16" w:rsidP="00A117E8">
            <w:pPr>
              <w:jc w:val="center"/>
            </w:pPr>
            <w:r w:rsidRPr="00743457">
              <w:t>16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D216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1C495982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44FB8217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3CEFF5F1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F497" w14:textId="77777777" w:rsidR="00625A16" w:rsidRPr="00743457" w:rsidRDefault="00625A16" w:rsidP="00A117E8">
            <w:r w:rsidRPr="00743457">
              <w:t>Горное, альпийское снаряжение: веревка, обвязка, карабины, трос, страховочные 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21B2" w14:textId="77777777" w:rsidR="00625A16" w:rsidRPr="00743457" w:rsidRDefault="00625A16" w:rsidP="00A117E8">
            <w:pPr>
              <w:jc w:val="center"/>
            </w:pPr>
            <w:r w:rsidRPr="00743457">
              <w:t>60 м</w:t>
            </w:r>
          </w:p>
          <w:p w14:paraId="7CC95F29" w14:textId="77777777" w:rsidR="00625A16" w:rsidRPr="00743457" w:rsidRDefault="00625A16" w:rsidP="00A117E8">
            <w:pPr>
              <w:jc w:val="center"/>
            </w:pPr>
            <w:r w:rsidRPr="00743457">
              <w:t>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9C42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4CFB6D43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649B82A6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6EEED598" w14:textId="77777777" w:rsidTr="00A117E8">
        <w:trPr>
          <w:cantSplit/>
          <w:trHeight w:val="66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FE02" w14:textId="77777777" w:rsidR="00625A16" w:rsidRPr="00743457" w:rsidRDefault="00625A16" w:rsidP="00A117E8">
            <w:r w:rsidRPr="00743457">
              <w:t xml:space="preserve">Средства обнаружения и обезвреживания взрывчатых веществ: </w:t>
            </w:r>
          </w:p>
          <w:p w14:paraId="0CAF7C4E" w14:textId="77777777" w:rsidR="00625A16" w:rsidRPr="00743457" w:rsidRDefault="00625A16" w:rsidP="00A117E8">
            <w:r w:rsidRPr="00743457">
              <w:t>металлодетекторы, миноискатели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6D30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B4C3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1E886D04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72CAF390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2DD5D137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2D7" w14:textId="77777777" w:rsidR="00625A16" w:rsidRPr="00743457" w:rsidRDefault="00625A16" w:rsidP="00A117E8">
            <w:r w:rsidRPr="00743457">
              <w:t>Медицинское имущество:</w:t>
            </w:r>
          </w:p>
          <w:p w14:paraId="1B30AE3B" w14:textId="77777777" w:rsidR="00625A16" w:rsidRPr="00743457" w:rsidRDefault="00625A16" w:rsidP="00A117E8">
            <w:r w:rsidRPr="00743457">
              <w:t>набор, укладка, комплект для оказания первой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C508" w14:textId="77777777" w:rsidR="00625A16" w:rsidRPr="00743457" w:rsidRDefault="00625A16" w:rsidP="00A117E8">
            <w:pPr>
              <w:jc w:val="center"/>
            </w:pPr>
            <w:r w:rsidRPr="00743457"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9534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5D27C8CD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5A4F434D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5CC7B4BD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0890" w14:textId="77777777" w:rsidR="00625A16" w:rsidRPr="00743457" w:rsidRDefault="00625A16" w:rsidP="00A117E8">
            <w:r w:rsidRPr="00743457">
              <w:t>Средства иммобилизации и транспортировки пострадавших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777E" w14:textId="77777777" w:rsidR="00625A16" w:rsidRPr="00743457" w:rsidRDefault="00625A16" w:rsidP="00A117E8">
            <w:pPr>
              <w:jc w:val="center"/>
            </w:pPr>
            <w:r w:rsidRPr="00743457">
              <w:t>2 комплекта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0E4A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09D70DD8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1A3ACC98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7DD40C0C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A879" w14:textId="77777777" w:rsidR="00625A16" w:rsidRPr="00743457" w:rsidRDefault="00625A16" w:rsidP="00A117E8">
            <w:r w:rsidRPr="00743457">
              <w:t>Средства жизнеобеспечения:</w:t>
            </w:r>
          </w:p>
          <w:p w14:paraId="2DE526CA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палатки;</w:t>
            </w:r>
          </w:p>
          <w:p w14:paraId="4B0DDE89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мешки спальные;</w:t>
            </w:r>
          </w:p>
          <w:p w14:paraId="6E1F0EB9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оборудование для приготовления пищи;</w:t>
            </w:r>
          </w:p>
          <w:p w14:paraId="3884D10F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средства освещения;</w:t>
            </w:r>
          </w:p>
          <w:p w14:paraId="5A54FE0B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костюмы защитные (Л1);</w:t>
            </w:r>
          </w:p>
          <w:p w14:paraId="09A2E4C9" w14:textId="77777777" w:rsidR="00625A16" w:rsidRPr="00743457" w:rsidRDefault="00625A16" w:rsidP="00625A16">
            <w:pPr>
              <w:numPr>
                <w:ilvl w:val="0"/>
                <w:numId w:val="25"/>
              </w:numPr>
              <w:ind w:left="459"/>
            </w:pPr>
            <w:r w:rsidRPr="00743457">
              <w:t>дозиметры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9F01" w14:textId="77777777" w:rsidR="00625A16" w:rsidRPr="00743457" w:rsidRDefault="00625A16" w:rsidP="00A117E8"/>
          <w:p w14:paraId="42F3B4BE" w14:textId="77777777" w:rsidR="00625A16" w:rsidRPr="00743457" w:rsidRDefault="00625A16" w:rsidP="00A117E8">
            <w:pPr>
              <w:jc w:val="center"/>
            </w:pPr>
            <w:r w:rsidRPr="00743457">
              <w:t>2 шт.</w:t>
            </w:r>
          </w:p>
          <w:p w14:paraId="1A69AC86" w14:textId="77777777" w:rsidR="00625A16" w:rsidRPr="00743457" w:rsidRDefault="00625A16" w:rsidP="00A117E8">
            <w:pPr>
              <w:jc w:val="center"/>
            </w:pPr>
            <w:r w:rsidRPr="00743457">
              <w:t>9 шт.</w:t>
            </w:r>
          </w:p>
          <w:p w14:paraId="630C5FCD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  <w:p w14:paraId="6CC4347B" w14:textId="77777777" w:rsidR="00625A16" w:rsidRPr="00743457" w:rsidRDefault="00625A16" w:rsidP="00A117E8">
            <w:pPr>
              <w:jc w:val="center"/>
            </w:pPr>
            <w:r w:rsidRPr="00743457">
              <w:t>2 шт.</w:t>
            </w:r>
          </w:p>
          <w:p w14:paraId="3E1E39EF" w14:textId="77777777" w:rsidR="00625A16" w:rsidRPr="00743457" w:rsidRDefault="00625A16" w:rsidP="00A117E8">
            <w:pPr>
              <w:jc w:val="center"/>
            </w:pPr>
            <w:r w:rsidRPr="00743457">
              <w:t>16 шт.</w:t>
            </w:r>
          </w:p>
          <w:p w14:paraId="28A16B5B" w14:textId="77777777" w:rsidR="00625A16" w:rsidRPr="00743457" w:rsidRDefault="00625A16" w:rsidP="00A117E8">
            <w:pPr>
              <w:jc w:val="center"/>
            </w:pPr>
            <w:r w:rsidRPr="00743457">
              <w:t>16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3A41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44E7B24B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07AFC98E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4200C0A2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22CB" w14:textId="77777777" w:rsidR="00625A16" w:rsidRPr="00743457" w:rsidRDefault="00625A16" w:rsidP="00A117E8">
            <w:r w:rsidRPr="00743457">
              <w:t>Аварийно-спасательный инструмент:</w:t>
            </w:r>
          </w:p>
          <w:p w14:paraId="6D469817" w14:textId="77777777" w:rsidR="00625A16" w:rsidRPr="00743457" w:rsidRDefault="00625A16" w:rsidP="00625A16">
            <w:pPr>
              <w:numPr>
                <w:ilvl w:val="0"/>
                <w:numId w:val="26"/>
              </w:numPr>
              <w:ind w:left="459"/>
            </w:pPr>
            <w:r w:rsidRPr="00743457">
              <w:t>гидравлический аварийно-спасательный инструмент (СПРУТ);</w:t>
            </w:r>
          </w:p>
          <w:p w14:paraId="48459C19" w14:textId="77777777" w:rsidR="00625A16" w:rsidRPr="00743457" w:rsidRDefault="00625A16" w:rsidP="00625A16">
            <w:pPr>
              <w:numPr>
                <w:ilvl w:val="0"/>
                <w:numId w:val="26"/>
              </w:numPr>
              <w:ind w:left="459"/>
            </w:pPr>
            <w:r w:rsidRPr="00743457">
              <w:t>пневмодомкраты;</w:t>
            </w:r>
          </w:p>
          <w:p w14:paraId="31823ABB" w14:textId="77777777" w:rsidR="00625A16" w:rsidRPr="00743457" w:rsidRDefault="00625A16" w:rsidP="00625A16">
            <w:pPr>
              <w:numPr>
                <w:ilvl w:val="0"/>
                <w:numId w:val="26"/>
              </w:numPr>
              <w:ind w:left="459"/>
            </w:pPr>
            <w:r w:rsidRPr="00743457">
              <w:t>бензопилы;</w:t>
            </w:r>
          </w:p>
          <w:p w14:paraId="6C13F4FE" w14:textId="77777777" w:rsidR="00625A16" w:rsidRPr="00743457" w:rsidRDefault="00625A16" w:rsidP="00625A16">
            <w:pPr>
              <w:numPr>
                <w:ilvl w:val="0"/>
                <w:numId w:val="26"/>
              </w:numPr>
              <w:ind w:left="459"/>
            </w:pPr>
            <w:r w:rsidRPr="00743457">
              <w:t>переносные электростанции;</w:t>
            </w:r>
          </w:p>
          <w:p w14:paraId="54AAA50A" w14:textId="77777777" w:rsidR="00625A16" w:rsidRPr="00743457" w:rsidRDefault="00625A16" w:rsidP="00625A16">
            <w:pPr>
              <w:numPr>
                <w:ilvl w:val="0"/>
                <w:numId w:val="26"/>
              </w:numPr>
              <w:ind w:left="459"/>
            </w:pPr>
            <w:r w:rsidRPr="00743457">
              <w:t>углошлифовальные машинки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8B6" w14:textId="77777777" w:rsidR="00625A16" w:rsidRPr="00743457" w:rsidRDefault="00625A16" w:rsidP="00A117E8">
            <w:pPr>
              <w:jc w:val="center"/>
            </w:pPr>
          </w:p>
          <w:p w14:paraId="2379FD0F" w14:textId="77777777" w:rsidR="00625A16" w:rsidRPr="00743457" w:rsidRDefault="00625A16" w:rsidP="00A117E8">
            <w:pPr>
              <w:jc w:val="center"/>
            </w:pPr>
          </w:p>
          <w:p w14:paraId="19EDF21B" w14:textId="77777777" w:rsidR="00625A16" w:rsidRPr="00743457" w:rsidRDefault="00625A16" w:rsidP="00A117E8">
            <w:pPr>
              <w:jc w:val="center"/>
            </w:pPr>
            <w:r w:rsidRPr="00743457">
              <w:t>1 комплект</w:t>
            </w:r>
          </w:p>
          <w:p w14:paraId="586DBE7D" w14:textId="77777777" w:rsidR="00625A16" w:rsidRPr="00743457" w:rsidRDefault="00625A16" w:rsidP="00A117E8">
            <w:pPr>
              <w:jc w:val="center"/>
            </w:pPr>
            <w:r w:rsidRPr="00743457">
              <w:t>2 шт.</w:t>
            </w:r>
          </w:p>
          <w:p w14:paraId="0531A299" w14:textId="77777777" w:rsidR="00625A16" w:rsidRPr="00743457" w:rsidRDefault="00625A16" w:rsidP="00A117E8">
            <w:pPr>
              <w:jc w:val="center"/>
            </w:pPr>
            <w:r w:rsidRPr="00743457">
              <w:t>6 шт.</w:t>
            </w:r>
          </w:p>
          <w:p w14:paraId="5C376B3F" w14:textId="77777777" w:rsidR="00625A16" w:rsidRPr="00743457" w:rsidRDefault="00625A16" w:rsidP="00A117E8">
            <w:pPr>
              <w:jc w:val="center"/>
            </w:pPr>
            <w:r w:rsidRPr="00743457">
              <w:t>6 шт.</w:t>
            </w:r>
          </w:p>
          <w:p w14:paraId="551A3B68" w14:textId="77777777" w:rsidR="00625A16" w:rsidRPr="00743457" w:rsidRDefault="00625A16" w:rsidP="00A117E8">
            <w:pPr>
              <w:jc w:val="center"/>
            </w:pPr>
            <w:r w:rsidRPr="00743457">
              <w:t>4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F7B8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64DD401C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16F14C17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5656001C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DC1F" w14:textId="77777777" w:rsidR="00625A16" w:rsidRPr="00743457" w:rsidRDefault="00625A16" w:rsidP="00A117E8">
            <w:r w:rsidRPr="00743457">
              <w:t>Пожарно-техническое оборудование:</w:t>
            </w:r>
          </w:p>
          <w:p w14:paraId="1A0B5FDD" w14:textId="77777777" w:rsidR="00625A16" w:rsidRPr="00743457" w:rsidRDefault="00625A16" w:rsidP="00A117E8">
            <w:r w:rsidRPr="00743457">
              <w:t>огнетушители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6984" w14:textId="77777777" w:rsidR="00625A16" w:rsidRPr="00743457" w:rsidRDefault="00625A16" w:rsidP="00A117E8">
            <w:pPr>
              <w:jc w:val="center"/>
            </w:pPr>
            <w:r w:rsidRPr="00743457">
              <w:t>6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CAB1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53C9A4B1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79C00392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</w:p>
        </w:tc>
      </w:tr>
      <w:tr w:rsidR="00625A16" w:rsidRPr="00743457" w14:paraId="11387431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069E" w14:textId="77777777" w:rsidR="00625A16" w:rsidRPr="00743457" w:rsidRDefault="00625A16" w:rsidP="00A117E8">
            <w:r w:rsidRPr="00743457">
              <w:t>Плавсредства:</w:t>
            </w:r>
          </w:p>
          <w:p w14:paraId="3EBDAA13" w14:textId="77777777" w:rsidR="00625A16" w:rsidRPr="00743457" w:rsidRDefault="00625A16" w:rsidP="00625A16">
            <w:pPr>
              <w:numPr>
                <w:ilvl w:val="0"/>
                <w:numId w:val="29"/>
              </w:numPr>
              <w:ind w:left="459"/>
            </w:pPr>
            <w:r w:rsidRPr="00743457">
              <w:t>моторные лодки;</w:t>
            </w:r>
          </w:p>
          <w:p w14:paraId="0D326A1B" w14:textId="77777777" w:rsidR="00625A16" w:rsidRPr="00743457" w:rsidRDefault="00625A16" w:rsidP="00625A16">
            <w:pPr>
              <w:numPr>
                <w:ilvl w:val="0"/>
                <w:numId w:val="29"/>
              </w:numPr>
              <w:ind w:left="459" w:right="-108"/>
            </w:pPr>
            <w:r w:rsidRPr="00743457">
              <w:t>спасательные жилеты/спасательные круги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410F" w14:textId="77777777" w:rsidR="00625A16" w:rsidRPr="00743457" w:rsidRDefault="00625A16" w:rsidP="00A117E8">
            <w:pPr>
              <w:jc w:val="center"/>
            </w:pPr>
          </w:p>
          <w:p w14:paraId="1755BF95" w14:textId="77777777" w:rsidR="00625A16" w:rsidRPr="00743457" w:rsidRDefault="00625A16" w:rsidP="00A117E8">
            <w:pPr>
              <w:jc w:val="center"/>
            </w:pPr>
            <w:r w:rsidRPr="00743457">
              <w:t>2 шт.</w:t>
            </w:r>
          </w:p>
          <w:p w14:paraId="4FA37685" w14:textId="77777777" w:rsidR="00625A16" w:rsidRPr="00743457" w:rsidRDefault="00625A16" w:rsidP="00A117E8">
            <w:pPr>
              <w:jc w:val="center"/>
            </w:pPr>
            <w:r w:rsidRPr="00743457">
              <w:t>10/4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996B" w14:textId="77777777" w:rsidR="00625A16" w:rsidRPr="00743457" w:rsidRDefault="00625A16" w:rsidP="00A117E8">
            <w:pPr>
              <w:jc w:val="center"/>
            </w:pPr>
            <w:r w:rsidRPr="00743457">
              <w:t>В соответствии с действующими ценами по потребности</w:t>
            </w:r>
          </w:p>
        </w:tc>
      </w:tr>
      <w:tr w:rsidR="00625A16" w:rsidRPr="00743457" w14:paraId="7F8199D0" w14:textId="77777777" w:rsidTr="00A117E8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38DE" w14:textId="77777777" w:rsidR="00625A16" w:rsidRPr="00743457" w:rsidRDefault="00625A16" w:rsidP="00A117E8">
            <w:r w:rsidRPr="00743457">
              <w:t>Другое оборудование и снаряжение:</w:t>
            </w:r>
          </w:p>
          <w:p w14:paraId="2B6877EA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бензорезы;</w:t>
            </w:r>
          </w:p>
          <w:p w14:paraId="61CD08A0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фонари;</w:t>
            </w:r>
          </w:p>
          <w:p w14:paraId="11D0B9F2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трипод;</w:t>
            </w:r>
          </w:p>
          <w:p w14:paraId="0F7A27E6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мотопомпа;</w:t>
            </w:r>
          </w:p>
          <w:p w14:paraId="5C5951C2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бензокоса;</w:t>
            </w:r>
          </w:p>
          <w:p w14:paraId="69A269F3" w14:textId="77777777" w:rsidR="00625A16" w:rsidRPr="00743457" w:rsidRDefault="00625A16" w:rsidP="00625A16">
            <w:pPr>
              <w:numPr>
                <w:ilvl w:val="0"/>
                <w:numId w:val="27"/>
              </w:numPr>
              <w:ind w:left="459"/>
            </w:pPr>
            <w:r w:rsidRPr="00743457">
              <w:t>снегоотбрасыватель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D64" w14:textId="77777777" w:rsidR="00625A16" w:rsidRPr="00743457" w:rsidRDefault="00625A16" w:rsidP="00A117E8"/>
          <w:p w14:paraId="7BBC4E32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  <w:p w14:paraId="0210CF33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  <w:p w14:paraId="59E994E4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  <w:p w14:paraId="7101E5F7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  <w:p w14:paraId="70E01E3A" w14:textId="77777777" w:rsidR="00625A16" w:rsidRPr="00743457" w:rsidRDefault="00625A16" w:rsidP="00A117E8">
            <w:pPr>
              <w:jc w:val="center"/>
            </w:pPr>
            <w:r w:rsidRPr="00743457">
              <w:t>2 шт.</w:t>
            </w:r>
          </w:p>
          <w:p w14:paraId="60F48DAE" w14:textId="77777777" w:rsidR="00625A16" w:rsidRPr="00743457" w:rsidRDefault="00625A16" w:rsidP="00A117E8">
            <w:pPr>
              <w:jc w:val="center"/>
            </w:pPr>
            <w:r w:rsidRPr="00743457">
              <w:t>1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ABB" w14:textId="77777777" w:rsidR="00625A16" w:rsidRPr="00743457" w:rsidRDefault="00625A16" w:rsidP="00A117E8">
            <w:pPr>
              <w:jc w:val="center"/>
            </w:pPr>
            <w:r w:rsidRPr="00743457">
              <w:t xml:space="preserve">В соответствии </w:t>
            </w:r>
          </w:p>
          <w:p w14:paraId="2195EEB4" w14:textId="77777777" w:rsidR="00625A16" w:rsidRPr="00743457" w:rsidRDefault="00625A16" w:rsidP="00A117E8">
            <w:pPr>
              <w:jc w:val="center"/>
            </w:pPr>
            <w:r w:rsidRPr="00743457">
              <w:t xml:space="preserve">с действующими ценами </w:t>
            </w:r>
          </w:p>
          <w:p w14:paraId="0FF32FE8" w14:textId="77777777" w:rsidR="00625A16" w:rsidRPr="00743457" w:rsidRDefault="00625A16" w:rsidP="00A117E8">
            <w:pPr>
              <w:jc w:val="center"/>
            </w:pPr>
            <w:r w:rsidRPr="00743457">
              <w:t>по потребности</w:t>
            </w:r>
            <w:r w:rsidRPr="003C3B09">
              <w:t>»</w:t>
            </w:r>
          </w:p>
        </w:tc>
      </w:tr>
    </w:tbl>
    <w:p w14:paraId="29F6CC28" w14:textId="77777777" w:rsidR="00625A16" w:rsidRPr="00A75E44" w:rsidRDefault="00625A16" w:rsidP="00625A1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6D0B0A3" w14:textId="77777777" w:rsidR="00625A16" w:rsidRDefault="00625A16"/>
    <w:sectPr w:rsidR="00625A16" w:rsidSect="00625A16">
      <w:footerReference w:type="default" r:id="rId6"/>
      <w:headerReference w:type="first" r:id="rId7"/>
      <w:footerReference w:type="first" r:id="rId8"/>
      <w:pgSz w:w="11906" w:h="16838"/>
      <w:pgMar w:top="1134" w:right="567" w:bottom="1134" w:left="1701" w:header="720" w:footer="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7ABE" w14:textId="77777777" w:rsidR="00625A16" w:rsidRDefault="00625A16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F2F4" w14:textId="77777777" w:rsidR="00625A16" w:rsidRDefault="00625A1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DD4A" w14:textId="77777777" w:rsidR="00625A16" w:rsidRDefault="00625A16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4F05A05" w14:textId="77777777" w:rsidR="00625A16" w:rsidRDefault="00625A16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0163F" w14:textId="77777777" w:rsidR="00625A16" w:rsidRDefault="00625A16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052748F" w14:textId="77777777" w:rsidR="00625A16" w:rsidRDefault="00625A16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21"/>
        </w:tabs>
        <w:ind w:left="1919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-850"/>
        </w:tabs>
        <w:ind w:left="5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850"/>
        </w:tabs>
        <w:ind w:left="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850"/>
        </w:tabs>
        <w:ind w:left="7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850"/>
        </w:tabs>
        <w:ind w:left="131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850"/>
        </w:tabs>
        <w:ind w:left="14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850"/>
        </w:tabs>
        <w:ind w:left="20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850"/>
        </w:tabs>
        <w:ind w:left="2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50"/>
        </w:tabs>
        <w:ind w:left="2750" w:hanging="1800"/>
      </w:pPr>
      <w:rPr>
        <w:rFonts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pStyle w:val="a"/>
      <w:suff w:val="space"/>
      <w:lvlText w:val="−"/>
      <w:lvlJc w:val="left"/>
      <w:pPr>
        <w:tabs>
          <w:tab w:val="num" w:pos="0"/>
        </w:tabs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108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1440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180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720" w:firstLine="14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" w15:restartNumberingAfterBreak="0">
    <w:nsid w:val="012804A0"/>
    <w:multiLevelType w:val="hybridMultilevel"/>
    <w:tmpl w:val="1E1C6CCE"/>
    <w:lvl w:ilvl="0" w:tplc="85768FA4">
      <w:start w:val="5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14402"/>
    <w:multiLevelType w:val="multilevel"/>
    <w:tmpl w:val="A64A1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B16918"/>
    <w:multiLevelType w:val="multilevel"/>
    <w:tmpl w:val="20966096"/>
    <w:lvl w:ilvl="0">
      <w:start w:val="5"/>
      <w:numFmt w:val="decimal"/>
      <w:lvlText w:val="%1."/>
      <w:lvlJc w:val="left"/>
      <w:pPr>
        <w:ind w:left="1080" w:hanging="10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10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0BD554B"/>
    <w:multiLevelType w:val="multilevel"/>
    <w:tmpl w:val="C1C09D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C513FD"/>
    <w:multiLevelType w:val="multilevel"/>
    <w:tmpl w:val="2D44D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114E18C9"/>
    <w:multiLevelType w:val="hybridMultilevel"/>
    <w:tmpl w:val="6FE2B72E"/>
    <w:lvl w:ilvl="0" w:tplc="DE864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84116"/>
    <w:multiLevelType w:val="multilevel"/>
    <w:tmpl w:val="1DF4755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644271B"/>
    <w:multiLevelType w:val="multilevel"/>
    <w:tmpl w:val="2D44D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27C15194"/>
    <w:multiLevelType w:val="multilevel"/>
    <w:tmpl w:val="6B4CCD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9CF2507"/>
    <w:multiLevelType w:val="hybridMultilevel"/>
    <w:tmpl w:val="2A627F78"/>
    <w:lvl w:ilvl="0" w:tplc="70A86DD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BB7917"/>
    <w:multiLevelType w:val="multilevel"/>
    <w:tmpl w:val="2D44D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 w15:restartNumberingAfterBreak="0">
    <w:nsid w:val="2DA313A6"/>
    <w:multiLevelType w:val="multilevel"/>
    <w:tmpl w:val="FDC049E4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9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7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1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EA52A5B"/>
    <w:multiLevelType w:val="hybridMultilevel"/>
    <w:tmpl w:val="2B969BFC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E21BD"/>
    <w:multiLevelType w:val="hybridMultilevel"/>
    <w:tmpl w:val="FB22F174"/>
    <w:lvl w:ilvl="0" w:tplc="4B06A3D0">
      <w:start w:val="1"/>
      <w:numFmt w:val="bullet"/>
      <w:lvlText w:val="-"/>
      <w:lvlJc w:val="left"/>
      <w:pPr>
        <w:ind w:left="14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6" w15:restartNumberingAfterBreak="0">
    <w:nsid w:val="326A5853"/>
    <w:multiLevelType w:val="hybridMultilevel"/>
    <w:tmpl w:val="98F4339C"/>
    <w:lvl w:ilvl="0" w:tplc="23EC8A7E">
      <w:start w:val="5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20E9C"/>
    <w:multiLevelType w:val="hybridMultilevel"/>
    <w:tmpl w:val="2F4A8076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A69C6"/>
    <w:multiLevelType w:val="hybridMultilevel"/>
    <w:tmpl w:val="B1DA9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9255F"/>
    <w:multiLevelType w:val="hybridMultilevel"/>
    <w:tmpl w:val="DA50EA2E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F2DF8"/>
    <w:multiLevelType w:val="hybridMultilevel"/>
    <w:tmpl w:val="6CC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C40A9"/>
    <w:multiLevelType w:val="hybridMultilevel"/>
    <w:tmpl w:val="B644DA20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67E66"/>
    <w:multiLevelType w:val="hybridMultilevel"/>
    <w:tmpl w:val="CFEC38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974C1"/>
    <w:multiLevelType w:val="hybridMultilevel"/>
    <w:tmpl w:val="1FB0E6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40BAB"/>
    <w:multiLevelType w:val="multilevel"/>
    <w:tmpl w:val="46382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59D101C8"/>
    <w:multiLevelType w:val="hybridMultilevel"/>
    <w:tmpl w:val="70805302"/>
    <w:lvl w:ilvl="0" w:tplc="16C04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C66F13"/>
    <w:multiLevelType w:val="hybridMultilevel"/>
    <w:tmpl w:val="38267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D45AF"/>
    <w:multiLevelType w:val="multilevel"/>
    <w:tmpl w:val="1D4C3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8" w15:restartNumberingAfterBreak="0">
    <w:nsid w:val="63F1529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  <w:rPr>
        <w:rFonts w:cs="Times New Roman" w:hint="default"/>
      </w:rPr>
    </w:lvl>
  </w:abstractNum>
  <w:abstractNum w:abstractNumId="29" w15:restartNumberingAfterBreak="0">
    <w:nsid w:val="761C700E"/>
    <w:multiLevelType w:val="hybridMultilevel"/>
    <w:tmpl w:val="CEEA8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E7C36"/>
    <w:multiLevelType w:val="multilevel"/>
    <w:tmpl w:val="39D8817A"/>
    <w:lvl w:ilvl="0">
      <w:start w:val="5"/>
      <w:numFmt w:val="decimal"/>
      <w:lvlText w:val="%1."/>
      <w:lvlJc w:val="left"/>
      <w:pPr>
        <w:ind w:left="144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775E35E3"/>
    <w:multiLevelType w:val="multilevel"/>
    <w:tmpl w:val="F7729D22"/>
    <w:lvl w:ilvl="0">
      <w:start w:val="5"/>
      <w:numFmt w:val="decimal"/>
      <w:lvlText w:val="%1."/>
      <w:lvlJc w:val="left"/>
      <w:pPr>
        <w:ind w:left="1080" w:hanging="10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620" w:hanging="10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32" w15:restartNumberingAfterBreak="0">
    <w:nsid w:val="779F5300"/>
    <w:multiLevelType w:val="multilevel"/>
    <w:tmpl w:val="1DF4755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3" w15:restartNumberingAfterBreak="0">
    <w:nsid w:val="7A852383"/>
    <w:multiLevelType w:val="multilevel"/>
    <w:tmpl w:val="480A19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29042A"/>
    <w:multiLevelType w:val="hybridMultilevel"/>
    <w:tmpl w:val="DE74B3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97872"/>
    <w:multiLevelType w:val="hybridMultilevel"/>
    <w:tmpl w:val="F56A6706"/>
    <w:lvl w:ilvl="0" w:tplc="0419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123770908">
    <w:abstractNumId w:val="0"/>
  </w:num>
  <w:num w:numId="2" w16cid:durableId="605430864">
    <w:abstractNumId w:val="1"/>
  </w:num>
  <w:num w:numId="3" w16cid:durableId="1157112702">
    <w:abstractNumId w:val="35"/>
  </w:num>
  <w:num w:numId="4" w16cid:durableId="1239091423">
    <w:abstractNumId w:val="28"/>
  </w:num>
  <w:num w:numId="5" w16cid:durableId="1896504937">
    <w:abstractNumId w:val="33"/>
  </w:num>
  <w:num w:numId="6" w16cid:durableId="478813150">
    <w:abstractNumId w:val="27"/>
  </w:num>
  <w:num w:numId="7" w16cid:durableId="1417945273">
    <w:abstractNumId w:val="3"/>
  </w:num>
  <w:num w:numId="8" w16cid:durableId="385643603">
    <w:abstractNumId w:val="29"/>
  </w:num>
  <w:num w:numId="9" w16cid:durableId="1723091593">
    <w:abstractNumId w:val="9"/>
  </w:num>
  <w:num w:numId="10" w16cid:durableId="478428236">
    <w:abstractNumId w:val="6"/>
  </w:num>
  <w:num w:numId="11" w16cid:durableId="1614484663">
    <w:abstractNumId w:val="20"/>
  </w:num>
  <w:num w:numId="12" w16cid:durableId="1467896883">
    <w:abstractNumId w:val="8"/>
  </w:num>
  <w:num w:numId="13" w16cid:durableId="1953508211">
    <w:abstractNumId w:val="7"/>
  </w:num>
  <w:num w:numId="14" w16cid:durableId="75052788">
    <w:abstractNumId w:val="10"/>
  </w:num>
  <w:num w:numId="15" w16cid:durableId="2097900476">
    <w:abstractNumId w:val="5"/>
  </w:num>
  <w:num w:numId="16" w16cid:durableId="1430393224">
    <w:abstractNumId w:val="23"/>
  </w:num>
  <w:num w:numId="17" w16cid:durableId="1279947919">
    <w:abstractNumId w:val="31"/>
  </w:num>
  <w:num w:numId="18" w16cid:durableId="1591425056">
    <w:abstractNumId w:val="2"/>
  </w:num>
  <w:num w:numId="19" w16cid:durableId="1644658062">
    <w:abstractNumId w:val="16"/>
  </w:num>
  <w:num w:numId="20" w16cid:durableId="2094274326">
    <w:abstractNumId w:val="4"/>
  </w:num>
  <w:num w:numId="21" w16cid:durableId="1489856122">
    <w:abstractNumId w:val="30"/>
  </w:num>
  <w:num w:numId="22" w16cid:durableId="881672393">
    <w:abstractNumId w:val="24"/>
  </w:num>
  <w:num w:numId="23" w16cid:durableId="693767206">
    <w:abstractNumId w:val="12"/>
  </w:num>
  <w:num w:numId="24" w16cid:durableId="1311254422">
    <w:abstractNumId w:val="15"/>
  </w:num>
  <w:num w:numId="25" w16cid:durableId="1606576543">
    <w:abstractNumId w:val="19"/>
  </w:num>
  <w:num w:numId="26" w16cid:durableId="1371999309">
    <w:abstractNumId w:val="17"/>
  </w:num>
  <w:num w:numId="27" w16cid:durableId="436415154">
    <w:abstractNumId w:val="21"/>
  </w:num>
  <w:num w:numId="28" w16cid:durableId="810485871">
    <w:abstractNumId w:val="11"/>
  </w:num>
  <w:num w:numId="29" w16cid:durableId="812865636">
    <w:abstractNumId w:val="14"/>
  </w:num>
  <w:num w:numId="30" w16cid:durableId="103071580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68742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099598">
    <w:abstractNumId w:val="34"/>
  </w:num>
  <w:num w:numId="33" w16cid:durableId="16228828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81293238">
    <w:abstractNumId w:val="13"/>
  </w:num>
  <w:num w:numId="35" w16cid:durableId="1074468788">
    <w:abstractNumId w:val="32"/>
  </w:num>
  <w:num w:numId="36" w16cid:durableId="75326240">
    <w:abstractNumId w:val="18"/>
  </w:num>
  <w:num w:numId="37" w16cid:durableId="206265795">
    <w:abstractNumId w:val="22"/>
  </w:num>
  <w:num w:numId="38" w16cid:durableId="1027948585">
    <w:abstractNumId w:val="26"/>
  </w:num>
  <w:num w:numId="39" w16cid:durableId="6722265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16"/>
    <w:rsid w:val="001A3541"/>
    <w:rsid w:val="0062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A05D"/>
  <w15:chartTrackingRefBased/>
  <w15:docId w15:val="{62A87139-AE65-4817-A129-E0139FF7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25A16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1">
    <w:name w:val="heading 1"/>
    <w:basedOn w:val="a0"/>
    <w:next w:val="a0"/>
    <w:link w:val="10"/>
    <w:qFormat/>
    <w:rsid w:val="00625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nhideWhenUsed/>
    <w:qFormat/>
    <w:rsid w:val="00625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625A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5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5A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5A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5A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5A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5A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25A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rsid w:val="00625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625A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5A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5A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5A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5A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5A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5A1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625A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62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5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625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625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625A16"/>
    <w:rPr>
      <w:i/>
      <w:iCs/>
      <w:color w:val="404040" w:themeColor="text1" w:themeTint="BF"/>
    </w:rPr>
  </w:style>
  <w:style w:type="paragraph" w:styleId="a8">
    <w:name w:val="List Paragraph"/>
    <w:basedOn w:val="a0"/>
    <w:uiPriority w:val="99"/>
    <w:qFormat/>
    <w:rsid w:val="00625A16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625A16"/>
    <w:rPr>
      <w:i/>
      <w:iCs/>
      <w:color w:val="2F5496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625A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625A16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625A16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0"/>
    <w:link w:val="ae"/>
    <w:rsid w:val="00625A16"/>
    <w:pPr>
      <w:spacing w:after="120"/>
      <w:ind w:firstLine="567"/>
      <w:jc w:val="both"/>
    </w:pPr>
    <w:rPr>
      <w:rFonts w:ascii="Century Gothic" w:hAnsi="Century Gothic" w:cs="Century Gothic"/>
      <w:sz w:val="20"/>
    </w:rPr>
  </w:style>
  <w:style w:type="character" w:customStyle="1" w:styleId="ae">
    <w:name w:val="Основной текст Знак"/>
    <w:basedOn w:val="a1"/>
    <w:link w:val="ad"/>
    <w:rsid w:val="00625A16"/>
    <w:rPr>
      <w:rFonts w:ascii="Century Gothic" w:eastAsia="Times New Roman" w:hAnsi="Century Gothic" w:cs="Century Gothic"/>
      <w:kern w:val="0"/>
      <w:sz w:val="20"/>
      <w:lang w:eastAsia="zh-CN"/>
      <w14:ligatures w14:val="none"/>
    </w:rPr>
  </w:style>
  <w:style w:type="character" w:customStyle="1" w:styleId="WW8Num1z0">
    <w:name w:val="WW8Num1z0"/>
    <w:rsid w:val="00625A16"/>
  </w:style>
  <w:style w:type="character" w:customStyle="1" w:styleId="WW8Num1z1">
    <w:name w:val="WW8Num1z1"/>
    <w:rsid w:val="00625A16"/>
  </w:style>
  <w:style w:type="character" w:customStyle="1" w:styleId="WW8Num1z2">
    <w:name w:val="WW8Num1z2"/>
    <w:rsid w:val="00625A16"/>
  </w:style>
  <w:style w:type="character" w:customStyle="1" w:styleId="WW8Num1z3">
    <w:name w:val="WW8Num1z3"/>
    <w:rsid w:val="00625A16"/>
  </w:style>
  <w:style w:type="character" w:customStyle="1" w:styleId="WW8Num1z4">
    <w:name w:val="WW8Num1z4"/>
    <w:rsid w:val="00625A16"/>
  </w:style>
  <w:style w:type="character" w:customStyle="1" w:styleId="WW8Num1z5">
    <w:name w:val="WW8Num1z5"/>
    <w:rsid w:val="00625A16"/>
  </w:style>
  <w:style w:type="character" w:customStyle="1" w:styleId="WW8Num1z6">
    <w:name w:val="WW8Num1z6"/>
    <w:rsid w:val="00625A16"/>
  </w:style>
  <w:style w:type="character" w:customStyle="1" w:styleId="WW8Num1z7">
    <w:name w:val="WW8Num1z7"/>
    <w:rsid w:val="00625A16"/>
  </w:style>
  <w:style w:type="character" w:customStyle="1" w:styleId="WW8Num1z8">
    <w:name w:val="WW8Num1z8"/>
    <w:rsid w:val="00625A16"/>
  </w:style>
  <w:style w:type="character" w:customStyle="1" w:styleId="WW8Num2z0">
    <w:name w:val="WW8Num2z0"/>
    <w:rsid w:val="00625A16"/>
    <w:rPr>
      <w:rFonts w:cs="Times New Roman" w:hint="default"/>
    </w:rPr>
  </w:style>
  <w:style w:type="character" w:customStyle="1" w:styleId="WW8Num3z0">
    <w:name w:val="WW8Num3z0"/>
    <w:rsid w:val="00625A16"/>
    <w:rPr>
      <w:rFonts w:ascii="Times New Roman" w:hAnsi="Times New Roman" w:cs="Times New Roman" w:hint="default"/>
    </w:rPr>
  </w:style>
  <w:style w:type="character" w:customStyle="1" w:styleId="WW8Num3z5">
    <w:name w:val="WW8Num3z5"/>
    <w:rsid w:val="00625A16"/>
    <w:rPr>
      <w:rFonts w:ascii="Wingdings" w:hAnsi="Wingdings" w:cs="Wingdings" w:hint="default"/>
    </w:rPr>
  </w:style>
  <w:style w:type="character" w:customStyle="1" w:styleId="WW8Num3z7">
    <w:name w:val="WW8Num3z7"/>
    <w:rsid w:val="00625A16"/>
    <w:rPr>
      <w:rFonts w:ascii="Symbol" w:hAnsi="Symbol" w:cs="Symbol" w:hint="default"/>
    </w:rPr>
  </w:style>
  <w:style w:type="character" w:customStyle="1" w:styleId="WW8Num4z0">
    <w:name w:val="WW8Num4z0"/>
    <w:rsid w:val="00625A16"/>
    <w:rPr>
      <w:rFonts w:hint="default"/>
    </w:rPr>
  </w:style>
  <w:style w:type="character" w:customStyle="1" w:styleId="WW8Num5z0">
    <w:name w:val="WW8Num5z0"/>
    <w:rsid w:val="00625A16"/>
    <w:rPr>
      <w:rFonts w:hint="default"/>
      <w:b/>
    </w:rPr>
  </w:style>
  <w:style w:type="character" w:customStyle="1" w:styleId="WW8Num5z1">
    <w:name w:val="WW8Num5z1"/>
    <w:rsid w:val="00625A16"/>
  </w:style>
  <w:style w:type="character" w:customStyle="1" w:styleId="WW8Num5z2">
    <w:name w:val="WW8Num5z2"/>
    <w:rsid w:val="00625A16"/>
  </w:style>
  <w:style w:type="character" w:customStyle="1" w:styleId="WW8Num5z3">
    <w:name w:val="WW8Num5z3"/>
    <w:rsid w:val="00625A16"/>
  </w:style>
  <w:style w:type="character" w:customStyle="1" w:styleId="WW8Num5z4">
    <w:name w:val="WW8Num5z4"/>
    <w:rsid w:val="00625A16"/>
  </w:style>
  <w:style w:type="character" w:customStyle="1" w:styleId="WW8Num5z5">
    <w:name w:val="WW8Num5z5"/>
    <w:rsid w:val="00625A16"/>
  </w:style>
  <w:style w:type="character" w:customStyle="1" w:styleId="WW8Num5z6">
    <w:name w:val="WW8Num5z6"/>
    <w:rsid w:val="00625A16"/>
  </w:style>
  <w:style w:type="character" w:customStyle="1" w:styleId="WW8Num5z7">
    <w:name w:val="WW8Num5z7"/>
    <w:rsid w:val="00625A16"/>
  </w:style>
  <w:style w:type="character" w:customStyle="1" w:styleId="WW8Num5z8">
    <w:name w:val="WW8Num5z8"/>
    <w:rsid w:val="00625A16"/>
  </w:style>
  <w:style w:type="character" w:customStyle="1" w:styleId="WW8Num6z0">
    <w:name w:val="WW8Num6z0"/>
    <w:rsid w:val="00625A16"/>
    <w:rPr>
      <w:rFonts w:hint="default"/>
    </w:rPr>
  </w:style>
  <w:style w:type="character" w:customStyle="1" w:styleId="WW8Num6z1">
    <w:name w:val="WW8Num6z1"/>
    <w:rsid w:val="00625A16"/>
  </w:style>
  <w:style w:type="character" w:customStyle="1" w:styleId="WW8Num6z2">
    <w:name w:val="WW8Num6z2"/>
    <w:rsid w:val="00625A16"/>
  </w:style>
  <w:style w:type="character" w:customStyle="1" w:styleId="WW8Num6z3">
    <w:name w:val="WW8Num6z3"/>
    <w:rsid w:val="00625A16"/>
  </w:style>
  <w:style w:type="character" w:customStyle="1" w:styleId="WW8Num6z4">
    <w:name w:val="WW8Num6z4"/>
    <w:rsid w:val="00625A16"/>
  </w:style>
  <w:style w:type="character" w:customStyle="1" w:styleId="WW8Num6z5">
    <w:name w:val="WW8Num6z5"/>
    <w:rsid w:val="00625A16"/>
  </w:style>
  <w:style w:type="character" w:customStyle="1" w:styleId="WW8Num6z6">
    <w:name w:val="WW8Num6z6"/>
    <w:rsid w:val="00625A16"/>
  </w:style>
  <w:style w:type="character" w:customStyle="1" w:styleId="WW8Num6z7">
    <w:name w:val="WW8Num6z7"/>
    <w:rsid w:val="00625A16"/>
  </w:style>
  <w:style w:type="character" w:customStyle="1" w:styleId="WW8Num6z8">
    <w:name w:val="WW8Num6z8"/>
    <w:rsid w:val="00625A16"/>
  </w:style>
  <w:style w:type="character" w:customStyle="1" w:styleId="23">
    <w:name w:val="Основной шрифт абзаца2"/>
    <w:rsid w:val="00625A16"/>
  </w:style>
  <w:style w:type="character" w:customStyle="1" w:styleId="WW8Num4z1">
    <w:name w:val="WW8Num4z1"/>
    <w:rsid w:val="00625A16"/>
    <w:rPr>
      <w:rFonts w:ascii="Courier New" w:hAnsi="Courier New" w:cs="Courier New" w:hint="default"/>
    </w:rPr>
  </w:style>
  <w:style w:type="character" w:customStyle="1" w:styleId="WW8Num4z2">
    <w:name w:val="WW8Num4z2"/>
    <w:rsid w:val="00625A16"/>
    <w:rPr>
      <w:rFonts w:ascii="Wingdings" w:hAnsi="Wingdings" w:cs="Wingdings" w:hint="default"/>
    </w:rPr>
  </w:style>
  <w:style w:type="character" w:customStyle="1" w:styleId="WW8Num4z3">
    <w:name w:val="WW8Num4z3"/>
    <w:rsid w:val="00625A16"/>
    <w:rPr>
      <w:rFonts w:ascii="Symbol" w:hAnsi="Symbol" w:cs="Symbol" w:hint="default"/>
    </w:rPr>
  </w:style>
  <w:style w:type="character" w:customStyle="1" w:styleId="WW8Num7z0">
    <w:name w:val="WW8Num7z0"/>
    <w:rsid w:val="00625A16"/>
    <w:rPr>
      <w:rFonts w:ascii="Symbol" w:hAnsi="Symbol" w:cs="Symbol" w:hint="default"/>
    </w:rPr>
  </w:style>
  <w:style w:type="character" w:customStyle="1" w:styleId="WW8Num7z1">
    <w:name w:val="WW8Num7z1"/>
    <w:rsid w:val="00625A16"/>
    <w:rPr>
      <w:rFonts w:ascii="Courier New" w:hAnsi="Courier New" w:cs="Courier New" w:hint="default"/>
    </w:rPr>
  </w:style>
  <w:style w:type="character" w:customStyle="1" w:styleId="WW8Num7z2">
    <w:name w:val="WW8Num7z2"/>
    <w:rsid w:val="00625A16"/>
    <w:rPr>
      <w:rFonts w:ascii="Wingdings" w:hAnsi="Wingdings" w:cs="Wingdings" w:hint="default"/>
    </w:rPr>
  </w:style>
  <w:style w:type="character" w:customStyle="1" w:styleId="WW8Num8z0">
    <w:name w:val="WW8Num8z0"/>
    <w:rsid w:val="00625A16"/>
    <w:rPr>
      <w:rFonts w:cs="Times New Roman" w:hint="default"/>
    </w:rPr>
  </w:style>
  <w:style w:type="character" w:customStyle="1" w:styleId="WW8Num8z1">
    <w:name w:val="WW8Num8z1"/>
    <w:rsid w:val="00625A16"/>
    <w:rPr>
      <w:rFonts w:cs="Times New Roman"/>
    </w:rPr>
  </w:style>
  <w:style w:type="character" w:customStyle="1" w:styleId="WW8Num9z0">
    <w:name w:val="WW8Num9z0"/>
    <w:rsid w:val="00625A16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625A16"/>
    <w:rPr>
      <w:rFonts w:cs="Times New Roman"/>
    </w:rPr>
  </w:style>
  <w:style w:type="character" w:customStyle="1" w:styleId="WW8Num10z0">
    <w:name w:val="WW8Num10z0"/>
    <w:rsid w:val="00625A16"/>
    <w:rPr>
      <w:rFonts w:cs="Times New Roman"/>
    </w:rPr>
  </w:style>
  <w:style w:type="character" w:customStyle="1" w:styleId="WW8Num11z0">
    <w:name w:val="WW8Num11z0"/>
    <w:rsid w:val="00625A1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625A16"/>
    <w:rPr>
      <w:rFonts w:cs="Times New Roman"/>
    </w:rPr>
  </w:style>
  <w:style w:type="character" w:customStyle="1" w:styleId="WW8Num12z0">
    <w:name w:val="WW8Num12z0"/>
    <w:rsid w:val="00625A16"/>
    <w:rPr>
      <w:rFonts w:cs="Times New Roman" w:hint="default"/>
    </w:rPr>
  </w:style>
  <w:style w:type="character" w:customStyle="1" w:styleId="WW8Num13z0">
    <w:name w:val="WW8Num13z0"/>
    <w:rsid w:val="00625A16"/>
    <w:rPr>
      <w:rFonts w:ascii="Symbol" w:hAnsi="Symbol" w:cs="Symbol" w:hint="default"/>
    </w:rPr>
  </w:style>
  <w:style w:type="character" w:customStyle="1" w:styleId="WW8Num13z1">
    <w:name w:val="WW8Num13z1"/>
    <w:rsid w:val="00625A16"/>
    <w:rPr>
      <w:rFonts w:ascii="Courier New" w:hAnsi="Courier New" w:cs="Courier New" w:hint="default"/>
    </w:rPr>
  </w:style>
  <w:style w:type="character" w:customStyle="1" w:styleId="WW8Num13z2">
    <w:name w:val="WW8Num13z2"/>
    <w:rsid w:val="00625A16"/>
    <w:rPr>
      <w:rFonts w:ascii="Wingdings" w:hAnsi="Wingdings" w:cs="Wingdings" w:hint="default"/>
    </w:rPr>
  </w:style>
  <w:style w:type="character" w:customStyle="1" w:styleId="WW8Num14z0">
    <w:name w:val="WW8Num14z0"/>
    <w:rsid w:val="00625A16"/>
    <w:rPr>
      <w:rFonts w:ascii="Times New Roman" w:eastAsia="MS Mincho" w:hAnsi="Times New Roman" w:cs="Times New Roman"/>
    </w:rPr>
  </w:style>
  <w:style w:type="character" w:customStyle="1" w:styleId="WW8Num14z1">
    <w:name w:val="WW8Num14z1"/>
    <w:rsid w:val="00625A16"/>
    <w:rPr>
      <w:rFonts w:cs="Times New Roman"/>
    </w:rPr>
  </w:style>
  <w:style w:type="character" w:customStyle="1" w:styleId="WW8Num15z0">
    <w:name w:val="WW8Num15z0"/>
    <w:rsid w:val="00625A16"/>
    <w:rPr>
      <w:rFonts w:hint="default"/>
    </w:rPr>
  </w:style>
  <w:style w:type="character" w:customStyle="1" w:styleId="WW8Num15z1">
    <w:name w:val="WW8Num15z1"/>
    <w:rsid w:val="00625A16"/>
  </w:style>
  <w:style w:type="character" w:customStyle="1" w:styleId="WW8Num15z2">
    <w:name w:val="WW8Num15z2"/>
    <w:rsid w:val="00625A16"/>
  </w:style>
  <w:style w:type="character" w:customStyle="1" w:styleId="WW8Num15z3">
    <w:name w:val="WW8Num15z3"/>
    <w:rsid w:val="00625A16"/>
  </w:style>
  <w:style w:type="character" w:customStyle="1" w:styleId="WW8Num15z4">
    <w:name w:val="WW8Num15z4"/>
    <w:rsid w:val="00625A16"/>
  </w:style>
  <w:style w:type="character" w:customStyle="1" w:styleId="WW8Num15z5">
    <w:name w:val="WW8Num15z5"/>
    <w:rsid w:val="00625A16"/>
  </w:style>
  <w:style w:type="character" w:customStyle="1" w:styleId="WW8Num15z6">
    <w:name w:val="WW8Num15z6"/>
    <w:rsid w:val="00625A16"/>
  </w:style>
  <w:style w:type="character" w:customStyle="1" w:styleId="WW8Num15z7">
    <w:name w:val="WW8Num15z7"/>
    <w:rsid w:val="00625A16"/>
  </w:style>
  <w:style w:type="character" w:customStyle="1" w:styleId="WW8Num15z8">
    <w:name w:val="WW8Num15z8"/>
    <w:rsid w:val="00625A16"/>
  </w:style>
  <w:style w:type="character" w:customStyle="1" w:styleId="WW8Num16z0">
    <w:name w:val="WW8Num16z0"/>
    <w:rsid w:val="00625A16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625A16"/>
    <w:rPr>
      <w:rFonts w:cs="Times New Roman"/>
    </w:rPr>
  </w:style>
  <w:style w:type="character" w:customStyle="1" w:styleId="WW8Num17z0">
    <w:name w:val="WW8Num17z0"/>
    <w:rsid w:val="00625A16"/>
    <w:rPr>
      <w:rFonts w:cs="Times New Roman" w:hint="default"/>
    </w:rPr>
  </w:style>
  <w:style w:type="character" w:customStyle="1" w:styleId="WW8Num17z1">
    <w:name w:val="WW8Num17z1"/>
    <w:rsid w:val="00625A16"/>
    <w:rPr>
      <w:rFonts w:cs="Times New Roman"/>
    </w:rPr>
  </w:style>
  <w:style w:type="character" w:customStyle="1" w:styleId="WW8Num18z0">
    <w:name w:val="WW8Num18z0"/>
    <w:rsid w:val="00625A16"/>
    <w:rPr>
      <w:rFonts w:ascii="Symbol" w:hAnsi="Symbol" w:cs="Symbol" w:hint="default"/>
      <w:sz w:val="20"/>
    </w:rPr>
  </w:style>
  <w:style w:type="character" w:customStyle="1" w:styleId="WW8Num18z1">
    <w:name w:val="WW8Num18z1"/>
    <w:rsid w:val="00625A16"/>
    <w:rPr>
      <w:rFonts w:cs="Times New Roman"/>
    </w:rPr>
  </w:style>
  <w:style w:type="character" w:customStyle="1" w:styleId="WW8Num19z0">
    <w:name w:val="WW8Num19z0"/>
    <w:rsid w:val="00625A16"/>
    <w:rPr>
      <w:rFonts w:cs="Times New Roman" w:hint="default"/>
    </w:rPr>
  </w:style>
  <w:style w:type="character" w:customStyle="1" w:styleId="WW8Num19z1">
    <w:name w:val="WW8Num19z1"/>
    <w:rsid w:val="00625A16"/>
    <w:rPr>
      <w:rFonts w:cs="Times New Roman"/>
    </w:rPr>
  </w:style>
  <w:style w:type="character" w:customStyle="1" w:styleId="WW8Num20z0">
    <w:name w:val="WW8Num20z0"/>
    <w:rsid w:val="00625A16"/>
    <w:rPr>
      <w:rFonts w:ascii="Times New Roman" w:hAnsi="Times New Roman" w:cs="Times New Roman" w:hint="default"/>
    </w:rPr>
  </w:style>
  <w:style w:type="character" w:customStyle="1" w:styleId="WW8Num20z5">
    <w:name w:val="WW8Num20z5"/>
    <w:rsid w:val="00625A16"/>
    <w:rPr>
      <w:rFonts w:ascii="Wingdings" w:hAnsi="Wingdings" w:cs="Wingdings" w:hint="default"/>
    </w:rPr>
  </w:style>
  <w:style w:type="character" w:customStyle="1" w:styleId="WW8Num20z7">
    <w:name w:val="WW8Num20z7"/>
    <w:rsid w:val="00625A16"/>
    <w:rPr>
      <w:rFonts w:ascii="Symbol" w:hAnsi="Symbol" w:cs="Symbol" w:hint="default"/>
    </w:rPr>
  </w:style>
  <w:style w:type="character" w:customStyle="1" w:styleId="WW8Num21z0">
    <w:name w:val="WW8Num21z0"/>
    <w:rsid w:val="00625A16"/>
    <w:rPr>
      <w:rFonts w:cs="Times New Roman" w:hint="default"/>
    </w:rPr>
  </w:style>
  <w:style w:type="character" w:customStyle="1" w:styleId="WW8Num22z0">
    <w:name w:val="WW8Num22z0"/>
    <w:rsid w:val="00625A16"/>
    <w:rPr>
      <w:rFonts w:ascii="Symbol" w:hAnsi="Symbol" w:cs="Symbol" w:hint="default"/>
      <w:sz w:val="20"/>
    </w:rPr>
  </w:style>
  <w:style w:type="character" w:customStyle="1" w:styleId="WW8Num22z1">
    <w:name w:val="WW8Num22z1"/>
    <w:rsid w:val="00625A16"/>
    <w:rPr>
      <w:rFonts w:ascii="Times New Roman" w:eastAsia="Times New Roman" w:hAnsi="Times New Roman" w:cs="Times New Roman"/>
    </w:rPr>
  </w:style>
  <w:style w:type="character" w:customStyle="1" w:styleId="WW8Num22z2">
    <w:name w:val="WW8Num22z2"/>
    <w:rsid w:val="00625A16"/>
    <w:rPr>
      <w:rFonts w:cs="Times New Roman"/>
    </w:rPr>
  </w:style>
  <w:style w:type="character" w:customStyle="1" w:styleId="WW8Num23z0">
    <w:name w:val="WW8Num23z0"/>
    <w:rsid w:val="00625A16"/>
    <w:rPr>
      <w:rFonts w:ascii="Symbol" w:hAnsi="Symbol" w:cs="Symbol" w:hint="default"/>
    </w:rPr>
  </w:style>
  <w:style w:type="character" w:customStyle="1" w:styleId="WW8Num23z1">
    <w:name w:val="WW8Num23z1"/>
    <w:rsid w:val="00625A16"/>
    <w:rPr>
      <w:rFonts w:ascii="Courier New" w:hAnsi="Courier New" w:cs="Courier New" w:hint="default"/>
    </w:rPr>
  </w:style>
  <w:style w:type="character" w:customStyle="1" w:styleId="WW8Num23z2">
    <w:name w:val="WW8Num23z2"/>
    <w:rsid w:val="00625A16"/>
    <w:rPr>
      <w:rFonts w:ascii="Wingdings" w:hAnsi="Wingdings" w:cs="Wingdings" w:hint="default"/>
    </w:rPr>
  </w:style>
  <w:style w:type="character" w:customStyle="1" w:styleId="WW8Num24z0">
    <w:name w:val="WW8Num24z0"/>
    <w:rsid w:val="00625A16"/>
    <w:rPr>
      <w:rFonts w:ascii="Times New Roman" w:eastAsia="MS Mincho" w:hAnsi="Times New Roman" w:cs="Times New Roman" w:hint="default"/>
    </w:rPr>
  </w:style>
  <w:style w:type="character" w:customStyle="1" w:styleId="WW8Num24z1">
    <w:name w:val="WW8Num24z1"/>
    <w:rsid w:val="00625A16"/>
    <w:rPr>
      <w:rFonts w:ascii="Courier New" w:hAnsi="Courier New" w:cs="Courier New" w:hint="default"/>
    </w:rPr>
  </w:style>
  <w:style w:type="character" w:customStyle="1" w:styleId="WW8Num24z2">
    <w:name w:val="WW8Num24z2"/>
    <w:rsid w:val="00625A16"/>
    <w:rPr>
      <w:rFonts w:ascii="Wingdings" w:hAnsi="Wingdings" w:cs="Wingdings" w:hint="default"/>
    </w:rPr>
  </w:style>
  <w:style w:type="character" w:customStyle="1" w:styleId="WW8Num24z3">
    <w:name w:val="WW8Num24z3"/>
    <w:rsid w:val="00625A16"/>
    <w:rPr>
      <w:rFonts w:ascii="Symbol" w:hAnsi="Symbol" w:cs="Symbol" w:hint="default"/>
    </w:rPr>
  </w:style>
  <w:style w:type="character" w:customStyle="1" w:styleId="WW8Num25z0">
    <w:name w:val="WW8Num25z0"/>
    <w:rsid w:val="00625A16"/>
    <w:rPr>
      <w:rFonts w:cs="Times New Roman" w:hint="default"/>
    </w:rPr>
  </w:style>
  <w:style w:type="character" w:customStyle="1" w:styleId="WW8Num25z1">
    <w:name w:val="WW8Num25z1"/>
    <w:rsid w:val="00625A16"/>
    <w:rPr>
      <w:rFonts w:cs="Times New Roman"/>
    </w:rPr>
  </w:style>
  <w:style w:type="character" w:customStyle="1" w:styleId="WW8Num26z0">
    <w:name w:val="WW8Num26z0"/>
    <w:rsid w:val="00625A16"/>
    <w:rPr>
      <w:rFonts w:hint="default"/>
    </w:rPr>
  </w:style>
  <w:style w:type="character" w:customStyle="1" w:styleId="WW8Num26z1">
    <w:name w:val="WW8Num26z1"/>
    <w:rsid w:val="00625A16"/>
  </w:style>
  <w:style w:type="character" w:customStyle="1" w:styleId="WW8Num26z2">
    <w:name w:val="WW8Num26z2"/>
    <w:rsid w:val="00625A16"/>
  </w:style>
  <w:style w:type="character" w:customStyle="1" w:styleId="WW8Num26z3">
    <w:name w:val="WW8Num26z3"/>
    <w:rsid w:val="00625A16"/>
  </w:style>
  <w:style w:type="character" w:customStyle="1" w:styleId="WW8Num26z4">
    <w:name w:val="WW8Num26z4"/>
    <w:rsid w:val="00625A16"/>
  </w:style>
  <w:style w:type="character" w:customStyle="1" w:styleId="WW8Num26z5">
    <w:name w:val="WW8Num26z5"/>
    <w:rsid w:val="00625A16"/>
  </w:style>
  <w:style w:type="character" w:customStyle="1" w:styleId="WW8Num26z6">
    <w:name w:val="WW8Num26z6"/>
    <w:rsid w:val="00625A16"/>
  </w:style>
  <w:style w:type="character" w:customStyle="1" w:styleId="WW8Num26z7">
    <w:name w:val="WW8Num26z7"/>
    <w:rsid w:val="00625A16"/>
  </w:style>
  <w:style w:type="character" w:customStyle="1" w:styleId="WW8Num26z8">
    <w:name w:val="WW8Num26z8"/>
    <w:rsid w:val="00625A16"/>
  </w:style>
  <w:style w:type="character" w:customStyle="1" w:styleId="WW8Num27z0">
    <w:name w:val="WW8Num27z0"/>
    <w:rsid w:val="00625A16"/>
    <w:rPr>
      <w:rFonts w:ascii="Symbol" w:hAnsi="Symbol" w:cs="Symbol" w:hint="default"/>
      <w:sz w:val="20"/>
    </w:rPr>
  </w:style>
  <w:style w:type="character" w:customStyle="1" w:styleId="WW8Num27z1">
    <w:name w:val="WW8Num27z1"/>
    <w:rsid w:val="00625A16"/>
    <w:rPr>
      <w:rFonts w:ascii="Times New Roman" w:eastAsia="Times New Roman" w:hAnsi="Times New Roman" w:cs="Times New Roman"/>
    </w:rPr>
  </w:style>
  <w:style w:type="character" w:customStyle="1" w:styleId="WW8Num27z2">
    <w:name w:val="WW8Num27z2"/>
    <w:rsid w:val="00625A16"/>
    <w:rPr>
      <w:rFonts w:cs="Times New Roman"/>
    </w:rPr>
  </w:style>
  <w:style w:type="character" w:customStyle="1" w:styleId="WW8Num28z0">
    <w:name w:val="WW8Num28z0"/>
    <w:rsid w:val="00625A16"/>
    <w:rPr>
      <w:rFonts w:cs="Times New Roman" w:hint="default"/>
    </w:rPr>
  </w:style>
  <w:style w:type="character" w:customStyle="1" w:styleId="WW8Num28z1">
    <w:name w:val="WW8Num28z1"/>
    <w:rsid w:val="00625A16"/>
    <w:rPr>
      <w:rFonts w:cs="Times New Roman"/>
    </w:rPr>
  </w:style>
  <w:style w:type="character" w:customStyle="1" w:styleId="WW8Num29z0">
    <w:name w:val="WW8Num29z0"/>
    <w:rsid w:val="00625A16"/>
    <w:rPr>
      <w:rFonts w:ascii="Symbol" w:hAnsi="Symbol" w:cs="Symbol" w:hint="default"/>
      <w:sz w:val="20"/>
    </w:rPr>
  </w:style>
  <w:style w:type="character" w:customStyle="1" w:styleId="WW8Num29z1">
    <w:name w:val="WW8Num29z1"/>
    <w:rsid w:val="00625A16"/>
    <w:rPr>
      <w:rFonts w:ascii="Times New Roman" w:eastAsia="Times New Roman" w:hAnsi="Times New Roman" w:cs="Times New Roman"/>
    </w:rPr>
  </w:style>
  <w:style w:type="character" w:customStyle="1" w:styleId="WW8Num29z2">
    <w:name w:val="WW8Num29z2"/>
    <w:rsid w:val="00625A16"/>
    <w:rPr>
      <w:rFonts w:cs="Times New Roman"/>
    </w:rPr>
  </w:style>
  <w:style w:type="character" w:customStyle="1" w:styleId="WW8Num30z0">
    <w:name w:val="WW8Num30z0"/>
    <w:rsid w:val="00625A16"/>
    <w:rPr>
      <w:rFonts w:ascii="Courier New" w:hAnsi="Courier New" w:cs="Courier New" w:hint="default"/>
    </w:rPr>
  </w:style>
  <w:style w:type="character" w:customStyle="1" w:styleId="WW8Num30z2">
    <w:name w:val="WW8Num30z2"/>
    <w:rsid w:val="00625A16"/>
    <w:rPr>
      <w:rFonts w:ascii="Wingdings" w:hAnsi="Wingdings" w:cs="Wingdings" w:hint="default"/>
    </w:rPr>
  </w:style>
  <w:style w:type="character" w:customStyle="1" w:styleId="WW8Num30z3">
    <w:name w:val="WW8Num30z3"/>
    <w:rsid w:val="00625A16"/>
    <w:rPr>
      <w:rFonts w:ascii="Symbol" w:hAnsi="Symbol" w:cs="Symbol" w:hint="default"/>
    </w:rPr>
  </w:style>
  <w:style w:type="character" w:customStyle="1" w:styleId="WW8Num31z0">
    <w:name w:val="WW8Num31z0"/>
    <w:rsid w:val="00625A16"/>
    <w:rPr>
      <w:rFonts w:cs="Times New Roman"/>
    </w:rPr>
  </w:style>
  <w:style w:type="character" w:customStyle="1" w:styleId="WW8Num32z0">
    <w:name w:val="WW8Num32z0"/>
    <w:rsid w:val="00625A16"/>
    <w:rPr>
      <w:rFonts w:ascii="Symbol" w:hAnsi="Symbol" w:cs="Symbol" w:hint="default"/>
    </w:rPr>
  </w:style>
  <w:style w:type="character" w:customStyle="1" w:styleId="WW8Num32z1">
    <w:name w:val="WW8Num32z1"/>
    <w:rsid w:val="00625A16"/>
    <w:rPr>
      <w:rFonts w:ascii="Courier New" w:hAnsi="Courier New" w:cs="Courier New" w:hint="default"/>
    </w:rPr>
  </w:style>
  <w:style w:type="character" w:customStyle="1" w:styleId="WW8Num32z2">
    <w:name w:val="WW8Num32z2"/>
    <w:rsid w:val="00625A16"/>
    <w:rPr>
      <w:rFonts w:ascii="Wingdings" w:hAnsi="Wingdings" w:cs="Wingdings" w:hint="default"/>
    </w:rPr>
  </w:style>
  <w:style w:type="character" w:customStyle="1" w:styleId="WW8Num33z0">
    <w:name w:val="WW8Num33z0"/>
    <w:rsid w:val="00625A16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625A16"/>
    <w:rPr>
      <w:rFonts w:ascii="Courier New" w:hAnsi="Courier New" w:cs="Courier New" w:hint="default"/>
    </w:rPr>
  </w:style>
  <w:style w:type="character" w:customStyle="1" w:styleId="WW8Num33z2">
    <w:name w:val="WW8Num33z2"/>
    <w:rsid w:val="00625A16"/>
    <w:rPr>
      <w:rFonts w:ascii="Wingdings" w:hAnsi="Wingdings" w:cs="Wingdings" w:hint="default"/>
    </w:rPr>
  </w:style>
  <w:style w:type="character" w:customStyle="1" w:styleId="WW8Num33z3">
    <w:name w:val="WW8Num33z3"/>
    <w:rsid w:val="00625A16"/>
    <w:rPr>
      <w:rFonts w:ascii="Symbol" w:hAnsi="Symbol" w:cs="Symbol" w:hint="default"/>
    </w:rPr>
  </w:style>
  <w:style w:type="character" w:customStyle="1" w:styleId="WW8Num34z0">
    <w:name w:val="WW8Num34z0"/>
    <w:rsid w:val="00625A16"/>
    <w:rPr>
      <w:rFonts w:cs="Times New Roman" w:hint="default"/>
    </w:rPr>
  </w:style>
  <w:style w:type="character" w:customStyle="1" w:styleId="WW8Num34z1">
    <w:name w:val="WW8Num34z1"/>
    <w:rsid w:val="00625A16"/>
    <w:rPr>
      <w:rFonts w:cs="Times New Roman"/>
    </w:rPr>
  </w:style>
  <w:style w:type="character" w:customStyle="1" w:styleId="WW8Num35z0">
    <w:name w:val="WW8Num35z0"/>
    <w:rsid w:val="00625A16"/>
    <w:rPr>
      <w:rFonts w:cs="Times New Roman" w:hint="default"/>
    </w:rPr>
  </w:style>
  <w:style w:type="character" w:customStyle="1" w:styleId="WW8Num35z1">
    <w:name w:val="WW8Num35z1"/>
    <w:rsid w:val="00625A16"/>
    <w:rPr>
      <w:rFonts w:cs="Times New Roman"/>
    </w:rPr>
  </w:style>
  <w:style w:type="character" w:customStyle="1" w:styleId="WW8Num36z0">
    <w:name w:val="WW8Num36z0"/>
    <w:rsid w:val="00625A16"/>
    <w:rPr>
      <w:rFonts w:cs="Times New Roman" w:hint="default"/>
    </w:rPr>
  </w:style>
  <w:style w:type="character" w:customStyle="1" w:styleId="WW8Num37z0">
    <w:name w:val="WW8Num37z0"/>
    <w:rsid w:val="00625A16"/>
    <w:rPr>
      <w:rFonts w:ascii="Symbol" w:hAnsi="Symbol" w:cs="Symbol" w:hint="default"/>
      <w:sz w:val="20"/>
    </w:rPr>
  </w:style>
  <w:style w:type="character" w:customStyle="1" w:styleId="WW8Num37z1">
    <w:name w:val="WW8Num37z1"/>
    <w:rsid w:val="00625A16"/>
    <w:rPr>
      <w:rFonts w:cs="Times New Roman"/>
      <w:color w:val="auto"/>
    </w:rPr>
  </w:style>
  <w:style w:type="character" w:customStyle="1" w:styleId="WW8Num37z2">
    <w:name w:val="WW8Num37z2"/>
    <w:rsid w:val="00625A16"/>
    <w:rPr>
      <w:rFonts w:cs="Times New Roman"/>
    </w:rPr>
  </w:style>
  <w:style w:type="character" w:customStyle="1" w:styleId="WW8Num38z0">
    <w:name w:val="WW8Num38z0"/>
    <w:rsid w:val="00625A16"/>
    <w:rPr>
      <w:rFonts w:ascii="Symbol" w:hAnsi="Symbol" w:cs="Symbol" w:hint="default"/>
    </w:rPr>
  </w:style>
  <w:style w:type="character" w:customStyle="1" w:styleId="WW8Num38z1">
    <w:name w:val="WW8Num38z1"/>
    <w:rsid w:val="00625A16"/>
    <w:rPr>
      <w:rFonts w:ascii="Courier New" w:hAnsi="Courier New" w:cs="Courier New" w:hint="default"/>
    </w:rPr>
  </w:style>
  <w:style w:type="character" w:customStyle="1" w:styleId="WW8Num38z2">
    <w:name w:val="WW8Num38z2"/>
    <w:rsid w:val="00625A16"/>
    <w:rPr>
      <w:rFonts w:ascii="Wingdings" w:hAnsi="Wingdings" w:cs="Wingdings" w:hint="default"/>
    </w:rPr>
  </w:style>
  <w:style w:type="character" w:customStyle="1" w:styleId="WW8Num39z0">
    <w:name w:val="WW8Num39z0"/>
    <w:rsid w:val="00625A16"/>
    <w:rPr>
      <w:rFonts w:ascii="Symbol" w:hAnsi="Symbol" w:cs="Symbol" w:hint="default"/>
      <w:sz w:val="20"/>
    </w:rPr>
  </w:style>
  <w:style w:type="character" w:customStyle="1" w:styleId="WW8Num39z1">
    <w:name w:val="WW8Num39z1"/>
    <w:rsid w:val="00625A16"/>
    <w:rPr>
      <w:rFonts w:cs="Times New Roman"/>
    </w:rPr>
  </w:style>
  <w:style w:type="character" w:customStyle="1" w:styleId="WW8NumSt5z0">
    <w:name w:val="WW8NumSt5z0"/>
    <w:rsid w:val="00625A16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625A16"/>
  </w:style>
  <w:style w:type="character" w:styleId="af">
    <w:name w:val="Strong"/>
    <w:qFormat/>
    <w:rsid w:val="00625A16"/>
    <w:rPr>
      <w:b/>
    </w:rPr>
  </w:style>
  <w:style w:type="character" w:customStyle="1" w:styleId="bigger2std">
    <w:name w:val="bigger2 std"/>
    <w:rsid w:val="00625A16"/>
    <w:rPr>
      <w:rFonts w:ascii="Verdana" w:hAnsi="Verdana" w:cs="Verdana"/>
    </w:rPr>
  </w:style>
  <w:style w:type="character" w:customStyle="1" w:styleId="af0">
    <w:name w:val="Текст выноски Знак"/>
    <w:rsid w:val="00625A16"/>
    <w:rPr>
      <w:rFonts w:ascii="Tahoma" w:hAnsi="Tahoma" w:cs="Tahoma"/>
      <w:sz w:val="16"/>
    </w:rPr>
  </w:style>
  <w:style w:type="character" w:customStyle="1" w:styleId="af1">
    <w:name w:val="Верхний колонтитул Знак"/>
    <w:uiPriority w:val="99"/>
    <w:rsid w:val="00625A16"/>
    <w:rPr>
      <w:sz w:val="24"/>
    </w:rPr>
  </w:style>
  <w:style w:type="character" w:customStyle="1" w:styleId="af2">
    <w:name w:val="Основной текст с отступом Знак"/>
    <w:rsid w:val="00625A16"/>
    <w:rPr>
      <w:sz w:val="24"/>
    </w:rPr>
  </w:style>
  <w:style w:type="character" w:customStyle="1" w:styleId="24">
    <w:name w:val="Основной текст с отступом 2 Знак"/>
    <w:rsid w:val="00625A16"/>
    <w:rPr>
      <w:sz w:val="24"/>
    </w:rPr>
  </w:style>
  <w:style w:type="character" w:customStyle="1" w:styleId="25">
    <w:name w:val="Основной текст 2 Знак"/>
    <w:uiPriority w:val="99"/>
    <w:rsid w:val="00625A16"/>
    <w:rPr>
      <w:sz w:val="24"/>
    </w:rPr>
  </w:style>
  <w:style w:type="character" w:customStyle="1" w:styleId="31">
    <w:name w:val="Основной текст с отступом 3 Знак"/>
    <w:rsid w:val="00625A16"/>
    <w:rPr>
      <w:sz w:val="16"/>
    </w:rPr>
  </w:style>
  <w:style w:type="character" w:customStyle="1" w:styleId="af3">
    <w:name w:val="Нижний колонтитул Знак"/>
    <w:rsid w:val="00625A16"/>
    <w:rPr>
      <w:sz w:val="24"/>
    </w:rPr>
  </w:style>
  <w:style w:type="character" w:customStyle="1" w:styleId="12">
    <w:name w:val="Знак примечания1"/>
    <w:rsid w:val="00625A16"/>
    <w:rPr>
      <w:sz w:val="16"/>
    </w:rPr>
  </w:style>
  <w:style w:type="character" w:customStyle="1" w:styleId="af4">
    <w:name w:val="Текст примечания Знак"/>
    <w:uiPriority w:val="99"/>
    <w:rsid w:val="00625A16"/>
    <w:rPr>
      <w:rFonts w:cs="Times New Roman"/>
    </w:rPr>
  </w:style>
  <w:style w:type="character" w:customStyle="1" w:styleId="af5">
    <w:name w:val="Тема примечания Знак"/>
    <w:rsid w:val="00625A16"/>
    <w:rPr>
      <w:b/>
    </w:rPr>
  </w:style>
  <w:style w:type="character" w:styleId="af6">
    <w:name w:val="Hyperlink"/>
    <w:rsid w:val="00625A16"/>
    <w:rPr>
      <w:color w:val="000080"/>
      <w:u w:val="single"/>
      <w:lang/>
    </w:rPr>
  </w:style>
  <w:style w:type="paragraph" w:styleId="af7">
    <w:name w:val="List"/>
    <w:basedOn w:val="ad"/>
    <w:rsid w:val="00625A16"/>
    <w:rPr>
      <w:rFonts w:cs="Lohit Devanagari"/>
    </w:rPr>
  </w:style>
  <w:style w:type="paragraph" w:styleId="af8">
    <w:name w:val="caption"/>
    <w:basedOn w:val="a0"/>
    <w:qFormat/>
    <w:rsid w:val="00625A16"/>
    <w:pPr>
      <w:suppressLineNumbers/>
      <w:spacing w:before="120" w:after="120"/>
    </w:pPr>
    <w:rPr>
      <w:rFonts w:cs="Lohit Devanagari"/>
      <w:i/>
      <w:iCs/>
    </w:rPr>
  </w:style>
  <w:style w:type="paragraph" w:customStyle="1" w:styleId="26">
    <w:name w:val="Указатель2"/>
    <w:basedOn w:val="a0"/>
    <w:rsid w:val="00625A16"/>
    <w:pPr>
      <w:suppressLineNumbers/>
    </w:pPr>
    <w:rPr>
      <w:rFonts w:cs="Lohit Devanagari"/>
    </w:rPr>
  </w:style>
  <w:style w:type="paragraph" w:customStyle="1" w:styleId="13">
    <w:name w:val="Название объекта1"/>
    <w:basedOn w:val="a0"/>
    <w:rsid w:val="00625A16"/>
    <w:pPr>
      <w:suppressLineNumbers/>
      <w:spacing w:before="120" w:after="120"/>
    </w:pPr>
    <w:rPr>
      <w:rFonts w:cs="Lohit Devanagari"/>
      <w:i/>
      <w:iCs/>
    </w:rPr>
  </w:style>
  <w:style w:type="paragraph" w:customStyle="1" w:styleId="14">
    <w:name w:val="Указатель1"/>
    <w:basedOn w:val="a0"/>
    <w:rsid w:val="00625A16"/>
    <w:pPr>
      <w:suppressLineNumbers/>
    </w:pPr>
    <w:rPr>
      <w:rFonts w:cs="Lohit Devanagari"/>
    </w:rPr>
  </w:style>
  <w:style w:type="paragraph" w:styleId="af9">
    <w:basedOn w:val="a0"/>
    <w:next w:val="afa"/>
    <w:rsid w:val="00625A16"/>
    <w:pPr>
      <w:spacing w:before="280" w:after="280"/>
    </w:pPr>
  </w:style>
  <w:style w:type="paragraph" w:customStyle="1" w:styleId="15">
    <w:name w:val="Обычный отступ1"/>
    <w:basedOn w:val="a0"/>
    <w:rsid w:val="00625A16"/>
    <w:pPr>
      <w:ind w:firstLine="720"/>
      <w:jc w:val="both"/>
    </w:pPr>
    <w:rPr>
      <w:rFonts w:eastAsia="MS Mincho"/>
    </w:rPr>
  </w:style>
  <w:style w:type="paragraph" w:styleId="afb">
    <w:name w:val="Body Text Indent"/>
    <w:basedOn w:val="a0"/>
    <w:link w:val="16"/>
    <w:rsid w:val="00625A16"/>
    <w:pPr>
      <w:ind w:firstLine="540"/>
      <w:jc w:val="both"/>
    </w:pPr>
  </w:style>
  <w:style w:type="character" w:customStyle="1" w:styleId="16">
    <w:name w:val="Основной текст с отступом Знак1"/>
    <w:basedOn w:val="a1"/>
    <w:link w:val="afb"/>
    <w:rsid w:val="00625A16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onsPlusNormal">
    <w:name w:val="ConsPlusNormal"/>
    <w:rsid w:val="00625A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enturyGothic9pt-0073">
    <w:name w:val="Стиль Century Gothic 9 pt по ширине Слева:  -007 см После:  3 ..."/>
    <w:basedOn w:val="a0"/>
    <w:rsid w:val="00625A16"/>
    <w:pPr>
      <w:spacing w:after="60"/>
      <w:jc w:val="both"/>
    </w:pPr>
    <w:rPr>
      <w:rFonts w:ascii="Century Gothic" w:hAnsi="Century Gothic" w:cs="Century Gothic"/>
      <w:sz w:val="18"/>
      <w:szCs w:val="18"/>
    </w:rPr>
  </w:style>
  <w:style w:type="paragraph" w:customStyle="1" w:styleId="17">
    <w:name w:val="Обычный1"/>
    <w:rsid w:val="00625A16"/>
    <w:pPr>
      <w:widowControl w:val="0"/>
      <w:suppressAutoHyphens/>
      <w:spacing w:after="0" w:line="240" w:lineRule="auto"/>
      <w:jc w:val="center"/>
    </w:pPr>
    <w:rPr>
      <w:rFonts w:ascii="Times New Roman" w:eastAsia="MS Mincho" w:hAnsi="Times New Roman" w:cs="Times New Roman"/>
      <w:kern w:val="0"/>
      <w:szCs w:val="20"/>
      <w:lang w:eastAsia="zh-CN"/>
      <w14:ligatures w14:val="none"/>
    </w:rPr>
  </w:style>
  <w:style w:type="paragraph" w:customStyle="1" w:styleId="afc">
    <w:name w:val="Табличный"/>
    <w:basedOn w:val="a0"/>
    <w:rsid w:val="00625A16"/>
    <w:pPr>
      <w:keepLines/>
      <w:suppressAutoHyphens/>
      <w:jc w:val="both"/>
    </w:pPr>
    <w:rPr>
      <w:rFonts w:ascii="Century Gothic" w:hAnsi="Century Gothic" w:cs="Century Gothic"/>
      <w:sz w:val="18"/>
      <w:szCs w:val="18"/>
    </w:rPr>
  </w:style>
  <w:style w:type="paragraph" w:styleId="afd">
    <w:name w:val="footer"/>
    <w:basedOn w:val="a0"/>
    <w:link w:val="18"/>
    <w:rsid w:val="00625A16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d"/>
    <w:rsid w:val="00625A16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a">
    <w:name w:val="Balloon Text"/>
    <w:basedOn w:val="a0"/>
    <w:link w:val="19"/>
    <w:rsid w:val="00625A16"/>
    <w:pPr>
      <w:numPr>
        <w:numId w:val="2"/>
      </w:numPr>
      <w:tabs>
        <w:tab w:val="clear" w:pos="0"/>
      </w:tabs>
      <w:ind w:firstLine="0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"/>
    <w:rsid w:val="00625A16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customStyle="1" w:styleId="ConsPlusCell">
    <w:name w:val="ConsPlusCell"/>
    <w:rsid w:val="00625A1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ListParagraph">
    <w:name w:val="List Paragraph"/>
    <w:basedOn w:val="a0"/>
    <w:rsid w:val="00625A16"/>
    <w:pPr>
      <w:ind w:left="720"/>
    </w:pPr>
  </w:style>
  <w:style w:type="paragraph" w:styleId="afe">
    <w:name w:val="header"/>
    <w:basedOn w:val="a0"/>
    <w:link w:val="1a"/>
    <w:uiPriority w:val="99"/>
    <w:rsid w:val="00625A16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1"/>
    <w:link w:val="afe"/>
    <w:uiPriority w:val="99"/>
    <w:rsid w:val="00625A16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b">
    <w:name w:val="Маркированный список1"/>
    <w:basedOn w:val="a0"/>
    <w:rsid w:val="00625A16"/>
    <w:pPr>
      <w:numPr>
        <w:numId w:val="3"/>
      </w:numPr>
      <w:jc w:val="both"/>
    </w:pPr>
    <w:rPr>
      <w:sz w:val="28"/>
      <w:szCs w:val="28"/>
    </w:rPr>
  </w:style>
  <w:style w:type="paragraph" w:customStyle="1" w:styleId="210">
    <w:name w:val="Основной текст с отступом 21"/>
    <w:basedOn w:val="a0"/>
    <w:rsid w:val="00625A16"/>
    <w:pPr>
      <w:spacing w:after="120" w:line="480" w:lineRule="auto"/>
      <w:ind w:left="283"/>
    </w:pPr>
  </w:style>
  <w:style w:type="paragraph" w:customStyle="1" w:styleId="220">
    <w:name w:val="Основной текст 22"/>
    <w:basedOn w:val="a0"/>
    <w:rsid w:val="00625A16"/>
    <w:pPr>
      <w:spacing w:after="120" w:line="480" w:lineRule="auto"/>
    </w:pPr>
  </w:style>
  <w:style w:type="paragraph" w:customStyle="1" w:styleId="211">
    <w:name w:val="Основной текст 21"/>
    <w:basedOn w:val="a0"/>
    <w:rsid w:val="00625A16"/>
    <w:pPr>
      <w:spacing w:line="288" w:lineRule="auto"/>
      <w:ind w:firstLine="720"/>
      <w:jc w:val="both"/>
    </w:pPr>
  </w:style>
  <w:style w:type="paragraph" w:customStyle="1" w:styleId="CharChar">
    <w:name w:val="Char Char"/>
    <w:basedOn w:val="a0"/>
    <w:rsid w:val="00625A1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0"/>
    <w:rsid w:val="00625A1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625A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310">
    <w:name w:val="Основной текст с отступом 31"/>
    <w:basedOn w:val="a0"/>
    <w:rsid w:val="00625A16"/>
    <w:pPr>
      <w:spacing w:after="120"/>
      <w:ind w:left="283"/>
    </w:pPr>
    <w:rPr>
      <w:sz w:val="16"/>
      <w:szCs w:val="16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 Знак Знак Знак"/>
    <w:basedOn w:val="a0"/>
    <w:rsid w:val="00625A1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1">
    <w:name w:val="Char Char1"/>
    <w:basedOn w:val="a0"/>
    <w:rsid w:val="00625A1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"/>
    <w:basedOn w:val="a0"/>
    <w:rsid w:val="00625A1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c">
    <w:name w:val="Текст примечания1"/>
    <w:basedOn w:val="a0"/>
    <w:rsid w:val="00625A16"/>
    <w:rPr>
      <w:sz w:val="20"/>
      <w:szCs w:val="20"/>
    </w:rPr>
  </w:style>
  <w:style w:type="paragraph" w:styleId="aff2">
    <w:name w:val="annotation text"/>
    <w:basedOn w:val="a0"/>
    <w:link w:val="1d"/>
    <w:uiPriority w:val="99"/>
    <w:semiHidden/>
    <w:unhideWhenUsed/>
    <w:rsid w:val="00625A16"/>
    <w:rPr>
      <w:sz w:val="20"/>
      <w:szCs w:val="20"/>
    </w:rPr>
  </w:style>
  <w:style w:type="character" w:customStyle="1" w:styleId="1d">
    <w:name w:val="Текст примечания Знак1"/>
    <w:basedOn w:val="a1"/>
    <w:link w:val="aff2"/>
    <w:uiPriority w:val="99"/>
    <w:semiHidden/>
    <w:rsid w:val="00625A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aff3">
    <w:name w:val="annotation subject"/>
    <w:basedOn w:val="1c"/>
    <w:next w:val="1c"/>
    <w:link w:val="1e"/>
    <w:rsid w:val="00625A16"/>
    <w:rPr>
      <w:b/>
      <w:bCs/>
    </w:rPr>
  </w:style>
  <w:style w:type="character" w:customStyle="1" w:styleId="1e">
    <w:name w:val="Тема примечания Знак1"/>
    <w:basedOn w:val="1d"/>
    <w:link w:val="aff3"/>
    <w:rsid w:val="00625A16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rsid w:val="00625A16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zh-CN"/>
      <w14:ligatures w14:val="none"/>
    </w:rPr>
  </w:style>
  <w:style w:type="paragraph" w:customStyle="1" w:styleId="ConsPlusDocList">
    <w:name w:val="ConsPlusDocList"/>
    <w:rsid w:val="00625A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ConsPlusTitlePage">
    <w:name w:val="ConsPlusTitlePage"/>
    <w:rsid w:val="00625A16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zh-CN"/>
      <w14:ligatures w14:val="none"/>
    </w:rPr>
  </w:style>
  <w:style w:type="paragraph" w:customStyle="1" w:styleId="ConsPlusJurTerm">
    <w:name w:val="ConsPlusJurTerm"/>
    <w:rsid w:val="00625A16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zh-CN"/>
      <w14:ligatures w14:val="none"/>
    </w:rPr>
  </w:style>
  <w:style w:type="paragraph" w:customStyle="1" w:styleId="1f">
    <w:name w:val="Знак1 Знак Знак Знак"/>
    <w:basedOn w:val="a0"/>
    <w:rsid w:val="00625A1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4">
    <w:name w:val="Содержимое врезки"/>
    <w:basedOn w:val="a0"/>
    <w:rsid w:val="00625A16"/>
  </w:style>
  <w:style w:type="paragraph" w:customStyle="1" w:styleId="aff5">
    <w:name w:val="Содержимое таблицы"/>
    <w:basedOn w:val="a0"/>
    <w:rsid w:val="00625A16"/>
    <w:pPr>
      <w:suppressLineNumbers/>
    </w:pPr>
  </w:style>
  <w:style w:type="paragraph" w:customStyle="1" w:styleId="aff6">
    <w:name w:val="Заголовок таблицы"/>
    <w:basedOn w:val="aff5"/>
    <w:rsid w:val="00625A16"/>
    <w:pPr>
      <w:jc w:val="center"/>
    </w:pPr>
    <w:rPr>
      <w:b/>
      <w:bCs/>
    </w:rPr>
  </w:style>
  <w:style w:type="table" w:customStyle="1" w:styleId="41">
    <w:name w:val="Сетка таблицы41"/>
    <w:basedOn w:val="a2"/>
    <w:uiPriority w:val="59"/>
    <w:rsid w:val="00625A1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7">
    <w:name w:val="Table Grid"/>
    <w:basedOn w:val="a2"/>
    <w:rsid w:val="00625A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nkbg1">
    <w:name w:val="pinkbg1"/>
    <w:rsid w:val="00625A16"/>
    <w:rPr>
      <w:shd w:val="clear" w:color="auto" w:fill="FDD7C9"/>
    </w:rPr>
  </w:style>
  <w:style w:type="character" w:customStyle="1" w:styleId="2100">
    <w:name w:val="Основной текст (2) + 10"/>
    <w:aliases w:val="5 pt"/>
    <w:uiPriority w:val="99"/>
    <w:rsid w:val="00625A16"/>
    <w:rPr>
      <w:rFonts w:ascii="Times New Roman" w:hAnsi="Times New Roman"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ff8">
    <w:name w:val="No Spacing"/>
    <w:uiPriority w:val="1"/>
    <w:qFormat/>
    <w:rsid w:val="00625A16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27">
    <w:name w:val="Body Text 2"/>
    <w:basedOn w:val="a0"/>
    <w:link w:val="212"/>
    <w:uiPriority w:val="99"/>
    <w:semiHidden/>
    <w:unhideWhenUsed/>
    <w:rsid w:val="00625A16"/>
    <w:pPr>
      <w:spacing w:after="120" w:line="480" w:lineRule="auto"/>
    </w:pPr>
  </w:style>
  <w:style w:type="character" w:customStyle="1" w:styleId="212">
    <w:name w:val="Основной текст 2 Знак1"/>
    <w:basedOn w:val="a1"/>
    <w:link w:val="27"/>
    <w:uiPriority w:val="99"/>
    <w:semiHidden/>
    <w:rsid w:val="00625A16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onsPlusTextList">
    <w:name w:val="ConsPlusTextList"/>
    <w:rsid w:val="00625A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2"/>
      <w:lang w:eastAsia="ru-RU"/>
      <w14:ligatures w14:val="none"/>
    </w:rPr>
  </w:style>
  <w:style w:type="paragraph" w:styleId="afa">
    <w:name w:val="Normal (Web)"/>
    <w:basedOn w:val="a0"/>
    <w:uiPriority w:val="99"/>
    <w:semiHidden/>
    <w:unhideWhenUsed/>
    <w:rsid w:val="0062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4616</Words>
  <Characters>26315</Characters>
  <Application>Microsoft Office Word</Application>
  <DocSecurity>0</DocSecurity>
  <Lines>219</Lines>
  <Paragraphs>61</Paragraphs>
  <ScaleCrop>false</ScaleCrop>
  <Company/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2026-09-12T20:36:00Z</dcterms:created>
  <dcterms:modified xsi:type="dcterms:W3CDTF">2026-09-12T20:37:00Z</dcterms:modified>
</cp:coreProperties>
</file>