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4D8" w:rsidRPr="00BC106F" w:rsidRDefault="002964D8" w:rsidP="002964D8">
      <w:pPr>
        <w:jc w:val="right"/>
        <w:rPr>
          <w:b w:val="0"/>
        </w:rPr>
      </w:pPr>
      <w:r w:rsidRPr="00BC106F">
        <w:rPr>
          <w:b w:val="0"/>
        </w:rPr>
        <w:t>Приложение к постановлению</w:t>
      </w:r>
    </w:p>
    <w:p w:rsidR="002964D8" w:rsidRPr="00BC106F" w:rsidRDefault="002964D8" w:rsidP="002964D8">
      <w:pPr>
        <w:jc w:val="right"/>
        <w:rPr>
          <w:b w:val="0"/>
        </w:rPr>
      </w:pPr>
      <w:r w:rsidRPr="00BC106F">
        <w:rPr>
          <w:b w:val="0"/>
        </w:rPr>
        <w:t>Администрации города Обнинска</w:t>
      </w:r>
    </w:p>
    <w:p w:rsidR="002964D8" w:rsidRPr="002168FE" w:rsidRDefault="002964D8" w:rsidP="002964D8">
      <w:pPr>
        <w:ind w:left="5475"/>
        <w:jc w:val="center"/>
        <w:rPr>
          <w:b w:val="0"/>
        </w:rPr>
      </w:pPr>
      <w:r>
        <w:rPr>
          <w:b w:val="0"/>
        </w:rPr>
        <w:t xml:space="preserve">   От </w:t>
      </w:r>
      <w:r>
        <w:rPr>
          <w:b w:val="0"/>
          <w:u w:val="single"/>
        </w:rPr>
        <w:t xml:space="preserve">   14.09.2023   </w:t>
      </w:r>
      <w:r w:rsidRPr="00BC106F">
        <w:rPr>
          <w:b w:val="0"/>
        </w:rPr>
        <w:t xml:space="preserve"> №  </w:t>
      </w:r>
      <w:r>
        <w:rPr>
          <w:b w:val="0"/>
          <w:u w:val="single"/>
        </w:rPr>
        <w:t xml:space="preserve">    №2256-п   _      </w:t>
      </w:r>
    </w:p>
    <w:p w:rsidR="002964D8" w:rsidRPr="00F07446" w:rsidRDefault="002964D8" w:rsidP="002964D8">
      <w:pPr>
        <w:jc w:val="center"/>
      </w:pPr>
      <w:r w:rsidRPr="00F07446">
        <w:t xml:space="preserve">Перечень </w:t>
      </w:r>
    </w:p>
    <w:p w:rsidR="002964D8" w:rsidRPr="00BC106F" w:rsidRDefault="002964D8" w:rsidP="002964D8">
      <w:pPr>
        <w:jc w:val="center"/>
        <w:rPr>
          <w:b w:val="0"/>
        </w:rPr>
      </w:pPr>
      <w:r w:rsidRPr="00BC106F">
        <w:rPr>
          <w:b w:val="0"/>
        </w:rPr>
        <w:t>закрепленных территорий для проведения осеннего месячника по благоустройству и санитарной уборке территорий МО «Город Обнинск»</w:t>
      </w:r>
    </w:p>
    <w:tbl>
      <w:tblPr>
        <w:tblW w:w="97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37"/>
        <w:gridCol w:w="3402"/>
        <w:gridCol w:w="5483"/>
      </w:tblGrid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№</w:t>
            </w:r>
          </w:p>
          <w:p w:rsidR="002964D8" w:rsidRPr="00BC106F" w:rsidRDefault="002964D8" w:rsidP="00006331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Наименование организации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Закрепленная территория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Администрация города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между четной и нечетной сторонами </w:t>
            </w:r>
            <w:proofErr w:type="gramStart"/>
            <w:r w:rsidRPr="00BC106F">
              <w:rPr>
                <w:b w:val="0"/>
                <w:sz w:val="24"/>
              </w:rPr>
              <w:t>по  ул.</w:t>
            </w:r>
            <w:proofErr w:type="gramEnd"/>
            <w:r w:rsidRPr="00BC106F">
              <w:rPr>
                <w:b w:val="0"/>
                <w:sz w:val="24"/>
              </w:rPr>
              <w:t xml:space="preserve"> Аксенова;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между домами по ул.</w:t>
            </w:r>
            <w:r>
              <w:rPr>
                <w:b w:val="0"/>
                <w:sz w:val="24"/>
              </w:rPr>
              <w:t xml:space="preserve"> Курчатова, </w:t>
            </w:r>
            <w:proofErr w:type="gramStart"/>
            <w:r>
              <w:rPr>
                <w:b w:val="0"/>
                <w:sz w:val="24"/>
              </w:rPr>
              <w:t>28  и</w:t>
            </w:r>
            <w:proofErr w:type="gramEnd"/>
            <w:r>
              <w:rPr>
                <w:b w:val="0"/>
                <w:sz w:val="24"/>
              </w:rPr>
              <w:t xml:space="preserve"> ул. Ляшенко, 6</w:t>
            </w:r>
            <w:r w:rsidRPr="00BC106F">
              <w:rPr>
                <w:b w:val="0"/>
                <w:sz w:val="24"/>
              </w:rPr>
              <w:t xml:space="preserve">б; 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аллея по ул. Победы от ул. Курчатова до </w:t>
            </w:r>
            <w:r>
              <w:rPr>
                <w:b w:val="0"/>
                <w:sz w:val="24"/>
              </w:rPr>
              <w:t xml:space="preserve">           </w:t>
            </w:r>
            <w:r w:rsidRPr="00BC106F">
              <w:rPr>
                <w:b w:val="0"/>
                <w:sz w:val="24"/>
              </w:rPr>
              <w:t>ул. Красных Зорь;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 по </w:t>
            </w:r>
            <w:r>
              <w:rPr>
                <w:b w:val="0"/>
                <w:sz w:val="24"/>
              </w:rPr>
              <w:t xml:space="preserve">    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 xml:space="preserve"> от КНС до здания № 44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пр. Ленина от Парка Победы до дома № 162 по </w:t>
            </w:r>
          </w:p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пр. Ленина</w:t>
            </w:r>
            <w:r>
              <w:rPr>
                <w:b w:val="0"/>
                <w:sz w:val="24"/>
              </w:rPr>
              <w:t>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городского пляжа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Обнинское городское Собрание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сквера с зелёными насаждениями сзади </w:t>
            </w:r>
            <w:r>
              <w:rPr>
                <w:b w:val="0"/>
                <w:sz w:val="24"/>
              </w:rPr>
              <w:t xml:space="preserve">ул. </w:t>
            </w:r>
            <w:r w:rsidRPr="00BC106F">
              <w:rPr>
                <w:b w:val="0"/>
                <w:sz w:val="24"/>
              </w:rPr>
              <w:t>Курчатова, д. 5</w:t>
            </w:r>
          </w:p>
        </w:tc>
      </w:tr>
      <w:tr w:rsidR="002964D8" w:rsidRPr="00BC106F" w:rsidTr="00006331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«Коммунальное хозяйство»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берега реки </w:t>
            </w:r>
            <w:proofErr w:type="spellStart"/>
            <w:r w:rsidRPr="00BC106F">
              <w:rPr>
                <w:b w:val="0"/>
                <w:sz w:val="24"/>
              </w:rPr>
              <w:t>Репинка</w:t>
            </w:r>
            <w:proofErr w:type="spellEnd"/>
            <w:r w:rsidRPr="00BC106F">
              <w:rPr>
                <w:b w:val="0"/>
                <w:sz w:val="24"/>
              </w:rPr>
              <w:t xml:space="preserve"> (район улиц Шацкого, Пионерский проезд, Пирогова) 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«УЖКХ»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ул. </w:t>
            </w:r>
            <w:r>
              <w:rPr>
                <w:b w:val="0"/>
                <w:sz w:val="24"/>
              </w:rPr>
              <w:t>Любого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РИР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</w:t>
            </w:r>
            <w:proofErr w:type="gramStart"/>
            <w:r w:rsidRPr="00BC106F">
              <w:rPr>
                <w:b w:val="0"/>
                <w:sz w:val="24"/>
              </w:rPr>
              <w:t>вдоль  тротуара</w:t>
            </w:r>
            <w:proofErr w:type="gramEnd"/>
            <w:r w:rsidRPr="00BC106F">
              <w:rPr>
                <w:b w:val="0"/>
                <w:sz w:val="24"/>
              </w:rPr>
              <w:t xml:space="preserve"> по ул. Королё</w:t>
            </w:r>
            <w:r>
              <w:rPr>
                <w:b w:val="0"/>
                <w:sz w:val="24"/>
              </w:rPr>
              <w:t xml:space="preserve">ва от железнодорожного тоннеля до дома 27 по             </w:t>
            </w:r>
            <w:r w:rsidRPr="00BC106F">
              <w:rPr>
                <w:b w:val="0"/>
                <w:sz w:val="24"/>
              </w:rPr>
              <w:t>ул. Курчатова: газон, тротуар, прилегающий к тротуару  массив с зелёными насаждениями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МП «Горэлектросети»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насаждениями в 45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 xml:space="preserve">. (за </w:t>
            </w:r>
            <w:r>
              <w:rPr>
                <w:b w:val="0"/>
                <w:sz w:val="24"/>
              </w:rPr>
              <w:t>д. № 52 по ул. Курчатова</w:t>
            </w:r>
            <w:r w:rsidRPr="00BC106F">
              <w:rPr>
                <w:b w:val="0"/>
                <w:sz w:val="24"/>
              </w:rPr>
              <w:t>)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РИР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 xml:space="preserve">территория пустыря на 51А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.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</w:t>
            </w:r>
            <w:r w:rsidRPr="00BC106F">
              <w:rPr>
                <w:b w:val="0"/>
                <w:sz w:val="24"/>
                <w:szCs w:val="24"/>
              </w:rPr>
              <w:t>«Газпром газораспределение 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Звездная, ограниченная домами № 13,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17,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21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РусЛифт</w:t>
            </w:r>
            <w:proofErr w:type="spellEnd"/>
            <w:r w:rsidRPr="00BC106F">
              <w:rPr>
                <w:b w:val="0"/>
                <w:sz w:val="24"/>
              </w:rPr>
              <w:t>-Обнинск»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(от дома 21 по ул. Королева до дома 30А по </w:t>
            </w:r>
            <w:r>
              <w:rPr>
                <w:b w:val="0"/>
                <w:sz w:val="24"/>
                <w:szCs w:val="24"/>
              </w:rPr>
              <w:t xml:space="preserve">       </w:t>
            </w:r>
            <w:r w:rsidRPr="00BC106F">
              <w:rPr>
                <w:b w:val="0"/>
                <w:sz w:val="24"/>
                <w:szCs w:val="24"/>
              </w:rPr>
              <w:t>пр.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Маркса вдоль забора ДС «Россиянка» и забора метеовышки)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«БРУ»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>(от дома 17 по ул. Королева до дома 13 вдоль забора метеовышки)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МБУ «Обнинский молодежный центр»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между жилыми домами</w:t>
            </w:r>
            <w:r>
              <w:rPr>
                <w:b w:val="0"/>
                <w:sz w:val="24"/>
              </w:rPr>
              <w:t xml:space="preserve"> №</w:t>
            </w:r>
            <w:r w:rsidRPr="00BC106F">
              <w:rPr>
                <w:b w:val="0"/>
                <w:sz w:val="24"/>
              </w:rPr>
              <w:t xml:space="preserve"> 62 и 68 по </w:t>
            </w:r>
            <w:r>
              <w:rPr>
                <w:b w:val="0"/>
                <w:sz w:val="24"/>
              </w:rPr>
              <w:t xml:space="preserve">            </w:t>
            </w:r>
            <w:r w:rsidRPr="00BC106F">
              <w:rPr>
                <w:b w:val="0"/>
                <w:sz w:val="24"/>
              </w:rPr>
              <w:t>пр.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Маркса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территории массивов с зелеными насаждениями на городских территориях (выпиловка сухостойной растительности)</w:t>
            </w:r>
          </w:p>
        </w:tc>
      </w:tr>
      <w:tr w:rsidR="002964D8" w:rsidRPr="00BC106F" w:rsidTr="00006331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«Городской парк»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городского парка;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детской </w:t>
            </w:r>
            <w:proofErr w:type="gramStart"/>
            <w:r w:rsidRPr="00BC106F">
              <w:rPr>
                <w:b w:val="0"/>
                <w:sz w:val="24"/>
              </w:rPr>
              <w:t>площадке  возле</w:t>
            </w:r>
            <w:proofErr w:type="gramEnd"/>
            <w:r w:rsidRPr="00BC106F">
              <w:rPr>
                <w:b w:val="0"/>
                <w:sz w:val="24"/>
              </w:rPr>
              <w:t xml:space="preserve"> ТРК «Плаза»;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мемориала «Вечный огонь»;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</w:t>
            </w:r>
            <w:proofErr w:type="spellStart"/>
            <w:r w:rsidRPr="00BC106F">
              <w:rPr>
                <w:b w:val="0"/>
                <w:sz w:val="24"/>
              </w:rPr>
              <w:t>Гурьяновского</w:t>
            </w:r>
            <w:proofErr w:type="spellEnd"/>
            <w:r w:rsidRPr="00BC106F">
              <w:rPr>
                <w:b w:val="0"/>
                <w:sz w:val="24"/>
              </w:rPr>
              <w:t xml:space="preserve"> леса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«НПО «Тайфун»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Жукова, ограниченная домами № 3, 5, 7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«Музей истории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за зданием </w:t>
            </w:r>
            <w:r>
              <w:rPr>
                <w:b w:val="0"/>
                <w:sz w:val="24"/>
              </w:rPr>
              <w:t xml:space="preserve">№ </w:t>
            </w:r>
            <w:r w:rsidRPr="00BC106F">
              <w:rPr>
                <w:b w:val="0"/>
                <w:sz w:val="24"/>
              </w:rPr>
              <w:t>126 по пр. Ленина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«ГНЦ РФ - ФЭИ </w:t>
            </w:r>
            <w:proofErr w:type="spellStart"/>
            <w:r w:rsidRPr="00BC106F">
              <w:rPr>
                <w:b w:val="0"/>
                <w:sz w:val="24"/>
              </w:rPr>
              <w:t>им.Лейпунского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ул. Менделеева, промплощадка, пл. Бондаренко, ул. Пирогова, 13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«НИФХИ» им. </w:t>
            </w:r>
            <w:proofErr w:type="spellStart"/>
            <w:r w:rsidRPr="00BC106F">
              <w:rPr>
                <w:b w:val="0"/>
                <w:sz w:val="24"/>
              </w:rPr>
              <w:t>Л.Я.Карпова</w:t>
            </w:r>
            <w:proofErr w:type="spellEnd"/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за зданием</w:t>
            </w:r>
            <w:r>
              <w:rPr>
                <w:b w:val="0"/>
                <w:sz w:val="24"/>
              </w:rPr>
              <w:t xml:space="preserve"> № 5 по ул.</w:t>
            </w:r>
            <w:r w:rsidRPr="00BC106F">
              <w:rPr>
                <w:b w:val="0"/>
                <w:sz w:val="24"/>
              </w:rPr>
              <w:t xml:space="preserve"> Жолио-Кюри;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 «</w:t>
            </w:r>
            <w:r w:rsidRPr="00BC106F">
              <w:rPr>
                <w:b w:val="0"/>
                <w:sz w:val="24"/>
              </w:rPr>
              <w:t>ОНПП «Технология» им. А.Г. Ромашина»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</w:t>
            </w:r>
            <w:r>
              <w:rPr>
                <w:b w:val="0"/>
                <w:sz w:val="24"/>
              </w:rPr>
              <w:t>лёными насаждениями между    ул.</w:t>
            </w:r>
            <w:r w:rsidRPr="00BC106F">
              <w:rPr>
                <w:b w:val="0"/>
                <w:sz w:val="24"/>
              </w:rPr>
              <w:t xml:space="preserve"> Красных Зорь до домов по ул. Курчатова, 15, 17, 19; 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въезд от Киевской трассы на предприятие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ПАО ПСЗ «Сигнал»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- 35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 (от ул. Цветкова до ул. Заводской);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«ВНИИГМИ-МЦД»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по улице Королева, площадь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им. Академика Федорова Е.К.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ФГБНУ «ВНИИРАЭ»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массив, с зелеными </w:t>
            </w:r>
            <w:proofErr w:type="gramStart"/>
            <w:r w:rsidRPr="00BC106F">
              <w:rPr>
                <w:b w:val="0"/>
                <w:sz w:val="24"/>
              </w:rPr>
              <w:t>насаждениями,  прилегающий</w:t>
            </w:r>
            <w:proofErr w:type="gramEnd"/>
            <w:r w:rsidRPr="00BC106F">
              <w:rPr>
                <w:b w:val="0"/>
                <w:sz w:val="24"/>
              </w:rPr>
              <w:t xml:space="preserve"> к территории ФГБНУ «ВНИИРАЭ»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СШОР «Квант»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лесной массив вдоль улицы Кутузова, </w:t>
            </w:r>
            <w:r w:rsidRPr="00BC106F">
              <w:rPr>
                <w:b w:val="0"/>
                <w:sz w:val="24"/>
                <w:szCs w:val="24"/>
              </w:rPr>
              <w:t>территория с зелеными насаждениями вдоль лыжерол</w:t>
            </w:r>
            <w:r>
              <w:rPr>
                <w:b w:val="0"/>
                <w:sz w:val="24"/>
                <w:szCs w:val="24"/>
              </w:rPr>
              <w:t>л</w:t>
            </w:r>
            <w:r w:rsidRPr="00BC106F">
              <w:rPr>
                <w:b w:val="0"/>
                <w:sz w:val="24"/>
                <w:szCs w:val="24"/>
              </w:rPr>
              <w:t>ерной трассы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клуб ветеранов»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за зданием </w:t>
            </w:r>
            <w:r>
              <w:rPr>
                <w:b w:val="0"/>
                <w:sz w:val="24"/>
              </w:rPr>
              <w:t>№ 56 по пр.</w:t>
            </w:r>
            <w:r w:rsidRPr="00BC106F">
              <w:rPr>
                <w:b w:val="0"/>
                <w:sz w:val="24"/>
              </w:rPr>
              <w:t xml:space="preserve"> Маркса;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«Централизованная библиотечная система»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МБОУ ДО «Детская школа искусств № 1»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МБОУ ДО «Детская школа искусств №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зданием музыкальной школы и домом 24 по улице Энгельса;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дворец культуры»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от ГДК до проезжей части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Комарова (четная сторона), прилегающая территория к зданию по ул. Гагарина, 33, прилегающая территория к зданию по ул. Курчатова, д. 47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«Дом Ученых»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прилегающая территория к зданию по пр. Ленина, д. 129, прилегающая территория к зданию по ул. Гурьянова, д. 19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«Дом культуры ФЭИ»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за зданием по пр. Ленина, 15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«Кинотеатр «Мир»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около кинотеатра «Мир»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Pr="00BC106F" w:rsidRDefault="002964D8" w:rsidP="00006331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«Городское строительство»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 Победы от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 xml:space="preserve">Курчатова до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лесной массив «</w:t>
            </w:r>
            <w:proofErr w:type="spellStart"/>
            <w:r w:rsidRPr="00BC106F">
              <w:rPr>
                <w:b w:val="0"/>
                <w:sz w:val="24"/>
              </w:rPr>
              <w:t>Гурьяновский</w:t>
            </w:r>
            <w:proofErr w:type="spellEnd"/>
            <w:r w:rsidRPr="00BC106F">
              <w:rPr>
                <w:b w:val="0"/>
                <w:sz w:val="24"/>
              </w:rPr>
              <w:t xml:space="preserve"> лес» со стороны ул. Гурьянова и ул. Мира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Управление пенсионного фонда РФ по г.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Обнинску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со стороны стадиона за школой № 11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ГКУ «Центр занятости населения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Комсомольскими прудами и железной дорогой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Межрегиональная инспекция ФНС РФ № 6 по Калужской области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за зданием налоговой инспекции по адресу: ул. Победа, д. 29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Обнински</w:t>
            </w:r>
            <w:r>
              <w:rPr>
                <w:b w:val="0"/>
                <w:sz w:val="24"/>
                <w:szCs w:val="24"/>
              </w:rPr>
              <w:t>й</w:t>
            </w:r>
            <w:r w:rsidRPr="00BC106F">
              <w:rPr>
                <w:b w:val="0"/>
                <w:sz w:val="24"/>
                <w:szCs w:val="24"/>
              </w:rPr>
              <w:t xml:space="preserve"> институт атомной </w:t>
            </w:r>
          </w:p>
          <w:p w:rsidR="002964D8" w:rsidRPr="00BC106F" w:rsidRDefault="002964D8" w:rsidP="00006331">
            <w:pPr>
              <w:tabs>
                <w:tab w:val="left" w:pos="759"/>
              </w:tabs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 энергетики-</w:t>
            </w:r>
            <w:r w:rsidRPr="00BC106F">
              <w:rPr>
                <w:b w:val="0"/>
                <w:sz w:val="24"/>
                <w:szCs w:val="24"/>
                <w:shd w:val="clear" w:color="auto" w:fill="FFFFFF"/>
              </w:rPr>
              <w:t xml:space="preserve">филиал федерального государственного автономного образовательного учреждения </w:t>
            </w:r>
            <w:r w:rsidRPr="00BC106F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>высшего образования «Национальный исследовательский ядерный университет «МИФИ»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lastRenderedPageBreak/>
              <w:t xml:space="preserve">- территория, прилегающая к ул. Университетской и ул. </w:t>
            </w:r>
            <w:proofErr w:type="spellStart"/>
            <w:r w:rsidRPr="00BC106F">
              <w:rPr>
                <w:b w:val="0"/>
                <w:sz w:val="24"/>
              </w:rPr>
              <w:t>Кабицынской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овраг на пересечении пр. Ленина и </w:t>
            </w:r>
            <w:r>
              <w:rPr>
                <w:b w:val="0"/>
                <w:sz w:val="24"/>
              </w:rPr>
              <w:t xml:space="preserve">                     </w:t>
            </w:r>
            <w:r w:rsidRPr="00BC106F">
              <w:rPr>
                <w:b w:val="0"/>
                <w:sz w:val="24"/>
              </w:rPr>
              <w:t xml:space="preserve">ул. Кончаловского 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вдоль </w:t>
            </w:r>
            <w:r>
              <w:rPr>
                <w:b w:val="0"/>
                <w:sz w:val="24"/>
              </w:rPr>
              <w:t xml:space="preserve">    </w:t>
            </w:r>
            <w:r w:rsidRPr="00BC106F">
              <w:rPr>
                <w:b w:val="0"/>
                <w:sz w:val="24"/>
              </w:rPr>
              <w:t>ул. Курчатова от хлебокомбината до северного въезда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(ул. Комсомольская, 4)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сквера им. Кудрявцевой на              пл. Бондаренко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ОАО «Меркурий – Обнинск»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 29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-не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«СМП «Марк – IV»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с зелёными насаждениями прилегающая к территории предприятия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АО «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Крафтвэй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корпорэйшн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ПЛС</w:t>
            </w: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за зданием ул. Аксенова, 9а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ВУНЦ ВМФ «Военно-морская академия» (учебный центр, г. Обнинск, Калужская область)</w:t>
            </w:r>
            <w:r w:rsidRPr="00BC106F">
              <w:rPr>
                <w:b w:val="0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</w:t>
            </w:r>
            <w:proofErr w:type="gramStart"/>
            <w:r w:rsidRPr="00BC106F">
              <w:rPr>
                <w:b w:val="0"/>
                <w:sz w:val="24"/>
              </w:rPr>
              <w:t>прилегающая  к</w:t>
            </w:r>
            <w:proofErr w:type="gramEnd"/>
            <w:r w:rsidRPr="00BC106F">
              <w:rPr>
                <w:b w:val="0"/>
                <w:sz w:val="24"/>
              </w:rPr>
              <w:t xml:space="preserve"> автодороге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Осипенко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Центральное региональное командование внутренних войск МВД России Воинская часть Воинская часть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№ 3382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автодороге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пр. Ленина, ул. Осипенко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НОУ ДО «Обнинский учебно-спортивный центр ДОСААФ России»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proofErr w:type="gramStart"/>
            <w:r w:rsidRPr="00BC106F">
              <w:rPr>
                <w:b w:val="0"/>
                <w:sz w:val="24"/>
              </w:rPr>
              <w:t>террит</w:t>
            </w:r>
            <w:r>
              <w:rPr>
                <w:b w:val="0"/>
                <w:sz w:val="24"/>
              </w:rPr>
              <w:t>ория  от</w:t>
            </w:r>
            <w:proofErr w:type="gramEnd"/>
            <w:r>
              <w:rPr>
                <w:b w:val="0"/>
                <w:sz w:val="24"/>
              </w:rPr>
              <w:t xml:space="preserve"> сквера по ул. Шацкого,</w:t>
            </w:r>
            <w:r w:rsidRPr="00BC106F">
              <w:rPr>
                <w:b w:val="0"/>
                <w:sz w:val="24"/>
              </w:rPr>
              <w:t xml:space="preserve"> 14 до</w:t>
            </w:r>
            <w:r>
              <w:rPr>
                <w:b w:val="0"/>
                <w:sz w:val="24"/>
              </w:rPr>
              <w:t xml:space="preserve">  </w:t>
            </w: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</w:t>
            </w:r>
            <w:r w:rsidRPr="00BC106F">
              <w:rPr>
                <w:b w:val="0"/>
                <w:sz w:val="24"/>
              </w:rPr>
              <w:t>ул. Кончаловского, вокруг площадки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Хемофарм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- лес около магазина «Седьмой», ул. Мира</w:t>
            </w:r>
            <w:r>
              <w:rPr>
                <w:b w:val="0"/>
                <w:sz w:val="24"/>
              </w:rPr>
              <w:t>,</w:t>
            </w:r>
            <w:r w:rsidRPr="00BC106F">
              <w:rPr>
                <w:b w:val="0"/>
                <w:sz w:val="24"/>
              </w:rPr>
              <w:t xml:space="preserve"> 4</w:t>
            </w:r>
          </w:p>
        </w:tc>
      </w:tr>
      <w:tr w:rsidR="002964D8" w:rsidRPr="00BC106F" w:rsidTr="00006331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«ТД ЛТМ»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- </w:t>
            </w:r>
            <w:proofErr w:type="gramStart"/>
            <w:r>
              <w:rPr>
                <w:b w:val="0"/>
                <w:sz w:val="24"/>
              </w:rPr>
              <w:t>т</w:t>
            </w:r>
            <w:r w:rsidRPr="00BC106F">
              <w:rPr>
                <w:b w:val="0"/>
                <w:sz w:val="24"/>
              </w:rPr>
              <w:t>ерритория  с</w:t>
            </w:r>
            <w:proofErr w:type="gramEnd"/>
            <w:r w:rsidRPr="00BC106F">
              <w:rPr>
                <w:b w:val="0"/>
                <w:sz w:val="24"/>
              </w:rPr>
              <w:t xml:space="preserve"> зелеными насаждениями от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ТЦ «Малыш» до ТЦ «Старый универмаг»;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насаждениями, прилегающая к территории 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массива с зелеными насаждениями, прилегающая к 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АНО ДПО «Техническая академия </w:t>
            </w:r>
            <w:r w:rsidRPr="00BC106F">
              <w:rPr>
                <w:b w:val="0"/>
                <w:sz w:val="24"/>
              </w:rPr>
              <w:br/>
              <w:t>Росатома»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 за предприятием, прилегающая к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 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Курчатова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</w:t>
            </w:r>
            <w:proofErr w:type="spellStart"/>
            <w:r w:rsidRPr="00BC106F">
              <w:rPr>
                <w:b w:val="0"/>
                <w:sz w:val="24"/>
              </w:rPr>
              <w:t>Обнинскоргсинтез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сквер им. Наумова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«27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</w:t>
            </w:r>
            <w:r>
              <w:rPr>
                <w:b w:val="0"/>
                <w:sz w:val="24"/>
                <w:szCs w:val="24"/>
              </w:rPr>
              <w:t>«</w:t>
            </w:r>
            <w:r w:rsidRPr="00BC106F">
              <w:rPr>
                <w:b w:val="0"/>
                <w:sz w:val="24"/>
                <w:szCs w:val="24"/>
              </w:rPr>
              <w:t xml:space="preserve">26, 35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«Звездный»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«Старый город»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между домами № 12 и № 14 по </w:t>
            </w:r>
            <w:r>
              <w:rPr>
                <w:b w:val="0"/>
                <w:sz w:val="24"/>
                <w:szCs w:val="24"/>
              </w:rPr>
              <w:t xml:space="preserve">         </w:t>
            </w:r>
            <w:r w:rsidRPr="00BC106F">
              <w:rPr>
                <w:b w:val="0"/>
                <w:sz w:val="24"/>
                <w:szCs w:val="24"/>
              </w:rPr>
              <w:t>пр. Ленина;</w:t>
            </w:r>
          </w:p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территория вокруг здания библиотеки по </w:t>
            </w:r>
            <w:r>
              <w:rPr>
                <w:b w:val="0"/>
                <w:sz w:val="24"/>
                <w:szCs w:val="24"/>
              </w:rPr>
              <w:t xml:space="preserve">            </w:t>
            </w:r>
            <w:r w:rsidRPr="00BC106F">
              <w:rPr>
                <w:b w:val="0"/>
                <w:sz w:val="24"/>
                <w:szCs w:val="24"/>
              </w:rPr>
              <w:t>ул. Мигунова,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9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«51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 Мирный»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Экодолье</w:t>
            </w:r>
            <w:proofErr w:type="spell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proofErr w:type="gramStart"/>
            <w:r w:rsidRPr="00BC106F">
              <w:rPr>
                <w:b w:val="0"/>
                <w:sz w:val="24"/>
                <w:szCs w:val="24"/>
              </w:rPr>
              <w:t>пос.Обнинское</w:t>
            </w:r>
            <w:proofErr w:type="spellEnd"/>
            <w:proofErr w:type="gram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«Заовражье»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935C6D" w:rsidRDefault="002964D8" w:rsidP="0000633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«Центральный»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964D8" w:rsidRPr="00935C6D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935C6D" w:rsidRDefault="002964D8" w:rsidP="0000633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«СМУ Мособлстрой»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gramStart"/>
            <w:r w:rsidRPr="00935C6D">
              <w:rPr>
                <w:b w:val="0"/>
                <w:sz w:val="24"/>
                <w:szCs w:val="24"/>
              </w:rPr>
              <w:t>территория</w:t>
            </w:r>
            <w:proofErr w:type="gramEnd"/>
            <w:r w:rsidRPr="00935C6D">
              <w:rPr>
                <w:b w:val="0"/>
                <w:sz w:val="24"/>
                <w:szCs w:val="24"/>
              </w:rPr>
              <w:t xml:space="preserve"> прилегающая к Комсомольским прудам</w:t>
            </w:r>
          </w:p>
        </w:tc>
      </w:tr>
      <w:tr w:rsidR="002964D8" w:rsidRPr="00935C6D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935C6D" w:rsidRDefault="002964D8" w:rsidP="0000633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"https://vk.com/homecreditru"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Банк «Хоум Кредит»</w:t>
            </w:r>
          </w:p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лес между ул. Кутузова 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ФГБУЗ КБ № 8 ФМБА России</w:t>
            </w:r>
          </w:p>
        </w:tc>
      </w:tr>
      <w:tr w:rsidR="002964D8" w:rsidRPr="00935C6D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935C6D" w:rsidRDefault="002964D8" w:rsidP="0000633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"https://spark-interfax.ru/kaluzhskaya-oblast-obninsk/ooo-lotte-kf-rus-inn-7704644692-ogrn-5077746564011-ad644ea04ea344bdae6ec1e64f4b2abe"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«Лотте КФ РУСС»</w:t>
            </w:r>
          </w:p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Аксенова, 6а</w:t>
            </w:r>
          </w:p>
        </w:tc>
      </w:tr>
      <w:tr w:rsidR="002964D8" w:rsidRPr="00935C6D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935C6D" w:rsidRDefault="002964D8" w:rsidP="0000633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Ниармедик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Фарма»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Звездная, 21</w:t>
            </w:r>
          </w:p>
        </w:tc>
      </w:tr>
      <w:tr w:rsidR="002964D8" w:rsidRPr="00935C6D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935C6D" w:rsidRDefault="002964D8" w:rsidP="0000633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Издательский дом «Мак-Медиа»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Белкинского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оврага</w:t>
            </w:r>
          </w:p>
        </w:tc>
      </w:tr>
      <w:tr w:rsidR="002964D8" w:rsidRPr="00935C6D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935C6D" w:rsidRDefault="002964D8" w:rsidP="0000633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</w:p>
          <w:p w:rsidR="002964D8" w:rsidRPr="00935C6D" w:rsidRDefault="002964D8" w:rsidP="00006331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"https://spark-interfax.ru/kaluzhskaya-oblast-obninsk/ooo-polet-inn-4025009450-ogrn-1024000949697-45539dede9b249c5875f244fc2809d57"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НПП «Полет»</w:t>
            </w:r>
          </w:p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лесополосы по ул.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Кабицынская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в направлении </w:t>
            </w:r>
            <w:proofErr w:type="gramStart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Обнинского  института</w:t>
            </w:r>
            <w:proofErr w:type="gramEnd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 xml:space="preserve"> атомной энергетики (ИАТЭ)</w:t>
            </w:r>
          </w:p>
        </w:tc>
      </w:tr>
      <w:tr w:rsidR="002964D8" w:rsidRPr="00935C6D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hyperlink r:id="rId4" w:history="1">
              <w:r w:rsidRPr="00935C6D">
                <w:rPr>
                  <w:b w:val="0"/>
                  <w:bCs/>
                  <w:sz w:val="24"/>
                  <w:szCs w:val="24"/>
                  <w:shd w:val="clear" w:color="auto" w:fill="FFFFFF"/>
                </w:rPr>
                <w:t>ООО «ЗАП «РЕАЛИТ»</w:t>
              </w:r>
            </w:hyperlink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ул. Красных Зорь от пересечения с ул. Королева до ГК Иншанс-1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ООО «Спецавтохозяйство»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вдоль ул. Коммунальный проезд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ОГИБДД ОМВД России по    г. Обнинск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33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«ТСТ Строительный 101 км»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35, 37</w:t>
            </w:r>
          </w:p>
        </w:tc>
      </w:tr>
      <w:tr w:rsidR="002964D8" w:rsidRPr="00BC106F" w:rsidTr="0000633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D8" w:rsidRPr="00BC106F" w:rsidRDefault="002964D8" w:rsidP="00006331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D8" w:rsidRPr="00935C6D" w:rsidRDefault="002964D8" w:rsidP="00006331">
            <w:pPr>
              <w:pStyle w:val="2"/>
              <w:shd w:val="clear" w:color="auto" w:fill="FFFFFF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ООО «</w:t>
            </w:r>
            <w:proofErr w:type="spellStart"/>
            <w:r>
              <w:rPr>
                <w:b w:val="0"/>
                <w:szCs w:val="24"/>
              </w:rPr>
              <w:t>Алмета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D8" w:rsidRPr="00BC106F" w:rsidRDefault="002964D8" w:rsidP="00006331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57</w:t>
            </w:r>
          </w:p>
        </w:tc>
      </w:tr>
    </w:tbl>
    <w:p w:rsidR="002964D8" w:rsidRPr="00630551" w:rsidRDefault="002964D8" w:rsidP="002964D8">
      <w:pPr>
        <w:pStyle w:val="a3"/>
        <w:rPr>
          <w:b w:val="0"/>
          <w:sz w:val="20"/>
        </w:rPr>
      </w:pPr>
    </w:p>
    <w:p w:rsidR="002964D8" w:rsidRDefault="002964D8"/>
    <w:sectPr w:rsidR="002964D8" w:rsidSect="006269E5">
      <w:pgSz w:w="11907" w:h="16840" w:code="9"/>
      <w:pgMar w:top="993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D8"/>
    <w:rsid w:val="002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3DDF1-445F-44FF-98F7-EC01081F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4D8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2964D8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64D8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2964D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964D8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company/463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2023-09-20T08:30:00Z</dcterms:created>
  <dcterms:modified xsi:type="dcterms:W3CDTF">2023-09-20T08:31:00Z</dcterms:modified>
</cp:coreProperties>
</file>