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E923" w14:textId="77777777" w:rsidR="002E02D4" w:rsidRPr="00746A2B" w:rsidRDefault="002E02D4" w:rsidP="002E02D4">
      <w:pPr>
        <w:ind w:left="5812" w:right="-1"/>
        <w:outlineLvl w:val="0"/>
        <w:rPr>
          <w:sz w:val="24"/>
          <w:szCs w:val="24"/>
        </w:rPr>
      </w:pPr>
      <w:r w:rsidRPr="00746A2B">
        <w:rPr>
          <w:sz w:val="24"/>
          <w:szCs w:val="24"/>
        </w:rPr>
        <w:t>Приложение №1</w:t>
      </w:r>
    </w:p>
    <w:p w14:paraId="07E2BDDB" w14:textId="77777777" w:rsidR="002E02D4" w:rsidRPr="00746A2B" w:rsidRDefault="002E02D4" w:rsidP="002E02D4">
      <w:pPr>
        <w:ind w:left="5812" w:right="-1"/>
        <w:outlineLvl w:val="0"/>
        <w:rPr>
          <w:sz w:val="24"/>
          <w:szCs w:val="24"/>
        </w:rPr>
      </w:pPr>
      <w:r w:rsidRPr="00BE38C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88ACBE" wp14:editId="2357E8B7">
                <wp:simplePos x="0" y="0"/>
                <wp:positionH relativeFrom="column">
                  <wp:posOffset>4991100</wp:posOffset>
                </wp:positionH>
                <wp:positionV relativeFrom="paragraph">
                  <wp:posOffset>302260</wp:posOffset>
                </wp:positionV>
                <wp:extent cx="962025" cy="257175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2B248" w14:textId="77777777" w:rsidR="002E02D4" w:rsidRPr="00BE38C7" w:rsidRDefault="002E02D4" w:rsidP="002E02D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2300-п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88ACBE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393pt;margin-top:23.8pt;width:75.75pt;height:2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" filled="f" stroked="f" strokeweight=".5pt">
                <v:textbox>
                  <w:txbxContent>
                    <w:p w14:paraId="4202B248" w14:textId="77777777" w:rsidR="002E02D4" w:rsidRPr="00BE38C7" w:rsidRDefault="002E02D4" w:rsidP="002E02D4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2300-п</w:t>
                      </w:r>
                    </w:p>
                  </w:txbxContent>
                </v:textbox>
              </v:shape>
            </w:pict>
          </mc:Fallback>
        </mc:AlternateContent>
      </w:r>
      <w:r w:rsidRPr="00BE38C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77956" wp14:editId="2E46D5AC">
                <wp:simplePos x="0" y="0"/>
                <wp:positionH relativeFrom="column">
                  <wp:posOffset>3838575</wp:posOffset>
                </wp:positionH>
                <wp:positionV relativeFrom="paragraph">
                  <wp:posOffset>301625</wp:posOffset>
                </wp:positionV>
                <wp:extent cx="962025" cy="257175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467884" w14:textId="77777777" w:rsidR="002E02D4" w:rsidRPr="00BE38C7" w:rsidRDefault="002E02D4" w:rsidP="002E02D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09.10.2026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77956" id="Надпись 4" o:spid="_x0000_s1027" type="#_x0000_t202" style="position:absolute;left:0;text-align:left;margin-left:302.25pt;margin-top:23.75pt;width:75.7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" filled="f" stroked="f" strokeweight=".5pt">
                <v:textbox>
                  <w:txbxContent>
                    <w:p w14:paraId="15467884" w14:textId="77777777" w:rsidR="002E02D4" w:rsidRPr="00BE38C7" w:rsidRDefault="002E02D4" w:rsidP="002E02D4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09.10.2026</w:t>
                      </w:r>
                    </w:p>
                  </w:txbxContent>
                </v:textbox>
              </v:shape>
            </w:pict>
          </mc:Fallback>
        </mc:AlternateContent>
      </w:r>
      <w:r w:rsidRPr="00746A2B">
        <w:rPr>
          <w:sz w:val="24"/>
          <w:szCs w:val="24"/>
        </w:rPr>
        <w:t>к постановлению администрации города Обнинска</w:t>
      </w:r>
    </w:p>
    <w:p w14:paraId="209A41BE" w14:textId="77777777" w:rsidR="002E02D4" w:rsidRPr="00746A2B" w:rsidRDefault="002E02D4" w:rsidP="002E02D4">
      <w:pPr>
        <w:ind w:left="5812" w:right="-1"/>
        <w:outlineLvl w:val="0"/>
        <w:rPr>
          <w:b/>
          <w:sz w:val="26"/>
          <w:szCs w:val="26"/>
        </w:rPr>
      </w:pPr>
      <w:r w:rsidRPr="00746A2B">
        <w:rPr>
          <w:sz w:val="24"/>
          <w:szCs w:val="24"/>
        </w:rPr>
        <w:t xml:space="preserve">от </w:t>
      </w:r>
      <w:r w:rsidRPr="00746A2B">
        <w:rPr>
          <w:sz w:val="26"/>
          <w:szCs w:val="26"/>
        </w:rPr>
        <w:t>__________</w:t>
      </w:r>
      <w:r w:rsidRPr="00746A2B">
        <w:rPr>
          <w:b/>
          <w:sz w:val="26"/>
          <w:szCs w:val="26"/>
        </w:rPr>
        <w:t xml:space="preserve"> </w:t>
      </w:r>
      <w:r w:rsidRPr="00746A2B">
        <w:rPr>
          <w:sz w:val="24"/>
          <w:szCs w:val="24"/>
        </w:rPr>
        <w:t>№</w:t>
      </w:r>
      <w:r w:rsidRPr="00746A2B">
        <w:rPr>
          <w:b/>
          <w:sz w:val="26"/>
          <w:szCs w:val="26"/>
        </w:rPr>
        <w:t xml:space="preserve"> ____________</w:t>
      </w:r>
    </w:p>
    <w:p w14:paraId="58D8DEED" w14:textId="77777777" w:rsidR="002E02D4" w:rsidRPr="00746A2B" w:rsidRDefault="002E02D4" w:rsidP="002E02D4">
      <w:pPr>
        <w:pStyle w:val="a3"/>
        <w:rPr>
          <w:sz w:val="26"/>
        </w:rPr>
      </w:pPr>
      <w:r w:rsidRPr="00746A2B">
        <w:rPr>
          <w:sz w:val="26"/>
        </w:rPr>
        <w:t xml:space="preserve"> </w:t>
      </w:r>
    </w:p>
    <w:p w14:paraId="12ED2030" w14:textId="77777777" w:rsidR="002E02D4" w:rsidRPr="00746A2B" w:rsidRDefault="002E02D4" w:rsidP="002E02D4">
      <w:pPr>
        <w:pStyle w:val="a3"/>
        <w:rPr>
          <w:sz w:val="26"/>
        </w:rPr>
      </w:pPr>
    </w:p>
    <w:p w14:paraId="2DF88F1B" w14:textId="77777777" w:rsidR="002E02D4" w:rsidRPr="00746A2B" w:rsidRDefault="002E02D4" w:rsidP="002E02D4">
      <w:pPr>
        <w:pStyle w:val="a3"/>
        <w:rPr>
          <w:sz w:val="26"/>
        </w:rPr>
      </w:pPr>
    </w:p>
    <w:p w14:paraId="3396C518" w14:textId="77777777" w:rsidR="002E02D4" w:rsidRPr="00746A2B" w:rsidRDefault="002E02D4" w:rsidP="002E02D4">
      <w:pPr>
        <w:pStyle w:val="a3"/>
        <w:rPr>
          <w:sz w:val="26"/>
        </w:rPr>
      </w:pPr>
      <w:r w:rsidRPr="00746A2B">
        <w:rPr>
          <w:sz w:val="26"/>
        </w:rPr>
        <w:t xml:space="preserve">Положение о городском конкурсе стипендий имени А.А. Сотникова для студентов, аспирантов и молодых преподавателей вузов </w:t>
      </w:r>
    </w:p>
    <w:p w14:paraId="3A13EBBB" w14:textId="77777777" w:rsidR="002E02D4" w:rsidRPr="00746A2B" w:rsidRDefault="002E02D4" w:rsidP="002E02D4">
      <w:pPr>
        <w:rPr>
          <w:sz w:val="26"/>
        </w:rPr>
      </w:pPr>
    </w:p>
    <w:p w14:paraId="29473FC0" w14:textId="77777777" w:rsidR="002E02D4" w:rsidRPr="00746A2B" w:rsidRDefault="002E02D4" w:rsidP="002E02D4">
      <w:pPr>
        <w:numPr>
          <w:ilvl w:val="0"/>
          <w:numId w:val="1"/>
        </w:numPr>
        <w:jc w:val="center"/>
        <w:rPr>
          <w:b/>
          <w:sz w:val="26"/>
        </w:rPr>
      </w:pPr>
      <w:r w:rsidRPr="00746A2B">
        <w:rPr>
          <w:b/>
          <w:sz w:val="26"/>
        </w:rPr>
        <w:t>Общие положения</w:t>
      </w:r>
    </w:p>
    <w:p w14:paraId="2D6561EC" w14:textId="77777777" w:rsidR="002E02D4" w:rsidRDefault="002E02D4" w:rsidP="002E02D4">
      <w:pPr>
        <w:tabs>
          <w:tab w:val="left" w:pos="0"/>
          <w:tab w:val="left" w:pos="360"/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 xml:space="preserve">1.1. </w:t>
      </w:r>
      <w:r w:rsidRPr="00616209">
        <w:rPr>
          <w:sz w:val="26"/>
        </w:rPr>
        <w:t>Городской конкурс стипендий имени А.А. Сотникова для студентов, аспирантов и молодых преподавателей вузов (далее - Конкурс) проводится в целях привлечения преподавателей, студентов и аспирантов высших учебных заведений и научно-исследовательских институтов города Обнинска к научной деятельности по приоритетным научным направлениям, связанным с развитием города Обнинска как наукограда Российской Федерации.</w:t>
      </w:r>
    </w:p>
    <w:p w14:paraId="256A64EA" w14:textId="77777777" w:rsidR="002E02D4" w:rsidRDefault="002E02D4" w:rsidP="002E02D4">
      <w:pPr>
        <w:tabs>
          <w:tab w:val="left" w:pos="0"/>
          <w:tab w:val="left" w:pos="360"/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 xml:space="preserve">1.2. </w:t>
      </w:r>
      <w:r w:rsidRPr="00616209">
        <w:rPr>
          <w:sz w:val="26"/>
        </w:rPr>
        <w:t>Конкурс проводится в рамках реализации муниципальной программы города Обнинска «Содействие развитию малого и среднего предпринимательства и инновационной деятельности», утвержденной постановлением администрации города Обнинска от 11.12.2024 № 3671-п.</w:t>
      </w:r>
    </w:p>
    <w:p w14:paraId="7DAE381A" w14:textId="77777777" w:rsidR="002E02D4" w:rsidRPr="00616209" w:rsidRDefault="002E02D4" w:rsidP="002E02D4">
      <w:pPr>
        <w:tabs>
          <w:tab w:val="left" w:pos="0"/>
          <w:tab w:val="left" w:pos="360"/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 xml:space="preserve">1.3. </w:t>
      </w:r>
      <w:r w:rsidRPr="00616209">
        <w:rPr>
          <w:sz w:val="26"/>
        </w:rPr>
        <w:t xml:space="preserve">Организатором Конкурса выступает организация инновационной инфраструктуры, (далее – Организатор Конкурса), определяемая в соответствии с «Положением о порядке предоставления субсидий в рамках реализации мероприятия «Обеспечение информационно-имиджевой поддержки инновационной деятельности муниципальной программы города Обнинска «Содействие развитию малого и среднего предпринимательства и инновационной деятельности», утвержденным постановлением администрации города Обнинска от </w:t>
      </w:r>
      <w:r w:rsidRPr="00616209">
        <w:rPr>
          <w:sz w:val="26"/>
          <w:szCs w:val="26"/>
        </w:rPr>
        <w:t>19.05.2025 № 1258-п</w:t>
      </w:r>
      <w:r w:rsidRPr="00616209">
        <w:rPr>
          <w:sz w:val="26"/>
        </w:rPr>
        <w:t>. С Организатором Конкурса заключается</w:t>
      </w:r>
      <w:r w:rsidRPr="00616209">
        <w:rPr>
          <w:color w:val="auto"/>
          <w:sz w:val="26"/>
        </w:rPr>
        <w:t xml:space="preserve"> соглашение </w:t>
      </w:r>
      <w:r w:rsidRPr="00616209">
        <w:rPr>
          <w:sz w:val="26"/>
        </w:rPr>
        <w:t>на получение субсидии для финансового обеспечения затрат на организацию и проведение Конкурса и выплату стипендий победителям Конкурса.</w:t>
      </w:r>
    </w:p>
    <w:p w14:paraId="1FAB2825" w14:textId="77777777" w:rsidR="002E02D4" w:rsidRPr="00746A2B" w:rsidRDefault="002E02D4" w:rsidP="002E02D4">
      <w:pPr>
        <w:jc w:val="both"/>
        <w:rPr>
          <w:sz w:val="26"/>
        </w:rPr>
      </w:pPr>
    </w:p>
    <w:p w14:paraId="042FE019" w14:textId="77777777" w:rsidR="002E02D4" w:rsidRPr="00DF0393" w:rsidRDefault="002E02D4" w:rsidP="002E02D4">
      <w:pPr>
        <w:pStyle w:val="a7"/>
        <w:numPr>
          <w:ilvl w:val="0"/>
          <w:numId w:val="5"/>
        </w:numPr>
        <w:tabs>
          <w:tab w:val="left" w:pos="360"/>
        </w:tabs>
        <w:contextualSpacing w:val="0"/>
        <w:jc w:val="center"/>
        <w:rPr>
          <w:b/>
          <w:sz w:val="26"/>
        </w:rPr>
      </w:pPr>
      <w:r w:rsidRPr="00DF0393">
        <w:rPr>
          <w:b/>
          <w:sz w:val="26"/>
        </w:rPr>
        <w:t>Участники Конкурса</w:t>
      </w:r>
    </w:p>
    <w:p w14:paraId="3BB4CB97" w14:textId="77777777" w:rsidR="002E02D4" w:rsidRPr="00745257" w:rsidRDefault="002E02D4" w:rsidP="002E02D4">
      <w:pPr>
        <w:pStyle w:val="a7"/>
        <w:numPr>
          <w:ilvl w:val="1"/>
          <w:numId w:val="5"/>
        </w:numPr>
        <w:tabs>
          <w:tab w:val="left" w:pos="720"/>
          <w:tab w:val="left" w:pos="1134"/>
        </w:tabs>
        <w:contextualSpacing w:val="0"/>
        <w:jc w:val="both"/>
        <w:rPr>
          <w:sz w:val="26"/>
        </w:rPr>
      </w:pPr>
      <w:r w:rsidRPr="00745257">
        <w:rPr>
          <w:sz w:val="26"/>
        </w:rPr>
        <w:t>Конкурс проводится среди граждан Российской Федерации:</w:t>
      </w:r>
    </w:p>
    <w:p w14:paraId="21F335A7" w14:textId="77777777" w:rsidR="002E02D4" w:rsidRDefault="002E02D4" w:rsidP="002E02D4">
      <w:pPr>
        <w:pStyle w:val="a7"/>
        <w:numPr>
          <w:ilvl w:val="1"/>
          <w:numId w:val="4"/>
        </w:numPr>
        <w:tabs>
          <w:tab w:val="left" w:pos="720"/>
          <w:tab w:val="left" w:pos="1134"/>
        </w:tabs>
        <w:ind w:left="0" w:firstLine="709"/>
        <w:contextualSpacing w:val="0"/>
        <w:jc w:val="both"/>
        <w:rPr>
          <w:sz w:val="26"/>
        </w:rPr>
      </w:pPr>
      <w:r>
        <w:rPr>
          <w:sz w:val="26"/>
        </w:rPr>
        <w:t>с</w:t>
      </w:r>
      <w:r w:rsidRPr="00745257">
        <w:rPr>
          <w:sz w:val="26"/>
        </w:rPr>
        <w:t>тудентов 2-6 курсов, проходящих обучение по очной форме в высших учебных заведениях города Обнинска, имеющих государс</w:t>
      </w:r>
      <w:r>
        <w:rPr>
          <w:sz w:val="26"/>
        </w:rPr>
        <w:t>твенную аккредитацию и лицензию;</w:t>
      </w:r>
    </w:p>
    <w:p w14:paraId="0A5DFA53" w14:textId="77777777" w:rsidR="002E02D4" w:rsidRDefault="002E02D4" w:rsidP="002E02D4">
      <w:pPr>
        <w:pStyle w:val="a7"/>
        <w:numPr>
          <w:ilvl w:val="1"/>
          <w:numId w:val="4"/>
        </w:numPr>
        <w:tabs>
          <w:tab w:val="left" w:pos="720"/>
          <w:tab w:val="left" w:pos="1134"/>
        </w:tabs>
        <w:ind w:left="0" w:firstLine="709"/>
        <w:contextualSpacing w:val="0"/>
        <w:jc w:val="both"/>
        <w:rPr>
          <w:sz w:val="26"/>
        </w:rPr>
      </w:pPr>
      <w:r>
        <w:rPr>
          <w:sz w:val="26"/>
        </w:rPr>
        <w:t>а</w:t>
      </w:r>
      <w:r w:rsidRPr="00745257">
        <w:rPr>
          <w:sz w:val="26"/>
        </w:rPr>
        <w:t>спирантов, обучающихся по очной и заочной форме в аспирантурах научно-исследовательских институтов и высших учебных заведений города Обнинска, имеющих государс</w:t>
      </w:r>
      <w:r>
        <w:rPr>
          <w:sz w:val="26"/>
        </w:rPr>
        <w:t>твенную аккредитацию и лицензию;</w:t>
      </w:r>
    </w:p>
    <w:p w14:paraId="5258ED89" w14:textId="77777777" w:rsidR="002E02D4" w:rsidRPr="00745257" w:rsidRDefault="002E02D4" w:rsidP="002E02D4">
      <w:pPr>
        <w:pStyle w:val="a7"/>
        <w:numPr>
          <w:ilvl w:val="1"/>
          <w:numId w:val="4"/>
        </w:numPr>
        <w:tabs>
          <w:tab w:val="left" w:pos="720"/>
          <w:tab w:val="left" w:pos="1134"/>
        </w:tabs>
        <w:ind w:left="0" w:firstLine="709"/>
        <w:contextualSpacing w:val="0"/>
        <w:jc w:val="both"/>
        <w:rPr>
          <w:sz w:val="26"/>
        </w:rPr>
      </w:pPr>
      <w:r>
        <w:rPr>
          <w:sz w:val="26"/>
        </w:rPr>
        <w:t>м</w:t>
      </w:r>
      <w:r w:rsidRPr="00745257">
        <w:rPr>
          <w:sz w:val="26"/>
        </w:rPr>
        <w:t>олодых (до 40 лет включительно) преподавателей (ассистентов) высших учебных заведений города Обнинска, имеющих государственную аккредитацию и лицензию.</w:t>
      </w:r>
    </w:p>
    <w:p w14:paraId="389D8121" w14:textId="77777777" w:rsidR="002E02D4" w:rsidRPr="00745257" w:rsidRDefault="002E02D4" w:rsidP="002E02D4">
      <w:pPr>
        <w:pStyle w:val="a7"/>
        <w:numPr>
          <w:ilvl w:val="1"/>
          <w:numId w:val="5"/>
        </w:numPr>
        <w:tabs>
          <w:tab w:val="left" w:pos="360"/>
          <w:tab w:val="left" w:pos="720"/>
          <w:tab w:val="left" w:pos="1134"/>
        </w:tabs>
        <w:contextualSpacing w:val="0"/>
        <w:jc w:val="both"/>
        <w:rPr>
          <w:sz w:val="26"/>
        </w:rPr>
      </w:pPr>
      <w:r w:rsidRPr="00745257">
        <w:rPr>
          <w:sz w:val="26"/>
        </w:rPr>
        <w:t>Устанавливается пять номинаций:</w:t>
      </w:r>
    </w:p>
    <w:p w14:paraId="0D6F9919" w14:textId="77777777" w:rsidR="002E02D4" w:rsidRPr="00745257" w:rsidRDefault="002E02D4" w:rsidP="002E02D4">
      <w:pPr>
        <w:pStyle w:val="a7"/>
        <w:numPr>
          <w:ilvl w:val="0"/>
          <w:numId w:val="6"/>
        </w:numPr>
        <w:tabs>
          <w:tab w:val="left" w:pos="1134"/>
        </w:tabs>
        <w:contextualSpacing w:val="0"/>
        <w:jc w:val="both"/>
        <w:rPr>
          <w:sz w:val="26"/>
        </w:rPr>
      </w:pPr>
      <w:r w:rsidRPr="00745257">
        <w:rPr>
          <w:sz w:val="26"/>
        </w:rPr>
        <w:t>студенты 2-4 курса;</w:t>
      </w:r>
    </w:p>
    <w:p w14:paraId="0D50F9D9" w14:textId="77777777" w:rsidR="002E02D4" w:rsidRPr="00745257" w:rsidRDefault="002E02D4" w:rsidP="002E02D4">
      <w:pPr>
        <w:pStyle w:val="a7"/>
        <w:numPr>
          <w:ilvl w:val="0"/>
          <w:numId w:val="6"/>
        </w:numPr>
        <w:tabs>
          <w:tab w:val="left" w:pos="1134"/>
        </w:tabs>
        <w:contextualSpacing w:val="0"/>
        <w:jc w:val="both"/>
        <w:rPr>
          <w:sz w:val="26"/>
        </w:rPr>
      </w:pPr>
      <w:r w:rsidRPr="00745257">
        <w:rPr>
          <w:sz w:val="26"/>
        </w:rPr>
        <w:t>студенты 5-6 курса (магистранты);</w:t>
      </w:r>
    </w:p>
    <w:p w14:paraId="768DC249" w14:textId="77777777" w:rsidR="002E02D4" w:rsidRPr="00745257" w:rsidRDefault="002E02D4" w:rsidP="002E02D4">
      <w:pPr>
        <w:pStyle w:val="a7"/>
        <w:numPr>
          <w:ilvl w:val="0"/>
          <w:numId w:val="6"/>
        </w:numPr>
        <w:tabs>
          <w:tab w:val="left" w:pos="1134"/>
        </w:tabs>
        <w:contextualSpacing w:val="0"/>
        <w:jc w:val="both"/>
        <w:rPr>
          <w:sz w:val="26"/>
        </w:rPr>
      </w:pPr>
      <w:r w:rsidRPr="00745257">
        <w:rPr>
          <w:sz w:val="26"/>
        </w:rPr>
        <w:t>аспиранты 1-2 года обучения;</w:t>
      </w:r>
    </w:p>
    <w:p w14:paraId="37635D29" w14:textId="77777777" w:rsidR="002E02D4" w:rsidRPr="00745257" w:rsidRDefault="002E02D4" w:rsidP="002E02D4">
      <w:pPr>
        <w:pStyle w:val="a7"/>
        <w:numPr>
          <w:ilvl w:val="0"/>
          <w:numId w:val="6"/>
        </w:numPr>
        <w:tabs>
          <w:tab w:val="left" w:pos="1134"/>
        </w:tabs>
        <w:contextualSpacing w:val="0"/>
        <w:jc w:val="both"/>
        <w:rPr>
          <w:sz w:val="26"/>
        </w:rPr>
      </w:pPr>
      <w:r w:rsidRPr="00745257">
        <w:rPr>
          <w:sz w:val="26"/>
        </w:rPr>
        <w:t>аспиранты 3-4 года обучения;</w:t>
      </w:r>
    </w:p>
    <w:p w14:paraId="79F9C46F" w14:textId="77777777" w:rsidR="002E02D4" w:rsidRPr="00745257" w:rsidRDefault="002E02D4" w:rsidP="002E02D4">
      <w:pPr>
        <w:pStyle w:val="a7"/>
        <w:numPr>
          <w:ilvl w:val="0"/>
          <w:numId w:val="6"/>
        </w:numPr>
        <w:tabs>
          <w:tab w:val="left" w:pos="1134"/>
        </w:tabs>
        <w:contextualSpacing w:val="0"/>
        <w:jc w:val="both"/>
        <w:rPr>
          <w:sz w:val="26"/>
        </w:rPr>
      </w:pPr>
      <w:r w:rsidRPr="00745257">
        <w:rPr>
          <w:sz w:val="26"/>
        </w:rPr>
        <w:lastRenderedPageBreak/>
        <w:t>молодые преподаватели.</w:t>
      </w:r>
    </w:p>
    <w:p w14:paraId="7DF1CEA8" w14:textId="77777777" w:rsidR="002E02D4" w:rsidRPr="00746A2B" w:rsidRDefault="002E02D4" w:rsidP="002E02D4">
      <w:pPr>
        <w:numPr>
          <w:ilvl w:val="1"/>
          <w:numId w:val="5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Победители Конкурсов прошлых лет (в том числе получившие стипендии с учетом перераспределения стипендиального фонда) могут участвовать в Конкурсе текущего года при условии, что они заявляют своё участие в номинации, в которой они не были победителями. </w:t>
      </w:r>
    </w:p>
    <w:p w14:paraId="4091F872" w14:textId="77777777" w:rsidR="002E02D4" w:rsidRPr="00746A2B" w:rsidRDefault="002E02D4" w:rsidP="002E02D4">
      <w:pPr>
        <w:numPr>
          <w:ilvl w:val="1"/>
          <w:numId w:val="5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Один участник конкурса вправе подать заявку только на одну номинацию в рамках текущего конкурса.</w:t>
      </w:r>
    </w:p>
    <w:p w14:paraId="3AF4F92B" w14:textId="77777777" w:rsidR="002E02D4" w:rsidRPr="00746A2B" w:rsidRDefault="002E02D4" w:rsidP="002E02D4">
      <w:pPr>
        <w:numPr>
          <w:ilvl w:val="1"/>
          <w:numId w:val="5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В Конкурсе могут участвовать аспиранты, закончившие аспирантуру в текущем году.</w:t>
      </w:r>
    </w:p>
    <w:p w14:paraId="6307B299" w14:textId="77777777" w:rsidR="002E02D4" w:rsidRPr="00746A2B" w:rsidRDefault="002E02D4" w:rsidP="002E02D4">
      <w:pPr>
        <w:numPr>
          <w:ilvl w:val="1"/>
          <w:numId w:val="5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Приоритетными направлениями научных работ, учитываемыми при определении победителей Конкурса, являются:</w:t>
      </w:r>
    </w:p>
    <w:p w14:paraId="395B7877" w14:textId="77777777" w:rsidR="002E02D4" w:rsidRPr="00745257" w:rsidRDefault="002E02D4" w:rsidP="002E02D4">
      <w:pPr>
        <w:numPr>
          <w:ilvl w:val="2"/>
          <w:numId w:val="5"/>
        </w:numPr>
        <w:tabs>
          <w:tab w:val="left" w:pos="1134"/>
          <w:tab w:val="left" w:pos="1440"/>
        </w:tabs>
        <w:ind w:left="0" w:firstLine="709"/>
        <w:jc w:val="both"/>
        <w:rPr>
          <w:sz w:val="26"/>
        </w:rPr>
      </w:pPr>
      <w:r>
        <w:rPr>
          <w:sz w:val="26"/>
        </w:rPr>
        <w:t>ф</w:t>
      </w:r>
      <w:r w:rsidRPr="00745257">
        <w:rPr>
          <w:sz w:val="26"/>
        </w:rPr>
        <w:t>ундаментальные исследования в области атомной науки и техники, материаловедения, технологии живых систем, экологии и рационального природопользования, био</w:t>
      </w:r>
      <w:r>
        <w:rPr>
          <w:sz w:val="26"/>
        </w:rPr>
        <w:t>медицины, радиационной медицины;</w:t>
      </w:r>
    </w:p>
    <w:p w14:paraId="052941C1" w14:textId="77777777" w:rsidR="002E02D4" w:rsidRPr="00746A2B" w:rsidRDefault="002E02D4" w:rsidP="002E02D4">
      <w:pPr>
        <w:numPr>
          <w:ilvl w:val="2"/>
          <w:numId w:val="5"/>
        </w:numPr>
        <w:tabs>
          <w:tab w:val="left" w:pos="1134"/>
          <w:tab w:val="left" w:pos="1440"/>
        </w:tabs>
        <w:ind w:left="0" w:firstLine="709"/>
        <w:jc w:val="both"/>
        <w:rPr>
          <w:sz w:val="26"/>
        </w:rPr>
      </w:pPr>
      <w:r>
        <w:rPr>
          <w:sz w:val="26"/>
        </w:rPr>
        <w:t>н</w:t>
      </w:r>
      <w:r w:rsidRPr="00746A2B">
        <w:rPr>
          <w:sz w:val="26"/>
        </w:rPr>
        <w:t>аучно-техническая и инновационная деятельность, экспериментальные разработки, внедрение высоких технологий в области топлива и атомной энергетики, новых материалов и химических продуктов, экологии и рационального природопользования, производственных технологий, медицины, информационных технологий, разработки в области</w:t>
      </w:r>
      <w:r>
        <w:rPr>
          <w:sz w:val="26"/>
        </w:rPr>
        <w:t xml:space="preserve"> беспилотных авиационных систем;</w:t>
      </w:r>
    </w:p>
    <w:p w14:paraId="1ACC3865" w14:textId="77777777" w:rsidR="002E02D4" w:rsidRPr="00746A2B" w:rsidRDefault="002E02D4" w:rsidP="002E02D4">
      <w:pPr>
        <w:numPr>
          <w:ilvl w:val="2"/>
          <w:numId w:val="5"/>
        </w:numPr>
        <w:tabs>
          <w:tab w:val="left" w:pos="1134"/>
          <w:tab w:val="left" w:pos="1440"/>
        </w:tabs>
        <w:ind w:left="0" w:firstLine="709"/>
        <w:jc w:val="both"/>
        <w:rPr>
          <w:sz w:val="26"/>
        </w:rPr>
      </w:pPr>
      <w:r>
        <w:rPr>
          <w:sz w:val="26"/>
        </w:rPr>
        <w:t>р</w:t>
      </w:r>
      <w:r w:rsidRPr="00746A2B">
        <w:rPr>
          <w:sz w:val="26"/>
        </w:rPr>
        <w:t>азработка и внедрение методов обеспечения ядерной и радиационной безопасности функционирования ядерных энергетических объектов в научно-пр</w:t>
      </w:r>
      <w:r>
        <w:rPr>
          <w:sz w:val="26"/>
        </w:rPr>
        <w:t>оизводственном комплексе города;</w:t>
      </w:r>
    </w:p>
    <w:p w14:paraId="279C45C5" w14:textId="77777777" w:rsidR="002E02D4" w:rsidRPr="00746A2B" w:rsidRDefault="002E02D4" w:rsidP="002E02D4">
      <w:pPr>
        <w:numPr>
          <w:ilvl w:val="2"/>
          <w:numId w:val="5"/>
        </w:numPr>
        <w:tabs>
          <w:tab w:val="left" w:pos="1134"/>
          <w:tab w:val="left" w:pos="1440"/>
        </w:tabs>
        <w:ind w:left="0" w:firstLine="709"/>
        <w:jc w:val="both"/>
        <w:rPr>
          <w:sz w:val="26"/>
        </w:rPr>
      </w:pPr>
      <w:r>
        <w:rPr>
          <w:sz w:val="26"/>
        </w:rPr>
        <w:t>п</w:t>
      </w:r>
      <w:r w:rsidRPr="00746A2B">
        <w:rPr>
          <w:sz w:val="26"/>
        </w:rPr>
        <w:t>одготовка кадров в области атомной науки и техники.</w:t>
      </w:r>
    </w:p>
    <w:p w14:paraId="312D708E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2</w:t>
      </w:r>
      <w:r w:rsidRPr="00746A2B">
        <w:rPr>
          <w:sz w:val="26"/>
        </w:rPr>
        <w:t>.7. Победителям Конкурса выплачиваются единоразовые стипендии.</w:t>
      </w:r>
    </w:p>
    <w:p w14:paraId="3743D732" w14:textId="77777777" w:rsidR="002E02D4" w:rsidRPr="00746A2B" w:rsidRDefault="002E02D4" w:rsidP="002E02D4">
      <w:pPr>
        <w:jc w:val="both"/>
        <w:rPr>
          <w:sz w:val="26"/>
        </w:rPr>
      </w:pPr>
    </w:p>
    <w:p w14:paraId="40A36A50" w14:textId="77777777" w:rsidR="002E02D4" w:rsidRPr="00746A2B" w:rsidRDefault="002E02D4" w:rsidP="002E02D4">
      <w:pPr>
        <w:numPr>
          <w:ilvl w:val="0"/>
          <w:numId w:val="5"/>
        </w:numPr>
        <w:tabs>
          <w:tab w:val="left" w:pos="360"/>
        </w:tabs>
        <w:jc w:val="center"/>
        <w:rPr>
          <w:b/>
          <w:sz w:val="26"/>
        </w:rPr>
      </w:pPr>
      <w:r w:rsidRPr="00746A2B">
        <w:rPr>
          <w:b/>
          <w:sz w:val="26"/>
        </w:rPr>
        <w:t>Экспертный Совет Конкурса</w:t>
      </w:r>
    </w:p>
    <w:p w14:paraId="58324E09" w14:textId="77777777" w:rsidR="002E02D4" w:rsidRPr="00746A2B" w:rsidRDefault="002E02D4" w:rsidP="002E02D4">
      <w:pPr>
        <w:numPr>
          <w:ilvl w:val="1"/>
          <w:numId w:val="5"/>
        </w:numPr>
        <w:tabs>
          <w:tab w:val="left" w:pos="426"/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Рассмотрение заявок и присуждение стипендий осуществляет Экспертный Совет Конкурса, который формируется из представителей администрации города Обнинска, </w:t>
      </w:r>
      <w:r w:rsidRPr="00616209">
        <w:rPr>
          <w:sz w:val="26"/>
        </w:rPr>
        <w:t>депутатов Собрания города Обнинска,</w:t>
      </w:r>
      <w:r w:rsidRPr="00746A2B">
        <w:rPr>
          <w:sz w:val="26"/>
        </w:rPr>
        <w:t xml:space="preserve"> сотрудников высших учебных заведений, научных, исследовательских организаций города, субъектов инновационного бизнеса и организаций городской инфраструктуры поддержки предпринимательства и инновационной деятельности. </w:t>
      </w:r>
    </w:p>
    <w:p w14:paraId="1CE89A58" w14:textId="77777777" w:rsidR="002E02D4" w:rsidRPr="00746A2B" w:rsidRDefault="002E02D4" w:rsidP="002E02D4">
      <w:pPr>
        <w:numPr>
          <w:ilvl w:val="1"/>
          <w:numId w:val="5"/>
        </w:numPr>
        <w:tabs>
          <w:tab w:val="left" w:pos="426"/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Персональный состав Экспертного Совета Конкурса утверждается постановлением администрации города Обнинска. </w:t>
      </w:r>
    </w:p>
    <w:p w14:paraId="2275EB1A" w14:textId="77777777" w:rsidR="002E02D4" w:rsidRPr="00746A2B" w:rsidRDefault="002E02D4" w:rsidP="002E02D4">
      <w:pPr>
        <w:numPr>
          <w:ilvl w:val="1"/>
          <w:numId w:val="5"/>
        </w:numPr>
        <w:tabs>
          <w:tab w:val="left" w:pos="426"/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Члены Экспертного Совета Конкурса работают на безвозмездной основе.</w:t>
      </w:r>
    </w:p>
    <w:p w14:paraId="20C902B7" w14:textId="77777777" w:rsidR="002E02D4" w:rsidRPr="00746A2B" w:rsidRDefault="002E02D4" w:rsidP="002E02D4">
      <w:pPr>
        <w:numPr>
          <w:ilvl w:val="1"/>
          <w:numId w:val="5"/>
        </w:numPr>
        <w:tabs>
          <w:tab w:val="left" w:pos="426"/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Организационно-техническое и информационное обеспечение работы Экспертного Совета Конкурса осуществляет Организатор Конкурса.</w:t>
      </w:r>
    </w:p>
    <w:p w14:paraId="5A79D7C8" w14:textId="77777777" w:rsidR="002E02D4" w:rsidRPr="00746A2B" w:rsidRDefault="002E02D4" w:rsidP="002E02D4">
      <w:pPr>
        <w:jc w:val="both"/>
        <w:rPr>
          <w:sz w:val="26"/>
        </w:rPr>
      </w:pPr>
    </w:p>
    <w:p w14:paraId="0F58016E" w14:textId="77777777" w:rsidR="002E02D4" w:rsidRPr="00746A2B" w:rsidRDefault="002E02D4" w:rsidP="002E02D4">
      <w:pPr>
        <w:numPr>
          <w:ilvl w:val="0"/>
          <w:numId w:val="5"/>
        </w:numPr>
        <w:tabs>
          <w:tab w:val="left" w:pos="360"/>
        </w:tabs>
        <w:jc w:val="center"/>
        <w:rPr>
          <w:b/>
          <w:sz w:val="26"/>
        </w:rPr>
      </w:pPr>
      <w:r w:rsidRPr="00746A2B">
        <w:rPr>
          <w:b/>
          <w:sz w:val="26"/>
        </w:rPr>
        <w:t>Критерии для определения победителей Конкурса</w:t>
      </w:r>
    </w:p>
    <w:p w14:paraId="3E3B9069" w14:textId="77777777" w:rsidR="002E02D4" w:rsidRPr="00746A2B" w:rsidRDefault="002E02D4" w:rsidP="002E02D4">
      <w:pPr>
        <w:numPr>
          <w:ilvl w:val="1"/>
          <w:numId w:val="5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Критери</w:t>
      </w:r>
      <w:r>
        <w:rPr>
          <w:sz w:val="26"/>
        </w:rPr>
        <w:t>и</w:t>
      </w:r>
      <w:r w:rsidRPr="00746A2B">
        <w:rPr>
          <w:sz w:val="26"/>
        </w:rPr>
        <w:t xml:space="preserve"> для определения победителей среди</w:t>
      </w:r>
      <w:r w:rsidRPr="00746A2B">
        <w:rPr>
          <w:b/>
          <w:sz w:val="26"/>
        </w:rPr>
        <w:t xml:space="preserve"> </w:t>
      </w:r>
      <w:r>
        <w:rPr>
          <w:sz w:val="26"/>
        </w:rPr>
        <w:t>участников Конкурса.</w:t>
      </w:r>
    </w:p>
    <w:p w14:paraId="0E1FCF82" w14:textId="77777777" w:rsidR="002E02D4" w:rsidRPr="00AB565C" w:rsidRDefault="002E02D4" w:rsidP="002E02D4">
      <w:pPr>
        <w:pStyle w:val="a7"/>
        <w:numPr>
          <w:ilvl w:val="2"/>
          <w:numId w:val="7"/>
        </w:numPr>
        <w:tabs>
          <w:tab w:val="left" w:pos="720"/>
          <w:tab w:val="left" w:pos="1134"/>
        </w:tabs>
        <w:contextualSpacing w:val="0"/>
        <w:jc w:val="both"/>
        <w:rPr>
          <w:b/>
          <w:sz w:val="26"/>
        </w:rPr>
      </w:pPr>
      <w:r w:rsidRPr="00AB565C">
        <w:rPr>
          <w:b/>
          <w:sz w:val="26"/>
        </w:rPr>
        <w:t>Для студентов 2-4 курсов:</w:t>
      </w:r>
    </w:p>
    <w:p w14:paraId="75686D03" w14:textId="77777777" w:rsidR="002E02D4" w:rsidRPr="00746A2B" w:rsidRDefault="002E02D4" w:rsidP="002E02D4">
      <w:pPr>
        <w:numPr>
          <w:ilvl w:val="0"/>
          <w:numId w:val="2"/>
        </w:numPr>
        <w:tabs>
          <w:tab w:val="clear" w:pos="360"/>
          <w:tab w:val="left" w:pos="0"/>
          <w:tab w:val="left" w:pos="284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высокая успеваемость, определяемая по результатам экзаменационных сессий;</w:t>
      </w:r>
    </w:p>
    <w:p w14:paraId="422B1489" w14:textId="77777777" w:rsidR="002E02D4" w:rsidRPr="00746A2B" w:rsidRDefault="002E02D4" w:rsidP="002E02D4">
      <w:pPr>
        <w:numPr>
          <w:ilvl w:val="0"/>
          <w:numId w:val="2"/>
        </w:numPr>
        <w:tabs>
          <w:tab w:val="clear" w:pos="360"/>
          <w:tab w:val="left" w:pos="0"/>
          <w:tab w:val="left" w:pos="284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рекомендация деканата факультета или профильной кафедры (профильного отделения), где обучается студент;</w:t>
      </w:r>
    </w:p>
    <w:p w14:paraId="09BF9CC5" w14:textId="77777777" w:rsidR="002E02D4" w:rsidRPr="00746A2B" w:rsidRDefault="002E02D4" w:rsidP="002E02D4">
      <w:pPr>
        <w:tabs>
          <w:tab w:val="left" w:pos="142"/>
          <w:tab w:val="left" w:pos="709"/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принимаются во внимание:</w:t>
      </w:r>
    </w:p>
    <w:p w14:paraId="16EDF29B" w14:textId="77777777" w:rsidR="002E02D4" w:rsidRPr="00746A2B" w:rsidRDefault="002E02D4" w:rsidP="002E02D4">
      <w:pPr>
        <w:numPr>
          <w:ilvl w:val="0"/>
          <w:numId w:val="2"/>
        </w:numPr>
        <w:tabs>
          <w:tab w:val="clear" w:pos="360"/>
          <w:tab w:val="left" w:pos="426"/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информация о научной работе, в которой участвует студент;</w:t>
      </w:r>
    </w:p>
    <w:p w14:paraId="4180F143" w14:textId="77777777" w:rsidR="002E02D4" w:rsidRPr="00746A2B" w:rsidRDefault="002E02D4" w:rsidP="002E02D4">
      <w:pPr>
        <w:numPr>
          <w:ilvl w:val="0"/>
          <w:numId w:val="2"/>
        </w:numPr>
        <w:tabs>
          <w:tab w:val="clear" w:pos="360"/>
          <w:tab w:val="left" w:pos="426"/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перечень научных публикаций, докладов на научных конференциях;</w:t>
      </w:r>
    </w:p>
    <w:p w14:paraId="0AB45FB9" w14:textId="77777777" w:rsidR="002E02D4" w:rsidRPr="00746A2B" w:rsidRDefault="002E02D4" w:rsidP="002E02D4">
      <w:pPr>
        <w:numPr>
          <w:ilvl w:val="0"/>
          <w:numId w:val="2"/>
        </w:numPr>
        <w:tabs>
          <w:tab w:val="clear" w:pos="360"/>
          <w:tab w:val="left" w:pos="426"/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lastRenderedPageBreak/>
        <w:t>наличие дипломов, специа</w:t>
      </w:r>
      <w:r>
        <w:rPr>
          <w:sz w:val="26"/>
        </w:rPr>
        <w:t>льных стипендий и других наград.</w:t>
      </w:r>
    </w:p>
    <w:p w14:paraId="44C90184" w14:textId="77777777" w:rsidR="002E02D4" w:rsidRPr="00AB565C" w:rsidRDefault="002E02D4" w:rsidP="002E02D4">
      <w:pPr>
        <w:pStyle w:val="a7"/>
        <w:numPr>
          <w:ilvl w:val="2"/>
          <w:numId w:val="7"/>
        </w:numPr>
        <w:tabs>
          <w:tab w:val="left" w:pos="360"/>
          <w:tab w:val="left" w:pos="1134"/>
          <w:tab w:val="left" w:pos="1440"/>
        </w:tabs>
        <w:contextualSpacing w:val="0"/>
        <w:jc w:val="both"/>
        <w:rPr>
          <w:b/>
          <w:sz w:val="26"/>
        </w:rPr>
      </w:pPr>
      <w:r w:rsidRPr="00AB565C">
        <w:rPr>
          <w:b/>
          <w:sz w:val="26"/>
        </w:rPr>
        <w:t>Для студентов 5-6 курсов (магистрантов):</w:t>
      </w:r>
    </w:p>
    <w:p w14:paraId="6E4BFF77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высокая успеваемость, определяемая по результатам экзаменационных сессий;</w:t>
      </w:r>
    </w:p>
    <w:p w14:paraId="74946240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рекомендация научного руководителя студента;</w:t>
      </w:r>
    </w:p>
    <w:p w14:paraId="7B8A3259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участие в научной работе;</w:t>
      </w:r>
    </w:p>
    <w:p w14:paraId="7FBA7F55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соответствие темы научной (дипломной) работы студента приоритетным направлениям конкурса;</w:t>
      </w:r>
    </w:p>
    <w:p w14:paraId="30B3DB96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перечень научных публикаций, докладов на научных конференциях;</w:t>
      </w:r>
    </w:p>
    <w:p w14:paraId="7EFBDF22" w14:textId="77777777" w:rsidR="002E02D4" w:rsidRPr="00746A2B" w:rsidRDefault="002E02D4" w:rsidP="002E02D4">
      <w:pPr>
        <w:tabs>
          <w:tab w:val="left" w:pos="709"/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принимаются во внимание:</w:t>
      </w:r>
    </w:p>
    <w:p w14:paraId="1FAC0CCC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наличие дипломов, специа</w:t>
      </w:r>
      <w:r>
        <w:rPr>
          <w:sz w:val="26"/>
        </w:rPr>
        <w:t>льных стипендий и других наград.</w:t>
      </w:r>
    </w:p>
    <w:p w14:paraId="2673A1E3" w14:textId="77777777" w:rsidR="002E02D4" w:rsidRPr="007045AF" w:rsidRDefault="002E02D4" w:rsidP="002E02D4">
      <w:pPr>
        <w:pStyle w:val="a7"/>
        <w:numPr>
          <w:ilvl w:val="2"/>
          <w:numId w:val="7"/>
        </w:numPr>
        <w:tabs>
          <w:tab w:val="left" w:pos="360"/>
          <w:tab w:val="left" w:pos="1134"/>
          <w:tab w:val="left" w:pos="1440"/>
        </w:tabs>
        <w:contextualSpacing w:val="0"/>
        <w:jc w:val="both"/>
        <w:rPr>
          <w:b/>
          <w:sz w:val="26"/>
        </w:rPr>
      </w:pPr>
      <w:r w:rsidRPr="007045AF">
        <w:rPr>
          <w:b/>
          <w:sz w:val="26"/>
        </w:rPr>
        <w:t>Для аспирантов:</w:t>
      </w:r>
    </w:p>
    <w:p w14:paraId="3D1648A6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соответствие темы диссертационной работы приоритетным направлениям конкурса;</w:t>
      </w:r>
    </w:p>
    <w:p w14:paraId="1AEDD136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результаты, полученные в рамках выполнения диссертационной работы, их апробация или внедрение;  </w:t>
      </w:r>
    </w:p>
    <w:p w14:paraId="307FD458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рекомендация научного руководителя аспиранта;</w:t>
      </w:r>
    </w:p>
    <w:p w14:paraId="3301F1A3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перечень научных публикаций;</w:t>
      </w:r>
    </w:p>
    <w:p w14:paraId="6C9FC07F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участие в научных конференциях;</w:t>
      </w:r>
    </w:p>
    <w:p w14:paraId="47A8B083" w14:textId="77777777" w:rsidR="002E02D4" w:rsidRPr="00746A2B" w:rsidRDefault="002E02D4" w:rsidP="002E02D4">
      <w:pPr>
        <w:tabs>
          <w:tab w:val="left" w:pos="709"/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принимаются во внимание:</w:t>
      </w:r>
    </w:p>
    <w:p w14:paraId="2D886C7B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наличие дипломов, специальных стипендий и других наград;</w:t>
      </w:r>
    </w:p>
    <w:p w14:paraId="65B66AD2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оценки при сдаче э</w:t>
      </w:r>
      <w:r>
        <w:rPr>
          <w:sz w:val="26"/>
        </w:rPr>
        <w:t>кзаменов кандидатского минимума.</w:t>
      </w:r>
    </w:p>
    <w:p w14:paraId="222CE6B6" w14:textId="77777777" w:rsidR="002E02D4" w:rsidRPr="00746A2B" w:rsidRDefault="002E02D4" w:rsidP="002E02D4">
      <w:pPr>
        <w:numPr>
          <w:ilvl w:val="2"/>
          <w:numId w:val="7"/>
        </w:numPr>
        <w:tabs>
          <w:tab w:val="left" w:pos="1134"/>
          <w:tab w:val="left" w:pos="1440"/>
        </w:tabs>
        <w:ind w:left="0" w:firstLine="709"/>
        <w:jc w:val="both"/>
        <w:rPr>
          <w:b/>
          <w:sz w:val="26"/>
        </w:rPr>
      </w:pPr>
      <w:r w:rsidRPr="00746A2B">
        <w:rPr>
          <w:b/>
          <w:sz w:val="26"/>
        </w:rPr>
        <w:t>Для молодых преподавателей:</w:t>
      </w:r>
    </w:p>
    <w:p w14:paraId="2F9BA797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преподавание в вузах города (лекции, семинары, лабораторные практикумы) дисциплин и курсов, соответствующих приоритетным направлениям конкурса;</w:t>
      </w:r>
    </w:p>
    <w:p w14:paraId="01790CAC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соответствие темы научной работы приоритетным направлениям конкурса;</w:t>
      </w:r>
    </w:p>
    <w:p w14:paraId="1BE7DA89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результаты, полученные в рамках выполнения научной работы, их апробация, внедрение или привлечение к участию в научной работе студентов и аспирантов;  </w:t>
      </w:r>
    </w:p>
    <w:p w14:paraId="28B76827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рекомендация заведующего кафедрой (начальника отделения);</w:t>
      </w:r>
    </w:p>
    <w:p w14:paraId="1F236FDB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перечень научных публикаций;</w:t>
      </w:r>
    </w:p>
    <w:p w14:paraId="2D86F1EC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участие в научных конференциях;</w:t>
      </w:r>
    </w:p>
    <w:p w14:paraId="2CFBC643" w14:textId="77777777" w:rsidR="002E02D4" w:rsidRPr="00746A2B" w:rsidRDefault="002E02D4" w:rsidP="002E02D4">
      <w:pPr>
        <w:tabs>
          <w:tab w:val="left" w:pos="426"/>
          <w:tab w:val="left" w:pos="709"/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принимаются во внимание:</w:t>
      </w:r>
    </w:p>
    <w:p w14:paraId="51F1BA2A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наличие дипломов, специальных стипендий и других наград;</w:t>
      </w:r>
    </w:p>
    <w:p w14:paraId="417FB9D5" w14:textId="77777777" w:rsidR="002E02D4" w:rsidRPr="00746A2B" w:rsidRDefault="002E02D4" w:rsidP="002E02D4">
      <w:pPr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наличие учёной степени.</w:t>
      </w:r>
    </w:p>
    <w:p w14:paraId="5C08F6FF" w14:textId="77777777" w:rsidR="002E02D4" w:rsidRPr="00746A2B" w:rsidRDefault="002E02D4" w:rsidP="002E02D4">
      <w:pPr>
        <w:jc w:val="both"/>
        <w:rPr>
          <w:sz w:val="26"/>
        </w:rPr>
      </w:pPr>
    </w:p>
    <w:p w14:paraId="5EF86D93" w14:textId="77777777" w:rsidR="002E02D4" w:rsidRPr="00746A2B" w:rsidRDefault="002E02D4" w:rsidP="002E02D4">
      <w:pPr>
        <w:numPr>
          <w:ilvl w:val="0"/>
          <w:numId w:val="7"/>
        </w:numPr>
        <w:tabs>
          <w:tab w:val="left" w:pos="360"/>
        </w:tabs>
        <w:jc w:val="center"/>
        <w:rPr>
          <w:b/>
          <w:sz w:val="26"/>
        </w:rPr>
      </w:pPr>
      <w:r w:rsidRPr="00746A2B">
        <w:rPr>
          <w:b/>
          <w:sz w:val="26"/>
        </w:rPr>
        <w:t>Перечень докумен</w:t>
      </w:r>
      <w:r>
        <w:rPr>
          <w:b/>
          <w:sz w:val="26"/>
        </w:rPr>
        <w:t>тов, представляемых участниками</w:t>
      </w:r>
    </w:p>
    <w:p w14:paraId="7B90918A" w14:textId="77777777" w:rsidR="002E02D4" w:rsidRPr="00F669E9" w:rsidRDefault="002E02D4" w:rsidP="002E02D4">
      <w:pPr>
        <w:pStyle w:val="a7"/>
        <w:numPr>
          <w:ilvl w:val="1"/>
          <w:numId w:val="7"/>
        </w:numPr>
        <w:tabs>
          <w:tab w:val="left" w:pos="720"/>
          <w:tab w:val="left" w:pos="1134"/>
        </w:tabs>
        <w:ind w:hanging="365"/>
        <w:contextualSpacing w:val="0"/>
        <w:jc w:val="both"/>
        <w:rPr>
          <w:b/>
          <w:sz w:val="26"/>
        </w:rPr>
      </w:pPr>
      <w:r w:rsidRPr="00F669E9">
        <w:rPr>
          <w:b/>
          <w:sz w:val="26"/>
        </w:rPr>
        <w:t>Для студентов 2-4 курсов:</w:t>
      </w:r>
    </w:p>
    <w:p w14:paraId="742C65F9" w14:textId="77777777" w:rsidR="002E02D4" w:rsidRDefault="002E02D4" w:rsidP="002E02D4">
      <w:pPr>
        <w:pStyle w:val="a7"/>
        <w:numPr>
          <w:ilvl w:val="2"/>
          <w:numId w:val="5"/>
        </w:numPr>
        <w:tabs>
          <w:tab w:val="left" w:pos="360"/>
          <w:tab w:val="left" w:pos="1134"/>
          <w:tab w:val="left" w:pos="1440"/>
        </w:tabs>
        <w:ind w:hanging="1429"/>
        <w:contextualSpacing w:val="0"/>
        <w:jc w:val="both"/>
        <w:rPr>
          <w:sz w:val="26"/>
        </w:rPr>
      </w:pPr>
      <w:r w:rsidRPr="00AB565C">
        <w:rPr>
          <w:sz w:val="26"/>
        </w:rPr>
        <w:t xml:space="preserve">заявление об участии в Конкурсе – 1 экз; </w:t>
      </w:r>
    </w:p>
    <w:p w14:paraId="6650F19F" w14:textId="77777777" w:rsidR="002E02D4" w:rsidRDefault="002E02D4" w:rsidP="002E02D4">
      <w:pPr>
        <w:pStyle w:val="a7"/>
        <w:numPr>
          <w:ilvl w:val="2"/>
          <w:numId w:val="5"/>
        </w:numPr>
        <w:tabs>
          <w:tab w:val="left" w:pos="360"/>
          <w:tab w:val="left" w:pos="1134"/>
          <w:tab w:val="left" w:pos="1440"/>
        </w:tabs>
        <w:ind w:hanging="1429"/>
        <w:contextualSpacing w:val="0"/>
        <w:jc w:val="both"/>
        <w:rPr>
          <w:sz w:val="26"/>
        </w:rPr>
      </w:pPr>
      <w:r w:rsidRPr="00AB565C">
        <w:rPr>
          <w:sz w:val="26"/>
        </w:rPr>
        <w:t xml:space="preserve">анкета – 1 экз; </w:t>
      </w:r>
    </w:p>
    <w:p w14:paraId="4A525DD1" w14:textId="77777777" w:rsidR="002E02D4" w:rsidRDefault="002E02D4" w:rsidP="002E02D4">
      <w:pPr>
        <w:pStyle w:val="a7"/>
        <w:numPr>
          <w:ilvl w:val="2"/>
          <w:numId w:val="5"/>
        </w:numPr>
        <w:tabs>
          <w:tab w:val="left" w:pos="360"/>
          <w:tab w:val="left" w:pos="1134"/>
          <w:tab w:val="left" w:pos="1440"/>
        </w:tabs>
        <w:ind w:hanging="1429"/>
        <w:contextualSpacing w:val="0"/>
        <w:jc w:val="both"/>
        <w:rPr>
          <w:sz w:val="26"/>
        </w:rPr>
      </w:pPr>
      <w:r w:rsidRPr="00AB565C">
        <w:rPr>
          <w:sz w:val="26"/>
        </w:rPr>
        <w:t>фотография 3х4 (вклеенная в Анкету) – 1 экз;</w:t>
      </w:r>
    </w:p>
    <w:p w14:paraId="54E5FAD5" w14:textId="77777777" w:rsidR="002E02D4" w:rsidRPr="00AB565C" w:rsidRDefault="002E02D4" w:rsidP="002E02D4">
      <w:pPr>
        <w:pStyle w:val="a7"/>
        <w:numPr>
          <w:ilvl w:val="2"/>
          <w:numId w:val="5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AB565C">
        <w:rPr>
          <w:sz w:val="26"/>
        </w:rPr>
        <w:t xml:space="preserve">копия зачётной книжки с результатами всех экзаменационных сессий и копией </w:t>
      </w:r>
      <w:r w:rsidRPr="00616209">
        <w:rPr>
          <w:sz w:val="26"/>
        </w:rPr>
        <w:t>страницы с фотографией или выписка из зачетной книжки / академическая справка (учитывается средний балл за весь период обучения в вузе) –</w:t>
      </w:r>
      <w:r w:rsidRPr="00AB565C">
        <w:rPr>
          <w:sz w:val="26"/>
        </w:rPr>
        <w:t xml:space="preserve"> 1 экз.;</w:t>
      </w:r>
    </w:p>
    <w:p w14:paraId="15D4AA67" w14:textId="77777777" w:rsidR="002E02D4" w:rsidRPr="00746A2B" w:rsidRDefault="002E02D4" w:rsidP="002E02D4">
      <w:pPr>
        <w:tabs>
          <w:tab w:val="left" w:pos="360"/>
          <w:tab w:val="left" w:pos="1134"/>
          <w:tab w:val="left" w:pos="1440"/>
        </w:tabs>
        <w:jc w:val="both"/>
        <w:rPr>
          <w:sz w:val="26"/>
        </w:rPr>
      </w:pPr>
      <w:r w:rsidRPr="00746A2B">
        <w:rPr>
          <w:sz w:val="26"/>
        </w:rPr>
        <w:t xml:space="preserve">Характеристика-рекомендация деканата или кафедры (отделения) – 1 экз. </w:t>
      </w:r>
    </w:p>
    <w:p w14:paraId="1A99EFE9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могут быть представлены:</w:t>
      </w:r>
    </w:p>
    <w:p w14:paraId="1E9583DB" w14:textId="77777777" w:rsidR="002E02D4" w:rsidRPr="00746A2B" w:rsidRDefault="002E02D4" w:rsidP="002E02D4">
      <w:pPr>
        <w:ind w:firstLine="709"/>
        <w:jc w:val="both"/>
        <w:rPr>
          <w:sz w:val="26"/>
        </w:rPr>
      </w:pPr>
      <w:r>
        <w:rPr>
          <w:sz w:val="26"/>
        </w:rPr>
        <w:t>- з</w:t>
      </w:r>
      <w:r w:rsidRPr="00746A2B">
        <w:rPr>
          <w:sz w:val="26"/>
        </w:rPr>
        <w:t xml:space="preserve">аполненная форма «Перечень достижений участника городского конкурса стипендий имени А.А. Сотникова для студентов, аспирантов и молодых </w:t>
      </w:r>
      <w:r w:rsidRPr="00746A2B">
        <w:rPr>
          <w:sz w:val="26"/>
        </w:rPr>
        <w:lastRenderedPageBreak/>
        <w:t xml:space="preserve">преподавателей вузов» (Приложение №3) и документы, подтверждающие достижения, указанные в форме (информация о научной работе, в которой участвует студент, заверенный список </w:t>
      </w:r>
      <w:r w:rsidRPr="00616209">
        <w:rPr>
          <w:sz w:val="26"/>
        </w:rPr>
        <w:t>публикаций (в списке указываются публикации, где заявитель является автором в соавторстве не более, чем с 4 другими авторами),</w:t>
      </w:r>
      <w:r w:rsidRPr="00746A2B">
        <w:rPr>
          <w:sz w:val="26"/>
        </w:rPr>
        <w:t xml:space="preserve"> копии патентов, дипломов (свидетельств) конкурсов, документов, подтверждающих участие в научно-практических конференциях и т.д.).</w:t>
      </w:r>
    </w:p>
    <w:p w14:paraId="68F0239A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</w:tabs>
        <w:ind w:left="0" w:firstLine="709"/>
        <w:jc w:val="both"/>
        <w:rPr>
          <w:b/>
          <w:sz w:val="26"/>
        </w:rPr>
      </w:pPr>
      <w:r w:rsidRPr="00746A2B">
        <w:rPr>
          <w:b/>
          <w:sz w:val="26"/>
        </w:rPr>
        <w:t>Для студентов 5-6 курсов (магистрантов):</w:t>
      </w:r>
    </w:p>
    <w:p w14:paraId="5F92A9E1" w14:textId="77777777" w:rsidR="002E02D4" w:rsidRDefault="002E02D4" w:rsidP="002E02D4">
      <w:pPr>
        <w:pStyle w:val="a7"/>
        <w:numPr>
          <w:ilvl w:val="0"/>
          <w:numId w:val="8"/>
        </w:numPr>
        <w:tabs>
          <w:tab w:val="left" w:pos="360"/>
          <w:tab w:val="left" w:pos="1134"/>
          <w:tab w:val="left" w:pos="1440"/>
        </w:tabs>
        <w:ind w:hanging="11"/>
        <w:contextualSpacing w:val="0"/>
        <w:jc w:val="both"/>
        <w:rPr>
          <w:sz w:val="26"/>
        </w:rPr>
      </w:pPr>
      <w:r w:rsidRPr="00AB565C">
        <w:rPr>
          <w:sz w:val="26"/>
        </w:rPr>
        <w:t>заявление об участии в Конкурсе</w:t>
      </w:r>
      <w:r w:rsidRPr="00AB565C">
        <w:rPr>
          <w:b/>
          <w:sz w:val="26"/>
        </w:rPr>
        <w:t xml:space="preserve"> </w:t>
      </w:r>
      <w:r w:rsidRPr="00AB565C">
        <w:rPr>
          <w:sz w:val="26"/>
        </w:rPr>
        <w:t xml:space="preserve">– 1 экз.; </w:t>
      </w:r>
    </w:p>
    <w:p w14:paraId="188BFBE6" w14:textId="77777777" w:rsidR="002E02D4" w:rsidRDefault="002E02D4" w:rsidP="002E02D4">
      <w:pPr>
        <w:pStyle w:val="a7"/>
        <w:numPr>
          <w:ilvl w:val="0"/>
          <w:numId w:val="8"/>
        </w:numPr>
        <w:tabs>
          <w:tab w:val="left" w:pos="360"/>
          <w:tab w:val="left" w:pos="1134"/>
          <w:tab w:val="left" w:pos="1440"/>
        </w:tabs>
        <w:ind w:hanging="11"/>
        <w:contextualSpacing w:val="0"/>
        <w:jc w:val="both"/>
        <w:rPr>
          <w:sz w:val="26"/>
        </w:rPr>
      </w:pPr>
      <w:r w:rsidRPr="00AB565C">
        <w:rPr>
          <w:sz w:val="26"/>
        </w:rPr>
        <w:t>анкета – 1 экз.;</w:t>
      </w:r>
    </w:p>
    <w:p w14:paraId="4D4B7441" w14:textId="77777777" w:rsidR="002E02D4" w:rsidRPr="00616209" w:rsidRDefault="002E02D4" w:rsidP="002E02D4">
      <w:pPr>
        <w:pStyle w:val="a7"/>
        <w:numPr>
          <w:ilvl w:val="0"/>
          <w:numId w:val="8"/>
        </w:numPr>
        <w:tabs>
          <w:tab w:val="left" w:pos="360"/>
          <w:tab w:val="left" w:pos="1134"/>
          <w:tab w:val="left" w:pos="1440"/>
        </w:tabs>
        <w:ind w:hanging="11"/>
        <w:contextualSpacing w:val="0"/>
        <w:jc w:val="both"/>
        <w:rPr>
          <w:sz w:val="26"/>
        </w:rPr>
      </w:pPr>
      <w:r w:rsidRPr="00AB565C">
        <w:rPr>
          <w:sz w:val="26"/>
        </w:rPr>
        <w:t xml:space="preserve">фотография </w:t>
      </w:r>
      <w:r w:rsidRPr="00616209">
        <w:rPr>
          <w:sz w:val="26"/>
        </w:rPr>
        <w:t>3х4 (вклеенная в Анкету) – 1 экз.;</w:t>
      </w:r>
    </w:p>
    <w:p w14:paraId="62B7C950" w14:textId="77777777" w:rsidR="002E02D4" w:rsidRPr="00616209" w:rsidRDefault="002E02D4" w:rsidP="002E02D4">
      <w:pPr>
        <w:pStyle w:val="a7"/>
        <w:numPr>
          <w:ilvl w:val="0"/>
          <w:numId w:val="8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616209">
        <w:rPr>
          <w:sz w:val="26"/>
        </w:rPr>
        <w:t>копия зачётной книжки</w:t>
      </w:r>
      <w:r w:rsidRPr="00616209">
        <w:t xml:space="preserve"> </w:t>
      </w:r>
      <w:r w:rsidRPr="00616209">
        <w:rPr>
          <w:sz w:val="26"/>
        </w:rPr>
        <w:t>с результатами всех экзаменационных сессий и копией страницы с фотографией или выписка из зачетной книжки / академическая справка (учитывается средний балл за весь период обучения в вузе)  – 1 экз.;</w:t>
      </w:r>
    </w:p>
    <w:p w14:paraId="3FB2EAE3" w14:textId="77777777" w:rsidR="002E02D4" w:rsidRDefault="002E02D4" w:rsidP="002E02D4">
      <w:pPr>
        <w:pStyle w:val="a7"/>
        <w:numPr>
          <w:ilvl w:val="0"/>
          <w:numId w:val="8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AB565C">
        <w:rPr>
          <w:sz w:val="26"/>
        </w:rPr>
        <w:t>характеристика-отзыв научного руководителя (консультанта) о научной работе соискателя – 1 экз.;</w:t>
      </w:r>
    </w:p>
    <w:p w14:paraId="4DE9E4B9" w14:textId="77777777" w:rsidR="002E02D4" w:rsidRDefault="002E02D4" w:rsidP="002E02D4">
      <w:pPr>
        <w:pStyle w:val="a7"/>
        <w:numPr>
          <w:ilvl w:val="0"/>
          <w:numId w:val="8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AB565C">
        <w:rPr>
          <w:sz w:val="26"/>
        </w:rPr>
        <w:t>аннотация научной (дипломной) работы, выполняемой студентом, включающая: название, цель работы, задачи, основные полученные результаты, перспективы использования полученных результатов (не более 2 л.) – 1 экз.;</w:t>
      </w:r>
    </w:p>
    <w:p w14:paraId="20F87A61" w14:textId="77777777" w:rsidR="002E02D4" w:rsidRPr="00AB565C" w:rsidRDefault="002E02D4" w:rsidP="002E02D4">
      <w:pPr>
        <w:pStyle w:val="a7"/>
        <w:numPr>
          <w:ilvl w:val="0"/>
          <w:numId w:val="8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616209">
        <w:rPr>
          <w:sz w:val="26"/>
        </w:rPr>
        <w:t xml:space="preserve">список публикаций, заверенный вузом, в котором обучается студент </w:t>
      </w:r>
      <w:bookmarkStart w:id="0" w:name="_Hlk239781550"/>
      <w:r w:rsidRPr="00616209">
        <w:rPr>
          <w:sz w:val="26"/>
        </w:rPr>
        <w:t>(в списке указываются публикации, где заявитель является автором в соавторстве не более, чем с 4 другими авторами)</w:t>
      </w:r>
      <w:bookmarkEnd w:id="0"/>
      <w:r w:rsidRPr="00616209">
        <w:rPr>
          <w:sz w:val="26"/>
        </w:rPr>
        <w:t>, копии</w:t>
      </w:r>
      <w:r w:rsidRPr="00AB565C">
        <w:rPr>
          <w:sz w:val="26"/>
        </w:rPr>
        <w:t xml:space="preserve"> патентов, документов, подтверждающих участие в научно-практических конференциях – 1 экз.</w:t>
      </w:r>
    </w:p>
    <w:p w14:paraId="777BA7A9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могут быть представлены:</w:t>
      </w:r>
    </w:p>
    <w:p w14:paraId="5DDC0916" w14:textId="77777777" w:rsidR="002E02D4" w:rsidRPr="00746A2B" w:rsidRDefault="002E02D4" w:rsidP="002E02D4">
      <w:pPr>
        <w:tabs>
          <w:tab w:val="left" w:pos="360"/>
          <w:tab w:val="left" w:pos="709"/>
        </w:tabs>
        <w:ind w:firstLine="709"/>
        <w:jc w:val="both"/>
        <w:rPr>
          <w:sz w:val="26"/>
        </w:rPr>
      </w:pPr>
      <w:r>
        <w:rPr>
          <w:sz w:val="26"/>
        </w:rPr>
        <w:t>- з</w:t>
      </w:r>
      <w:r w:rsidRPr="00746A2B">
        <w:rPr>
          <w:sz w:val="26"/>
        </w:rPr>
        <w:t>аполненная форма «Перечень достижений участника городского конкурса стипендий имени А.А. Сотникова для студентов, аспирантов и молодых преподавателей вузов» (Приложение №3) и документы, подтверждающие достижения, указанные в форме (копии дипломов (свидетельств) конкурсов, специальных стипендий и других наград).</w:t>
      </w:r>
    </w:p>
    <w:p w14:paraId="5D557339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</w:tabs>
        <w:ind w:left="0" w:firstLine="709"/>
        <w:jc w:val="both"/>
        <w:rPr>
          <w:b/>
          <w:sz w:val="26"/>
        </w:rPr>
      </w:pPr>
      <w:r w:rsidRPr="00746A2B">
        <w:rPr>
          <w:b/>
          <w:sz w:val="26"/>
        </w:rPr>
        <w:t>Для аспирантов:</w:t>
      </w:r>
    </w:p>
    <w:p w14:paraId="32323091" w14:textId="77777777" w:rsidR="002E02D4" w:rsidRDefault="002E02D4" w:rsidP="002E02D4">
      <w:pPr>
        <w:pStyle w:val="a7"/>
        <w:numPr>
          <w:ilvl w:val="0"/>
          <w:numId w:val="9"/>
        </w:numPr>
        <w:tabs>
          <w:tab w:val="left" w:pos="360"/>
          <w:tab w:val="left" w:pos="1134"/>
          <w:tab w:val="left" w:pos="1440"/>
        </w:tabs>
        <w:ind w:hanging="11"/>
        <w:contextualSpacing w:val="0"/>
        <w:jc w:val="both"/>
        <w:rPr>
          <w:sz w:val="26"/>
        </w:rPr>
      </w:pPr>
      <w:r w:rsidRPr="00EB680B">
        <w:rPr>
          <w:sz w:val="26"/>
        </w:rPr>
        <w:t>заявление об участии в Конкурсе – 1 экз.;</w:t>
      </w:r>
    </w:p>
    <w:p w14:paraId="4A7E02DE" w14:textId="77777777" w:rsidR="002E02D4" w:rsidRDefault="002E02D4" w:rsidP="002E02D4">
      <w:pPr>
        <w:pStyle w:val="a7"/>
        <w:numPr>
          <w:ilvl w:val="0"/>
          <w:numId w:val="9"/>
        </w:numPr>
        <w:tabs>
          <w:tab w:val="left" w:pos="360"/>
          <w:tab w:val="left" w:pos="1134"/>
          <w:tab w:val="left" w:pos="1440"/>
        </w:tabs>
        <w:ind w:hanging="11"/>
        <w:contextualSpacing w:val="0"/>
        <w:jc w:val="both"/>
        <w:rPr>
          <w:sz w:val="26"/>
        </w:rPr>
      </w:pPr>
      <w:r w:rsidRPr="00EB680B">
        <w:rPr>
          <w:sz w:val="26"/>
        </w:rPr>
        <w:t>анкета – 1 экз.;</w:t>
      </w:r>
    </w:p>
    <w:p w14:paraId="5F40D078" w14:textId="77777777" w:rsidR="002E02D4" w:rsidRDefault="002E02D4" w:rsidP="002E02D4">
      <w:pPr>
        <w:pStyle w:val="a7"/>
        <w:numPr>
          <w:ilvl w:val="0"/>
          <w:numId w:val="9"/>
        </w:numPr>
        <w:tabs>
          <w:tab w:val="left" w:pos="360"/>
          <w:tab w:val="left" w:pos="1134"/>
          <w:tab w:val="left" w:pos="1440"/>
        </w:tabs>
        <w:ind w:hanging="11"/>
        <w:contextualSpacing w:val="0"/>
        <w:jc w:val="both"/>
        <w:rPr>
          <w:sz w:val="26"/>
        </w:rPr>
      </w:pPr>
      <w:r w:rsidRPr="00EB680B">
        <w:rPr>
          <w:sz w:val="26"/>
        </w:rPr>
        <w:t>фотография 3х4 (вклеенная в Анкету) – 1 экз;</w:t>
      </w:r>
    </w:p>
    <w:p w14:paraId="548A72EB" w14:textId="77777777" w:rsidR="002E02D4" w:rsidRDefault="002E02D4" w:rsidP="002E02D4">
      <w:pPr>
        <w:pStyle w:val="a7"/>
        <w:numPr>
          <w:ilvl w:val="0"/>
          <w:numId w:val="9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EB680B">
        <w:rPr>
          <w:sz w:val="26"/>
        </w:rPr>
        <w:t>результаты сдачи экзаменов кандидатского минимума, заверенные печатью организации – 1 экз.;</w:t>
      </w:r>
    </w:p>
    <w:p w14:paraId="5E678DB7" w14:textId="77777777" w:rsidR="002E02D4" w:rsidRDefault="002E02D4" w:rsidP="002E02D4">
      <w:pPr>
        <w:pStyle w:val="a7"/>
        <w:numPr>
          <w:ilvl w:val="0"/>
          <w:numId w:val="9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EB680B">
        <w:rPr>
          <w:sz w:val="26"/>
        </w:rPr>
        <w:t>характеристика-отзыв научного руководителя о научной работе участника – 1 экз.;</w:t>
      </w:r>
    </w:p>
    <w:p w14:paraId="45B49858" w14:textId="77777777" w:rsidR="002E02D4" w:rsidRDefault="002E02D4" w:rsidP="002E02D4">
      <w:pPr>
        <w:pStyle w:val="a7"/>
        <w:numPr>
          <w:ilvl w:val="0"/>
          <w:numId w:val="9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EB680B">
        <w:rPr>
          <w:sz w:val="26"/>
        </w:rPr>
        <w:t>аннотация диссертационной работы, выполняемой участником, включающая: название, цель работы, задачи, основные полученные результаты, перспективы использования полученных результатов, внедрения, апробации (не более 2 л.) – 1 экз.;</w:t>
      </w:r>
    </w:p>
    <w:p w14:paraId="3C455344" w14:textId="77777777" w:rsidR="002E02D4" w:rsidRPr="00EB680B" w:rsidRDefault="002E02D4" w:rsidP="002E02D4">
      <w:pPr>
        <w:pStyle w:val="a7"/>
        <w:numPr>
          <w:ilvl w:val="0"/>
          <w:numId w:val="9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EB680B">
        <w:rPr>
          <w:sz w:val="26"/>
        </w:rPr>
        <w:t xml:space="preserve">список публикаций, </w:t>
      </w:r>
      <w:r w:rsidRPr="00616209">
        <w:rPr>
          <w:sz w:val="26"/>
        </w:rPr>
        <w:t>заверенный организацией, на базе которой находится аспирантура, в которой обучается участник (в списке указываются публикации, где заявитель является автором в соавторстве не более, чем с 4 другими авторами), копии</w:t>
      </w:r>
      <w:r w:rsidRPr="00EB680B">
        <w:rPr>
          <w:sz w:val="26"/>
        </w:rPr>
        <w:t xml:space="preserve"> патентов, документов, подтверждающих участие в научно-практических конференциях – 1 экз.</w:t>
      </w:r>
    </w:p>
    <w:p w14:paraId="4A9835BD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могут быть представлены:</w:t>
      </w:r>
    </w:p>
    <w:p w14:paraId="4C526BED" w14:textId="77777777" w:rsidR="002E02D4" w:rsidRPr="00746A2B" w:rsidRDefault="002E02D4" w:rsidP="002E02D4">
      <w:pPr>
        <w:tabs>
          <w:tab w:val="left" w:pos="360"/>
          <w:tab w:val="left" w:pos="1134"/>
          <w:tab w:val="left" w:pos="1440"/>
        </w:tabs>
        <w:ind w:firstLine="709"/>
        <w:jc w:val="both"/>
        <w:rPr>
          <w:sz w:val="26"/>
        </w:rPr>
      </w:pPr>
      <w:r>
        <w:rPr>
          <w:sz w:val="26"/>
        </w:rPr>
        <w:t>- з</w:t>
      </w:r>
      <w:r w:rsidRPr="00746A2B">
        <w:rPr>
          <w:sz w:val="26"/>
        </w:rPr>
        <w:t xml:space="preserve">аполненная форма «Перечень достижений участника городского конкурса стипендий имени А.А. Сотникова для студентов, аспирантов и молодых </w:t>
      </w:r>
      <w:r w:rsidRPr="00746A2B">
        <w:rPr>
          <w:sz w:val="26"/>
        </w:rPr>
        <w:lastRenderedPageBreak/>
        <w:t>преподавателей вузов» (Приложение №3) и документы, подтверждающие достижения, указанные в форме (копии дипломов (свидетельств) конкурсов, специальных стипендий и других наград).</w:t>
      </w:r>
    </w:p>
    <w:p w14:paraId="11033BE4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</w:tabs>
        <w:ind w:left="0" w:firstLine="709"/>
        <w:jc w:val="both"/>
        <w:rPr>
          <w:b/>
          <w:sz w:val="26"/>
        </w:rPr>
      </w:pPr>
      <w:r w:rsidRPr="00746A2B">
        <w:rPr>
          <w:b/>
          <w:sz w:val="26"/>
        </w:rPr>
        <w:t>Для молодых преподавателей:</w:t>
      </w:r>
    </w:p>
    <w:p w14:paraId="441D56AC" w14:textId="77777777" w:rsidR="002E02D4" w:rsidRDefault="002E02D4" w:rsidP="002E02D4">
      <w:pPr>
        <w:pStyle w:val="a7"/>
        <w:numPr>
          <w:ilvl w:val="0"/>
          <w:numId w:val="10"/>
        </w:numPr>
        <w:tabs>
          <w:tab w:val="left" w:pos="360"/>
          <w:tab w:val="left" w:pos="1134"/>
          <w:tab w:val="left" w:pos="1440"/>
        </w:tabs>
        <w:ind w:hanging="11"/>
        <w:contextualSpacing w:val="0"/>
        <w:jc w:val="both"/>
        <w:rPr>
          <w:sz w:val="26"/>
        </w:rPr>
      </w:pPr>
      <w:r w:rsidRPr="00D80140">
        <w:rPr>
          <w:sz w:val="26"/>
        </w:rPr>
        <w:t>заявление об участии в Конкурсе – 1 экз.;</w:t>
      </w:r>
    </w:p>
    <w:p w14:paraId="3492CAD8" w14:textId="77777777" w:rsidR="002E02D4" w:rsidRDefault="002E02D4" w:rsidP="002E02D4">
      <w:pPr>
        <w:pStyle w:val="a7"/>
        <w:numPr>
          <w:ilvl w:val="0"/>
          <w:numId w:val="10"/>
        </w:numPr>
        <w:tabs>
          <w:tab w:val="left" w:pos="360"/>
          <w:tab w:val="left" w:pos="1134"/>
          <w:tab w:val="left" w:pos="1440"/>
        </w:tabs>
        <w:ind w:hanging="11"/>
        <w:contextualSpacing w:val="0"/>
        <w:jc w:val="both"/>
        <w:rPr>
          <w:sz w:val="26"/>
        </w:rPr>
      </w:pPr>
      <w:r w:rsidRPr="00D80140">
        <w:rPr>
          <w:sz w:val="26"/>
        </w:rPr>
        <w:t>анкета – 1 экз.;</w:t>
      </w:r>
    </w:p>
    <w:p w14:paraId="7E7C8972" w14:textId="77777777" w:rsidR="002E02D4" w:rsidRDefault="002E02D4" w:rsidP="002E02D4">
      <w:pPr>
        <w:pStyle w:val="a7"/>
        <w:numPr>
          <w:ilvl w:val="0"/>
          <w:numId w:val="10"/>
        </w:numPr>
        <w:tabs>
          <w:tab w:val="left" w:pos="360"/>
          <w:tab w:val="left" w:pos="1134"/>
          <w:tab w:val="left" w:pos="1440"/>
        </w:tabs>
        <w:ind w:hanging="11"/>
        <w:contextualSpacing w:val="0"/>
        <w:jc w:val="both"/>
        <w:rPr>
          <w:sz w:val="26"/>
        </w:rPr>
      </w:pPr>
      <w:r w:rsidRPr="00D80140">
        <w:rPr>
          <w:sz w:val="26"/>
        </w:rPr>
        <w:t>фотография 3х4 (вклеенная в Анкету) – 1 экз.;</w:t>
      </w:r>
    </w:p>
    <w:p w14:paraId="0AB1D779" w14:textId="77777777" w:rsidR="002E02D4" w:rsidRDefault="002E02D4" w:rsidP="002E02D4">
      <w:pPr>
        <w:pStyle w:val="a7"/>
        <w:numPr>
          <w:ilvl w:val="0"/>
          <w:numId w:val="10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D80140">
        <w:rPr>
          <w:sz w:val="26"/>
        </w:rPr>
        <w:t>справка об аудиторной нагрузке за предыдущий учебный год, заверенная образовательной организацией;</w:t>
      </w:r>
    </w:p>
    <w:p w14:paraId="63A3F693" w14:textId="77777777" w:rsidR="002E02D4" w:rsidRDefault="002E02D4" w:rsidP="002E02D4">
      <w:pPr>
        <w:pStyle w:val="a7"/>
        <w:numPr>
          <w:ilvl w:val="0"/>
          <w:numId w:val="10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D80140">
        <w:rPr>
          <w:sz w:val="26"/>
        </w:rPr>
        <w:t>характеристика-отзыв заведующего кафедрой (начальника отделения) о научной и преподавательской работе соискателя – 1 экз.;</w:t>
      </w:r>
    </w:p>
    <w:p w14:paraId="24375965" w14:textId="77777777" w:rsidR="002E02D4" w:rsidRDefault="002E02D4" w:rsidP="002E02D4">
      <w:pPr>
        <w:pStyle w:val="a7"/>
        <w:numPr>
          <w:ilvl w:val="0"/>
          <w:numId w:val="10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D80140">
        <w:rPr>
          <w:sz w:val="26"/>
        </w:rPr>
        <w:t>аннотация научной и преподавательской работы, выполняемой участником, включающая: название, цель работы, задачи, основные полученные результаты, перспективы использования полученных результатов, внедрения, апробации, перечень читаемых лекций, семинаров, лабораторных работ, включая общую аудиторную нагрузку за год, формальная (куратор и пр.) работа со студентами (не более 3 л.) – 1 экз.;</w:t>
      </w:r>
    </w:p>
    <w:p w14:paraId="7A6D320F" w14:textId="77777777" w:rsidR="002E02D4" w:rsidRPr="00D80140" w:rsidRDefault="002E02D4" w:rsidP="002E02D4">
      <w:pPr>
        <w:pStyle w:val="a7"/>
        <w:numPr>
          <w:ilvl w:val="0"/>
          <w:numId w:val="10"/>
        </w:numPr>
        <w:tabs>
          <w:tab w:val="left" w:pos="360"/>
          <w:tab w:val="left" w:pos="1134"/>
          <w:tab w:val="left" w:pos="1440"/>
        </w:tabs>
        <w:ind w:left="0" w:firstLine="709"/>
        <w:contextualSpacing w:val="0"/>
        <w:jc w:val="both"/>
        <w:rPr>
          <w:sz w:val="26"/>
        </w:rPr>
      </w:pPr>
      <w:r w:rsidRPr="00616209">
        <w:rPr>
          <w:sz w:val="26"/>
        </w:rPr>
        <w:t>список публикаций, заверенный организацией, в которой работает участник (в списке указываются публикации, где заявитель является автором в соавторстве не более, чем с 4 другими авторами), копии</w:t>
      </w:r>
      <w:r w:rsidRPr="00D80140">
        <w:rPr>
          <w:sz w:val="26"/>
        </w:rPr>
        <w:t xml:space="preserve"> патентов, документов, подтверждающих участие в научно-практических конференциях – 1 экз.</w:t>
      </w:r>
    </w:p>
    <w:p w14:paraId="4A265665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b/>
          <w:i/>
          <w:sz w:val="26"/>
        </w:rPr>
      </w:pPr>
      <w:r w:rsidRPr="00746A2B">
        <w:rPr>
          <w:b/>
          <w:i/>
          <w:sz w:val="26"/>
        </w:rPr>
        <w:t>Дополнительно могут быть представлены:</w:t>
      </w:r>
    </w:p>
    <w:p w14:paraId="3BCD3EBA" w14:textId="77777777" w:rsidR="002E02D4" w:rsidRPr="00746A2B" w:rsidRDefault="002E02D4" w:rsidP="002E02D4">
      <w:pPr>
        <w:tabs>
          <w:tab w:val="left" w:pos="360"/>
          <w:tab w:val="left" w:pos="1134"/>
          <w:tab w:val="left" w:pos="1440"/>
        </w:tabs>
        <w:ind w:firstLine="709"/>
        <w:jc w:val="both"/>
        <w:rPr>
          <w:sz w:val="26"/>
        </w:rPr>
      </w:pPr>
      <w:r>
        <w:rPr>
          <w:sz w:val="26"/>
        </w:rPr>
        <w:t>- з</w:t>
      </w:r>
      <w:r w:rsidRPr="00746A2B">
        <w:rPr>
          <w:sz w:val="26"/>
        </w:rPr>
        <w:t>аполненная форма «Перечень достижений участника городского конкурса стипендий имени А.А. Сотникова для студентов, аспирантов и молодых преподавателей вузов» (Приложение №3) и документы, подтверждающие достижения, указанные в форме (копии дипломов (свидетельств) конкурсов, специальных стипендий и других наград).</w:t>
      </w:r>
    </w:p>
    <w:p w14:paraId="4BEC3DD6" w14:textId="77777777" w:rsidR="002E02D4" w:rsidRDefault="002E02D4" w:rsidP="002E02D4">
      <w:pPr>
        <w:pStyle w:val="ConsPlusNormal"/>
        <w:numPr>
          <w:ilvl w:val="1"/>
          <w:numId w:val="7"/>
        </w:numPr>
        <w:tabs>
          <w:tab w:val="left" w:pos="720"/>
        </w:tabs>
        <w:ind w:left="0" w:firstLine="709"/>
        <w:jc w:val="both"/>
        <w:rPr>
          <w:rFonts w:ascii="Times New Roman" w:hAnsi="Times New Roman"/>
          <w:sz w:val="26"/>
        </w:rPr>
      </w:pPr>
      <w:r w:rsidRPr="00616209">
        <w:rPr>
          <w:rFonts w:ascii="Times New Roman" w:hAnsi="Times New Roman"/>
          <w:sz w:val="26"/>
        </w:rPr>
        <w:t xml:space="preserve">Все материалы представляются на конкурс в электронном виде. Сканированные копии документов в формате </w:t>
      </w:r>
      <w:r w:rsidRPr="00616209">
        <w:rPr>
          <w:rFonts w:ascii="Times New Roman" w:hAnsi="Times New Roman"/>
          <w:sz w:val="26"/>
          <w:lang w:val="en-US"/>
        </w:rPr>
        <w:t>pdf</w:t>
      </w:r>
      <w:r w:rsidRPr="00616209">
        <w:rPr>
          <w:rFonts w:ascii="Times New Roman" w:hAnsi="Times New Roman"/>
          <w:sz w:val="26"/>
        </w:rPr>
        <w:t xml:space="preserve"> размещаются на российском файлообменнике (например, Яндекс Диск), ссылка на расположение файлов присылается Организатору Конкурса.  Согласие на обработку персональных данных передается Организатору Конкурса в бумажном виде.</w:t>
      </w:r>
      <w:r w:rsidRPr="00746A2B">
        <w:rPr>
          <w:rFonts w:ascii="Times New Roman" w:hAnsi="Times New Roman"/>
          <w:sz w:val="26"/>
        </w:rPr>
        <w:t xml:space="preserve"> Контакты организатора будут указаны в объявлении о конкурсе.</w:t>
      </w:r>
    </w:p>
    <w:p w14:paraId="410D1388" w14:textId="77777777" w:rsidR="002E02D4" w:rsidRPr="00196599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196599">
        <w:rPr>
          <w:sz w:val="26"/>
        </w:rPr>
        <w:t xml:space="preserve">Название файла должно однозначно идентифицировать документ. </w:t>
      </w:r>
    </w:p>
    <w:p w14:paraId="2DB32B9D" w14:textId="77777777" w:rsidR="002E02D4" w:rsidRPr="00196599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196599">
        <w:rPr>
          <w:sz w:val="26"/>
        </w:rPr>
        <w:t xml:space="preserve">Файлы должны располагаться в порядке, в котором они указаны в текущем положении о конкурсе. </w:t>
      </w:r>
    </w:p>
    <w:p w14:paraId="4D9CEC64" w14:textId="77777777" w:rsidR="002E02D4" w:rsidRPr="00616209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616209">
        <w:rPr>
          <w:sz w:val="26"/>
        </w:rPr>
        <w:t xml:space="preserve">Организатор Конкурса оставляет за собой право запросить у участника оригинал документа из заявки для сравнения с ним копии документа. </w:t>
      </w:r>
    </w:p>
    <w:p w14:paraId="1825A7AD" w14:textId="77777777" w:rsidR="002E02D4" w:rsidRPr="00196599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616209">
        <w:rPr>
          <w:sz w:val="26"/>
        </w:rPr>
        <w:t>Документы, полученные Организатором от участника конкурса, хранятся на бумажных и электронных носителях с обеспечением защиты от неправомерного или случайного доступа, изменения, раскрытия, утраты и уничтожения. Базы данных, используемые для хранения электронных документов участников в рамках конкурса, размещаются на территории Российской Федерации. Документы хранятся Организатором конкурса в течение 3 (трёх) лет.</w:t>
      </w:r>
    </w:p>
    <w:p w14:paraId="779E482C" w14:textId="77777777" w:rsidR="002E02D4" w:rsidRDefault="002E02D4" w:rsidP="002E02D4">
      <w:pPr>
        <w:pStyle w:val="ConsPlusNormal"/>
        <w:widowControl/>
        <w:ind w:firstLine="0"/>
        <w:jc w:val="both"/>
        <w:rPr>
          <w:rFonts w:ascii="Times New Roman" w:hAnsi="Times New Roman"/>
          <w:sz w:val="26"/>
        </w:rPr>
      </w:pPr>
    </w:p>
    <w:p w14:paraId="0E43C642" w14:textId="77777777" w:rsidR="002E02D4" w:rsidRDefault="002E02D4" w:rsidP="002E02D4">
      <w:pPr>
        <w:pStyle w:val="ConsPlusNormal"/>
        <w:widowControl/>
        <w:ind w:firstLine="0"/>
        <w:jc w:val="both"/>
        <w:rPr>
          <w:rFonts w:ascii="Times New Roman" w:hAnsi="Times New Roman"/>
          <w:sz w:val="26"/>
        </w:rPr>
      </w:pPr>
    </w:p>
    <w:p w14:paraId="591998A2" w14:textId="77777777" w:rsidR="002E02D4" w:rsidRDefault="002E02D4" w:rsidP="002E02D4">
      <w:pPr>
        <w:pStyle w:val="ConsPlusNormal"/>
        <w:widowControl/>
        <w:ind w:firstLine="0"/>
        <w:jc w:val="both"/>
        <w:rPr>
          <w:rFonts w:ascii="Times New Roman" w:hAnsi="Times New Roman"/>
          <w:sz w:val="26"/>
        </w:rPr>
      </w:pPr>
    </w:p>
    <w:p w14:paraId="460163B4" w14:textId="77777777" w:rsidR="002E02D4" w:rsidRPr="00746A2B" w:rsidRDefault="002E02D4" w:rsidP="002E02D4">
      <w:pPr>
        <w:pStyle w:val="ConsPlusNormal"/>
        <w:widowControl/>
        <w:ind w:firstLine="0"/>
        <w:jc w:val="both"/>
        <w:rPr>
          <w:rFonts w:ascii="Times New Roman" w:hAnsi="Times New Roman"/>
          <w:sz w:val="26"/>
        </w:rPr>
      </w:pPr>
    </w:p>
    <w:p w14:paraId="3E5ADCF6" w14:textId="77777777" w:rsidR="002E02D4" w:rsidRPr="00746A2B" w:rsidRDefault="002E02D4" w:rsidP="002E02D4">
      <w:pPr>
        <w:numPr>
          <w:ilvl w:val="0"/>
          <w:numId w:val="7"/>
        </w:numPr>
        <w:tabs>
          <w:tab w:val="left" w:pos="360"/>
        </w:tabs>
        <w:jc w:val="center"/>
        <w:rPr>
          <w:b/>
          <w:sz w:val="26"/>
        </w:rPr>
      </w:pPr>
      <w:r w:rsidRPr="00746A2B">
        <w:rPr>
          <w:b/>
          <w:sz w:val="26"/>
        </w:rPr>
        <w:lastRenderedPageBreak/>
        <w:t xml:space="preserve">Порядок проведения Конкурса </w:t>
      </w:r>
    </w:p>
    <w:p w14:paraId="3EDBAAC6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Администрация города Обнинска ежегодно размещает в бюллетене «Обнинск официальный» и на официальном сайте </w:t>
      </w:r>
      <w:hyperlink r:id="rId5" w:history="1">
        <w:r w:rsidRPr="00746A2B">
          <w:rPr>
            <w:rStyle w:val="af"/>
            <w:color w:val="000000"/>
            <w:sz w:val="26"/>
          </w:rPr>
          <w:t>www.admobninsk.ru</w:t>
        </w:r>
      </w:hyperlink>
      <w:r w:rsidRPr="00746A2B">
        <w:rPr>
          <w:sz w:val="26"/>
        </w:rPr>
        <w:t xml:space="preserve"> объявление о проведении Конкурса, в котором указываются:</w:t>
      </w:r>
    </w:p>
    <w:p w14:paraId="0C334CDE" w14:textId="77777777" w:rsidR="002E02D4" w:rsidRPr="00746A2B" w:rsidRDefault="002E02D4" w:rsidP="002E02D4">
      <w:pPr>
        <w:pStyle w:val="ad"/>
        <w:tabs>
          <w:tab w:val="left" w:pos="426"/>
          <w:tab w:val="left" w:pos="1134"/>
        </w:tabs>
        <w:spacing w:after="0"/>
        <w:ind w:left="142" w:firstLine="709"/>
        <w:rPr>
          <w:sz w:val="26"/>
        </w:rPr>
      </w:pPr>
      <w:r w:rsidRPr="00746A2B">
        <w:rPr>
          <w:sz w:val="26"/>
        </w:rPr>
        <w:t>– сроки проведения Конкурса;</w:t>
      </w:r>
    </w:p>
    <w:p w14:paraId="27189972" w14:textId="77777777" w:rsidR="002E02D4" w:rsidRPr="00746A2B" w:rsidRDefault="002E02D4" w:rsidP="002E02D4">
      <w:pPr>
        <w:pStyle w:val="ad"/>
        <w:tabs>
          <w:tab w:val="left" w:pos="426"/>
          <w:tab w:val="left" w:pos="1134"/>
        </w:tabs>
        <w:spacing w:after="0"/>
        <w:ind w:left="142" w:firstLine="709"/>
        <w:rPr>
          <w:sz w:val="26"/>
        </w:rPr>
      </w:pPr>
      <w:r w:rsidRPr="00746A2B">
        <w:rPr>
          <w:sz w:val="26"/>
        </w:rPr>
        <w:t>– место и сроки подачи заявлений на Конкурс;</w:t>
      </w:r>
    </w:p>
    <w:p w14:paraId="75C3781D" w14:textId="77777777" w:rsidR="002E02D4" w:rsidRPr="00746A2B" w:rsidRDefault="002E02D4" w:rsidP="002E02D4">
      <w:pPr>
        <w:pStyle w:val="ad"/>
        <w:tabs>
          <w:tab w:val="left" w:pos="426"/>
          <w:tab w:val="left" w:pos="1134"/>
        </w:tabs>
        <w:spacing w:after="0"/>
        <w:ind w:left="142" w:firstLine="709"/>
        <w:rPr>
          <w:sz w:val="26"/>
        </w:rPr>
      </w:pPr>
      <w:r w:rsidRPr="00746A2B">
        <w:rPr>
          <w:sz w:val="26"/>
        </w:rPr>
        <w:t>– сроки рассмотрения заявлений на конкурс Экспертным Советом Конкурса и проведения его итогового заседания;</w:t>
      </w:r>
    </w:p>
    <w:p w14:paraId="66E3D83C" w14:textId="77777777" w:rsidR="002E02D4" w:rsidRPr="00746A2B" w:rsidRDefault="002E02D4" w:rsidP="002E02D4">
      <w:pPr>
        <w:pStyle w:val="ad"/>
        <w:tabs>
          <w:tab w:val="left" w:pos="426"/>
          <w:tab w:val="left" w:pos="1134"/>
        </w:tabs>
        <w:spacing w:after="0"/>
        <w:ind w:left="142" w:firstLine="709"/>
        <w:rPr>
          <w:sz w:val="26"/>
        </w:rPr>
      </w:pPr>
      <w:r w:rsidRPr="00746A2B">
        <w:rPr>
          <w:sz w:val="26"/>
        </w:rPr>
        <w:t>– сроки награждения победителей Конкурса.</w:t>
      </w:r>
    </w:p>
    <w:p w14:paraId="4DEB5E9F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Общее количество присуждаемых стипендий составляет 19, общий размер стипендиального фонда и размер стипендии в каждой номинации ежегодно определяются постановлением администрации города Обнинска. Количество стипендий для каждой номинации составляет:</w:t>
      </w:r>
    </w:p>
    <w:p w14:paraId="5999D805" w14:textId="77777777" w:rsidR="002E02D4" w:rsidRPr="00746A2B" w:rsidRDefault="002E02D4" w:rsidP="002E02D4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5 стипендий – для студентов 2-4 курсов, </w:t>
      </w:r>
    </w:p>
    <w:p w14:paraId="7E0124FC" w14:textId="77777777" w:rsidR="002E02D4" w:rsidRPr="00746A2B" w:rsidRDefault="002E02D4" w:rsidP="002E02D4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5 стипендий – для студентов 5-6 курсов (магистрантов), </w:t>
      </w:r>
    </w:p>
    <w:p w14:paraId="0CF4CA57" w14:textId="77777777" w:rsidR="002E02D4" w:rsidRPr="00746A2B" w:rsidRDefault="002E02D4" w:rsidP="002E02D4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3 стипендии – для аспирантов 1-2 года обучения,  </w:t>
      </w:r>
    </w:p>
    <w:p w14:paraId="26032993" w14:textId="77777777" w:rsidR="002E02D4" w:rsidRPr="00746A2B" w:rsidRDefault="002E02D4" w:rsidP="002E02D4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3 стипендии – для аспирантов 3-4 года обучения, </w:t>
      </w:r>
    </w:p>
    <w:p w14:paraId="625EA831" w14:textId="77777777" w:rsidR="002E02D4" w:rsidRPr="00746A2B" w:rsidRDefault="002E02D4" w:rsidP="002E02D4">
      <w:pPr>
        <w:tabs>
          <w:tab w:val="left" w:pos="426"/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 xml:space="preserve">3 стипендий – для молодых преподавателей. </w:t>
      </w:r>
    </w:p>
    <w:p w14:paraId="64675E0E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Организатор Конкурса:</w:t>
      </w:r>
    </w:p>
    <w:p w14:paraId="6C901B65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осуще</w:t>
      </w:r>
      <w:r>
        <w:rPr>
          <w:sz w:val="26"/>
        </w:rPr>
        <w:t>ствляет приём заявок на Конкурс;</w:t>
      </w:r>
    </w:p>
    <w:p w14:paraId="6F77E980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осуществляет организационно-техническое и информационное обеспечение раб</w:t>
      </w:r>
      <w:r>
        <w:rPr>
          <w:sz w:val="26"/>
        </w:rPr>
        <w:t>оты Экспертного Совета Конкурса;</w:t>
      </w:r>
    </w:p>
    <w:p w14:paraId="6645BE6C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направляет поданные на Конкурс заявки членам Экспертного Совета Кон</w:t>
      </w:r>
      <w:r>
        <w:rPr>
          <w:sz w:val="26"/>
        </w:rPr>
        <w:t>курса для проведения экспертизы;</w:t>
      </w:r>
    </w:p>
    <w:p w14:paraId="1CA716DE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организует проведение официальной церемонии награждения победителей к</w:t>
      </w:r>
      <w:r>
        <w:rPr>
          <w:sz w:val="26"/>
        </w:rPr>
        <w:t>онкурса;</w:t>
      </w:r>
    </w:p>
    <w:p w14:paraId="51251020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осуществляет выплату</w:t>
      </w:r>
      <w:r>
        <w:rPr>
          <w:sz w:val="26"/>
        </w:rPr>
        <w:t xml:space="preserve"> стипендий победителям Конкурса;</w:t>
      </w:r>
    </w:p>
    <w:p w14:paraId="15E86E6C" w14:textId="77777777" w:rsidR="002E02D4" w:rsidRPr="00746A2B" w:rsidRDefault="002E02D4" w:rsidP="002E02D4">
      <w:pPr>
        <w:tabs>
          <w:tab w:val="left" w:pos="1134"/>
        </w:tabs>
        <w:ind w:firstLine="709"/>
        <w:jc w:val="both"/>
        <w:rPr>
          <w:sz w:val="26"/>
        </w:rPr>
      </w:pPr>
      <w:r w:rsidRPr="00746A2B">
        <w:rPr>
          <w:sz w:val="26"/>
        </w:rPr>
        <w:t>– представляет в администрацию города Обнинска отчётность в соответствии с договором на получение субсидии для финансового обеспечения затрат на организацию и проведение Конкурса.</w:t>
      </w:r>
    </w:p>
    <w:p w14:paraId="10E0F410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Решение о присуждении стипендии принимается на очном заседании Экспертного Совета Конкурса открытым голосованием простым большинством голосов. Для принятия решения достаточно присутствие не менее 2/3 состава Экспертного Совета Конкурса. По итогам очного заседания оформляется протокол.</w:t>
      </w:r>
    </w:p>
    <w:p w14:paraId="20FFC096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 В случае если по результатам Конкурса по одной или более номинациям (но не более чем по 5 номинациям) окажется подано заявок меньше, чем предусмотрено стипендий по соответствующим номинациям, Экспертный Совет Конкурса вправе изменить количество и размер присуждаемых стипендий с соответствующим перераспределением стипендиального фонда в пользу номинаций, по которым подано заявок больше, чем предусмотрено стипендий по этим номинациям.</w:t>
      </w:r>
    </w:p>
    <w:p w14:paraId="0E8C0BDE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Победители Конкурса награждаются дипломами, которые подписываются главой города Обнинска и председателем Экспертного Совета Конкурса.</w:t>
      </w:r>
    </w:p>
    <w:p w14:paraId="2DB0012A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>Официальная церемония награждения победителей Конкурса проводится в торжественной обстановке не позднее 20 календарных дней с даты итогового заседания Экспертного Совета Конкурса.</w:t>
      </w:r>
    </w:p>
    <w:p w14:paraId="542986F7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t xml:space="preserve">Итоги Конкурса публикуются </w:t>
      </w:r>
      <w:r>
        <w:rPr>
          <w:sz w:val="26"/>
        </w:rPr>
        <w:t xml:space="preserve">Организатором Конкурса </w:t>
      </w:r>
      <w:r w:rsidRPr="00746A2B">
        <w:rPr>
          <w:sz w:val="26"/>
        </w:rPr>
        <w:t>в печатных СМИ</w:t>
      </w:r>
      <w:r>
        <w:rPr>
          <w:sz w:val="26"/>
        </w:rPr>
        <w:t>, а также</w:t>
      </w:r>
      <w:r w:rsidRPr="00746A2B">
        <w:rPr>
          <w:sz w:val="26"/>
        </w:rPr>
        <w:t xml:space="preserve"> на официальном сайте администрации города Обнинска в течение 5 дней с даты проведения официальной церемонии награждения победителей Конкурса.</w:t>
      </w:r>
    </w:p>
    <w:p w14:paraId="582BA259" w14:textId="77777777" w:rsidR="002E02D4" w:rsidRPr="00746A2B" w:rsidRDefault="002E02D4" w:rsidP="002E02D4">
      <w:pPr>
        <w:numPr>
          <w:ilvl w:val="1"/>
          <w:numId w:val="7"/>
        </w:numPr>
        <w:tabs>
          <w:tab w:val="left" w:pos="720"/>
          <w:tab w:val="left" w:pos="1134"/>
        </w:tabs>
        <w:ind w:left="0" w:firstLine="709"/>
        <w:jc w:val="both"/>
        <w:rPr>
          <w:sz w:val="26"/>
        </w:rPr>
      </w:pPr>
      <w:r w:rsidRPr="00746A2B">
        <w:rPr>
          <w:sz w:val="26"/>
        </w:rPr>
        <w:lastRenderedPageBreak/>
        <w:t>Выплату стипендий в соответствии с решением Экспертного Совета Конкурса осуществляет Организатор Конкурса путём перечисления денежных средств на банковские счета, указанные в заявлениях получателей, либо выплатой наличными деньгами из кассы Организатора Конкурса до конца текущего года.</w:t>
      </w:r>
    </w:p>
    <w:p w14:paraId="1D000A66" w14:textId="77777777" w:rsidR="002E02D4" w:rsidRPr="00746A2B" w:rsidRDefault="002E02D4" w:rsidP="002E02D4">
      <w:pPr>
        <w:pStyle w:val="1"/>
        <w:jc w:val="right"/>
      </w:pPr>
      <w:r w:rsidRPr="00746A2B">
        <w:rPr>
          <w:sz w:val="24"/>
        </w:rPr>
        <w:br w:type="page"/>
      </w:r>
    </w:p>
    <w:p w14:paraId="259BAB45" w14:textId="77777777" w:rsidR="002E02D4" w:rsidRPr="00746A2B" w:rsidRDefault="002E02D4" w:rsidP="002E02D4">
      <w:pPr>
        <w:ind w:left="5812" w:right="-1"/>
        <w:outlineLvl w:val="0"/>
        <w:rPr>
          <w:sz w:val="24"/>
          <w:szCs w:val="24"/>
        </w:rPr>
      </w:pPr>
      <w:r w:rsidRPr="00746A2B">
        <w:rPr>
          <w:sz w:val="24"/>
          <w:szCs w:val="24"/>
        </w:rPr>
        <w:lastRenderedPageBreak/>
        <w:t>Приложение №2</w:t>
      </w:r>
    </w:p>
    <w:p w14:paraId="60064317" w14:textId="77777777" w:rsidR="002E02D4" w:rsidRPr="00746A2B" w:rsidRDefault="002E02D4" w:rsidP="002E02D4">
      <w:pPr>
        <w:ind w:left="5812" w:right="-1"/>
        <w:outlineLvl w:val="0"/>
        <w:rPr>
          <w:sz w:val="24"/>
          <w:szCs w:val="24"/>
        </w:rPr>
      </w:pPr>
      <w:r w:rsidRPr="00BE38C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800405" wp14:editId="40271A2B">
                <wp:simplePos x="0" y="0"/>
                <wp:positionH relativeFrom="column">
                  <wp:posOffset>4905375</wp:posOffset>
                </wp:positionH>
                <wp:positionV relativeFrom="paragraph">
                  <wp:posOffset>302260</wp:posOffset>
                </wp:positionV>
                <wp:extent cx="962025" cy="257175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071D" w14:textId="77777777" w:rsidR="002E02D4" w:rsidRPr="00BE38C7" w:rsidRDefault="002E02D4" w:rsidP="002E02D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2300-п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00405" id="Надпись 7" o:spid="_x0000_s1028" type="#_x0000_t202" style="position:absolute;left:0;text-align:left;margin-left:386.25pt;margin-top:23.8pt;width:75.7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" filled="f" stroked="f" strokeweight=".5pt">
                <v:textbox>
                  <w:txbxContent>
                    <w:p w14:paraId="0F0C071D" w14:textId="77777777" w:rsidR="002E02D4" w:rsidRPr="00BE38C7" w:rsidRDefault="002E02D4" w:rsidP="002E02D4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2300-п</w:t>
                      </w:r>
                    </w:p>
                  </w:txbxContent>
                </v:textbox>
              </v:shape>
            </w:pict>
          </mc:Fallback>
        </mc:AlternateContent>
      </w:r>
      <w:r w:rsidRPr="00BE38C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23C242" wp14:editId="71E02142">
                <wp:simplePos x="0" y="0"/>
                <wp:positionH relativeFrom="column">
                  <wp:posOffset>3800475</wp:posOffset>
                </wp:positionH>
                <wp:positionV relativeFrom="paragraph">
                  <wp:posOffset>302260</wp:posOffset>
                </wp:positionV>
                <wp:extent cx="962025" cy="257175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A5D41F" w14:textId="77777777" w:rsidR="002E02D4" w:rsidRPr="00BE38C7" w:rsidRDefault="002E02D4" w:rsidP="002E02D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09.10.2026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3C242" id="Надпись 6" o:spid="_x0000_s1029" type="#_x0000_t202" style="position:absolute;left:0;text-align:left;margin-left:299.25pt;margin-top:23.8pt;width:75.75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" filled="f" stroked="f" strokeweight=".5pt">
                <v:textbox>
                  <w:txbxContent>
                    <w:p w14:paraId="63A5D41F" w14:textId="77777777" w:rsidR="002E02D4" w:rsidRPr="00BE38C7" w:rsidRDefault="002E02D4" w:rsidP="002E02D4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09.10.2026</w:t>
                      </w:r>
                    </w:p>
                  </w:txbxContent>
                </v:textbox>
              </v:shape>
            </w:pict>
          </mc:Fallback>
        </mc:AlternateContent>
      </w:r>
      <w:r w:rsidRPr="00746A2B">
        <w:rPr>
          <w:sz w:val="24"/>
          <w:szCs w:val="24"/>
        </w:rPr>
        <w:t>к постановлению администрации города Обнинска</w:t>
      </w:r>
    </w:p>
    <w:p w14:paraId="6B48BF11" w14:textId="77777777" w:rsidR="002E02D4" w:rsidRPr="00746A2B" w:rsidRDefault="002E02D4" w:rsidP="002E02D4">
      <w:pPr>
        <w:ind w:left="5812" w:right="-1"/>
        <w:outlineLvl w:val="0"/>
        <w:rPr>
          <w:b/>
          <w:sz w:val="26"/>
          <w:szCs w:val="26"/>
        </w:rPr>
      </w:pPr>
      <w:r w:rsidRPr="00746A2B">
        <w:rPr>
          <w:sz w:val="24"/>
          <w:szCs w:val="24"/>
        </w:rPr>
        <w:t xml:space="preserve">от </w:t>
      </w:r>
      <w:r w:rsidRPr="00746A2B">
        <w:rPr>
          <w:sz w:val="26"/>
          <w:szCs w:val="26"/>
        </w:rPr>
        <w:t>__________</w:t>
      </w:r>
      <w:r w:rsidRPr="00746A2B">
        <w:rPr>
          <w:b/>
          <w:sz w:val="26"/>
          <w:szCs w:val="26"/>
        </w:rPr>
        <w:t xml:space="preserve"> </w:t>
      </w:r>
      <w:r w:rsidRPr="00746A2B">
        <w:rPr>
          <w:sz w:val="24"/>
          <w:szCs w:val="24"/>
        </w:rPr>
        <w:t>№</w:t>
      </w:r>
      <w:r w:rsidRPr="00746A2B">
        <w:rPr>
          <w:b/>
          <w:sz w:val="26"/>
          <w:szCs w:val="26"/>
        </w:rPr>
        <w:t xml:space="preserve"> ____________</w:t>
      </w:r>
    </w:p>
    <w:p w14:paraId="60D6D6BA" w14:textId="77777777" w:rsidR="002E02D4" w:rsidRPr="00746A2B" w:rsidRDefault="002E02D4" w:rsidP="002E02D4">
      <w:pPr>
        <w:pStyle w:val="1"/>
        <w:jc w:val="center"/>
        <w:rPr>
          <w:sz w:val="26"/>
        </w:rPr>
      </w:pPr>
    </w:p>
    <w:p w14:paraId="2CF8789C" w14:textId="77777777" w:rsidR="002E02D4" w:rsidRPr="00746A2B" w:rsidRDefault="002E02D4" w:rsidP="002E02D4"/>
    <w:p w14:paraId="5337C6BF" w14:textId="77777777" w:rsidR="002E02D4" w:rsidRPr="00746A2B" w:rsidRDefault="002E02D4" w:rsidP="002E02D4"/>
    <w:p w14:paraId="1DD07191" w14:textId="77777777" w:rsidR="002E02D4" w:rsidRPr="00746A2B" w:rsidRDefault="002E02D4" w:rsidP="002E02D4">
      <w:pPr>
        <w:pStyle w:val="1"/>
        <w:jc w:val="center"/>
        <w:rPr>
          <w:sz w:val="26"/>
        </w:rPr>
      </w:pPr>
      <w:r w:rsidRPr="00746A2B">
        <w:rPr>
          <w:sz w:val="26"/>
        </w:rPr>
        <w:t xml:space="preserve">Экспертный Совет городского конкурса стипендий имени А.А. Сотникова для студентов, аспирантов и молодых преподавателей вузов </w:t>
      </w:r>
    </w:p>
    <w:p w14:paraId="60A19BE5" w14:textId="77777777" w:rsidR="002E02D4" w:rsidRPr="00746A2B" w:rsidRDefault="002E02D4" w:rsidP="002E02D4"/>
    <w:p w14:paraId="32E68053" w14:textId="77777777" w:rsidR="002E02D4" w:rsidRPr="00616209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Осипова Татьяна Андреевна – Председатель Экспертного Совета конкурса, и.о.</w:t>
      </w:r>
      <w:r>
        <w:rPr>
          <w:sz w:val="26"/>
        </w:rPr>
        <w:t xml:space="preserve"> директора ИАТЭ НИЯУ МИФИ</w:t>
      </w:r>
      <w:r w:rsidRPr="00616209">
        <w:rPr>
          <w:sz w:val="26"/>
        </w:rPr>
        <w:t xml:space="preserve"> (по согласованию);</w:t>
      </w:r>
    </w:p>
    <w:p w14:paraId="4FD5CBB7" w14:textId="77777777" w:rsidR="002E02D4" w:rsidRPr="00616209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Висковская Ирина Николаевна – заместитель Председателя Экспертного Совета конкурса, заместитель главы администрации города Обнинска по экономическому развитию;</w:t>
      </w:r>
    </w:p>
    <w:p w14:paraId="57F503F8" w14:textId="77777777" w:rsidR="002E02D4" w:rsidRPr="00616209" w:rsidRDefault="002E02D4" w:rsidP="002E02D4">
      <w:pPr>
        <w:tabs>
          <w:tab w:val="left" w:pos="709"/>
        </w:tabs>
        <w:spacing w:line="276" w:lineRule="auto"/>
        <w:ind w:firstLine="284"/>
        <w:jc w:val="both"/>
        <w:rPr>
          <w:sz w:val="26"/>
        </w:rPr>
      </w:pPr>
      <w:r w:rsidRPr="00616209">
        <w:rPr>
          <w:sz w:val="26"/>
        </w:rPr>
        <w:t xml:space="preserve">Члены Экспертного Совета конкурса: </w:t>
      </w:r>
    </w:p>
    <w:p w14:paraId="6DA62EC9" w14:textId="77777777" w:rsidR="002E02D4" w:rsidRPr="00616209" w:rsidRDefault="002E02D4" w:rsidP="002E02D4">
      <w:pPr>
        <w:numPr>
          <w:ilvl w:val="0"/>
          <w:numId w:val="3"/>
        </w:numPr>
        <w:tabs>
          <w:tab w:val="left" w:pos="0"/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Асхадуллин Радомир Шамильевич – д.т.н., доцент, начальник департамента физико-химических технологий АО ГНЦ РФ «Физико-энергетический институт им. А.И.Лейпунского» (по согласованию);</w:t>
      </w:r>
    </w:p>
    <w:p w14:paraId="1B5DD23A" w14:textId="77777777" w:rsidR="002E02D4" w:rsidRPr="00616209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Галкина Екатерина Андреевна – заместитель директора по развитию ГАУ КО «Технопарк «Обнинск» (по согласованию);</w:t>
      </w:r>
    </w:p>
    <w:p w14:paraId="7956C2A0" w14:textId="77777777" w:rsidR="002E02D4" w:rsidRPr="00616209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Гранков Павел Юрьевич – генеральный директор АО «Агентство инновационного развития – центр кластерного развития Калужской области» (по согласованию);</w:t>
      </w:r>
    </w:p>
    <w:p w14:paraId="10755FE0" w14:textId="77777777" w:rsidR="002E02D4" w:rsidRPr="00616209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Панов Алексей Валерьевич – д.б.н., профессор РАН, заместитель руководителя Курчатовского комплекса радиологии и агроэкологии - обособленного подразделения НИЦ «Курчатовский институт» в городе Обнинске (по согласованию);</w:t>
      </w:r>
    </w:p>
    <w:p w14:paraId="01EBCFA6" w14:textId="77777777" w:rsidR="002E02D4" w:rsidRPr="00616209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Рудова Маргарита Алексеевна – главный специалист отдела инновационного развития, международного сотрудничества, поддержки и развития малого и среднего предпринимательства администрации города Обнинска;</w:t>
      </w:r>
    </w:p>
    <w:p w14:paraId="4E89BA6B" w14:textId="77777777" w:rsidR="002E02D4" w:rsidRPr="00616209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Старков Сергей Олегович – д.ф.-м.н., профессор, начальник отделения интеллектуальных ки</w:t>
      </w:r>
      <w:r>
        <w:rPr>
          <w:sz w:val="26"/>
        </w:rPr>
        <w:t>бернетических систем ИАТЭ НИЯУ МИФИ</w:t>
      </w:r>
      <w:r w:rsidRPr="00616209">
        <w:rPr>
          <w:sz w:val="26"/>
        </w:rPr>
        <w:t xml:space="preserve"> (по согласованию);</w:t>
      </w:r>
    </w:p>
    <w:p w14:paraId="14C16DAC" w14:textId="77777777" w:rsidR="002E02D4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Чуркин Евгений Геннадиевич – заместитель дире</w:t>
      </w:r>
      <w:r>
        <w:rPr>
          <w:sz w:val="26"/>
        </w:rPr>
        <w:t>ктора ИАТЭ НИЯУ МИФИ</w:t>
      </w:r>
      <w:r w:rsidRPr="00616209">
        <w:rPr>
          <w:sz w:val="26"/>
        </w:rPr>
        <w:t xml:space="preserve"> (по согласованию);</w:t>
      </w:r>
    </w:p>
    <w:p w14:paraId="5B991EF3" w14:textId="77777777" w:rsidR="002E02D4" w:rsidRPr="00CE00EC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CE00EC">
        <w:rPr>
          <w:sz w:val="26"/>
        </w:rPr>
        <w:t xml:space="preserve">Шаблов </w:t>
      </w:r>
      <w:r>
        <w:rPr>
          <w:sz w:val="26"/>
        </w:rPr>
        <w:t xml:space="preserve">Владимир Леонидович – </w:t>
      </w:r>
      <w:r w:rsidRPr="00616209">
        <w:rPr>
          <w:sz w:val="26"/>
        </w:rPr>
        <w:t>д.ф.-м.н</w:t>
      </w:r>
      <w:r>
        <w:rPr>
          <w:sz w:val="26"/>
        </w:rPr>
        <w:t xml:space="preserve">., </w:t>
      </w:r>
      <w:r w:rsidRPr="00CE00EC">
        <w:rPr>
          <w:sz w:val="26"/>
        </w:rPr>
        <w:t>профессор ИАТЭ НИЯУ МИФИ</w:t>
      </w:r>
      <w:r>
        <w:rPr>
          <w:sz w:val="26"/>
        </w:rPr>
        <w:t>, эксперт по физике;</w:t>
      </w:r>
    </w:p>
    <w:p w14:paraId="1C452459" w14:textId="77777777" w:rsidR="002E02D4" w:rsidRPr="00616209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 xml:space="preserve">Шкарупа Игорь Леонидович – к.т.н., руководитель направления АО ГНЦ РФ «Физико-энергетический институт им. А.И.Лейпунского» (по согласованию); </w:t>
      </w:r>
    </w:p>
    <w:p w14:paraId="23903C88" w14:textId="77777777" w:rsidR="002E02D4" w:rsidRPr="00616209" w:rsidRDefault="002E02D4" w:rsidP="002E02D4">
      <w:pPr>
        <w:numPr>
          <w:ilvl w:val="0"/>
          <w:numId w:val="3"/>
        </w:numPr>
        <w:tabs>
          <w:tab w:val="left" w:pos="709"/>
        </w:tabs>
        <w:spacing w:line="276" w:lineRule="auto"/>
        <w:ind w:left="0" w:firstLine="284"/>
        <w:jc w:val="both"/>
        <w:rPr>
          <w:sz w:val="26"/>
        </w:rPr>
      </w:pPr>
      <w:r w:rsidRPr="00616209">
        <w:rPr>
          <w:sz w:val="26"/>
        </w:rPr>
        <w:t>Эпштейн Наталья Борисовна – д.фарм.н., профессор, начальник фармацевтического центра практического обучения и компетенций</w:t>
      </w:r>
      <w:r>
        <w:rPr>
          <w:sz w:val="26"/>
        </w:rPr>
        <w:t xml:space="preserve"> ИАТЭ НИЯУ МИФИ</w:t>
      </w:r>
      <w:r w:rsidRPr="00616209">
        <w:rPr>
          <w:sz w:val="26"/>
        </w:rPr>
        <w:t xml:space="preserve"> (по согласованию).</w:t>
      </w:r>
    </w:p>
    <w:p w14:paraId="6F6EEAD8" w14:textId="77777777" w:rsidR="002E02D4" w:rsidRPr="00746A2B" w:rsidRDefault="002E02D4" w:rsidP="002E02D4">
      <w:pPr>
        <w:sectPr w:rsidR="002E02D4" w:rsidRPr="00746A2B" w:rsidSect="002E02D4">
          <w:pgSz w:w="11906" w:h="16838"/>
          <w:pgMar w:top="1134" w:right="567" w:bottom="1134" w:left="1701" w:header="709" w:footer="709" w:gutter="0"/>
          <w:cols w:space="720"/>
        </w:sectPr>
      </w:pPr>
    </w:p>
    <w:p w14:paraId="0D345E94" w14:textId="77777777" w:rsidR="002E02D4" w:rsidRPr="00746A2B" w:rsidRDefault="002E02D4" w:rsidP="002E02D4">
      <w:pPr>
        <w:ind w:left="11057" w:right="-1"/>
        <w:outlineLvl w:val="0"/>
        <w:rPr>
          <w:sz w:val="24"/>
          <w:szCs w:val="24"/>
        </w:rPr>
      </w:pPr>
      <w:r w:rsidRPr="00746A2B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№3</w:t>
      </w:r>
    </w:p>
    <w:p w14:paraId="2D1CFBDB" w14:textId="77777777" w:rsidR="002E02D4" w:rsidRPr="00746A2B" w:rsidRDefault="002E02D4" w:rsidP="002E02D4">
      <w:pPr>
        <w:ind w:left="11057" w:right="-1"/>
        <w:outlineLvl w:val="0"/>
        <w:rPr>
          <w:sz w:val="24"/>
          <w:szCs w:val="24"/>
        </w:rPr>
      </w:pPr>
      <w:r w:rsidRPr="00BE38C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68E586" wp14:editId="593A2BF5">
                <wp:simplePos x="0" y="0"/>
                <wp:positionH relativeFrom="column">
                  <wp:posOffset>8286750</wp:posOffset>
                </wp:positionH>
                <wp:positionV relativeFrom="paragraph">
                  <wp:posOffset>301625</wp:posOffset>
                </wp:positionV>
                <wp:extent cx="962025" cy="257175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4B8E8" w14:textId="77777777" w:rsidR="002E02D4" w:rsidRPr="00BE38C7" w:rsidRDefault="002E02D4" w:rsidP="002E02D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2300-п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8E586" id="Надпись 8" o:spid="_x0000_s1030" type="#_x0000_t202" style="position:absolute;left:0;text-align:left;margin-left:652.5pt;margin-top:23.75pt;width:75.75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" filled="f" stroked="f" strokeweight=".5pt">
                <v:textbox>
                  <w:txbxContent>
                    <w:p w14:paraId="61D4B8E8" w14:textId="77777777" w:rsidR="002E02D4" w:rsidRPr="00BE38C7" w:rsidRDefault="002E02D4" w:rsidP="002E02D4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2300-п</w:t>
                      </w:r>
                    </w:p>
                  </w:txbxContent>
                </v:textbox>
              </v:shape>
            </w:pict>
          </mc:Fallback>
        </mc:AlternateContent>
      </w:r>
      <w:r w:rsidRPr="00BE38C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B52D86" wp14:editId="6CA02726">
                <wp:simplePos x="0" y="0"/>
                <wp:positionH relativeFrom="column">
                  <wp:posOffset>7153275</wp:posOffset>
                </wp:positionH>
                <wp:positionV relativeFrom="paragraph">
                  <wp:posOffset>302260</wp:posOffset>
                </wp:positionV>
                <wp:extent cx="962025" cy="257175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D63C1B" w14:textId="77777777" w:rsidR="002E02D4" w:rsidRPr="00BE38C7" w:rsidRDefault="002E02D4" w:rsidP="002E02D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E38C7">
                              <w:rPr>
                                <w:sz w:val="26"/>
                                <w:szCs w:val="26"/>
                              </w:rPr>
                              <w:t>09.10.2026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52D86" id="Надпись 9" o:spid="_x0000_s1031" type="#_x0000_t202" style="position:absolute;left:0;text-align:left;margin-left:563.25pt;margin-top:23.8pt;width:75.75pt;height:2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" filled="f" stroked="f" strokeweight=".5pt">
                <v:textbox>
                  <w:txbxContent>
                    <w:p w14:paraId="32D63C1B" w14:textId="77777777" w:rsidR="002E02D4" w:rsidRPr="00BE38C7" w:rsidRDefault="002E02D4" w:rsidP="002E02D4">
                      <w:pPr>
                        <w:rPr>
                          <w:sz w:val="26"/>
                          <w:szCs w:val="26"/>
                        </w:rPr>
                      </w:pPr>
                      <w:r w:rsidRPr="00BE38C7">
                        <w:rPr>
                          <w:sz w:val="26"/>
                          <w:szCs w:val="26"/>
                        </w:rPr>
                        <w:t>09.10.2026</w:t>
                      </w:r>
                    </w:p>
                  </w:txbxContent>
                </v:textbox>
              </v:shape>
            </w:pict>
          </mc:Fallback>
        </mc:AlternateContent>
      </w:r>
      <w:r w:rsidRPr="00746A2B">
        <w:rPr>
          <w:sz w:val="24"/>
          <w:szCs w:val="24"/>
        </w:rPr>
        <w:t>к постановлению администрации города Обнинска</w:t>
      </w:r>
    </w:p>
    <w:p w14:paraId="4BF6BADA" w14:textId="77777777" w:rsidR="002E02D4" w:rsidRPr="00746A2B" w:rsidRDefault="002E02D4" w:rsidP="002E02D4">
      <w:pPr>
        <w:ind w:left="11057" w:right="-1"/>
        <w:outlineLvl w:val="0"/>
        <w:rPr>
          <w:b/>
          <w:sz w:val="26"/>
          <w:szCs w:val="26"/>
        </w:rPr>
      </w:pPr>
      <w:r w:rsidRPr="00746A2B">
        <w:rPr>
          <w:sz w:val="24"/>
          <w:szCs w:val="24"/>
        </w:rPr>
        <w:t xml:space="preserve">от </w:t>
      </w:r>
      <w:r w:rsidRPr="00746A2B">
        <w:rPr>
          <w:sz w:val="26"/>
          <w:szCs w:val="26"/>
        </w:rPr>
        <w:t>__________</w:t>
      </w:r>
      <w:r w:rsidRPr="00746A2B">
        <w:rPr>
          <w:b/>
          <w:sz w:val="26"/>
          <w:szCs w:val="26"/>
        </w:rPr>
        <w:t xml:space="preserve"> </w:t>
      </w:r>
      <w:r w:rsidRPr="00746A2B">
        <w:rPr>
          <w:sz w:val="24"/>
          <w:szCs w:val="24"/>
        </w:rPr>
        <w:t>№</w:t>
      </w:r>
      <w:r w:rsidRPr="00746A2B">
        <w:rPr>
          <w:b/>
          <w:sz w:val="26"/>
          <w:szCs w:val="26"/>
        </w:rPr>
        <w:t xml:space="preserve"> ____________</w:t>
      </w:r>
    </w:p>
    <w:p w14:paraId="536B232C" w14:textId="77777777" w:rsidR="002E02D4" w:rsidRPr="00746A2B" w:rsidRDefault="002E02D4" w:rsidP="002E02D4">
      <w:pPr>
        <w:jc w:val="center"/>
        <w:rPr>
          <w:b/>
          <w:sz w:val="26"/>
        </w:rPr>
      </w:pPr>
    </w:p>
    <w:p w14:paraId="503130FD" w14:textId="77777777" w:rsidR="002E02D4" w:rsidRPr="00746A2B" w:rsidRDefault="002E02D4" w:rsidP="002E02D4">
      <w:pPr>
        <w:jc w:val="center"/>
        <w:rPr>
          <w:b/>
          <w:sz w:val="26"/>
        </w:rPr>
      </w:pPr>
    </w:p>
    <w:p w14:paraId="0A314A3B" w14:textId="77777777" w:rsidR="002E02D4" w:rsidRPr="00746A2B" w:rsidRDefault="002E02D4" w:rsidP="002E02D4">
      <w:pPr>
        <w:jc w:val="center"/>
        <w:rPr>
          <w:b/>
          <w:sz w:val="26"/>
        </w:rPr>
      </w:pPr>
    </w:p>
    <w:p w14:paraId="1FF977A0" w14:textId="77777777" w:rsidR="002E02D4" w:rsidRPr="00746A2B" w:rsidRDefault="002E02D4" w:rsidP="002E02D4">
      <w:pPr>
        <w:jc w:val="center"/>
        <w:rPr>
          <w:b/>
          <w:sz w:val="26"/>
        </w:rPr>
      </w:pPr>
      <w:r w:rsidRPr="00746A2B">
        <w:rPr>
          <w:b/>
          <w:sz w:val="26"/>
        </w:rPr>
        <w:t xml:space="preserve">Перечень достижений участника городского конкурса стипендий имени А.А. Сотникова </w:t>
      </w:r>
    </w:p>
    <w:p w14:paraId="406F05D3" w14:textId="77777777" w:rsidR="002E02D4" w:rsidRPr="00746A2B" w:rsidRDefault="002E02D4" w:rsidP="002E02D4">
      <w:pPr>
        <w:jc w:val="center"/>
        <w:rPr>
          <w:b/>
          <w:sz w:val="26"/>
        </w:rPr>
      </w:pPr>
      <w:r w:rsidRPr="00746A2B">
        <w:rPr>
          <w:b/>
          <w:sz w:val="26"/>
        </w:rPr>
        <w:t>для студентов, аспирантов и молодых преподавателей вузов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393"/>
        <w:gridCol w:w="5387"/>
        <w:gridCol w:w="1984"/>
        <w:gridCol w:w="1843"/>
      </w:tblGrid>
      <w:tr w:rsidR="002E02D4" w:rsidRPr="00746A2B" w14:paraId="288FEBBA" w14:textId="77777777" w:rsidTr="00AF1472">
        <w:trPr>
          <w:trHeight w:val="315"/>
          <w:tblHeader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3B2D" w14:textId="77777777" w:rsidR="002E02D4" w:rsidRPr="00746A2B" w:rsidRDefault="002E02D4" w:rsidP="00AF1472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3125" w14:textId="77777777" w:rsidR="002E02D4" w:rsidRPr="00746A2B" w:rsidRDefault="002E02D4" w:rsidP="00AF1472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Достижение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45C3" w14:textId="77777777" w:rsidR="002E02D4" w:rsidRPr="00746A2B" w:rsidRDefault="002E02D4" w:rsidP="00AF1472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Уровень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2434" w14:textId="77777777" w:rsidR="002E02D4" w:rsidRPr="00746A2B" w:rsidRDefault="002E02D4" w:rsidP="00AF1472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Статус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BAFA" w14:textId="77777777" w:rsidR="002E02D4" w:rsidRPr="00746A2B" w:rsidRDefault="002E02D4" w:rsidP="00AF1472">
            <w:pPr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Количество</w:t>
            </w:r>
          </w:p>
        </w:tc>
      </w:tr>
      <w:tr w:rsidR="002E02D4" w:rsidRPr="00746A2B" w14:paraId="12EBB755" w14:textId="77777777" w:rsidTr="00AF1472">
        <w:trPr>
          <w:trHeight w:val="345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530F6B" w14:textId="77777777" w:rsidR="002E02D4" w:rsidRPr="00746A2B" w:rsidRDefault="002E02D4" w:rsidP="00AF1472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 xml:space="preserve">Для всех участников </w:t>
            </w:r>
          </w:p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5555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1. Олимпиады, конкурсы профессионального мастерства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996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 (за пределами РФ) / Международный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256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670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B95C475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E4F82A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5D9E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41B5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5EE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56F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32A385DB" w14:textId="77777777" w:rsidTr="00AF1472">
        <w:trPr>
          <w:trHeight w:val="289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9E9E35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5210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FE91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B07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342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2B5C66C0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652DE6D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DA74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92B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8890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C43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6F6CF48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DEA0A1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01E8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C458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647A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542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74C1DAC1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7ACDB5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5658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53A5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CD6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1C2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F12EEC1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F203DE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28E7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E3C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576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4CF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3A065C63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5E5D84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975F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129F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21F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25F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0D31AA99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131703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87C8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FE9E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A9B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EC2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AC5D39E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6A65AE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A399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E0D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D9F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A8D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3C00F7E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542A1E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92F3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23C8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8FA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544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2C561788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1F3D9A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F4D7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C947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754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A98A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2D6E217F" w14:textId="77777777" w:rsidTr="00AF1472">
        <w:trPr>
          <w:trHeight w:val="34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D194BE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4325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2. Участие/победа в конкурсах представления результатов проектной деятельности и (или) опытно-конструкторской работы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C1A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Зарубежный (за пределами РФ) / Международный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DE9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316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767BC23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07E03F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CC4B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3962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19C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A5F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39874DD" w14:textId="77777777" w:rsidTr="00AF1472">
        <w:trPr>
          <w:trHeight w:val="7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A96887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DD69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BADF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B98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4D6F" w14:textId="77777777" w:rsidR="002E02D4" w:rsidRPr="00746A2B" w:rsidRDefault="002E02D4" w:rsidP="00AF1472">
            <w:pPr>
              <w:rPr>
                <w:sz w:val="22"/>
              </w:rPr>
            </w:pPr>
          </w:p>
        </w:tc>
      </w:tr>
      <w:tr w:rsidR="002E02D4" w:rsidRPr="00746A2B" w14:paraId="32B3E8EF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C81E72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E54A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14A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5E6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A32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5F22A2E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FBE387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8F8D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0871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800A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C0D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B5B8F1F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490426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ECB1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EF56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701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DE8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019D105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8E8D5F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720C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E57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CFE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263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2FAB2A74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7492AB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4FF5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5FCB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B6E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92A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3C4F3372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887450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088B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6A0D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5F5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9F0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7F5029B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7571E8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4C9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654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271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355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7ED6C16A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71DBA3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C232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EB08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56D6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542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04E4C3DA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C705A2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D0B8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1DE1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FDF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62D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BB84E0A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3A2B54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2B00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3. Именные стипендии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980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Зарубежный/Международный/Федеральный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6C0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1B1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2C0A293A" w14:textId="77777777" w:rsidTr="00AF1472">
        <w:trPr>
          <w:trHeight w:val="6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96C0EF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487E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086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303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447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0F1BDDC4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DC5F0E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4C6A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5E6A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Городской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F58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20E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7EC02A4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17633F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46D3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4. Образовательные гранты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C57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Зарубежный/Международный/Федеральный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9A7A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220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EBAB573" w14:textId="77777777" w:rsidTr="00AF1472">
        <w:trPr>
          <w:trHeight w:val="189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42E2BEA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7DC9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505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64D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043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D6D3FCC" w14:textId="77777777" w:rsidTr="00AF1472">
        <w:trPr>
          <w:trHeight w:val="28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CFE676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31C2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5. Патенты и охранные документы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A0BD" w14:textId="77777777" w:rsidR="002E02D4" w:rsidRPr="00746A2B" w:rsidRDefault="002E02D4" w:rsidP="00AF1472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Патент на изобретение</w:t>
            </w:r>
          </w:p>
          <w:p w14:paraId="4DD15484" w14:textId="77777777" w:rsidR="002E02D4" w:rsidRPr="00746A2B" w:rsidRDefault="002E02D4" w:rsidP="00AF1472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(указать, если Программа для ЭВМ)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2E5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5FA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833163C" w14:textId="77777777" w:rsidTr="00AF1472">
        <w:trPr>
          <w:trHeight w:val="319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3547AD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BE7E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D15A" w14:textId="77777777" w:rsidR="002E02D4" w:rsidRPr="00746A2B" w:rsidRDefault="002E02D4" w:rsidP="00AF1472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 xml:space="preserve">Охранный документ  (патент, свидетельство) </w:t>
            </w:r>
          </w:p>
          <w:p w14:paraId="72471A8C" w14:textId="77777777" w:rsidR="002E02D4" w:rsidRPr="00746A2B" w:rsidRDefault="002E02D4" w:rsidP="00AF1472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(указать, если Программа для ЭВМ)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572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765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24310BF" w14:textId="77777777" w:rsidTr="00AF1472">
        <w:trPr>
          <w:trHeight w:val="99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E8CB98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7136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3382" w14:textId="77777777" w:rsidR="002E02D4" w:rsidRPr="00746A2B" w:rsidRDefault="002E02D4" w:rsidP="00AF1472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Заявка на патент на изобретение</w:t>
            </w:r>
          </w:p>
          <w:p w14:paraId="5307C4B0" w14:textId="77777777" w:rsidR="002E02D4" w:rsidRPr="00746A2B" w:rsidRDefault="002E02D4" w:rsidP="00AF1472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(указать, если Программа для ЭВМ)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723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D55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3DB96F74" w14:textId="77777777" w:rsidTr="00AF1472">
        <w:trPr>
          <w:trHeight w:val="291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E63466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EBB3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DFCE" w14:textId="77777777" w:rsidR="002E02D4" w:rsidRPr="00746A2B" w:rsidRDefault="002E02D4" w:rsidP="00AF1472">
            <w:pPr>
              <w:rPr>
                <w:color w:val="auto"/>
                <w:sz w:val="22"/>
              </w:rPr>
            </w:pPr>
            <w:r w:rsidRPr="00746A2B">
              <w:rPr>
                <w:color w:val="auto"/>
                <w:sz w:val="22"/>
              </w:rPr>
              <w:t>Заявка на охранный документ (патент, свидетельство) (указать, если Программа для ЭВМ)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E15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8C9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D432831" w14:textId="77777777" w:rsidTr="00AF1472">
        <w:trPr>
          <w:trHeight w:val="28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F577E8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ACB1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6. Конкурсы научно-исследовательских работ студентов, разработок, иные научные и научно-технические конкурсы, включая турниры в формате "научный бой"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B89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 (за пределами РФ) / Международный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A00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E8F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1D397048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469BF2F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50C2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DE6C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94B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6B1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0B36EE8B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F953799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C052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FE87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5AB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A20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7556B0D4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569F19C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C077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8A6A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080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062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9CA4E48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CAB5F8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B5CD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309E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119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8350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36242AEC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29FF2A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D464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A38C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F39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245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14C7C90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8F693E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2A45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5C2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274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4E4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3CDF35E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5395CD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AC1E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E226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B15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E870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1331186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FE3F75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2AF9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4029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5D7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0F0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95F3AC6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34324C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67AD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180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EAD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14F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BA05D12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5EAA59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122A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BC70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CCC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FCEA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13D84808" w14:textId="77777777" w:rsidTr="00AF1472">
        <w:trPr>
          <w:trHeight w:val="8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1F60FF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C805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0FD4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28B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2CE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B367610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501CC4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7E71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7. Гранты на научно-исследовательскую разработку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9CF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Зарубежный/Международный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FA4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B53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3A4A374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5C2C7D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87CF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E63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B9E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984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6201F84" w14:textId="77777777" w:rsidTr="00AF1472">
        <w:trPr>
          <w:trHeight w:val="6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1F7F0A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A409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BB6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E30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06E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819932F" w14:textId="77777777" w:rsidTr="00AF1472">
        <w:trPr>
          <w:trHeight w:val="40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65E2FF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1486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21E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C6B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949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F43A613" w14:textId="77777777" w:rsidTr="00AF1472">
        <w:trPr>
          <w:trHeight w:val="9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304C5E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60E8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8. Публикации в журналах и материалах конференций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64F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Scopus /Web of Science не более 3-х соавторов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686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7AF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246C9D3A" w14:textId="77777777" w:rsidTr="00AF1472">
        <w:trPr>
          <w:trHeight w:val="9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471307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AB36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353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РИНЦ из списка ВАК/Ядро РИНЦ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8AD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B1C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A441F07" w14:textId="77777777" w:rsidTr="00AF1472">
        <w:trPr>
          <w:trHeight w:val="9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D883CC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1F20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C56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РИНЦ из списка ВАК/Ядро РИНЦ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AB6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587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54CB04A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674029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3EF5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239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Прочие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D82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45E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2569CEBA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13E1C5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2911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9. Участие в научных конференциях с докладом, экспонатом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5D9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Зарубежный (за пределами РФ) / Международный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8A20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DBD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E2EBDFE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2C8691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5014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DC37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18B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5D0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39A26EF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3B9B0E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4381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500E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F8A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417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7EFF030F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D48674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CBA2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E83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Всероссийский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0C4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E340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163CFC7D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255D79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AAB8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44C9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BB3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2CD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03F520E5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AF0CB8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C95C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9215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0A4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B0D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12217914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FB9D2C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92B9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B93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Региональный, межрегиональный, отраслевой, 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766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3E2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81EE02E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2EAC3D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6DEF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587E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BE8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0CD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319757A6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B2346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F0C0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B1B2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B92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FB0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04651724" w14:textId="77777777" w:rsidTr="00AF1472">
        <w:trPr>
          <w:trHeight w:val="33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0A560C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BC90" w14:textId="77777777" w:rsidR="002E02D4" w:rsidRPr="00746A2B" w:rsidRDefault="002E02D4" w:rsidP="00AF1472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AE9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Университетский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8FC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CD5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1A156082" w14:textId="77777777" w:rsidTr="00AF1472">
        <w:trPr>
          <w:trHeight w:val="48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356AB7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AF84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4E45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757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Призер/Лауреат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821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F2A356F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241EE3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C521" w14:textId="77777777" w:rsidR="002E02D4" w:rsidRPr="00746A2B" w:rsidRDefault="002E02D4" w:rsidP="00AF1472"/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5496" w14:textId="77777777" w:rsidR="002E02D4" w:rsidRPr="00746A2B" w:rsidRDefault="002E02D4" w:rsidP="00AF147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D0EA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735A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39650914" w14:textId="77777777" w:rsidTr="00AF1472">
        <w:trPr>
          <w:trHeight w:val="6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50D956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9561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10. Наличие награды, благодарности, почетной грамоты за особые достижения в научной деятельности федерального, регионального или ведомственного уровня, от университета или предприятия (организации)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7B9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Федеральный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F38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46E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357EC0EC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1A1E54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6318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5CD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Региональный/Ведомственный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BA9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AFB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6F1F4884" w14:textId="77777777" w:rsidTr="00AF1472">
        <w:trPr>
          <w:trHeight w:val="232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BC00B7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444B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ECF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От университета/предприятия (организации)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2248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15A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239C7702" w14:textId="77777777" w:rsidTr="00AF1472">
        <w:trPr>
          <w:trHeight w:val="1653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2DD26A" w14:textId="77777777" w:rsidR="002E02D4" w:rsidRPr="00746A2B" w:rsidRDefault="002E02D4" w:rsidP="00AF1472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DF15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11. Характеристика кафедры или деканата</w:t>
            </w:r>
            <w:r w:rsidRPr="00746A2B">
              <w:rPr>
                <w:b/>
                <w:i/>
                <w:sz w:val="22"/>
              </w:rPr>
              <w:t xml:space="preserve"> (для студентов 2-4 курсов</w:t>
            </w:r>
            <w:r w:rsidRPr="00746A2B">
              <w:rPr>
                <w:i/>
                <w:sz w:val="22"/>
              </w:rPr>
              <w:t xml:space="preserve">) / рекомендации научного руководителя </w:t>
            </w:r>
            <w:r w:rsidRPr="00746A2B">
              <w:rPr>
                <w:b/>
                <w:i/>
                <w:sz w:val="22"/>
              </w:rPr>
              <w:t>(cтуденты 5-6 курсов, магистранты, аспиранты 1-4 курсов)</w:t>
            </w:r>
            <w:r w:rsidRPr="00746A2B">
              <w:rPr>
                <w:i/>
                <w:sz w:val="22"/>
              </w:rPr>
              <w:t xml:space="preserve">/ рекомендации заведующего кафедрой, научного руководителя </w:t>
            </w:r>
            <w:r w:rsidRPr="00746A2B">
              <w:rPr>
                <w:b/>
                <w:i/>
                <w:sz w:val="22"/>
              </w:rPr>
              <w:t>(для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19C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да/нет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7F0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B917" w14:textId="77777777" w:rsidR="002E02D4" w:rsidRPr="00746A2B" w:rsidRDefault="002E02D4" w:rsidP="00AF1472">
            <w:pPr>
              <w:jc w:val="right"/>
              <w:rPr>
                <w:sz w:val="22"/>
              </w:rPr>
            </w:pPr>
            <w:r w:rsidRPr="00746A2B">
              <w:rPr>
                <w:sz w:val="22"/>
              </w:rPr>
              <w:t xml:space="preserve"> </w:t>
            </w:r>
          </w:p>
        </w:tc>
      </w:tr>
      <w:tr w:rsidR="002E02D4" w:rsidRPr="00746A2B" w14:paraId="6308311F" w14:textId="77777777" w:rsidTr="00AF1472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48E3E6D" w14:textId="77777777" w:rsidR="002E02D4" w:rsidRPr="00746A2B" w:rsidRDefault="002E02D4" w:rsidP="00AF1472">
            <w:pPr>
              <w:jc w:val="center"/>
              <w:rPr>
                <w:b/>
                <w:sz w:val="22"/>
              </w:rPr>
            </w:pPr>
            <w:r w:rsidRPr="00746A2B">
              <w:rPr>
                <w:b/>
                <w:sz w:val="22"/>
              </w:rPr>
              <w:t>Для определенных категорий участников</w:t>
            </w:r>
          </w:p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A601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12. Наличие ученой степени </w:t>
            </w:r>
            <w:r w:rsidRPr="00746A2B">
              <w:rPr>
                <w:b/>
                <w:i/>
                <w:sz w:val="22"/>
              </w:rPr>
              <w:t>(для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3600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Ученая степень доктор наук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7C56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BD0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0E1A6683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5156F7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205D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7970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Ученая степень кандидата наук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758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E26D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5AB54FFB" w14:textId="77777777" w:rsidTr="00AF1472">
        <w:trPr>
          <w:trHeight w:val="34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DB6D2F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6363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13. Наличие ученого звания </w:t>
            </w:r>
            <w:r w:rsidRPr="00746A2B">
              <w:rPr>
                <w:b/>
                <w:i/>
                <w:sz w:val="22"/>
              </w:rPr>
              <w:t>(для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B97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Ученое звание профессор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BE4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997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79851EDB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CA43A5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0DA0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703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Ученое звание доцент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E310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D6C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4EDC255D" w14:textId="77777777" w:rsidTr="00AF1472">
        <w:trPr>
          <w:trHeight w:val="28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FDB418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ABFF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>14. Успеваемость</w:t>
            </w:r>
            <w:r w:rsidRPr="00746A2B">
              <w:rPr>
                <w:b/>
                <w:i/>
                <w:sz w:val="22"/>
              </w:rPr>
              <w:t xml:space="preserve"> (студенты 2-6 курсов, магистранты 2 курсов)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471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Средний балл от 4,8 до 5,0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BB4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A986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0AF09B2F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9236A7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84A6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C85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Средний балл от 4,5 до 4,7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A5EC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3E86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7F4D0BE9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7E2155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89C1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7CB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Средний балл от 4,0 до 4,4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5CE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3339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0B7F25EC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CEF3BD" w14:textId="77777777" w:rsidR="002E02D4" w:rsidRPr="00746A2B" w:rsidRDefault="002E02D4" w:rsidP="00AF1472"/>
        </w:tc>
        <w:tc>
          <w:tcPr>
            <w:tcW w:w="4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6A83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15. Оценки при сдаче экзаменов кандидатского минимума </w:t>
            </w:r>
            <w:r w:rsidRPr="00746A2B">
              <w:rPr>
                <w:b/>
                <w:i/>
                <w:sz w:val="22"/>
              </w:rPr>
              <w:t>(для аспирантов 2-4 курсов)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D6B1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 xml:space="preserve">Средний балл от 4,8 до 5,0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197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E4C5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2F74719A" w14:textId="77777777" w:rsidTr="00AF1472">
        <w:trPr>
          <w:trHeight w:val="30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DE85BC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3D37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1822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Средний балл от 4,5 до 4,7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B02F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E120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7863F510" w14:textId="77777777" w:rsidTr="00AF1472">
        <w:trPr>
          <w:trHeight w:val="315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36E6C8" w14:textId="77777777" w:rsidR="002E02D4" w:rsidRPr="00746A2B" w:rsidRDefault="002E02D4" w:rsidP="00AF1472"/>
        </w:tc>
        <w:tc>
          <w:tcPr>
            <w:tcW w:w="4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4538" w14:textId="77777777" w:rsidR="002E02D4" w:rsidRPr="00746A2B" w:rsidRDefault="002E02D4" w:rsidP="00AF1472"/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68E3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Средний балл от 4,0 до 4,4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836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4C47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194A8C6E" w14:textId="77777777" w:rsidTr="00AF1472">
        <w:trPr>
          <w:trHeight w:val="1091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BD6CA3" w14:textId="77777777" w:rsidR="002E02D4" w:rsidRPr="00746A2B" w:rsidRDefault="002E02D4" w:rsidP="00AF1472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6C93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16. Наличие диплома о профессиональной переподготовке/повышении квалификации </w:t>
            </w:r>
            <w:r w:rsidRPr="00746A2B">
              <w:rPr>
                <w:b/>
                <w:i/>
                <w:sz w:val="22"/>
              </w:rPr>
              <w:t>(для аспирантов 1-4 курсов и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288E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Количество дипломов о профессиональной переподготовке/повышении квалификации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B1A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BE0B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:rsidRPr="00746A2B" w14:paraId="102807BD" w14:textId="77777777" w:rsidTr="00AF1472">
        <w:trPr>
          <w:trHeight w:val="1112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FA2908" w14:textId="77777777" w:rsidR="002E02D4" w:rsidRPr="00746A2B" w:rsidRDefault="002E02D4" w:rsidP="00AF1472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0647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17. Соответствие научной работы приоритетным направлениям </w:t>
            </w:r>
            <w:r w:rsidRPr="00746A2B">
              <w:rPr>
                <w:b/>
                <w:i/>
                <w:sz w:val="22"/>
              </w:rPr>
              <w:t>(для студентов 2-6 курсов, магистрантов; аспирантов 1-4 курсов;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9AA1" w14:textId="77777777" w:rsidR="002E02D4" w:rsidRPr="00746A2B" w:rsidRDefault="002E02D4" w:rsidP="00AF1472">
            <w:r w:rsidRPr="00746A2B">
              <w:t>да/нет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B4E1" w14:textId="77777777" w:rsidR="002E02D4" w:rsidRPr="00746A2B" w:rsidRDefault="002E02D4" w:rsidP="00AF1472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03E4" w14:textId="77777777" w:rsidR="002E02D4" w:rsidRPr="00746A2B" w:rsidRDefault="002E02D4" w:rsidP="00AF1472">
            <w:pPr>
              <w:rPr>
                <w:sz w:val="22"/>
              </w:rPr>
            </w:pPr>
            <w:r w:rsidRPr="00746A2B">
              <w:rPr>
                <w:sz w:val="22"/>
              </w:rPr>
              <w:t> </w:t>
            </w:r>
          </w:p>
        </w:tc>
      </w:tr>
      <w:tr w:rsidR="002E02D4" w14:paraId="168002DD" w14:textId="77777777" w:rsidTr="00AF1472">
        <w:trPr>
          <w:trHeight w:val="878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BDA331" w14:textId="77777777" w:rsidR="002E02D4" w:rsidRPr="00746A2B" w:rsidRDefault="002E02D4" w:rsidP="00AF1472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7E39" w14:textId="77777777" w:rsidR="002E02D4" w:rsidRPr="00746A2B" w:rsidRDefault="002E02D4" w:rsidP="00AF1472">
            <w:pPr>
              <w:rPr>
                <w:i/>
                <w:sz w:val="22"/>
              </w:rPr>
            </w:pPr>
            <w:r w:rsidRPr="00746A2B">
              <w:rPr>
                <w:i/>
                <w:sz w:val="22"/>
              </w:rPr>
              <w:t xml:space="preserve">18. Преподавание в вузах города дисциплин и курсов, соответствующих приоритетным направлениям конкурса </w:t>
            </w:r>
            <w:r w:rsidRPr="00746A2B">
              <w:rPr>
                <w:b/>
                <w:i/>
                <w:sz w:val="22"/>
              </w:rPr>
              <w:t>(для преподавателей)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0801" w14:textId="77777777" w:rsidR="002E02D4" w:rsidRDefault="002E02D4" w:rsidP="00AF1472">
            <w:r w:rsidRPr="00746A2B">
              <w:t>да/нет и количество дисциплин и курсов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EA26" w14:textId="77777777" w:rsidR="002E02D4" w:rsidRDefault="002E02D4" w:rsidP="00AF1472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A133" w14:textId="77777777" w:rsidR="002E02D4" w:rsidRDefault="002E02D4" w:rsidP="00AF1472"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</w:tbl>
    <w:p w14:paraId="47FA89E3" w14:textId="77777777" w:rsidR="002E02D4" w:rsidRDefault="002E02D4" w:rsidP="002E02D4">
      <w:pPr>
        <w:ind w:firstLine="708"/>
      </w:pPr>
    </w:p>
    <w:p w14:paraId="2AE4AD3D" w14:textId="77777777" w:rsidR="002E02D4" w:rsidRDefault="002E02D4"/>
    <w:sectPr w:rsidR="002E02D4" w:rsidSect="002E02D4">
      <w:pgSz w:w="16838" w:h="11906" w:orient="landscape"/>
      <w:pgMar w:top="1134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6212"/>
    <w:multiLevelType w:val="multilevel"/>
    <w:tmpl w:val="1A84A3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243A78B2"/>
    <w:multiLevelType w:val="hybridMultilevel"/>
    <w:tmpl w:val="0D48D040"/>
    <w:lvl w:ilvl="0" w:tplc="A746CE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102FA5"/>
    <w:multiLevelType w:val="hybridMultilevel"/>
    <w:tmpl w:val="F758B50A"/>
    <w:lvl w:ilvl="0" w:tplc="74DE03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D7D9A"/>
    <w:multiLevelType w:val="multilevel"/>
    <w:tmpl w:val="F0965DD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532153"/>
    <w:multiLevelType w:val="multilevel"/>
    <w:tmpl w:val="686694D4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4FD0A33"/>
    <w:multiLevelType w:val="hybridMultilevel"/>
    <w:tmpl w:val="6D46B072"/>
    <w:lvl w:ilvl="0" w:tplc="1EA64A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7242F"/>
    <w:multiLevelType w:val="multilevel"/>
    <w:tmpl w:val="8EFAA940"/>
    <w:lvl w:ilvl="0">
      <w:start w:val="1"/>
      <w:numFmt w:val="bullet"/>
      <w:lvlText w:val="–"/>
      <w:lvlJc w:val="left"/>
      <w:pPr>
        <w:tabs>
          <w:tab w:val="left" w:pos="360"/>
        </w:tabs>
        <w:ind w:left="360" w:hanging="360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0C632B"/>
    <w:multiLevelType w:val="hybridMultilevel"/>
    <w:tmpl w:val="B358EA8A"/>
    <w:lvl w:ilvl="0" w:tplc="3D3445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042B7"/>
    <w:multiLevelType w:val="multilevel"/>
    <w:tmpl w:val="5158130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72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left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left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left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4680"/>
        </w:tabs>
        <w:ind w:left="4680" w:hanging="1800"/>
      </w:pPr>
    </w:lvl>
  </w:abstractNum>
  <w:abstractNum w:abstractNumId="9" w15:restartNumberingAfterBreak="0">
    <w:nsid w:val="7B8C716A"/>
    <w:multiLevelType w:val="multilevel"/>
    <w:tmpl w:val="7ECA959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23407832">
    <w:abstractNumId w:val="8"/>
  </w:num>
  <w:num w:numId="2" w16cid:durableId="410205114">
    <w:abstractNumId w:val="6"/>
  </w:num>
  <w:num w:numId="3" w16cid:durableId="1598058537">
    <w:abstractNumId w:val="9"/>
  </w:num>
  <w:num w:numId="4" w16cid:durableId="1752196009">
    <w:abstractNumId w:val="0"/>
  </w:num>
  <w:num w:numId="5" w16cid:durableId="1763140853">
    <w:abstractNumId w:val="3"/>
  </w:num>
  <w:num w:numId="6" w16cid:durableId="581835527">
    <w:abstractNumId w:val="1"/>
  </w:num>
  <w:num w:numId="7" w16cid:durableId="1583099433">
    <w:abstractNumId w:val="4"/>
  </w:num>
  <w:num w:numId="8" w16cid:durableId="1505898541">
    <w:abstractNumId w:val="2"/>
  </w:num>
  <w:num w:numId="9" w16cid:durableId="450708277">
    <w:abstractNumId w:val="7"/>
  </w:num>
  <w:num w:numId="10" w16cid:durableId="11041100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2D4"/>
    <w:rsid w:val="001B2F42"/>
    <w:rsid w:val="002E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AA63"/>
  <w15:chartTrackingRefBased/>
  <w15:docId w15:val="{50B10001-F661-49F4-A537-2FA15F9F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2"/>
    <w:rsid w:val="002E02D4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E0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2E0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02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0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02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02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02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02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02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02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2E0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02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02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02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02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02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02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02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02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0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0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0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2E0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2E02D4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qFormat/>
    <w:rsid w:val="002E02D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E02D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E02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E02D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E02D4"/>
    <w:rPr>
      <w:b/>
      <w:bCs/>
      <w:smallCaps/>
      <w:color w:val="2F5496" w:themeColor="accent1" w:themeShade="BF"/>
      <w:spacing w:val="5"/>
    </w:rPr>
  </w:style>
  <w:style w:type="character" w:customStyle="1" w:styleId="2">
    <w:name w:val="Обычный2"/>
    <w:rsid w:val="002E02D4"/>
  </w:style>
  <w:style w:type="paragraph" w:styleId="ad">
    <w:name w:val="Body Text Indent"/>
    <w:basedOn w:val="a"/>
    <w:link w:val="ae"/>
    <w:rsid w:val="002E02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2E02D4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11">
    <w:name w:val="Гиперссылка1"/>
    <w:link w:val="af"/>
    <w:rsid w:val="002E02D4"/>
    <w:pPr>
      <w:spacing w:after="0" w:line="240" w:lineRule="auto"/>
    </w:pPr>
    <w:rPr>
      <w:rFonts w:ascii="Times New Roman" w:eastAsia="Times New Roman" w:hAnsi="Times New Roman" w:cs="Times New Roman"/>
      <w:color w:val="0000FF"/>
      <w:kern w:val="0"/>
      <w:sz w:val="20"/>
      <w:szCs w:val="20"/>
      <w:u w:val="single"/>
      <w:lang w:eastAsia="ru-RU"/>
      <w14:ligatures w14:val="none"/>
    </w:rPr>
  </w:style>
  <w:style w:type="character" w:styleId="af">
    <w:name w:val="Hyperlink"/>
    <w:link w:val="11"/>
    <w:rsid w:val="002E02D4"/>
    <w:rPr>
      <w:rFonts w:ascii="Times New Roman" w:eastAsia="Times New Roman" w:hAnsi="Times New Roman" w:cs="Times New Roman"/>
      <w:color w:val="0000FF"/>
      <w:kern w:val="0"/>
      <w:sz w:val="20"/>
      <w:szCs w:val="20"/>
      <w:u w:val="single"/>
      <w:lang w:eastAsia="ru-RU"/>
      <w14:ligatures w14:val="none"/>
    </w:rPr>
  </w:style>
  <w:style w:type="character" w:customStyle="1" w:styleId="a8">
    <w:name w:val="Абзац списка Знак"/>
    <w:basedOn w:val="a0"/>
    <w:link w:val="a7"/>
    <w:rsid w:val="002E02D4"/>
  </w:style>
  <w:style w:type="paragraph" w:customStyle="1" w:styleId="ConsPlusNormal">
    <w:name w:val="ConsPlusNormal"/>
    <w:rsid w:val="002E02D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color w:val="000000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obni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3337</Words>
  <Characters>19022</Characters>
  <Application>Microsoft Office Word</Application>
  <DocSecurity>0</DocSecurity>
  <Lines>158</Lines>
  <Paragraphs>44</Paragraphs>
  <ScaleCrop>false</ScaleCrop>
  <Company/>
  <LinksUpToDate>false</LinksUpToDate>
  <CharactersWithSpaces>22315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2026-10-11T17:47:00Z</dcterms:created>
  <dcterms:modified xsi:type="dcterms:W3CDTF">2026-10-11T17:47:00Z</dcterms:modified>
</cp:coreProperties>
</file>