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55F0" w14:textId="77777777" w:rsidR="00E46ACE" w:rsidRDefault="00E46ACE" w:rsidP="00E46AC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1F1D9482" w14:textId="77777777" w:rsidR="00E46ACE" w:rsidRPr="00E04FCE" w:rsidRDefault="00E46ACE" w:rsidP="00E46AC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4CD6FB2B" w14:textId="77777777" w:rsidR="00E46ACE" w:rsidRPr="00E04FCE" w:rsidRDefault="00E46ACE" w:rsidP="00E46ACE">
      <w:pPr>
        <w:jc w:val="right"/>
        <w:rPr>
          <w:sz w:val="24"/>
          <w:szCs w:val="24"/>
        </w:rPr>
      </w:pPr>
      <w:r w:rsidRPr="00E04FCE">
        <w:rPr>
          <w:sz w:val="24"/>
          <w:szCs w:val="24"/>
        </w:rPr>
        <w:t>к постановлению Администрации города</w:t>
      </w:r>
    </w:p>
    <w:p w14:paraId="6E6E91F3" w14:textId="77777777" w:rsidR="00E46ACE" w:rsidRPr="00E04FCE" w:rsidRDefault="00E46ACE" w:rsidP="00E46AC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E04FCE"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  <w:u w:val="single"/>
        </w:rPr>
        <w:t xml:space="preserve">11.09.2023 </w:t>
      </w:r>
      <w:r w:rsidRPr="00E04FCE">
        <w:rPr>
          <w:sz w:val="24"/>
          <w:szCs w:val="24"/>
        </w:rPr>
        <w:t xml:space="preserve"> №</w:t>
      </w:r>
      <w:proofErr w:type="gramEnd"/>
      <w:r w:rsidRPr="00E04FC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2186-п</w:t>
      </w:r>
    </w:p>
    <w:p w14:paraId="22E1FA09" w14:textId="77777777" w:rsidR="00E46ACE" w:rsidRDefault="00E46ACE" w:rsidP="00E46ACE">
      <w:pPr>
        <w:pStyle w:val="1"/>
        <w:tabs>
          <w:tab w:val="left" w:pos="3402"/>
          <w:tab w:val="left" w:pos="9071"/>
        </w:tabs>
        <w:ind w:left="-1134" w:right="-1" w:firstLine="283"/>
        <w:jc w:val="both"/>
      </w:pPr>
    </w:p>
    <w:p w14:paraId="5241EE54" w14:textId="77777777" w:rsidR="00E46ACE" w:rsidRPr="002E5856" w:rsidRDefault="00E46ACE" w:rsidP="00E46ACE">
      <w:pPr>
        <w:pStyle w:val="1"/>
        <w:jc w:val="center"/>
        <w:rPr>
          <w:b/>
          <w:sz w:val="26"/>
          <w:szCs w:val="26"/>
        </w:rPr>
      </w:pPr>
      <w:r w:rsidRPr="002E5856">
        <w:rPr>
          <w:b/>
          <w:sz w:val="26"/>
          <w:szCs w:val="26"/>
        </w:rPr>
        <w:t>План проведения мероприятий по подготовке международн</w:t>
      </w:r>
      <w:r>
        <w:rPr>
          <w:b/>
          <w:sz w:val="26"/>
          <w:szCs w:val="26"/>
        </w:rPr>
        <w:t>ого</w:t>
      </w:r>
      <w:r w:rsidRPr="002E5856">
        <w:rPr>
          <w:b/>
          <w:sz w:val="26"/>
          <w:szCs w:val="26"/>
        </w:rPr>
        <w:t xml:space="preserve"> молодёжн</w:t>
      </w:r>
      <w:r>
        <w:rPr>
          <w:b/>
          <w:sz w:val="26"/>
          <w:szCs w:val="26"/>
        </w:rPr>
        <w:t>ого</w:t>
      </w:r>
      <w:r w:rsidRPr="002E5856">
        <w:rPr>
          <w:b/>
          <w:sz w:val="26"/>
          <w:szCs w:val="26"/>
        </w:rPr>
        <w:t xml:space="preserve"> форум</w:t>
      </w:r>
      <w:r>
        <w:rPr>
          <w:b/>
          <w:sz w:val="26"/>
          <w:szCs w:val="26"/>
        </w:rPr>
        <w:t>а</w:t>
      </w:r>
      <w:r w:rsidRPr="002E5856">
        <w:rPr>
          <w:b/>
          <w:sz w:val="26"/>
          <w:szCs w:val="26"/>
        </w:rPr>
        <w:t xml:space="preserve"> «</w:t>
      </w:r>
      <w:r w:rsidRPr="002E5856">
        <w:rPr>
          <w:b/>
          <w:sz w:val="26"/>
          <w:szCs w:val="26"/>
          <w:lang w:val="en-US"/>
        </w:rPr>
        <w:t>OBNINSK</w:t>
      </w:r>
      <w:r w:rsidRPr="002E5856">
        <w:rPr>
          <w:b/>
          <w:sz w:val="26"/>
          <w:szCs w:val="26"/>
        </w:rPr>
        <w:t xml:space="preserve"> </w:t>
      </w:r>
      <w:r w:rsidRPr="002E5856">
        <w:rPr>
          <w:b/>
          <w:sz w:val="26"/>
          <w:szCs w:val="26"/>
          <w:lang w:val="en-US"/>
        </w:rPr>
        <w:t>NEW</w:t>
      </w:r>
      <w:r w:rsidRPr="002E5856">
        <w:rPr>
          <w:b/>
          <w:sz w:val="26"/>
          <w:szCs w:val="26"/>
        </w:rPr>
        <w:t>’23»</w:t>
      </w:r>
    </w:p>
    <w:p w14:paraId="4660FC29" w14:textId="77777777" w:rsidR="00E46ACE" w:rsidRPr="00D52855" w:rsidRDefault="00E46ACE" w:rsidP="00E46ACE">
      <w:pPr>
        <w:pStyle w:val="1"/>
        <w:jc w:val="center"/>
        <w:rPr>
          <w:b/>
        </w:rPr>
      </w:pPr>
    </w:p>
    <w:p w14:paraId="11B67D1A" w14:textId="77777777" w:rsidR="00E46ACE" w:rsidRDefault="00E46ACE" w:rsidP="00E46ACE">
      <w:pPr>
        <w:pStyle w:val="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Организационно-техническое обеспечение проведения мероприятий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411"/>
        <w:gridCol w:w="1843"/>
        <w:gridCol w:w="1422"/>
        <w:gridCol w:w="2122"/>
      </w:tblGrid>
      <w:tr w:rsidR="00E46ACE" w:rsidRPr="00FA5BF9" w14:paraId="44374574" w14:textId="77777777" w:rsidTr="00BB2FCF">
        <w:trPr>
          <w:trHeight w:val="820"/>
        </w:trPr>
        <w:tc>
          <w:tcPr>
            <w:tcW w:w="666" w:type="dxa"/>
            <w:shd w:val="clear" w:color="auto" w:fill="auto"/>
            <w:vAlign w:val="center"/>
          </w:tcPr>
          <w:p w14:paraId="20E9F782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№</w:t>
            </w:r>
          </w:p>
          <w:p w14:paraId="4AC8FE62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411" w:type="dxa"/>
            <w:shd w:val="clear" w:color="auto" w:fill="auto"/>
          </w:tcPr>
          <w:p w14:paraId="1BD3CC5F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shd w:val="clear" w:color="auto" w:fill="auto"/>
          </w:tcPr>
          <w:p w14:paraId="27541907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shd w:val="clear" w:color="auto" w:fill="auto"/>
          </w:tcPr>
          <w:p w14:paraId="6050E41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Сроки исполнения</w:t>
            </w:r>
          </w:p>
          <w:p w14:paraId="1A4AB87F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3F94A2D3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Ответственный</w:t>
            </w:r>
          </w:p>
        </w:tc>
      </w:tr>
      <w:tr w:rsidR="00E46ACE" w:rsidRPr="00FA5BF9" w14:paraId="639BDBAC" w14:textId="77777777" w:rsidTr="00BB2FCF">
        <w:trPr>
          <w:trHeight w:val="533"/>
        </w:trPr>
        <w:tc>
          <w:tcPr>
            <w:tcW w:w="666" w:type="dxa"/>
            <w:shd w:val="clear" w:color="auto" w:fill="auto"/>
            <w:vAlign w:val="center"/>
          </w:tcPr>
          <w:p w14:paraId="177053F3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1.</w:t>
            </w:r>
          </w:p>
        </w:tc>
        <w:tc>
          <w:tcPr>
            <w:tcW w:w="3411" w:type="dxa"/>
            <w:shd w:val="clear" w:color="auto" w:fill="auto"/>
          </w:tcPr>
          <w:p w14:paraId="4B515ED4" w14:textId="77777777" w:rsidR="00E46ACE" w:rsidRPr="0075661F" w:rsidRDefault="00E46ACE" w:rsidP="00BB2FCF">
            <w:pPr>
              <w:pStyle w:val="a3"/>
              <w:ind w:left="0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Приведение в порядок территории 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BAFC4C9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711CF75B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122" w:type="dxa"/>
            <w:shd w:val="clear" w:color="auto" w:fill="auto"/>
          </w:tcPr>
          <w:p w14:paraId="7F4A61EE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E46ACE" w:rsidRPr="00FA5BF9" w14:paraId="4FC1FF8C" w14:textId="77777777" w:rsidTr="00BB2FCF">
        <w:trPr>
          <w:trHeight w:val="543"/>
        </w:trPr>
        <w:tc>
          <w:tcPr>
            <w:tcW w:w="666" w:type="dxa"/>
            <w:shd w:val="clear" w:color="auto" w:fill="auto"/>
            <w:vAlign w:val="center"/>
          </w:tcPr>
          <w:p w14:paraId="6D474B32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2.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31CA4B7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Уборка территории в местах </w:t>
            </w:r>
            <w:r>
              <w:rPr>
                <w:sz w:val="24"/>
                <w:szCs w:val="24"/>
              </w:rPr>
              <w:t>проведения Форума</w:t>
            </w:r>
            <w:r w:rsidRPr="0075661F">
              <w:rPr>
                <w:sz w:val="24"/>
                <w:szCs w:val="24"/>
              </w:rPr>
              <w:t xml:space="preserve"> до и после</w:t>
            </w:r>
            <w:r>
              <w:rPr>
                <w:sz w:val="24"/>
                <w:szCs w:val="24"/>
              </w:rPr>
              <w:t>.</w:t>
            </w:r>
            <w:r w:rsidRPr="0075661F">
              <w:rPr>
                <w:sz w:val="24"/>
                <w:szCs w:val="24"/>
              </w:rPr>
              <w:t xml:space="preserve"> </w:t>
            </w:r>
          </w:p>
          <w:p w14:paraId="5CE7DB8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5DD4B64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55A21F82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19-23.09.2023</w:t>
            </w:r>
          </w:p>
        </w:tc>
        <w:tc>
          <w:tcPr>
            <w:tcW w:w="2122" w:type="dxa"/>
            <w:shd w:val="clear" w:color="auto" w:fill="auto"/>
          </w:tcPr>
          <w:p w14:paraId="479F9272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Федоров Д.В.</w:t>
            </w:r>
          </w:p>
        </w:tc>
      </w:tr>
      <w:tr w:rsidR="00E46ACE" w:rsidRPr="00FA5BF9" w14:paraId="2E810E98" w14:textId="77777777" w:rsidTr="00BB2FCF">
        <w:trPr>
          <w:trHeight w:val="533"/>
        </w:trPr>
        <w:tc>
          <w:tcPr>
            <w:tcW w:w="666" w:type="dxa"/>
            <w:shd w:val="clear" w:color="auto" w:fill="auto"/>
            <w:vAlign w:val="center"/>
          </w:tcPr>
          <w:p w14:paraId="6075796C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3.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5BFFCBA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Благоустройство и праздничное оформление территори</w:t>
            </w:r>
            <w:r>
              <w:rPr>
                <w:sz w:val="24"/>
                <w:szCs w:val="24"/>
              </w:rPr>
              <w:t>ях города.</w:t>
            </w:r>
          </w:p>
        </w:tc>
        <w:tc>
          <w:tcPr>
            <w:tcW w:w="1843" w:type="dxa"/>
            <w:shd w:val="clear" w:color="auto" w:fill="auto"/>
          </w:tcPr>
          <w:p w14:paraId="014F32E8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56609EC2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  <w:tc>
          <w:tcPr>
            <w:tcW w:w="2122" w:type="dxa"/>
            <w:shd w:val="clear" w:color="auto" w:fill="auto"/>
          </w:tcPr>
          <w:p w14:paraId="53B76652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Федоров Д.В.</w:t>
            </w:r>
          </w:p>
          <w:p w14:paraId="3DDD4808" w14:textId="77777777" w:rsidR="00E46ACE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Дорохова Л.В.</w:t>
            </w:r>
          </w:p>
          <w:p w14:paraId="6D21387D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46ACE" w:rsidRPr="00FA5BF9" w14:paraId="10AD24F3" w14:textId="77777777" w:rsidTr="00BB2FCF">
        <w:trPr>
          <w:trHeight w:val="533"/>
        </w:trPr>
        <w:tc>
          <w:tcPr>
            <w:tcW w:w="666" w:type="dxa"/>
            <w:shd w:val="clear" w:color="auto" w:fill="auto"/>
            <w:vAlign w:val="center"/>
          </w:tcPr>
          <w:p w14:paraId="2819A860" w14:textId="77777777" w:rsidR="00E46ACE" w:rsidRPr="0075661F" w:rsidRDefault="00E46ACE" w:rsidP="00BB2FC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411" w:type="dxa"/>
            <w:shd w:val="clear" w:color="auto" w:fill="auto"/>
          </w:tcPr>
          <w:p w14:paraId="7B5D2577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Подключение электроэнергии к сценическим площадкам </w:t>
            </w:r>
          </w:p>
          <w:p w14:paraId="3F734815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A11F3A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около «Дома Ученых»</w:t>
            </w:r>
          </w:p>
        </w:tc>
        <w:tc>
          <w:tcPr>
            <w:tcW w:w="1422" w:type="dxa"/>
            <w:shd w:val="clear" w:color="auto" w:fill="auto"/>
          </w:tcPr>
          <w:p w14:paraId="7437C67D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  <w:tc>
          <w:tcPr>
            <w:tcW w:w="2122" w:type="dxa"/>
            <w:shd w:val="clear" w:color="auto" w:fill="auto"/>
          </w:tcPr>
          <w:p w14:paraId="1AC6A21F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Марченко А.А.</w:t>
            </w:r>
          </w:p>
          <w:p w14:paraId="51464AB7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Казаков Д.А. </w:t>
            </w:r>
          </w:p>
        </w:tc>
      </w:tr>
      <w:tr w:rsidR="00E46ACE" w:rsidRPr="00FA5BF9" w14:paraId="2578910C" w14:textId="77777777" w:rsidTr="00BB2FCF">
        <w:trPr>
          <w:trHeight w:val="533"/>
        </w:trPr>
        <w:tc>
          <w:tcPr>
            <w:tcW w:w="666" w:type="dxa"/>
            <w:shd w:val="clear" w:color="auto" w:fill="auto"/>
            <w:vAlign w:val="center"/>
          </w:tcPr>
          <w:p w14:paraId="5D6F4947" w14:textId="77777777" w:rsidR="00E46ACE" w:rsidRPr="0075661F" w:rsidRDefault="00E46ACE" w:rsidP="00BB2FC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5.</w:t>
            </w:r>
          </w:p>
        </w:tc>
        <w:tc>
          <w:tcPr>
            <w:tcW w:w="3411" w:type="dxa"/>
            <w:shd w:val="clear" w:color="auto" w:fill="auto"/>
          </w:tcPr>
          <w:p w14:paraId="115B222E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Подготовка постановления Администрации города об ограничении розничной продажи алкогольной продукции</w:t>
            </w:r>
          </w:p>
        </w:tc>
        <w:tc>
          <w:tcPr>
            <w:tcW w:w="1843" w:type="dxa"/>
            <w:shd w:val="clear" w:color="auto" w:fill="auto"/>
          </w:tcPr>
          <w:p w14:paraId="703AFC13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около «Дома Ученых»</w:t>
            </w:r>
          </w:p>
        </w:tc>
        <w:tc>
          <w:tcPr>
            <w:tcW w:w="1422" w:type="dxa"/>
            <w:shd w:val="clear" w:color="auto" w:fill="auto"/>
          </w:tcPr>
          <w:p w14:paraId="21E55C0A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122" w:type="dxa"/>
            <w:shd w:val="clear" w:color="auto" w:fill="auto"/>
          </w:tcPr>
          <w:p w14:paraId="7708BE47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Ерёмина А.В.</w:t>
            </w:r>
          </w:p>
        </w:tc>
      </w:tr>
      <w:tr w:rsidR="00E46ACE" w:rsidRPr="00FA5BF9" w14:paraId="5B046486" w14:textId="77777777" w:rsidTr="00BB2FCF">
        <w:trPr>
          <w:trHeight w:val="543"/>
        </w:trPr>
        <w:tc>
          <w:tcPr>
            <w:tcW w:w="666" w:type="dxa"/>
            <w:shd w:val="clear" w:color="auto" w:fill="auto"/>
            <w:vAlign w:val="center"/>
          </w:tcPr>
          <w:p w14:paraId="1D613887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411" w:type="dxa"/>
            <w:shd w:val="clear" w:color="auto" w:fill="auto"/>
          </w:tcPr>
          <w:p w14:paraId="35C24B3D" w14:textId="77777777" w:rsidR="00E46ACE" w:rsidRPr="0075661F" w:rsidRDefault="00E46ACE" w:rsidP="00BB2FCF">
            <w:pPr>
              <w:pStyle w:val="a3"/>
              <w:ind w:left="0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Монтаж и демонтаж звука, света, экрана на площадке.</w:t>
            </w:r>
          </w:p>
        </w:tc>
        <w:tc>
          <w:tcPr>
            <w:tcW w:w="1843" w:type="dxa"/>
            <w:shd w:val="clear" w:color="auto" w:fill="auto"/>
          </w:tcPr>
          <w:p w14:paraId="79CD45D6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около «Дома Ученых»</w:t>
            </w:r>
          </w:p>
        </w:tc>
        <w:tc>
          <w:tcPr>
            <w:tcW w:w="1422" w:type="dxa"/>
            <w:shd w:val="clear" w:color="auto" w:fill="auto"/>
          </w:tcPr>
          <w:p w14:paraId="52FD2B69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21.09.2023</w:t>
            </w:r>
          </w:p>
        </w:tc>
        <w:tc>
          <w:tcPr>
            <w:tcW w:w="2122" w:type="dxa"/>
            <w:shd w:val="clear" w:color="auto" w:fill="auto"/>
          </w:tcPr>
          <w:p w14:paraId="557740F9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 Герасимова А.М.</w:t>
            </w:r>
          </w:p>
        </w:tc>
      </w:tr>
      <w:tr w:rsidR="00E46ACE" w:rsidRPr="00FA5BF9" w14:paraId="6C63568F" w14:textId="77777777" w:rsidTr="00BB2FCF">
        <w:trPr>
          <w:trHeight w:val="543"/>
        </w:trPr>
        <w:tc>
          <w:tcPr>
            <w:tcW w:w="666" w:type="dxa"/>
            <w:shd w:val="clear" w:color="auto" w:fill="auto"/>
            <w:vAlign w:val="center"/>
          </w:tcPr>
          <w:p w14:paraId="5291613D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11" w:type="dxa"/>
            <w:shd w:val="clear" w:color="auto" w:fill="auto"/>
          </w:tcPr>
          <w:p w14:paraId="2E4C44F7" w14:textId="77777777" w:rsidR="00E46ACE" w:rsidRPr="0075661F" w:rsidRDefault="00E46ACE" w:rsidP="00BB2FC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площадки городского вечернего праздника</w:t>
            </w:r>
          </w:p>
        </w:tc>
        <w:tc>
          <w:tcPr>
            <w:tcW w:w="1843" w:type="dxa"/>
            <w:shd w:val="clear" w:color="auto" w:fill="auto"/>
          </w:tcPr>
          <w:p w14:paraId="3EFE8F79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около «Дома Ученых»</w:t>
            </w:r>
          </w:p>
        </w:tc>
        <w:tc>
          <w:tcPr>
            <w:tcW w:w="1422" w:type="dxa"/>
            <w:shd w:val="clear" w:color="auto" w:fill="auto"/>
          </w:tcPr>
          <w:p w14:paraId="46D2E355" w14:textId="77777777" w:rsidR="00E46ACE" w:rsidRPr="0075661F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  <w:tc>
          <w:tcPr>
            <w:tcW w:w="2122" w:type="dxa"/>
            <w:shd w:val="clear" w:color="auto" w:fill="auto"/>
          </w:tcPr>
          <w:p w14:paraId="23680D92" w14:textId="77777777" w:rsidR="00E46ACE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 Герасимова А.М.</w:t>
            </w:r>
          </w:p>
          <w:p w14:paraId="69DD5DC6" w14:textId="77777777" w:rsidR="00E46ACE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Фалеева И.Н.</w:t>
            </w:r>
          </w:p>
        </w:tc>
      </w:tr>
    </w:tbl>
    <w:p w14:paraId="39FC9FCA" w14:textId="77777777" w:rsidR="00E46ACE" w:rsidRPr="00D52855" w:rsidRDefault="00E46ACE" w:rsidP="00E46ACE">
      <w:pPr>
        <w:pStyle w:val="LO-Normal"/>
        <w:tabs>
          <w:tab w:val="left" w:pos="3402"/>
          <w:tab w:val="left" w:pos="9071"/>
        </w:tabs>
        <w:ind w:right="-1"/>
        <w:jc w:val="center"/>
      </w:pPr>
    </w:p>
    <w:p w14:paraId="2B8ADB54" w14:textId="77777777" w:rsidR="00E46ACE" w:rsidRPr="00BE4F48" w:rsidRDefault="00E46ACE" w:rsidP="00E46ACE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  <w:r w:rsidRPr="00BE4F48">
        <w:rPr>
          <w:sz w:val="24"/>
          <w:szCs w:val="24"/>
        </w:rPr>
        <w:t>Обеспечение безопасности проведения мероприятий</w:t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4536"/>
        <w:gridCol w:w="1701"/>
        <w:gridCol w:w="2552"/>
      </w:tblGrid>
      <w:tr w:rsidR="00E46ACE" w14:paraId="7C596199" w14:textId="77777777" w:rsidTr="00BB2FC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D0248" w14:textId="77777777" w:rsidR="00E46ACE" w:rsidRDefault="00E46ACE" w:rsidP="00BB2FC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32B0" w14:textId="77777777" w:rsidR="00E46ACE" w:rsidRDefault="00E46ACE" w:rsidP="00BB2FCF">
            <w:pPr>
              <w:ind w:left="6"/>
              <w:jc w:val="center"/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5C10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</w:t>
            </w:r>
          </w:p>
          <w:p w14:paraId="678E8849" w14:textId="77777777" w:rsidR="00E46ACE" w:rsidRDefault="00E46ACE" w:rsidP="00BB2FCF">
            <w:pPr>
              <w:tabs>
                <w:tab w:val="left" w:pos="3402"/>
                <w:tab w:val="left" w:pos="9071"/>
              </w:tabs>
              <w:ind w:right="-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461" w14:textId="77777777" w:rsidR="00E46ACE" w:rsidRDefault="00E46ACE" w:rsidP="00BB2FCF">
            <w:pPr>
              <w:ind w:firstLine="50"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E46ACE" w14:paraId="23DF4CD4" w14:textId="77777777" w:rsidTr="00BB2FC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2E29" w14:textId="77777777" w:rsidR="00E46ACE" w:rsidRDefault="00E46ACE" w:rsidP="00BB2FC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8CDF" w14:textId="77777777" w:rsidR="00E46ACE" w:rsidRDefault="00E46ACE" w:rsidP="00BB2FCF">
            <w:pPr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Логистика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26C6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32A7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«Росатома»</w:t>
            </w:r>
          </w:p>
          <w:p w14:paraId="0D35F767" w14:textId="77777777" w:rsidR="00E46ACE" w:rsidRDefault="00E46ACE" w:rsidP="00BB2FC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 </w:t>
            </w:r>
          </w:p>
          <w:p w14:paraId="6A60EFE0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E46ACE" w14:paraId="32D157AB" w14:textId="77777777" w:rsidTr="00BB2FC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1C6F" w14:textId="77777777" w:rsidR="00E46ACE" w:rsidRDefault="00E46ACE" w:rsidP="00BB2FCF">
            <w:pPr>
              <w:suppressAutoHyphens/>
              <w:ind w:left="426" w:right="-1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A9BC" w14:textId="77777777" w:rsidR="00E46ACE" w:rsidRDefault="00E46ACE" w:rsidP="00BB2FCF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согласовать схему организации дорожного движения в период проведения Форума.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8237" w14:textId="77777777" w:rsidR="00E46ACE" w:rsidRDefault="00E46ACE" w:rsidP="00BB2FC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478E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6AFFE8AD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Кукецяк</w:t>
            </w:r>
            <w:proofErr w:type="spellEnd"/>
            <w:r>
              <w:rPr>
                <w:sz w:val="24"/>
                <w:szCs w:val="24"/>
              </w:rPr>
              <w:t xml:space="preserve"> Д.Л.</w:t>
            </w:r>
          </w:p>
          <w:p w14:paraId="768E29BC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  <w:p w14:paraId="46E3F8EC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ACE" w14:paraId="3ADCBACC" w14:textId="77777777" w:rsidTr="00BB2FC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FE1C" w14:textId="77777777" w:rsidR="00E46ACE" w:rsidRDefault="00E46ACE" w:rsidP="00BB2FCF">
            <w:pPr>
              <w:tabs>
                <w:tab w:val="left" w:pos="3402"/>
                <w:tab w:val="left" w:pos="9071"/>
              </w:tabs>
              <w:suppressAutoHyphens/>
              <w:ind w:left="426" w:right="-1" w:hanging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3A7D" w14:textId="77777777" w:rsidR="00E46ACE" w:rsidRDefault="00E46ACE" w:rsidP="00BB2FCF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общественного порядка и безопасности во время проведения Форума согласно плану проведения.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775F" w14:textId="77777777" w:rsidR="00E46ACE" w:rsidRDefault="00E46ACE" w:rsidP="00BB2FC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19.09.2023-23.09.2023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690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13A0CDFE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1B0B4E49" w14:textId="77777777" w:rsidR="00E46ACE" w:rsidRDefault="00E46ACE" w:rsidP="00BB2FCF">
            <w:pPr>
              <w:ind w:firstLine="50"/>
              <w:jc w:val="center"/>
            </w:pPr>
            <w:r>
              <w:rPr>
                <w:sz w:val="24"/>
                <w:szCs w:val="24"/>
              </w:rPr>
              <w:t>Дьяченко И.А.</w:t>
            </w:r>
          </w:p>
          <w:p w14:paraId="1BC7052A" w14:textId="77777777" w:rsidR="00E46ACE" w:rsidRDefault="00E46ACE" w:rsidP="00BB2FCF">
            <w:pPr>
              <w:ind w:firstLine="50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14:paraId="3D1DCA0A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Краско С.П.</w:t>
            </w:r>
          </w:p>
        </w:tc>
      </w:tr>
      <w:tr w:rsidR="00E46ACE" w14:paraId="41D5FCAD" w14:textId="77777777" w:rsidTr="00BB2FC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03CB" w14:textId="77777777" w:rsidR="00E46ACE" w:rsidRDefault="00E46ACE" w:rsidP="00BB2FCF">
            <w:pPr>
              <w:tabs>
                <w:tab w:val="left" w:pos="3402"/>
                <w:tab w:val="left" w:pos="9071"/>
              </w:tabs>
              <w:suppressAutoHyphens/>
              <w:ind w:left="426" w:right="-1" w:hanging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5ADC" w14:textId="77777777" w:rsidR="00E46ACE" w:rsidRDefault="00E46ACE" w:rsidP="00BB2FCF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дежурств машины скорой помощи во время проведения массовых мероприятий на площадках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F9B25" w14:textId="77777777" w:rsidR="00E46ACE" w:rsidRDefault="00E46ACE" w:rsidP="00BB2FC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20.09.2023-23.09.2023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929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Курдяев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14:paraId="0F0805DF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14:paraId="494B4952" w14:textId="77777777" w:rsidR="00E46ACE" w:rsidRDefault="00E46ACE" w:rsidP="00E46ACE">
      <w:pPr>
        <w:jc w:val="center"/>
        <w:rPr>
          <w:sz w:val="24"/>
          <w:szCs w:val="24"/>
        </w:rPr>
      </w:pPr>
    </w:p>
    <w:p w14:paraId="6848ABC6" w14:textId="77777777" w:rsidR="00E46ACE" w:rsidRPr="00BE4F48" w:rsidRDefault="00E46ACE" w:rsidP="00E46ACE">
      <w:pPr>
        <w:jc w:val="center"/>
        <w:rPr>
          <w:sz w:val="24"/>
          <w:szCs w:val="24"/>
        </w:rPr>
      </w:pPr>
      <w:r w:rsidRPr="00BE4F48">
        <w:rPr>
          <w:sz w:val="24"/>
          <w:szCs w:val="24"/>
        </w:rPr>
        <w:t>Проведение мероприятий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969"/>
        <w:gridCol w:w="1204"/>
        <w:gridCol w:w="1560"/>
        <w:gridCol w:w="2419"/>
      </w:tblGrid>
      <w:tr w:rsidR="00E46ACE" w:rsidRPr="00FA5BF9" w14:paraId="3E021062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6F2B4BA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№</w:t>
            </w:r>
          </w:p>
          <w:p w14:paraId="680C2FB1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969" w:type="dxa"/>
            <w:shd w:val="clear" w:color="auto" w:fill="auto"/>
          </w:tcPr>
          <w:p w14:paraId="368E7743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1204" w:type="dxa"/>
            <w:shd w:val="clear" w:color="auto" w:fill="auto"/>
          </w:tcPr>
          <w:p w14:paraId="128216A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Площадка</w:t>
            </w:r>
          </w:p>
        </w:tc>
        <w:tc>
          <w:tcPr>
            <w:tcW w:w="1560" w:type="dxa"/>
            <w:shd w:val="clear" w:color="auto" w:fill="auto"/>
          </w:tcPr>
          <w:p w14:paraId="23AB4821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2419" w:type="dxa"/>
            <w:shd w:val="clear" w:color="auto" w:fill="auto"/>
          </w:tcPr>
          <w:p w14:paraId="7CFAD67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Ответственный</w:t>
            </w:r>
          </w:p>
        </w:tc>
      </w:tr>
      <w:tr w:rsidR="00E46ACE" w:rsidRPr="00FA5BF9" w14:paraId="47268A70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03B5D56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788F00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инструктажа по работе с чрезвычайными ситуациями</w:t>
            </w:r>
            <w:r w:rsidRPr="0075661F">
              <w:rPr>
                <w:sz w:val="24"/>
                <w:szCs w:val="24"/>
              </w:rPr>
              <w:t xml:space="preserve"> кураторов </w:t>
            </w:r>
            <w:r>
              <w:rPr>
                <w:sz w:val="24"/>
                <w:szCs w:val="24"/>
              </w:rPr>
              <w:t xml:space="preserve">сопровождающих участников </w:t>
            </w:r>
            <w:r w:rsidRPr="0075661F">
              <w:rPr>
                <w:sz w:val="24"/>
                <w:szCs w:val="24"/>
              </w:rPr>
              <w:t>Форума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04" w:type="dxa"/>
            <w:shd w:val="clear" w:color="auto" w:fill="auto"/>
          </w:tcPr>
          <w:p w14:paraId="1C12B610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4DF4D18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  <w:tc>
          <w:tcPr>
            <w:tcW w:w="2419" w:type="dxa"/>
            <w:shd w:val="clear" w:color="auto" w:fill="auto"/>
          </w:tcPr>
          <w:p w14:paraId="559D5DEB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1128F629" w14:textId="77777777" w:rsidR="00E46ACE" w:rsidRDefault="00E46ACE" w:rsidP="00BB2FCF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6B784B0C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 «Росатом»   </w:t>
            </w:r>
          </w:p>
          <w:p w14:paraId="00E4087E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ACE" w:rsidRPr="00FA5BF9" w14:paraId="50A6F2AD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C99BB2A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ADFC59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Организация работы кураторов с участниками Форума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DB69DC0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Форума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CEAA29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  <w:r w:rsidRPr="0075661F">
              <w:rPr>
                <w:sz w:val="24"/>
                <w:szCs w:val="24"/>
              </w:rPr>
              <w:t>.09.2023</w:t>
            </w:r>
          </w:p>
        </w:tc>
        <w:tc>
          <w:tcPr>
            <w:tcW w:w="2419" w:type="dxa"/>
            <w:shd w:val="clear" w:color="auto" w:fill="auto"/>
          </w:tcPr>
          <w:p w14:paraId="2062D7D0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 «Росатом»   </w:t>
            </w:r>
          </w:p>
          <w:p w14:paraId="0AFE1637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ACE" w:rsidRPr="00FA5BF9" w14:paraId="3917D699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FB8C79E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CEBA09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Подготовка памятки для участников Форума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BC3C99B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1A0D15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419" w:type="dxa"/>
            <w:shd w:val="clear" w:color="auto" w:fill="auto"/>
          </w:tcPr>
          <w:p w14:paraId="3F74CD4C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Герасимова А.М.</w:t>
            </w:r>
          </w:p>
          <w:p w14:paraId="7EF4C14F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Поплавская Е.В.</w:t>
            </w:r>
          </w:p>
          <w:p w14:paraId="0EA8F8B3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0359AE6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Казаков Д.А.</w:t>
            </w:r>
          </w:p>
          <w:p w14:paraId="2283F11F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Панов А.В. </w:t>
            </w:r>
          </w:p>
          <w:p w14:paraId="3AC5EDFB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(по согласованию)</w:t>
            </w:r>
          </w:p>
          <w:p w14:paraId="5647871B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Селезнёв Ю.Н.</w:t>
            </w:r>
          </w:p>
          <w:p w14:paraId="1116F73F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(по согласованию)</w:t>
            </w:r>
          </w:p>
        </w:tc>
      </w:tr>
      <w:tr w:rsidR="00E46ACE" w:rsidRPr="00FA5BF9" w14:paraId="72F2C8AB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2907396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AF30AF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городского мероприятия, посвященного Форуму</w:t>
            </w:r>
            <w:r w:rsidRPr="007566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DEB98B2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около «Дома Ученых»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DA674" w14:textId="77777777" w:rsidR="00E46ACE" w:rsidRPr="0075661F" w:rsidRDefault="00E46ACE" w:rsidP="00BB2F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21.09.2023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7F7760D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Фалеева И.Н.</w:t>
            </w:r>
          </w:p>
          <w:p w14:paraId="0B789642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Герасимова А.М. Казаков Д.А.</w:t>
            </w:r>
          </w:p>
          <w:p w14:paraId="2C292B08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Федоров Д.В.</w:t>
            </w:r>
          </w:p>
          <w:p w14:paraId="4264AF91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Поплавская Е.В.</w:t>
            </w:r>
          </w:p>
          <w:p w14:paraId="2BB02977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2033814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.</w:t>
            </w:r>
          </w:p>
        </w:tc>
      </w:tr>
      <w:tr w:rsidR="00E46ACE" w:rsidRPr="00FA5BF9" w14:paraId="41265672" w14:textId="77777777" w:rsidTr="00BB2FCF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7094673" w14:textId="77777777" w:rsidR="00E46ACE" w:rsidRPr="0075661F" w:rsidRDefault="00E46ACE" w:rsidP="00BB2F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08D34" w14:textId="77777777" w:rsidR="00E46ACE" w:rsidRPr="0075661F" w:rsidRDefault="00E46ACE" w:rsidP="00BB2FCF">
            <w:pPr>
              <w:jc w:val="both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Размещение наружной рекламы Форума в городе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696058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5E7BEF" w14:textId="77777777" w:rsidR="00E46ACE" w:rsidRPr="0075661F" w:rsidRDefault="00E46ACE" w:rsidP="00BB2F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7C557A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Дорохова Л.В.</w:t>
            </w:r>
          </w:p>
          <w:p w14:paraId="48C003EC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Федоров Д.В.</w:t>
            </w:r>
          </w:p>
          <w:p w14:paraId="09634A4E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</w:tr>
      <w:tr w:rsidR="00E46ACE" w:rsidRPr="00FA5BF9" w14:paraId="4757484E" w14:textId="77777777" w:rsidTr="00BB2FCF">
        <w:trPr>
          <w:trHeight w:val="511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6CF3185" w14:textId="77777777" w:rsidR="00E46ACE" w:rsidRPr="0075661F" w:rsidRDefault="00E46ACE" w:rsidP="00BB2FC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ABC0EB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Организация экскурсионной программы для участников Форума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914A5C1" w14:textId="77777777" w:rsidR="00E46ACE" w:rsidRPr="0075661F" w:rsidRDefault="00E46ACE" w:rsidP="00BB2FCF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27A14D" w14:textId="77777777" w:rsidR="00E46ACE" w:rsidRPr="0075661F" w:rsidRDefault="00E46ACE" w:rsidP="00BB2F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63C5B0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Поплавская Е.В.</w:t>
            </w:r>
          </w:p>
          <w:p w14:paraId="65A3CC0C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57D7E3C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Кощеева А.А.</w:t>
            </w:r>
          </w:p>
          <w:p w14:paraId="1049B64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 xml:space="preserve">Панов А.В. </w:t>
            </w:r>
          </w:p>
          <w:p w14:paraId="76E1FCEE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(по согласованию)</w:t>
            </w:r>
          </w:p>
          <w:p w14:paraId="56B1396F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Селезнёв Ю.Н.</w:t>
            </w:r>
          </w:p>
          <w:p w14:paraId="67F544A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(по согласованию)</w:t>
            </w:r>
          </w:p>
        </w:tc>
      </w:tr>
      <w:tr w:rsidR="00E46ACE" w:rsidRPr="00FA5BF9" w14:paraId="1CAD8347" w14:textId="77777777" w:rsidTr="00BB2FCF">
        <w:trPr>
          <w:trHeight w:val="511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A7DB46B" w14:textId="77777777" w:rsidR="00E46ACE" w:rsidRPr="0075661F" w:rsidRDefault="00E46ACE" w:rsidP="00BB2FC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7F7624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75661F">
              <w:rPr>
                <w:sz w:val="24"/>
                <w:szCs w:val="24"/>
              </w:rPr>
              <w:t xml:space="preserve"> переводчиков для англоязычных участников Форума</w:t>
            </w:r>
            <w:r>
              <w:rPr>
                <w:sz w:val="24"/>
                <w:szCs w:val="24"/>
              </w:rPr>
              <w:t xml:space="preserve"> для деловой и экскурсионной программы.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BE413EE" w14:textId="77777777" w:rsidR="00E46ACE" w:rsidRPr="0075661F" w:rsidRDefault="00E46ACE" w:rsidP="00BB2FCF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DD4490" w14:textId="77777777" w:rsidR="00E46ACE" w:rsidRPr="0075661F" w:rsidRDefault="00E46ACE" w:rsidP="00BB2F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E9C1D82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Селезнёв Ю.Н.</w:t>
            </w:r>
          </w:p>
          <w:p w14:paraId="1624CBDC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(по согласованию)</w:t>
            </w:r>
          </w:p>
        </w:tc>
      </w:tr>
      <w:tr w:rsidR="00E46ACE" w:rsidRPr="00FA5BF9" w14:paraId="155D973C" w14:textId="77777777" w:rsidTr="00BB2FCF">
        <w:trPr>
          <w:trHeight w:val="511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791F1CA" w14:textId="77777777" w:rsidR="00E46ACE" w:rsidRPr="0075661F" w:rsidRDefault="00E46ACE" w:rsidP="00BB2FC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5661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F5B8A9" w14:textId="77777777" w:rsidR="00E46ACE" w:rsidRPr="0075661F" w:rsidRDefault="00E46ACE" w:rsidP="00BB2FCF">
            <w:pPr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Согласование протоколов участия Губернатора Калужской области и генерального директор ГК «Росатом»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1BA02EA" w14:textId="77777777" w:rsidR="00E46ACE" w:rsidRPr="0075661F" w:rsidRDefault="00E46ACE" w:rsidP="00BB2FCF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0E847A" w14:textId="77777777" w:rsidR="00E46ACE" w:rsidRPr="0075661F" w:rsidRDefault="00E46ACE" w:rsidP="00BB2F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61F">
              <w:rPr>
                <w:sz w:val="24"/>
                <w:szCs w:val="24"/>
              </w:rPr>
              <w:t>19.09.2023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FFD225F" w14:textId="77777777" w:rsidR="00E46ACE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Леонова Т.Н. </w:t>
            </w:r>
            <w:r w:rsidRPr="0075661F">
              <w:rPr>
                <w:sz w:val="24"/>
                <w:szCs w:val="24"/>
              </w:rPr>
              <w:t>Ананьев Г.Е. Поплавская Е.В.</w:t>
            </w:r>
          </w:p>
          <w:p w14:paraId="0D1C7FA4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195963FD" w14:textId="77777777" w:rsidR="00E46ACE" w:rsidRPr="0075661F" w:rsidRDefault="00E46ACE" w:rsidP="00BB2F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7FA6B9" w14:textId="77777777" w:rsidR="00E46ACE" w:rsidRDefault="00E46ACE" w:rsidP="00E46ACE">
      <w:pPr>
        <w:pStyle w:val="2"/>
        <w:rPr>
          <w:b/>
          <w:bCs/>
          <w:spacing w:val="20"/>
        </w:rPr>
        <w:sectPr w:rsidR="00E46ACE" w:rsidSect="00065B1E">
          <w:pgSz w:w="11906" w:h="16838"/>
          <w:pgMar w:top="568" w:right="991" w:bottom="1134" w:left="1418" w:header="709" w:footer="709" w:gutter="0"/>
          <w:cols w:space="708"/>
          <w:docGrid w:linePitch="360"/>
        </w:sectPr>
      </w:pPr>
    </w:p>
    <w:p w14:paraId="362BDD73" w14:textId="77777777" w:rsidR="00E46ACE" w:rsidRPr="00526F92" w:rsidRDefault="00E46ACE" w:rsidP="00E46ACE">
      <w:pPr>
        <w:rPr>
          <w:sz w:val="24"/>
          <w:szCs w:val="24"/>
        </w:rPr>
      </w:pPr>
    </w:p>
    <w:p w14:paraId="3D214A2C" w14:textId="77777777" w:rsidR="00403A36" w:rsidRDefault="00403A36"/>
    <w:sectPr w:rsidR="00403A36" w:rsidSect="000909ED">
      <w:pgSz w:w="16838" w:h="11906" w:orient="landscape"/>
      <w:pgMar w:top="567" w:right="1134" w:bottom="99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CE"/>
    <w:rsid w:val="00403A36"/>
    <w:rsid w:val="00E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D161"/>
  <w15:chartTrackingRefBased/>
  <w15:docId w15:val="{6529F35B-1D46-42DA-9864-BCF77102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6ACE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46A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46ACE"/>
    <w:pPr>
      <w:ind w:left="708"/>
    </w:pPr>
  </w:style>
  <w:style w:type="paragraph" w:customStyle="1" w:styleId="1">
    <w:name w:val="Обычный1"/>
    <w:qFormat/>
    <w:rsid w:val="00E4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-Normal">
    <w:name w:val="LO-Normal"/>
    <w:rsid w:val="00E46A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2023-09-29T19:43:00Z</dcterms:created>
  <dcterms:modified xsi:type="dcterms:W3CDTF">2023-09-29T19:44:00Z</dcterms:modified>
</cp:coreProperties>
</file>