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C3913" w14:textId="77777777" w:rsidR="005E3B1F" w:rsidRPr="00F04B8E" w:rsidRDefault="005E3B1F" w:rsidP="005E3B1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</w:p>
    <w:p w14:paraId="5836322B" w14:textId="77777777" w:rsidR="005E3B1F" w:rsidRPr="00F04B8E" w:rsidRDefault="005E3B1F" w:rsidP="005E3B1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B8E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</w:t>
      </w:r>
    </w:p>
    <w:p w14:paraId="322F722A" w14:textId="77777777" w:rsidR="005E3B1F" w:rsidRPr="00F04B8E" w:rsidRDefault="005E3B1F" w:rsidP="005E3B1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04B8E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 города Обнинска</w:t>
      </w:r>
    </w:p>
    <w:p w14:paraId="613B873A" w14:textId="77777777" w:rsidR="005E3B1F" w:rsidRPr="00F04B8E" w:rsidRDefault="005E3B1F" w:rsidP="005E3B1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06.11.2025 </w:t>
      </w:r>
      <w:r w:rsidRPr="00F04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2598-п</w:t>
      </w:r>
    </w:p>
    <w:p w14:paraId="43BFB155" w14:textId="77777777" w:rsidR="005E3B1F" w:rsidRDefault="005E3B1F" w:rsidP="005E3B1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2 </w:t>
      </w:r>
    </w:p>
    <w:p w14:paraId="2C02EDFC" w14:textId="77777777" w:rsidR="005E3B1F" w:rsidRDefault="005E3B1F" w:rsidP="005E3B1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</w:t>
      </w:r>
    </w:p>
    <w:p w14:paraId="0770A9CD" w14:textId="77777777" w:rsidR="005E3B1F" w:rsidRDefault="005E3B1F" w:rsidP="005E3B1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Обнинска</w:t>
      </w:r>
    </w:p>
    <w:p w14:paraId="082EDB5E" w14:textId="77777777" w:rsidR="005E3B1F" w:rsidRDefault="005E3B1F" w:rsidP="005E3B1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15.01.2025 № 55-п</w:t>
      </w:r>
    </w:p>
    <w:p w14:paraId="08A259FA" w14:textId="77777777" w:rsidR="005E3B1F" w:rsidRDefault="005E3B1F" w:rsidP="005E3B1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628178" w14:textId="77777777" w:rsidR="005E3B1F" w:rsidRDefault="005E3B1F" w:rsidP="005E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D39A61" w14:textId="77777777" w:rsidR="005E3B1F" w:rsidRDefault="005E3B1F" w:rsidP="005E3B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9D62E1D" w14:textId="77777777" w:rsidR="005E3B1F" w:rsidRDefault="005E3B1F" w:rsidP="005E3B1F">
      <w:pPr>
        <w:pStyle w:val="ConsPlusTitle"/>
        <w:jc w:val="center"/>
        <w:rPr>
          <w:b w:val="0"/>
          <w:szCs w:val="24"/>
        </w:rPr>
      </w:pPr>
      <w:r>
        <w:rPr>
          <w:b w:val="0"/>
          <w:szCs w:val="24"/>
        </w:rPr>
        <w:t>Состав</w:t>
      </w:r>
    </w:p>
    <w:p w14:paraId="08B3F531" w14:textId="77777777" w:rsidR="005E3B1F" w:rsidRDefault="005E3B1F" w:rsidP="005E3B1F">
      <w:pPr>
        <w:pStyle w:val="ConsPlusTitle"/>
        <w:jc w:val="center"/>
        <w:rPr>
          <w:b w:val="0"/>
          <w:szCs w:val="24"/>
        </w:rPr>
      </w:pPr>
      <w:r>
        <w:rPr>
          <w:b w:val="0"/>
          <w:szCs w:val="24"/>
        </w:rPr>
        <w:t>общественной (муниципальной) комиссии по реализации</w:t>
      </w:r>
    </w:p>
    <w:p w14:paraId="7AD2066E" w14:textId="77777777" w:rsidR="005E3B1F" w:rsidRDefault="005E3B1F" w:rsidP="005E3B1F">
      <w:pPr>
        <w:pStyle w:val="ConsPlusTitle"/>
        <w:jc w:val="center"/>
        <w:rPr>
          <w:b w:val="0"/>
          <w:szCs w:val="24"/>
        </w:rPr>
      </w:pPr>
      <w:r>
        <w:rPr>
          <w:b w:val="0"/>
          <w:szCs w:val="24"/>
        </w:rPr>
        <w:t xml:space="preserve">муниципальной программы </w:t>
      </w:r>
      <w:r w:rsidRPr="006B1BC0">
        <w:rPr>
          <w:b w:val="0"/>
          <w:szCs w:val="24"/>
        </w:rPr>
        <w:t>муниципального образования «Город Обнинск»</w:t>
      </w:r>
    </w:p>
    <w:p w14:paraId="664D9B8D" w14:textId="77777777" w:rsidR="005E3B1F" w:rsidRDefault="005E3B1F" w:rsidP="005E3B1F">
      <w:pPr>
        <w:pStyle w:val="ConsPlusTitle"/>
        <w:jc w:val="center"/>
        <w:rPr>
          <w:b w:val="0"/>
          <w:szCs w:val="24"/>
        </w:rPr>
      </w:pPr>
      <w:r>
        <w:rPr>
          <w:b w:val="0"/>
          <w:szCs w:val="24"/>
        </w:rPr>
        <w:t xml:space="preserve"> «Формирование комфортной городской среды»</w:t>
      </w:r>
    </w:p>
    <w:p w14:paraId="4A555826" w14:textId="77777777" w:rsidR="005E3B1F" w:rsidRDefault="005E3B1F" w:rsidP="005E3B1F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7"/>
        <w:gridCol w:w="6308"/>
      </w:tblGrid>
      <w:tr w:rsidR="005E3B1F" w14:paraId="381F46E2" w14:textId="77777777" w:rsidTr="00E8504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812C" w14:textId="77777777" w:rsidR="005E3B1F" w:rsidRDefault="005E3B1F" w:rsidP="00E850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комиссии:</w:t>
            </w:r>
          </w:p>
        </w:tc>
      </w:tr>
      <w:tr w:rsidR="005E3B1F" w14:paraId="62AE683A" w14:textId="77777777" w:rsidTr="00E85040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1409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Перевалов Стефан Владимирович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5F22" w14:textId="77777777" w:rsidR="005E3B1F" w:rsidRDefault="005E3B1F" w:rsidP="00E850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председатель комиссии, глава города Обнинска</w:t>
            </w:r>
          </w:p>
        </w:tc>
      </w:tr>
      <w:tr w:rsidR="005E3B1F" w14:paraId="7C4D2E42" w14:textId="77777777" w:rsidTr="00E8504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60D8" w14:textId="77777777" w:rsidR="005E3B1F" w:rsidRDefault="005E3B1F" w:rsidP="00E850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председателя комиссии:</w:t>
            </w:r>
          </w:p>
        </w:tc>
      </w:tr>
      <w:tr w:rsidR="005E3B1F" w14:paraId="0224186E" w14:textId="77777777" w:rsidTr="00E85040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9A7B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Беликов Андрей Юрьевич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27F1" w14:textId="77777777" w:rsidR="005E3B1F" w:rsidRDefault="005E3B1F" w:rsidP="00E850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заместитель председателя комиссии, заместитель главы администрации города Обнинска по вопросам городского хозяйства </w:t>
            </w:r>
          </w:p>
        </w:tc>
      </w:tr>
      <w:tr w:rsidR="005E3B1F" w14:paraId="039E5DF0" w14:textId="77777777" w:rsidTr="00E8504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D933" w14:textId="77777777" w:rsidR="005E3B1F" w:rsidRDefault="005E3B1F" w:rsidP="00E850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Секретарь комиссии:</w:t>
            </w:r>
          </w:p>
        </w:tc>
      </w:tr>
      <w:tr w:rsidR="005E3B1F" w14:paraId="47597589" w14:textId="77777777" w:rsidTr="00E85040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7396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Гринько Оксана Станиславовна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328F" w14:textId="77777777" w:rsidR="005E3B1F" w:rsidRDefault="005E3B1F" w:rsidP="00E850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начальник отдела по благоустройству и озеленению городских территорий Управления городского хозяйства администрации города Обнинска</w:t>
            </w:r>
          </w:p>
        </w:tc>
      </w:tr>
      <w:tr w:rsidR="005E3B1F" w14:paraId="4587B502" w14:textId="77777777" w:rsidTr="00E8504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DD96" w14:textId="77777777" w:rsidR="005E3B1F" w:rsidRDefault="005E3B1F" w:rsidP="00E850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5E3B1F" w14:paraId="7002E3B2" w14:textId="77777777" w:rsidTr="00E85040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EEB0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</w:t>
            </w:r>
          </w:p>
          <w:p w14:paraId="36CC8B10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Оксана Юрьевна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B656" w14:textId="77777777" w:rsidR="005E3B1F" w:rsidRDefault="005E3B1F" w:rsidP="00E85040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председатель ТОС «26 – 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мкр-ны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(по согласованию)</w:t>
            </w:r>
          </w:p>
        </w:tc>
      </w:tr>
      <w:tr w:rsidR="005E3B1F" w14:paraId="0675C72C" w14:textId="77777777" w:rsidTr="00E85040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176E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Астахов</w:t>
            </w:r>
          </w:p>
          <w:p w14:paraId="4B1DA2DD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Валерий Иванович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D233" w14:textId="77777777" w:rsidR="005E3B1F" w:rsidRDefault="005E3B1F" w:rsidP="00E850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председатель ТОС «Поселок Мирный» (по согласованию)</w:t>
            </w:r>
          </w:p>
        </w:tc>
      </w:tr>
      <w:tr w:rsidR="005E3B1F" w14:paraId="53B89244" w14:textId="77777777" w:rsidTr="00E85040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91E3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Асташкина Кристина Михайловна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A66D" w14:textId="77777777" w:rsidR="005E3B1F" w:rsidRDefault="005E3B1F" w:rsidP="00E850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заместитель начальника Управления городского хозяйства администрации города Обнинска</w:t>
            </w:r>
          </w:p>
        </w:tc>
      </w:tr>
      <w:tr w:rsidR="005E3B1F" w14:paraId="52F6473B" w14:textId="77777777" w:rsidTr="00E85040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1F68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Бочинин Константин Юрьевич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B76A" w14:textId="77777777" w:rsidR="005E3B1F" w:rsidRDefault="005E3B1F" w:rsidP="00E850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начальник ОГАИ ОМВД России по г. Обнинску (по согласованию)</w:t>
            </w:r>
          </w:p>
        </w:tc>
      </w:tr>
      <w:tr w:rsidR="005E3B1F" w14:paraId="55C74353" w14:textId="77777777" w:rsidTr="00E85040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8796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Давыдова Жанна Владимировна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6793" w14:textId="77777777" w:rsidR="005E3B1F" w:rsidRDefault="005E3B1F" w:rsidP="00E850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депутат Собрания города Обнинска (по согласованию)</w:t>
            </w:r>
          </w:p>
        </w:tc>
      </w:tr>
      <w:tr w:rsidR="005E3B1F" w14:paraId="39B26268" w14:textId="77777777" w:rsidTr="00E85040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A795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Зеленев</w:t>
            </w:r>
          </w:p>
          <w:p w14:paraId="281FF691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Алексей Иванович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E0AE" w14:textId="77777777" w:rsidR="005E3B1F" w:rsidRDefault="005E3B1F" w:rsidP="00E850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член регионального штаба (Общероссийский Народный Фронт) (по согласованию)</w:t>
            </w:r>
          </w:p>
        </w:tc>
      </w:tr>
      <w:tr w:rsidR="005E3B1F" w14:paraId="3915357A" w14:textId="77777777" w:rsidTr="00E85040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F88A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Корнилова</w:t>
            </w:r>
          </w:p>
          <w:p w14:paraId="47CC87EB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Елена Ивановна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2EA5" w14:textId="77777777" w:rsidR="005E3B1F" w:rsidRDefault="005E3B1F" w:rsidP="00E850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депутат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Собрания  города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Обнинска(по согласованию)</w:t>
            </w:r>
          </w:p>
        </w:tc>
      </w:tr>
      <w:tr w:rsidR="005E3B1F" w14:paraId="2426C5BA" w14:textId="77777777" w:rsidTr="00E85040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525F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Кошкина</w:t>
            </w:r>
          </w:p>
          <w:p w14:paraId="16B20A8A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Наталья Михайловна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05B5" w14:textId="77777777" w:rsidR="005E3B1F" w:rsidRDefault="005E3B1F" w:rsidP="00E85040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председатель ТОС «Старый город» (по согласованию)</w:t>
            </w:r>
          </w:p>
        </w:tc>
      </w:tr>
      <w:tr w:rsidR="005E3B1F" w14:paraId="6FAC2DE1" w14:textId="77777777" w:rsidTr="00E85040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234B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Краско</w:t>
            </w:r>
          </w:p>
          <w:p w14:paraId="7B62F352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Сергей Петрович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9364" w14:textId="77777777" w:rsidR="005E3B1F" w:rsidRDefault="005E3B1F" w:rsidP="00E85040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начальник МКУ «Управление по делам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Администрации города Обнинска» (по согласованию)</w:t>
            </w:r>
          </w:p>
        </w:tc>
      </w:tr>
      <w:tr w:rsidR="005E3B1F" w14:paraId="6FCFC04F" w14:textId="77777777" w:rsidTr="00E85040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06AD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Лазаренко</w:t>
            </w:r>
          </w:p>
          <w:p w14:paraId="4731F117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Алексей Михайлович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DBD1" w14:textId="77777777" w:rsidR="005E3B1F" w:rsidRDefault="005E3B1F" w:rsidP="00E85040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заместитель начальника Правового управления администрации города Обнинска</w:t>
            </w:r>
          </w:p>
        </w:tc>
      </w:tr>
      <w:tr w:rsidR="005E3B1F" w14:paraId="62C0306E" w14:textId="77777777" w:rsidTr="00E85040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794F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Миронов Дмитрий Витальевич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80AD" w14:textId="77777777" w:rsidR="005E3B1F" w:rsidRDefault="005E3B1F" w:rsidP="00E85040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член общества инвалидов-колясочников «Оранта», активист сообщества «Обнинск без барьеров» (по согласованию)</w:t>
            </w:r>
          </w:p>
        </w:tc>
      </w:tr>
      <w:tr w:rsidR="005E3B1F" w14:paraId="19250ECD" w14:textId="77777777" w:rsidTr="00E85040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E606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Панфилов Александр</w:t>
            </w:r>
          </w:p>
          <w:p w14:paraId="109B238A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Сергеевич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10D2" w14:textId="77777777" w:rsidR="005E3B1F" w:rsidRDefault="005E3B1F" w:rsidP="00E85040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заместитель директора МБУ «Благоустройство» (по согласованию)</w:t>
            </w:r>
          </w:p>
        </w:tc>
      </w:tr>
      <w:tr w:rsidR="005E3B1F" w14:paraId="56E76596" w14:textId="77777777" w:rsidTr="00E85040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7F07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Халецкий</w:t>
            </w:r>
          </w:p>
          <w:p w14:paraId="76D6FDFD" w14:textId="77777777" w:rsidR="005E3B1F" w:rsidRDefault="005E3B1F" w:rsidP="00E850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Евгений Вячеславович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D9EF" w14:textId="77777777" w:rsidR="005E3B1F" w:rsidRDefault="005E3B1F" w:rsidP="00E85040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951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 </w:t>
            </w:r>
            <w:proofErr w:type="gramStart"/>
            <w:r w:rsidRPr="00951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Собрания  города</w:t>
            </w:r>
            <w:proofErr w:type="gramEnd"/>
            <w:r w:rsidRPr="00951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Обнинска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51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</w:tr>
    </w:tbl>
    <w:p w14:paraId="06311B70" w14:textId="77777777" w:rsidR="005E3B1F" w:rsidRDefault="005E3B1F" w:rsidP="005E3B1F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4F65967" w14:textId="77777777" w:rsidR="005E3B1F" w:rsidRDefault="005E3B1F" w:rsidP="005E3B1F">
      <w:pPr>
        <w:rPr>
          <w:sz w:val="24"/>
          <w:szCs w:val="24"/>
        </w:rPr>
      </w:pPr>
    </w:p>
    <w:p w14:paraId="19D0835C" w14:textId="77777777" w:rsidR="005E3B1F" w:rsidRDefault="005E3B1F" w:rsidP="005E3B1F">
      <w:pPr>
        <w:rPr>
          <w:sz w:val="24"/>
          <w:szCs w:val="24"/>
        </w:rPr>
      </w:pPr>
    </w:p>
    <w:p w14:paraId="6F4C2A13" w14:textId="77777777" w:rsidR="005E3B1F" w:rsidRDefault="005E3B1F" w:rsidP="005E3B1F">
      <w:pPr>
        <w:rPr>
          <w:sz w:val="24"/>
          <w:szCs w:val="24"/>
        </w:rPr>
      </w:pPr>
    </w:p>
    <w:p w14:paraId="57F709F2" w14:textId="77777777" w:rsidR="005E3B1F" w:rsidRDefault="005E3B1F" w:rsidP="005E3B1F">
      <w:pPr>
        <w:rPr>
          <w:sz w:val="24"/>
          <w:szCs w:val="24"/>
        </w:rPr>
      </w:pPr>
    </w:p>
    <w:p w14:paraId="3B456A3F" w14:textId="77777777" w:rsidR="005E3B1F" w:rsidRDefault="005E3B1F" w:rsidP="005E3B1F"/>
    <w:p w14:paraId="7109CADA" w14:textId="77777777" w:rsidR="005E3B1F" w:rsidRDefault="005E3B1F" w:rsidP="005E3B1F"/>
    <w:p w14:paraId="1FB7F07A" w14:textId="77777777" w:rsidR="005E3B1F" w:rsidRDefault="005E3B1F" w:rsidP="005E3B1F"/>
    <w:p w14:paraId="6E9145B8" w14:textId="77777777" w:rsidR="005E3B1F" w:rsidRDefault="005E3B1F" w:rsidP="005E3B1F"/>
    <w:p w14:paraId="562C9609" w14:textId="77777777" w:rsidR="005E3B1F" w:rsidRDefault="005E3B1F" w:rsidP="005E3B1F"/>
    <w:p w14:paraId="0784AA38" w14:textId="77777777" w:rsidR="005E3B1F" w:rsidRDefault="005E3B1F" w:rsidP="005E3B1F"/>
    <w:p w14:paraId="553EE557" w14:textId="77777777" w:rsidR="005E3B1F" w:rsidRDefault="005E3B1F"/>
    <w:sectPr w:rsidR="005E3B1F" w:rsidSect="005E3B1F">
      <w:pgSz w:w="11906" w:h="16838" w:code="9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1F"/>
    <w:rsid w:val="00035CB4"/>
    <w:rsid w:val="005E3B1F"/>
    <w:rsid w:val="00E8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640B"/>
  <w15:chartTrackingRefBased/>
  <w15:docId w15:val="{E2DBFDAB-944A-4CDA-A88F-61C894E4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1F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3B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B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B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B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B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B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B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B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B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3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3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3B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3B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3B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3B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3B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3B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3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E3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B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3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3B1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3B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3B1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5E3B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3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E3B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3B1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E3B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5E3B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User</cp:lastModifiedBy>
  <cp:revision>2</cp:revision>
  <dcterms:created xsi:type="dcterms:W3CDTF">2025-11-11T16:39:00Z</dcterms:created>
  <dcterms:modified xsi:type="dcterms:W3CDTF">2025-11-18T07:27:00Z</dcterms:modified>
</cp:coreProperties>
</file>