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3F4" w14:textId="77777777" w:rsidR="00C21D82" w:rsidRDefault="00C21D82" w:rsidP="00C21D82">
      <w:pPr>
        <w:ind w:firstLine="709"/>
        <w:jc w:val="both"/>
        <w:rPr>
          <w:sz w:val="26"/>
          <w:szCs w:val="26"/>
        </w:rPr>
      </w:pPr>
    </w:p>
    <w:p w14:paraId="21E54E7C" w14:textId="77777777" w:rsidR="00C21D82" w:rsidRDefault="00C21D82" w:rsidP="00C21D82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</w:t>
      </w:r>
    </w:p>
    <w:p w14:paraId="7500B287" w14:textId="77777777" w:rsidR="00C21D82" w:rsidRDefault="00C21D82" w:rsidP="00C21D82">
      <w:pPr>
        <w:keepNext/>
        <w:suppressAutoHyphens w:val="0"/>
        <w:ind w:left="5580"/>
        <w:jc w:val="right"/>
        <w:outlineLvl w:val="3"/>
        <w:rPr>
          <w:lang w:eastAsia="ru-RU"/>
        </w:rPr>
      </w:pPr>
    </w:p>
    <w:p w14:paraId="36CDC9D3" w14:textId="77777777" w:rsidR="00C21D82" w:rsidRDefault="00C21D82" w:rsidP="00C21D82">
      <w:pPr>
        <w:keepNext/>
        <w:suppressAutoHyphens w:val="0"/>
        <w:ind w:left="5580"/>
        <w:jc w:val="right"/>
        <w:outlineLvl w:val="3"/>
        <w:rPr>
          <w:lang w:eastAsia="ru-RU"/>
        </w:rPr>
      </w:pPr>
    </w:p>
    <w:p w14:paraId="0FC462F8" w14:textId="77777777" w:rsidR="00C21D82" w:rsidRDefault="00C21D82" w:rsidP="00C21D82">
      <w:pPr>
        <w:keepNext/>
        <w:suppressAutoHyphens w:val="0"/>
        <w:ind w:left="5580"/>
        <w:jc w:val="right"/>
        <w:outlineLvl w:val="3"/>
        <w:rPr>
          <w:lang w:eastAsia="ru-RU"/>
        </w:rPr>
      </w:pPr>
    </w:p>
    <w:p w14:paraId="7C158A39" w14:textId="77777777" w:rsidR="00C21D82" w:rsidRDefault="00C21D82" w:rsidP="00C21D82">
      <w:pPr>
        <w:keepNext/>
        <w:suppressAutoHyphens w:val="0"/>
        <w:ind w:left="5580"/>
        <w:jc w:val="right"/>
        <w:outlineLvl w:val="3"/>
        <w:rPr>
          <w:lang w:eastAsia="ru-RU"/>
        </w:rPr>
      </w:pPr>
    </w:p>
    <w:p w14:paraId="6164AD82" w14:textId="77777777" w:rsidR="00C21D82" w:rsidRDefault="00C21D82" w:rsidP="00C21D8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E61375B" w14:textId="77777777" w:rsidR="00C21D82" w:rsidRDefault="00C21D82" w:rsidP="00C21D8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9583D0" w14:textId="77777777" w:rsidR="00C21D82" w:rsidRDefault="00C21D82" w:rsidP="00C21D8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EE8FD0" w14:textId="77777777" w:rsidR="00C21D82" w:rsidRPr="00FC4A18" w:rsidRDefault="00C21D82" w:rsidP="00C21D82">
      <w:pPr>
        <w:tabs>
          <w:tab w:val="left" w:pos="3402"/>
          <w:tab w:val="left" w:pos="9071"/>
        </w:tabs>
        <w:suppressAutoHyphens w:val="0"/>
        <w:ind w:right="-1"/>
        <w:jc w:val="both"/>
        <w:rPr>
          <w:lang w:eastAsia="ru-RU"/>
        </w:rPr>
      </w:pPr>
      <w:r w:rsidRPr="00FC4A18">
        <w:rPr>
          <w:b/>
          <w:lang w:eastAsia="ru-RU"/>
        </w:rPr>
        <w:t>СОГЛАСОВАНО:</w:t>
      </w:r>
    </w:p>
    <w:p w14:paraId="471002D1" w14:textId="77777777" w:rsidR="00C21D82" w:rsidRPr="00FC4A18" w:rsidRDefault="00C21D82" w:rsidP="00C21D82">
      <w:pPr>
        <w:tabs>
          <w:tab w:val="left" w:pos="3402"/>
          <w:tab w:val="left" w:pos="9071"/>
        </w:tabs>
        <w:suppressAutoHyphens w:val="0"/>
        <w:ind w:right="-1"/>
        <w:jc w:val="both"/>
        <w:rPr>
          <w:lang w:eastAsia="ru-RU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6588"/>
        <w:gridCol w:w="3060"/>
      </w:tblGrid>
      <w:tr w:rsidR="00C21D82" w:rsidRPr="00FC4A18" w14:paraId="2E18E45B" w14:textId="77777777" w:rsidTr="00402D6A">
        <w:tc>
          <w:tcPr>
            <w:tcW w:w="6588" w:type="dxa"/>
            <w:shd w:val="clear" w:color="auto" w:fill="auto"/>
          </w:tcPr>
          <w:p w14:paraId="4C48E71D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  <w:r w:rsidRPr="00FC4A18">
              <w:rPr>
                <w:lang w:eastAsia="ru-RU"/>
              </w:rPr>
              <w:t xml:space="preserve">Заместитель главы Администрации города </w:t>
            </w:r>
          </w:p>
          <w:p w14:paraId="23D71F8D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  <w:r w:rsidRPr="00FC4A18">
              <w:rPr>
                <w:lang w:eastAsia="ru-RU"/>
              </w:rPr>
              <w:t>по социальным вопросам</w:t>
            </w:r>
          </w:p>
          <w:p w14:paraId="0EE219CD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</w:p>
        </w:tc>
        <w:tc>
          <w:tcPr>
            <w:tcW w:w="3060" w:type="dxa"/>
            <w:shd w:val="clear" w:color="auto" w:fill="auto"/>
          </w:tcPr>
          <w:p w14:paraId="13047C15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spacing w:line="480" w:lineRule="auto"/>
              <w:ind w:right="-1"/>
              <w:jc w:val="right"/>
              <w:rPr>
                <w:lang w:eastAsia="ru-RU"/>
              </w:rPr>
            </w:pPr>
            <w:proofErr w:type="spellStart"/>
            <w:r w:rsidRPr="00FC4A18">
              <w:rPr>
                <w:lang w:eastAsia="ru-RU"/>
              </w:rPr>
              <w:t>Т.С.Попова</w:t>
            </w:r>
            <w:proofErr w:type="spellEnd"/>
          </w:p>
        </w:tc>
      </w:tr>
      <w:tr w:rsidR="00C21D82" w:rsidRPr="00FC4A18" w14:paraId="42918C64" w14:textId="77777777" w:rsidTr="00402D6A">
        <w:tc>
          <w:tcPr>
            <w:tcW w:w="6588" w:type="dxa"/>
            <w:shd w:val="clear" w:color="auto" w:fill="auto"/>
          </w:tcPr>
          <w:p w14:paraId="0BFD4FC7" w14:textId="77777777" w:rsidR="00C21D82" w:rsidRDefault="00C21D82" w:rsidP="00402D6A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</w:p>
          <w:p w14:paraId="0FEA3B2B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Заместитель главы Администрации города</w:t>
            </w:r>
          </w:p>
          <w:p w14:paraId="27ECAB1A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ind w:right="-1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 экономическому развитию</w:t>
            </w:r>
          </w:p>
        </w:tc>
        <w:tc>
          <w:tcPr>
            <w:tcW w:w="3060" w:type="dxa"/>
            <w:shd w:val="clear" w:color="auto" w:fill="auto"/>
          </w:tcPr>
          <w:p w14:paraId="3D6CCD0D" w14:textId="77777777" w:rsidR="00C21D82" w:rsidRDefault="00C21D82" w:rsidP="00402D6A">
            <w:pPr>
              <w:tabs>
                <w:tab w:val="left" w:pos="9071"/>
              </w:tabs>
              <w:suppressAutoHyphens w:val="0"/>
              <w:spacing w:line="480" w:lineRule="auto"/>
              <w:ind w:right="-1"/>
              <w:jc w:val="right"/>
              <w:rPr>
                <w:lang w:eastAsia="ru-RU"/>
              </w:rPr>
            </w:pPr>
          </w:p>
          <w:p w14:paraId="120345F0" w14:textId="77777777" w:rsidR="00C21D82" w:rsidRDefault="00C21D82" w:rsidP="00402D6A">
            <w:pPr>
              <w:tabs>
                <w:tab w:val="left" w:pos="9071"/>
              </w:tabs>
              <w:suppressAutoHyphens w:val="0"/>
              <w:spacing w:line="480" w:lineRule="auto"/>
              <w:ind w:right="-1"/>
              <w:jc w:val="righ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И.Н.Висковская</w:t>
            </w:r>
            <w:proofErr w:type="spellEnd"/>
          </w:p>
          <w:p w14:paraId="229ED657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spacing w:line="480" w:lineRule="auto"/>
              <w:ind w:right="-1"/>
              <w:jc w:val="right"/>
              <w:rPr>
                <w:lang w:eastAsia="ru-RU"/>
              </w:rPr>
            </w:pPr>
          </w:p>
        </w:tc>
      </w:tr>
      <w:tr w:rsidR="00C21D82" w:rsidRPr="00FC4A18" w14:paraId="25FAB2D6" w14:textId="77777777" w:rsidTr="00402D6A">
        <w:tc>
          <w:tcPr>
            <w:tcW w:w="6588" w:type="dxa"/>
            <w:shd w:val="clear" w:color="auto" w:fill="auto"/>
          </w:tcPr>
          <w:p w14:paraId="64C3A86D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ind w:right="-1"/>
              <w:rPr>
                <w:lang w:eastAsia="ru-RU"/>
              </w:rPr>
            </w:pPr>
            <w:r w:rsidRPr="00FC4A18">
              <w:rPr>
                <w:lang w:eastAsia="ru-RU"/>
              </w:rPr>
              <w:t xml:space="preserve">Начальник Правового управления </w:t>
            </w:r>
          </w:p>
          <w:p w14:paraId="41213E1B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ind w:right="-1147"/>
              <w:rPr>
                <w:lang w:eastAsia="ru-RU"/>
              </w:rPr>
            </w:pPr>
            <w:r w:rsidRPr="00FC4A18">
              <w:rPr>
                <w:lang w:eastAsia="ru-RU"/>
              </w:rPr>
              <w:t xml:space="preserve">Администрации города                                                                                          </w:t>
            </w:r>
          </w:p>
          <w:p w14:paraId="335869DA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3060" w:type="dxa"/>
            <w:shd w:val="clear" w:color="auto" w:fill="auto"/>
          </w:tcPr>
          <w:p w14:paraId="61E19414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spacing w:line="480" w:lineRule="auto"/>
              <w:ind w:right="-1"/>
              <w:jc w:val="right"/>
              <w:rPr>
                <w:lang w:eastAsia="ru-RU"/>
              </w:rPr>
            </w:pPr>
            <w:r w:rsidRPr="00FC4A18">
              <w:rPr>
                <w:lang w:eastAsia="ru-RU"/>
              </w:rPr>
              <w:t xml:space="preserve">            С.А. </w:t>
            </w:r>
            <w:proofErr w:type="spellStart"/>
            <w:r w:rsidRPr="00FC4A18">
              <w:rPr>
                <w:lang w:eastAsia="ru-RU"/>
              </w:rPr>
              <w:t>Помещикова</w:t>
            </w:r>
            <w:proofErr w:type="spellEnd"/>
          </w:p>
        </w:tc>
      </w:tr>
      <w:tr w:rsidR="00C21D82" w:rsidRPr="00FC4A18" w14:paraId="38F105DF" w14:textId="77777777" w:rsidTr="00402D6A">
        <w:tc>
          <w:tcPr>
            <w:tcW w:w="6588" w:type="dxa"/>
            <w:shd w:val="clear" w:color="auto" w:fill="auto"/>
          </w:tcPr>
          <w:p w14:paraId="1DAB80FA" w14:textId="77777777" w:rsidR="00C21D82" w:rsidRDefault="00C21D82" w:rsidP="00402D6A">
            <w:pPr>
              <w:tabs>
                <w:tab w:val="left" w:pos="9071"/>
              </w:tabs>
              <w:suppressAutoHyphens w:val="0"/>
              <w:ind w:right="-1"/>
              <w:rPr>
                <w:lang w:eastAsia="ru-RU"/>
              </w:rPr>
            </w:pPr>
            <w:r w:rsidRPr="00FC4A18">
              <w:rPr>
                <w:lang w:eastAsia="ru-RU"/>
              </w:rPr>
              <w:t xml:space="preserve">Начальник Управления </w:t>
            </w:r>
            <w:r>
              <w:rPr>
                <w:lang w:eastAsia="ru-RU"/>
              </w:rPr>
              <w:t>социальной защиты</w:t>
            </w:r>
          </w:p>
          <w:p w14:paraId="577FCA5D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ind w:right="-1"/>
              <w:rPr>
                <w:lang w:eastAsia="ru-RU"/>
              </w:rPr>
            </w:pPr>
            <w:r>
              <w:rPr>
                <w:lang w:eastAsia="ru-RU"/>
              </w:rPr>
              <w:t>Администрации города</w:t>
            </w:r>
          </w:p>
          <w:p w14:paraId="5C833FEE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ind w:right="-1"/>
              <w:rPr>
                <w:lang w:eastAsia="ru-RU"/>
              </w:rPr>
            </w:pPr>
          </w:p>
        </w:tc>
        <w:tc>
          <w:tcPr>
            <w:tcW w:w="3060" w:type="dxa"/>
            <w:shd w:val="clear" w:color="auto" w:fill="auto"/>
          </w:tcPr>
          <w:p w14:paraId="323867C0" w14:textId="77777777" w:rsidR="00C21D82" w:rsidRPr="00FC4A18" w:rsidRDefault="00C21D82" w:rsidP="00402D6A">
            <w:pPr>
              <w:tabs>
                <w:tab w:val="left" w:pos="9071"/>
              </w:tabs>
              <w:suppressAutoHyphens w:val="0"/>
              <w:spacing w:line="480" w:lineRule="auto"/>
              <w:ind w:right="-1"/>
              <w:jc w:val="right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Н.В.Белякова</w:t>
            </w:r>
            <w:proofErr w:type="spellEnd"/>
          </w:p>
        </w:tc>
      </w:tr>
    </w:tbl>
    <w:p w14:paraId="117AFCAE" w14:textId="77777777" w:rsidR="00C21D82" w:rsidRPr="00FC4A18" w:rsidRDefault="00C21D82" w:rsidP="00C21D82">
      <w:pPr>
        <w:tabs>
          <w:tab w:val="left" w:pos="9071"/>
        </w:tabs>
        <w:suppressAutoHyphens w:val="0"/>
        <w:ind w:right="-1"/>
        <w:jc w:val="both"/>
        <w:rPr>
          <w:sz w:val="20"/>
          <w:szCs w:val="20"/>
          <w:lang w:eastAsia="ru-RU"/>
        </w:rPr>
      </w:pPr>
    </w:p>
    <w:p w14:paraId="363C4952" w14:textId="77777777" w:rsidR="00C21D82" w:rsidRPr="00FC4A18" w:rsidRDefault="00C21D82" w:rsidP="00C21D82">
      <w:pPr>
        <w:tabs>
          <w:tab w:val="left" w:pos="9071"/>
        </w:tabs>
        <w:suppressAutoHyphens w:val="0"/>
        <w:ind w:right="-1"/>
        <w:jc w:val="both"/>
        <w:rPr>
          <w:sz w:val="20"/>
          <w:szCs w:val="20"/>
          <w:lang w:eastAsia="ru-RU"/>
        </w:rPr>
      </w:pPr>
    </w:p>
    <w:p w14:paraId="41D5ABC6" w14:textId="77777777" w:rsidR="00C21D82" w:rsidRPr="00FC4A18" w:rsidRDefault="00C21D82" w:rsidP="00C21D82">
      <w:pPr>
        <w:tabs>
          <w:tab w:val="left" w:pos="9071"/>
        </w:tabs>
        <w:suppressAutoHyphens w:val="0"/>
        <w:ind w:right="-1"/>
        <w:jc w:val="both"/>
        <w:rPr>
          <w:sz w:val="20"/>
          <w:szCs w:val="20"/>
          <w:lang w:eastAsia="ru-RU"/>
        </w:rPr>
      </w:pPr>
    </w:p>
    <w:p w14:paraId="3D2BB4BB" w14:textId="77777777" w:rsidR="00C21D82" w:rsidRPr="00FC4A18" w:rsidRDefault="00C21D82" w:rsidP="00C21D82">
      <w:pPr>
        <w:tabs>
          <w:tab w:val="left" w:pos="9071"/>
        </w:tabs>
        <w:suppressAutoHyphens w:val="0"/>
        <w:ind w:right="-1"/>
        <w:jc w:val="both"/>
        <w:rPr>
          <w:sz w:val="20"/>
          <w:szCs w:val="20"/>
          <w:lang w:eastAsia="ru-RU"/>
        </w:rPr>
      </w:pPr>
      <w:r w:rsidRPr="00FC4A18">
        <w:rPr>
          <w:sz w:val="20"/>
          <w:szCs w:val="20"/>
          <w:lang w:eastAsia="ru-RU"/>
        </w:rPr>
        <w:t xml:space="preserve">Исп. </w:t>
      </w:r>
      <w:proofErr w:type="spellStart"/>
      <w:r w:rsidRPr="00FC4A18">
        <w:rPr>
          <w:sz w:val="20"/>
          <w:szCs w:val="20"/>
          <w:lang w:eastAsia="ru-RU"/>
        </w:rPr>
        <w:t>О.Л.Чучелова</w:t>
      </w:r>
      <w:proofErr w:type="spellEnd"/>
    </w:p>
    <w:p w14:paraId="50C12FB1" w14:textId="77777777" w:rsidR="00C21D82" w:rsidRPr="00FC4A18" w:rsidRDefault="00C21D82" w:rsidP="00C21D82">
      <w:pPr>
        <w:tabs>
          <w:tab w:val="left" w:pos="9071"/>
        </w:tabs>
        <w:suppressAutoHyphens w:val="0"/>
        <w:ind w:right="-1"/>
        <w:jc w:val="both"/>
        <w:rPr>
          <w:sz w:val="20"/>
          <w:szCs w:val="20"/>
          <w:lang w:eastAsia="ru-RU"/>
        </w:rPr>
      </w:pPr>
      <w:r w:rsidRPr="00FC4A18">
        <w:rPr>
          <w:sz w:val="20"/>
          <w:szCs w:val="20"/>
          <w:lang w:eastAsia="ru-RU"/>
        </w:rPr>
        <w:t>тел. 39-4-97-55</w:t>
      </w:r>
    </w:p>
    <w:p w14:paraId="1E4F7743" w14:textId="77777777" w:rsidR="00C21D82" w:rsidRPr="00FC4A18" w:rsidRDefault="00C21D82" w:rsidP="00C21D82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699F16A3" w14:textId="77777777" w:rsidR="00C21D82" w:rsidRPr="00FC4A18" w:rsidRDefault="00C21D82" w:rsidP="00C21D82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17344821" w14:textId="77777777" w:rsidR="00C21D82" w:rsidRPr="00FC4A18" w:rsidRDefault="00C21D82" w:rsidP="00C21D82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4BBFD674" w14:textId="77777777" w:rsidR="00C21D82" w:rsidRPr="00FC4A18" w:rsidRDefault="00C21D82" w:rsidP="00C21D82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19931063" w14:textId="77777777" w:rsidR="00C21D82" w:rsidRPr="00FC4A18" w:rsidRDefault="00C21D82" w:rsidP="00C21D82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39E85D30" w14:textId="77777777" w:rsidR="00C21D82" w:rsidRPr="00FC4A18" w:rsidRDefault="00C21D82" w:rsidP="00C21D82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224BCF42" w14:textId="77777777" w:rsidR="00C21D82" w:rsidRPr="00FC4A18" w:rsidRDefault="00C21D82" w:rsidP="00C21D82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515AE221" w14:textId="77777777" w:rsidR="00C21D82" w:rsidRPr="00FC4A18" w:rsidRDefault="00C21D82" w:rsidP="00C21D82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26A1ECF3" w14:textId="77777777" w:rsidR="00C21D82" w:rsidRPr="00FC4A18" w:rsidRDefault="00C21D82" w:rsidP="00C21D82">
      <w:pPr>
        <w:tabs>
          <w:tab w:val="left" w:pos="3402"/>
          <w:tab w:val="left" w:pos="9071"/>
        </w:tabs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2D0BDB67" w14:textId="77777777" w:rsidR="00C21D82" w:rsidRPr="00FC4A18" w:rsidRDefault="00C21D82" w:rsidP="00C21D82">
      <w:pPr>
        <w:tabs>
          <w:tab w:val="left" w:pos="3402"/>
          <w:tab w:val="left" w:pos="9071"/>
        </w:tabs>
        <w:suppressAutoHyphens w:val="0"/>
        <w:ind w:right="-1"/>
        <w:jc w:val="both"/>
        <w:rPr>
          <w:b/>
          <w:sz w:val="20"/>
          <w:szCs w:val="20"/>
          <w:lang w:eastAsia="ru-RU"/>
        </w:rPr>
      </w:pPr>
      <w:r w:rsidRPr="00FC4A18">
        <w:rPr>
          <w:b/>
          <w:sz w:val="20"/>
          <w:szCs w:val="20"/>
          <w:lang w:eastAsia="ru-RU"/>
        </w:rPr>
        <w:t>Рассылка:</w:t>
      </w:r>
    </w:p>
    <w:tbl>
      <w:tblPr>
        <w:tblW w:w="9418" w:type="dxa"/>
        <w:tblLook w:val="04A0" w:firstRow="1" w:lastRow="0" w:firstColumn="1" w:lastColumn="0" w:noHBand="0" w:noVBand="1"/>
      </w:tblPr>
      <w:tblGrid>
        <w:gridCol w:w="9638"/>
      </w:tblGrid>
      <w:tr w:rsidR="00C21D82" w:rsidRPr="00FC4A18" w14:paraId="3EF0F94A" w14:textId="77777777" w:rsidTr="00402D6A">
        <w:tc>
          <w:tcPr>
            <w:tcW w:w="9418" w:type="dxa"/>
            <w:shd w:val="clear" w:color="auto" w:fill="auto"/>
          </w:tcPr>
          <w:p w14:paraId="3AECCFF1" w14:textId="77777777" w:rsidR="00C21D82" w:rsidRPr="00FC4A18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В дело – 4;</w:t>
            </w:r>
          </w:p>
          <w:p w14:paraId="29F21C01" w14:textId="77777777" w:rsidR="00C21D82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Попова Т.С. –1;</w:t>
            </w:r>
          </w:p>
          <w:p w14:paraId="482928D5" w14:textId="77777777" w:rsidR="00C21D82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Белякова Н.В. -1;</w:t>
            </w:r>
          </w:p>
          <w:p w14:paraId="6E103E61" w14:textId="77777777" w:rsidR="00C21D82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Баканова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Н.М. -1;</w:t>
            </w:r>
          </w:p>
          <w:p w14:paraId="003608A0" w14:textId="77777777" w:rsidR="00C21D82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Куренкова Е.В. -1;</w:t>
            </w:r>
          </w:p>
          <w:p w14:paraId="33F59F7E" w14:textId="77777777" w:rsidR="00C21D82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E17C94">
              <w:rPr>
                <w:sz w:val="20"/>
                <w:szCs w:val="20"/>
                <w:lang w:eastAsia="ru-RU"/>
              </w:rPr>
              <w:t>ФГБУЗ «Клиническая больница №8» ФМБА России — 1;</w:t>
            </w:r>
          </w:p>
          <w:p w14:paraId="70F4758C" w14:textId="77777777" w:rsidR="00C21D82" w:rsidRPr="00E17C94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E17C94">
              <w:rPr>
                <w:sz w:val="20"/>
                <w:szCs w:val="20"/>
                <w:lang w:eastAsia="ru-RU"/>
              </w:rPr>
              <w:t>УКиТ</w:t>
            </w:r>
            <w:proofErr w:type="spellEnd"/>
            <w:r w:rsidRPr="00E17C94">
              <w:rPr>
                <w:sz w:val="20"/>
                <w:szCs w:val="20"/>
                <w:lang w:eastAsia="ru-RU"/>
              </w:rPr>
              <w:t xml:space="preserve"> – 1;</w:t>
            </w:r>
          </w:p>
          <w:p w14:paraId="6D4E5CBD" w14:textId="77777777" w:rsidR="00C21D82" w:rsidRPr="00FC4A18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Комитет по физической культуре и спорту – 1;</w:t>
            </w:r>
          </w:p>
          <w:p w14:paraId="7248B99D" w14:textId="77777777" w:rsidR="00C21D82" w:rsidRPr="00FC4A18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Комитет по взаимодействию со СМИ– 1;</w:t>
            </w:r>
          </w:p>
          <w:p w14:paraId="6B05BF15" w14:textId="77777777" w:rsidR="00C21D82" w:rsidRPr="00FC4A18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 xml:space="preserve">ОМВД РФ по </w:t>
            </w:r>
            <w:proofErr w:type="spellStart"/>
            <w:r w:rsidRPr="00FC4A18">
              <w:rPr>
                <w:sz w:val="20"/>
                <w:szCs w:val="20"/>
                <w:lang w:eastAsia="ru-RU"/>
              </w:rPr>
              <w:t>г.Обнинску</w:t>
            </w:r>
            <w:proofErr w:type="spellEnd"/>
            <w:r w:rsidRPr="00FC4A18">
              <w:rPr>
                <w:sz w:val="20"/>
                <w:szCs w:val="20"/>
                <w:lang w:eastAsia="ru-RU"/>
              </w:rPr>
              <w:t>– 1;</w:t>
            </w:r>
          </w:p>
          <w:p w14:paraId="56807CFE" w14:textId="77777777" w:rsidR="00C21D82" w:rsidRPr="00FC4A18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3 ПСО ФПС ГПС ГУ МЧС России по калужской области» - 1;</w:t>
            </w:r>
          </w:p>
          <w:p w14:paraId="1A47F990" w14:textId="77777777" w:rsidR="00C21D82" w:rsidRPr="00FC4A18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МКУ «Управление по делам ГО и ЧС города Обнинска — 1;</w:t>
            </w:r>
          </w:p>
          <w:p w14:paraId="563DC242" w14:textId="77777777" w:rsidR="00C21D82" w:rsidRPr="00FC4A18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 w:rsidRPr="00FC4A18">
              <w:rPr>
                <w:sz w:val="20"/>
                <w:szCs w:val="20"/>
                <w:lang w:eastAsia="ru-RU"/>
              </w:rPr>
              <w:t>Управление городского хозяйства -1;</w:t>
            </w:r>
          </w:p>
          <w:p w14:paraId="1A52399E" w14:textId="77777777" w:rsidR="00C21D82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Корнилова Е.И. -1;</w:t>
            </w:r>
          </w:p>
          <w:p w14:paraId="5F791B7E" w14:textId="77777777" w:rsidR="00C21D82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Краснолобов В.В. -1;</w:t>
            </w:r>
          </w:p>
          <w:p w14:paraId="44209A59" w14:textId="77777777" w:rsidR="00C21D82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lastRenderedPageBreak/>
              <w:t>Голтвина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А.Ю. -1;</w:t>
            </w:r>
          </w:p>
          <w:p w14:paraId="31CE1F8D" w14:textId="77777777" w:rsidR="00C21D82" w:rsidRDefault="00C21D82" w:rsidP="00C21D82">
            <w:pPr>
              <w:numPr>
                <w:ilvl w:val="0"/>
                <w:numId w:val="5"/>
              </w:num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Давыдова Ж.В. -1.</w:t>
            </w:r>
          </w:p>
          <w:p w14:paraId="4B9D282F" w14:textId="77777777" w:rsidR="00C21D82" w:rsidRDefault="00C21D82" w:rsidP="00402D6A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671B633F" w14:textId="77777777" w:rsidR="00C21D82" w:rsidRDefault="00C21D82" w:rsidP="00402D6A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20BB4F5D" w14:textId="77777777" w:rsidR="00C21D82" w:rsidRDefault="00C21D82" w:rsidP="00402D6A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4CE076B4" w14:textId="77777777" w:rsidR="00C21D82" w:rsidRDefault="00C21D82" w:rsidP="00402D6A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5A36C203" w14:textId="77777777" w:rsidR="00C21D82" w:rsidRDefault="00C21D82" w:rsidP="00402D6A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01BDD924" w14:textId="77777777" w:rsidR="00C21D82" w:rsidRDefault="00C21D82" w:rsidP="00402D6A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6B3FEAB4" w14:textId="77777777" w:rsidR="00C21D82" w:rsidRDefault="00C21D82" w:rsidP="00402D6A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0E1BF72E" w14:textId="77777777" w:rsidR="00C21D82" w:rsidRDefault="00C21D82" w:rsidP="00402D6A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61E64699" w14:textId="77777777" w:rsidR="00C21D82" w:rsidRDefault="00C21D82" w:rsidP="00402D6A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5A2F3FD6" w14:textId="77777777" w:rsidR="00C21D82" w:rsidRDefault="00C21D82" w:rsidP="00402D6A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  <w:p w14:paraId="61B0CFEE" w14:textId="77777777" w:rsidR="00C21D82" w:rsidRPr="00E909C4" w:rsidRDefault="00C21D82" w:rsidP="00402D6A">
            <w:pPr>
              <w:keepNext/>
              <w:suppressAutoHyphens w:val="0"/>
              <w:ind w:left="5580"/>
              <w:jc w:val="right"/>
              <w:outlineLvl w:val="3"/>
              <w:rPr>
                <w:lang w:eastAsia="ru-RU"/>
              </w:rPr>
            </w:pPr>
            <w:r w:rsidRPr="00E909C4">
              <w:rPr>
                <w:lang w:eastAsia="ru-RU"/>
              </w:rPr>
              <w:t>Приложение 2</w:t>
            </w:r>
          </w:p>
          <w:p w14:paraId="5725B979" w14:textId="77777777" w:rsidR="00C21D82" w:rsidRPr="00E909C4" w:rsidRDefault="00C21D82" w:rsidP="00402D6A">
            <w:pPr>
              <w:suppressAutoHyphens w:val="0"/>
              <w:jc w:val="right"/>
              <w:rPr>
                <w:lang w:eastAsia="ru-RU"/>
              </w:rPr>
            </w:pPr>
            <w:r w:rsidRPr="00E909C4">
              <w:rPr>
                <w:lang w:eastAsia="ru-RU"/>
              </w:rPr>
              <w:t>к постановлению Администрации города</w:t>
            </w:r>
          </w:p>
          <w:p w14:paraId="5D4932E5" w14:textId="77777777" w:rsidR="00C21D82" w:rsidRPr="00E909C4" w:rsidRDefault="00C21D82" w:rsidP="00402D6A">
            <w:pPr>
              <w:suppressAutoHyphens w:val="0"/>
              <w:jc w:val="right"/>
              <w:rPr>
                <w:lang w:eastAsia="ru-RU"/>
              </w:rPr>
            </w:pPr>
            <w:r w:rsidRPr="00E909C4">
              <w:rPr>
                <w:lang w:eastAsia="ru-RU"/>
              </w:rPr>
              <w:t xml:space="preserve">от </w:t>
            </w:r>
            <w:r>
              <w:rPr>
                <w:u w:val="single"/>
                <w:lang w:eastAsia="ru-RU"/>
              </w:rPr>
              <w:t xml:space="preserve">11.09.2024 </w:t>
            </w:r>
            <w:r w:rsidRPr="00E909C4">
              <w:rPr>
                <w:lang w:eastAsia="ru-RU"/>
              </w:rPr>
              <w:t xml:space="preserve">№ </w:t>
            </w:r>
            <w:r>
              <w:rPr>
                <w:u w:val="single"/>
                <w:lang w:eastAsia="ru-RU"/>
              </w:rPr>
              <w:t>2697-п</w:t>
            </w:r>
            <w:r w:rsidRPr="00E909C4">
              <w:rPr>
                <w:lang w:eastAsia="ru-RU"/>
              </w:rPr>
              <w:t xml:space="preserve"> </w:t>
            </w:r>
          </w:p>
          <w:p w14:paraId="5C325029" w14:textId="77777777" w:rsidR="00C21D82" w:rsidRPr="00E909C4" w:rsidRDefault="00C21D82" w:rsidP="00402D6A">
            <w:pPr>
              <w:suppressAutoHyphens w:val="0"/>
              <w:jc w:val="center"/>
              <w:rPr>
                <w:lang w:eastAsia="ru-RU"/>
              </w:rPr>
            </w:pPr>
          </w:p>
          <w:p w14:paraId="113A0DFD" w14:textId="77777777" w:rsidR="00C21D82" w:rsidRPr="00E909C4" w:rsidRDefault="00C21D82" w:rsidP="00402D6A">
            <w:pPr>
              <w:suppressAutoHyphens w:val="0"/>
              <w:jc w:val="center"/>
              <w:rPr>
                <w:lang w:eastAsia="ru-RU"/>
              </w:rPr>
            </w:pPr>
            <w:r w:rsidRPr="00E909C4">
              <w:rPr>
                <w:lang w:eastAsia="ru-RU"/>
              </w:rPr>
              <w:t xml:space="preserve">План подготовки и проведения </w:t>
            </w:r>
            <w:r>
              <w:rPr>
                <w:lang w:eastAsia="ru-RU"/>
              </w:rPr>
              <w:t>праздника «Здоровый образ жизни»</w:t>
            </w:r>
          </w:p>
          <w:p w14:paraId="7B375542" w14:textId="77777777" w:rsidR="00C21D82" w:rsidRPr="00E909C4" w:rsidRDefault="00C21D82" w:rsidP="00402D6A">
            <w:pPr>
              <w:suppressAutoHyphens w:val="0"/>
              <w:jc w:val="center"/>
              <w:rPr>
                <w:lang w:eastAsia="ru-RU"/>
              </w:rPr>
            </w:pPr>
          </w:p>
          <w:p w14:paraId="14CEC794" w14:textId="77777777" w:rsidR="00C21D82" w:rsidRPr="00E909C4" w:rsidRDefault="00C21D82" w:rsidP="00C21D82">
            <w:pPr>
              <w:numPr>
                <w:ilvl w:val="0"/>
                <w:numId w:val="2"/>
              </w:numPr>
              <w:suppressAutoHyphens w:val="0"/>
              <w:jc w:val="center"/>
              <w:rPr>
                <w:sz w:val="26"/>
                <w:szCs w:val="20"/>
                <w:lang w:eastAsia="ru-RU"/>
              </w:rPr>
            </w:pPr>
            <w:r w:rsidRPr="00E909C4">
              <w:rPr>
                <w:lang w:eastAsia="ru-RU"/>
              </w:rPr>
              <w:t>Мероприятия по подготовке проведения мероприятия.</w:t>
            </w:r>
          </w:p>
          <w:tbl>
            <w:tblPr>
              <w:tblW w:w="9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71"/>
              <w:gridCol w:w="4699"/>
              <w:gridCol w:w="2056"/>
              <w:gridCol w:w="1569"/>
            </w:tblGrid>
            <w:tr w:rsidR="00C21D82" w:rsidRPr="00E909C4" w14:paraId="781DF195" w14:textId="77777777" w:rsidTr="00402D6A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CB4351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№</w:t>
                  </w:r>
                </w:p>
                <w:p w14:paraId="1FE2705D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п/п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FD75E1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Содержание мероприятия 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A00744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437CF7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Сроки исполнения</w:t>
                  </w:r>
                </w:p>
              </w:tc>
            </w:tr>
            <w:tr w:rsidR="00C21D82" w:rsidRPr="00E909C4" w14:paraId="426BEE10" w14:textId="77777777" w:rsidTr="00402D6A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C9E9E0" w14:textId="77777777" w:rsidR="00C21D82" w:rsidRPr="00E909C4" w:rsidRDefault="00C21D82" w:rsidP="00C21D82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DFCE1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Обеспечить размещение информации о проведении </w:t>
                  </w:r>
                  <w:r>
                    <w:rPr>
                      <w:lang w:eastAsia="ru-RU"/>
                    </w:rPr>
                    <w:t>мероприятия</w:t>
                  </w:r>
                  <w:r w:rsidRPr="00E909C4">
                    <w:rPr>
                      <w:lang w:eastAsia="ru-RU"/>
                    </w:rPr>
                    <w:t xml:space="preserve"> в СМИ.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7B4105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Журавлёва Е.Е.</w:t>
                  </w:r>
                </w:p>
                <w:p w14:paraId="187A2B45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Белякова Н.В.</w:t>
                  </w:r>
                </w:p>
                <w:p w14:paraId="21DAB05D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Олухов К.В.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AC9F66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 14.09.2024</w:t>
                  </w:r>
                </w:p>
              </w:tc>
            </w:tr>
            <w:tr w:rsidR="00C21D82" w:rsidRPr="00E909C4" w14:paraId="7E559C07" w14:textId="77777777" w:rsidTr="00402D6A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98A5C4" w14:textId="77777777" w:rsidR="00C21D82" w:rsidRPr="00E909C4" w:rsidRDefault="00C21D82" w:rsidP="00C21D82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1C34C2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Провести </w:t>
                  </w:r>
                  <w:r>
                    <w:rPr>
                      <w:lang w:eastAsia="ru-RU"/>
                    </w:rPr>
                    <w:t>мероприятие</w:t>
                  </w:r>
                  <w:r w:rsidRPr="00E909C4">
                    <w:rPr>
                      <w:lang w:eastAsia="ru-RU"/>
                    </w:rPr>
                    <w:t xml:space="preserve"> «Здоровый образ </w:t>
                  </w:r>
                  <w:proofErr w:type="gramStart"/>
                  <w:r w:rsidRPr="00E909C4">
                    <w:rPr>
                      <w:lang w:eastAsia="ru-RU"/>
                    </w:rPr>
                    <w:t>жизни»  в</w:t>
                  </w:r>
                  <w:proofErr w:type="gramEnd"/>
                  <w:r w:rsidRPr="00E909C4">
                    <w:rPr>
                      <w:lang w:eastAsia="ru-RU"/>
                    </w:rPr>
                    <w:t xml:space="preserve"> Парке усадьбы </w:t>
                  </w:r>
                  <w:proofErr w:type="spellStart"/>
                  <w:r w:rsidRPr="00E909C4">
                    <w:rPr>
                      <w:lang w:eastAsia="ru-RU"/>
                    </w:rPr>
                    <w:t>Белкино</w:t>
                  </w:r>
                  <w:proofErr w:type="spellEnd"/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20C72E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Белякова Н.В.</w:t>
                  </w:r>
                </w:p>
                <w:p w14:paraId="3D85D4E0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Фалеева И.В.</w:t>
                  </w:r>
                </w:p>
                <w:p w14:paraId="524472CF" w14:textId="77777777" w:rsidR="00C21D82" w:rsidRPr="00E1728A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1728A">
                    <w:rPr>
                      <w:lang w:eastAsia="ru-RU"/>
                    </w:rPr>
                    <w:t>Олухов К.В.</w:t>
                  </w:r>
                </w:p>
                <w:p w14:paraId="26F55C72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Давыдова Ж.В.</w:t>
                  </w:r>
                </w:p>
                <w:p w14:paraId="2DE854D0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Корнилова Е.И.</w:t>
                  </w:r>
                </w:p>
                <w:p w14:paraId="450A6968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E909C4">
                    <w:rPr>
                      <w:lang w:eastAsia="ru-RU"/>
                    </w:rPr>
                    <w:t>Курдяев</w:t>
                  </w:r>
                  <w:proofErr w:type="spellEnd"/>
                  <w:r w:rsidRPr="00E909C4">
                    <w:rPr>
                      <w:lang w:eastAsia="ru-RU"/>
                    </w:rPr>
                    <w:t xml:space="preserve"> С.М. (по согласованию)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7A9D50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14.09.2024</w:t>
                  </w:r>
                </w:p>
                <w:p w14:paraId="69F1DA6E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12-00-16</w:t>
                  </w:r>
                  <w:r w:rsidRPr="00E909C4">
                    <w:rPr>
                      <w:lang w:eastAsia="ru-RU"/>
                    </w:rPr>
                    <w:t>-00</w:t>
                  </w:r>
                </w:p>
              </w:tc>
            </w:tr>
            <w:tr w:rsidR="00C21D82" w:rsidRPr="00E909C4" w14:paraId="47A981C3" w14:textId="77777777" w:rsidTr="00402D6A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4FB23A" w14:textId="77777777" w:rsidR="00C21D82" w:rsidRPr="00E909C4" w:rsidRDefault="00C21D82" w:rsidP="00C21D82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5344F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Разработать план проведения праздника «Здоровый образ </w:t>
                  </w:r>
                  <w:proofErr w:type="gramStart"/>
                  <w:r w:rsidRPr="00E909C4">
                    <w:rPr>
                      <w:lang w:eastAsia="ru-RU"/>
                    </w:rPr>
                    <w:t>жизни»  в</w:t>
                  </w:r>
                  <w:proofErr w:type="gramEnd"/>
                  <w:r w:rsidRPr="00E909C4">
                    <w:rPr>
                      <w:lang w:eastAsia="ru-RU"/>
                    </w:rPr>
                    <w:t xml:space="preserve"> Парке усадьбы </w:t>
                  </w:r>
                  <w:proofErr w:type="spellStart"/>
                  <w:r w:rsidRPr="00E909C4">
                    <w:rPr>
                      <w:lang w:eastAsia="ru-RU"/>
                    </w:rPr>
                    <w:t>Белкино</w:t>
                  </w:r>
                  <w:proofErr w:type="spellEnd"/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64A15A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Олухов К.В.</w:t>
                  </w:r>
                </w:p>
                <w:p w14:paraId="438ECDB1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Корнилова Е.И.</w:t>
                  </w:r>
                </w:p>
                <w:p w14:paraId="5875CA87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>
                    <w:rPr>
                      <w:lang w:eastAsia="ru-RU"/>
                    </w:rPr>
                    <w:t>Голтвина</w:t>
                  </w:r>
                  <w:proofErr w:type="spellEnd"/>
                  <w:r>
                    <w:rPr>
                      <w:lang w:eastAsia="ru-RU"/>
                    </w:rPr>
                    <w:t xml:space="preserve"> А.Ю.</w:t>
                  </w:r>
                </w:p>
                <w:p w14:paraId="39E784F8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4F577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14.09.2024</w:t>
                  </w:r>
                </w:p>
              </w:tc>
            </w:tr>
            <w:tr w:rsidR="00C21D82" w:rsidRPr="00E909C4" w14:paraId="5A33601B" w14:textId="77777777" w:rsidTr="00402D6A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E40423" w14:textId="77777777" w:rsidR="00C21D82" w:rsidRPr="00E909C4" w:rsidRDefault="00C21D82" w:rsidP="00C21D82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7F8B94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Организовать, и провести </w:t>
                  </w:r>
                  <w:r w:rsidRPr="00E909C4">
                    <w:rPr>
                      <w:lang w:eastAsia="ru-RU"/>
                    </w:rPr>
                    <w:t>концерт</w:t>
                  </w:r>
                  <w:r>
                    <w:rPr>
                      <w:lang w:eastAsia="ru-RU"/>
                    </w:rPr>
                    <w:t>ную программу</w:t>
                  </w:r>
                  <w:r w:rsidRPr="00E909C4">
                    <w:rPr>
                      <w:lang w:eastAsia="ru-RU"/>
                    </w:rPr>
                    <w:t xml:space="preserve"> фестиваля в </w:t>
                  </w:r>
                  <w:r>
                    <w:rPr>
                      <w:lang w:eastAsia="ru-RU"/>
                    </w:rPr>
                    <w:t xml:space="preserve">парке Усадьбы </w:t>
                  </w:r>
                  <w:proofErr w:type="spellStart"/>
                  <w:r>
                    <w:rPr>
                      <w:lang w:eastAsia="ru-RU"/>
                    </w:rPr>
                    <w:t>Белкино</w:t>
                  </w:r>
                  <w:proofErr w:type="spellEnd"/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1A96F0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Фалеева И.Н.</w:t>
                  </w:r>
                </w:p>
                <w:p w14:paraId="611D5DC9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>
                    <w:rPr>
                      <w:lang w:eastAsia="ru-RU"/>
                    </w:rPr>
                    <w:t>Голтвина</w:t>
                  </w:r>
                  <w:proofErr w:type="spellEnd"/>
                  <w:r>
                    <w:rPr>
                      <w:lang w:eastAsia="ru-RU"/>
                    </w:rPr>
                    <w:t xml:space="preserve"> А.Ю.</w:t>
                  </w:r>
                </w:p>
                <w:p w14:paraId="3EA3D7BD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Корнилова Е.И.</w:t>
                  </w:r>
                </w:p>
                <w:p w14:paraId="2E9840D5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Олухов К.В.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FBF6AF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14.09.2024</w:t>
                  </w:r>
                </w:p>
              </w:tc>
            </w:tr>
            <w:tr w:rsidR="00C21D82" w:rsidRPr="00E909C4" w14:paraId="2E984088" w14:textId="77777777" w:rsidTr="00402D6A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FABF0D" w14:textId="77777777" w:rsidR="00C21D82" w:rsidRPr="00E909C4" w:rsidRDefault="00C21D82" w:rsidP="00C21D82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804E5B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Организовать локации спортивной активности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4AE3FB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Олухов К.В.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8F5BD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14.09.2024</w:t>
                  </w:r>
                </w:p>
              </w:tc>
            </w:tr>
            <w:tr w:rsidR="00C21D82" w:rsidRPr="00E909C4" w14:paraId="1FBE20FB" w14:textId="77777777" w:rsidTr="00402D6A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F07853" w14:textId="77777777" w:rsidR="00C21D82" w:rsidRPr="00E909C4" w:rsidRDefault="00C21D82" w:rsidP="00C21D82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44D69B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 xml:space="preserve">Организовать медицинско-профилактические локации 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9B29A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E909C4">
                    <w:rPr>
                      <w:lang w:eastAsia="ru-RU"/>
                    </w:rPr>
                    <w:t>Курдяев</w:t>
                  </w:r>
                  <w:proofErr w:type="spellEnd"/>
                  <w:r w:rsidRPr="00E909C4">
                    <w:rPr>
                      <w:lang w:eastAsia="ru-RU"/>
                    </w:rPr>
                    <w:t xml:space="preserve"> С.М. (по согласованию)</w:t>
                  </w:r>
                </w:p>
                <w:p w14:paraId="6875A3EC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Корнилова Е.И.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1E76BF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14.09.2024</w:t>
                  </w:r>
                </w:p>
              </w:tc>
            </w:tr>
            <w:tr w:rsidR="00C21D82" w:rsidRPr="00E909C4" w14:paraId="4AD81583" w14:textId="77777777" w:rsidTr="00402D6A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03FB5F" w14:textId="77777777" w:rsidR="00C21D82" w:rsidRPr="00E909C4" w:rsidRDefault="00C21D82" w:rsidP="00C21D82">
                  <w:pPr>
                    <w:numPr>
                      <w:ilvl w:val="0"/>
                      <w:numId w:val="1"/>
                    </w:num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F6293" w14:textId="77777777" w:rsidR="00C21D82" w:rsidRPr="00E909C4" w:rsidRDefault="00C21D82" w:rsidP="00402D6A">
                  <w:pPr>
                    <w:jc w:val="center"/>
                  </w:pPr>
                  <w:r w:rsidRPr="00E909C4">
                    <w:t xml:space="preserve">Управлению потребительского рынка, транспорта и связи подготовить постановление об ограничении розничной продажи алкогольной продукции, в том числе пива и пивных напитков, </w:t>
                  </w:r>
                  <w:proofErr w:type="gramStart"/>
                  <w:r>
                    <w:t xml:space="preserve">в </w:t>
                  </w:r>
                  <w:r w:rsidRPr="00E909C4">
                    <w:t xml:space="preserve"> месте</w:t>
                  </w:r>
                  <w:proofErr w:type="gramEnd"/>
                  <w:r w:rsidRPr="00E909C4">
                    <w:t xml:space="preserve"> проведения мероприятия (парк усадьбы </w:t>
                  </w:r>
                  <w:proofErr w:type="spellStart"/>
                  <w:r w:rsidRPr="00E909C4">
                    <w:t>Белкино</w:t>
                  </w:r>
                  <w:proofErr w:type="spellEnd"/>
                  <w:r w:rsidRPr="00E909C4">
                    <w:t xml:space="preserve">, </w:t>
                  </w:r>
                  <w:r>
                    <w:t>14.09</w:t>
                  </w:r>
                  <w:r w:rsidRPr="00E909C4">
                    <w:t>.2024</w:t>
                  </w:r>
                  <w:r w:rsidRPr="00E909C4">
                    <w:rPr>
                      <w:b/>
                    </w:rPr>
                    <w:t xml:space="preserve"> </w:t>
                  </w:r>
                  <w:r>
                    <w:t>с 12-00 до 16</w:t>
                  </w:r>
                  <w:r w:rsidRPr="00E909C4">
                    <w:t xml:space="preserve">-00) во время проведения мероприятия, а также на прилегающей территории 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56CED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t>Куренкова Е.В.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0C3E5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14.09.2024</w:t>
                  </w:r>
                </w:p>
              </w:tc>
            </w:tr>
          </w:tbl>
          <w:p w14:paraId="5EBE1CF4" w14:textId="77777777" w:rsidR="00C21D82" w:rsidRPr="00E909C4" w:rsidRDefault="00C21D82" w:rsidP="00C21D82">
            <w:pPr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909C4">
              <w:rPr>
                <w:szCs w:val="20"/>
                <w:lang w:eastAsia="ru-RU"/>
              </w:rPr>
              <w:t>Организационно-</w:t>
            </w:r>
            <w:proofErr w:type="gramStart"/>
            <w:r w:rsidRPr="00E909C4">
              <w:rPr>
                <w:szCs w:val="20"/>
                <w:lang w:eastAsia="ru-RU"/>
              </w:rPr>
              <w:t>техническое  обеспечение</w:t>
            </w:r>
            <w:proofErr w:type="gramEnd"/>
            <w:r w:rsidRPr="00E909C4">
              <w:rPr>
                <w:szCs w:val="20"/>
                <w:lang w:eastAsia="ru-RU"/>
              </w:rPr>
              <w:t xml:space="preserve"> проведения праздника.</w:t>
            </w:r>
          </w:p>
          <w:tbl>
            <w:tblPr>
              <w:tblW w:w="9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01"/>
              <w:gridCol w:w="5337"/>
              <w:gridCol w:w="2126"/>
              <w:gridCol w:w="1606"/>
            </w:tblGrid>
            <w:tr w:rsidR="00C21D82" w:rsidRPr="00E909C4" w14:paraId="1C7AD9F6" w14:textId="77777777" w:rsidTr="00402D6A">
              <w:trPr>
                <w:trHeight w:val="545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6998BA" w14:textId="77777777" w:rsidR="00C21D82" w:rsidRPr="00E909C4" w:rsidRDefault="00C21D82" w:rsidP="00402D6A">
                  <w:pPr>
                    <w:suppressAutoHyphens w:val="0"/>
                    <w:ind w:left="34" w:hanging="34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lastRenderedPageBreak/>
                    <w:t>№</w:t>
                  </w:r>
                </w:p>
                <w:p w14:paraId="7414FA79" w14:textId="77777777" w:rsidR="00C21D82" w:rsidRPr="00E909C4" w:rsidRDefault="00C21D82" w:rsidP="00402D6A">
                  <w:pPr>
                    <w:suppressAutoHyphens w:val="0"/>
                    <w:ind w:left="34" w:hanging="34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п\п</w:t>
                  </w: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9EB2B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FAA29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CFC30E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Сроки исполнения</w:t>
                  </w:r>
                </w:p>
              </w:tc>
            </w:tr>
            <w:tr w:rsidR="00C21D82" w:rsidRPr="00E909C4" w14:paraId="27C1345A" w14:textId="77777777" w:rsidTr="00402D6A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087F2C" w14:textId="77777777" w:rsidR="00C21D82" w:rsidRPr="00E909C4" w:rsidRDefault="00C21D82" w:rsidP="00C21D82">
                  <w:pPr>
                    <w:numPr>
                      <w:ilvl w:val="0"/>
                      <w:numId w:val="4"/>
                    </w:num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3756D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Уборка территории парка усадьбы </w:t>
                  </w:r>
                  <w:proofErr w:type="spellStart"/>
                  <w:r w:rsidRPr="00E909C4">
                    <w:rPr>
                      <w:szCs w:val="20"/>
                      <w:lang w:eastAsia="ru-RU"/>
                    </w:rPr>
                    <w:t>Белкино</w:t>
                  </w:r>
                  <w:proofErr w:type="spellEnd"/>
                  <w:r w:rsidRPr="00E909C4">
                    <w:rPr>
                      <w:szCs w:val="20"/>
                      <w:lang w:eastAsia="ru-RU"/>
                    </w:rPr>
                    <w:t xml:space="preserve"> до и после </w:t>
                  </w:r>
                  <w:r>
                    <w:rPr>
                      <w:szCs w:val="20"/>
                      <w:lang w:eastAsia="ru-RU"/>
                    </w:rPr>
                    <w:t>мероприятия</w:t>
                  </w:r>
                  <w:r w:rsidRPr="00E909C4">
                    <w:rPr>
                      <w:szCs w:val="20"/>
                      <w:lang w:eastAsia="ru-RU"/>
                    </w:rPr>
                    <w:t xml:space="preserve"> «Здоровый образ жизни»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CCA84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Асташкина К.М.</w:t>
                  </w:r>
                </w:p>
                <w:p w14:paraId="41B1DD5B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Давыдова Ж.В.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5B6C3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13.09.2024</w:t>
                  </w:r>
                  <w:r w:rsidRPr="00E909C4">
                    <w:rPr>
                      <w:szCs w:val="20"/>
                      <w:lang w:eastAsia="ru-RU"/>
                    </w:rPr>
                    <w:t xml:space="preserve"> – </w:t>
                  </w:r>
                  <w:r>
                    <w:rPr>
                      <w:szCs w:val="20"/>
                      <w:lang w:eastAsia="ru-RU"/>
                    </w:rPr>
                    <w:t>14.09.2024</w:t>
                  </w:r>
                </w:p>
              </w:tc>
            </w:tr>
            <w:tr w:rsidR="00C21D82" w:rsidRPr="00E909C4" w14:paraId="2ACCA80C" w14:textId="77777777" w:rsidTr="00402D6A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022E8C" w14:textId="77777777" w:rsidR="00C21D82" w:rsidRPr="00E909C4" w:rsidRDefault="00C21D82" w:rsidP="00C21D82">
                  <w:pPr>
                    <w:numPr>
                      <w:ilvl w:val="0"/>
                      <w:numId w:val="4"/>
                    </w:num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08023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Установка дополнительных ёмкостей для сбора мусора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0078EE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Давыдова Ж.В.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2C47D5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14.09.2024</w:t>
                  </w:r>
                </w:p>
              </w:tc>
            </w:tr>
            <w:tr w:rsidR="00C21D82" w:rsidRPr="00E909C4" w14:paraId="213E2B81" w14:textId="77777777" w:rsidTr="00402D6A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579CE5" w14:textId="77777777" w:rsidR="00C21D82" w:rsidRPr="00E909C4" w:rsidRDefault="00C21D82" w:rsidP="00C21D82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2AAA13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Подключение электроэнергии к сценической площадке </w:t>
                  </w:r>
                </w:p>
                <w:p w14:paraId="13CB6D2D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281BC1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Давыдова Ж.В.</w:t>
                  </w:r>
                </w:p>
                <w:p w14:paraId="63BDB518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Олухов К.В.</w:t>
                  </w:r>
                </w:p>
                <w:p w14:paraId="7FD94ED4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Краснолобов В.В.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B2178C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14.09.2024</w:t>
                  </w:r>
                </w:p>
              </w:tc>
            </w:tr>
            <w:tr w:rsidR="00C21D82" w:rsidRPr="00E909C4" w14:paraId="5DDA4023" w14:textId="77777777" w:rsidTr="00402D6A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17BEF0" w14:textId="77777777" w:rsidR="00C21D82" w:rsidRPr="00E909C4" w:rsidRDefault="00C21D82" w:rsidP="00C21D82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04FD8A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Организационно-техническое обеспечение всех локаций на территории парка</w:t>
                  </w:r>
                  <w:r>
                    <w:rPr>
                      <w:szCs w:val="20"/>
                      <w:lang w:eastAsia="ru-RU"/>
                    </w:rPr>
                    <w:t>,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7F76BF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Корнилова Е.И.</w:t>
                  </w:r>
                </w:p>
                <w:p w14:paraId="6DFB282B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Олухов К.В.</w:t>
                  </w:r>
                </w:p>
                <w:p w14:paraId="5740EEF5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E909C4">
                    <w:rPr>
                      <w:lang w:eastAsia="ru-RU"/>
                    </w:rPr>
                    <w:t>Курдяев</w:t>
                  </w:r>
                  <w:proofErr w:type="spellEnd"/>
                  <w:r w:rsidRPr="00E909C4">
                    <w:rPr>
                      <w:lang w:eastAsia="ru-RU"/>
                    </w:rPr>
                    <w:t xml:space="preserve"> С.М. (по согласованию)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1C1839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14.09.2024</w:t>
                  </w:r>
                </w:p>
              </w:tc>
            </w:tr>
            <w:tr w:rsidR="00C21D82" w:rsidRPr="00E909C4" w14:paraId="49E313AC" w14:textId="77777777" w:rsidTr="00402D6A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B5B41" w14:textId="77777777" w:rsidR="00C21D82" w:rsidRPr="00E909C4" w:rsidRDefault="00C21D82" w:rsidP="00C21D82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488C9A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Установка сцены, </w:t>
                  </w:r>
                  <w:r>
                    <w:rPr>
                      <w:szCs w:val="20"/>
                      <w:lang w:eastAsia="ru-RU"/>
                    </w:rPr>
                    <w:t>шатров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46CE6F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Олухов К.В.</w:t>
                  </w:r>
                </w:p>
                <w:p w14:paraId="4B6A2DAC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Краснолобов В.В.</w:t>
                  </w:r>
                </w:p>
                <w:p w14:paraId="436705E9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AA118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14.09.2024</w:t>
                  </w:r>
                </w:p>
              </w:tc>
            </w:tr>
            <w:tr w:rsidR="00C21D82" w:rsidRPr="00E909C4" w14:paraId="61C4F3F6" w14:textId="77777777" w:rsidTr="00402D6A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76944A" w14:textId="77777777" w:rsidR="00C21D82" w:rsidRPr="00E909C4" w:rsidRDefault="00C21D82" w:rsidP="00C21D82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239674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 xml:space="preserve">Обеспечение концертной площадки </w:t>
                  </w:r>
                  <w:proofErr w:type="spellStart"/>
                  <w:r>
                    <w:rPr>
                      <w:szCs w:val="20"/>
                      <w:lang w:eastAsia="ru-RU"/>
                    </w:rPr>
                    <w:t>звукоусилительной</w:t>
                  </w:r>
                  <w:proofErr w:type="spellEnd"/>
                  <w:r>
                    <w:rPr>
                      <w:szCs w:val="20"/>
                      <w:lang w:eastAsia="ru-RU"/>
                    </w:rPr>
                    <w:t xml:space="preserve"> аппаратурой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4FA320" w14:textId="77777777" w:rsidR="00C21D82" w:rsidRPr="00FB4A60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B4A60">
                    <w:rPr>
                      <w:lang w:eastAsia="ru-RU"/>
                    </w:rPr>
                    <w:t>Олухов К.В.</w:t>
                  </w:r>
                </w:p>
                <w:p w14:paraId="5D31EB4C" w14:textId="77777777" w:rsidR="00C21D82" w:rsidRPr="00FB4A60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B4A60">
                    <w:rPr>
                      <w:lang w:eastAsia="ru-RU"/>
                    </w:rPr>
                    <w:t>Краснолобов В.В.</w:t>
                  </w:r>
                </w:p>
                <w:p w14:paraId="5F1CB95F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004787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14.09.2024</w:t>
                  </w:r>
                </w:p>
              </w:tc>
            </w:tr>
            <w:tr w:rsidR="00C21D82" w:rsidRPr="00E909C4" w14:paraId="387DF19E" w14:textId="77777777" w:rsidTr="00402D6A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D01030" w14:textId="77777777" w:rsidR="00C21D82" w:rsidRPr="00E909C4" w:rsidRDefault="00C21D82" w:rsidP="00C21D82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09E9E3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 xml:space="preserve">Обеспечение лекционной площадки (летняя эстрада) </w:t>
                  </w:r>
                  <w:proofErr w:type="spellStart"/>
                  <w:r>
                    <w:rPr>
                      <w:szCs w:val="20"/>
                      <w:lang w:eastAsia="ru-RU"/>
                    </w:rPr>
                    <w:t>звукоусилительной</w:t>
                  </w:r>
                  <w:proofErr w:type="spellEnd"/>
                  <w:r>
                    <w:rPr>
                      <w:szCs w:val="20"/>
                      <w:lang w:eastAsia="ru-RU"/>
                    </w:rPr>
                    <w:t xml:space="preserve"> аппаратурой, экраном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5E8B40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Казаков Д.А.</w:t>
                  </w:r>
                </w:p>
                <w:p w14:paraId="3910CB4D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Корнилова Е.И.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541387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14.09.2024</w:t>
                  </w:r>
                </w:p>
              </w:tc>
            </w:tr>
            <w:tr w:rsidR="00C21D82" w:rsidRPr="00E909C4" w14:paraId="23176C29" w14:textId="77777777" w:rsidTr="00402D6A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AB107D" w14:textId="77777777" w:rsidR="00C21D82" w:rsidRPr="00E909C4" w:rsidRDefault="00C21D82" w:rsidP="00C21D82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4804D" w14:textId="77777777" w:rsidR="00C21D82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Обеспечение грузоперевозок, связанных с организацией мероприятия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DACB3C" w14:textId="77777777" w:rsidR="00C21D82" w:rsidRPr="00FB4A60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B4A60">
                    <w:rPr>
                      <w:lang w:eastAsia="ru-RU"/>
                    </w:rPr>
                    <w:t>Олухов К.В.</w:t>
                  </w:r>
                </w:p>
                <w:p w14:paraId="00B39EA8" w14:textId="77777777" w:rsidR="00C21D82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Краснолобов В.В.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A4F0D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14.09.2024</w:t>
                  </w:r>
                </w:p>
              </w:tc>
            </w:tr>
            <w:tr w:rsidR="00C21D82" w:rsidRPr="00E909C4" w14:paraId="06C1346D" w14:textId="77777777" w:rsidTr="00402D6A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9D15FA" w14:textId="77777777" w:rsidR="00C21D82" w:rsidRPr="00E909C4" w:rsidRDefault="00C21D82" w:rsidP="00C21D82">
                  <w:pPr>
                    <w:numPr>
                      <w:ilvl w:val="0"/>
                      <w:numId w:val="4"/>
                    </w:numPr>
                    <w:suppressAutoHyphens w:val="0"/>
                    <w:contextualSpacing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60F166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Установка биотуалетов у парка усадьбы </w:t>
                  </w:r>
                  <w:proofErr w:type="spellStart"/>
                  <w:r w:rsidRPr="00E909C4">
                    <w:rPr>
                      <w:szCs w:val="20"/>
                      <w:lang w:eastAsia="ru-RU"/>
                    </w:rPr>
                    <w:t>Белкино</w:t>
                  </w:r>
                  <w:proofErr w:type="spellEnd"/>
                  <w:r w:rsidRPr="00E909C4">
                    <w:rPr>
                      <w:szCs w:val="20"/>
                      <w:lang w:eastAsia="ru-RU"/>
                    </w:rPr>
                    <w:t xml:space="preserve"> (3 шт.)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19A27C" w14:textId="77777777" w:rsidR="00C21D82" w:rsidRPr="00FB4A60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B4A60">
                    <w:rPr>
                      <w:lang w:eastAsia="ru-RU"/>
                    </w:rPr>
                    <w:t>Олухов К.В.</w:t>
                  </w:r>
                </w:p>
                <w:p w14:paraId="7D7B2D02" w14:textId="77777777" w:rsidR="00C21D82" w:rsidRPr="00FB4A60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B4A60">
                    <w:rPr>
                      <w:lang w:eastAsia="ru-RU"/>
                    </w:rPr>
                    <w:t>Краснолобов В.В.</w:t>
                  </w:r>
                </w:p>
                <w:p w14:paraId="797AAE3E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7B7EED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14.09.2024</w:t>
                  </w:r>
                </w:p>
              </w:tc>
            </w:tr>
          </w:tbl>
          <w:p w14:paraId="3D04E37C" w14:textId="77777777" w:rsidR="00C21D82" w:rsidRPr="00E909C4" w:rsidRDefault="00C21D82" w:rsidP="00402D6A">
            <w:pPr>
              <w:tabs>
                <w:tab w:val="left" w:pos="3357"/>
              </w:tabs>
              <w:suppressAutoHyphens w:val="0"/>
              <w:ind w:left="720"/>
              <w:rPr>
                <w:sz w:val="20"/>
                <w:szCs w:val="20"/>
                <w:lang w:eastAsia="ru-RU"/>
              </w:rPr>
            </w:pPr>
          </w:p>
          <w:p w14:paraId="7F97D420" w14:textId="77777777" w:rsidR="00C21D82" w:rsidRPr="00E909C4" w:rsidRDefault="00C21D82" w:rsidP="00C21D82">
            <w:pPr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909C4">
              <w:rPr>
                <w:lang w:eastAsia="ru-RU"/>
              </w:rPr>
              <w:t>Обеспечение безопасности проведения мероприятия.</w:t>
            </w:r>
          </w:p>
          <w:tbl>
            <w:tblPr>
              <w:tblW w:w="9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01"/>
              <w:gridCol w:w="5337"/>
              <w:gridCol w:w="2126"/>
              <w:gridCol w:w="1606"/>
            </w:tblGrid>
            <w:tr w:rsidR="00C21D82" w:rsidRPr="00E909C4" w14:paraId="77172E60" w14:textId="77777777" w:rsidTr="00402D6A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B1C5C9" w14:textId="77777777" w:rsidR="00C21D82" w:rsidRPr="00E909C4" w:rsidRDefault="00C21D82" w:rsidP="00402D6A">
                  <w:pPr>
                    <w:suppressAutoHyphens w:val="0"/>
                    <w:ind w:left="34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№</w:t>
                  </w:r>
                </w:p>
                <w:p w14:paraId="04FD9B19" w14:textId="77777777" w:rsidR="00C21D82" w:rsidRPr="00E909C4" w:rsidRDefault="00C21D82" w:rsidP="00402D6A">
                  <w:pPr>
                    <w:suppressAutoHyphens w:val="0"/>
                    <w:ind w:left="34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п/п</w:t>
                  </w: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33B0ED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Содержание мероприятия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173955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F456C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Сроки исполнения</w:t>
                  </w:r>
                </w:p>
              </w:tc>
            </w:tr>
            <w:tr w:rsidR="00C21D82" w:rsidRPr="00E909C4" w14:paraId="34AF79B7" w14:textId="77777777" w:rsidTr="00402D6A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B1987" w14:textId="77777777" w:rsidR="00C21D82" w:rsidRPr="00E909C4" w:rsidRDefault="00C21D82" w:rsidP="00C21D82">
                  <w:pPr>
                    <w:numPr>
                      <w:ilvl w:val="0"/>
                      <w:numId w:val="3"/>
                    </w:num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F253C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Обеспечение безопасности, охраны правопорядка в месте проведения праздника «Здоровый образ </w:t>
                  </w:r>
                  <w:proofErr w:type="gramStart"/>
                  <w:r w:rsidRPr="00E909C4">
                    <w:rPr>
                      <w:szCs w:val="20"/>
                      <w:lang w:eastAsia="ru-RU"/>
                    </w:rPr>
                    <w:t>жизни»  в</w:t>
                  </w:r>
                  <w:proofErr w:type="gramEnd"/>
                  <w:r w:rsidRPr="00E909C4">
                    <w:rPr>
                      <w:szCs w:val="20"/>
                      <w:lang w:eastAsia="ru-RU"/>
                    </w:rPr>
                    <w:t xml:space="preserve"> Парке усадьбы </w:t>
                  </w:r>
                  <w:proofErr w:type="spellStart"/>
                  <w:r w:rsidRPr="00E909C4">
                    <w:rPr>
                      <w:szCs w:val="20"/>
                      <w:lang w:eastAsia="ru-RU"/>
                    </w:rPr>
                    <w:t>Белкино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45CCB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E909C4">
                    <w:rPr>
                      <w:lang w:eastAsia="ru-RU"/>
                    </w:rPr>
                    <w:t>Кулигин</w:t>
                  </w:r>
                  <w:proofErr w:type="spellEnd"/>
                  <w:r w:rsidRPr="00E909C4">
                    <w:rPr>
                      <w:lang w:eastAsia="ru-RU"/>
                    </w:rPr>
                    <w:t xml:space="preserve"> А.В.</w:t>
                  </w:r>
                </w:p>
                <w:p w14:paraId="2C18A419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(по согласованию)</w:t>
                  </w:r>
                </w:p>
                <w:p w14:paraId="485C3071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Дьяченко И.А.</w:t>
                  </w:r>
                </w:p>
                <w:p w14:paraId="13BB4555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(по согласованию)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F7F09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14.09.2024</w:t>
                  </w:r>
                </w:p>
                <w:p w14:paraId="749935BD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с 12-00 до 1</w:t>
                  </w:r>
                  <w:r>
                    <w:rPr>
                      <w:szCs w:val="20"/>
                      <w:lang w:eastAsia="ru-RU"/>
                    </w:rPr>
                    <w:t>6</w:t>
                  </w:r>
                  <w:r w:rsidRPr="00E909C4">
                    <w:rPr>
                      <w:szCs w:val="20"/>
                      <w:lang w:eastAsia="ru-RU"/>
                    </w:rPr>
                    <w:t>-00</w:t>
                  </w:r>
                </w:p>
              </w:tc>
            </w:tr>
            <w:tr w:rsidR="00C21D82" w:rsidRPr="00E909C4" w14:paraId="504343AE" w14:textId="77777777" w:rsidTr="00402D6A">
              <w:trPr>
                <w:trHeight w:val="927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DD243E" w14:textId="77777777" w:rsidR="00C21D82" w:rsidRPr="00E909C4" w:rsidRDefault="00C21D82" w:rsidP="00C21D82">
                  <w:pPr>
                    <w:numPr>
                      <w:ilvl w:val="0"/>
                      <w:numId w:val="3"/>
                    </w:numPr>
                    <w:suppressAutoHyphens w:val="0"/>
                    <w:jc w:val="center"/>
                    <w:rPr>
                      <w:sz w:val="26"/>
                      <w:szCs w:val="20"/>
                      <w:lang w:eastAsia="ru-RU"/>
                    </w:rPr>
                  </w:pPr>
                </w:p>
              </w:tc>
              <w:tc>
                <w:tcPr>
                  <w:tcW w:w="5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C4324C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 xml:space="preserve">Обеспечение дежурства бригады «Скорой помощи» во время проведения праздника «Здоровый образ </w:t>
                  </w:r>
                  <w:proofErr w:type="gramStart"/>
                  <w:r w:rsidRPr="00E909C4">
                    <w:rPr>
                      <w:szCs w:val="20"/>
                      <w:lang w:eastAsia="ru-RU"/>
                    </w:rPr>
                    <w:t>жизни»  в</w:t>
                  </w:r>
                  <w:proofErr w:type="gramEnd"/>
                  <w:r w:rsidRPr="00E909C4">
                    <w:rPr>
                      <w:szCs w:val="20"/>
                      <w:lang w:eastAsia="ru-RU"/>
                    </w:rPr>
                    <w:t xml:space="preserve"> Парке усадьбы </w:t>
                  </w:r>
                  <w:proofErr w:type="spellStart"/>
                  <w:r w:rsidRPr="00E909C4">
                    <w:rPr>
                      <w:szCs w:val="20"/>
                      <w:lang w:eastAsia="ru-RU"/>
                    </w:rPr>
                    <w:t>Белкино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A43EF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proofErr w:type="spellStart"/>
                  <w:r w:rsidRPr="00E909C4">
                    <w:rPr>
                      <w:szCs w:val="20"/>
                      <w:lang w:eastAsia="ru-RU"/>
                    </w:rPr>
                    <w:t>Курдяев</w:t>
                  </w:r>
                  <w:proofErr w:type="spellEnd"/>
                  <w:r w:rsidRPr="00E909C4">
                    <w:rPr>
                      <w:szCs w:val="20"/>
                      <w:lang w:eastAsia="ru-RU"/>
                    </w:rPr>
                    <w:t xml:space="preserve"> С.М.</w:t>
                  </w:r>
                </w:p>
                <w:p w14:paraId="679CF5BF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lang w:eastAsia="ru-RU"/>
                    </w:rPr>
                    <w:t>(по согласованию)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C9CFF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14.09.2024</w:t>
                  </w:r>
                </w:p>
                <w:p w14:paraId="2C6F98BD" w14:textId="77777777" w:rsidR="00C21D82" w:rsidRPr="00E909C4" w:rsidRDefault="00C21D82" w:rsidP="00402D6A">
                  <w:pPr>
                    <w:suppressAutoHyphens w:val="0"/>
                    <w:jc w:val="center"/>
                    <w:rPr>
                      <w:szCs w:val="20"/>
                      <w:lang w:eastAsia="ru-RU"/>
                    </w:rPr>
                  </w:pPr>
                  <w:r w:rsidRPr="00E909C4">
                    <w:rPr>
                      <w:szCs w:val="20"/>
                      <w:lang w:eastAsia="ru-RU"/>
                    </w:rPr>
                    <w:t>с 12-00 до 1</w:t>
                  </w:r>
                  <w:r>
                    <w:rPr>
                      <w:szCs w:val="20"/>
                      <w:lang w:eastAsia="ru-RU"/>
                    </w:rPr>
                    <w:t>6</w:t>
                  </w:r>
                  <w:r w:rsidRPr="00E909C4">
                    <w:rPr>
                      <w:szCs w:val="20"/>
                      <w:lang w:eastAsia="ru-RU"/>
                    </w:rPr>
                    <w:t>-00</w:t>
                  </w:r>
                </w:p>
              </w:tc>
            </w:tr>
          </w:tbl>
          <w:p w14:paraId="3F884CD1" w14:textId="77777777" w:rsidR="00C21D82" w:rsidRPr="00E909C4" w:rsidRDefault="00C21D82" w:rsidP="00402D6A"/>
          <w:p w14:paraId="6AF7C943" w14:textId="77777777" w:rsidR="00C21D82" w:rsidRPr="00FC4A18" w:rsidRDefault="00C21D82" w:rsidP="00402D6A">
            <w:pPr>
              <w:tabs>
                <w:tab w:val="left" w:pos="851"/>
                <w:tab w:val="left" w:pos="9071"/>
              </w:tabs>
              <w:suppressAutoHyphens w:val="0"/>
              <w:ind w:left="284" w:right="-1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14:paraId="3D985FBA" w14:textId="77777777" w:rsidR="00C21D82" w:rsidRDefault="00C21D82" w:rsidP="00C21D82">
      <w:pPr>
        <w:pStyle w:val="ConsPlusNormal"/>
        <w:widowControl/>
        <w:ind w:firstLine="0"/>
        <w:jc w:val="both"/>
      </w:pPr>
    </w:p>
    <w:p w14:paraId="0E448078" w14:textId="77777777" w:rsidR="007F5275" w:rsidRDefault="007F5275"/>
    <w:sectPr w:rsidR="007F5275" w:rsidSect="003B4437">
      <w:pgSz w:w="11906" w:h="16838"/>
      <w:pgMar w:top="851" w:right="567" w:bottom="993" w:left="1701" w:header="113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10BA0"/>
    <w:multiLevelType w:val="multilevel"/>
    <w:tmpl w:val="5AA4A630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6C43D7"/>
    <w:multiLevelType w:val="hybridMultilevel"/>
    <w:tmpl w:val="0E985FF8"/>
    <w:lvl w:ilvl="0" w:tplc="0CC669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514A0"/>
    <w:multiLevelType w:val="hybridMultilevel"/>
    <w:tmpl w:val="B742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005AA"/>
    <w:multiLevelType w:val="hybridMultilevel"/>
    <w:tmpl w:val="4452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46690"/>
    <w:multiLevelType w:val="hybridMultilevel"/>
    <w:tmpl w:val="F2B2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82"/>
    <w:rsid w:val="007F5275"/>
    <w:rsid w:val="00C2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BF9E"/>
  <w15:chartTrackingRefBased/>
  <w15:docId w15:val="{B6F4EBDC-AF7B-46ED-98B4-6BED68F1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D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D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2024-09-19T16:22:00Z</dcterms:created>
  <dcterms:modified xsi:type="dcterms:W3CDTF">2024-09-19T16:22:00Z</dcterms:modified>
</cp:coreProperties>
</file>