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DE1A" w14:textId="77777777" w:rsidR="00BF77D5" w:rsidRDefault="00BF77D5" w:rsidP="00BF77D5">
      <w:pPr>
        <w:jc w:val="both"/>
        <w:rPr>
          <w:b w:val="0"/>
          <w:szCs w:val="26"/>
        </w:rPr>
      </w:pPr>
    </w:p>
    <w:p w14:paraId="74817205" w14:textId="77777777" w:rsidR="00BF77D5" w:rsidRDefault="00BF77D5" w:rsidP="00BF77D5">
      <w:pPr>
        <w:jc w:val="both"/>
        <w:rPr>
          <w:b w:val="0"/>
          <w:szCs w:val="26"/>
        </w:rPr>
      </w:pPr>
      <w:r>
        <w:rPr>
          <w:b w:val="0"/>
          <w:szCs w:val="26"/>
        </w:rPr>
        <w:t xml:space="preserve">    </w:t>
      </w:r>
      <w:proofErr w:type="spellStart"/>
      <w:r>
        <w:rPr>
          <w:b w:val="0"/>
          <w:szCs w:val="26"/>
        </w:rPr>
        <w:t>п.п</w:t>
      </w:r>
      <w:proofErr w:type="spellEnd"/>
      <w:r>
        <w:rPr>
          <w:b w:val="0"/>
          <w:szCs w:val="26"/>
        </w:rPr>
        <w:t>.</w:t>
      </w:r>
    </w:p>
    <w:p w14:paraId="25001D35" w14:textId="77777777" w:rsidR="00BF77D5" w:rsidRDefault="00BF77D5" w:rsidP="00BF77D5">
      <w:pPr>
        <w:jc w:val="both"/>
        <w:rPr>
          <w:b w:val="0"/>
          <w:szCs w:val="26"/>
        </w:rPr>
      </w:pPr>
    </w:p>
    <w:p w14:paraId="106D499B" w14:textId="77777777" w:rsidR="00BF77D5" w:rsidRDefault="00BF77D5" w:rsidP="00BF77D5">
      <w:pPr>
        <w:jc w:val="both"/>
        <w:rPr>
          <w:b w:val="0"/>
          <w:szCs w:val="26"/>
        </w:rPr>
      </w:pPr>
    </w:p>
    <w:p w14:paraId="4BAD807F" w14:textId="77777777" w:rsidR="00BF77D5" w:rsidRDefault="00BF77D5" w:rsidP="00BF77D5">
      <w:pPr>
        <w:jc w:val="both"/>
        <w:rPr>
          <w:b w:val="0"/>
          <w:szCs w:val="26"/>
        </w:rPr>
      </w:pPr>
    </w:p>
    <w:p w14:paraId="5A276306" w14:textId="77777777" w:rsidR="00BF77D5" w:rsidRDefault="00BF77D5" w:rsidP="00BF77D5">
      <w:pPr>
        <w:jc w:val="both"/>
        <w:rPr>
          <w:b w:val="0"/>
          <w:szCs w:val="26"/>
        </w:rPr>
      </w:pPr>
    </w:p>
    <w:p w14:paraId="340EC3AF" w14:textId="77777777" w:rsidR="00BF77D5" w:rsidRDefault="00BF77D5" w:rsidP="00BF77D5">
      <w:pPr>
        <w:jc w:val="both"/>
        <w:rPr>
          <w:b w:val="0"/>
          <w:szCs w:val="26"/>
        </w:rPr>
      </w:pPr>
    </w:p>
    <w:p w14:paraId="3575D6A2" w14:textId="77777777" w:rsidR="00BF77D5" w:rsidRDefault="00BF77D5" w:rsidP="00BF77D5">
      <w:pPr>
        <w:jc w:val="both"/>
        <w:rPr>
          <w:b w:val="0"/>
          <w:szCs w:val="26"/>
        </w:rPr>
      </w:pPr>
    </w:p>
    <w:p w14:paraId="04B7D853" w14:textId="77777777" w:rsidR="00BF77D5" w:rsidRDefault="00BF77D5" w:rsidP="00BF77D5">
      <w:pPr>
        <w:jc w:val="both"/>
        <w:rPr>
          <w:b w:val="0"/>
          <w:szCs w:val="26"/>
        </w:rPr>
      </w:pPr>
    </w:p>
    <w:p w14:paraId="1BF2A8F8" w14:textId="77777777" w:rsidR="00BF77D5" w:rsidRDefault="00BF77D5" w:rsidP="00BF77D5">
      <w:pPr>
        <w:ind w:left="56" w:firstLine="14"/>
        <w:jc w:val="both"/>
        <w:rPr>
          <w:b w:val="0"/>
          <w:szCs w:val="26"/>
        </w:rPr>
      </w:pPr>
    </w:p>
    <w:p w14:paraId="4748EA24" w14:textId="77777777" w:rsidR="00BF77D5" w:rsidRDefault="00BF77D5" w:rsidP="00BF77D5">
      <w:pPr>
        <w:ind w:left="56" w:firstLine="14"/>
        <w:jc w:val="both"/>
        <w:rPr>
          <w:b w:val="0"/>
          <w:szCs w:val="26"/>
        </w:rPr>
      </w:pPr>
    </w:p>
    <w:p w14:paraId="534B3BD2" w14:textId="77777777" w:rsidR="00BF77D5" w:rsidRDefault="00BF77D5" w:rsidP="00BF77D5">
      <w:pPr>
        <w:jc w:val="right"/>
        <w:rPr>
          <w:b w:val="0"/>
        </w:rPr>
      </w:pPr>
    </w:p>
    <w:p w14:paraId="0842D1D7" w14:textId="77777777" w:rsidR="00BF77D5" w:rsidRPr="00BC106F" w:rsidRDefault="00BF77D5" w:rsidP="00BF77D5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14:paraId="0678E3D3" w14:textId="77777777" w:rsidR="00BF77D5" w:rsidRPr="00BC106F" w:rsidRDefault="00BF77D5" w:rsidP="00BF77D5">
      <w:pPr>
        <w:jc w:val="right"/>
        <w:rPr>
          <w:b w:val="0"/>
        </w:rPr>
      </w:pPr>
      <w:r w:rsidRPr="00BC106F">
        <w:rPr>
          <w:b w:val="0"/>
        </w:rPr>
        <w:t>Администрации города Обнинска</w:t>
      </w:r>
    </w:p>
    <w:p w14:paraId="66C8CA66" w14:textId="77777777" w:rsidR="00BF77D5" w:rsidRPr="002168FE" w:rsidRDefault="00BF77D5" w:rsidP="00BF77D5">
      <w:pPr>
        <w:ind w:left="5475"/>
        <w:jc w:val="center"/>
        <w:rPr>
          <w:b w:val="0"/>
        </w:rPr>
      </w:pPr>
      <w:r>
        <w:rPr>
          <w:b w:val="0"/>
        </w:rPr>
        <w:t xml:space="preserve">   </w:t>
      </w:r>
      <w:proofErr w:type="gramStart"/>
      <w:r>
        <w:rPr>
          <w:b w:val="0"/>
        </w:rPr>
        <w:t xml:space="preserve">от </w:t>
      </w:r>
      <w:r>
        <w:rPr>
          <w:b w:val="0"/>
          <w:u w:val="single"/>
        </w:rPr>
        <w:t xml:space="preserve"> 16.09.2024</w:t>
      </w:r>
      <w:proofErr w:type="gramEnd"/>
      <w:r>
        <w:rPr>
          <w:b w:val="0"/>
          <w:u w:val="single"/>
        </w:rPr>
        <w:t xml:space="preserve"> </w:t>
      </w:r>
      <w:r w:rsidRPr="00BC106F">
        <w:rPr>
          <w:b w:val="0"/>
        </w:rPr>
        <w:t xml:space="preserve"> №  </w:t>
      </w:r>
      <w:r>
        <w:rPr>
          <w:b w:val="0"/>
          <w:u w:val="single"/>
        </w:rPr>
        <w:t xml:space="preserve">     2748-п       _      </w:t>
      </w:r>
    </w:p>
    <w:p w14:paraId="4009A676" w14:textId="77777777" w:rsidR="00BF77D5" w:rsidRDefault="00BF77D5" w:rsidP="00BF77D5">
      <w:pPr>
        <w:jc w:val="center"/>
      </w:pPr>
    </w:p>
    <w:p w14:paraId="4D43DCED" w14:textId="77777777" w:rsidR="00BF77D5" w:rsidRPr="00F07446" w:rsidRDefault="00BF77D5" w:rsidP="00BF77D5">
      <w:pPr>
        <w:jc w:val="center"/>
      </w:pPr>
      <w:r w:rsidRPr="00F07446">
        <w:t xml:space="preserve">Перечень </w:t>
      </w:r>
    </w:p>
    <w:p w14:paraId="3F7F44B1" w14:textId="77777777" w:rsidR="00BF77D5" w:rsidRDefault="00BF77D5" w:rsidP="00BF77D5">
      <w:pPr>
        <w:jc w:val="center"/>
        <w:rPr>
          <w:b w:val="0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осеннего</w:t>
      </w:r>
      <w:r w:rsidRPr="00BC106F">
        <w:rPr>
          <w:b w:val="0"/>
        </w:rPr>
        <w:t xml:space="preserve"> месячника по благоустройству и санитарной уборке территорий МО «Город Обнинск»</w:t>
      </w:r>
    </w:p>
    <w:p w14:paraId="107B16EA" w14:textId="77777777" w:rsidR="00BF77D5" w:rsidRPr="00BC106F" w:rsidRDefault="00BF77D5" w:rsidP="00BF77D5">
      <w:pPr>
        <w:jc w:val="center"/>
        <w:rPr>
          <w:b w:val="0"/>
        </w:rPr>
      </w:pP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BF77D5" w:rsidRPr="00BC106F" w14:paraId="4D57B5DF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D5F7" w14:textId="77777777" w:rsidR="00BF77D5" w:rsidRPr="00BC106F" w:rsidRDefault="00BF77D5" w:rsidP="0096051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14:paraId="4F5F3F18" w14:textId="77777777" w:rsidR="00BF77D5" w:rsidRPr="00BC106F" w:rsidRDefault="00BF77D5" w:rsidP="0096051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57CF" w14:textId="77777777" w:rsidR="00BF77D5" w:rsidRPr="00BC106F" w:rsidRDefault="00BF77D5" w:rsidP="0096051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5CBF" w14:textId="77777777" w:rsidR="00BF77D5" w:rsidRPr="00BC106F" w:rsidRDefault="00BF77D5" w:rsidP="0096051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BF77D5" w:rsidRPr="00BC106F" w14:paraId="66ACE8E8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057A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EE83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06620597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797D17D7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4F0896D4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178F2972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6A35B980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2A1A617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85F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четной и нечетной сторонами по ул. Аксенова;</w:t>
            </w:r>
          </w:p>
          <w:p w14:paraId="5B34507B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28 и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14:paraId="0100680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14:paraId="07A3E39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 xml:space="preserve">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355E9B74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14:paraId="097E8BB2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14:paraId="56C1DFA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BF77D5" w:rsidRPr="00BC106F" w14:paraId="756CD479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047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308E" w14:textId="77777777" w:rsidR="00BF77D5" w:rsidRPr="00BC106F" w:rsidRDefault="00BF77D5" w:rsidP="00960517">
            <w:pPr>
              <w:rPr>
                <w:b w:val="0"/>
                <w:sz w:val="24"/>
              </w:rPr>
            </w:pPr>
            <w:proofErr w:type="spellStart"/>
            <w:r w:rsidRPr="00BC106F">
              <w:rPr>
                <w:b w:val="0"/>
                <w:sz w:val="24"/>
              </w:rPr>
              <w:t>Обнинское</w:t>
            </w:r>
            <w:proofErr w:type="spellEnd"/>
            <w:r w:rsidRPr="00BC106F">
              <w:rPr>
                <w:b w:val="0"/>
                <w:sz w:val="24"/>
              </w:rPr>
              <w:t xml:space="preserve"> городское Собрание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A3EF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BF77D5" w:rsidRPr="00BC106F" w14:paraId="153F9333" w14:textId="77777777" w:rsidTr="00960517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1F30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70BE" w14:textId="77777777" w:rsidR="00BF77D5" w:rsidRPr="00BC106F" w:rsidRDefault="00BF77D5" w:rsidP="0096051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100C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</w:t>
            </w:r>
            <w:proofErr w:type="spellStart"/>
            <w:r w:rsidRPr="00BC106F">
              <w:rPr>
                <w:b w:val="0"/>
                <w:sz w:val="24"/>
              </w:rPr>
              <w:t>Репинка</w:t>
            </w:r>
            <w:proofErr w:type="spellEnd"/>
            <w:r w:rsidRPr="00BC106F">
              <w:rPr>
                <w:b w:val="0"/>
                <w:sz w:val="24"/>
              </w:rPr>
              <w:t xml:space="preserve"> (район улиц Шацкого, Пионерский проезд, Пирогова) </w:t>
            </w:r>
          </w:p>
        </w:tc>
      </w:tr>
      <w:tr w:rsidR="00BF77D5" w:rsidRPr="00BC106F" w14:paraId="2EB7E72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C22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159B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«УЖКХ»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A112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BF77D5" w:rsidRPr="00BC106F" w14:paraId="07034F8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AFB0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7F00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6AD105D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865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>территория вдоль тротуара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>газон, тротуар, прилегающий к тротуару массив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BF77D5" w:rsidRPr="00BC106F" w14:paraId="1B6AE64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05F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C97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</w:t>
            </w:r>
            <w:proofErr w:type="spellStart"/>
            <w:r w:rsidRPr="00BC106F">
              <w:rPr>
                <w:b w:val="0"/>
                <w:sz w:val="24"/>
              </w:rPr>
              <w:t>Горэлектросети</w:t>
            </w:r>
            <w:proofErr w:type="spellEnd"/>
            <w:r w:rsidRPr="00BC106F">
              <w:rPr>
                <w:b w:val="0"/>
                <w:sz w:val="24"/>
              </w:rPr>
              <w:t xml:space="preserve">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DA4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 xml:space="preserve">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BF77D5" w:rsidRPr="00BC106F" w14:paraId="4462EBB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02D3E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975C" w14:textId="77777777" w:rsidR="00BF77D5" w:rsidRPr="00BC106F" w:rsidRDefault="00BF77D5" w:rsidP="0096051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9DB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BF77D5" w:rsidRPr="00BC106F" w14:paraId="3E706F6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E0B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15FCF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72558327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РусЛифт</w:t>
            </w:r>
            <w:proofErr w:type="spellEnd"/>
            <w:r w:rsidRPr="00BC106F">
              <w:rPr>
                <w:b w:val="0"/>
                <w:sz w:val="24"/>
              </w:rPr>
              <w:t>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7224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6148BC6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lastRenderedPageBreak/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BF77D5" w:rsidRPr="00BC106F" w14:paraId="15722DB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37F4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94E9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1ED77F7F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DE3D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3C549F5B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BF77D5" w:rsidRPr="00BC106F" w14:paraId="4F6394CE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FABA7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0308" w14:textId="77777777" w:rsidR="00BF77D5" w:rsidRPr="00BC106F" w:rsidRDefault="00BF77D5" w:rsidP="0096051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</w:t>
            </w:r>
            <w:proofErr w:type="spellStart"/>
            <w:r w:rsidRPr="00BC106F">
              <w:rPr>
                <w:b w:val="0"/>
                <w:sz w:val="24"/>
              </w:rPr>
              <w:t>Обнинский</w:t>
            </w:r>
            <w:proofErr w:type="spellEnd"/>
            <w:r w:rsidRPr="00BC106F">
              <w:rPr>
                <w:b w:val="0"/>
                <w:sz w:val="24"/>
              </w:rPr>
              <w:t xml:space="preserve">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09D2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BF77D5" w:rsidRPr="00BC106F" w14:paraId="4196E33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082AB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1C02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40F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BF77D5" w:rsidRPr="00BC106F" w14:paraId="1FC5553C" w14:textId="77777777" w:rsidTr="00960517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70074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955A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D17F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14:paraId="7969D47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прилегающая к детской площадке возле ТРК «Плаза»;</w:t>
            </w:r>
          </w:p>
          <w:p w14:paraId="6C07F50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14:paraId="0850D343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spellStart"/>
            <w:r w:rsidRPr="00BC106F">
              <w:rPr>
                <w:b w:val="0"/>
                <w:sz w:val="24"/>
              </w:rPr>
              <w:t>Гурьяновского</w:t>
            </w:r>
            <w:proofErr w:type="spellEnd"/>
            <w:r w:rsidRPr="00BC106F">
              <w:rPr>
                <w:b w:val="0"/>
                <w:sz w:val="24"/>
              </w:rPr>
              <w:t xml:space="preserve"> леса</w:t>
            </w:r>
          </w:p>
        </w:tc>
      </w:tr>
      <w:tr w:rsidR="00BF77D5" w:rsidRPr="00BC106F" w14:paraId="6F61D3D7" w14:textId="77777777" w:rsidTr="00960517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27F" w14:textId="77777777" w:rsidR="00BF77D5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F8B7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5194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14:paraId="33FF9773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BF77D5" w:rsidRPr="00BC106F" w14:paraId="7E54039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E0BC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491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14:paraId="4ED9D09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17C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BF77D5" w:rsidRPr="00BC106F" w14:paraId="6DCE8EDF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B5B19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CFC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15A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BF77D5" w:rsidRPr="00BC106F" w14:paraId="186D2D4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BF8F9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3AF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«ГНЦ РФ - ФЭИ </w:t>
            </w:r>
            <w:proofErr w:type="spellStart"/>
            <w:r w:rsidRPr="00BC106F">
              <w:rPr>
                <w:b w:val="0"/>
                <w:sz w:val="24"/>
              </w:rPr>
              <w:t>им.Лейпунского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7BF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BF77D5" w:rsidRPr="00BC106F" w14:paraId="4164B288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3337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909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«НИФХИ» им. </w:t>
            </w:r>
            <w:proofErr w:type="spellStart"/>
            <w:r w:rsidRPr="00BC106F">
              <w:rPr>
                <w:b w:val="0"/>
                <w:sz w:val="24"/>
              </w:rPr>
              <w:t>Л.Я.Карпова</w:t>
            </w:r>
            <w:proofErr w:type="spellEnd"/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888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</w:t>
            </w:r>
            <w:proofErr w:type="spellStart"/>
            <w:r w:rsidRPr="00BC106F">
              <w:rPr>
                <w:b w:val="0"/>
                <w:sz w:val="24"/>
              </w:rPr>
              <w:t>Жолио</w:t>
            </w:r>
            <w:proofErr w:type="spellEnd"/>
            <w:r w:rsidRPr="00BC106F">
              <w:rPr>
                <w:b w:val="0"/>
                <w:sz w:val="24"/>
              </w:rPr>
              <w:t>-Кюри;</w:t>
            </w:r>
          </w:p>
        </w:tc>
      </w:tr>
      <w:tr w:rsidR="00BF77D5" w:rsidRPr="00BC106F" w14:paraId="74B8AB3D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DF2D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9E0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A8D32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14:paraId="38B78D6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BF77D5" w:rsidRPr="00BC106F" w14:paraId="5894AD2E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E48E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FCEF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95C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- 35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 (от ул. Цветкова до ул. Заводской);</w:t>
            </w:r>
          </w:p>
        </w:tc>
      </w:tr>
      <w:tr w:rsidR="00BF77D5" w:rsidRPr="00BC106F" w14:paraId="1CE86668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4B405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1CC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D20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BF77D5" w:rsidRPr="00BC106F" w14:paraId="3D99CDC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740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91EF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9FB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массив, с зелеными насаждениями, прилегающий к территории ФГБНУ «ВНИИРАЭ»</w:t>
            </w:r>
          </w:p>
        </w:tc>
      </w:tr>
      <w:tr w:rsidR="00BF77D5" w:rsidRPr="00BC106F" w14:paraId="5299164A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7274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912F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690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 xml:space="preserve">территория с зелеными насаждениями вдоль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</w:t>
            </w:r>
            <w:proofErr w:type="spellEnd"/>
            <w:r w:rsidRPr="00BC106F">
              <w:rPr>
                <w:b w:val="0"/>
                <w:sz w:val="24"/>
                <w:szCs w:val="24"/>
              </w:rPr>
              <w:t xml:space="preserve"> трассы</w:t>
            </w:r>
          </w:p>
        </w:tc>
      </w:tr>
      <w:tr w:rsidR="00BF77D5" w:rsidRPr="00BC106F" w14:paraId="26CC2FB9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9074C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D67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3D4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BF77D5" w:rsidRPr="00BC106F" w14:paraId="629C7F5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93C5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8B9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DAF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BF77D5" w:rsidRPr="00BC106F" w14:paraId="7BF445A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E4D5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954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71E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BF77D5" w:rsidRPr="00BC106F" w14:paraId="6DD7206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5EF2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56F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F3A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BF77D5" w:rsidRPr="00BC106F" w14:paraId="1B44A17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8A4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CA4BA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14:paraId="3EA852C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7D8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BF77D5" w:rsidRPr="00BC106F" w14:paraId="0F8A907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25540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lastRenderedPageBreak/>
              <w:t>2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D52FE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1B258C7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«Дом Ученых»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F2A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BF77D5" w:rsidRPr="00BC106F" w14:paraId="4E091D5F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5ACE7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6FB2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BE5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BF77D5" w:rsidRPr="00BC106F" w14:paraId="742EC57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8927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A79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F75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BF77D5" w:rsidRPr="00BC106F" w14:paraId="0EF4980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E9B5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AB08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2EE2296D" w14:textId="77777777" w:rsidR="00BF77D5" w:rsidRPr="00BC106F" w:rsidRDefault="00BF77D5" w:rsidP="0096051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F412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14:paraId="23AF163B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</w:t>
            </w:r>
            <w:proofErr w:type="spellStart"/>
            <w:r w:rsidRPr="00BC106F">
              <w:rPr>
                <w:b w:val="0"/>
                <w:sz w:val="24"/>
              </w:rPr>
              <w:t>Гурьяновский</w:t>
            </w:r>
            <w:proofErr w:type="spellEnd"/>
            <w:r w:rsidRPr="00BC106F">
              <w:rPr>
                <w:b w:val="0"/>
                <w:sz w:val="24"/>
              </w:rPr>
              <w:t xml:space="preserve"> лес» со стороны ул. Гурьянова и ул. Мира</w:t>
            </w:r>
          </w:p>
        </w:tc>
      </w:tr>
      <w:tr w:rsidR="00BF77D5" w:rsidRPr="00BC106F" w14:paraId="22589BD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CA31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9EB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Управление пенсионного фонда РФ по г.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Обнинску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391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14:paraId="5D97C47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</w:p>
        </w:tc>
      </w:tr>
      <w:tr w:rsidR="00BF77D5" w:rsidRPr="00BC106F" w14:paraId="6A01DE7A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563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C1F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CA1F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BF77D5" w:rsidRPr="00BC106F" w14:paraId="25B1190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D8A4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021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FA03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Победа, д. 29</w:t>
            </w:r>
          </w:p>
        </w:tc>
      </w:tr>
      <w:tr w:rsidR="00BF77D5" w:rsidRPr="00BC106F" w14:paraId="017F214A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94C5A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DE60" w14:textId="77777777" w:rsidR="00BF77D5" w:rsidRPr="00BC106F" w:rsidRDefault="00BF77D5" w:rsidP="00960517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proofErr w:type="spellEnd"/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14:paraId="146A063C" w14:textId="77777777" w:rsidR="00BF77D5" w:rsidRPr="00BC106F" w:rsidRDefault="00BF77D5" w:rsidP="00960517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DAD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территория, прилегающая к ул. Университетской и ул. </w:t>
            </w:r>
            <w:proofErr w:type="spellStart"/>
            <w:r w:rsidRPr="00BC106F">
              <w:rPr>
                <w:b w:val="0"/>
                <w:sz w:val="24"/>
              </w:rPr>
              <w:t>Кабицынской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7141B9BB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BF77D5" w:rsidRPr="00BC106F" w14:paraId="58227A0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CCC2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DDD2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</w:p>
          <w:p w14:paraId="106A849C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1B8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BF77D5" w:rsidRPr="00BC106F" w14:paraId="65B3279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ED7C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80B1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14:paraId="00BCED8E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1F99" w14:textId="77777777" w:rsidR="00BF77D5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BF77D5" w:rsidRPr="00BC106F" w14:paraId="6280C6A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1DC24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B3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61C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 29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-не</w:t>
            </w:r>
          </w:p>
        </w:tc>
      </w:tr>
      <w:tr w:rsidR="00BF77D5" w:rsidRPr="00BC106F" w14:paraId="5492B35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1246D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087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B725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BF77D5" w:rsidRPr="00BC106F" w14:paraId="62F53CB6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B95D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D3FE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корпорэйшн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7B61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BF77D5" w:rsidRPr="00BC106F" w14:paraId="6CB28DC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F159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DE5D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7983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прилегающая к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BF77D5" w:rsidRPr="00BC106F" w14:paraId="40D4F6EE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6CAF1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2E8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ECF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BF77D5" w:rsidRPr="00BC106F" w14:paraId="05C7AAAA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1E692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4E4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НОУ ДО «</w:t>
            </w:r>
            <w:proofErr w:type="spellStart"/>
            <w:r w:rsidRPr="00BC106F">
              <w:rPr>
                <w:b w:val="0"/>
                <w:sz w:val="24"/>
              </w:rPr>
              <w:t>Обнинский</w:t>
            </w:r>
            <w:proofErr w:type="spellEnd"/>
            <w:r w:rsidRPr="00BC106F">
              <w:rPr>
                <w:b w:val="0"/>
                <w:sz w:val="24"/>
              </w:rPr>
              <w:t xml:space="preserve">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A81A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от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BF77D5" w:rsidRPr="00BC106F" w14:paraId="3B3B017D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FE9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E7F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Хемофарм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7A92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BF77D5" w:rsidRPr="00BC106F" w14:paraId="72D8794D" w14:textId="77777777" w:rsidTr="00960517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F911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E726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A52C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т</w:t>
            </w:r>
            <w:r w:rsidRPr="00BC106F">
              <w:rPr>
                <w:b w:val="0"/>
                <w:sz w:val="24"/>
              </w:rPr>
              <w:t xml:space="preserve">ерритория с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BF77D5" w:rsidRPr="00BC106F" w14:paraId="1FABF850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638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102E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BE5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</w:tr>
      <w:tr w:rsidR="00BF77D5" w:rsidRPr="00BC106F" w14:paraId="6F4B01C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D89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4C2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67D4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</w:tr>
      <w:tr w:rsidR="00BF77D5" w:rsidRPr="00BC106F" w14:paraId="6F206F6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763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4CC8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6EB9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BF77D5" w:rsidRPr="00BC106F" w14:paraId="5DA84D4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4F4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8CB0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</w:t>
            </w:r>
            <w:proofErr w:type="spellStart"/>
            <w:r w:rsidRPr="00BC106F">
              <w:rPr>
                <w:b w:val="0"/>
                <w:sz w:val="24"/>
              </w:rPr>
              <w:t>Обнинскоргсинтез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237E" w14:textId="77777777" w:rsidR="00BF77D5" w:rsidRPr="00BC106F" w:rsidRDefault="00BF77D5" w:rsidP="0096051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BF77D5" w:rsidRPr="00BC106F" w14:paraId="5234161D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A431D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7598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«27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1BB1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6C8D49D7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34F2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FCA8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 xml:space="preserve">26, 35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A394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1085B3B0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BEA9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0F1F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D4CF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27CA2A0E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1A09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C6D5" w14:textId="77777777" w:rsidR="00BF77D5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</w:p>
          <w:p w14:paraId="37027AB9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DE87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14:paraId="08A7C8AC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BF77D5" w:rsidRPr="00BC106F" w14:paraId="059EDE64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C1E13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8136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«51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EB4D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63D4F280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47B8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29D2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3E2B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26328B8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1481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78A4E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AC79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6C78724A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9CC4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014A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Экодолье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57EA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587EBA7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56942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E3DE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proofErr w:type="gramStart"/>
            <w:r w:rsidRPr="00BC106F">
              <w:rPr>
                <w:b w:val="0"/>
                <w:sz w:val="24"/>
                <w:szCs w:val="24"/>
              </w:rPr>
              <w:t>пос.Обнинское</w:t>
            </w:r>
            <w:proofErr w:type="spellEnd"/>
            <w:proofErr w:type="gram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7BCA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4A9580D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35486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597E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Заовражье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152E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BC106F" w14:paraId="0CCE93A6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BC79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5308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5B63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BF77D5" w:rsidRPr="00935C6D" w14:paraId="6AC14234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300FF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3198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 xml:space="preserve">ООО «СМУ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Мособлстрой</w:t>
            </w:r>
            <w:proofErr w:type="spellEnd"/>
            <w:r w:rsidRPr="00935C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70E8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</w:t>
            </w:r>
            <w:r>
              <w:rPr>
                <w:b w:val="0"/>
                <w:sz w:val="24"/>
                <w:szCs w:val="24"/>
              </w:rPr>
              <w:t>,</w:t>
            </w:r>
            <w:r w:rsidRPr="00935C6D">
              <w:rPr>
                <w:b w:val="0"/>
                <w:sz w:val="24"/>
                <w:szCs w:val="24"/>
              </w:rPr>
              <w:t xml:space="preserve"> прилегающая к Комсомольским прудам</w:t>
            </w:r>
          </w:p>
        </w:tc>
      </w:tr>
      <w:tr w:rsidR="00BF77D5" w:rsidRPr="00935C6D" w14:paraId="283E7D95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5C180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D0199" w14:textId="77777777" w:rsidR="00BF77D5" w:rsidRPr="00935C6D" w:rsidRDefault="00BF77D5" w:rsidP="0096051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</w:t>
            </w:r>
            <w:proofErr w:type="spellStart"/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Хоум</w:t>
            </w:r>
            <w:proofErr w:type="spellEnd"/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Кредит»</w:t>
            </w:r>
          </w:p>
          <w:p w14:paraId="3C2329F7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CB56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BF77D5" w:rsidRPr="00935C6D" w14:paraId="57BF61D1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80B8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C02D" w14:textId="77777777" w:rsidR="00BF77D5" w:rsidRPr="00935C6D" w:rsidRDefault="00BF77D5" w:rsidP="0096051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14:paraId="739B5410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F09C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BF77D5" w:rsidRPr="00935C6D" w14:paraId="207361D9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8443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E96A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Ниармедик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Фарма</w:t>
            </w:r>
            <w:proofErr w:type="spellEnd"/>
            <w:r w:rsidRPr="00935C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50A4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BF77D5" w:rsidRPr="00935C6D" w14:paraId="79BE2842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7324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6CD1F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FC12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Белкинского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оврага</w:t>
            </w:r>
          </w:p>
        </w:tc>
      </w:tr>
      <w:tr w:rsidR="00BF77D5" w:rsidRPr="00935C6D" w14:paraId="74080933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777F" w14:textId="77777777" w:rsidR="00BF77D5" w:rsidRPr="00935C6D" w:rsidRDefault="00BF77D5" w:rsidP="0096051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FF02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</w:p>
          <w:p w14:paraId="191AA83A" w14:textId="77777777" w:rsidR="00BF77D5" w:rsidRPr="00935C6D" w:rsidRDefault="00BF77D5" w:rsidP="0096051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14:paraId="2EB46AE6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CB60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Кабицынская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в направлении </w:t>
            </w:r>
            <w:proofErr w:type="spellStart"/>
            <w:proofErr w:type="gramStart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</w:t>
            </w:r>
            <w:proofErr w:type="spell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 института</w:t>
            </w:r>
            <w:proofErr w:type="gram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атомной энергетики (ИАТЭ)</w:t>
            </w:r>
          </w:p>
        </w:tc>
      </w:tr>
      <w:tr w:rsidR="00BF77D5" w:rsidRPr="00935C6D" w14:paraId="1126922D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5DF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BF07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427D" w14:textId="77777777" w:rsidR="00BF77D5" w:rsidRPr="00935C6D" w:rsidRDefault="00BF77D5" w:rsidP="009605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BF77D5" w:rsidRPr="00BC106F" w14:paraId="2EF2D157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76E2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767DC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3FC2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BF77D5" w:rsidRPr="00BC106F" w14:paraId="038FDDCB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5C49B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4B85" w14:textId="77777777" w:rsidR="00BF77D5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05A7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BF77D5" w:rsidRPr="00BC106F" w14:paraId="4E395B50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6D9E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1B11" w14:textId="77777777" w:rsidR="00BF77D5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3EC2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BF77D5" w:rsidRPr="00BC106F" w14:paraId="31F6F38C" w14:textId="77777777" w:rsidTr="0096051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E6CE" w14:textId="77777777" w:rsidR="00BF77D5" w:rsidRPr="00BC106F" w:rsidRDefault="00BF77D5" w:rsidP="0096051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1F0A" w14:textId="77777777" w:rsidR="00BF77D5" w:rsidRPr="00935C6D" w:rsidRDefault="00BF77D5" w:rsidP="00960517">
            <w:pPr>
              <w:pStyle w:val="2"/>
              <w:shd w:val="clear" w:color="auto" w:fill="FFFFFF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ООО «</w:t>
            </w:r>
            <w:proofErr w:type="spellStart"/>
            <w:r>
              <w:rPr>
                <w:b w:val="0"/>
                <w:szCs w:val="24"/>
              </w:rPr>
              <w:t>Алмета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90EF" w14:textId="77777777" w:rsidR="00BF77D5" w:rsidRPr="00BC106F" w:rsidRDefault="00BF77D5" w:rsidP="0096051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14:paraId="69EA09B7" w14:textId="77777777" w:rsidR="00BF77D5" w:rsidRPr="00630551" w:rsidRDefault="00BF77D5" w:rsidP="00BF77D5">
      <w:pPr>
        <w:pStyle w:val="a3"/>
        <w:rPr>
          <w:b w:val="0"/>
          <w:sz w:val="20"/>
        </w:rPr>
      </w:pPr>
    </w:p>
    <w:p w14:paraId="75668236" w14:textId="77777777" w:rsidR="00741EC1" w:rsidRDefault="00741EC1"/>
    <w:sectPr w:rsidR="00741EC1" w:rsidSect="006269E5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D5"/>
    <w:rsid w:val="00741EC1"/>
    <w:rsid w:val="00B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2C2C"/>
  <w15:chartTrackingRefBased/>
  <w15:docId w15:val="{16C4CDE8-03AE-4351-B599-73BA414B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D5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77D5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77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77D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F77D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2024-09-18T17:59:00Z</dcterms:created>
  <dcterms:modified xsi:type="dcterms:W3CDTF">2024-09-18T17:59:00Z</dcterms:modified>
</cp:coreProperties>
</file>