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32F" w:rsidRPr="001502D6" w:rsidRDefault="0075732F" w:rsidP="0075732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502D6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502D6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75732F" w:rsidRPr="001502D6" w:rsidRDefault="0075732F" w:rsidP="0075732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502D6">
        <w:rPr>
          <w:rFonts w:ascii="Times New Roman" w:hAnsi="Times New Roman" w:cs="Times New Roman"/>
          <w:sz w:val="24"/>
          <w:szCs w:val="24"/>
        </w:rPr>
        <w:t>к Положению</w:t>
      </w:r>
    </w:p>
    <w:p w:rsidR="0075732F" w:rsidRPr="001502D6" w:rsidRDefault="0075732F" w:rsidP="0075732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502D6">
        <w:rPr>
          <w:rFonts w:ascii="Times New Roman" w:hAnsi="Times New Roman" w:cs="Times New Roman"/>
          <w:sz w:val="24"/>
          <w:szCs w:val="24"/>
        </w:rPr>
        <w:t>о порядке предоставления субсидий из бюджета</w:t>
      </w:r>
    </w:p>
    <w:p w:rsidR="0075732F" w:rsidRPr="001502D6" w:rsidRDefault="0075732F" w:rsidP="0075732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502D6">
        <w:rPr>
          <w:rFonts w:ascii="Times New Roman" w:hAnsi="Times New Roman" w:cs="Times New Roman"/>
          <w:sz w:val="24"/>
          <w:szCs w:val="24"/>
        </w:rPr>
        <w:t>муниципального образования "Город Обнинск"</w:t>
      </w:r>
    </w:p>
    <w:p w:rsidR="0075732F" w:rsidRPr="001502D6" w:rsidRDefault="0075732F" w:rsidP="0075732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502D6">
        <w:rPr>
          <w:rFonts w:ascii="Times New Roman" w:hAnsi="Times New Roman" w:cs="Times New Roman"/>
          <w:sz w:val="24"/>
          <w:szCs w:val="24"/>
        </w:rPr>
        <w:t>социально ориентированным нек</w:t>
      </w:r>
      <w:bookmarkStart w:id="0" w:name="_GoBack"/>
      <w:bookmarkEnd w:id="0"/>
      <w:r w:rsidRPr="001502D6">
        <w:rPr>
          <w:rFonts w:ascii="Times New Roman" w:hAnsi="Times New Roman" w:cs="Times New Roman"/>
          <w:sz w:val="24"/>
          <w:szCs w:val="24"/>
        </w:rPr>
        <w:t xml:space="preserve">оммерческим </w:t>
      </w:r>
    </w:p>
    <w:p w:rsidR="0075732F" w:rsidRPr="00537144" w:rsidRDefault="0075732F" w:rsidP="0075732F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1502D6">
        <w:rPr>
          <w:rFonts w:ascii="Times New Roman" w:hAnsi="Times New Roman" w:cs="Times New Roman"/>
          <w:sz w:val="24"/>
          <w:szCs w:val="24"/>
        </w:rPr>
        <w:t>организациям на финансовое обеспечение затрат</w:t>
      </w:r>
    </w:p>
    <w:p w:rsidR="0075732F" w:rsidRDefault="0075732F" w:rsidP="007573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5732F" w:rsidRPr="00DB51FB" w:rsidRDefault="0075732F" w:rsidP="007573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5732F" w:rsidRPr="00DB51FB" w:rsidRDefault="0075732F" w:rsidP="0075732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242"/>
      <w:bookmarkEnd w:id="1"/>
      <w:r w:rsidRPr="00DB51FB">
        <w:rPr>
          <w:rFonts w:ascii="Times New Roman" w:hAnsi="Times New Roman" w:cs="Times New Roman"/>
          <w:sz w:val="24"/>
          <w:szCs w:val="24"/>
        </w:rPr>
        <w:t>Заявка</w:t>
      </w:r>
    </w:p>
    <w:p w:rsidR="0075732F" w:rsidRPr="00DB51FB" w:rsidRDefault="0075732F" w:rsidP="0075732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B51FB">
        <w:rPr>
          <w:rFonts w:ascii="Times New Roman" w:hAnsi="Times New Roman" w:cs="Times New Roman"/>
          <w:sz w:val="24"/>
          <w:szCs w:val="24"/>
        </w:rPr>
        <w:t>на участие в конкурсном отборе социально ориентированных</w:t>
      </w:r>
    </w:p>
    <w:p w:rsidR="0075732F" w:rsidRPr="00DB51FB" w:rsidRDefault="0075732F" w:rsidP="0075732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B51FB">
        <w:rPr>
          <w:rFonts w:ascii="Times New Roman" w:hAnsi="Times New Roman" w:cs="Times New Roman"/>
          <w:sz w:val="24"/>
          <w:szCs w:val="24"/>
        </w:rPr>
        <w:t>некоммерческих организаций для предоставления субсидии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32"/>
        <w:gridCol w:w="3969"/>
      </w:tblGrid>
      <w:tr w:rsidR="0075732F" w:rsidRPr="00DB51FB" w:rsidTr="00FB3FE7"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2F" w:rsidRPr="00DB51FB" w:rsidRDefault="0075732F" w:rsidP="00FB3F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32F" w:rsidRPr="00DB51FB" w:rsidTr="00FB3FE7">
        <w:tc>
          <w:tcPr>
            <w:tcW w:w="9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732F" w:rsidRPr="001F0843" w:rsidRDefault="0075732F" w:rsidP="00FB3F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843">
              <w:rPr>
                <w:rFonts w:ascii="Times New Roman" w:hAnsi="Times New Roman" w:cs="Times New Roman"/>
                <w:sz w:val="20"/>
                <w:szCs w:val="20"/>
              </w:rPr>
              <w:t>(полное наименование некоммерческой организации)</w:t>
            </w:r>
          </w:p>
        </w:tc>
      </w:tr>
      <w:tr w:rsidR="0075732F" w:rsidRPr="001F0843" w:rsidTr="00FB3FE7"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2F" w:rsidRPr="001F0843" w:rsidRDefault="0075732F" w:rsidP="00FB3FE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F0843">
              <w:rPr>
                <w:rFonts w:ascii="Times New Roman" w:hAnsi="Times New Roman" w:cs="Times New Roman"/>
                <w:sz w:val="20"/>
                <w:szCs w:val="20"/>
              </w:rPr>
              <w:t>Сокращенное наименование некоммерческой организации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2F" w:rsidRPr="001F0843" w:rsidRDefault="0075732F" w:rsidP="00FB3FE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32F" w:rsidRPr="001F0843" w:rsidTr="00FB3FE7"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2F" w:rsidRPr="001F0843" w:rsidRDefault="0075732F" w:rsidP="00FB3FE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F0843">
              <w:rPr>
                <w:rFonts w:ascii="Times New Roman" w:hAnsi="Times New Roman" w:cs="Times New Roman"/>
                <w:sz w:val="20"/>
                <w:szCs w:val="20"/>
              </w:rPr>
              <w:t>Организационно-правовая форма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2F" w:rsidRPr="001F0843" w:rsidRDefault="0075732F" w:rsidP="00FB3FE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32F" w:rsidRPr="001F0843" w:rsidTr="00FB3FE7"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2F" w:rsidRPr="001F0843" w:rsidRDefault="0075732F" w:rsidP="00FB3FE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F0843">
              <w:rPr>
                <w:rFonts w:ascii="Times New Roman" w:hAnsi="Times New Roman" w:cs="Times New Roman"/>
                <w:sz w:val="20"/>
                <w:szCs w:val="20"/>
              </w:rPr>
              <w:t>Дата регистрации (при создании до 1 июля 2002 года)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2F" w:rsidRPr="001F0843" w:rsidRDefault="0075732F" w:rsidP="00FB3FE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32F" w:rsidRPr="001F0843" w:rsidTr="00FB3FE7"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2F" w:rsidRPr="001F0843" w:rsidRDefault="0075732F" w:rsidP="00FB3FE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F0843">
              <w:rPr>
                <w:rFonts w:ascii="Times New Roman" w:hAnsi="Times New Roman" w:cs="Times New Roman"/>
                <w:sz w:val="20"/>
                <w:szCs w:val="20"/>
              </w:rPr>
              <w:t>Дата внесения записи о создании в Единый государственный реестр юридических лиц (при создании после 1 июля 2002 года)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2F" w:rsidRPr="001F0843" w:rsidRDefault="0075732F" w:rsidP="00FB3FE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32F" w:rsidRPr="001F0843" w:rsidTr="00FB3FE7"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2F" w:rsidRPr="001F0843" w:rsidRDefault="0075732F" w:rsidP="00FB3FE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F0843">
              <w:rPr>
                <w:rFonts w:ascii="Times New Roman" w:hAnsi="Times New Roman" w:cs="Times New Roman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2F" w:rsidRPr="001F0843" w:rsidRDefault="0075732F" w:rsidP="00FB3FE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32F" w:rsidRPr="001F0843" w:rsidTr="00FB3FE7"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2F" w:rsidRPr="001F0843" w:rsidRDefault="0075732F" w:rsidP="00FB3FE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F0843">
              <w:rPr>
                <w:rFonts w:ascii="Times New Roman" w:hAnsi="Times New Roman" w:cs="Times New Roman"/>
                <w:sz w:val="20"/>
                <w:szCs w:val="20"/>
              </w:rPr>
              <w:t>Код по общероссийскому классификатору продукции (ОКПО)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2F" w:rsidRPr="001F0843" w:rsidRDefault="0075732F" w:rsidP="00FB3FE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32F" w:rsidRPr="001F0843" w:rsidTr="00FB3FE7"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2F" w:rsidRPr="001F0843" w:rsidRDefault="0075732F" w:rsidP="00FB3FE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F0843">
              <w:rPr>
                <w:rFonts w:ascii="Times New Roman" w:hAnsi="Times New Roman" w:cs="Times New Roman"/>
                <w:sz w:val="20"/>
                <w:szCs w:val="20"/>
              </w:rPr>
              <w:t>Код(ы) по общероссийскому классификатору внешнеэкономической деятельности (</w:t>
            </w:r>
            <w:r w:rsidRPr="005B53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ОКВЭД)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2F" w:rsidRPr="001F0843" w:rsidRDefault="0075732F" w:rsidP="00FB3FE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32F" w:rsidRPr="001F0843" w:rsidTr="00FB3FE7"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2F" w:rsidRPr="001F0843" w:rsidRDefault="0075732F" w:rsidP="00FB3FE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F0843">
              <w:rPr>
                <w:rFonts w:ascii="Times New Roman" w:hAnsi="Times New Roman" w:cs="Times New Roman"/>
                <w:sz w:val="20"/>
                <w:szCs w:val="20"/>
              </w:rPr>
              <w:t>Индивидуальный номер налогоплательщика (ИНН)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2F" w:rsidRPr="001F0843" w:rsidRDefault="0075732F" w:rsidP="00FB3FE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32F" w:rsidRPr="001F0843" w:rsidTr="00FB3FE7"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2F" w:rsidRPr="001F0843" w:rsidRDefault="0075732F" w:rsidP="00FB3FE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F0843">
              <w:rPr>
                <w:rFonts w:ascii="Times New Roman" w:hAnsi="Times New Roman" w:cs="Times New Roman"/>
                <w:sz w:val="20"/>
                <w:szCs w:val="20"/>
              </w:rPr>
              <w:t>Код причины постановки на учет (КПП)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2F" w:rsidRPr="001F0843" w:rsidRDefault="0075732F" w:rsidP="00FB3FE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32F" w:rsidRPr="001F0843" w:rsidTr="00FB3FE7"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2F" w:rsidRPr="001F0843" w:rsidRDefault="0075732F" w:rsidP="00FB3FE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F0843">
              <w:rPr>
                <w:rFonts w:ascii="Times New Roman" w:hAnsi="Times New Roman" w:cs="Times New Roman"/>
                <w:sz w:val="20"/>
                <w:szCs w:val="20"/>
              </w:rPr>
              <w:t>Номер расчетного счета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2F" w:rsidRPr="001F0843" w:rsidRDefault="0075732F" w:rsidP="00FB3FE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32F" w:rsidRPr="001F0843" w:rsidTr="00FB3FE7"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2F" w:rsidRPr="001F0843" w:rsidRDefault="0075732F" w:rsidP="00FB3FE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F0843">
              <w:rPr>
                <w:rFonts w:ascii="Times New Roman" w:hAnsi="Times New Roman" w:cs="Times New Roman"/>
                <w:sz w:val="20"/>
                <w:szCs w:val="20"/>
              </w:rPr>
              <w:t>Наименование банка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2F" w:rsidRPr="001F0843" w:rsidRDefault="0075732F" w:rsidP="00FB3FE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32F" w:rsidRPr="001F0843" w:rsidTr="00FB3FE7"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2F" w:rsidRPr="001F0843" w:rsidRDefault="0075732F" w:rsidP="00FB3FE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F0843">
              <w:rPr>
                <w:rFonts w:ascii="Times New Roman" w:hAnsi="Times New Roman" w:cs="Times New Roman"/>
                <w:sz w:val="20"/>
                <w:szCs w:val="20"/>
              </w:rPr>
              <w:t>Банковский идентификационный код (БИК)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2F" w:rsidRPr="001F0843" w:rsidRDefault="0075732F" w:rsidP="00FB3FE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32F" w:rsidRPr="001F0843" w:rsidTr="00FB3FE7"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2F" w:rsidRPr="001F0843" w:rsidRDefault="0075732F" w:rsidP="00FB3FE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F0843">
              <w:rPr>
                <w:rFonts w:ascii="Times New Roman" w:hAnsi="Times New Roman" w:cs="Times New Roman"/>
                <w:sz w:val="20"/>
                <w:szCs w:val="20"/>
              </w:rPr>
              <w:t>Номер корреспондентского счета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2F" w:rsidRPr="001F0843" w:rsidRDefault="0075732F" w:rsidP="00FB3FE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32F" w:rsidRPr="001F0843" w:rsidTr="00FB3FE7"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2F" w:rsidRPr="001F0843" w:rsidRDefault="0075732F" w:rsidP="00FB3FE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F0843">
              <w:rPr>
                <w:rFonts w:ascii="Times New Roman" w:hAnsi="Times New Roman" w:cs="Times New Roman"/>
                <w:sz w:val="20"/>
                <w:szCs w:val="20"/>
              </w:rPr>
              <w:t>Адрес (место нахождения) постоянно действующего органа некоммерческой организации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2F" w:rsidRPr="001F0843" w:rsidRDefault="0075732F" w:rsidP="00FB3FE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32F" w:rsidRPr="001F0843" w:rsidTr="00FB3FE7"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2F" w:rsidRPr="001F0843" w:rsidRDefault="0075732F" w:rsidP="00FB3FE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F0843">
              <w:rPr>
                <w:rFonts w:ascii="Times New Roman" w:hAnsi="Times New Roman" w:cs="Times New Roman"/>
                <w:sz w:val="20"/>
                <w:szCs w:val="20"/>
              </w:rPr>
              <w:t>Почтовый адрес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2F" w:rsidRPr="001F0843" w:rsidRDefault="0075732F" w:rsidP="00FB3FE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32F" w:rsidRPr="001F0843" w:rsidTr="00FB3FE7">
        <w:trPr>
          <w:trHeight w:val="67"/>
        </w:trPr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2F" w:rsidRPr="001F0843" w:rsidRDefault="0075732F" w:rsidP="00FB3FE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F0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2F" w:rsidRPr="001F0843" w:rsidRDefault="0075732F" w:rsidP="00FB3FE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32F" w:rsidRPr="001F0843" w:rsidTr="00FB3FE7"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2F" w:rsidRPr="001F0843" w:rsidRDefault="0075732F" w:rsidP="00FB3FE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F0843">
              <w:rPr>
                <w:rFonts w:ascii="Times New Roman" w:hAnsi="Times New Roman" w:cs="Times New Roman"/>
                <w:sz w:val="20"/>
                <w:szCs w:val="20"/>
              </w:rPr>
              <w:t>Сайт в сети Интернет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2F" w:rsidRPr="001F0843" w:rsidRDefault="0075732F" w:rsidP="00FB3FE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32F" w:rsidRPr="001F0843" w:rsidTr="00FB3FE7"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2F" w:rsidRPr="001F0843" w:rsidRDefault="0075732F" w:rsidP="00FB3FE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F0843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2F" w:rsidRPr="001F0843" w:rsidRDefault="0075732F" w:rsidP="00FB3FE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32F" w:rsidRPr="001F0843" w:rsidTr="00FB3FE7"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2F" w:rsidRPr="001F0843" w:rsidRDefault="0075732F" w:rsidP="00FB3FE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F0843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 руководителя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2F" w:rsidRPr="001F0843" w:rsidRDefault="0075732F" w:rsidP="00FB3FE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32F" w:rsidRPr="001F0843" w:rsidTr="00FB3FE7"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2F" w:rsidRPr="001F0843" w:rsidRDefault="0075732F" w:rsidP="00FB3FE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F0843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руководителя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2F" w:rsidRPr="001F0843" w:rsidRDefault="0075732F" w:rsidP="00FB3FE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32F" w:rsidRPr="001F0843" w:rsidTr="00FB3FE7"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2F" w:rsidRPr="001F0843" w:rsidRDefault="0075732F" w:rsidP="00FB3FE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F0843">
              <w:rPr>
                <w:rFonts w:ascii="Times New Roman" w:hAnsi="Times New Roman" w:cs="Times New Roman"/>
                <w:sz w:val="20"/>
                <w:szCs w:val="20"/>
              </w:rPr>
              <w:t>Численность работников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2F" w:rsidRPr="001F0843" w:rsidRDefault="0075732F" w:rsidP="00FB3FE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32F" w:rsidRPr="001F0843" w:rsidTr="00FB3FE7"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2F" w:rsidRPr="001F0843" w:rsidRDefault="0075732F" w:rsidP="00FB3FE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F0843">
              <w:rPr>
                <w:rFonts w:ascii="Times New Roman" w:hAnsi="Times New Roman" w:cs="Times New Roman"/>
                <w:sz w:val="20"/>
                <w:szCs w:val="20"/>
              </w:rPr>
              <w:t>Численность добровольцев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2F" w:rsidRPr="001F0843" w:rsidRDefault="0075732F" w:rsidP="00FB3FE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32F" w:rsidRPr="001F0843" w:rsidTr="00FB3FE7"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2F" w:rsidRPr="001F0843" w:rsidRDefault="0075732F" w:rsidP="00FB3FE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F0843">
              <w:rPr>
                <w:rFonts w:ascii="Times New Roman" w:hAnsi="Times New Roman" w:cs="Times New Roman"/>
                <w:sz w:val="20"/>
                <w:szCs w:val="20"/>
              </w:rPr>
              <w:t>Численность учредителей (участников, членов)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2F" w:rsidRPr="001F0843" w:rsidRDefault="0075732F" w:rsidP="00FB3FE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32F" w:rsidRPr="001F0843" w:rsidTr="00FB3FE7"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2F" w:rsidRPr="001F0843" w:rsidRDefault="0075732F" w:rsidP="00FB3FE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F0843">
              <w:rPr>
                <w:rFonts w:ascii="Times New Roman" w:hAnsi="Times New Roman" w:cs="Times New Roman"/>
                <w:sz w:val="20"/>
                <w:szCs w:val="20"/>
              </w:rPr>
              <w:t>Общая сумма денежных средств, полученных некоммерческой организацией в предыдущем году, из них: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2F" w:rsidRPr="001F0843" w:rsidRDefault="0075732F" w:rsidP="00FB3FE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32F" w:rsidRPr="001F0843" w:rsidTr="00FB3FE7"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2F" w:rsidRPr="001F0843" w:rsidRDefault="0075732F" w:rsidP="00FB3FE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F08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взносы учредителей (участников, членов)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2F" w:rsidRPr="001F0843" w:rsidRDefault="0075732F" w:rsidP="00FB3FE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32F" w:rsidRPr="001F0843" w:rsidTr="00FB3FE7"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2F" w:rsidRPr="001F0843" w:rsidRDefault="0075732F" w:rsidP="00FB3FE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F0843">
              <w:rPr>
                <w:rFonts w:ascii="Times New Roman" w:hAnsi="Times New Roman" w:cs="Times New Roman"/>
                <w:sz w:val="20"/>
                <w:szCs w:val="20"/>
              </w:rPr>
              <w:t>гранты и пожертвования юридических лиц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2F" w:rsidRPr="001F0843" w:rsidRDefault="0075732F" w:rsidP="00FB3FE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32F" w:rsidRPr="001F0843" w:rsidTr="00FB3FE7"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2F" w:rsidRPr="001F0843" w:rsidRDefault="0075732F" w:rsidP="00FB3FE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F0843">
              <w:rPr>
                <w:rFonts w:ascii="Times New Roman" w:hAnsi="Times New Roman" w:cs="Times New Roman"/>
                <w:sz w:val="20"/>
                <w:szCs w:val="20"/>
              </w:rPr>
              <w:t>пожертвования физических лиц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2F" w:rsidRPr="001F0843" w:rsidRDefault="0075732F" w:rsidP="00FB3FE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32F" w:rsidRPr="001F0843" w:rsidTr="00FB3FE7"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2F" w:rsidRPr="001F0843" w:rsidRDefault="0075732F" w:rsidP="00FB3FE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F0843">
              <w:rPr>
                <w:rFonts w:ascii="Times New Roman" w:hAnsi="Times New Roman" w:cs="Times New Roman"/>
                <w:sz w:val="20"/>
                <w:szCs w:val="20"/>
              </w:rPr>
              <w:t>средства, предоставленные из федерального бюджета, бюджетов субъектов Российской Федерации, местных бюджетов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2F" w:rsidRPr="001F0843" w:rsidRDefault="0075732F" w:rsidP="00FB3FE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32F" w:rsidRPr="001F0843" w:rsidTr="00FB3FE7"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2F" w:rsidRPr="001F0843" w:rsidRDefault="0075732F" w:rsidP="00FB3FE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F0843">
              <w:rPr>
                <w:rFonts w:ascii="Times New Roman" w:hAnsi="Times New Roman" w:cs="Times New Roman"/>
                <w:sz w:val="20"/>
                <w:szCs w:val="20"/>
              </w:rPr>
              <w:t>доход от целевого капитала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2F" w:rsidRPr="001F0843" w:rsidRDefault="0075732F" w:rsidP="00FB3FE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5732F" w:rsidRPr="001F0843" w:rsidRDefault="0075732F" w:rsidP="0075732F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32"/>
        <w:gridCol w:w="3969"/>
      </w:tblGrid>
      <w:tr w:rsidR="0075732F" w:rsidRPr="001F0843" w:rsidTr="00FB3FE7"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2F" w:rsidRPr="001F0843" w:rsidRDefault="0075732F" w:rsidP="00FB3FE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F0843">
              <w:rPr>
                <w:rFonts w:ascii="Times New Roman" w:hAnsi="Times New Roman" w:cs="Times New Roman"/>
                <w:sz w:val="20"/>
                <w:szCs w:val="20"/>
              </w:rPr>
              <w:t>Качественный и количественный состав целевой группы проекта (программы)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2F" w:rsidRPr="001F0843" w:rsidRDefault="0075732F" w:rsidP="00FB3FE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32F" w:rsidRPr="001F0843" w:rsidTr="00FB3FE7"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2F" w:rsidRPr="001F0843" w:rsidRDefault="0075732F" w:rsidP="00FB3FE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F0843">
              <w:rPr>
                <w:rFonts w:ascii="Times New Roman" w:hAnsi="Times New Roman" w:cs="Times New Roman"/>
                <w:sz w:val="20"/>
                <w:szCs w:val="20"/>
              </w:rPr>
              <w:t>Имеющиеся материально-технические и другие ресурсы организации (дать краткое описание с количественными показателями), помещение (адрес, площадь), оборудование, информационные ресурсы (издания)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2F" w:rsidRPr="001F0843" w:rsidRDefault="0075732F" w:rsidP="00FB3FE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5732F" w:rsidRPr="001F0843" w:rsidRDefault="0075732F" w:rsidP="0075732F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01"/>
      </w:tblGrid>
      <w:tr w:rsidR="0075732F" w:rsidRPr="001F0843" w:rsidTr="00FB3FE7">
        <w:tc>
          <w:tcPr>
            <w:tcW w:w="9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2F" w:rsidRPr="001F0843" w:rsidRDefault="0075732F" w:rsidP="00FB3FE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1F0843">
              <w:rPr>
                <w:rFonts w:ascii="Times New Roman" w:hAnsi="Times New Roman" w:cs="Times New Roman"/>
                <w:sz w:val="20"/>
                <w:szCs w:val="20"/>
              </w:rPr>
              <w:t>Информация о видах деятельности, осуществляемых некоммерческой организацией</w:t>
            </w:r>
          </w:p>
        </w:tc>
      </w:tr>
      <w:tr w:rsidR="0075732F" w:rsidRPr="001F0843" w:rsidTr="00FB3FE7">
        <w:tc>
          <w:tcPr>
            <w:tcW w:w="9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2F" w:rsidRPr="001F0843" w:rsidRDefault="0075732F" w:rsidP="00FB3FE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5732F" w:rsidRPr="001F0843" w:rsidRDefault="0075732F" w:rsidP="0075732F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3"/>
        <w:gridCol w:w="2409"/>
        <w:gridCol w:w="3969"/>
      </w:tblGrid>
      <w:tr w:rsidR="0075732F" w:rsidRPr="001F0843" w:rsidTr="00FB3FE7"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2F" w:rsidRPr="001F0843" w:rsidRDefault="0075732F" w:rsidP="00FB3FE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1F0843">
              <w:rPr>
                <w:rFonts w:ascii="Times New Roman" w:hAnsi="Times New Roman" w:cs="Times New Roman"/>
                <w:sz w:val="20"/>
                <w:szCs w:val="20"/>
              </w:rPr>
              <w:t>Информация о проекте (программе), представленном в составе заявки на участие в конкурсном отборе социально ориентированных некоммерческих организаций</w:t>
            </w:r>
          </w:p>
        </w:tc>
      </w:tr>
      <w:tr w:rsidR="0075732F" w:rsidRPr="001F0843" w:rsidTr="00FB3FE7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2F" w:rsidRPr="001F0843" w:rsidRDefault="0075732F" w:rsidP="00FB3FE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F0843">
              <w:rPr>
                <w:rFonts w:ascii="Times New Roman" w:hAnsi="Times New Roman" w:cs="Times New Roman"/>
                <w:sz w:val="20"/>
                <w:szCs w:val="20"/>
              </w:rPr>
              <w:t>Наименование проекта (программы)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2F" w:rsidRPr="001F0843" w:rsidRDefault="0075732F" w:rsidP="00FB3FE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32F" w:rsidRPr="001F0843" w:rsidTr="00FB3FE7">
        <w:tc>
          <w:tcPr>
            <w:tcW w:w="5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2F" w:rsidRPr="001F0843" w:rsidRDefault="0075732F" w:rsidP="00FB3FE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F0843">
              <w:rPr>
                <w:rFonts w:ascii="Times New Roman" w:hAnsi="Times New Roman" w:cs="Times New Roman"/>
                <w:sz w:val="20"/>
                <w:szCs w:val="20"/>
              </w:rPr>
              <w:t>Наименование органа управления некоммерческой организации, утвердившего проект (программу)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2F" w:rsidRPr="001F0843" w:rsidRDefault="0075732F" w:rsidP="00FB3FE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32F" w:rsidRPr="001F0843" w:rsidTr="00FB3FE7">
        <w:tc>
          <w:tcPr>
            <w:tcW w:w="5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2F" w:rsidRPr="001F0843" w:rsidRDefault="0075732F" w:rsidP="00FB3FE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F0843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проекта (программы)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2F" w:rsidRPr="001F0843" w:rsidRDefault="0075732F" w:rsidP="00FB3FE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32F" w:rsidRPr="001F0843" w:rsidTr="00FB3FE7">
        <w:tc>
          <w:tcPr>
            <w:tcW w:w="5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2F" w:rsidRPr="001F0843" w:rsidRDefault="0075732F" w:rsidP="00FB3FE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F0843">
              <w:rPr>
                <w:rFonts w:ascii="Times New Roman" w:hAnsi="Times New Roman" w:cs="Times New Roman"/>
                <w:sz w:val="20"/>
                <w:szCs w:val="20"/>
              </w:rPr>
              <w:t>Сроки реализации мероприятий проекта, для финансового обеспечения которых запрашивается субсидия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2F" w:rsidRPr="001F0843" w:rsidRDefault="0075732F" w:rsidP="00FB3FE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32F" w:rsidRPr="001F0843" w:rsidTr="00FB3FE7">
        <w:tc>
          <w:tcPr>
            <w:tcW w:w="5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2F" w:rsidRPr="001F0843" w:rsidRDefault="0075732F" w:rsidP="00FB3FE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F0843">
              <w:rPr>
                <w:rFonts w:ascii="Times New Roman" w:hAnsi="Times New Roman" w:cs="Times New Roman"/>
                <w:sz w:val="20"/>
                <w:szCs w:val="20"/>
              </w:rPr>
              <w:t>Общая сумма планируемых расходов на реализацию проекта (программы)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2F" w:rsidRPr="001F0843" w:rsidRDefault="0075732F" w:rsidP="00FB3FE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32F" w:rsidRPr="001F0843" w:rsidTr="00FB3FE7">
        <w:tc>
          <w:tcPr>
            <w:tcW w:w="5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2F" w:rsidRPr="001F0843" w:rsidRDefault="0075732F" w:rsidP="00FB3FE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F0843">
              <w:rPr>
                <w:rFonts w:ascii="Times New Roman" w:hAnsi="Times New Roman" w:cs="Times New Roman"/>
                <w:sz w:val="20"/>
                <w:szCs w:val="20"/>
              </w:rPr>
              <w:t>Запрашиваемый размер субсидии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2F" w:rsidRPr="001F0843" w:rsidRDefault="0075732F" w:rsidP="00FB3FE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5732F" w:rsidRPr="001F0843" w:rsidRDefault="0075732F" w:rsidP="0075732F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01"/>
      </w:tblGrid>
      <w:tr w:rsidR="0075732F" w:rsidRPr="001F0843" w:rsidTr="00FB3FE7">
        <w:tc>
          <w:tcPr>
            <w:tcW w:w="9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2F" w:rsidRPr="001F0843" w:rsidRDefault="0075732F" w:rsidP="00FB3FE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1F0843">
              <w:rPr>
                <w:rFonts w:ascii="Times New Roman" w:hAnsi="Times New Roman" w:cs="Times New Roman"/>
                <w:sz w:val="20"/>
                <w:szCs w:val="20"/>
              </w:rPr>
              <w:t>Краткое описание мероприятий проекта (программы), для финансового обеспечения которого запрашивается субсидия</w:t>
            </w:r>
          </w:p>
        </w:tc>
      </w:tr>
      <w:tr w:rsidR="0075732F" w:rsidRPr="00DB51FB" w:rsidTr="00FB3FE7">
        <w:tc>
          <w:tcPr>
            <w:tcW w:w="9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2F" w:rsidRPr="00DB51FB" w:rsidRDefault="0075732F" w:rsidP="00FB3F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732F" w:rsidRDefault="0075732F" w:rsidP="0075732F">
      <w:pPr>
        <w:pStyle w:val="ConsPlusNonformat"/>
        <w:jc w:val="both"/>
        <w:rPr>
          <w:rFonts w:ascii="Times New Roman" w:hAnsi="Times New Roman" w:cs="Times New Roman"/>
        </w:rPr>
      </w:pPr>
      <w:r w:rsidRPr="00DB51F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Pr="00DB51FB">
        <w:rPr>
          <w:rFonts w:ascii="Times New Roman" w:hAnsi="Times New Roman" w:cs="Times New Roman"/>
          <w:sz w:val="24"/>
          <w:szCs w:val="24"/>
        </w:rPr>
        <w:t xml:space="preserve"> </w:t>
      </w:r>
      <w:r w:rsidRPr="001F0843">
        <w:rPr>
          <w:rFonts w:ascii="Times New Roman" w:hAnsi="Times New Roman" w:cs="Times New Roman"/>
        </w:rPr>
        <w:t>Достоверность информации (</w:t>
      </w:r>
      <w:r>
        <w:rPr>
          <w:rFonts w:ascii="Times New Roman" w:hAnsi="Times New Roman" w:cs="Times New Roman"/>
        </w:rPr>
        <w:t>в</w:t>
      </w:r>
      <w:r w:rsidRPr="001F0843">
        <w:rPr>
          <w:rFonts w:ascii="Times New Roman" w:hAnsi="Times New Roman" w:cs="Times New Roman"/>
        </w:rPr>
        <w:t xml:space="preserve"> то</w:t>
      </w:r>
      <w:r>
        <w:rPr>
          <w:rFonts w:ascii="Times New Roman" w:hAnsi="Times New Roman" w:cs="Times New Roman"/>
        </w:rPr>
        <w:t>м</w:t>
      </w:r>
      <w:r w:rsidRPr="001F0843">
        <w:rPr>
          <w:rFonts w:ascii="Times New Roman" w:hAnsi="Times New Roman" w:cs="Times New Roman"/>
        </w:rPr>
        <w:t xml:space="preserve"> числе документов), представленной в</w:t>
      </w:r>
      <w:r>
        <w:rPr>
          <w:rFonts w:ascii="Times New Roman" w:hAnsi="Times New Roman" w:cs="Times New Roman"/>
        </w:rPr>
        <w:t xml:space="preserve"> составе заявки на участие </w:t>
      </w:r>
      <w:r w:rsidRPr="001F0843">
        <w:rPr>
          <w:rFonts w:ascii="Times New Roman" w:hAnsi="Times New Roman" w:cs="Times New Roman"/>
        </w:rPr>
        <w:t>в конкурсном отборе социально ориентированных</w:t>
      </w:r>
      <w:r>
        <w:rPr>
          <w:rFonts w:ascii="Times New Roman" w:hAnsi="Times New Roman" w:cs="Times New Roman"/>
        </w:rPr>
        <w:t xml:space="preserve"> </w:t>
      </w:r>
      <w:r w:rsidRPr="001F0843">
        <w:rPr>
          <w:rFonts w:ascii="Times New Roman" w:hAnsi="Times New Roman" w:cs="Times New Roman"/>
        </w:rPr>
        <w:t>некоммерческих организаций для предоставления субсидии, подтверждаю.</w:t>
      </w:r>
      <w:r>
        <w:rPr>
          <w:rFonts w:ascii="Times New Roman" w:hAnsi="Times New Roman" w:cs="Times New Roman"/>
        </w:rPr>
        <w:t xml:space="preserve"> </w:t>
      </w:r>
    </w:p>
    <w:p w:rsidR="0075732F" w:rsidRPr="001F0843" w:rsidRDefault="0075732F" w:rsidP="0075732F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условиями конкурсного </w:t>
      </w:r>
      <w:r w:rsidRPr="001F0843">
        <w:rPr>
          <w:rFonts w:ascii="Times New Roman" w:hAnsi="Times New Roman" w:cs="Times New Roman"/>
        </w:rPr>
        <w:t>отбора и предоставления субсидии ознакомлен,</w:t>
      </w:r>
      <w:r>
        <w:rPr>
          <w:rFonts w:ascii="Times New Roman" w:hAnsi="Times New Roman" w:cs="Times New Roman"/>
        </w:rPr>
        <w:t xml:space="preserve"> </w:t>
      </w:r>
      <w:r w:rsidRPr="001F0843">
        <w:rPr>
          <w:rFonts w:ascii="Times New Roman" w:hAnsi="Times New Roman" w:cs="Times New Roman"/>
        </w:rPr>
        <w:t>даю согласие на публикацию</w:t>
      </w:r>
      <w:r>
        <w:rPr>
          <w:rFonts w:ascii="Times New Roman" w:hAnsi="Times New Roman" w:cs="Times New Roman"/>
        </w:rPr>
        <w:t xml:space="preserve"> </w:t>
      </w:r>
      <w:r w:rsidRPr="001F0843">
        <w:rPr>
          <w:rFonts w:ascii="Times New Roman" w:hAnsi="Times New Roman" w:cs="Times New Roman"/>
        </w:rPr>
        <w:t>(размещение) в информационно-телекоммуникационной сети</w:t>
      </w:r>
      <w:r>
        <w:rPr>
          <w:rFonts w:ascii="Times New Roman" w:hAnsi="Times New Roman" w:cs="Times New Roman"/>
        </w:rPr>
        <w:t xml:space="preserve"> Интернет</w:t>
      </w:r>
      <w:r w:rsidRPr="001F0843">
        <w:rPr>
          <w:rFonts w:ascii="Times New Roman" w:hAnsi="Times New Roman" w:cs="Times New Roman"/>
        </w:rPr>
        <w:t xml:space="preserve"> информации, указанной в заявке.</w:t>
      </w:r>
    </w:p>
    <w:p w:rsidR="0075732F" w:rsidRPr="00DB51FB" w:rsidRDefault="0075732F" w:rsidP="007573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B51FB">
        <w:rPr>
          <w:rFonts w:ascii="Times New Roman" w:hAnsi="Times New Roman" w:cs="Times New Roman"/>
          <w:sz w:val="24"/>
          <w:szCs w:val="24"/>
        </w:rPr>
        <w:t>_____________________________________  ___________  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DB51FB">
        <w:rPr>
          <w:rFonts w:ascii="Times New Roman" w:hAnsi="Times New Roman" w:cs="Times New Roman"/>
          <w:sz w:val="24"/>
          <w:szCs w:val="24"/>
        </w:rPr>
        <w:t>__________________</w:t>
      </w:r>
    </w:p>
    <w:p w:rsidR="0075732F" w:rsidRPr="001F0843" w:rsidRDefault="0075732F" w:rsidP="0075732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1F0843">
        <w:rPr>
          <w:rFonts w:ascii="Times New Roman" w:hAnsi="Times New Roman" w:cs="Times New Roman"/>
          <w:sz w:val="18"/>
          <w:szCs w:val="18"/>
        </w:rPr>
        <w:t xml:space="preserve">(наименование должности руководителя   </w:t>
      </w:r>
      <w:r>
        <w:rPr>
          <w:rFonts w:ascii="Times New Roman" w:hAnsi="Times New Roman" w:cs="Times New Roman"/>
          <w:sz w:val="18"/>
          <w:szCs w:val="18"/>
        </w:rPr>
        <w:t xml:space="preserve">            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1F0843">
        <w:rPr>
          <w:rFonts w:ascii="Times New Roman" w:hAnsi="Times New Roman" w:cs="Times New Roman"/>
          <w:sz w:val="18"/>
          <w:szCs w:val="18"/>
        </w:rPr>
        <w:t xml:space="preserve"> (</w:t>
      </w:r>
      <w:proofErr w:type="gramEnd"/>
      <w:r w:rsidRPr="001F0843">
        <w:rPr>
          <w:rFonts w:ascii="Times New Roman" w:hAnsi="Times New Roman" w:cs="Times New Roman"/>
          <w:sz w:val="18"/>
          <w:szCs w:val="18"/>
        </w:rPr>
        <w:t xml:space="preserve">подпись)   </w:t>
      </w:r>
      <w:r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1F0843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1F0843">
        <w:rPr>
          <w:rFonts w:ascii="Times New Roman" w:hAnsi="Times New Roman" w:cs="Times New Roman"/>
          <w:sz w:val="18"/>
          <w:szCs w:val="18"/>
        </w:rPr>
        <w:t xml:space="preserve"> (фамилия, инициалы)</w:t>
      </w:r>
    </w:p>
    <w:p w:rsidR="0075732F" w:rsidRPr="001F0843" w:rsidRDefault="0075732F" w:rsidP="0075732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1F0843">
        <w:rPr>
          <w:rFonts w:ascii="Times New Roman" w:hAnsi="Times New Roman" w:cs="Times New Roman"/>
          <w:sz w:val="18"/>
          <w:szCs w:val="18"/>
        </w:rPr>
        <w:t xml:space="preserve">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1F0843">
        <w:rPr>
          <w:rFonts w:ascii="Times New Roman" w:hAnsi="Times New Roman" w:cs="Times New Roman"/>
          <w:sz w:val="18"/>
          <w:szCs w:val="18"/>
        </w:rPr>
        <w:t>некоммерческой организации)</w:t>
      </w:r>
    </w:p>
    <w:p w:rsidR="0075732F" w:rsidRDefault="0075732F" w:rsidP="0075732F">
      <w:pPr>
        <w:pStyle w:val="ConsPlusNonformat"/>
        <w:jc w:val="both"/>
        <w:rPr>
          <w:rFonts w:ascii="Times New Roman" w:hAnsi="Times New Roman" w:cs="Times New Roman"/>
        </w:rPr>
      </w:pPr>
    </w:p>
    <w:p w:rsidR="0075732F" w:rsidRDefault="0075732F" w:rsidP="0075732F">
      <w:pPr>
        <w:rPr>
          <w:b w:val="0"/>
          <w:sz w:val="20"/>
        </w:rPr>
      </w:pPr>
    </w:p>
    <w:p w:rsidR="00580DA3" w:rsidRPr="0075732F" w:rsidRDefault="0075732F" w:rsidP="0075732F">
      <w:pPr>
        <w:rPr>
          <w:b w:val="0"/>
          <w:sz w:val="20"/>
        </w:rPr>
      </w:pPr>
      <w:r w:rsidRPr="0075732F">
        <w:rPr>
          <w:b w:val="0"/>
          <w:sz w:val="20"/>
        </w:rPr>
        <w:t>"__" ____________ 20__ г.      М.П.</w:t>
      </w:r>
    </w:p>
    <w:sectPr w:rsidR="00580DA3" w:rsidRPr="0075732F" w:rsidSect="0075732F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32F"/>
    <w:rsid w:val="00580DA3"/>
    <w:rsid w:val="0075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330A73-2F89-4B94-AE9C-4EC3FE93E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32F"/>
    <w:pPr>
      <w:suppressAutoHyphens/>
      <w:spacing w:after="0" w:line="240" w:lineRule="auto"/>
    </w:pPr>
    <w:rPr>
      <w:rFonts w:ascii="Times New Roman" w:eastAsia="Calibri" w:hAnsi="Times New Roman" w:cs="Times New Roman"/>
      <w:b/>
      <w:sz w:val="26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573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Знак1 Знак Знак Знак"/>
    <w:basedOn w:val="a"/>
    <w:rsid w:val="0075732F"/>
    <w:pPr>
      <w:suppressAutoHyphens w:val="0"/>
      <w:spacing w:before="100" w:beforeAutospacing="1" w:after="100" w:afterAutospacing="1"/>
    </w:pPr>
    <w:rPr>
      <w:rFonts w:ascii="Tahoma" w:eastAsia="Times New Roman" w:hAnsi="Tahoma"/>
      <w:b w:val="0"/>
      <w:sz w:val="20"/>
      <w:lang w:val="en-US" w:eastAsia="en-US"/>
    </w:rPr>
  </w:style>
  <w:style w:type="paragraph" w:customStyle="1" w:styleId="ConsPlusNormal">
    <w:name w:val="ConsPlusNormal"/>
    <w:rsid w:val="007573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2022-12-08T05:35:00Z</dcterms:created>
  <dcterms:modified xsi:type="dcterms:W3CDTF">2022-12-08T05:40:00Z</dcterms:modified>
</cp:coreProperties>
</file>