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DA3" w:rsidRDefault="00580DA3" w:rsidP="00566658"/>
    <w:p w:rsidR="00566658" w:rsidRPr="00DB51FB" w:rsidRDefault="00566658" w:rsidP="005666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B51FB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566658" w:rsidRPr="00DB51FB" w:rsidRDefault="00566658" w:rsidP="005666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к Положению</w:t>
      </w:r>
    </w:p>
    <w:p w:rsidR="00566658" w:rsidRPr="00DB51FB" w:rsidRDefault="00566658" w:rsidP="005666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о порядке предоставления субсидий из бюджета</w:t>
      </w:r>
    </w:p>
    <w:p w:rsidR="00566658" w:rsidRPr="00DB51FB" w:rsidRDefault="00566658" w:rsidP="005666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муниципального образования "Город Обнинск"</w:t>
      </w:r>
    </w:p>
    <w:p w:rsidR="00566658" w:rsidRDefault="00566658" w:rsidP="005666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 xml:space="preserve">социально ориентированным некоммерческим </w:t>
      </w:r>
    </w:p>
    <w:p w:rsidR="00566658" w:rsidRPr="00DB51FB" w:rsidRDefault="00566658" w:rsidP="005666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1FB">
        <w:rPr>
          <w:rFonts w:ascii="Times New Roman" w:hAnsi="Times New Roman" w:cs="Times New Roman"/>
          <w:sz w:val="24"/>
          <w:szCs w:val="24"/>
        </w:rPr>
        <w:t>на финансовое обеспечение затрат</w:t>
      </w:r>
    </w:p>
    <w:p w:rsidR="00566658" w:rsidRPr="00DB51FB" w:rsidRDefault="00566658" w:rsidP="005666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6658" w:rsidRDefault="00566658" w:rsidP="005666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12"/>
      <w:bookmarkEnd w:id="0"/>
    </w:p>
    <w:p w:rsidR="00566658" w:rsidRDefault="00566658" w:rsidP="005666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6658" w:rsidRPr="00DB51FB" w:rsidRDefault="00566658" w:rsidP="005666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СМЕТА</w:t>
      </w:r>
    </w:p>
    <w:p w:rsidR="00566658" w:rsidRDefault="00566658" w:rsidP="005666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НА РЕАЛИЗАЦИЮ ПРОЕКТА (ПРОГРАММЫ)</w:t>
      </w:r>
    </w:p>
    <w:p w:rsidR="00566658" w:rsidRPr="00DB51FB" w:rsidRDefault="00566658" w:rsidP="005666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2557"/>
        <w:gridCol w:w="2835"/>
      </w:tblGrid>
      <w:tr w:rsidR="00566658" w:rsidRPr="00DB51FB" w:rsidTr="0056665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8" w:rsidRPr="001502D6" w:rsidRDefault="00566658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502D6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8" w:rsidRPr="001502D6" w:rsidRDefault="00566658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D6">
              <w:rPr>
                <w:rFonts w:ascii="Times New Roman" w:hAnsi="Times New Roman" w:cs="Times New Roman"/>
                <w:sz w:val="20"/>
                <w:szCs w:val="20"/>
              </w:rPr>
              <w:t>Направления расходования средств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8" w:rsidRPr="001502D6" w:rsidRDefault="00566658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D6">
              <w:rPr>
                <w:rFonts w:ascii="Times New Roman" w:hAnsi="Times New Roman" w:cs="Times New Roman"/>
                <w:sz w:val="20"/>
                <w:szCs w:val="20"/>
              </w:rPr>
              <w:t>Финансирование (тыс. руб.)</w:t>
            </w:r>
          </w:p>
        </w:tc>
      </w:tr>
      <w:tr w:rsidR="00566658" w:rsidRPr="00DB51FB" w:rsidTr="0056665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8" w:rsidRPr="001502D6" w:rsidRDefault="00566658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8" w:rsidRPr="001502D6" w:rsidRDefault="00566658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8" w:rsidRPr="001502D6" w:rsidRDefault="00566658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D6">
              <w:rPr>
                <w:rFonts w:ascii="Times New Roman" w:hAnsi="Times New Roman" w:cs="Times New Roman"/>
                <w:sz w:val="20"/>
                <w:szCs w:val="20"/>
              </w:rPr>
              <w:t>за счет субсидии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8" w:rsidRPr="001502D6" w:rsidRDefault="00566658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D6">
              <w:rPr>
                <w:rFonts w:ascii="Times New Roman" w:hAnsi="Times New Roman" w:cs="Times New Roman"/>
                <w:sz w:val="20"/>
                <w:szCs w:val="20"/>
              </w:rPr>
              <w:t>за счет собственных средств</w:t>
            </w:r>
          </w:p>
        </w:tc>
      </w:tr>
      <w:tr w:rsidR="00566658" w:rsidRPr="00DB51FB" w:rsidTr="00566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8" w:rsidRPr="001502D6" w:rsidRDefault="00566658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8" w:rsidRPr="001502D6" w:rsidRDefault="00566658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8" w:rsidRPr="001502D6" w:rsidRDefault="00566658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8" w:rsidRPr="001502D6" w:rsidRDefault="00566658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658" w:rsidRPr="00DB51FB" w:rsidTr="00566658"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8" w:rsidRPr="001502D6" w:rsidRDefault="00566658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02D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8" w:rsidRPr="001502D6" w:rsidRDefault="00566658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8" w:rsidRPr="001502D6" w:rsidRDefault="00566658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6658" w:rsidRPr="00DB51FB" w:rsidRDefault="00566658" w:rsidP="005666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6658" w:rsidRPr="00566658" w:rsidRDefault="00566658" w:rsidP="00566658">
      <w:bookmarkStart w:id="1" w:name="_GoBack"/>
      <w:bookmarkEnd w:id="1"/>
    </w:p>
    <w:sectPr w:rsidR="00566658" w:rsidRPr="00566658" w:rsidSect="0075732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2F"/>
    <w:rsid w:val="00566658"/>
    <w:rsid w:val="00580DA3"/>
    <w:rsid w:val="0075732F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30A73-2F89-4B94-AE9C-4EC3FE93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32F"/>
    <w:pPr>
      <w:suppressAutoHyphens/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73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75732F"/>
    <w:pPr>
      <w:suppressAutoHyphens w:val="0"/>
      <w:spacing w:before="100" w:beforeAutospacing="1" w:after="100" w:afterAutospacing="1"/>
    </w:pPr>
    <w:rPr>
      <w:rFonts w:ascii="Tahoma" w:eastAsia="Times New Roman" w:hAnsi="Tahoma"/>
      <w:b w:val="0"/>
      <w:sz w:val="20"/>
      <w:lang w:val="en-US" w:eastAsia="en-US"/>
    </w:rPr>
  </w:style>
  <w:style w:type="paragraph" w:customStyle="1" w:styleId="ConsPlusNormal">
    <w:name w:val="ConsPlusNormal"/>
    <w:rsid w:val="007573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2022-12-08T05:41:00Z</dcterms:created>
  <dcterms:modified xsi:type="dcterms:W3CDTF">2022-12-08T05:41:00Z</dcterms:modified>
</cp:coreProperties>
</file>