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93BE" w14:textId="77777777" w:rsidR="007902BB" w:rsidRDefault="007902BB" w:rsidP="007902BB">
      <w:pPr>
        <w:rPr>
          <w:sz w:val="28"/>
          <w:szCs w:val="28"/>
        </w:rPr>
      </w:pPr>
    </w:p>
    <w:p w14:paraId="6B6AC626" w14:textId="77777777" w:rsidR="007902BB" w:rsidRDefault="007902BB" w:rsidP="007902BB">
      <w:pPr>
        <w:rPr>
          <w:sz w:val="28"/>
          <w:szCs w:val="28"/>
        </w:rPr>
      </w:pPr>
    </w:p>
    <w:p w14:paraId="7A408FBF" w14:textId="77777777" w:rsidR="007902BB" w:rsidRDefault="007902BB" w:rsidP="007902BB">
      <w:pPr>
        <w:rPr>
          <w:sz w:val="28"/>
          <w:szCs w:val="28"/>
        </w:rPr>
      </w:pPr>
    </w:p>
    <w:p w14:paraId="19D77A9D" w14:textId="77777777" w:rsidR="007902BB" w:rsidRDefault="007902BB" w:rsidP="007902BB">
      <w:pPr>
        <w:rPr>
          <w:sz w:val="28"/>
          <w:szCs w:val="28"/>
        </w:rPr>
      </w:pPr>
    </w:p>
    <w:p w14:paraId="7A87A5FC" w14:textId="77777777" w:rsidR="007902BB" w:rsidRDefault="007902BB" w:rsidP="007902BB">
      <w:pPr>
        <w:rPr>
          <w:sz w:val="28"/>
          <w:szCs w:val="28"/>
        </w:rPr>
      </w:pPr>
    </w:p>
    <w:p w14:paraId="40F7A34B" w14:textId="77777777" w:rsidR="007902BB" w:rsidRDefault="007902BB" w:rsidP="007902BB">
      <w:pPr>
        <w:rPr>
          <w:sz w:val="28"/>
          <w:szCs w:val="28"/>
        </w:rPr>
      </w:pPr>
    </w:p>
    <w:p w14:paraId="774039B4" w14:textId="77777777" w:rsidR="007902BB" w:rsidRDefault="007902BB" w:rsidP="007902BB">
      <w:pPr>
        <w:rPr>
          <w:sz w:val="28"/>
          <w:szCs w:val="28"/>
        </w:rPr>
      </w:pPr>
    </w:p>
    <w:p w14:paraId="75F296D6" w14:textId="77777777" w:rsidR="007902BB" w:rsidRDefault="007902BB" w:rsidP="007902BB">
      <w:pPr>
        <w:rPr>
          <w:sz w:val="28"/>
          <w:szCs w:val="28"/>
        </w:rPr>
      </w:pPr>
    </w:p>
    <w:p w14:paraId="76919809" w14:textId="77777777" w:rsidR="007902BB" w:rsidRDefault="007902BB" w:rsidP="007902BB">
      <w:pPr>
        <w:rPr>
          <w:sz w:val="28"/>
          <w:szCs w:val="28"/>
        </w:rPr>
      </w:pPr>
    </w:p>
    <w:p w14:paraId="4A827AB1" w14:textId="77777777" w:rsidR="007902BB" w:rsidRDefault="007902BB" w:rsidP="007902BB">
      <w:pPr>
        <w:rPr>
          <w:sz w:val="28"/>
          <w:szCs w:val="28"/>
        </w:rPr>
      </w:pPr>
      <w:proofErr w:type="spellStart"/>
      <w:r>
        <w:rPr>
          <w:sz w:val="28"/>
          <w:szCs w:val="28"/>
        </w:rPr>
        <w:t>п.п</w:t>
      </w:r>
      <w:proofErr w:type="spellEnd"/>
      <w:r>
        <w:rPr>
          <w:sz w:val="28"/>
          <w:szCs w:val="28"/>
        </w:rPr>
        <w:t>.</w:t>
      </w:r>
    </w:p>
    <w:p w14:paraId="0AA9C806" w14:textId="77777777" w:rsidR="007902BB" w:rsidRDefault="007902BB" w:rsidP="007902BB">
      <w:pPr>
        <w:rPr>
          <w:sz w:val="28"/>
          <w:szCs w:val="28"/>
        </w:rPr>
      </w:pPr>
    </w:p>
    <w:p w14:paraId="2E6B3AFD" w14:textId="77777777" w:rsidR="007902BB" w:rsidRDefault="007902BB" w:rsidP="007902BB">
      <w:pPr>
        <w:rPr>
          <w:sz w:val="28"/>
          <w:szCs w:val="28"/>
        </w:rPr>
      </w:pPr>
    </w:p>
    <w:p w14:paraId="62C2C736" w14:textId="77777777" w:rsidR="007902BB" w:rsidRDefault="007902BB" w:rsidP="007902BB">
      <w:pPr>
        <w:rPr>
          <w:sz w:val="28"/>
          <w:szCs w:val="28"/>
        </w:rPr>
      </w:pPr>
    </w:p>
    <w:p w14:paraId="65615182" w14:textId="77777777" w:rsidR="007902BB" w:rsidRDefault="007902BB" w:rsidP="007902BB">
      <w:pPr>
        <w:rPr>
          <w:sz w:val="28"/>
          <w:szCs w:val="28"/>
        </w:rPr>
      </w:pPr>
    </w:p>
    <w:p w14:paraId="6180E1D5" w14:textId="77777777" w:rsidR="007902BB" w:rsidRDefault="007902BB" w:rsidP="007902BB">
      <w:pPr>
        <w:rPr>
          <w:sz w:val="28"/>
          <w:szCs w:val="28"/>
        </w:rPr>
      </w:pPr>
      <w:r>
        <w:rPr>
          <w:sz w:val="28"/>
          <w:szCs w:val="28"/>
        </w:rPr>
        <w:t xml:space="preserve">  СОГЛАСОВАНО</w:t>
      </w:r>
      <w:r w:rsidRPr="00686F51">
        <w:rPr>
          <w:sz w:val="28"/>
          <w:szCs w:val="28"/>
        </w:rPr>
        <w:t>:</w:t>
      </w:r>
    </w:p>
    <w:p w14:paraId="2864A104" w14:textId="77777777" w:rsidR="007902BB" w:rsidRDefault="007902BB" w:rsidP="007902BB">
      <w:pPr>
        <w:rPr>
          <w:sz w:val="28"/>
          <w:szCs w:val="28"/>
        </w:rPr>
      </w:pPr>
    </w:p>
    <w:tbl>
      <w:tblPr>
        <w:tblW w:w="9639" w:type="dxa"/>
        <w:tblInd w:w="108" w:type="dxa"/>
        <w:tblLook w:val="0000" w:firstRow="0" w:lastRow="0" w:firstColumn="0" w:lastColumn="0" w:noHBand="0" w:noVBand="0"/>
      </w:tblPr>
      <w:tblGrid>
        <w:gridCol w:w="5194"/>
        <w:gridCol w:w="2319"/>
        <w:gridCol w:w="2126"/>
      </w:tblGrid>
      <w:tr w:rsidR="007902BB" w:rsidRPr="009A3EFC" w14:paraId="08470D66" w14:textId="77777777" w:rsidTr="00AD4461">
        <w:tblPrEx>
          <w:tblCellMar>
            <w:top w:w="0" w:type="dxa"/>
            <w:bottom w:w="0" w:type="dxa"/>
          </w:tblCellMar>
        </w:tblPrEx>
        <w:trPr>
          <w:trHeight w:val="311"/>
        </w:trPr>
        <w:tc>
          <w:tcPr>
            <w:tcW w:w="5194" w:type="dxa"/>
          </w:tcPr>
          <w:p w14:paraId="3781DADD" w14:textId="77777777" w:rsidR="007902BB" w:rsidRPr="00B81FED" w:rsidRDefault="007902BB" w:rsidP="00AD4461">
            <w:pPr>
              <w:rPr>
                <w:bCs/>
              </w:rPr>
            </w:pPr>
            <w:r w:rsidRPr="00B81FED">
              <w:rPr>
                <w:bCs/>
              </w:rPr>
              <w:t xml:space="preserve">Начальник </w:t>
            </w:r>
            <w:r>
              <w:rPr>
                <w:bCs/>
              </w:rPr>
              <w:t>У</w:t>
            </w:r>
            <w:r w:rsidRPr="00B81FED">
              <w:rPr>
                <w:bCs/>
              </w:rPr>
              <w:t>правления городского хозяйства Администрации города</w:t>
            </w:r>
          </w:p>
          <w:p w14:paraId="0BB623E9" w14:textId="77777777" w:rsidR="007902BB" w:rsidRPr="009A3EFC" w:rsidRDefault="007902BB" w:rsidP="00AD4461">
            <w:pPr>
              <w:rPr>
                <w:bCs/>
              </w:rPr>
            </w:pPr>
          </w:p>
        </w:tc>
        <w:tc>
          <w:tcPr>
            <w:tcW w:w="2319" w:type="dxa"/>
            <w:vAlign w:val="center"/>
          </w:tcPr>
          <w:p w14:paraId="658C4A07" w14:textId="77777777" w:rsidR="007902BB" w:rsidRPr="009A3EFC" w:rsidRDefault="007902BB" w:rsidP="00AD4461">
            <w:pPr>
              <w:rPr>
                <w:bCs/>
              </w:rPr>
            </w:pPr>
          </w:p>
        </w:tc>
        <w:tc>
          <w:tcPr>
            <w:tcW w:w="2126" w:type="dxa"/>
            <w:vAlign w:val="center"/>
          </w:tcPr>
          <w:p w14:paraId="5200EB13" w14:textId="77777777" w:rsidR="007902BB" w:rsidRPr="009A3EFC" w:rsidRDefault="007902BB" w:rsidP="00AD4461">
            <w:pPr>
              <w:rPr>
                <w:bCs/>
              </w:rPr>
            </w:pPr>
            <w:r>
              <w:rPr>
                <w:bCs/>
              </w:rPr>
              <w:t xml:space="preserve">И.В. </w:t>
            </w:r>
            <w:proofErr w:type="spellStart"/>
            <w:r>
              <w:rPr>
                <w:bCs/>
              </w:rPr>
              <w:t>Раудуве</w:t>
            </w:r>
            <w:proofErr w:type="spellEnd"/>
          </w:p>
        </w:tc>
      </w:tr>
      <w:tr w:rsidR="007902BB" w:rsidRPr="009A3EFC" w14:paraId="60CC7169" w14:textId="77777777" w:rsidTr="00AD4461">
        <w:tblPrEx>
          <w:tblCellMar>
            <w:top w:w="0" w:type="dxa"/>
            <w:bottom w:w="0" w:type="dxa"/>
          </w:tblCellMar>
        </w:tblPrEx>
        <w:trPr>
          <w:trHeight w:val="870"/>
        </w:trPr>
        <w:tc>
          <w:tcPr>
            <w:tcW w:w="5194" w:type="dxa"/>
          </w:tcPr>
          <w:p w14:paraId="28D9BF33" w14:textId="77777777" w:rsidR="007902BB" w:rsidRPr="009A3EFC" w:rsidRDefault="007902BB" w:rsidP="00AD4461">
            <w:pPr>
              <w:rPr>
                <w:bCs/>
              </w:rPr>
            </w:pPr>
            <w:r w:rsidRPr="009A3EFC">
              <w:rPr>
                <w:bCs/>
              </w:rPr>
              <w:t xml:space="preserve">Начальник </w:t>
            </w:r>
            <w:r>
              <w:rPr>
                <w:bCs/>
              </w:rPr>
              <w:t>П</w:t>
            </w:r>
            <w:r w:rsidRPr="009A3EFC">
              <w:rPr>
                <w:bCs/>
              </w:rPr>
              <w:t xml:space="preserve">равового управления Администрации города </w:t>
            </w:r>
          </w:p>
        </w:tc>
        <w:tc>
          <w:tcPr>
            <w:tcW w:w="2319" w:type="dxa"/>
            <w:vAlign w:val="center"/>
          </w:tcPr>
          <w:p w14:paraId="4488C365" w14:textId="77777777" w:rsidR="007902BB" w:rsidRPr="009A3EFC" w:rsidRDefault="007902BB" w:rsidP="00AD4461">
            <w:pPr>
              <w:rPr>
                <w:bCs/>
              </w:rPr>
            </w:pPr>
          </w:p>
        </w:tc>
        <w:tc>
          <w:tcPr>
            <w:tcW w:w="2126" w:type="dxa"/>
            <w:vAlign w:val="center"/>
          </w:tcPr>
          <w:p w14:paraId="4DBCD88D" w14:textId="77777777" w:rsidR="007902BB" w:rsidRPr="009A3EFC" w:rsidRDefault="007902BB" w:rsidP="00AD4461">
            <w:pPr>
              <w:rPr>
                <w:bCs/>
              </w:rPr>
            </w:pPr>
            <w:r w:rsidRPr="009A3EFC">
              <w:rPr>
                <w:bCs/>
              </w:rPr>
              <w:t xml:space="preserve">С.А. </w:t>
            </w:r>
            <w:proofErr w:type="spellStart"/>
            <w:r w:rsidRPr="009A3EFC">
              <w:rPr>
                <w:bCs/>
              </w:rPr>
              <w:t>Помещикова</w:t>
            </w:r>
            <w:proofErr w:type="spellEnd"/>
          </w:p>
        </w:tc>
      </w:tr>
      <w:tr w:rsidR="007902BB" w:rsidRPr="009A3EFC" w14:paraId="2B3E3A9E" w14:textId="77777777" w:rsidTr="00AD4461">
        <w:tblPrEx>
          <w:tblCellMar>
            <w:top w:w="0" w:type="dxa"/>
            <w:bottom w:w="0" w:type="dxa"/>
          </w:tblCellMar>
        </w:tblPrEx>
        <w:trPr>
          <w:trHeight w:val="311"/>
        </w:trPr>
        <w:tc>
          <w:tcPr>
            <w:tcW w:w="5194" w:type="dxa"/>
          </w:tcPr>
          <w:p w14:paraId="1E27C155" w14:textId="77777777" w:rsidR="007902BB" w:rsidRPr="009A3EFC" w:rsidRDefault="007902BB" w:rsidP="00AD4461">
            <w:pPr>
              <w:rPr>
                <w:bCs/>
              </w:rPr>
            </w:pPr>
            <w:r>
              <w:rPr>
                <w:bCs/>
              </w:rPr>
              <w:t>Заместитель н</w:t>
            </w:r>
            <w:r w:rsidRPr="009A3EFC">
              <w:rPr>
                <w:bCs/>
              </w:rPr>
              <w:t>ачальник</w:t>
            </w:r>
            <w:r>
              <w:rPr>
                <w:bCs/>
              </w:rPr>
              <w:t>а</w:t>
            </w:r>
            <w:r w:rsidRPr="009A3EFC">
              <w:rPr>
                <w:bCs/>
              </w:rPr>
              <w:t xml:space="preserve"> </w:t>
            </w:r>
            <w:r>
              <w:rPr>
                <w:bCs/>
              </w:rPr>
              <w:t>У</w:t>
            </w:r>
            <w:r w:rsidRPr="009A3EFC">
              <w:rPr>
                <w:bCs/>
              </w:rPr>
              <w:t>правления городского хозяйства Администрации города</w:t>
            </w:r>
          </w:p>
          <w:p w14:paraId="76309AD7" w14:textId="77777777" w:rsidR="007902BB" w:rsidRPr="009A3EFC" w:rsidRDefault="007902BB" w:rsidP="00AD4461"/>
        </w:tc>
        <w:tc>
          <w:tcPr>
            <w:tcW w:w="2319" w:type="dxa"/>
            <w:vAlign w:val="center"/>
          </w:tcPr>
          <w:p w14:paraId="41B11674" w14:textId="77777777" w:rsidR="007902BB" w:rsidRPr="009A3EFC" w:rsidRDefault="007902BB" w:rsidP="00AD4461">
            <w:pPr>
              <w:rPr>
                <w:bCs/>
              </w:rPr>
            </w:pPr>
          </w:p>
        </w:tc>
        <w:tc>
          <w:tcPr>
            <w:tcW w:w="2126" w:type="dxa"/>
            <w:vAlign w:val="center"/>
          </w:tcPr>
          <w:p w14:paraId="41B72CCB" w14:textId="77777777" w:rsidR="007902BB" w:rsidRPr="00B81FED" w:rsidRDefault="007902BB" w:rsidP="00AD4461">
            <w:pPr>
              <w:rPr>
                <w:bCs/>
              </w:rPr>
            </w:pPr>
            <w:r w:rsidRPr="00B81FED">
              <w:rPr>
                <w:bCs/>
              </w:rPr>
              <w:t>К.М. Асташкина</w:t>
            </w:r>
          </w:p>
        </w:tc>
      </w:tr>
    </w:tbl>
    <w:p w14:paraId="0D5B9532" w14:textId="77777777" w:rsidR="007902BB" w:rsidRPr="009A3EFC" w:rsidRDefault="007902BB" w:rsidP="007902BB">
      <w:pPr>
        <w:rPr>
          <w:b/>
          <w:bCs/>
        </w:rPr>
      </w:pPr>
    </w:p>
    <w:p w14:paraId="0D7751D2" w14:textId="77777777" w:rsidR="007902BB" w:rsidRDefault="007902BB" w:rsidP="007902BB"/>
    <w:p w14:paraId="358A90AC" w14:textId="77777777" w:rsidR="007902BB" w:rsidRDefault="007902BB" w:rsidP="007902BB"/>
    <w:p w14:paraId="1FDCF6D8" w14:textId="77777777" w:rsidR="007902BB" w:rsidRDefault="007902BB" w:rsidP="007902BB"/>
    <w:p w14:paraId="7AF68692" w14:textId="77777777" w:rsidR="007902BB" w:rsidRDefault="007902BB" w:rsidP="007902BB"/>
    <w:p w14:paraId="5E958187" w14:textId="77777777" w:rsidR="007902BB" w:rsidRDefault="007902BB" w:rsidP="007902BB"/>
    <w:p w14:paraId="289706DD" w14:textId="77777777" w:rsidR="007902BB" w:rsidRDefault="007902BB" w:rsidP="007902BB"/>
    <w:p w14:paraId="44EF1890" w14:textId="77777777" w:rsidR="007902BB" w:rsidRDefault="007902BB" w:rsidP="007902BB"/>
    <w:p w14:paraId="238E22B5" w14:textId="77777777" w:rsidR="007902BB" w:rsidRDefault="007902BB" w:rsidP="007902BB"/>
    <w:p w14:paraId="1ED63DCB" w14:textId="77777777" w:rsidR="007902BB" w:rsidRDefault="007902BB" w:rsidP="007902BB"/>
    <w:p w14:paraId="1C0D4587" w14:textId="77777777" w:rsidR="007902BB" w:rsidRDefault="007902BB" w:rsidP="007902BB"/>
    <w:p w14:paraId="44310909" w14:textId="77777777" w:rsidR="007902BB" w:rsidRDefault="007902BB" w:rsidP="007902BB"/>
    <w:p w14:paraId="28347291" w14:textId="77777777" w:rsidR="007902BB" w:rsidRDefault="007902BB" w:rsidP="007902BB"/>
    <w:p w14:paraId="7F1BE569" w14:textId="77777777" w:rsidR="007902BB" w:rsidRDefault="007902BB" w:rsidP="007902BB"/>
    <w:p w14:paraId="6C3CEAF2" w14:textId="77777777" w:rsidR="007902BB" w:rsidRDefault="007902BB" w:rsidP="007902BB"/>
    <w:p w14:paraId="780E4537" w14:textId="77777777" w:rsidR="007902BB" w:rsidRDefault="007902BB" w:rsidP="007902BB"/>
    <w:p w14:paraId="56824032" w14:textId="77777777" w:rsidR="007902BB" w:rsidRDefault="007902BB" w:rsidP="007902BB"/>
    <w:p w14:paraId="5DE5A9AF" w14:textId="77777777" w:rsidR="007902BB" w:rsidRDefault="007902BB" w:rsidP="007902BB"/>
    <w:p w14:paraId="4EAB9183" w14:textId="77777777" w:rsidR="007902BB" w:rsidRDefault="007902BB" w:rsidP="007902BB"/>
    <w:p w14:paraId="26FA40DB" w14:textId="77777777" w:rsidR="007902BB" w:rsidRDefault="007902BB" w:rsidP="007902BB"/>
    <w:p w14:paraId="6996EB78" w14:textId="77777777" w:rsidR="007902BB" w:rsidRDefault="007902BB" w:rsidP="007902BB"/>
    <w:p w14:paraId="5DD45999" w14:textId="77777777" w:rsidR="007902BB" w:rsidRDefault="007902BB" w:rsidP="007902BB"/>
    <w:p w14:paraId="367E17DA" w14:textId="77777777" w:rsidR="007902BB" w:rsidRDefault="007902BB" w:rsidP="007902BB"/>
    <w:p w14:paraId="1E65D4CC" w14:textId="77777777" w:rsidR="007902BB" w:rsidRDefault="007902BB" w:rsidP="007902BB"/>
    <w:p w14:paraId="43A15E57" w14:textId="77777777" w:rsidR="007902BB" w:rsidRDefault="007902BB" w:rsidP="007902BB"/>
    <w:p w14:paraId="20AD0D58" w14:textId="77777777" w:rsidR="007902BB" w:rsidRDefault="007902BB" w:rsidP="007902BB">
      <w:pPr>
        <w:rPr>
          <w:sz w:val="20"/>
          <w:szCs w:val="20"/>
        </w:rPr>
      </w:pPr>
      <w:r>
        <w:rPr>
          <w:sz w:val="20"/>
          <w:szCs w:val="20"/>
        </w:rPr>
        <w:t>исп. Гринько О.С.</w:t>
      </w:r>
    </w:p>
    <w:p w14:paraId="29E5A55D" w14:textId="77777777" w:rsidR="007902BB" w:rsidRDefault="007902BB" w:rsidP="007902BB">
      <w:pPr>
        <w:rPr>
          <w:sz w:val="20"/>
          <w:szCs w:val="20"/>
        </w:rPr>
      </w:pPr>
      <w:r>
        <w:rPr>
          <w:sz w:val="20"/>
          <w:szCs w:val="20"/>
        </w:rPr>
        <w:t>тел. 395-84-34</w:t>
      </w:r>
    </w:p>
    <w:p w14:paraId="6A05A3B2" w14:textId="77777777" w:rsidR="007902BB" w:rsidRDefault="007902BB" w:rsidP="007902BB"/>
    <w:p w14:paraId="7565C55E" w14:textId="77777777" w:rsidR="007902BB" w:rsidRDefault="007902BB" w:rsidP="007902BB"/>
    <w:p w14:paraId="5C51A1F4" w14:textId="77777777" w:rsidR="007902BB" w:rsidRDefault="007902BB" w:rsidP="007902BB"/>
    <w:p w14:paraId="42BF02C1" w14:textId="77777777" w:rsidR="007902BB" w:rsidRDefault="007902BB" w:rsidP="007902BB"/>
    <w:p w14:paraId="34D97C48" w14:textId="77777777" w:rsidR="007902BB" w:rsidRDefault="007902BB" w:rsidP="007902BB"/>
    <w:p w14:paraId="1681ABA7" w14:textId="77777777" w:rsidR="007902BB" w:rsidRDefault="007902BB" w:rsidP="007902BB"/>
    <w:p w14:paraId="07A2E2D0" w14:textId="77777777" w:rsidR="007902BB" w:rsidRDefault="007902BB" w:rsidP="007902BB"/>
    <w:p w14:paraId="0EE4016F" w14:textId="77777777" w:rsidR="007902BB" w:rsidRDefault="007902BB" w:rsidP="007902BB">
      <w:pPr>
        <w:rPr>
          <w:sz w:val="20"/>
          <w:szCs w:val="20"/>
        </w:rPr>
      </w:pPr>
      <w:r w:rsidRPr="00AD0E02">
        <w:rPr>
          <w:sz w:val="20"/>
          <w:szCs w:val="20"/>
        </w:rPr>
        <w:t>Рассылка:</w:t>
      </w:r>
    </w:p>
    <w:p w14:paraId="5C17B7D2" w14:textId="77777777" w:rsidR="007902BB" w:rsidRDefault="007902BB" w:rsidP="007902BB">
      <w:pPr>
        <w:rPr>
          <w:sz w:val="20"/>
          <w:szCs w:val="20"/>
        </w:rPr>
      </w:pPr>
      <w:r w:rsidRPr="00AD0E02">
        <w:rPr>
          <w:sz w:val="20"/>
          <w:szCs w:val="20"/>
        </w:rPr>
        <w:t xml:space="preserve">4 </w:t>
      </w:r>
      <w:r>
        <w:rPr>
          <w:sz w:val="20"/>
          <w:szCs w:val="20"/>
        </w:rPr>
        <w:t xml:space="preserve">- </w:t>
      </w:r>
      <w:r w:rsidRPr="00AD0E02">
        <w:rPr>
          <w:sz w:val="20"/>
          <w:szCs w:val="20"/>
        </w:rPr>
        <w:t>Общий отдел</w:t>
      </w:r>
    </w:p>
    <w:p w14:paraId="14F3CB7C" w14:textId="77777777" w:rsidR="007902BB" w:rsidRDefault="007902BB" w:rsidP="007902BB">
      <w:pPr>
        <w:rPr>
          <w:sz w:val="20"/>
          <w:szCs w:val="20"/>
        </w:rPr>
      </w:pPr>
      <w:r w:rsidRPr="00AD0E02">
        <w:rPr>
          <w:sz w:val="20"/>
          <w:szCs w:val="20"/>
        </w:rPr>
        <w:t>1</w:t>
      </w:r>
      <w:r>
        <w:rPr>
          <w:sz w:val="20"/>
          <w:szCs w:val="20"/>
        </w:rPr>
        <w:t xml:space="preserve"> –Управление городского хозяйства</w:t>
      </w:r>
    </w:p>
    <w:p w14:paraId="67D1FF81" w14:textId="77777777" w:rsidR="007902BB" w:rsidRDefault="007902BB" w:rsidP="007902BB">
      <w:pPr>
        <w:jc w:val="right"/>
        <w:rPr>
          <w:sz w:val="20"/>
          <w:szCs w:val="20"/>
        </w:rPr>
      </w:pPr>
    </w:p>
    <w:p w14:paraId="7E43DF30" w14:textId="77777777" w:rsidR="007902BB" w:rsidRDefault="007902BB" w:rsidP="007902BB">
      <w:pPr>
        <w:autoSpaceDE w:val="0"/>
        <w:autoSpaceDN w:val="0"/>
        <w:adjustRightInd w:val="0"/>
        <w:jc w:val="right"/>
        <w:outlineLvl w:val="0"/>
        <w:rPr>
          <w:sz w:val="26"/>
          <w:szCs w:val="26"/>
        </w:rPr>
      </w:pPr>
    </w:p>
    <w:p w14:paraId="0CD620CA" w14:textId="77777777" w:rsidR="007902BB" w:rsidRDefault="007902BB" w:rsidP="007902BB">
      <w:pPr>
        <w:autoSpaceDE w:val="0"/>
        <w:autoSpaceDN w:val="0"/>
        <w:adjustRightInd w:val="0"/>
        <w:jc w:val="right"/>
        <w:outlineLvl w:val="0"/>
        <w:rPr>
          <w:sz w:val="26"/>
          <w:szCs w:val="26"/>
        </w:rPr>
      </w:pPr>
    </w:p>
    <w:p w14:paraId="0DB48BAD" w14:textId="77777777" w:rsidR="007902BB" w:rsidRDefault="007902BB" w:rsidP="007902BB">
      <w:pPr>
        <w:autoSpaceDE w:val="0"/>
        <w:autoSpaceDN w:val="0"/>
        <w:adjustRightInd w:val="0"/>
        <w:jc w:val="right"/>
        <w:outlineLvl w:val="0"/>
        <w:rPr>
          <w:sz w:val="26"/>
          <w:szCs w:val="26"/>
        </w:rPr>
      </w:pPr>
    </w:p>
    <w:p w14:paraId="625F185A" w14:textId="77777777" w:rsidR="007902BB" w:rsidRDefault="007902BB" w:rsidP="007902BB">
      <w:pPr>
        <w:autoSpaceDE w:val="0"/>
        <w:autoSpaceDN w:val="0"/>
        <w:adjustRightInd w:val="0"/>
        <w:jc w:val="right"/>
        <w:outlineLvl w:val="0"/>
      </w:pPr>
    </w:p>
    <w:p w14:paraId="753630D9" w14:textId="77777777" w:rsidR="007902BB" w:rsidRPr="00033E2D" w:rsidRDefault="007902BB" w:rsidP="007902BB">
      <w:pPr>
        <w:autoSpaceDE w:val="0"/>
        <w:autoSpaceDN w:val="0"/>
        <w:adjustRightInd w:val="0"/>
        <w:jc w:val="right"/>
        <w:outlineLvl w:val="0"/>
      </w:pPr>
      <w:r w:rsidRPr="00033E2D">
        <w:t>Приложение № 1</w:t>
      </w:r>
    </w:p>
    <w:p w14:paraId="3AFCF436" w14:textId="77777777" w:rsidR="007902BB" w:rsidRPr="00033E2D" w:rsidRDefault="007902BB" w:rsidP="007902BB">
      <w:pPr>
        <w:autoSpaceDE w:val="0"/>
        <w:autoSpaceDN w:val="0"/>
        <w:adjustRightInd w:val="0"/>
        <w:jc w:val="right"/>
        <w:outlineLvl w:val="0"/>
      </w:pPr>
      <w:r w:rsidRPr="00033E2D">
        <w:t>к Постановлению Администрации</w:t>
      </w:r>
    </w:p>
    <w:p w14:paraId="15318D5E" w14:textId="77777777" w:rsidR="007902BB" w:rsidRPr="00033E2D" w:rsidRDefault="007902BB" w:rsidP="007902BB">
      <w:pPr>
        <w:autoSpaceDE w:val="0"/>
        <w:autoSpaceDN w:val="0"/>
        <w:adjustRightInd w:val="0"/>
        <w:jc w:val="right"/>
        <w:outlineLvl w:val="0"/>
      </w:pPr>
      <w:r w:rsidRPr="00033E2D">
        <w:t>города Обнинска</w:t>
      </w:r>
    </w:p>
    <w:p w14:paraId="29090925" w14:textId="77777777" w:rsidR="007902BB" w:rsidRPr="00033E2D" w:rsidRDefault="007902BB" w:rsidP="007902BB">
      <w:pPr>
        <w:autoSpaceDE w:val="0"/>
        <w:autoSpaceDN w:val="0"/>
        <w:adjustRightInd w:val="0"/>
        <w:jc w:val="right"/>
        <w:outlineLvl w:val="0"/>
      </w:pPr>
      <w:r w:rsidRPr="00033E2D">
        <w:t xml:space="preserve">от </w:t>
      </w:r>
      <w:r>
        <w:t>19.09.2024</w:t>
      </w:r>
      <w:r w:rsidRPr="00033E2D">
        <w:t xml:space="preserve"> № </w:t>
      </w:r>
      <w:r>
        <w:t>2818-п</w:t>
      </w:r>
    </w:p>
    <w:p w14:paraId="5AB09A8B" w14:textId="77777777" w:rsidR="007902BB" w:rsidRPr="00033E2D" w:rsidRDefault="007902BB" w:rsidP="007902BB">
      <w:pPr>
        <w:autoSpaceDE w:val="0"/>
        <w:autoSpaceDN w:val="0"/>
        <w:adjustRightInd w:val="0"/>
        <w:jc w:val="right"/>
        <w:outlineLvl w:val="0"/>
      </w:pPr>
      <w:r w:rsidRPr="00033E2D">
        <w:t>Приложение № 1</w:t>
      </w:r>
    </w:p>
    <w:p w14:paraId="4425B8FD" w14:textId="77777777" w:rsidR="007902BB" w:rsidRPr="00033E2D" w:rsidRDefault="007902BB" w:rsidP="007902BB">
      <w:pPr>
        <w:autoSpaceDE w:val="0"/>
        <w:autoSpaceDN w:val="0"/>
        <w:adjustRightInd w:val="0"/>
        <w:jc w:val="right"/>
      </w:pPr>
      <w:r w:rsidRPr="00033E2D">
        <w:t>к Постановлению</w:t>
      </w:r>
    </w:p>
    <w:p w14:paraId="76368A5D" w14:textId="77777777" w:rsidR="007902BB" w:rsidRPr="00033E2D" w:rsidRDefault="007902BB" w:rsidP="007902BB">
      <w:pPr>
        <w:autoSpaceDE w:val="0"/>
        <w:autoSpaceDN w:val="0"/>
        <w:adjustRightInd w:val="0"/>
        <w:jc w:val="right"/>
      </w:pPr>
      <w:r w:rsidRPr="00033E2D">
        <w:t>Администрации города Обнинска</w:t>
      </w:r>
    </w:p>
    <w:p w14:paraId="2567046D" w14:textId="77777777" w:rsidR="007902BB" w:rsidRPr="00033E2D" w:rsidRDefault="007902BB" w:rsidP="007902BB">
      <w:pPr>
        <w:autoSpaceDE w:val="0"/>
        <w:autoSpaceDN w:val="0"/>
        <w:adjustRightInd w:val="0"/>
        <w:jc w:val="right"/>
      </w:pPr>
      <w:r w:rsidRPr="00033E2D">
        <w:t>от 16 апреля 2020 г. № 606-п</w:t>
      </w:r>
    </w:p>
    <w:p w14:paraId="7C21A023" w14:textId="77777777" w:rsidR="007902BB" w:rsidRPr="00033E2D" w:rsidRDefault="007902BB" w:rsidP="007902BB">
      <w:pPr>
        <w:autoSpaceDE w:val="0"/>
        <w:autoSpaceDN w:val="0"/>
        <w:adjustRightInd w:val="0"/>
        <w:jc w:val="both"/>
      </w:pPr>
    </w:p>
    <w:p w14:paraId="3109570D" w14:textId="77777777" w:rsidR="007902BB" w:rsidRPr="00033E2D" w:rsidRDefault="007902BB" w:rsidP="007902BB">
      <w:pPr>
        <w:autoSpaceDE w:val="0"/>
        <w:autoSpaceDN w:val="0"/>
        <w:adjustRightInd w:val="0"/>
        <w:jc w:val="center"/>
        <w:rPr>
          <w:b/>
          <w:bCs/>
        </w:rPr>
      </w:pPr>
      <w:r w:rsidRPr="00033E2D">
        <w:rPr>
          <w:b/>
          <w:bCs/>
        </w:rPr>
        <w:t>ПОРЯДОК</w:t>
      </w:r>
    </w:p>
    <w:p w14:paraId="4E5D5CC5" w14:textId="77777777" w:rsidR="007902BB" w:rsidRPr="00033E2D" w:rsidRDefault="007902BB" w:rsidP="007902BB">
      <w:pPr>
        <w:autoSpaceDE w:val="0"/>
        <w:autoSpaceDN w:val="0"/>
        <w:adjustRightInd w:val="0"/>
        <w:jc w:val="center"/>
        <w:rPr>
          <w:b/>
          <w:bCs/>
        </w:rPr>
      </w:pPr>
      <w:r w:rsidRPr="00033E2D">
        <w:rPr>
          <w:b/>
          <w:bCs/>
        </w:rPr>
        <w:t>СОГЛАСОВАНИЯ МЕСТ (ПЛОЩАДОК) НАКОПЛЕНИЯ ТВЕРДЫХ КОММУНАЛЬНЫХ</w:t>
      </w:r>
    </w:p>
    <w:p w14:paraId="6EBCE39B" w14:textId="77777777" w:rsidR="007902BB" w:rsidRPr="00033E2D" w:rsidRDefault="007902BB" w:rsidP="007902BB">
      <w:pPr>
        <w:autoSpaceDE w:val="0"/>
        <w:autoSpaceDN w:val="0"/>
        <w:adjustRightInd w:val="0"/>
        <w:jc w:val="center"/>
        <w:rPr>
          <w:b/>
          <w:bCs/>
        </w:rPr>
      </w:pPr>
      <w:r w:rsidRPr="00033E2D">
        <w:rPr>
          <w:b/>
          <w:bCs/>
        </w:rPr>
        <w:t>ОТХОДОВ И ВКЛЮЧЕНИЯ СВЕДЕНИЙ О МЕСТЕ (ПЛОЩАДКЕ) НАКОПЛЕНИЯ</w:t>
      </w:r>
    </w:p>
    <w:p w14:paraId="5F749CAE" w14:textId="77777777" w:rsidR="007902BB" w:rsidRPr="00033E2D" w:rsidRDefault="007902BB" w:rsidP="007902BB">
      <w:pPr>
        <w:autoSpaceDE w:val="0"/>
        <w:autoSpaceDN w:val="0"/>
        <w:adjustRightInd w:val="0"/>
        <w:jc w:val="center"/>
        <w:rPr>
          <w:b/>
          <w:bCs/>
        </w:rPr>
      </w:pPr>
      <w:r w:rsidRPr="00033E2D">
        <w:rPr>
          <w:b/>
          <w:bCs/>
        </w:rPr>
        <w:t>ТВЕРДЫХ КОММУНАЛЬНЫХ ОТХОДОВ В РЕЕСТР МЕСТ (ПЛОЩАДОК)</w:t>
      </w:r>
    </w:p>
    <w:p w14:paraId="17ABA44B" w14:textId="77777777" w:rsidR="007902BB" w:rsidRPr="00033E2D" w:rsidRDefault="007902BB" w:rsidP="007902BB">
      <w:pPr>
        <w:autoSpaceDE w:val="0"/>
        <w:autoSpaceDN w:val="0"/>
        <w:adjustRightInd w:val="0"/>
        <w:jc w:val="center"/>
        <w:rPr>
          <w:b/>
          <w:bCs/>
        </w:rPr>
      </w:pPr>
      <w:r w:rsidRPr="00033E2D">
        <w:rPr>
          <w:b/>
          <w:bCs/>
        </w:rPr>
        <w:t>НАКОПЛЕНИЯ ТВЕРДЫХ КОММУНАЛЬНЫХ ОТХОДОВ НА ТЕРРИТОРИИ</w:t>
      </w:r>
    </w:p>
    <w:p w14:paraId="2ECA85FF" w14:textId="77777777" w:rsidR="007902BB" w:rsidRPr="00033E2D" w:rsidRDefault="007902BB" w:rsidP="007902BB">
      <w:pPr>
        <w:autoSpaceDE w:val="0"/>
        <w:autoSpaceDN w:val="0"/>
        <w:adjustRightInd w:val="0"/>
        <w:jc w:val="center"/>
        <w:rPr>
          <w:b/>
          <w:bCs/>
        </w:rPr>
      </w:pPr>
      <w:r w:rsidRPr="00033E2D">
        <w:rPr>
          <w:b/>
          <w:bCs/>
        </w:rPr>
        <w:t>МУНИЦИПАЛЬНОГО ОБРАЗОВАНИЯ «ГОРОД ОБНИНСК»</w:t>
      </w:r>
    </w:p>
    <w:p w14:paraId="2A835CAF" w14:textId="77777777" w:rsidR="007902BB" w:rsidRPr="00033E2D" w:rsidRDefault="007902BB" w:rsidP="007902BB">
      <w:pPr>
        <w:autoSpaceDE w:val="0"/>
        <w:autoSpaceDN w:val="0"/>
        <w:adjustRightInd w:val="0"/>
        <w:jc w:val="both"/>
      </w:pPr>
    </w:p>
    <w:p w14:paraId="0C875F46" w14:textId="77777777" w:rsidR="007902BB" w:rsidRPr="00033E2D" w:rsidRDefault="007902BB" w:rsidP="007902BB">
      <w:pPr>
        <w:autoSpaceDE w:val="0"/>
        <w:autoSpaceDN w:val="0"/>
        <w:adjustRightInd w:val="0"/>
        <w:jc w:val="center"/>
        <w:outlineLvl w:val="1"/>
        <w:rPr>
          <w:b/>
          <w:bCs/>
        </w:rPr>
      </w:pPr>
      <w:r w:rsidRPr="00033E2D">
        <w:rPr>
          <w:b/>
          <w:bCs/>
        </w:rPr>
        <w:t>1. Общие положения</w:t>
      </w:r>
    </w:p>
    <w:p w14:paraId="405EAEA9" w14:textId="77777777" w:rsidR="007902BB" w:rsidRPr="00033E2D" w:rsidRDefault="007902BB" w:rsidP="007902BB">
      <w:pPr>
        <w:autoSpaceDE w:val="0"/>
        <w:autoSpaceDN w:val="0"/>
        <w:adjustRightInd w:val="0"/>
        <w:jc w:val="both"/>
      </w:pPr>
    </w:p>
    <w:p w14:paraId="0B5F6602" w14:textId="77777777" w:rsidR="007902BB" w:rsidRPr="00033E2D" w:rsidRDefault="007902BB" w:rsidP="007902BB">
      <w:pPr>
        <w:autoSpaceDE w:val="0"/>
        <w:autoSpaceDN w:val="0"/>
        <w:adjustRightInd w:val="0"/>
        <w:ind w:firstLine="540"/>
        <w:jc w:val="both"/>
      </w:pPr>
      <w:r w:rsidRPr="00033E2D">
        <w:t>1.1. Настоящий Порядок регулирует отношения в области согласования физическими лицами, в том числе индивидуальными предпринимателями, юридическими лицами</w:t>
      </w:r>
      <w:r>
        <w:t xml:space="preserve">, в том числе, организациями  управляющими многоквартирными жилыми домами, товариществами собственников жилья </w:t>
      </w:r>
      <w:r w:rsidRPr="00033E2D">
        <w:t>(далее - Заявители) создания мест (площадок) накопления твердых коммунальных отходов (в том числе крупногабаритных отходов) (далее - ТКО) с Администрацией города Обнинска</w:t>
      </w:r>
      <w:r>
        <w:t>,</w:t>
      </w:r>
      <w:r w:rsidRPr="00033E2D">
        <w:t xml:space="preserve"> и включения Администрацией города Обнинска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«Город Обнинск» (далее - Порядок).</w:t>
      </w:r>
    </w:p>
    <w:p w14:paraId="65D921AF" w14:textId="77777777" w:rsidR="007902BB" w:rsidRPr="00033E2D" w:rsidRDefault="007902BB" w:rsidP="007902BB">
      <w:pPr>
        <w:autoSpaceDE w:val="0"/>
        <w:autoSpaceDN w:val="0"/>
        <w:adjustRightInd w:val="0"/>
        <w:ind w:firstLine="540"/>
        <w:jc w:val="both"/>
      </w:pPr>
      <w:r w:rsidRPr="00033E2D">
        <w:t xml:space="preserve">1.2. Для согласования места (площадки) накопления ТКО Заявитель подает в Администрацию города </w:t>
      </w:r>
      <w:r w:rsidRPr="00D239F7">
        <w:rPr>
          <w:color w:val="000000"/>
        </w:rPr>
        <w:t xml:space="preserve">письменную </w:t>
      </w:r>
      <w:hyperlink w:anchor="Par82" w:history="1">
        <w:r w:rsidRPr="00D239F7">
          <w:rPr>
            <w:color w:val="000000"/>
          </w:rPr>
          <w:t>заявку</w:t>
        </w:r>
      </w:hyperlink>
      <w:r w:rsidRPr="00D239F7">
        <w:rPr>
          <w:color w:val="000000"/>
        </w:rPr>
        <w:t xml:space="preserve"> по</w:t>
      </w:r>
      <w:r w:rsidRPr="00033E2D">
        <w:t xml:space="preserve"> форме в соответствии с приложением № 1 к настоящему Порядку (далее - заявка о согласовании) с приложением следующих документов:</w:t>
      </w:r>
    </w:p>
    <w:p w14:paraId="55EE10F0" w14:textId="77777777" w:rsidR="007902BB" w:rsidRPr="00033E2D" w:rsidRDefault="007902BB" w:rsidP="007902BB">
      <w:pPr>
        <w:autoSpaceDE w:val="0"/>
        <w:autoSpaceDN w:val="0"/>
        <w:adjustRightInd w:val="0"/>
        <w:ind w:firstLine="540"/>
        <w:jc w:val="both"/>
      </w:pPr>
      <w:r w:rsidRPr="00033E2D">
        <w:lastRenderedPageBreak/>
        <w:t>1.2.1. Для физического лица: копия документа, удостоверяющего личность Заявителя, либо копия документа, удостоверяющего личность, и документ, подтверждающий полномочия представителя Заявителя;</w:t>
      </w:r>
    </w:p>
    <w:p w14:paraId="290CA347" w14:textId="77777777" w:rsidR="007902BB" w:rsidRPr="00033E2D" w:rsidRDefault="007902BB" w:rsidP="007902BB">
      <w:pPr>
        <w:autoSpaceDE w:val="0"/>
        <w:autoSpaceDN w:val="0"/>
        <w:adjustRightInd w:val="0"/>
        <w:ind w:firstLine="540"/>
        <w:jc w:val="both"/>
      </w:pPr>
      <w:r w:rsidRPr="00033E2D">
        <w:t>1.2.2. Для юридического лица</w:t>
      </w:r>
      <w:r>
        <w:t xml:space="preserve">, в том числе, </w:t>
      </w:r>
      <w:r w:rsidRPr="00DA298C">
        <w:t>товарищества собственников жилья</w:t>
      </w:r>
      <w:r w:rsidRPr="00033E2D">
        <w:t>: копия документа, подтверждающего</w:t>
      </w:r>
      <w:r>
        <w:t xml:space="preserve"> личность и </w:t>
      </w:r>
      <w:r w:rsidRPr="00033E2D">
        <w:t>полномочия единоличного исполнительного органа (в случае подачи заявки лицом, осуществляющим полномочия единоличного исполнительного органа), либо копия документа, удостоверяющего личность, и документ, подтверждающий полномочия представителя Заявителя;</w:t>
      </w:r>
    </w:p>
    <w:p w14:paraId="64E09755" w14:textId="77777777" w:rsidR="007902BB" w:rsidRDefault="007902BB" w:rsidP="007902BB">
      <w:pPr>
        <w:pStyle w:val="1"/>
        <w:keepNext w:val="0"/>
        <w:autoSpaceDE w:val="0"/>
        <w:autoSpaceDN w:val="0"/>
        <w:adjustRightInd w:val="0"/>
        <w:ind w:firstLine="567"/>
        <w:jc w:val="both"/>
      </w:pPr>
      <w:r w:rsidRPr="00B13E3B">
        <w:rPr>
          <w:b w:val="0"/>
        </w:rPr>
        <w:t>1.2.3. Для организации</w:t>
      </w:r>
      <w:r>
        <w:rPr>
          <w:b w:val="0"/>
        </w:rPr>
        <w:t>,</w:t>
      </w:r>
      <w:r w:rsidRPr="00B13E3B">
        <w:rPr>
          <w:b w:val="0"/>
        </w:rPr>
        <w:t xml:space="preserve"> управляющей многоквартирным жилым домом:</w:t>
      </w:r>
      <w:r>
        <w:rPr>
          <w:b w:val="0"/>
        </w:rPr>
        <w:t xml:space="preserve"> копия документа, удостоверяющего личность и полномочия руководителя, либо представителя,</w:t>
      </w:r>
      <w:r w:rsidRPr="00B13E3B">
        <w:rPr>
          <w:b w:val="0"/>
        </w:rPr>
        <w:t xml:space="preserve"> копия лицензии на осуществление</w:t>
      </w:r>
      <w:r>
        <w:rPr>
          <w:b w:val="0"/>
        </w:rPr>
        <w:t xml:space="preserve"> </w:t>
      </w:r>
      <w:r w:rsidRPr="00B13E3B">
        <w:rPr>
          <w:b w:val="0"/>
        </w:rPr>
        <w:t xml:space="preserve">предпринимательской деятельности по </w:t>
      </w:r>
      <w:proofErr w:type="gramStart"/>
      <w:r w:rsidRPr="00B13E3B">
        <w:rPr>
          <w:b w:val="0"/>
        </w:rPr>
        <w:t>управлению</w:t>
      </w:r>
      <w:r>
        <w:rPr>
          <w:b w:val="0"/>
        </w:rPr>
        <w:t xml:space="preserve"> </w:t>
      </w:r>
      <w:r w:rsidRPr="00B13E3B">
        <w:rPr>
          <w:b w:val="0"/>
        </w:rPr>
        <w:t xml:space="preserve"> многоквартирным</w:t>
      </w:r>
      <w:r>
        <w:rPr>
          <w:b w:val="0"/>
        </w:rPr>
        <w:t>и</w:t>
      </w:r>
      <w:proofErr w:type="gramEnd"/>
      <w:r w:rsidRPr="00B13E3B">
        <w:rPr>
          <w:b w:val="0"/>
        </w:rPr>
        <w:t xml:space="preserve"> дом</w:t>
      </w:r>
      <w:r>
        <w:rPr>
          <w:b w:val="0"/>
        </w:rPr>
        <w:t>а</w:t>
      </w:r>
      <w:r w:rsidRPr="00B13E3B">
        <w:rPr>
          <w:b w:val="0"/>
        </w:rPr>
        <w:t>м</w:t>
      </w:r>
      <w:r>
        <w:rPr>
          <w:b w:val="0"/>
        </w:rPr>
        <w:t xml:space="preserve">и, копия договора управления многоквартирным жилым домом; </w:t>
      </w:r>
    </w:p>
    <w:p w14:paraId="171A8F18" w14:textId="77777777" w:rsidR="007902BB" w:rsidRPr="00033E2D" w:rsidRDefault="007902BB" w:rsidP="007902BB">
      <w:pPr>
        <w:autoSpaceDE w:val="0"/>
        <w:autoSpaceDN w:val="0"/>
        <w:adjustRightInd w:val="0"/>
        <w:ind w:firstLine="540"/>
        <w:jc w:val="both"/>
      </w:pPr>
      <w:r>
        <w:t xml:space="preserve">1.2.4.  </w:t>
      </w:r>
      <w:r w:rsidRPr="00033E2D">
        <w:t>Проектная документация (при ее отсутствии - предпроектное решение) или эскизный чертеж, содержащий упрощенное изображение и основные параметры места (площадки) накопления ТКО, с привязкой к местности, обозначением планируемого места расположения места (площадки) накопления ТКО и указанием расстояний от планируемого места (площадки) накопления ТКО до жилых домов, ближайших мест отдыха населения, детских учреждений, спортивных площадок, возможности подъезда и проведения соответствующих маневровых работ специальной техники, осуществляющей сбор и вывоз ТКО.</w:t>
      </w:r>
    </w:p>
    <w:p w14:paraId="70F03ED1" w14:textId="77777777" w:rsidR="007902BB" w:rsidRPr="00033E2D" w:rsidRDefault="007902BB" w:rsidP="007902BB">
      <w:pPr>
        <w:autoSpaceDE w:val="0"/>
        <w:autoSpaceDN w:val="0"/>
        <w:adjustRightInd w:val="0"/>
        <w:ind w:firstLine="540"/>
        <w:jc w:val="both"/>
      </w:pPr>
      <w:r w:rsidRPr="00033E2D">
        <w:t xml:space="preserve">Место накопления (площадка) ТКО должно быть рассчитано на установку необходимого числа контейнеров, но не более </w:t>
      </w:r>
      <w:r>
        <w:t>8 контейнеров для смешанного накопления ТКО или 12 контейнеров, из которых 4 - для раздельного накопления ТКО, и не более 2 бункеров для накопления КГО,</w:t>
      </w:r>
      <w:r w:rsidRPr="00033E2D">
        <w:t xml:space="preserve"> согласно </w:t>
      </w:r>
      <w:proofErr w:type="spellStart"/>
      <w:r>
        <w:t>абз</w:t>
      </w:r>
      <w:proofErr w:type="spellEnd"/>
      <w:r>
        <w:t xml:space="preserve">. 2 </w:t>
      </w:r>
      <w:hyperlink r:id="rId6" w:history="1">
        <w:r w:rsidRPr="006C4D7A">
          <w:rPr>
            <w:color w:val="000000"/>
          </w:rPr>
          <w:t xml:space="preserve">пункта </w:t>
        </w:r>
      </w:hyperlink>
      <w:r w:rsidRPr="006C4D7A">
        <w:rPr>
          <w:color w:val="000000"/>
        </w:rPr>
        <w:t>6</w:t>
      </w:r>
      <w:r>
        <w:rPr>
          <w:color w:val="000000"/>
        </w:rPr>
        <w:t xml:space="preserve"> </w:t>
      </w:r>
      <w:r w:rsidRPr="00122650">
        <w:rPr>
          <w:color w:val="000000"/>
        </w:rPr>
        <w:t>СанПиН 2.1.3684-21</w:t>
      </w:r>
      <w:r>
        <w:rPr>
          <w:color w:val="000000"/>
        </w:rPr>
        <w:t xml:space="preserve"> утвержденного</w:t>
      </w:r>
      <w:r w:rsidRPr="00033E2D">
        <w:t xml:space="preserve"> </w:t>
      </w:r>
      <w:r>
        <w:t>Постановлением</w:t>
      </w:r>
      <w:r w:rsidRPr="0004056A">
        <w:t xml:space="preserve"> Главного государственного санитарного врача РФ от 28.01.2021 </w:t>
      </w:r>
      <w:r>
        <w:t>№</w:t>
      </w:r>
      <w:r w:rsidRPr="0004056A">
        <w:t xml:space="preserve"> 3 </w:t>
      </w:r>
      <w:r>
        <w:t>«</w:t>
      </w:r>
      <w:r w:rsidRPr="0004056A">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t>».</w:t>
      </w:r>
    </w:p>
    <w:p w14:paraId="4BA6D37B" w14:textId="77777777" w:rsidR="007902BB" w:rsidRPr="00033E2D" w:rsidRDefault="007902BB" w:rsidP="007902BB">
      <w:pPr>
        <w:autoSpaceDE w:val="0"/>
        <w:autoSpaceDN w:val="0"/>
        <w:adjustRightInd w:val="0"/>
        <w:ind w:firstLine="540"/>
        <w:jc w:val="both"/>
      </w:pPr>
      <w:r w:rsidRPr="00033E2D">
        <w:t>1.3. Для рассмотрения заявок о согласовании в Администрации города создается постоянно действующая комиссия, состав которой утверждается постановлением Администрации города (далее - комиссия). Деятельность комиссии осуществляется в соответствии с настоящим Порядком.</w:t>
      </w:r>
    </w:p>
    <w:p w14:paraId="5A0C03C1" w14:textId="77777777" w:rsidR="007902BB" w:rsidRPr="00033E2D" w:rsidRDefault="007902BB" w:rsidP="007902BB">
      <w:pPr>
        <w:autoSpaceDE w:val="0"/>
        <w:autoSpaceDN w:val="0"/>
        <w:adjustRightInd w:val="0"/>
        <w:ind w:firstLine="540"/>
        <w:jc w:val="both"/>
      </w:pPr>
      <w:r w:rsidRPr="00033E2D">
        <w:t xml:space="preserve">1.4. Прием заявок о согласовании осуществляется Управлением городского хозяйства Администрации города по адресу: 249037, г. Обнинск, пл. Преображения, д. 1, </w:t>
      </w:r>
      <w:proofErr w:type="spellStart"/>
      <w:r w:rsidRPr="00033E2D">
        <w:t>каб</w:t>
      </w:r>
      <w:proofErr w:type="spellEnd"/>
      <w:r w:rsidRPr="00033E2D">
        <w:t>. 308.</w:t>
      </w:r>
    </w:p>
    <w:p w14:paraId="19F8D670" w14:textId="77777777" w:rsidR="007902BB" w:rsidRPr="00033E2D" w:rsidRDefault="007902BB" w:rsidP="007902BB">
      <w:pPr>
        <w:autoSpaceDE w:val="0"/>
        <w:autoSpaceDN w:val="0"/>
        <w:adjustRightInd w:val="0"/>
        <w:jc w:val="both"/>
      </w:pPr>
    </w:p>
    <w:p w14:paraId="7A473990" w14:textId="77777777" w:rsidR="007902BB" w:rsidRPr="00033E2D" w:rsidRDefault="007902BB" w:rsidP="007902BB">
      <w:pPr>
        <w:autoSpaceDE w:val="0"/>
        <w:autoSpaceDN w:val="0"/>
        <w:adjustRightInd w:val="0"/>
        <w:jc w:val="center"/>
        <w:outlineLvl w:val="1"/>
        <w:rPr>
          <w:b/>
          <w:bCs/>
        </w:rPr>
      </w:pPr>
      <w:r w:rsidRPr="00033E2D">
        <w:rPr>
          <w:b/>
          <w:bCs/>
        </w:rPr>
        <w:t>2. Порядок рассмотрения заявок</w:t>
      </w:r>
    </w:p>
    <w:p w14:paraId="19782FF8" w14:textId="77777777" w:rsidR="007902BB" w:rsidRPr="00033E2D" w:rsidRDefault="007902BB" w:rsidP="007902BB">
      <w:pPr>
        <w:autoSpaceDE w:val="0"/>
        <w:autoSpaceDN w:val="0"/>
        <w:adjustRightInd w:val="0"/>
        <w:jc w:val="both"/>
      </w:pPr>
    </w:p>
    <w:p w14:paraId="32D4EAE0" w14:textId="77777777" w:rsidR="007902BB" w:rsidRPr="00033E2D" w:rsidRDefault="007902BB" w:rsidP="007902BB">
      <w:pPr>
        <w:autoSpaceDE w:val="0"/>
        <w:autoSpaceDN w:val="0"/>
        <w:adjustRightInd w:val="0"/>
        <w:ind w:firstLine="540"/>
        <w:jc w:val="both"/>
      </w:pPr>
      <w:r w:rsidRPr="00033E2D">
        <w:t>2.1. После регистрации заявка о согласовании передается для рассмотрения в подразделение Управления городского хозяйства Администрации города - Отдел по благоустройству и озеленению городских территорий (далее - Отдел по благоустройству).</w:t>
      </w:r>
    </w:p>
    <w:p w14:paraId="2D436C8B" w14:textId="77777777" w:rsidR="007902BB" w:rsidRPr="00033E2D" w:rsidRDefault="007902BB" w:rsidP="007902BB">
      <w:pPr>
        <w:autoSpaceDE w:val="0"/>
        <w:autoSpaceDN w:val="0"/>
        <w:adjustRightInd w:val="0"/>
        <w:ind w:firstLine="540"/>
        <w:jc w:val="both"/>
      </w:pPr>
      <w:r w:rsidRPr="00033E2D">
        <w:t>Получив заявку о согласовании, Отдел по благоустройству:</w:t>
      </w:r>
    </w:p>
    <w:p w14:paraId="0EA7C9D2" w14:textId="77777777" w:rsidR="007902BB" w:rsidRPr="00033E2D" w:rsidRDefault="007902BB" w:rsidP="007902BB">
      <w:pPr>
        <w:autoSpaceDE w:val="0"/>
        <w:autoSpaceDN w:val="0"/>
        <w:adjustRightInd w:val="0"/>
        <w:ind w:firstLine="540"/>
        <w:jc w:val="both"/>
      </w:pPr>
      <w:r w:rsidRPr="00033E2D">
        <w:t>- подготавливает запрос в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о предоставлении заключения по результатам оценки заявки на предмет ее соответствия требованиям законодательства Российской Федерации в области санитарно-эпидемиологического благополучия населения;</w:t>
      </w:r>
    </w:p>
    <w:p w14:paraId="55F62F0A" w14:textId="77777777" w:rsidR="007902BB" w:rsidRPr="00033E2D" w:rsidRDefault="007902BB" w:rsidP="007902BB">
      <w:pPr>
        <w:autoSpaceDE w:val="0"/>
        <w:autoSpaceDN w:val="0"/>
        <w:adjustRightInd w:val="0"/>
        <w:ind w:firstLine="540"/>
        <w:jc w:val="both"/>
      </w:pPr>
      <w:r w:rsidRPr="00033E2D">
        <w:t xml:space="preserve">- определяет перечень документов, получение которых в подразделениях Администрации города или иных организациях является необходимым для полного и </w:t>
      </w:r>
      <w:r w:rsidRPr="00033E2D">
        <w:lastRenderedPageBreak/>
        <w:t>всестороннего рассмотрения заявки о согласовании, и обеспечивает своевременное направление соответствующих запросов;</w:t>
      </w:r>
    </w:p>
    <w:p w14:paraId="607783D9" w14:textId="77777777" w:rsidR="007902BB" w:rsidRPr="00033E2D" w:rsidRDefault="007902BB" w:rsidP="007902BB">
      <w:pPr>
        <w:autoSpaceDE w:val="0"/>
        <w:autoSpaceDN w:val="0"/>
        <w:adjustRightInd w:val="0"/>
        <w:ind w:firstLine="540"/>
        <w:jc w:val="both"/>
      </w:pPr>
      <w:r w:rsidRPr="00033E2D">
        <w:t>- подготавливает и направляет Заявителю информационное письмо о сроках рассмотрения заявки о согласовании (при необходимости);</w:t>
      </w:r>
    </w:p>
    <w:p w14:paraId="640A0747" w14:textId="77777777" w:rsidR="007902BB" w:rsidRPr="00033E2D" w:rsidRDefault="007902BB" w:rsidP="007902BB">
      <w:pPr>
        <w:autoSpaceDE w:val="0"/>
        <w:autoSpaceDN w:val="0"/>
        <w:adjustRightInd w:val="0"/>
        <w:ind w:firstLine="540"/>
        <w:jc w:val="both"/>
      </w:pPr>
      <w:r w:rsidRPr="00033E2D">
        <w:t>- осуществляет согласование планируемого места (площадки) накопления ТКО с собственниками (владельцами) инженерных коммуникаций, попадающих в зону его размещения либо в охранные зоны;</w:t>
      </w:r>
    </w:p>
    <w:p w14:paraId="6FC61AC3" w14:textId="77777777" w:rsidR="007902BB" w:rsidRPr="00033E2D" w:rsidRDefault="007902BB" w:rsidP="007902BB">
      <w:pPr>
        <w:autoSpaceDE w:val="0"/>
        <w:autoSpaceDN w:val="0"/>
        <w:adjustRightInd w:val="0"/>
        <w:ind w:firstLine="540"/>
        <w:jc w:val="both"/>
      </w:pPr>
      <w:r w:rsidRPr="00033E2D">
        <w:t>- согласовывает дату заседания комиссии по рассмотрению заявок о согласовании мест (площадок) накопления твердых коммунальных отходов на территории муниципального образования «Город Обнинск».</w:t>
      </w:r>
    </w:p>
    <w:p w14:paraId="1DFDA13B" w14:textId="77777777" w:rsidR="007902BB" w:rsidRPr="00033E2D" w:rsidRDefault="007902BB" w:rsidP="007902BB">
      <w:pPr>
        <w:autoSpaceDE w:val="0"/>
        <w:autoSpaceDN w:val="0"/>
        <w:adjustRightInd w:val="0"/>
        <w:ind w:firstLine="540"/>
        <w:jc w:val="both"/>
      </w:pPr>
      <w:r w:rsidRPr="00033E2D">
        <w:t>2.2. Комиссия является коллегиальным совещательным органом, образуемым с целью рассмотрения вопросов, касающихся определения мест (площадок) накопления ТКО на территории муниципального образования «Город Обнинск».</w:t>
      </w:r>
    </w:p>
    <w:p w14:paraId="261F079D" w14:textId="77777777" w:rsidR="007902BB" w:rsidRPr="00033E2D" w:rsidRDefault="007902BB" w:rsidP="007902BB">
      <w:pPr>
        <w:autoSpaceDE w:val="0"/>
        <w:autoSpaceDN w:val="0"/>
        <w:adjustRightInd w:val="0"/>
        <w:ind w:firstLine="540"/>
        <w:jc w:val="both"/>
      </w:pPr>
      <w:r w:rsidRPr="00033E2D">
        <w:t>2.3. На заседании комиссии:</w:t>
      </w:r>
    </w:p>
    <w:p w14:paraId="0F73C7D6" w14:textId="77777777" w:rsidR="007902BB" w:rsidRPr="00033E2D" w:rsidRDefault="007902BB" w:rsidP="007902BB">
      <w:pPr>
        <w:autoSpaceDE w:val="0"/>
        <w:autoSpaceDN w:val="0"/>
        <w:adjustRightInd w:val="0"/>
        <w:ind w:firstLine="540"/>
        <w:jc w:val="both"/>
      </w:pPr>
      <w:r w:rsidRPr="00033E2D">
        <w:t>- осуществляется рассмотрение поступившей заявки о согласовании, в том числе при необходимости проводится визуальный осмотр территории, на которой планируется организовать место (площадку) накопления ТКО;</w:t>
      </w:r>
    </w:p>
    <w:p w14:paraId="67C62040" w14:textId="77777777" w:rsidR="007902BB" w:rsidRPr="00033E2D" w:rsidRDefault="007902BB" w:rsidP="007902BB">
      <w:pPr>
        <w:autoSpaceDE w:val="0"/>
        <w:autoSpaceDN w:val="0"/>
        <w:adjustRightInd w:val="0"/>
        <w:ind w:firstLine="540"/>
        <w:jc w:val="both"/>
      </w:pPr>
      <w:r w:rsidRPr="00033E2D">
        <w:t>- рассматривается заключение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иные запрошенные документы;</w:t>
      </w:r>
    </w:p>
    <w:p w14:paraId="36D02A57" w14:textId="77777777" w:rsidR="007902BB" w:rsidRPr="00033E2D" w:rsidRDefault="007902BB" w:rsidP="007902BB">
      <w:pPr>
        <w:autoSpaceDE w:val="0"/>
        <w:autoSpaceDN w:val="0"/>
        <w:adjustRightInd w:val="0"/>
        <w:ind w:firstLine="540"/>
        <w:jc w:val="both"/>
      </w:pPr>
      <w:r w:rsidRPr="00033E2D">
        <w:t>- рассматриваются ответы собственников (владельцев) инженерных коммуникаций на запросы Администрации города о возможности размещения места (площадки) накопления ТКО, обсуждаются иные вопросы о размещении места (площадки) накопления ТКО с указанными лицами;</w:t>
      </w:r>
    </w:p>
    <w:p w14:paraId="6AF52571" w14:textId="77777777" w:rsidR="007902BB" w:rsidRPr="00033E2D" w:rsidRDefault="007902BB" w:rsidP="007902BB">
      <w:pPr>
        <w:autoSpaceDE w:val="0"/>
        <w:autoSpaceDN w:val="0"/>
        <w:adjustRightInd w:val="0"/>
        <w:ind w:firstLine="540"/>
        <w:jc w:val="both"/>
      </w:pPr>
      <w:r w:rsidRPr="00033E2D">
        <w:t>- обсуждаются иные вопросы, предложения по определению места (площадки) накопления ТКО в соответствии с поданной заявкой о согласовании.</w:t>
      </w:r>
    </w:p>
    <w:p w14:paraId="59AA5816" w14:textId="77777777" w:rsidR="007902BB" w:rsidRPr="00033E2D" w:rsidRDefault="007902BB" w:rsidP="007902BB">
      <w:pPr>
        <w:autoSpaceDE w:val="0"/>
        <w:autoSpaceDN w:val="0"/>
        <w:adjustRightInd w:val="0"/>
        <w:ind w:firstLine="540"/>
        <w:jc w:val="both"/>
      </w:pPr>
      <w:r w:rsidRPr="00033E2D">
        <w:t>2.4. Комиссия состоит из председателя, заместителя председателя, секретаря и членов комиссии. Работой комиссии руководит председатель, в его отсутствие - заместитель председателя комиссии.</w:t>
      </w:r>
    </w:p>
    <w:p w14:paraId="77021D87" w14:textId="77777777" w:rsidR="007902BB" w:rsidRPr="00033E2D" w:rsidRDefault="007902BB" w:rsidP="007902BB">
      <w:pPr>
        <w:autoSpaceDE w:val="0"/>
        <w:autoSpaceDN w:val="0"/>
        <w:adjustRightInd w:val="0"/>
        <w:ind w:firstLine="540"/>
        <w:jc w:val="both"/>
      </w:pPr>
      <w:r w:rsidRPr="00033E2D">
        <w:t>2.5. Основной формой работы комиссии являются заседания, в том числе выездные (при необходимости), с осмотром территории предлагаемого места (площадки) накопления ТКО.</w:t>
      </w:r>
    </w:p>
    <w:p w14:paraId="2733C692" w14:textId="77777777" w:rsidR="007902BB" w:rsidRPr="00033E2D" w:rsidRDefault="007902BB" w:rsidP="007902BB">
      <w:pPr>
        <w:autoSpaceDE w:val="0"/>
        <w:autoSpaceDN w:val="0"/>
        <w:adjustRightInd w:val="0"/>
        <w:ind w:firstLine="540"/>
        <w:jc w:val="both"/>
      </w:pPr>
      <w:r w:rsidRPr="00033E2D">
        <w:t>2.6. Для обеспечения своей работы комиссия имеет право привлекать на заседания представителей федеральных органов государственной власти, их территориальных органов, органов государственной власти Калужской области, органов местного самоуправления муниципального образования «Город Обнинск», специалистов различных организаций, граждан, не являющихся членами комиссии.</w:t>
      </w:r>
    </w:p>
    <w:p w14:paraId="085592B4" w14:textId="77777777" w:rsidR="007902BB" w:rsidRPr="00033E2D" w:rsidRDefault="007902BB" w:rsidP="007902BB">
      <w:pPr>
        <w:autoSpaceDE w:val="0"/>
        <w:autoSpaceDN w:val="0"/>
        <w:adjustRightInd w:val="0"/>
        <w:ind w:firstLine="540"/>
        <w:jc w:val="both"/>
      </w:pPr>
      <w:r w:rsidRPr="00033E2D">
        <w:t>2.7. Комиссия правомочна принимать решения при участии в ее работе не менее половины от общего числа ее членов. Комиссия принимает следующие решения:</w:t>
      </w:r>
    </w:p>
    <w:p w14:paraId="55E9B7B1" w14:textId="77777777" w:rsidR="007902BB" w:rsidRPr="00033E2D" w:rsidRDefault="007902BB" w:rsidP="007902BB">
      <w:pPr>
        <w:autoSpaceDE w:val="0"/>
        <w:autoSpaceDN w:val="0"/>
        <w:adjustRightInd w:val="0"/>
        <w:ind w:firstLine="540"/>
        <w:jc w:val="both"/>
      </w:pPr>
      <w:r w:rsidRPr="00033E2D">
        <w:t>- о рекомендации Администрации города согласовать создание места (площадки) накопления ТКО;</w:t>
      </w:r>
    </w:p>
    <w:p w14:paraId="0238D2E7" w14:textId="77777777" w:rsidR="007902BB" w:rsidRPr="00033E2D" w:rsidRDefault="007902BB" w:rsidP="007902BB">
      <w:pPr>
        <w:autoSpaceDE w:val="0"/>
        <w:autoSpaceDN w:val="0"/>
        <w:adjustRightInd w:val="0"/>
        <w:ind w:firstLine="540"/>
        <w:jc w:val="both"/>
      </w:pPr>
      <w:r w:rsidRPr="00033E2D">
        <w:t>- о рекомендации Администрации города отказать в согласовании создания места (площадки) накопления ТКО.</w:t>
      </w:r>
    </w:p>
    <w:p w14:paraId="58FF93FA" w14:textId="77777777" w:rsidR="007902BB" w:rsidRPr="00033E2D" w:rsidRDefault="007902BB" w:rsidP="007902BB">
      <w:pPr>
        <w:autoSpaceDE w:val="0"/>
        <w:autoSpaceDN w:val="0"/>
        <w:adjustRightInd w:val="0"/>
        <w:ind w:firstLine="540"/>
        <w:jc w:val="both"/>
      </w:pPr>
      <w:r w:rsidRPr="00033E2D">
        <w:t>Решения принимаются простым большинством голосов присутствующих членов Комиссии. При равенстве голосов голос председателя Комиссии является решающим. В случае несогласия члена комиссии с принимаемым решением он имеет право на приобщение особого мнения, выражаемого в письменной форме. Решения комиссии имеют рекомендательный характер для Администрации города Обнинска.</w:t>
      </w:r>
    </w:p>
    <w:p w14:paraId="5FDCB02B" w14:textId="77777777" w:rsidR="007902BB" w:rsidRPr="00033E2D" w:rsidRDefault="007902BB" w:rsidP="007902BB">
      <w:pPr>
        <w:autoSpaceDE w:val="0"/>
        <w:autoSpaceDN w:val="0"/>
        <w:adjustRightInd w:val="0"/>
        <w:ind w:firstLine="540"/>
        <w:jc w:val="both"/>
      </w:pPr>
      <w:r w:rsidRPr="00033E2D">
        <w:t xml:space="preserve">2.8. Результаты работы комиссии оформляются протоколом, подготавливаемым секретарем не позднее </w:t>
      </w:r>
      <w:r>
        <w:t>пяти</w:t>
      </w:r>
      <w:r w:rsidRPr="00033E2D">
        <w:t xml:space="preserve"> рабочих дней со дня заседания комиссии.</w:t>
      </w:r>
    </w:p>
    <w:p w14:paraId="305F4401" w14:textId="77777777" w:rsidR="007902BB" w:rsidRPr="00033E2D" w:rsidRDefault="007902BB" w:rsidP="007902BB">
      <w:pPr>
        <w:autoSpaceDE w:val="0"/>
        <w:autoSpaceDN w:val="0"/>
        <w:adjustRightInd w:val="0"/>
        <w:ind w:firstLine="540"/>
        <w:jc w:val="both"/>
      </w:pPr>
      <w:r w:rsidRPr="00033E2D">
        <w:t xml:space="preserve">2.9. С учетом решения комиссии, оформленного протоколом, а также на основании положений </w:t>
      </w:r>
      <w:hyperlink r:id="rId7" w:history="1">
        <w:r w:rsidRPr="006C4D7A">
          <w:rPr>
            <w:color w:val="000000"/>
          </w:rPr>
          <w:t>пункта 8</w:t>
        </w:r>
      </w:hyperlink>
      <w:r w:rsidRPr="00033E2D">
        <w:t xml:space="preserve"> Правил обустройства мест (площадок) накопления твердых </w:t>
      </w:r>
      <w:r w:rsidRPr="00033E2D">
        <w:lastRenderedPageBreak/>
        <w:t xml:space="preserve">коммунальных отходов и ведения их реестра, утвержденных постановлением Правительства РФ от 31.08.2018 № 1039, Отделом по благоустройству в течение </w:t>
      </w:r>
      <w:r>
        <w:t>пяти</w:t>
      </w:r>
      <w:r w:rsidRPr="00033E2D">
        <w:t xml:space="preserve"> дней со дня оформления протокола, но не позднее срока, указанного в </w:t>
      </w:r>
      <w:hyperlink r:id="rId8" w:history="1">
        <w:r w:rsidRPr="006C4D7A">
          <w:rPr>
            <w:color w:val="000000"/>
          </w:rPr>
          <w:t>пунктах 5</w:t>
        </w:r>
      </w:hyperlink>
      <w:r w:rsidRPr="006C4D7A">
        <w:rPr>
          <w:color w:val="000000"/>
        </w:rPr>
        <w:t xml:space="preserve"> и </w:t>
      </w:r>
      <w:hyperlink r:id="rId9" w:history="1">
        <w:r w:rsidRPr="006C4D7A">
          <w:rPr>
            <w:color w:val="000000"/>
          </w:rPr>
          <w:t>6</w:t>
        </w:r>
      </w:hyperlink>
      <w:r w:rsidRPr="00033E2D">
        <w:t xml:space="preserve"> Правил обустройства мест (площадок) накопления твердых коммунальных отходов и ведения их реестра, утв. постановлением Правительства РФ от 31.08.2018 № 1039, подготавливается проект ответа Заявителю за подписью </w:t>
      </w:r>
      <w:r>
        <w:t xml:space="preserve">начальника Управления городского </w:t>
      </w:r>
      <w:r w:rsidRPr="00033E2D">
        <w:t>хозяйства</w:t>
      </w:r>
      <w:r>
        <w:t xml:space="preserve"> Администрации города </w:t>
      </w:r>
      <w:r w:rsidRPr="00033E2D">
        <w:t>о согласовании/отказе в согласовании создания места (площадки) накопления ТКО.</w:t>
      </w:r>
    </w:p>
    <w:p w14:paraId="51C0A0CC" w14:textId="77777777" w:rsidR="007902BB" w:rsidRPr="00033E2D" w:rsidRDefault="007902BB" w:rsidP="007902BB">
      <w:pPr>
        <w:autoSpaceDE w:val="0"/>
        <w:autoSpaceDN w:val="0"/>
        <w:adjustRightInd w:val="0"/>
        <w:ind w:firstLine="540"/>
        <w:jc w:val="both"/>
      </w:pPr>
      <w:r w:rsidRPr="00033E2D">
        <w:t xml:space="preserve">2.10. Место (площадка) накопления ТКО определяется с учетом требований законодательства Российской Федерации в области санитарно-эпидемиологического благополучия населения, в том числе </w:t>
      </w:r>
      <w:r w:rsidRPr="00121F61">
        <w:t xml:space="preserve">СанПиН 2.1.3684-21 </w:t>
      </w:r>
      <w:r>
        <w:t>«</w:t>
      </w:r>
      <w:r w:rsidRPr="00121F61">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33E2D">
        <w:t xml:space="preserve">,  а также </w:t>
      </w:r>
      <w:hyperlink r:id="rId10" w:history="1">
        <w:r w:rsidRPr="006C4D7A">
          <w:rPr>
            <w:color w:val="000000"/>
          </w:rPr>
          <w:t>Правилами</w:t>
        </w:r>
      </w:hyperlink>
      <w:r w:rsidRPr="00033E2D">
        <w:t xml:space="preserve"> благоустройства территории муниципального образования «Город Обнинск», утв. решением </w:t>
      </w:r>
      <w:proofErr w:type="spellStart"/>
      <w:r w:rsidRPr="00033E2D">
        <w:t>Обнинского</w:t>
      </w:r>
      <w:proofErr w:type="spellEnd"/>
      <w:r w:rsidRPr="00033E2D">
        <w:t xml:space="preserve"> городского Собрания от 24.10.2017 № 02-33.</w:t>
      </w:r>
    </w:p>
    <w:p w14:paraId="65E5820E" w14:textId="77777777" w:rsidR="007902BB" w:rsidRDefault="007902BB" w:rsidP="007902BB">
      <w:pPr>
        <w:autoSpaceDE w:val="0"/>
        <w:autoSpaceDN w:val="0"/>
        <w:adjustRightInd w:val="0"/>
        <w:ind w:firstLine="540"/>
        <w:jc w:val="both"/>
      </w:pPr>
      <w:r w:rsidRPr="00033E2D">
        <w:t xml:space="preserve">В условиях сложившейся плотной застройки, </w:t>
      </w:r>
      <w:r>
        <w:t xml:space="preserve">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соответствии с  СП 2.4.3648-20 «Санитарно-эпидемиологические требования к организациям воспитания и обучения, отдыха и оздоровления детей и молодежи».  </w:t>
      </w:r>
    </w:p>
    <w:p w14:paraId="30BB4C05" w14:textId="77777777" w:rsidR="007902BB" w:rsidRDefault="007902BB" w:rsidP="007902BB">
      <w:pPr>
        <w:autoSpaceDE w:val="0"/>
        <w:autoSpaceDN w:val="0"/>
        <w:adjustRightInd w:val="0"/>
        <w:ind w:firstLine="540"/>
        <w:jc w:val="both"/>
      </w:pPr>
      <w:r>
        <w:t>Допускается уменьшение не более чем на 25% указанных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w:t>
      </w:r>
      <w:r w:rsidRPr="00033E2D">
        <w:t xml:space="preserve"> </w:t>
      </w:r>
    </w:p>
    <w:p w14:paraId="1C603C1A" w14:textId="77777777" w:rsidR="007902BB" w:rsidRPr="00033E2D" w:rsidRDefault="007902BB" w:rsidP="007902BB">
      <w:pPr>
        <w:autoSpaceDE w:val="0"/>
        <w:autoSpaceDN w:val="0"/>
        <w:adjustRightInd w:val="0"/>
        <w:ind w:firstLine="540"/>
        <w:jc w:val="both"/>
      </w:pPr>
      <w:r>
        <w:t xml:space="preserve">В соответствии с </w:t>
      </w:r>
      <w:r w:rsidRPr="00033E2D">
        <w:t xml:space="preserve"> </w:t>
      </w:r>
      <w:r w:rsidRPr="00C36910">
        <w:t xml:space="preserve">СанПиН 2.1.3684-21 </w:t>
      </w:r>
      <w:r>
        <w:t>«</w:t>
      </w:r>
      <w:r w:rsidRPr="00C36910">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33E2D">
        <w:t>, Администрация города вправе принять решение о согласовании размещения места (площадки) накопления ТКО после получения решения об изменении расстояний от мест (площадок) накопления ТКО до нормируемых объектов главным государственным санитарным врачом по субъекту Российской Федерации и рассмотрения данного вопроса на заседании комиссии.</w:t>
      </w:r>
    </w:p>
    <w:p w14:paraId="32EE7495" w14:textId="77777777" w:rsidR="007902BB" w:rsidRPr="00033E2D" w:rsidRDefault="007902BB" w:rsidP="007902BB">
      <w:pPr>
        <w:autoSpaceDE w:val="0"/>
        <w:autoSpaceDN w:val="0"/>
        <w:adjustRightInd w:val="0"/>
        <w:jc w:val="both"/>
      </w:pPr>
    </w:p>
    <w:p w14:paraId="00FB4862" w14:textId="77777777" w:rsidR="007902BB" w:rsidRPr="00033E2D" w:rsidRDefault="007902BB" w:rsidP="007902BB">
      <w:pPr>
        <w:autoSpaceDE w:val="0"/>
        <w:autoSpaceDN w:val="0"/>
        <w:adjustRightInd w:val="0"/>
        <w:jc w:val="center"/>
        <w:outlineLvl w:val="1"/>
        <w:rPr>
          <w:b/>
          <w:bCs/>
        </w:rPr>
      </w:pPr>
      <w:r w:rsidRPr="00033E2D">
        <w:rPr>
          <w:b/>
          <w:bCs/>
        </w:rPr>
        <w:t>3. Порядок включения сведений о месте (площадке) накопления</w:t>
      </w:r>
    </w:p>
    <w:p w14:paraId="43147952" w14:textId="77777777" w:rsidR="007902BB" w:rsidRPr="00033E2D" w:rsidRDefault="007902BB" w:rsidP="007902BB">
      <w:pPr>
        <w:autoSpaceDE w:val="0"/>
        <w:autoSpaceDN w:val="0"/>
        <w:adjustRightInd w:val="0"/>
        <w:jc w:val="center"/>
        <w:rPr>
          <w:b/>
          <w:bCs/>
        </w:rPr>
      </w:pPr>
      <w:r w:rsidRPr="00033E2D">
        <w:rPr>
          <w:b/>
          <w:bCs/>
        </w:rPr>
        <w:t>твердых коммунальных отходов в реестр мест (площадок)</w:t>
      </w:r>
    </w:p>
    <w:p w14:paraId="037F0E98" w14:textId="77777777" w:rsidR="007902BB" w:rsidRPr="00033E2D" w:rsidRDefault="007902BB" w:rsidP="007902BB">
      <w:pPr>
        <w:autoSpaceDE w:val="0"/>
        <w:autoSpaceDN w:val="0"/>
        <w:adjustRightInd w:val="0"/>
        <w:jc w:val="center"/>
        <w:rPr>
          <w:b/>
          <w:bCs/>
        </w:rPr>
      </w:pPr>
      <w:r w:rsidRPr="00033E2D">
        <w:rPr>
          <w:b/>
          <w:bCs/>
        </w:rPr>
        <w:t>накопления твердых коммунальных отходов на территории</w:t>
      </w:r>
    </w:p>
    <w:p w14:paraId="3C5F86F4" w14:textId="77777777" w:rsidR="007902BB" w:rsidRPr="00033E2D" w:rsidRDefault="007902BB" w:rsidP="007902BB">
      <w:pPr>
        <w:autoSpaceDE w:val="0"/>
        <w:autoSpaceDN w:val="0"/>
        <w:adjustRightInd w:val="0"/>
        <w:jc w:val="center"/>
        <w:rPr>
          <w:b/>
          <w:bCs/>
        </w:rPr>
      </w:pPr>
      <w:r w:rsidRPr="00033E2D">
        <w:rPr>
          <w:b/>
          <w:bCs/>
        </w:rPr>
        <w:t>муниципального образования «Город Обнинск»</w:t>
      </w:r>
    </w:p>
    <w:p w14:paraId="37C91F26" w14:textId="77777777" w:rsidR="007902BB" w:rsidRPr="00033E2D" w:rsidRDefault="007902BB" w:rsidP="007902BB">
      <w:pPr>
        <w:autoSpaceDE w:val="0"/>
        <w:autoSpaceDN w:val="0"/>
        <w:adjustRightInd w:val="0"/>
        <w:jc w:val="both"/>
      </w:pPr>
    </w:p>
    <w:p w14:paraId="39BCCCD9" w14:textId="77777777" w:rsidR="007902BB" w:rsidRPr="00033E2D" w:rsidRDefault="007902BB" w:rsidP="007902BB">
      <w:pPr>
        <w:autoSpaceDE w:val="0"/>
        <w:autoSpaceDN w:val="0"/>
        <w:adjustRightInd w:val="0"/>
        <w:ind w:firstLine="540"/>
        <w:jc w:val="both"/>
      </w:pPr>
      <w:r w:rsidRPr="00033E2D">
        <w:t xml:space="preserve">3.1. После создания Заявителем места (площадки) накопления ТКО данное лицо не позднее </w:t>
      </w:r>
      <w:r>
        <w:t>5</w:t>
      </w:r>
      <w:r w:rsidRPr="00033E2D">
        <w:t xml:space="preserve"> рабочих дней со дня начала его использования обязано обратиться в </w:t>
      </w:r>
      <w:r w:rsidRPr="00033E2D">
        <w:lastRenderedPageBreak/>
        <w:t xml:space="preserve">Администрацию города Обнинска с </w:t>
      </w:r>
      <w:hyperlink w:anchor="Par153" w:history="1">
        <w:r w:rsidRPr="006C4D7A">
          <w:rPr>
            <w:color w:val="000000"/>
          </w:rPr>
          <w:t>заявкой</w:t>
        </w:r>
      </w:hyperlink>
      <w:r w:rsidRPr="00033E2D">
        <w:t xml:space="preserve"> о включении сведений о месте (площадке) накопления ТКО в реестр мест (площадок) накопления твердых коммунальных отходов (далее соответственно - заявка о включении, реестр) по форме в соответствии с приложением № 2 к настоящему Порядку.</w:t>
      </w:r>
    </w:p>
    <w:p w14:paraId="1B0B64B8" w14:textId="77777777" w:rsidR="007902BB" w:rsidRPr="00033E2D" w:rsidRDefault="007902BB" w:rsidP="007902BB">
      <w:pPr>
        <w:autoSpaceDE w:val="0"/>
        <w:autoSpaceDN w:val="0"/>
        <w:adjustRightInd w:val="0"/>
        <w:ind w:firstLine="540"/>
        <w:jc w:val="both"/>
      </w:pPr>
      <w:bookmarkStart w:id="0" w:name="Par56"/>
      <w:bookmarkEnd w:id="0"/>
      <w:r w:rsidRPr="00033E2D">
        <w:t xml:space="preserve">3.2. Прием заявок о включении осуществляется в Управлении городского хозяйства Администрации города по адресу: 249037, г. Обнинск, пл. Преображения, д. 1, </w:t>
      </w:r>
      <w:proofErr w:type="spellStart"/>
      <w:r w:rsidRPr="00033E2D">
        <w:t>каб</w:t>
      </w:r>
      <w:proofErr w:type="spellEnd"/>
      <w:r w:rsidRPr="00033E2D">
        <w:t>. 308.</w:t>
      </w:r>
    </w:p>
    <w:p w14:paraId="1F23B00D" w14:textId="77777777" w:rsidR="007902BB" w:rsidRPr="00033E2D" w:rsidRDefault="007902BB" w:rsidP="007902BB">
      <w:pPr>
        <w:autoSpaceDE w:val="0"/>
        <w:autoSpaceDN w:val="0"/>
        <w:adjustRightInd w:val="0"/>
        <w:ind w:firstLine="540"/>
        <w:jc w:val="both"/>
      </w:pPr>
      <w:r w:rsidRPr="00033E2D">
        <w:t>3.3. После регистрации заявка о включении передается для рассмотрения в Отдел по благоустройству.</w:t>
      </w:r>
    </w:p>
    <w:p w14:paraId="3725A7F5" w14:textId="77777777" w:rsidR="007902BB" w:rsidRPr="00033E2D" w:rsidRDefault="007902BB" w:rsidP="007902BB">
      <w:pPr>
        <w:autoSpaceDE w:val="0"/>
        <w:autoSpaceDN w:val="0"/>
        <w:adjustRightInd w:val="0"/>
        <w:ind w:firstLine="540"/>
        <w:jc w:val="both"/>
      </w:pPr>
      <w:r w:rsidRPr="00033E2D">
        <w:t>3.4. Рассмотрение заявки о включении осуществляется Отделом по благоустройству в течение 10 рабочих дней со дня ее регистрации.</w:t>
      </w:r>
    </w:p>
    <w:p w14:paraId="3AA9358D" w14:textId="77777777" w:rsidR="007902BB" w:rsidRPr="00033E2D" w:rsidRDefault="007902BB" w:rsidP="007902BB">
      <w:pPr>
        <w:autoSpaceDE w:val="0"/>
        <w:autoSpaceDN w:val="0"/>
        <w:adjustRightInd w:val="0"/>
        <w:ind w:firstLine="540"/>
        <w:jc w:val="both"/>
      </w:pPr>
      <w:r w:rsidRPr="00033E2D">
        <w:t xml:space="preserve">3.5. Специалистами Отдела по благоустройству в течение </w:t>
      </w:r>
      <w:r>
        <w:t>10</w:t>
      </w:r>
      <w:r w:rsidRPr="00033E2D">
        <w:t xml:space="preserve"> рабочих дней осуществляется выезд на место организации места (площадки) накопления ТКО с целью его проверки на предмет соответствия согласованному ранее Администрацией города.</w:t>
      </w:r>
    </w:p>
    <w:p w14:paraId="08782A02" w14:textId="77777777" w:rsidR="007902BB" w:rsidRPr="00033E2D" w:rsidRDefault="007902BB" w:rsidP="007902BB">
      <w:pPr>
        <w:autoSpaceDE w:val="0"/>
        <w:autoSpaceDN w:val="0"/>
        <w:adjustRightInd w:val="0"/>
        <w:ind w:firstLine="540"/>
        <w:jc w:val="both"/>
      </w:pPr>
      <w:r w:rsidRPr="00033E2D">
        <w:t xml:space="preserve">3.6. По результатам рассмотрения заявки о включении Администрацией города принимается решение о включении сведений о месте (площадке) накопления ТКО в реестр или об отказе во включении таких сведений в реестр в соответствии с </w:t>
      </w:r>
      <w:hyperlink r:id="rId11" w:history="1">
        <w:r w:rsidRPr="006C4D7A">
          <w:rPr>
            <w:color w:val="000000"/>
          </w:rPr>
          <w:t>пунктом 25</w:t>
        </w:r>
      </w:hyperlink>
      <w:r w:rsidRPr="00033E2D">
        <w:t xml:space="preserve"> Правил обустройства мест (площадок) накопления твердых коммунальных отходов и ведения их реестра, утв. постановлением Правительства РФ от 31.08.2018 № 1039.</w:t>
      </w:r>
    </w:p>
    <w:p w14:paraId="04F042A8" w14:textId="77777777" w:rsidR="007902BB" w:rsidRPr="00033E2D" w:rsidRDefault="007902BB" w:rsidP="007902BB">
      <w:pPr>
        <w:autoSpaceDE w:val="0"/>
        <w:autoSpaceDN w:val="0"/>
        <w:adjustRightInd w:val="0"/>
        <w:ind w:firstLine="540"/>
        <w:jc w:val="both"/>
      </w:pPr>
      <w:r w:rsidRPr="00033E2D">
        <w:t xml:space="preserve">По результатам рассмотрения заявки о включении Отделом по благоустройству в срок, не превышающий </w:t>
      </w:r>
      <w:r>
        <w:t>5</w:t>
      </w:r>
      <w:r w:rsidRPr="00033E2D">
        <w:t xml:space="preserve"> рабочих дней со дня принятия одного из решений, указанных в настоящем пункте, направляется уведомление заявителю за подписью </w:t>
      </w:r>
      <w:r>
        <w:t xml:space="preserve">начальника Управления </w:t>
      </w:r>
      <w:r w:rsidRPr="00033E2D">
        <w:t xml:space="preserve">городского хозяйства </w:t>
      </w:r>
      <w:r>
        <w:t xml:space="preserve">Администрации города </w:t>
      </w:r>
      <w:r w:rsidRPr="00033E2D">
        <w:t>о включении/отказе во включении сведений о месте (площадке) накопления ТКО в реестр.</w:t>
      </w:r>
    </w:p>
    <w:p w14:paraId="1039D5CA" w14:textId="77777777" w:rsidR="007902BB" w:rsidRPr="00033E2D" w:rsidRDefault="007902BB" w:rsidP="007902BB">
      <w:pPr>
        <w:autoSpaceDE w:val="0"/>
        <w:autoSpaceDN w:val="0"/>
        <w:adjustRightInd w:val="0"/>
        <w:ind w:firstLine="540"/>
        <w:jc w:val="both"/>
      </w:pPr>
      <w:r w:rsidRPr="00033E2D">
        <w:t>3.7. В решении об отказе во включении сведений о месте (площадке) накопления ТКО в реестр в обязательном порядке указывается основание такого отказа.</w:t>
      </w:r>
    </w:p>
    <w:p w14:paraId="15CB670D" w14:textId="77777777" w:rsidR="007902BB" w:rsidRPr="00033E2D" w:rsidRDefault="007902BB" w:rsidP="007902BB">
      <w:pPr>
        <w:autoSpaceDE w:val="0"/>
        <w:autoSpaceDN w:val="0"/>
        <w:adjustRightInd w:val="0"/>
        <w:ind w:firstLine="540"/>
        <w:jc w:val="both"/>
      </w:pPr>
      <w:r w:rsidRPr="00033E2D">
        <w:t>3.8. Включение сведений о месте (площадке) накопления ТКО в реестр осуществляется посредством принятия Администрацией города соответствующего постановления в порядке, установленном законодательством.</w:t>
      </w:r>
    </w:p>
    <w:p w14:paraId="373D07D5" w14:textId="77777777" w:rsidR="007902BB" w:rsidRPr="00033E2D" w:rsidRDefault="007902BB" w:rsidP="007902BB">
      <w:pPr>
        <w:autoSpaceDE w:val="0"/>
        <w:autoSpaceDN w:val="0"/>
        <w:adjustRightInd w:val="0"/>
        <w:ind w:firstLine="540"/>
        <w:jc w:val="both"/>
      </w:pPr>
      <w:r w:rsidRPr="00033E2D">
        <w:t xml:space="preserve">3.9. В случае изменения любых сведений, содержащихся в реестре (в частности, изменения количества и вида контейнеров, их объема, конструктивных элементов места (площадки) накопления ТКО), Заявитель обязан сообщать об этом в Администрацию города в срок не позднее 5 рабочих дней со дня наступления таких изменений путем направления соответствующего извещения на бумажном носителе (в произвольной форме) по адресу, установленному в </w:t>
      </w:r>
      <w:hyperlink w:anchor="Par56" w:history="1">
        <w:r w:rsidRPr="006C4D7A">
          <w:rPr>
            <w:color w:val="000000"/>
          </w:rPr>
          <w:t>пункте 3.2</w:t>
        </w:r>
      </w:hyperlink>
      <w:r w:rsidRPr="00033E2D">
        <w:t xml:space="preserve"> настоящего Порядка. Рассмотрение такого извещения осуществляется Администрацией города в порядке, установленном настоящим разделом, в том числе</w:t>
      </w:r>
      <w:r>
        <w:t>,</w:t>
      </w:r>
      <w:r w:rsidRPr="00033E2D">
        <w:t xml:space="preserve"> </w:t>
      </w:r>
      <w:r>
        <w:t xml:space="preserve">с </w:t>
      </w:r>
      <w:r w:rsidRPr="00033E2D">
        <w:t>выезд</w:t>
      </w:r>
      <w:r>
        <w:t>ом</w:t>
      </w:r>
      <w:r w:rsidRPr="00033E2D">
        <w:t xml:space="preserve"> на место организации места (площадки) накопления ТКО с целью осмотра произведенных изменений.</w:t>
      </w:r>
    </w:p>
    <w:p w14:paraId="3B62535E" w14:textId="77777777" w:rsidR="007902BB" w:rsidRDefault="007902BB" w:rsidP="007902BB">
      <w:pPr>
        <w:tabs>
          <w:tab w:val="left" w:pos="8607"/>
        </w:tabs>
        <w:autoSpaceDE w:val="0"/>
        <w:autoSpaceDN w:val="0"/>
        <w:adjustRightInd w:val="0"/>
        <w:jc w:val="both"/>
      </w:pPr>
      <w:r>
        <w:tab/>
      </w:r>
    </w:p>
    <w:p w14:paraId="46250095" w14:textId="77777777" w:rsidR="007902BB" w:rsidRDefault="007902BB" w:rsidP="007902BB">
      <w:pPr>
        <w:tabs>
          <w:tab w:val="left" w:pos="8607"/>
        </w:tabs>
        <w:autoSpaceDE w:val="0"/>
        <w:autoSpaceDN w:val="0"/>
        <w:adjustRightInd w:val="0"/>
        <w:jc w:val="both"/>
      </w:pPr>
    </w:p>
    <w:p w14:paraId="14944041" w14:textId="77777777" w:rsidR="007902BB" w:rsidRDefault="007902BB" w:rsidP="007902BB">
      <w:pPr>
        <w:tabs>
          <w:tab w:val="left" w:pos="8607"/>
        </w:tabs>
        <w:autoSpaceDE w:val="0"/>
        <w:autoSpaceDN w:val="0"/>
        <w:adjustRightInd w:val="0"/>
        <w:jc w:val="both"/>
      </w:pPr>
    </w:p>
    <w:p w14:paraId="1671B537" w14:textId="77777777" w:rsidR="007902BB" w:rsidRPr="00033E2D" w:rsidRDefault="007902BB" w:rsidP="007902BB">
      <w:pPr>
        <w:tabs>
          <w:tab w:val="left" w:pos="8607"/>
        </w:tabs>
        <w:autoSpaceDE w:val="0"/>
        <w:autoSpaceDN w:val="0"/>
        <w:adjustRightInd w:val="0"/>
        <w:jc w:val="both"/>
      </w:pPr>
    </w:p>
    <w:p w14:paraId="2341A9EB" w14:textId="77777777" w:rsidR="007902BB" w:rsidRDefault="007902BB" w:rsidP="007902BB">
      <w:pPr>
        <w:autoSpaceDE w:val="0"/>
        <w:autoSpaceDN w:val="0"/>
        <w:adjustRightInd w:val="0"/>
        <w:jc w:val="right"/>
        <w:outlineLvl w:val="1"/>
      </w:pPr>
    </w:p>
    <w:p w14:paraId="292052EC" w14:textId="77777777" w:rsidR="007902BB" w:rsidRDefault="007902BB" w:rsidP="007902BB">
      <w:pPr>
        <w:autoSpaceDE w:val="0"/>
        <w:autoSpaceDN w:val="0"/>
        <w:adjustRightInd w:val="0"/>
        <w:jc w:val="right"/>
        <w:outlineLvl w:val="1"/>
      </w:pPr>
    </w:p>
    <w:p w14:paraId="5819E433" w14:textId="77777777" w:rsidR="007902BB" w:rsidRDefault="007902BB" w:rsidP="007902BB">
      <w:pPr>
        <w:autoSpaceDE w:val="0"/>
        <w:autoSpaceDN w:val="0"/>
        <w:adjustRightInd w:val="0"/>
        <w:jc w:val="right"/>
        <w:outlineLvl w:val="1"/>
      </w:pPr>
    </w:p>
    <w:p w14:paraId="745468C4" w14:textId="77777777" w:rsidR="007902BB" w:rsidRDefault="007902BB" w:rsidP="007902BB">
      <w:pPr>
        <w:autoSpaceDE w:val="0"/>
        <w:autoSpaceDN w:val="0"/>
        <w:adjustRightInd w:val="0"/>
        <w:jc w:val="right"/>
        <w:outlineLvl w:val="1"/>
      </w:pPr>
    </w:p>
    <w:p w14:paraId="65442B26" w14:textId="77777777" w:rsidR="007902BB" w:rsidRDefault="007902BB" w:rsidP="007902BB">
      <w:pPr>
        <w:autoSpaceDE w:val="0"/>
        <w:autoSpaceDN w:val="0"/>
        <w:adjustRightInd w:val="0"/>
        <w:jc w:val="right"/>
        <w:outlineLvl w:val="1"/>
      </w:pPr>
    </w:p>
    <w:p w14:paraId="03384C11" w14:textId="77777777" w:rsidR="007902BB" w:rsidRDefault="007902BB" w:rsidP="007902BB">
      <w:pPr>
        <w:autoSpaceDE w:val="0"/>
        <w:autoSpaceDN w:val="0"/>
        <w:adjustRightInd w:val="0"/>
        <w:jc w:val="right"/>
        <w:outlineLvl w:val="1"/>
      </w:pPr>
    </w:p>
    <w:p w14:paraId="21CAD3F0" w14:textId="77777777" w:rsidR="007902BB" w:rsidRDefault="007902BB" w:rsidP="007902BB">
      <w:pPr>
        <w:autoSpaceDE w:val="0"/>
        <w:autoSpaceDN w:val="0"/>
        <w:adjustRightInd w:val="0"/>
        <w:jc w:val="right"/>
        <w:outlineLvl w:val="1"/>
      </w:pPr>
    </w:p>
    <w:p w14:paraId="7D3154A9" w14:textId="77777777" w:rsidR="007902BB" w:rsidRDefault="007902BB" w:rsidP="007902BB">
      <w:pPr>
        <w:autoSpaceDE w:val="0"/>
        <w:autoSpaceDN w:val="0"/>
        <w:adjustRightInd w:val="0"/>
        <w:jc w:val="right"/>
        <w:outlineLvl w:val="1"/>
      </w:pPr>
    </w:p>
    <w:p w14:paraId="6889CA42" w14:textId="77777777" w:rsidR="007902BB" w:rsidRDefault="007902BB" w:rsidP="007902BB">
      <w:pPr>
        <w:autoSpaceDE w:val="0"/>
        <w:autoSpaceDN w:val="0"/>
        <w:adjustRightInd w:val="0"/>
        <w:jc w:val="right"/>
        <w:outlineLvl w:val="1"/>
      </w:pPr>
    </w:p>
    <w:p w14:paraId="0921315A" w14:textId="77777777" w:rsidR="007902BB" w:rsidRDefault="007902BB" w:rsidP="007902BB">
      <w:pPr>
        <w:autoSpaceDE w:val="0"/>
        <w:autoSpaceDN w:val="0"/>
        <w:adjustRightInd w:val="0"/>
        <w:jc w:val="right"/>
        <w:outlineLvl w:val="1"/>
      </w:pPr>
    </w:p>
    <w:p w14:paraId="596F0856" w14:textId="77777777" w:rsidR="007902BB" w:rsidRDefault="007902BB" w:rsidP="007902BB">
      <w:pPr>
        <w:autoSpaceDE w:val="0"/>
        <w:autoSpaceDN w:val="0"/>
        <w:adjustRightInd w:val="0"/>
        <w:jc w:val="right"/>
        <w:outlineLvl w:val="1"/>
      </w:pPr>
    </w:p>
    <w:p w14:paraId="139F9F64" w14:textId="77777777" w:rsidR="007902BB" w:rsidRDefault="007902BB" w:rsidP="007902BB">
      <w:pPr>
        <w:autoSpaceDE w:val="0"/>
        <w:autoSpaceDN w:val="0"/>
        <w:adjustRightInd w:val="0"/>
        <w:jc w:val="right"/>
        <w:outlineLvl w:val="1"/>
      </w:pPr>
    </w:p>
    <w:p w14:paraId="6DB27221" w14:textId="77777777" w:rsidR="007902BB" w:rsidRDefault="007902BB" w:rsidP="007902BB">
      <w:pPr>
        <w:autoSpaceDE w:val="0"/>
        <w:autoSpaceDN w:val="0"/>
        <w:adjustRightInd w:val="0"/>
        <w:jc w:val="right"/>
        <w:outlineLvl w:val="1"/>
      </w:pPr>
    </w:p>
    <w:p w14:paraId="71D13BAB" w14:textId="77777777" w:rsidR="007902BB" w:rsidRDefault="007902BB" w:rsidP="007902BB">
      <w:pPr>
        <w:autoSpaceDE w:val="0"/>
        <w:autoSpaceDN w:val="0"/>
        <w:adjustRightInd w:val="0"/>
        <w:jc w:val="right"/>
        <w:outlineLvl w:val="1"/>
      </w:pPr>
    </w:p>
    <w:p w14:paraId="02EB0DAE" w14:textId="77777777" w:rsidR="007902BB" w:rsidRDefault="007902BB" w:rsidP="007902BB">
      <w:pPr>
        <w:autoSpaceDE w:val="0"/>
        <w:autoSpaceDN w:val="0"/>
        <w:adjustRightInd w:val="0"/>
        <w:jc w:val="right"/>
        <w:outlineLvl w:val="1"/>
      </w:pPr>
    </w:p>
    <w:p w14:paraId="0E7877BF" w14:textId="77777777" w:rsidR="007902BB" w:rsidRDefault="007902BB" w:rsidP="007902BB">
      <w:pPr>
        <w:autoSpaceDE w:val="0"/>
        <w:autoSpaceDN w:val="0"/>
        <w:adjustRightInd w:val="0"/>
        <w:jc w:val="right"/>
        <w:outlineLvl w:val="1"/>
      </w:pPr>
    </w:p>
    <w:p w14:paraId="3E96A252" w14:textId="77777777" w:rsidR="007902BB" w:rsidRDefault="007902BB" w:rsidP="007902BB">
      <w:pPr>
        <w:autoSpaceDE w:val="0"/>
        <w:autoSpaceDN w:val="0"/>
        <w:adjustRightInd w:val="0"/>
        <w:jc w:val="right"/>
        <w:outlineLvl w:val="1"/>
      </w:pPr>
    </w:p>
    <w:p w14:paraId="33DDFCA8" w14:textId="77777777" w:rsidR="007902BB" w:rsidRDefault="007902BB" w:rsidP="007902BB">
      <w:pPr>
        <w:autoSpaceDE w:val="0"/>
        <w:autoSpaceDN w:val="0"/>
        <w:adjustRightInd w:val="0"/>
        <w:jc w:val="right"/>
        <w:outlineLvl w:val="1"/>
      </w:pPr>
    </w:p>
    <w:p w14:paraId="66327CD7" w14:textId="77777777" w:rsidR="007902BB" w:rsidRDefault="007902BB" w:rsidP="007902BB">
      <w:pPr>
        <w:autoSpaceDE w:val="0"/>
        <w:autoSpaceDN w:val="0"/>
        <w:adjustRightInd w:val="0"/>
        <w:jc w:val="right"/>
        <w:outlineLvl w:val="1"/>
      </w:pPr>
    </w:p>
    <w:p w14:paraId="39EC2CB5" w14:textId="77777777" w:rsidR="007902BB" w:rsidRDefault="007902BB" w:rsidP="007902BB">
      <w:pPr>
        <w:autoSpaceDE w:val="0"/>
        <w:autoSpaceDN w:val="0"/>
        <w:adjustRightInd w:val="0"/>
        <w:jc w:val="right"/>
        <w:outlineLvl w:val="1"/>
      </w:pPr>
    </w:p>
    <w:p w14:paraId="347BE51C" w14:textId="77777777" w:rsidR="007902BB" w:rsidRDefault="007902BB" w:rsidP="007902BB">
      <w:pPr>
        <w:autoSpaceDE w:val="0"/>
        <w:autoSpaceDN w:val="0"/>
        <w:adjustRightInd w:val="0"/>
        <w:jc w:val="right"/>
        <w:outlineLvl w:val="1"/>
      </w:pPr>
    </w:p>
    <w:p w14:paraId="10113658" w14:textId="77777777" w:rsidR="007902BB" w:rsidRDefault="007902BB" w:rsidP="007902BB">
      <w:pPr>
        <w:autoSpaceDE w:val="0"/>
        <w:autoSpaceDN w:val="0"/>
        <w:adjustRightInd w:val="0"/>
        <w:jc w:val="right"/>
        <w:outlineLvl w:val="1"/>
      </w:pPr>
    </w:p>
    <w:p w14:paraId="7F5E9945" w14:textId="77777777" w:rsidR="007902BB" w:rsidRDefault="007902BB" w:rsidP="007902BB">
      <w:pPr>
        <w:autoSpaceDE w:val="0"/>
        <w:autoSpaceDN w:val="0"/>
        <w:adjustRightInd w:val="0"/>
        <w:jc w:val="right"/>
        <w:outlineLvl w:val="1"/>
      </w:pPr>
    </w:p>
    <w:p w14:paraId="6B2ADAF5" w14:textId="77777777" w:rsidR="007902BB" w:rsidRDefault="007902BB" w:rsidP="007902BB">
      <w:pPr>
        <w:autoSpaceDE w:val="0"/>
        <w:autoSpaceDN w:val="0"/>
        <w:adjustRightInd w:val="0"/>
        <w:jc w:val="right"/>
        <w:outlineLvl w:val="1"/>
      </w:pPr>
    </w:p>
    <w:p w14:paraId="661EE29C" w14:textId="77777777" w:rsidR="007902BB" w:rsidRDefault="007902BB" w:rsidP="007902BB">
      <w:pPr>
        <w:autoSpaceDE w:val="0"/>
        <w:autoSpaceDN w:val="0"/>
        <w:adjustRightInd w:val="0"/>
        <w:jc w:val="right"/>
        <w:outlineLvl w:val="1"/>
      </w:pPr>
    </w:p>
    <w:p w14:paraId="49E87362" w14:textId="77777777" w:rsidR="007902BB" w:rsidRDefault="007902BB" w:rsidP="007902BB">
      <w:pPr>
        <w:autoSpaceDE w:val="0"/>
        <w:autoSpaceDN w:val="0"/>
        <w:adjustRightInd w:val="0"/>
        <w:jc w:val="right"/>
        <w:outlineLvl w:val="1"/>
      </w:pPr>
    </w:p>
    <w:p w14:paraId="759F41FA" w14:textId="77777777" w:rsidR="007902BB" w:rsidRDefault="007902BB" w:rsidP="007902BB">
      <w:pPr>
        <w:autoSpaceDE w:val="0"/>
        <w:autoSpaceDN w:val="0"/>
        <w:adjustRightInd w:val="0"/>
        <w:jc w:val="right"/>
        <w:outlineLvl w:val="1"/>
      </w:pPr>
    </w:p>
    <w:p w14:paraId="79B309AE" w14:textId="77777777" w:rsidR="007902BB" w:rsidRDefault="007902BB" w:rsidP="007902BB">
      <w:pPr>
        <w:autoSpaceDE w:val="0"/>
        <w:autoSpaceDN w:val="0"/>
        <w:adjustRightInd w:val="0"/>
        <w:jc w:val="right"/>
        <w:outlineLvl w:val="1"/>
      </w:pPr>
    </w:p>
    <w:p w14:paraId="64874DC6" w14:textId="77777777" w:rsidR="007902BB" w:rsidRDefault="007902BB" w:rsidP="007902BB">
      <w:pPr>
        <w:autoSpaceDE w:val="0"/>
        <w:autoSpaceDN w:val="0"/>
        <w:adjustRightInd w:val="0"/>
        <w:jc w:val="right"/>
        <w:outlineLvl w:val="1"/>
      </w:pPr>
    </w:p>
    <w:p w14:paraId="35BF7E9F" w14:textId="77777777" w:rsidR="007902BB" w:rsidRDefault="007902BB" w:rsidP="007902BB">
      <w:pPr>
        <w:autoSpaceDE w:val="0"/>
        <w:autoSpaceDN w:val="0"/>
        <w:adjustRightInd w:val="0"/>
        <w:jc w:val="right"/>
        <w:outlineLvl w:val="1"/>
      </w:pPr>
    </w:p>
    <w:p w14:paraId="0E695D80" w14:textId="77777777" w:rsidR="007902BB" w:rsidRDefault="007902BB" w:rsidP="007902BB">
      <w:pPr>
        <w:autoSpaceDE w:val="0"/>
        <w:autoSpaceDN w:val="0"/>
        <w:adjustRightInd w:val="0"/>
        <w:jc w:val="right"/>
        <w:outlineLvl w:val="1"/>
      </w:pPr>
    </w:p>
    <w:p w14:paraId="7B34B2C4" w14:textId="77777777" w:rsidR="007902BB" w:rsidRDefault="007902BB" w:rsidP="007902BB">
      <w:pPr>
        <w:autoSpaceDE w:val="0"/>
        <w:autoSpaceDN w:val="0"/>
        <w:adjustRightInd w:val="0"/>
        <w:jc w:val="right"/>
        <w:outlineLvl w:val="1"/>
      </w:pPr>
    </w:p>
    <w:p w14:paraId="2FBAFD0B" w14:textId="77777777" w:rsidR="007902BB" w:rsidRDefault="007902BB" w:rsidP="007902BB">
      <w:pPr>
        <w:autoSpaceDE w:val="0"/>
        <w:autoSpaceDN w:val="0"/>
        <w:adjustRightInd w:val="0"/>
        <w:jc w:val="right"/>
        <w:outlineLvl w:val="1"/>
      </w:pPr>
    </w:p>
    <w:p w14:paraId="338A61F1" w14:textId="77777777" w:rsidR="007902BB" w:rsidRDefault="007902BB" w:rsidP="007902BB">
      <w:pPr>
        <w:autoSpaceDE w:val="0"/>
        <w:autoSpaceDN w:val="0"/>
        <w:adjustRightInd w:val="0"/>
        <w:jc w:val="right"/>
        <w:outlineLvl w:val="1"/>
      </w:pPr>
    </w:p>
    <w:p w14:paraId="5EDC374F" w14:textId="77777777" w:rsidR="007902BB" w:rsidRDefault="007902BB" w:rsidP="007902BB">
      <w:pPr>
        <w:autoSpaceDE w:val="0"/>
        <w:autoSpaceDN w:val="0"/>
        <w:adjustRightInd w:val="0"/>
        <w:jc w:val="right"/>
        <w:outlineLvl w:val="1"/>
      </w:pPr>
    </w:p>
    <w:p w14:paraId="4142CCF5" w14:textId="77777777" w:rsidR="007902BB" w:rsidRDefault="007902BB" w:rsidP="007902BB">
      <w:pPr>
        <w:autoSpaceDE w:val="0"/>
        <w:autoSpaceDN w:val="0"/>
        <w:adjustRightInd w:val="0"/>
        <w:jc w:val="right"/>
        <w:outlineLvl w:val="1"/>
      </w:pPr>
    </w:p>
    <w:p w14:paraId="3ABDA520" w14:textId="77777777" w:rsidR="007902BB" w:rsidRDefault="007902BB" w:rsidP="007902BB">
      <w:pPr>
        <w:autoSpaceDE w:val="0"/>
        <w:autoSpaceDN w:val="0"/>
        <w:adjustRightInd w:val="0"/>
        <w:jc w:val="right"/>
        <w:outlineLvl w:val="1"/>
      </w:pPr>
    </w:p>
    <w:p w14:paraId="18749977" w14:textId="77777777" w:rsidR="007902BB" w:rsidRPr="00033E2D" w:rsidRDefault="007902BB" w:rsidP="007902BB">
      <w:pPr>
        <w:autoSpaceDE w:val="0"/>
        <w:autoSpaceDN w:val="0"/>
        <w:adjustRightInd w:val="0"/>
        <w:jc w:val="right"/>
        <w:outlineLvl w:val="1"/>
      </w:pPr>
      <w:r w:rsidRPr="00033E2D">
        <w:t>Приложение № 1</w:t>
      </w:r>
    </w:p>
    <w:p w14:paraId="4C301FBB" w14:textId="77777777" w:rsidR="007902BB" w:rsidRPr="00033E2D" w:rsidRDefault="007902BB" w:rsidP="007902BB">
      <w:pPr>
        <w:autoSpaceDE w:val="0"/>
        <w:autoSpaceDN w:val="0"/>
        <w:adjustRightInd w:val="0"/>
        <w:jc w:val="right"/>
      </w:pPr>
      <w:r w:rsidRPr="00033E2D">
        <w:t>к Порядку</w:t>
      </w:r>
    </w:p>
    <w:p w14:paraId="6D3E16EE" w14:textId="77777777" w:rsidR="007902BB" w:rsidRPr="00033E2D" w:rsidRDefault="007902BB" w:rsidP="007902BB">
      <w:pPr>
        <w:autoSpaceDE w:val="0"/>
        <w:autoSpaceDN w:val="0"/>
        <w:adjustRightInd w:val="0"/>
        <w:jc w:val="right"/>
      </w:pPr>
      <w:r w:rsidRPr="00033E2D">
        <w:t>согласования мест (площадок) накопления</w:t>
      </w:r>
    </w:p>
    <w:p w14:paraId="0202AC0A" w14:textId="77777777" w:rsidR="007902BB" w:rsidRPr="00033E2D" w:rsidRDefault="007902BB" w:rsidP="007902BB">
      <w:pPr>
        <w:autoSpaceDE w:val="0"/>
        <w:autoSpaceDN w:val="0"/>
        <w:adjustRightInd w:val="0"/>
        <w:jc w:val="right"/>
      </w:pPr>
      <w:r w:rsidRPr="00033E2D">
        <w:t>твердых коммунальных отходов</w:t>
      </w:r>
    </w:p>
    <w:p w14:paraId="3B8EAD9C" w14:textId="77777777" w:rsidR="007902BB" w:rsidRPr="00033E2D" w:rsidRDefault="007902BB" w:rsidP="007902BB">
      <w:pPr>
        <w:autoSpaceDE w:val="0"/>
        <w:autoSpaceDN w:val="0"/>
        <w:adjustRightInd w:val="0"/>
        <w:jc w:val="right"/>
      </w:pPr>
      <w:r w:rsidRPr="00033E2D">
        <w:t>и включения сведений о месте (площадке)</w:t>
      </w:r>
    </w:p>
    <w:p w14:paraId="6BA7196E" w14:textId="77777777" w:rsidR="007902BB" w:rsidRPr="00033E2D" w:rsidRDefault="007902BB" w:rsidP="007902BB">
      <w:pPr>
        <w:autoSpaceDE w:val="0"/>
        <w:autoSpaceDN w:val="0"/>
        <w:adjustRightInd w:val="0"/>
        <w:jc w:val="right"/>
      </w:pPr>
      <w:r w:rsidRPr="00033E2D">
        <w:t>накопления твердых коммунальных отходов</w:t>
      </w:r>
    </w:p>
    <w:p w14:paraId="0487870D" w14:textId="77777777" w:rsidR="007902BB" w:rsidRPr="00033E2D" w:rsidRDefault="007902BB" w:rsidP="007902BB">
      <w:pPr>
        <w:autoSpaceDE w:val="0"/>
        <w:autoSpaceDN w:val="0"/>
        <w:adjustRightInd w:val="0"/>
        <w:jc w:val="right"/>
      </w:pPr>
      <w:r w:rsidRPr="00033E2D">
        <w:t>в реестр мест (площадок) накопления</w:t>
      </w:r>
    </w:p>
    <w:p w14:paraId="5E54BB63" w14:textId="77777777" w:rsidR="007902BB" w:rsidRPr="00033E2D" w:rsidRDefault="007902BB" w:rsidP="007902BB">
      <w:pPr>
        <w:autoSpaceDE w:val="0"/>
        <w:autoSpaceDN w:val="0"/>
        <w:adjustRightInd w:val="0"/>
        <w:jc w:val="right"/>
      </w:pPr>
      <w:r w:rsidRPr="00033E2D">
        <w:t>твердых коммунальных отходов</w:t>
      </w:r>
    </w:p>
    <w:p w14:paraId="73A5B19C" w14:textId="77777777" w:rsidR="007902BB" w:rsidRPr="00033E2D" w:rsidRDefault="007902BB" w:rsidP="007902BB">
      <w:pPr>
        <w:autoSpaceDE w:val="0"/>
        <w:autoSpaceDN w:val="0"/>
        <w:adjustRightInd w:val="0"/>
        <w:jc w:val="right"/>
      </w:pPr>
      <w:r w:rsidRPr="00033E2D">
        <w:t>на территории муниципального «Город Обнинск»</w:t>
      </w:r>
    </w:p>
    <w:p w14:paraId="369B960C" w14:textId="77777777" w:rsidR="007902BB" w:rsidRPr="00033E2D" w:rsidRDefault="007902BB" w:rsidP="007902BB">
      <w:pPr>
        <w:autoSpaceDE w:val="0"/>
        <w:autoSpaceDN w:val="0"/>
        <w:adjustRightInd w:val="0"/>
        <w:jc w:val="both"/>
      </w:pPr>
    </w:p>
    <w:p w14:paraId="09D82540" w14:textId="77777777" w:rsidR="007902BB" w:rsidRPr="00033E2D" w:rsidRDefault="007902BB" w:rsidP="007902BB">
      <w:pPr>
        <w:jc w:val="center"/>
        <w:rPr>
          <w:b/>
        </w:rPr>
      </w:pPr>
      <w:r w:rsidRPr="00033E2D">
        <w:rPr>
          <w:b/>
        </w:rPr>
        <w:t>Форма заявки</w:t>
      </w:r>
    </w:p>
    <w:p w14:paraId="4419C864" w14:textId="77777777" w:rsidR="007902BB" w:rsidRPr="00033E2D" w:rsidRDefault="007902BB" w:rsidP="007902BB">
      <w:pPr>
        <w:jc w:val="center"/>
        <w:rPr>
          <w:b/>
        </w:rPr>
      </w:pPr>
      <w:r w:rsidRPr="00033E2D">
        <w:rPr>
          <w:b/>
        </w:rPr>
        <w:t xml:space="preserve">о согласовании создания места (площадки) накопления твердых коммунальных </w:t>
      </w:r>
      <w:proofErr w:type="gramStart"/>
      <w:r w:rsidRPr="00033E2D">
        <w:rPr>
          <w:b/>
        </w:rPr>
        <w:t>отходов  на</w:t>
      </w:r>
      <w:proofErr w:type="gramEnd"/>
      <w:r w:rsidRPr="00033E2D">
        <w:rPr>
          <w:b/>
        </w:rPr>
        <w:t xml:space="preserve"> территории МО «Города Обнинска»</w:t>
      </w:r>
    </w:p>
    <w:p w14:paraId="2C296A63" w14:textId="77777777" w:rsidR="007902BB" w:rsidRPr="00033E2D" w:rsidRDefault="007902BB" w:rsidP="007902BB">
      <w:pPr>
        <w:jc w:val="center"/>
      </w:pPr>
    </w:p>
    <w:tbl>
      <w:tblPr>
        <w:tblW w:w="10152" w:type="dxa"/>
        <w:tblInd w:w="51" w:type="dxa"/>
        <w:tblLayout w:type="fixed"/>
        <w:tblLook w:val="00A0" w:firstRow="1" w:lastRow="0" w:firstColumn="1" w:lastColumn="0" w:noHBand="0" w:noVBand="0"/>
      </w:tblPr>
      <w:tblGrid>
        <w:gridCol w:w="3090"/>
        <w:gridCol w:w="7062"/>
      </w:tblGrid>
      <w:tr w:rsidR="007902BB" w:rsidRPr="007902BB" w14:paraId="57A237F9" w14:textId="77777777" w:rsidTr="00AD4461">
        <w:tc>
          <w:tcPr>
            <w:tcW w:w="3090" w:type="dxa"/>
          </w:tcPr>
          <w:p w14:paraId="4BE32B6F" w14:textId="77777777" w:rsidR="007902BB" w:rsidRPr="00033E2D" w:rsidRDefault="007902BB" w:rsidP="00AD4461">
            <w:pPr>
              <w:widowControl w:val="0"/>
              <w:tabs>
                <w:tab w:val="left" w:pos="10992"/>
                <w:tab w:val="left" w:pos="11908"/>
                <w:tab w:val="left" w:pos="12824"/>
                <w:tab w:val="left" w:pos="13740"/>
                <w:tab w:val="left" w:pos="14656"/>
              </w:tabs>
              <w:jc w:val="both"/>
            </w:pPr>
          </w:p>
        </w:tc>
        <w:tc>
          <w:tcPr>
            <w:tcW w:w="7062" w:type="dxa"/>
          </w:tcPr>
          <w:p w14:paraId="65062880" w14:textId="77777777" w:rsidR="007902BB" w:rsidRPr="00033E2D" w:rsidRDefault="007902BB" w:rsidP="00AD4461">
            <w:pPr>
              <w:rPr>
                <w:color w:val="000000"/>
                <w:shd w:val="clear" w:color="auto" w:fill="FFFFFF"/>
              </w:rPr>
            </w:pPr>
          </w:p>
          <w:p w14:paraId="384C94E9" w14:textId="77777777" w:rsidR="007902BB" w:rsidRPr="00033E2D" w:rsidRDefault="007902BB" w:rsidP="00AD4461">
            <w:r w:rsidRPr="00033E2D">
              <w:rPr>
                <w:color w:val="000000"/>
                <w:shd w:val="clear" w:color="auto" w:fill="FFFFFF"/>
              </w:rPr>
              <w:t>Главе администрации города</w:t>
            </w:r>
            <w:r w:rsidRPr="00033E2D">
              <w:rPr>
                <w:rStyle w:val="apple-converted-space"/>
                <w:color w:val="000000"/>
                <w:shd w:val="clear" w:color="auto" w:fill="FFFFFF"/>
              </w:rPr>
              <w:t> </w:t>
            </w:r>
            <w:r w:rsidRPr="00033E2D">
              <w:rPr>
                <w:bCs/>
                <w:color w:val="000000"/>
                <w:shd w:val="clear" w:color="auto" w:fill="FFFFFF"/>
              </w:rPr>
              <w:t>Обнинск</w:t>
            </w:r>
            <w:r>
              <w:rPr>
                <w:bCs/>
                <w:color w:val="000000"/>
                <w:shd w:val="clear" w:color="auto" w:fill="FFFFFF"/>
              </w:rPr>
              <w:t>а</w:t>
            </w:r>
            <w:r w:rsidRPr="00033E2D">
              <w:rPr>
                <w:rStyle w:val="apple-converted-space"/>
                <w:color w:val="000000"/>
                <w:shd w:val="clear" w:color="auto" w:fill="FFFFFF"/>
              </w:rPr>
              <w:t> </w:t>
            </w:r>
          </w:p>
          <w:p w14:paraId="6CF98363" w14:textId="77777777" w:rsidR="007902BB" w:rsidRPr="00033E2D" w:rsidRDefault="007902BB" w:rsidP="00AD4461">
            <w:r w:rsidRPr="00033E2D">
              <w:t>_____________________________________________________</w:t>
            </w:r>
          </w:p>
          <w:p w14:paraId="3B325783" w14:textId="77777777" w:rsidR="007902BB" w:rsidRPr="00033E2D" w:rsidRDefault="007902BB" w:rsidP="00AD4461">
            <w:pPr>
              <w:ind w:left="170"/>
              <w:rPr>
                <w:color w:val="000000"/>
                <w:shd w:val="clear" w:color="auto" w:fill="FFFFFF"/>
              </w:rPr>
            </w:pPr>
          </w:p>
          <w:p w14:paraId="155421D2" w14:textId="77777777" w:rsidR="007902BB" w:rsidRPr="00033E2D" w:rsidRDefault="007902BB" w:rsidP="00AD4461">
            <w:pPr>
              <w:widowControl w:val="0"/>
            </w:pPr>
            <w:proofErr w:type="gramStart"/>
            <w:r w:rsidRPr="00033E2D">
              <w:t>Адрес:_</w:t>
            </w:r>
            <w:proofErr w:type="gramEnd"/>
            <w:r w:rsidRPr="00033E2D">
              <w:t>______________________________________________</w:t>
            </w:r>
          </w:p>
        </w:tc>
      </w:tr>
      <w:tr w:rsidR="007902BB" w:rsidRPr="00033E2D" w14:paraId="7310A2BD" w14:textId="77777777" w:rsidTr="00AD4461">
        <w:tc>
          <w:tcPr>
            <w:tcW w:w="3090" w:type="dxa"/>
          </w:tcPr>
          <w:p w14:paraId="054A3EA0" w14:textId="77777777" w:rsidR="007902BB" w:rsidRPr="007902BB" w:rsidRDefault="007902BB" w:rsidP="00AD4461">
            <w:pPr>
              <w:widowControl w:val="0"/>
              <w:jc w:val="both"/>
            </w:pPr>
          </w:p>
        </w:tc>
        <w:tc>
          <w:tcPr>
            <w:tcW w:w="7062" w:type="dxa"/>
          </w:tcPr>
          <w:p w14:paraId="0C513A93" w14:textId="77777777" w:rsidR="007902BB" w:rsidRPr="007902BB" w:rsidRDefault="007902BB" w:rsidP="00AD4461">
            <w:pPr>
              <w:widowControl w:val="0"/>
              <w:pBdr>
                <w:bottom w:val="single" w:sz="4" w:space="1" w:color="000000"/>
              </w:pBdr>
            </w:pPr>
          </w:p>
          <w:p w14:paraId="2340C098" w14:textId="77777777" w:rsidR="007902BB" w:rsidRPr="00033E2D" w:rsidRDefault="007902BB" w:rsidP="00AD4461">
            <w:pPr>
              <w:widowControl w:val="0"/>
              <w:pBdr>
                <w:bottom w:val="single" w:sz="4" w:space="1" w:color="000000"/>
              </w:pBdr>
            </w:pPr>
            <w:r w:rsidRPr="00033E2D">
              <w:t>от __________________________________________________</w:t>
            </w:r>
          </w:p>
          <w:p w14:paraId="06293AA0" w14:textId="77777777" w:rsidR="007902BB" w:rsidRPr="00033E2D" w:rsidRDefault="007902BB" w:rsidP="00AD4461">
            <w:pPr>
              <w:widowControl w:val="0"/>
              <w:pBdr>
                <w:bottom w:val="single" w:sz="4" w:space="1" w:color="000000"/>
              </w:pBdr>
            </w:pPr>
            <w:r w:rsidRPr="00033E2D">
              <w:t xml:space="preserve"> (для физического лица, в том числе индивидуального предпринимателя - ФИО, для юридического лица – полное наименование)</w:t>
            </w:r>
          </w:p>
          <w:p w14:paraId="76BAB076" w14:textId="77777777" w:rsidR="007902BB" w:rsidRPr="00033E2D" w:rsidRDefault="007902BB" w:rsidP="00AD4461">
            <w:pPr>
              <w:widowControl w:val="0"/>
            </w:pPr>
          </w:p>
        </w:tc>
      </w:tr>
      <w:tr w:rsidR="007902BB" w:rsidRPr="00033E2D" w14:paraId="091C4081" w14:textId="77777777" w:rsidTr="00AD4461">
        <w:tc>
          <w:tcPr>
            <w:tcW w:w="3090" w:type="dxa"/>
          </w:tcPr>
          <w:p w14:paraId="604020DF" w14:textId="77777777" w:rsidR="007902BB" w:rsidRPr="00033E2D" w:rsidRDefault="007902BB" w:rsidP="00AD4461">
            <w:pPr>
              <w:widowControl w:val="0"/>
              <w:jc w:val="both"/>
            </w:pPr>
          </w:p>
        </w:tc>
        <w:tc>
          <w:tcPr>
            <w:tcW w:w="7062" w:type="dxa"/>
          </w:tcPr>
          <w:p w14:paraId="173A00BA" w14:textId="77777777" w:rsidR="007902BB" w:rsidRPr="00033E2D" w:rsidRDefault="007902BB" w:rsidP="00AD4461">
            <w:pPr>
              <w:widowControl w:val="0"/>
              <w:jc w:val="both"/>
            </w:pPr>
            <w:r w:rsidRPr="00033E2D">
              <w:t>Представитель заявителя_______________________________</w:t>
            </w:r>
          </w:p>
          <w:p w14:paraId="273AA0C3" w14:textId="77777777" w:rsidR="007902BB" w:rsidRPr="00033E2D" w:rsidRDefault="007902BB" w:rsidP="00AD4461">
            <w:pPr>
              <w:widowControl w:val="0"/>
            </w:pPr>
            <w:r w:rsidRPr="00033E2D">
              <w:lastRenderedPageBreak/>
              <w:t xml:space="preserve">                                                        (ФИО, должность) ______________________________________________________</w:t>
            </w:r>
          </w:p>
          <w:p w14:paraId="0F360D5E" w14:textId="77777777" w:rsidR="007902BB" w:rsidRPr="00033E2D" w:rsidRDefault="007902BB" w:rsidP="00AD4461">
            <w:pPr>
              <w:widowControl w:val="0"/>
            </w:pPr>
            <w:r w:rsidRPr="00033E2D">
              <w:t xml:space="preserve">Документ, удостоверяющий </w:t>
            </w:r>
            <w:proofErr w:type="gramStart"/>
            <w:r w:rsidRPr="00033E2D">
              <w:t>личность  заявителя</w:t>
            </w:r>
            <w:proofErr w:type="gramEnd"/>
            <w:r w:rsidRPr="00033E2D">
              <w:t xml:space="preserve">/представителя  заявителя: </w:t>
            </w:r>
          </w:p>
          <w:p w14:paraId="27AB8F4A" w14:textId="77777777" w:rsidR="007902BB" w:rsidRPr="00033E2D" w:rsidRDefault="007902BB" w:rsidP="00AD4461">
            <w:pPr>
              <w:widowControl w:val="0"/>
            </w:pPr>
            <w:r w:rsidRPr="00033E2D">
              <w:t>______________________________________________________</w:t>
            </w:r>
          </w:p>
          <w:p w14:paraId="7BA4CFF0" w14:textId="77777777" w:rsidR="007902BB" w:rsidRPr="00033E2D" w:rsidRDefault="007902BB" w:rsidP="00AD4461">
            <w:pPr>
              <w:widowControl w:val="0"/>
            </w:pPr>
            <w:r w:rsidRPr="00033E2D">
              <w:t xml:space="preserve">            </w:t>
            </w:r>
            <w:r>
              <w:t xml:space="preserve">                 </w:t>
            </w:r>
            <w:r w:rsidRPr="00033E2D">
              <w:t xml:space="preserve"> (наименование, серия, номер, </w:t>
            </w:r>
          </w:p>
          <w:p w14:paraId="7CCA2404" w14:textId="77777777" w:rsidR="007902BB" w:rsidRPr="00033E2D" w:rsidRDefault="007902BB" w:rsidP="00AD4461">
            <w:pPr>
              <w:widowControl w:val="0"/>
            </w:pPr>
            <w:r w:rsidRPr="00033E2D">
              <w:t>______________________________________________________</w:t>
            </w:r>
            <w:r>
              <w:t>___</w:t>
            </w:r>
          </w:p>
          <w:p w14:paraId="71D4BB24" w14:textId="77777777" w:rsidR="007902BB" w:rsidRPr="00033E2D" w:rsidRDefault="007902BB" w:rsidP="00AD4461">
            <w:pPr>
              <w:widowControl w:val="0"/>
              <w:jc w:val="center"/>
            </w:pPr>
            <w:r w:rsidRPr="00033E2D">
              <w:t>дата выдачи документа, орган, выдавший документ)</w:t>
            </w:r>
          </w:p>
        </w:tc>
      </w:tr>
      <w:tr w:rsidR="007902BB" w:rsidRPr="00033E2D" w14:paraId="10CC4C58" w14:textId="77777777" w:rsidTr="00AD4461">
        <w:tc>
          <w:tcPr>
            <w:tcW w:w="3090" w:type="dxa"/>
          </w:tcPr>
          <w:p w14:paraId="1BE3420C" w14:textId="77777777" w:rsidR="007902BB" w:rsidRPr="00033E2D" w:rsidRDefault="007902BB" w:rsidP="00AD4461">
            <w:pPr>
              <w:widowControl w:val="0"/>
              <w:jc w:val="both"/>
            </w:pPr>
          </w:p>
        </w:tc>
        <w:tc>
          <w:tcPr>
            <w:tcW w:w="7062" w:type="dxa"/>
          </w:tcPr>
          <w:p w14:paraId="78698E23" w14:textId="77777777" w:rsidR="007902BB" w:rsidRPr="00033E2D" w:rsidRDefault="007902BB" w:rsidP="00AD4461">
            <w:pPr>
              <w:widowControl w:val="0"/>
              <w:jc w:val="both"/>
            </w:pPr>
            <w:r w:rsidRPr="00033E2D">
              <w:t>Документ, подтверждающий полномочия действовать от имени заявителя______________________________________________</w:t>
            </w:r>
          </w:p>
          <w:p w14:paraId="047ED55F" w14:textId="77777777" w:rsidR="007902BB" w:rsidRPr="00033E2D" w:rsidRDefault="007902BB" w:rsidP="00AD4461">
            <w:pPr>
              <w:widowControl w:val="0"/>
              <w:ind w:firstLine="720"/>
              <w:jc w:val="both"/>
            </w:pPr>
            <w:r w:rsidRPr="00033E2D">
              <w:t>(наименование, номер, дата документа -доверенности, устава, положения, иного документа)</w:t>
            </w:r>
          </w:p>
        </w:tc>
      </w:tr>
      <w:tr w:rsidR="007902BB" w:rsidRPr="00033E2D" w14:paraId="46E40F5F" w14:textId="77777777" w:rsidTr="00AD4461">
        <w:tc>
          <w:tcPr>
            <w:tcW w:w="3090" w:type="dxa"/>
          </w:tcPr>
          <w:p w14:paraId="0899939B" w14:textId="77777777" w:rsidR="007902BB" w:rsidRPr="00033E2D" w:rsidRDefault="007902BB" w:rsidP="00AD4461">
            <w:pPr>
              <w:widowControl w:val="0"/>
              <w:jc w:val="both"/>
            </w:pPr>
          </w:p>
        </w:tc>
        <w:tc>
          <w:tcPr>
            <w:tcW w:w="7062" w:type="dxa"/>
          </w:tcPr>
          <w:p w14:paraId="06C0474D" w14:textId="77777777" w:rsidR="007902BB" w:rsidRPr="00033E2D" w:rsidRDefault="007902BB" w:rsidP="00AD4461">
            <w:pPr>
              <w:widowControl w:val="0"/>
            </w:pPr>
            <w:r w:rsidRPr="00033E2D">
              <w:t>ОГРН ________________________________________________</w:t>
            </w:r>
          </w:p>
          <w:p w14:paraId="197C0BF9" w14:textId="77777777" w:rsidR="007902BB" w:rsidRPr="00033E2D" w:rsidRDefault="007902BB" w:rsidP="00AD4461">
            <w:pPr>
              <w:widowControl w:val="0"/>
              <w:jc w:val="center"/>
            </w:pPr>
            <w:r w:rsidRPr="00033E2D">
              <w:t>(для юридических лиц)</w:t>
            </w:r>
          </w:p>
        </w:tc>
      </w:tr>
      <w:tr w:rsidR="007902BB" w:rsidRPr="00033E2D" w14:paraId="47548412" w14:textId="77777777" w:rsidTr="00AD4461">
        <w:tc>
          <w:tcPr>
            <w:tcW w:w="3090" w:type="dxa"/>
          </w:tcPr>
          <w:p w14:paraId="362E8707" w14:textId="77777777" w:rsidR="007902BB" w:rsidRPr="00033E2D" w:rsidRDefault="007902BB" w:rsidP="00AD4461">
            <w:pPr>
              <w:widowControl w:val="0"/>
              <w:jc w:val="both"/>
            </w:pPr>
          </w:p>
        </w:tc>
        <w:tc>
          <w:tcPr>
            <w:tcW w:w="7062" w:type="dxa"/>
          </w:tcPr>
          <w:p w14:paraId="31FEF761" w14:textId="77777777" w:rsidR="007902BB" w:rsidRPr="00033E2D" w:rsidRDefault="007902BB" w:rsidP="00AD4461">
            <w:pPr>
              <w:widowControl w:val="0"/>
            </w:pPr>
            <w:r w:rsidRPr="00033E2D">
              <w:t>ОГРНИП______________________________________________</w:t>
            </w:r>
          </w:p>
          <w:p w14:paraId="1D6503EE" w14:textId="77777777" w:rsidR="007902BB" w:rsidRPr="00033E2D" w:rsidRDefault="007902BB" w:rsidP="00AD4461">
            <w:pPr>
              <w:widowControl w:val="0"/>
            </w:pPr>
            <w:r w:rsidRPr="00033E2D">
              <w:t xml:space="preserve">                         (для индивидуального предпринимателя)</w:t>
            </w:r>
          </w:p>
        </w:tc>
      </w:tr>
      <w:tr w:rsidR="007902BB" w:rsidRPr="00033E2D" w14:paraId="72364D3E" w14:textId="77777777" w:rsidTr="00AD4461">
        <w:tc>
          <w:tcPr>
            <w:tcW w:w="3090" w:type="dxa"/>
          </w:tcPr>
          <w:p w14:paraId="105B92BD" w14:textId="77777777" w:rsidR="007902BB" w:rsidRPr="00033E2D" w:rsidRDefault="007902BB" w:rsidP="00AD4461">
            <w:pPr>
              <w:widowControl w:val="0"/>
              <w:jc w:val="both"/>
            </w:pPr>
          </w:p>
        </w:tc>
        <w:tc>
          <w:tcPr>
            <w:tcW w:w="7062" w:type="dxa"/>
          </w:tcPr>
          <w:p w14:paraId="24191B3A" w14:textId="77777777" w:rsidR="007902BB" w:rsidRPr="00033E2D" w:rsidRDefault="007902BB" w:rsidP="00AD4461">
            <w:pPr>
              <w:widowControl w:val="0"/>
            </w:pPr>
            <w:r w:rsidRPr="00033E2D">
              <w:t>Контактный телефон /адрес электронной почты: _________________________/____________________________</w:t>
            </w:r>
          </w:p>
        </w:tc>
      </w:tr>
      <w:tr w:rsidR="007902BB" w:rsidRPr="00033E2D" w14:paraId="5498B173" w14:textId="77777777" w:rsidTr="00AD4461">
        <w:tc>
          <w:tcPr>
            <w:tcW w:w="3090" w:type="dxa"/>
          </w:tcPr>
          <w:p w14:paraId="283E472D" w14:textId="77777777" w:rsidR="007902BB" w:rsidRPr="00033E2D" w:rsidRDefault="007902BB" w:rsidP="00AD4461">
            <w:pPr>
              <w:widowControl w:val="0"/>
              <w:jc w:val="both"/>
            </w:pPr>
          </w:p>
        </w:tc>
        <w:tc>
          <w:tcPr>
            <w:tcW w:w="7062" w:type="dxa"/>
          </w:tcPr>
          <w:p w14:paraId="783D425D" w14:textId="77777777" w:rsidR="007902BB" w:rsidRPr="00033E2D" w:rsidRDefault="007902BB" w:rsidP="00AD4461">
            <w:pPr>
              <w:widowControl w:val="0"/>
            </w:pPr>
            <w:r w:rsidRPr="00033E2D">
              <w:t>Почтовый индекс, адрес______________________________</w:t>
            </w:r>
          </w:p>
          <w:p w14:paraId="6127F2C1" w14:textId="77777777" w:rsidR="007902BB" w:rsidRPr="00033E2D" w:rsidRDefault="007902BB" w:rsidP="00AD4461">
            <w:pPr>
              <w:widowControl w:val="0"/>
            </w:pPr>
            <w:r w:rsidRPr="00033E2D">
              <w:t>_____________________________________________________</w:t>
            </w:r>
          </w:p>
        </w:tc>
      </w:tr>
    </w:tbl>
    <w:p w14:paraId="00DC72BB" w14:textId="77777777" w:rsidR="007902BB" w:rsidRPr="00033E2D" w:rsidRDefault="007902BB" w:rsidP="007902BB">
      <w:pPr>
        <w:widowControl w:val="0"/>
        <w:rPr>
          <w:b/>
        </w:rPr>
      </w:pPr>
    </w:p>
    <w:p w14:paraId="242A1D44" w14:textId="77777777" w:rsidR="007902BB" w:rsidRPr="00033E2D" w:rsidRDefault="007902BB" w:rsidP="007902BB">
      <w:pPr>
        <w:widowControl w:val="0"/>
        <w:ind w:firstLine="709"/>
        <w:jc w:val="center"/>
        <w:rPr>
          <w:b/>
        </w:rPr>
      </w:pPr>
      <w:r w:rsidRPr="00033E2D">
        <w:rPr>
          <w:b/>
        </w:rPr>
        <w:t>ЗАЯВКА</w:t>
      </w:r>
    </w:p>
    <w:p w14:paraId="7EB18F6B" w14:textId="77777777" w:rsidR="007902BB" w:rsidRPr="00033E2D" w:rsidRDefault="007902BB" w:rsidP="007902BB">
      <w:pPr>
        <w:widowControl w:val="0"/>
        <w:ind w:firstLine="709"/>
        <w:jc w:val="center"/>
        <w:rPr>
          <w:b/>
        </w:rPr>
      </w:pPr>
      <w:r w:rsidRPr="00033E2D">
        <w:rPr>
          <w:b/>
        </w:rPr>
        <w:t>о согласовании создания места (площадки) накопления твердых</w:t>
      </w:r>
    </w:p>
    <w:p w14:paraId="7CD7FFC7" w14:textId="77777777" w:rsidR="007902BB" w:rsidRPr="00033E2D" w:rsidRDefault="007902BB" w:rsidP="007902BB">
      <w:pPr>
        <w:widowControl w:val="0"/>
        <w:ind w:firstLine="709"/>
        <w:jc w:val="center"/>
        <w:rPr>
          <w:b/>
        </w:rPr>
      </w:pPr>
      <w:r w:rsidRPr="00033E2D">
        <w:rPr>
          <w:b/>
        </w:rPr>
        <w:t>коммунальных отходов на территории МО «Город Обнинск»</w:t>
      </w:r>
    </w:p>
    <w:p w14:paraId="057C804A" w14:textId="77777777" w:rsidR="007902BB" w:rsidRPr="00033E2D" w:rsidRDefault="007902BB" w:rsidP="007902BB">
      <w:pPr>
        <w:widowControl w:val="0"/>
        <w:ind w:firstLine="709"/>
        <w:jc w:val="both"/>
        <w:rPr>
          <w:b/>
        </w:rPr>
      </w:pPr>
    </w:p>
    <w:p w14:paraId="14524843" w14:textId="77777777" w:rsidR="007902BB" w:rsidRPr="00033E2D" w:rsidRDefault="007902BB" w:rsidP="007902BB">
      <w:pPr>
        <w:widowControl w:val="0"/>
        <w:jc w:val="both"/>
      </w:pPr>
      <w:r w:rsidRPr="00033E2D">
        <w:tab/>
        <w:t>Прошу согласовать создание места (площадки) накопления твердых коммунальных отходов (далее – ТКО): контейнерной площадки и (или) специальной площадки для складирования крупногабаритных отходов</w:t>
      </w:r>
    </w:p>
    <w:p w14:paraId="33AB00B7" w14:textId="72E2C403" w:rsidR="007902BB" w:rsidRPr="00033E2D" w:rsidRDefault="007902BB" w:rsidP="007902BB">
      <w:pPr>
        <w:widowControl w:val="0"/>
        <w:jc w:val="both"/>
        <w:rPr>
          <w:b/>
          <w:u w:val="single"/>
        </w:rPr>
      </w:pPr>
      <w:r w:rsidRPr="00033E2D">
        <w:rPr>
          <w:rFonts w:eastAsia="Calibri"/>
          <w:noProof/>
          <w:lang w:eastAsia="en-US"/>
        </w:rPr>
        <mc:AlternateContent>
          <mc:Choice Requires="wps">
            <w:drawing>
              <wp:anchor distT="0" distB="0" distL="114300" distR="114300" simplePos="0" relativeHeight="251659264" behindDoc="0" locked="0" layoutInCell="1" allowOverlap="1" wp14:anchorId="4AE843EC" wp14:editId="5214613A">
                <wp:simplePos x="0" y="0"/>
                <wp:positionH relativeFrom="margin">
                  <wp:align>center</wp:align>
                </wp:positionH>
                <wp:positionV relativeFrom="paragraph">
                  <wp:posOffset>16510</wp:posOffset>
                </wp:positionV>
                <wp:extent cx="5857875" cy="0"/>
                <wp:effectExtent l="11430" t="10160" r="762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48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BA67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pt" to="461.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" strokecolor="#5b9bd5" strokeweight=".18mm">
                <v:fill o:detectmouseclick="t"/>
                <v:stroke joinstyle="miter"/>
                <w10:wrap anchorx="margin"/>
              </v:line>
            </w:pict>
          </mc:Fallback>
        </mc:AlternateContent>
      </w:r>
      <w:r w:rsidRPr="00033E2D">
        <w:t xml:space="preserve">                                  </w:t>
      </w:r>
      <w:r>
        <w:t xml:space="preserve">        </w:t>
      </w:r>
      <w:r w:rsidRPr="00033E2D">
        <w:t xml:space="preserve">(выбрать нужное)                                                                                      </w:t>
      </w:r>
    </w:p>
    <w:p w14:paraId="4247462B" w14:textId="77777777" w:rsidR="007902BB" w:rsidRPr="00033E2D" w:rsidRDefault="007902BB" w:rsidP="007902BB">
      <w:pPr>
        <w:widowControl w:val="0"/>
        <w:jc w:val="both"/>
      </w:pPr>
      <w:r w:rsidRPr="00033E2D">
        <w:t xml:space="preserve">на территории МО «Город Обнинск» со следующими данными: </w:t>
      </w:r>
    </w:p>
    <w:p w14:paraId="435BC9B8" w14:textId="77777777" w:rsidR="007902BB" w:rsidRPr="00033E2D" w:rsidRDefault="007902BB" w:rsidP="007902BB">
      <w:pPr>
        <w:widowControl w:val="0"/>
        <w:jc w:val="both"/>
      </w:pPr>
    </w:p>
    <w:p w14:paraId="3356797A" w14:textId="77777777" w:rsidR="007902BB" w:rsidRPr="00033E2D" w:rsidRDefault="007902BB" w:rsidP="007902BB">
      <w:pPr>
        <w:widowControl w:val="0"/>
        <w:jc w:val="center"/>
      </w:pPr>
      <w:r w:rsidRPr="00033E2D">
        <w:t>1. Данные о собственнике места (площадки) накопления ТКО</w:t>
      </w:r>
    </w:p>
    <w:p w14:paraId="177F0ACD" w14:textId="77777777" w:rsidR="007902BB" w:rsidRPr="00033E2D" w:rsidRDefault="007902BB" w:rsidP="007902BB">
      <w:pPr>
        <w:widowControl w:val="0"/>
        <w:jc w:val="both"/>
      </w:pPr>
    </w:p>
    <w:tbl>
      <w:tblPr>
        <w:tblW w:w="10172" w:type="dxa"/>
        <w:jc w:val="right"/>
        <w:tblLayout w:type="fixed"/>
        <w:tblLook w:val="04A0" w:firstRow="1" w:lastRow="0" w:firstColumn="1" w:lastColumn="0" w:noHBand="0" w:noVBand="1"/>
      </w:tblPr>
      <w:tblGrid>
        <w:gridCol w:w="4710"/>
        <w:gridCol w:w="5462"/>
      </w:tblGrid>
      <w:tr w:rsidR="007902BB" w:rsidRPr="00033E2D" w14:paraId="1DEBC11C" w14:textId="77777777" w:rsidTr="00AD4461">
        <w:trPr>
          <w:jc w:val="right"/>
        </w:trPr>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tcPr>
          <w:p w14:paraId="7FCE06E7" w14:textId="77777777" w:rsidR="007902BB" w:rsidRPr="00033E2D" w:rsidRDefault="007902BB" w:rsidP="00AD4461">
            <w:pPr>
              <w:widowControl w:val="0"/>
              <w:jc w:val="center"/>
            </w:pPr>
            <w:r w:rsidRPr="00033E2D">
              <w:t>Для юридического лица</w:t>
            </w:r>
          </w:p>
        </w:tc>
      </w:tr>
      <w:tr w:rsidR="007902BB" w:rsidRPr="00033E2D" w14:paraId="6FFB628C"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785C05F1" w14:textId="77777777" w:rsidR="007902BB" w:rsidRPr="00033E2D" w:rsidRDefault="007902BB" w:rsidP="00AD4461">
            <w:pPr>
              <w:widowControl w:val="0"/>
              <w:jc w:val="both"/>
            </w:pPr>
            <w:r w:rsidRPr="00033E2D">
              <w:t>Полное наименование</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7D5CE648" w14:textId="77777777" w:rsidR="007902BB" w:rsidRPr="00033E2D" w:rsidRDefault="007902BB" w:rsidP="00AD4461">
            <w:pPr>
              <w:widowControl w:val="0"/>
              <w:jc w:val="both"/>
            </w:pPr>
          </w:p>
        </w:tc>
      </w:tr>
      <w:tr w:rsidR="007902BB" w:rsidRPr="00033E2D" w14:paraId="35C5BABC"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1A008195" w14:textId="77777777" w:rsidR="007902BB" w:rsidRPr="00033E2D" w:rsidRDefault="007902BB" w:rsidP="00AD4461">
            <w:pPr>
              <w:widowControl w:val="0"/>
              <w:jc w:val="both"/>
            </w:pPr>
            <w:r w:rsidRPr="00033E2D">
              <w:t>Основной государственный регистрационный номер в Едином государственном реестре юридических лиц</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2077FA30" w14:textId="77777777" w:rsidR="007902BB" w:rsidRPr="00033E2D" w:rsidRDefault="007902BB" w:rsidP="00AD4461">
            <w:pPr>
              <w:widowControl w:val="0"/>
              <w:jc w:val="both"/>
            </w:pPr>
          </w:p>
        </w:tc>
      </w:tr>
      <w:tr w:rsidR="007902BB" w:rsidRPr="00033E2D" w14:paraId="3D029883"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7D999A15" w14:textId="77777777" w:rsidR="007902BB" w:rsidRPr="00033E2D" w:rsidRDefault="007902BB" w:rsidP="00AD4461">
            <w:pPr>
              <w:widowControl w:val="0"/>
              <w:jc w:val="both"/>
            </w:pPr>
            <w:r w:rsidRPr="00033E2D">
              <w:t>Фактический адрес</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08B90507" w14:textId="77777777" w:rsidR="007902BB" w:rsidRPr="00033E2D" w:rsidRDefault="007902BB" w:rsidP="00AD4461">
            <w:pPr>
              <w:widowControl w:val="0"/>
              <w:jc w:val="both"/>
            </w:pPr>
          </w:p>
        </w:tc>
      </w:tr>
      <w:tr w:rsidR="007902BB" w:rsidRPr="00033E2D" w14:paraId="15744CFA"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27A1B18F" w14:textId="77777777" w:rsidR="007902BB" w:rsidRPr="00033E2D" w:rsidRDefault="007902BB" w:rsidP="00AD4461">
            <w:pPr>
              <w:widowControl w:val="0"/>
              <w:jc w:val="both"/>
            </w:pPr>
            <w:r w:rsidRPr="00033E2D">
              <w:t>Фамилия имя отчество руководителя</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012577DF" w14:textId="77777777" w:rsidR="007902BB" w:rsidRPr="00033E2D" w:rsidRDefault="007902BB" w:rsidP="00AD4461">
            <w:pPr>
              <w:widowControl w:val="0"/>
              <w:jc w:val="both"/>
            </w:pPr>
          </w:p>
        </w:tc>
      </w:tr>
      <w:tr w:rsidR="007902BB" w:rsidRPr="00033E2D" w14:paraId="20548D55"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29B9D7AF" w14:textId="77777777" w:rsidR="007902BB" w:rsidRPr="00033E2D" w:rsidRDefault="007902BB" w:rsidP="00AD4461">
            <w:pPr>
              <w:widowControl w:val="0"/>
              <w:jc w:val="both"/>
            </w:pPr>
            <w:r w:rsidRPr="00033E2D">
              <w:t>Контактный телефон</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599410C7" w14:textId="77777777" w:rsidR="007902BB" w:rsidRPr="00033E2D" w:rsidRDefault="007902BB" w:rsidP="00AD4461">
            <w:pPr>
              <w:widowControl w:val="0"/>
              <w:jc w:val="both"/>
            </w:pPr>
          </w:p>
        </w:tc>
      </w:tr>
      <w:tr w:rsidR="007902BB" w:rsidRPr="00033E2D" w14:paraId="4CE153BE"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66BEA861" w14:textId="77777777" w:rsidR="007902BB" w:rsidRPr="00033E2D" w:rsidRDefault="007902BB" w:rsidP="00AD4461">
            <w:pPr>
              <w:widowControl w:val="0"/>
              <w:jc w:val="both"/>
            </w:pPr>
            <w:r w:rsidRPr="00033E2D">
              <w:t>Адрес электронной почты</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3B4E7B6A" w14:textId="77777777" w:rsidR="007902BB" w:rsidRPr="00033E2D" w:rsidRDefault="007902BB" w:rsidP="00AD4461">
            <w:pPr>
              <w:widowControl w:val="0"/>
              <w:jc w:val="both"/>
            </w:pPr>
          </w:p>
        </w:tc>
      </w:tr>
      <w:tr w:rsidR="007902BB" w:rsidRPr="00033E2D" w14:paraId="42D53F32" w14:textId="77777777" w:rsidTr="00AD4461">
        <w:trPr>
          <w:jc w:val="right"/>
        </w:trPr>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tcPr>
          <w:p w14:paraId="7B568FBD" w14:textId="77777777" w:rsidR="007902BB" w:rsidRPr="00033E2D" w:rsidRDefault="007902BB" w:rsidP="00AD4461">
            <w:pPr>
              <w:widowControl w:val="0"/>
              <w:jc w:val="center"/>
            </w:pPr>
            <w:r w:rsidRPr="00033E2D">
              <w:t>Для индивидуального предпринимателя</w:t>
            </w:r>
          </w:p>
        </w:tc>
      </w:tr>
      <w:tr w:rsidR="007902BB" w:rsidRPr="00033E2D" w14:paraId="6B1832A6"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09E62C9F" w14:textId="77777777" w:rsidR="007902BB" w:rsidRPr="00033E2D" w:rsidRDefault="007902BB" w:rsidP="00AD4461">
            <w:pPr>
              <w:widowControl w:val="0"/>
              <w:jc w:val="both"/>
            </w:pPr>
            <w:r w:rsidRPr="00033E2D">
              <w:t>Фамилия имя отчество</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5E4A7FDD" w14:textId="77777777" w:rsidR="007902BB" w:rsidRPr="00033E2D" w:rsidRDefault="007902BB" w:rsidP="00AD4461">
            <w:pPr>
              <w:widowControl w:val="0"/>
              <w:jc w:val="both"/>
            </w:pPr>
          </w:p>
        </w:tc>
      </w:tr>
      <w:tr w:rsidR="007902BB" w:rsidRPr="00033E2D" w14:paraId="29D122E5"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1A5C03B1" w14:textId="77777777" w:rsidR="007902BB" w:rsidRPr="00033E2D" w:rsidRDefault="007902BB" w:rsidP="00AD4461">
            <w:pPr>
              <w:widowControl w:val="0"/>
              <w:jc w:val="both"/>
            </w:pPr>
            <w:r w:rsidRPr="00033E2D">
              <w:t>Основной государственный регистрационный номер в Едином государственном реестре индивидуальных предпринимателей</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57065AAA" w14:textId="77777777" w:rsidR="007902BB" w:rsidRPr="00033E2D" w:rsidRDefault="007902BB" w:rsidP="00AD4461">
            <w:pPr>
              <w:widowControl w:val="0"/>
              <w:jc w:val="both"/>
            </w:pPr>
          </w:p>
        </w:tc>
      </w:tr>
      <w:tr w:rsidR="007902BB" w:rsidRPr="00033E2D" w14:paraId="464B5EDF"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7347DB0" w14:textId="77777777" w:rsidR="007902BB" w:rsidRPr="00033E2D" w:rsidRDefault="007902BB" w:rsidP="00AD4461">
            <w:pPr>
              <w:widowControl w:val="0"/>
              <w:jc w:val="both"/>
            </w:pPr>
            <w:r w:rsidRPr="00033E2D">
              <w:t>Адрес регистрации по месту жительства</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13C6A241" w14:textId="77777777" w:rsidR="007902BB" w:rsidRPr="00033E2D" w:rsidRDefault="007902BB" w:rsidP="00AD4461">
            <w:pPr>
              <w:widowControl w:val="0"/>
              <w:jc w:val="both"/>
            </w:pPr>
          </w:p>
        </w:tc>
      </w:tr>
      <w:tr w:rsidR="007902BB" w:rsidRPr="00033E2D" w14:paraId="66F76094"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48360E2" w14:textId="77777777" w:rsidR="007902BB" w:rsidRPr="00033E2D" w:rsidRDefault="007902BB" w:rsidP="00AD4461">
            <w:pPr>
              <w:widowControl w:val="0"/>
              <w:jc w:val="both"/>
            </w:pPr>
            <w:r w:rsidRPr="00033E2D">
              <w:t>Контактный телефон</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4F28B011" w14:textId="77777777" w:rsidR="007902BB" w:rsidRPr="00033E2D" w:rsidRDefault="007902BB" w:rsidP="00AD4461">
            <w:pPr>
              <w:widowControl w:val="0"/>
              <w:jc w:val="both"/>
            </w:pPr>
          </w:p>
        </w:tc>
      </w:tr>
      <w:tr w:rsidR="007902BB" w:rsidRPr="00033E2D" w14:paraId="7A893644"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3B40F6E4" w14:textId="77777777" w:rsidR="007902BB" w:rsidRPr="00033E2D" w:rsidRDefault="007902BB" w:rsidP="00AD4461">
            <w:pPr>
              <w:widowControl w:val="0"/>
              <w:jc w:val="both"/>
            </w:pPr>
            <w:r w:rsidRPr="00033E2D">
              <w:t>Адрес электронной почты</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464C5C99" w14:textId="77777777" w:rsidR="007902BB" w:rsidRPr="00033E2D" w:rsidRDefault="007902BB" w:rsidP="00AD4461">
            <w:pPr>
              <w:widowControl w:val="0"/>
              <w:jc w:val="both"/>
            </w:pPr>
          </w:p>
        </w:tc>
      </w:tr>
      <w:tr w:rsidR="007902BB" w:rsidRPr="00033E2D" w14:paraId="2E8C6084" w14:textId="77777777" w:rsidTr="00AD4461">
        <w:trPr>
          <w:jc w:val="right"/>
        </w:trPr>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tcPr>
          <w:p w14:paraId="7CF3C2FD" w14:textId="77777777" w:rsidR="007902BB" w:rsidRPr="00033E2D" w:rsidRDefault="007902BB" w:rsidP="00AD4461">
            <w:pPr>
              <w:widowControl w:val="0"/>
              <w:jc w:val="center"/>
            </w:pPr>
            <w:r w:rsidRPr="00033E2D">
              <w:t>Для физического лица</w:t>
            </w:r>
          </w:p>
        </w:tc>
      </w:tr>
      <w:tr w:rsidR="007902BB" w:rsidRPr="00033E2D" w14:paraId="1D003854"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A5F847D" w14:textId="77777777" w:rsidR="007902BB" w:rsidRPr="00033E2D" w:rsidRDefault="007902BB" w:rsidP="00AD4461">
            <w:pPr>
              <w:widowControl w:val="0"/>
              <w:jc w:val="both"/>
            </w:pPr>
            <w:r w:rsidRPr="00033E2D">
              <w:lastRenderedPageBreak/>
              <w:t>Фамилия имя отчество</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1D6A95C4" w14:textId="77777777" w:rsidR="007902BB" w:rsidRPr="00033E2D" w:rsidRDefault="007902BB" w:rsidP="00AD4461">
            <w:pPr>
              <w:widowControl w:val="0"/>
              <w:jc w:val="both"/>
            </w:pPr>
          </w:p>
        </w:tc>
      </w:tr>
      <w:tr w:rsidR="007902BB" w:rsidRPr="00033E2D" w14:paraId="1C739A93"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2C7DA3DE" w14:textId="77777777" w:rsidR="007902BB" w:rsidRPr="00033E2D" w:rsidRDefault="007902BB" w:rsidP="00AD4461">
            <w:pPr>
              <w:widowControl w:val="0"/>
              <w:jc w:val="both"/>
            </w:pPr>
            <w:r w:rsidRPr="00033E2D">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6B043BB6" w14:textId="77777777" w:rsidR="007902BB" w:rsidRPr="00033E2D" w:rsidRDefault="007902BB" w:rsidP="00AD4461">
            <w:pPr>
              <w:widowControl w:val="0"/>
              <w:jc w:val="both"/>
            </w:pPr>
          </w:p>
        </w:tc>
      </w:tr>
      <w:tr w:rsidR="007902BB" w:rsidRPr="00033E2D" w14:paraId="57CED198"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19FDAAC8" w14:textId="77777777" w:rsidR="007902BB" w:rsidRPr="00033E2D" w:rsidRDefault="007902BB" w:rsidP="00AD4461">
            <w:pPr>
              <w:widowControl w:val="0"/>
              <w:jc w:val="both"/>
            </w:pPr>
            <w:r w:rsidRPr="00033E2D">
              <w:t>Адрес регистрации по месту жительства</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338D8908" w14:textId="77777777" w:rsidR="007902BB" w:rsidRPr="00033E2D" w:rsidRDefault="007902BB" w:rsidP="00AD4461">
            <w:pPr>
              <w:widowControl w:val="0"/>
              <w:jc w:val="both"/>
            </w:pPr>
          </w:p>
        </w:tc>
      </w:tr>
      <w:tr w:rsidR="007902BB" w:rsidRPr="00033E2D" w14:paraId="6EE8EBEC"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344B9E51" w14:textId="77777777" w:rsidR="007902BB" w:rsidRPr="00033E2D" w:rsidRDefault="007902BB" w:rsidP="00AD4461">
            <w:pPr>
              <w:widowControl w:val="0"/>
              <w:jc w:val="both"/>
            </w:pPr>
            <w:r w:rsidRPr="00033E2D">
              <w:t>Контактный телефон</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54056B0E" w14:textId="77777777" w:rsidR="007902BB" w:rsidRPr="00033E2D" w:rsidRDefault="007902BB" w:rsidP="00AD4461">
            <w:pPr>
              <w:widowControl w:val="0"/>
              <w:jc w:val="both"/>
            </w:pPr>
          </w:p>
        </w:tc>
      </w:tr>
      <w:tr w:rsidR="007902BB" w:rsidRPr="00033E2D" w14:paraId="7F851388" w14:textId="77777777" w:rsidTr="00AD4461">
        <w:trPr>
          <w:jc w:val="right"/>
        </w:trPr>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78AFB5E4" w14:textId="77777777" w:rsidR="007902BB" w:rsidRPr="00033E2D" w:rsidRDefault="007902BB" w:rsidP="00AD4461">
            <w:pPr>
              <w:widowControl w:val="0"/>
              <w:jc w:val="both"/>
            </w:pPr>
            <w:r w:rsidRPr="00033E2D">
              <w:t>Адрес электронной почты</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14:paraId="07E1E118" w14:textId="77777777" w:rsidR="007902BB" w:rsidRPr="00033E2D" w:rsidRDefault="007902BB" w:rsidP="00AD4461">
            <w:pPr>
              <w:widowControl w:val="0"/>
              <w:jc w:val="both"/>
            </w:pPr>
          </w:p>
        </w:tc>
      </w:tr>
    </w:tbl>
    <w:p w14:paraId="2F4B42FE" w14:textId="77777777" w:rsidR="007902BB" w:rsidRPr="00033E2D" w:rsidRDefault="007902BB" w:rsidP="007902BB">
      <w:pPr>
        <w:widowControl w:val="0"/>
        <w:jc w:val="both"/>
      </w:pPr>
    </w:p>
    <w:p w14:paraId="7555C40A" w14:textId="77777777" w:rsidR="007902BB" w:rsidRPr="00033E2D" w:rsidRDefault="007902BB" w:rsidP="007902BB">
      <w:pPr>
        <w:widowControl w:val="0"/>
        <w:jc w:val="center"/>
      </w:pPr>
      <w:r w:rsidRPr="00033E2D">
        <w:t>2. Данные о нахождении места (площадки) накопления ТКО</w:t>
      </w:r>
    </w:p>
    <w:p w14:paraId="764EB58E" w14:textId="77777777" w:rsidR="007902BB" w:rsidRPr="00033E2D" w:rsidRDefault="007902BB" w:rsidP="007902BB">
      <w:pPr>
        <w:widowControl w:val="0"/>
        <w:jc w:val="both"/>
      </w:pPr>
    </w:p>
    <w:tbl>
      <w:tblPr>
        <w:tblW w:w="10155" w:type="dxa"/>
        <w:tblLayout w:type="fixed"/>
        <w:tblLook w:val="04A0" w:firstRow="1" w:lastRow="0" w:firstColumn="1" w:lastColumn="0" w:noHBand="0" w:noVBand="1"/>
      </w:tblPr>
      <w:tblGrid>
        <w:gridCol w:w="4749"/>
        <w:gridCol w:w="5406"/>
      </w:tblGrid>
      <w:tr w:rsidR="007902BB" w:rsidRPr="00033E2D" w14:paraId="0C02D719"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44980797" w14:textId="77777777" w:rsidR="007902BB" w:rsidRPr="00033E2D" w:rsidRDefault="007902BB" w:rsidP="00AD4461">
            <w:pPr>
              <w:widowControl w:val="0"/>
              <w:jc w:val="both"/>
            </w:pPr>
            <w:r w:rsidRPr="00033E2D">
              <w:t>Улица</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17680134" w14:textId="77777777" w:rsidR="007902BB" w:rsidRPr="00033E2D" w:rsidRDefault="007902BB" w:rsidP="00AD4461">
            <w:pPr>
              <w:widowControl w:val="0"/>
              <w:jc w:val="both"/>
            </w:pPr>
          </w:p>
        </w:tc>
      </w:tr>
      <w:tr w:rsidR="007902BB" w:rsidRPr="00033E2D" w14:paraId="481918E1"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64029E31" w14:textId="77777777" w:rsidR="007902BB" w:rsidRPr="00033E2D" w:rsidRDefault="007902BB" w:rsidP="00AD4461">
            <w:pPr>
              <w:widowControl w:val="0"/>
              <w:jc w:val="both"/>
            </w:pPr>
            <w:r w:rsidRPr="00033E2D">
              <w:t>Дом</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537B9BE9" w14:textId="77777777" w:rsidR="007902BB" w:rsidRPr="00033E2D" w:rsidRDefault="007902BB" w:rsidP="00AD4461">
            <w:pPr>
              <w:widowControl w:val="0"/>
              <w:jc w:val="both"/>
            </w:pPr>
          </w:p>
        </w:tc>
      </w:tr>
      <w:tr w:rsidR="007902BB" w:rsidRPr="00033E2D" w14:paraId="228E0BA0"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05DC4469" w14:textId="77777777" w:rsidR="007902BB" w:rsidRPr="00033E2D" w:rsidRDefault="007902BB" w:rsidP="00AD4461">
            <w:pPr>
              <w:widowControl w:val="0"/>
              <w:jc w:val="both"/>
            </w:pPr>
            <w:r w:rsidRPr="00033E2D">
              <w:t>Корпус</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6E392D5C" w14:textId="77777777" w:rsidR="007902BB" w:rsidRPr="00033E2D" w:rsidRDefault="007902BB" w:rsidP="00AD4461">
            <w:pPr>
              <w:widowControl w:val="0"/>
              <w:jc w:val="both"/>
            </w:pPr>
          </w:p>
        </w:tc>
      </w:tr>
      <w:tr w:rsidR="007902BB" w:rsidRPr="00033E2D" w14:paraId="235CBA7A"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3E60AD80" w14:textId="77777777" w:rsidR="007902BB" w:rsidRPr="00033E2D" w:rsidRDefault="007902BB" w:rsidP="00AD4461">
            <w:pPr>
              <w:widowControl w:val="0"/>
              <w:jc w:val="both"/>
            </w:pPr>
            <w:r w:rsidRPr="00033E2D">
              <w:t>Географические координаты (широта, долгота)</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1DECE011" w14:textId="77777777" w:rsidR="007902BB" w:rsidRPr="00033E2D" w:rsidRDefault="007902BB" w:rsidP="00AD4461">
            <w:pPr>
              <w:widowControl w:val="0"/>
              <w:jc w:val="both"/>
            </w:pPr>
          </w:p>
        </w:tc>
      </w:tr>
      <w:tr w:rsidR="007902BB" w:rsidRPr="00033E2D" w14:paraId="6B13FA73"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376AAD0B" w14:textId="77777777" w:rsidR="007902BB" w:rsidRPr="00033E2D" w:rsidRDefault="007902BB" w:rsidP="00AD4461">
            <w:pPr>
              <w:widowControl w:val="0"/>
              <w:jc w:val="both"/>
            </w:pPr>
            <w:r w:rsidRPr="00033E2D">
              <w:t>Кадастровый номер земельного участка</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127D46DB" w14:textId="77777777" w:rsidR="007902BB" w:rsidRPr="00033E2D" w:rsidRDefault="007902BB" w:rsidP="00AD4461">
            <w:pPr>
              <w:widowControl w:val="0"/>
              <w:jc w:val="both"/>
            </w:pPr>
          </w:p>
        </w:tc>
      </w:tr>
      <w:tr w:rsidR="007902BB" w:rsidRPr="00033E2D" w14:paraId="0660E6CD"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787C0523" w14:textId="77777777" w:rsidR="007902BB" w:rsidRPr="00033E2D" w:rsidRDefault="007902BB" w:rsidP="00AD4461">
            <w:pPr>
              <w:widowControl w:val="0"/>
              <w:jc w:val="both"/>
            </w:pPr>
            <w:r w:rsidRPr="00033E2D">
              <w:t>Наличие зарегистрированного в установленном порядке права собственности на земельный участок (да/нет)</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48DDF731" w14:textId="77777777" w:rsidR="007902BB" w:rsidRPr="00033E2D" w:rsidRDefault="007902BB" w:rsidP="00AD4461">
            <w:pPr>
              <w:widowControl w:val="0"/>
              <w:jc w:val="both"/>
            </w:pPr>
          </w:p>
        </w:tc>
      </w:tr>
      <w:tr w:rsidR="007902BB" w:rsidRPr="00033E2D" w14:paraId="68DD8AFC"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4E82EB56" w14:textId="77777777" w:rsidR="007902BB" w:rsidRPr="00033E2D" w:rsidRDefault="007902BB" w:rsidP="00AD4461">
            <w:pPr>
              <w:widowControl w:val="0"/>
              <w:jc w:val="both"/>
            </w:pPr>
            <w:r w:rsidRPr="00033E2D">
              <w:t>Наличие документа, дающего право на использование земельного участка (да/нет)</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0F8B2A2C" w14:textId="77777777" w:rsidR="007902BB" w:rsidRPr="00033E2D" w:rsidRDefault="007902BB" w:rsidP="00AD4461">
            <w:pPr>
              <w:widowControl w:val="0"/>
              <w:jc w:val="both"/>
            </w:pPr>
          </w:p>
        </w:tc>
      </w:tr>
      <w:tr w:rsidR="007902BB" w:rsidRPr="00033E2D" w14:paraId="002382DC"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1629DDCF" w14:textId="77777777" w:rsidR="007902BB" w:rsidRPr="00033E2D" w:rsidRDefault="007902BB" w:rsidP="00AD4461">
            <w:pPr>
              <w:widowControl w:val="0"/>
              <w:jc w:val="both"/>
            </w:pPr>
            <w:r w:rsidRPr="00033E2D">
              <w:t xml:space="preserve">Дополнительная информация </w:t>
            </w:r>
          </w:p>
          <w:p w14:paraId="5F2F1621" w14:textId="77777777" w:rsidR="007902BB" w:rsidRPr="00033E2D" w:rsidRDefault="007902BB" w:rsidP="00AD4461">
            <w:pPr>
              <w:widowControl w:val="0"/>
              <w:jc w:val="both"/>
            </w:pPr>
            <w:r w:rsidRPr="00033E2D">
              <w:t>(при наличии)</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2C70D837" w14:textId="77777777" w:rsidR="007902BB" w:rsidRPr="00033E2D" w:rsidRDefault="007902BB" w:rsidP="00AD4461">
            <w:pPr>
              <w:widowControl w:val="0"/>
              <w:jc w:val="both"/>
            </w:pPr>
          </w:p>
        </w:tc>
      </w:tr>
    </w:tbl>
    <w:p w14:paraId="6D5FF355" w14:textId="77777777" w:rsidR="007902BB" w:rsidRPr="00033E2D" w:rsidRDefault="007902BB" w:rsidP="007902BB">
      <w:pPr>
        <w:widowControl w:val="0"/>
        <w:jc w:val="both"/>
      </w:pPr>
    </w:p>
    <w:p w14:paraId="1506F3AD" w14:textId="77777777" w:rsidR="007902BB" w:rsidRPr="00033E2D" w:rsidRDefault="007902BB" w:rsidP="007902BB">
      <w:pPr>
        <w:widowControl w:val="0"/>
        <w:jc w:val="center"/>
      </w:pPr>
      <w:r w:rsidRPr="00033E2D">
        <w:t>3. Данные о технических характеристиках места (площадки) накопления ТКО</w:t>
      </w:r>
    </w:p>
    <w:p w14:paraId="46BEF602" w14:textId="77777777" w:rsidR="007902BB" w:rsidRPr="00033E2D" w:rsidRDefault="007902BB" w:rsidP="007902BB">
      <w:pPr>
        <w:widowControl w:val="0"/>
        <w:jc w:val="both"/>
      </w:pPr>
    </w:p>
    <w:tbl>
      <w:tblPr>
        <w:tblW w:w="10155" w:type="dxa"/>
        <w:tblLayout w:type="fixed"/>
        <w:tblLook w:val="04A0" w:firstRow="1" w:lastRow="0" w:firstColumn="1" w:lastColumn="0" w:noHBand="0" w:noVBand="1"/>
      </w:tblPr>
      <w:tblGrid>
        <w:gridCol w:w="4751"/>
        <w:gridCol w:w="5404"/>
      </w:tblGrid>
      <w:tr w:rsidR="007902BB" w:rsidRPr="00033E2D" w14:paraId="204672C9"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26F0937A" w14:textId="77777777" w:rsidR="007902BB" w:rsidRPr="00033E2D" w:rsidRDefault="007902BB" w:rsidP="00AD4461">
            <w:pPr>
              <w:widowControl w:val="0"/>
              <w:jc w:val="both"/>
            </w:pPr>
            <w:r w:rsidRPr="00033E2D">
              <w:t xml:space="preserve">Назначение площадки </w:t>
            </w:r>
          </w:p>
          <w:p w14:paraId="7656869C" w14:textId="77777777" w:rsidR="007902BB" w:rsidRPr="00033E2D" w:rsidRDefault="007902BB" w:rsidP="00AD4461">
            <w:pPr>
              <w:widowControl w:val="0"/>
              <w:jc w:val="both"/>
            </w:pPr>
            <w:r w:rsidRPr="00033E2D">
              <w:t>(для ТКО/для КГО/для ТКО и КГО)</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076FFF6" w14:textId="77777777" w:rsidR="007902BB" w:rsidRPr="00033E2D" w:rsidRDefault="007902BB" w:rsidP="00AD4461">
            <w:pPr>
              <w:widowControl w:val="0"/>
              <w:jc w:val="both"/>
            </w:pPr>
          </w:p>
        </w:tc>
      </w:tr>
      <w:tr w:rsidR="007902BB" w:rsidRPr="00033E2D" w14:paraId="6BC29308"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49AE4A95" w14:textId="77777777" w:rsidR="007902BB" w:rsidRPr="00033E2D" w:rsidRDefault="007902BB" w:rsidP="00AD4461">
            <w:pPr>
              <w:widowControl w:val="0"/>
              <w:jc w:val="both"/>
            </w:pPr>
            <w:r w:rsidRPr="00033E2D">
              <w:t>Тип площадки (открытая/закрытая)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E700D7F" w14:textId="77777777" w:rsidR="007902BB" w:rsidRPr="00033E2D" w:rsidRDefault="007902BB" w:rsidP="00AD4461">
            <w:pPr>
              <w:widowControl w:val="0"/>
              <w:jc w:val="both"/>
            </w:pPr>
          </w:p>
        </w:tc>
      </w:tr>
      <w:tr w:rsidR="007902BB" w:rsidRPr="00033E2D" w14:paraId="10825CFE"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228F8834" w14:textId="77777777" w:rsidR="007902BB" w:rsidRPr="00033E2D" w:rsidRDefault="007902BB" w:rsidP="00AD4461">
            <w:pPr>
              <w:widowControl w:val="0"/>
              <w:jc w:val="both"/>
            </w:pPr>
            <w:r w:rsidRPr="00033E2D">
              <w:t>Площадь, кв.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768F4C0" w14:textId="77777777" w:rsidR="007902BB" w:rsidRPr="00033E2D" w:rsidRDefault="007902BB" w:rsidP="00AD4461">
            <w:pPr>
              <w:widowControl w:val="0"/>
              <w:jc w:val="both"/>
            </w:pPr>
          </w:p>
        </w:tc>
      </w:tr>
      <w:tr w:rsidR="007902BB" w:rsidRPr="00033E2D" w14:paraId="71968E37"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74363DD5" w14:textId="77777777" w:rsidR="007902BB" w:rsidRPr="00033E2D" w:rsidRDefault="007902BB" w:rsidP="00AD4461">
            <w:pPr>
              <w:widowControl w:val="0"/>
              <w:jc w:val="both"/>
            </w:pPr>
            <w:r w:rsidRPr="00033E2D">
              <w:t>Тип водонепроницаемого покрытия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FEF121B" w14:textId="77777777" w:rsidR="007902BB" w:rsidRPr="00033E2D" w:rsidRDefault="007902BB" w:rsidP="00AD4461">
            <w:pPr>
              <w:widowControl w:val="0"/>
              <w:jc w:val="both"/>
            </w:pPr>
          </w:p>
        </w:tc>
      </w:tr>
      <w:tr w:rsidR="007902BB" w:rsidRPr="00033E2D" w14:paraId="24CEAC50"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37DAD036" w14:textId="77777777" w:rsidR="007902BB" w:rsidRPr="00033E2D" w:rsidRDefault="007902BB" w:rsidP="00AD4461">
            <w:pPr>
              <w:widowControl w:val="0"/>
              <w:jc w:val="both"/>
            </w:pPr>
            <w:r w:rsidRPr="00033E2D">
              <w:t>Материал ограждения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07287C0" w14:textId="77777777" w:rsidR="007902BB" w:rsidRPr="00033E2D" w:rsidRDefault="007902BB" w:rsidP="00AD4461">
            <w:pPr>
              <w:widowControl w:val="0"/>
              <w:jc w:val="both"/>
            </w:pPr>
          </w:p>
        </w:tc>
      </w:tr>
      <w:tr w:rsidR="007902BB" w:rsidRPr="00033E2D" w14:paraId="7DCCBD36"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27B5518E" w14:textId="77777777" w:rsidR="007902BB" w:rsidRPr="00033E2D" w:rsidRDefault="007902BB" w:rsidP="00AD4461">
            <w:pPr>
              <w:widowControl w:val="0"/>
              <w:jc w:val="both"/>
            </w:pPr>
            <w:r w:rsidRPr="00033E2D">
              <w:t>Высота ограждения,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2067BEA" w14:textId="77777777" w:rsidR="007902BB" w:rsidRPr="00033E2D" w:rsidRDefault="007902BB" w:rsidP="00AD4461">
            <w:pPr>
              <w:widowControl w:val="0"/>
              <w:jc w:val="both"/>
            </w:pPr>
          </w:p>
        </w:tc>
      </w:tr>
      <w:tr w:rsidR="007902BB" w:rsidRPr="00033E2D" w14:paraId="2035EE4F"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3283AE8A" w14:textId="77777777" w:rsidR="007902BB" w:rsidRPr="00033E2D" w:rsidRDefault="007902BB" w:rsidP="00AD4461">
            <w:pPr>
              <w:widowControl w:val="0"/>
              <w:jc w:val="both"/>
            </w:pPr>
            <w:r w:rsidRPr="00033E2D">
              <w:t>Наличие навеса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0CBA998" w14:textId="77777777" w:rsidR="007902BB" w:rsidRPr="00033E2D" w:rsidRDefault="007902BB" w:rsidP="00AD4461">
            <w:pPr>
              <w:widowControl w:val="0"/>
              <w:jc w:val="both"/>
            </w:pPr>
          </w:p>
        </w:tc>
      </w:tr>
      <w:tr w:rsidR="007902BB" w:rsidRPr="00033E2D" w14:paraId="4A8DFDBA"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5004081E" w14:textId="77777777" w:rsidR="007902BB" w:rsidRPr="00033E2D" w:rsidRDefault="007902BB" w:rsidP="00AD4461">
            <w:pPr>
              <w:widowControl w:val="0"/>
              <w:jc w:val="both"/>
            </w:pPr>
            <w:r w:rsidRPr="00033E2D">
              <w:t>Наличие пандуса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45B84DD0" w14:textId="77777777" w:rsidR="007902BB" w:rsidRPr="00033E2D" w:rsidRDefault="007902BB" w:rsidP="00AD4461">
            <w:pPr>
              <w:widowControl w:val="0"/>
              <w:jc w:val="both"/>
            </w:pPr>
          </w:p>
        </w:tc>
      </w:tr>
      <w:tr w:rsidR="007902BB" w:rsidRPr="00033E2D" w14:paraId="1EE9D9CA"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444BA841" w14:textId="77777777" w:rsidR="007902BB" w:rsidRPr="00033E2D" w:rsidRDefault="007902BB" w:rsidP="00AD4461">
            <w:pPr>
              <w:widowControl w:val="0"/>
              <w:jc w:val="both"/>
            </w:pPr>
            <w:r w:rsidRPr="00033E2D">
              <w:t>Наличие бордюра от проезжей части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5829DBB" w14:textId="77777777" w:rsidR="007902BB" w:rsidRPr="00033E2D" w:rsidRDefault="007902BB" w:rsidP="00AD4461">
            <w:pPr>
              <w:widowControl w:val="0"/>
              <w:jc w:val="both"/>
            </w:pPr>
          </w:p>
        </w:tc>
      </w:tr>
      <w:tr w:rsidR="007902BB" w:rsidRPr="00033E2D" w14:paraId="3E2CCEEA"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C54DF78" w14:textId="77777777" w:rsidR="007902BB" w:rsidRPr="00033E2D" w:rsidRDefault="007902BB" w:rsidP="00AD4461">
            <w:pPr>
              <w:widowControl w:val="0"/>
              <w:jc w:val="both"/>
            </w:pPr>
            <w:r w:rsidRPr="00033E2D">
              <w:t>Наличие оборудованных подъездных путей для автотранспорта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F0DC434" w14:textId="77777777" w:rsidR="007902BB" w:rsidRPr="00033E2D" w:rsidRDefault="007902BB" w:rsidP="00AD4461">
            <w:pPr>
              <w:widowControl w:val="0"/>
              <w:jc w:val="both"/>
            </w:pPr>
          </w:p>
        </w:tc>
      </w:tr>
      <w:tr w:rsidR="007902BB" w:rsidRPr="00033E2D" w14:paraId="2F899706" w14:textId="77777777" w:rsidTr="00AD4461">
        <w:tc>
          <w:tcPr>
            <w:tcW w:w="10155" w:type="dxa"/>
            <w:gridSpan w:val="2"/>
            <w:tcBorders>
              <w:top w:val="single" w:sz="4" w:space="0" w:color="000000"/>
              <w:left w:val="single" w:sz="4" w:space="0" w:color="000000"/>
              <w:bottom w:val="single" w:sz="4" w:space="0" w:color="000000"/>
              <w:right w:val="single" w:sz="4" w:space="0" w:color="000000"/>
            </w:tcBorders>
            <w:shd w:val="clear" w:color="auto" w:fill="auto"/>
          </w:tcPr>
          <w:p w14:paraId="580AC08C" w14:textId="77777777" w:rsidR="007902BB" w:rsidRPr="00033E2D" w:rsidRDefault="007902BB" w:rsidP="00AD4461">
            <w:pPr>
              <w:widowControl w:val="0"/>
              <w:jc w:val="center"/>
            </w:pPr>
            <w:r w:rsidRPr="00033E2D">
              <w:t>Расстояние от площадки до ближайшего объекта(</w:t>
            </w:r>
            <w:proofErr w:type="spellStart"/>
            <w:r w:rsidRPr="00033E2D">
              <w:t>ов</w:t>
            </w:r>
            <w:proofErr w:type="spellEnd"/>
            <w:r w:rsidRPr="00033E2D">
              <w:t>)</w:t>
            </w:r>
            <w:r w:rsidRPr="00033E2D">
              <w:rPr>
                <w:rStyle w:val="a3"/>
              </w:rPr>
              <w:footnoteReference w:id="1"/>
            </w:r>
          </w:p>
        </w:tc>
      </w:tr>
      <w:tr w:rsidR="007902BB" w:rsidRPr="00033E2D" w14:paraId="19CFB162"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4C7384B1" w14:textId="77777777" w:rsidR="007902BB" w:rsidRPr="00033E2D" w:rsidRDefault="007902BB" w:rsidP="00AD4461">
            <w:pPr>
              <w:widowControl w:val="0"/>
              <w:jc w:val="both"/>
            </w:pPr>
            <w:r w:rsidRPr="00033E2D">
              <w:t>Объект (жилое здание/детская игровая площадка/спортивная площадка)</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6B64708" w14:textId="77777777" w:rsidR="007902BB" w:rsidRPr="00033E2D" w:rsidRDefault="007902BB" w:rsidP="00AD4461">
            <w:pPr>
              <w:widowControl w:val="0"/>
              <w:jc w:val="both"/>
            </w:pPr>
          </w:p>
        </w:tc>
      </w:tr>
      <w:tr w:rsidR="007902BB" w:rsidRPr="00033E2D" w14:paraId="65964283"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4FD4CE46" w14:textId="77777777" w:rsidR="007902BB" w:rsidRPr="00033E2D" w:rsidRDefault="007902BB" w:rsidP="00AD4461">
            <w:pPr>
              <w:widowControl w:val="0"/>
              <w:jc w:val="both"/>
            </w:pPr>
            <w:r w:rsidRPr="00033E2D">
              <w:t>Расстояние,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1FA2CD2" w14:textId="77777777" w:rsidR="007902BB" w:rsidRPr="00033E2D" w:rsidRDefault="007902BB" w:rsidP="00AD4461">
            <w:pPr>
              <w:widowControl w:val="0"/>
              <w:jc w:val="both"/>
            </w:pPr>
          </w:p>
        </w:tc>
      </w:tr>
      <w:tr w:rsidR="007902BB" w:rsidRPr="00033E2D" w14:paraId="3B8324BB" w14:textId="77777777" w:rsidTr="00AD4461">
        <w:tc>
          <w:tcPr>
            <w:tcW w:w="10155" w:type="dxa"/>
            <w:gridSpan w:val="2"/>
            <w:tcBorders>
              <w:top w:val="single" w:sz="4" w:space="0" w:color="000000"/>
              <w:left w:val="single" w:sz="4" w:space="0" w:color="000000"/>
              <w:bottom w:val="single" w:sz="4" w:space="0" w:color="000000"/>
              <w:right w:val="single" w:sz="4" w:space="0" w:color="000000"/>
            </w:tcBorders>
            <w:shd w:val="clear" w:color="auto" w:fill="auto"/>
          </w:tcPr>
          <w:p w14:paraId="50828DB4" w14:textId="77777777" w:rsidR="007902BB" w:rsidRPr="00033E2D" w:rsidRDefault="007902BB" w:rsidP="00AD4461">
            <w:pPr>
              <w:widowControl w:val="0"/>
              <w:jc w:val="center"/>
            </w:pPr>
            <w:r w:rsidRPr="00033E2D">
              <w:t>Размещаемые мусоросборники</w:t>
            </w:r>
            <w:r w:rsidRPr="00033E2D">
              <w:rPr>
                <w:rStyle w:val="a3"/>
              </w:rPr>
              <w:footnoteReference w:id="2"/>
            </w:r>
          </w:p>
        </w:tc>
      </w:tr>
      <w:tr w:rsidR="007902BB" w:rsidRPr="00033E2D" w14:paraId="72B6F871" w14:textId="77777777" w:rsidTr="00AD4461">
        <w:tc>
          <w:tcPr>
            <w:tcW w:w="10155" w:type="dxa"/>
            <w:gridSpan w:val="2"/>
            <w:tcBorders>
              <w:top w:val="single" w:sz="4" w:space="0" w:color="000000"/>
              <w:left w:val="single" w:sz="4" w:space="0" w:color="000000"/>
              <w:bottom w:val="single" w:sz="4" w:space="0" w:color="000000"/>
              <w:right w:val="single" w:sz="4" w:space="0" w:color="000000"/>
            </w:tcBorders>
            <w:shd w:val="clear" w:color="auto" w:fill="auto"/>
          </w:tcPr>
          <w:p w14:paraId="3124FAD1" w14:textId="77777777" w:rsidR="007902BB" w:rsidRPr="00033E2D" w:rsidRDefault="007902BB" w:rsidP="00AD4461">
            <w:pPr>
              <w:widowControl w:val="0"/>
              <w:jc w:val="both"/>
            </w:pPr>
            <w:r w:rsidRPr="00033E2D">
              <w:t>Контейнеры:</w:t>
            </w:r>
          </w:p>
        </w:tc>
      </w:tr>
      <w:tr w:rsidR="007902BB" w:rsidRPr="00033E2D" w14:paraId="7865F1F9"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7066030E" w14:textId="77777777" w:rsidR="007902BB" w:rsidRPr="00033E2D" w:rsidRDefault="007902BB" w:rsidP="00AD4461">
            <w:pPr>
              <w:widowControl w:val="0"/>
              <w:jc w:val="both"/>
            </w:pPr>
            <w:r w:rsidRPr="00033E2D">
              <w:lastRenderedPageBreak/>
              <w:t>– материал (пластик/металл)</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490219B" w14:textId="77777777" w:rsidR="007902BB" w:rsidRPr="00033E2D" w:rsidRDefault="007902BB" w:rsidP="00AD4461">
            <w:pPr>
              <w:widowControl w:val="0"/>
              <w:jc w:val="both"/>
            </w:pPr>
          </w:p>
        </w:tc>
      </w:tr>
      <w:tr w:rsidR="007902BB" w:rsidRPr="00033E2D" w14:paraId="7BE6ACCE"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7A00E646" w14:textId="77777777" w:rsidR="007902BB" w:rsidRPr="00033E2D" w:rsidRDefault="007902BB" w:rsidP="00AD4461">
            <w:pPr>
              <w:widowControl w:val="0"/>
              <w:jc w:val="both"/>
            </w:pPr>
            <w:r w:rsidRPr="00033E2D">
              <w:t>– количество, ед.</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F8EFF59" w14:textId="77777777" w:rsidR="007902BB" w:rsidRPr="00033E2D" w:rsidRDefault="007902BB" w:rsidP="00AD4461">
            <w:pPr>
              <w:widowControl w:val="0"/>
              <w:jc w:val="both"/>
            </w:pPr>
          </w:p>
        </w:tc>
      </w:tr>
      <w:tr w:rsidR="007902BB" w:rsidRPr="00033E2D" w14:paraId="1B531363"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5B8052DF" w14:textId="77777777" w:rsidR="007902BB" w:rsidRPr="00033E2D" w:rsidRDefault="007902BB" w:rsidP="00AD4461">
            <w:pPr>
              <w:widowControl w:val="0"/>
              <w:jc w:val="both"/>
            </w:pPr>
            <w:r w:rsidRPr="00033E2D">
              <w:t>– объем куб.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4F80E8D" w14:textId="77777777" w:rsidR="007902BB" w:rsidRPr="00033E2D" w:rsidRDefault="007902BB" w:rsidP="00AD4461">
            <w:pPr>
              <w:widowControl w:val="0"/>
              <w:jc w:val="both"/>
            </w:pPr>
          </w:p>
        </w:tc>
      </w:tr>
      <w:tr w:rsidR="007902BB" w:rsidRPr="00033E2D" w14:paraId="7A8EC732"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5D1B8079" w14:textId="77777777" w:rsidR="007902BB" w:rsidRPr="00033E2D" w:rsidRDefault="007902BB" w:rsidP="00AD4461">
            <w:pPr>
              <w:widowControl w:val="0"/>
              <w:jc w:val="both"/>
            </w:pPr>
            <w:r w:rsidRPr="00033E2D">
              <w:t>– наличие крышки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31C950D" w14:textId="77777777" w:rsidR="007902BB" w:rsidRPr="00033E2D" w:rsidRDefault="007902BB" w:rsidP="00AD4461">
            <w:pPr>
              <w:widowControl w:val="0"/>
              <w:jc w:val="both"/>
            </w:pPr>
          </w:p>
        </w:tc>
      </w:tr>
      <w:tr w:rsidR="007902BB" w:rsidRPr="00033E2D" w14:paraId="5D154FC3"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527CC133" w14:textId="77777777" w:rsidR="007902BB" w:rsidRPr="00033E2D" w:rsidRDefault="007902BB" w:rsidP="00AD4461">
            <w:pPr>
              <w:widowControl w:val="0"/>
              <w:jc w:val="both"/>
            </w:pPr>
            <w:r w:rsidRPr="00033E2D">
              <w:t>– наличие колес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70CB1FF" w14:textId="77777777" w:rsidR="007902BB" w:rsidRPr="00033E2D" w:rsidRDefault="007902BB" w:rsidP="00AD4461">
            <w:pPr>
              <w:widowControl w:val="0"/>
              <w:jc w:val="both"/>
            </w:pPr>
          </w:p>
        </w:tc>
      </w:tr>
      <w:tr w:rsidR="007902BB" w:rsidRPr="00033E2D" w14:paraId="40A009E1"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15A1DAA9" w14:textId="77777777" w:rsidR="007902BB" w:rsidRPr="00033E2D" w:rsidRDefault="007902BB" w:rsidP="00AD4461">
            <w:pPr>
              <w:widowControl w:val="0"/>
              <w:jc w:val="both"/>
            </w:pPr>
            <w:r w:rsidRPr="00033E2D">
              <w:t>– заглубленные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D4E51AB" w14:textId="77777777" w:rsidR="007902BB" w:rsidRPr="00033E2D" w:rsidRDefault="007902BB" w:rsidP="00AD4461">
            <w:pPr>
              <w:widowControl w:val="0"/>
              <w:jc w:val="both"/>
            </w:pPr>
          </w:p>
        </w:tc>
      </w:tr>
      <w:tr w:rsidR="007902BB" w:rsidRPr="00033E2D" w14:paraId="59AF56C9"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56A7C0D9" w14:textId="77777777" w:rsidR="007902BB" w:rsidRPr="00033E2D" w:rsidRDefault="007902BB" w:rsidP="00AD4461">
            <w:pPr>
              <w:widowControl w:val="0"/>
              <w:jc w:val="both"/>
            </w:pPr>
            <w:r w:rsidRPr="00033E2D">
              <w:t>Бункеры:</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C9E22F0" w14:textId="77777777" w:rsidR="007902BB" w:rsidRPr="00033E2D" w:rsidRDefault="007902BB" w:rsidP="00AD4461">
            <w:pPr>
              <w:widowControl w:val="0"/>
              <w:jc w:val="both"/>
            </w:pPr>
          </w:p>
        </w:tc>
      </w:tr>
      <w:tr w:rsidR="007902BB" w:rsidRPr="00033E2D" w14:paraId="2F58EB0B"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36A131C4" w14:textId="77777777" w:rsidR="007902BB" w:rsidRPr="00033E2D" w:rsidRDefault="007902BB" w:rsidP="00AD4461">
            <w:pPr>
              <w:widowControl w:val="0"/>
              <w:jc w:val="both"/>
            </w:pPr>
            <w:r w:rsidRPr="00033E2D">
              <w:t>– материал (пластик/металл)</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0FEF063" w14:textId="77777777" w:rsidR="007902BB" w:rsidRPr="00033E2D" w:rsidRDefault="007902BB" w:rsidP="00AD4461">
            <w:pPr>
              <w:widowControl w:val="0"/>
              <w:jc w:val="both"/>
            </w:pPr>
          </w:p>
        </w:tc>
      </w:tr>
      <w:tr w:rsidR="007902BB" w:rsidRPr="00033E2D" w14:paraId="3F43890A"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13DE01D" w14:textId="77777777" w:rsidR="007902BB" w:rsidRPr="00033E2D" w:rsidRDefault="007902BB" w:rsidP="00AD4461">
            <w:pPr>
              <w:widowControl w:val="0"/>
              <w:jc w:val="both"/>
            </w:pPr>
            <w:r w:rsidRPr="00033E2D">
              <w:t>– количество, ед.</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DCB6737" w14:textId="77777777" w:rsidR="007902BB" w:rsidRPr="00033E2D" w:rsidRDefault="007902BB" w:rsidP="00AD4461">
            <w:pPr>
              <w:widowControl w:val="0"/>
              <w:jc w:val="both"/>
            </w:pPr>
          </w:p>
        </w:tc>
      </w:tr>
      <w:tr w:rsidR="007902BB" w:rsidRPr="00033E2D" w14:paraId="759C23CD"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1CED24B1" w14:textId="77777777" w:rsidR="007902BB" w:rsidRPr="00033E2D" w:rsidRDefault="007902BB" w:rsidP="00AD4461">
            <w:pPr>
              <w:widowControl w:val="0"/>
              <w:jc w:val="both"/>
            </w:pPr>
            <w:r w:rsidRPr="00033E2D">
              <w:t>– объем куб.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0A56EE5" w14:textId="77777777" w:rsidR="007902BB" w:rsidRPr="00033E2D" w:rsidRDefault="007902BB" w:rsidP="00AD4461">
            <w:pPr>
              <w:widowControl w:val="0"/>
              <w:jc w:val="both"/>
            </w:pPr>
          </w:p>
        </w:tc>
      </w:tr>
      <w:tr w:rsidR="007902BB" w:rsidRPr="00033E2D" w14:paraId="2FAA9822"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2165CCC" w14:textId="77777777" w:rsidR="007902BB" w:rsidRPr="00033E2D" w:rsidRDefault="007902BB" w:rsidP="00AD4461">
            <w:pPr>
              <w:widowControl w:val="0"/>
              <w:jc w:val="both"/>
            </w:pPr>
            <w:r w:rsidRPr="00033E2D">
              <w:t>– наличие крышки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EF2B230" w14:textId="77777777" w:rsidR="007902BB" w:rsidRPr="00033E2D" w:rsidRDefault="007902BB" w:rsidP="00AD4461">
            <w:pPr>
              <w:widowControl w:val="0"/>
              <w:jc w:val="both"/>
            </w:pPr>
          </w:p>
        </w:tc>
      </w:tr>
    </w:tbl>
    <w:p w14:paraId="3E9B1FC7" w14:textId="77777777" w:rsidR="007902BB" w:rsidRPr="00033E2D" w:rsidRDefault="007902BB" w:rsidP="007902BB">
      <w:pPr>
        <w:widowControl w:val="0"/>
        <w:jc w:val="both"/>
      </w:pPr>
    </w:p>
    <w:p w14:paraId="601EDD73" w14:textId="77777777" w:rsidR="007902BB" w:rsidRPr="00033E2D" w:rsidRDefault="007902BB" w:rsidP="007902BB">
      <w:pPr>
        <w:widowControl w:val="0"/>
        <w:jc w:val="center"/>
      </w:pPr>
      <w:r w:rsidRPr="00033E2D">
        <w:t>4. Данные об источниках образования ТКО, для которых создается место (площадка) накопления ТКО</w:t>
      </w:r>
    </w:p>
    <w:p w14:paraId="1B225B8C" w14:textId="77777777" w:rsidR="007902BB" w:rsidRPr="00033E2D" w:rsidRDefault="007902BB" w:rsidP="007902BB">
      <w:pPr>
        <w:widowControl w:val="0"/>
        <w:jc w:val="both"/>
      </w:pPr>
    </w:p>
    <w:tbl>
      <w:tblPr>
        <w:tblW w:w="10260" w:type="dxa"/>
        <w:tblLayout w:type="fixed"/>
        <w:tblLook w:val="04A0" w:firstRow="1" w:lastRow="0" w:firstColumn="1" w:lastColumn="0" w:noHBand="0" w:noVBand="1"/>
      </w:tblPr>
      <w:tblGrid>
        <w:gridCol w:w="5040"/>
        <w:gridCol w:w="5220"/>
      </w:tblGrid>
      <w:tr w:rsidR="007902BB" w:rsidRPr="00033E2D" w14:paraId="14C5AC60" w14:textId="77777777" w:rsidTr="00AD4461">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101ECA60" w14:textId="77777777" w:rsidR="007902BB" w:rsidRPr="00033E2D" w:rsidRDefault="007902BB" w:rsidP="00AD4461">
            <w:pPr>
              <w:widowControl w:val="0"/>
              <w:tabs>
                <w:tab w:val="left" w:pos="993"/>
              </w:tabs>
              <w:jc w:val="both"/>
            </w:pPr>
            <w:r w:rsidRPr="00033E2D">
              <w:t xml:space="preserve">Сведения об одном или нескольких объектах капитального строительства при осуществлении деятельности на которых </w:t>
            </w:r>
            <w:proofErr w:type="gramStart"/>
            <w:r w:rsidRPr="00033E2D">
              <w:t>у  физических</w:t>
            </w:r>
            <w:proofErr w:type="gramEnd"/>
            <w:r w:rsidRPr="00033E2D">
              <w:t xml:space="preserve"> и юридических лиц образуются  ТКО (адрес, вид объекта (многоквартирный дом/ индивидуальный жилой дом/ нежилое здание/ жилое здание (дом) /строение / сооружение – нужное вписать)</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846876A" w14:textId="77777777" w:rsidR="007902BB" w:rsidRPr="00033E2D" w:rsidRDefault="007902BB" w:rsidP="00AD4461">
            <w:pPr>
              <w:widowControl w:val="0"/>
              <w:jc w:val="both"/>
            </w:pPr>
          </w:p>
        </w:tc>
      </w:tr>
      <w:tr w:rsidR="007902BB" w:rsidRPr="00033E2D" w14:paraId="18D1DF6C" w14:textId="77777777" w:rsidTr="00AD4461">
        <w:trPr>
          <w:trHeight w:val="828"/>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7E72A18F" w14:textId="77777777" w:rsidR="007902BB" w:rsidRPr="00033E2D" w:rsidRDefault="007902BB" w:rsidP="00AD4461">
            <w:pPr>
              <w:widowControl w:val="0"/>
              <w:tabs>
                <w:tab w:val="left" w:pos="993"/>
              </w:tabs>
              <w:jc w:val="both"/>
            </w:pPr>
            <w:r w:rsidRPr="00033E2D">
              <w:t xml:space="preserve">Сведения о территории (части территории) поселка, при осуществлении </w:t>
            </w:r>
            <w:proofErr w:type="gramStart"/>
            <w:r w:rsidRPr="00033E2D">
              <w:t>деятельности</w:t>
            </w:r>
            <w:proofErr w:type="gramEnd"/>
            <w:r w:rsidRPr="00033E2D">
              <w:t xml:space="preserve"> на которой у физических и юридических лиц образуются ТКО (внутриквартальная территория общественного пользования/ территория общего пользования в районе индивидуальных жилых застроек/ территория ограниченного пользования / иная незакрепленная территория города – нужное вписать)</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EACDE1E" w14:textId="77777777" w:rsidR="007902BB" w:rsidRPr="00033E2D" w:rsidRDefault="007902BB" w:rsidP="00AD4461">
            <w:pPr>
              <w:widowControl w:val="0"/>
              <w:jc w:val="both"/>
            </w:pPr>
          </w:p>
        </w:tc>
      </w:tr>
    </w:tbl>
    <w:p w14:paraId="4674E064" w14:textId="77777777" w:rsidR="007902BB" w:rsidRPr="00033E2D" w:rsidRDefault="007902BB" w:rsidP="007902BB">
      <w:pPr>
        <w:widowControl w:val="0"/>
        <w:tabs>
          <w:tab w:val="left" w:pos="851"/>
          <w:tab w:val="left" w:pos="8460"/>
        </w:tabs>
        <w:ind w:right="-6"/>
        <w:jc w:val="both"/>
      </w:pPr>
      <w:r w:rsidRPr="00033E2D">
        <w:tab/>
      </w:r>
    </w:p>
    <w:p w14:paraId="0CD131FA" w14:textId="77777777" w:rsidR="007902BB" w:rsidRPr="00033E2D" w:rsidRDefault="007902BB" w:rsidP="007902BB">
      <w:pPr>
        <w:widowControl w:val="0"/>
        <w:tabs>
          <w:tab w:val="left" w:pos="851"/>
          <w:tab w:val="left" w:pos="8460"/>
        </w:tabs>
        <w:ind w:right="-6"/>
        <w:jc w:val="both"/>
      </w:pPr>
      <w:r w:rsidRPr="00033E2D">
        <w:tab/>
        <w:t xml:space="preserve">В соответствии с Федеральным законом от 27.07.2006 №152-ФЗ «О персональных данных» в целях обеспечения соблюдения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№1039, и иных нормативных правовых актов предоставляю свои персональные данные и даю согласие Администрации г. Обнинска на обработку моих персональных данных указанных в данной заявке с соблюдением принципов и правил, предусмотренных Федеральным законом от 27.07.2006 №152-ФЗ «О персональных данных». </w:t>
      </w:r>
    </w:p>
    <w:p w14:paraId="5076E889" w14:textId="77777777" w:rsidR="007902BB" w:rsidRPr="00033E2D" w:rsidRDefault="007902BB" w:rsidP="007902BB">
      <w:pPr>
        <w:widowControl w:val="0"/>
        <w:tabs>
          <w:tab w:val="left" w:pos="8460"/>
        </w:tabs>
        <w:ind w:right="-6" w:firstLine="709"/>
        <w:jc w:val="both"/>
      </w:pPr>
      <w:r w:rsidRPr="00033E2D">
        <w:t>Данное согласие действует с момента подачи заявки и может быть отозвано в любой момент по моему письменному заявлению.</w:t>
      </w:r>
    </w:p>
    <w:p w14:paraId="7CC3A9C1" w14:textId="77777777" w:rsidR="007902BB" w:rsidRPr="00033E2D" w:rsidRDefault="007902BB" w:rsidP="007902BB">
      <w:pPr>
        <w:widowControl w:val="0"/>
        <w:jc w:val="both"/>
      </w:pPr>
    </w:p>
    <w:p w14:paraId="79545715" w14:textId="77777777" w:rsidR="007902BB" w:rsidRPr="00033E2D" w:rsidRDefault="007902BB" w:rsidP="007902BB">
      <w:pPr>
        <w:widowControl w:val="0"/>
        <w:jc w:val="both"/>
      </w:pPr>
      <w:r w:rsidRPr="00033E2D">
        <w:t xml:space="preserve">______________        </w:t>
      </w:r>
      <w:r>
        <w:t xml:space="preserve">                                                                      </w:t>
      </w:r>
      <w:r w:rsidRPr="00033E2D">
        <w:t xml:space="preserve">  _________________________</w:t>
      </w:r>
    </w:p>
    <w:p w14:paraId="339DB824" w14:textId="77777777" w:rsidR="007902BB" w:rsidRPr="00033E2D" w:rsidRDefault="007902BB" w:rsidP="007902BB">
      <w:pPr>
        <w:widowControl w:val="0"/>
        <w:jc w:val="both"/>
      </w:pPr>
      <w:r>
        <w:t xml:space="preserve">    </w:t>
      </w:r>
      <w:r w:rsidRPr="00033E2D">
        <w:t xml:space="preserve"> (</w:t>
      </w:r>
      <w:proofErr w:type="gramStart"/>
      <w:r w:rsidRPr="00033E2D">
        <w:t xml:space="preserve">подпись)   </w:t>
      </w:r>
      <w:proofErr w:type="gramEnd"/>
      <w:r w:rsidRPr="00033E2D">
        <w:t xml:space="preserve">       </w:t>
      </w:r>
      <w:r>
        <w:t xml:space="preserve">        </w:t>
      </w:r>
      <w:r w:rsidRPr="00033E2D">
        <w:t xml:space="preserve">               </w:t>
      </w:r>
      <w:r>
        <w:t xml:space="preserve">                                                                   </w:t>
      </w:r>
      <w:r w:rsidRPr="00033E2D">
        <w:t xml:space="preserve">   </w:t>
      </w:r>
      <w:r>
        <w:t xml:space="preserve">   </w:t>
      </w:r>
      <w:r w:rsidRPr="00033E2D">
        <w:t xml:space="preserve"> (ФИО)                                                               </w:t>
      </w:r>
    </w:p>
    <w:p w14:paraId="44AE0C21" w14:textId="77777777" w:rsidR="007902BB" w:rsidRDefault="007902BB" w:rsidP="007902BB">
      <w:pPr>
        <w:widowControl w:val="0"/>
        <w:tabs>
          <w:tab w:val="left" w:pos="8460"/>
        </w:tabs>
        <w:ind w:right="-6" w:firstLine="709"/>
        <w:jc w:val="both"/>
      </w:pPr>
    </w:p>
    <w:p w14:paraId="641419AA" w14:textId="77777777" w:rsidR="007902BB" w:rsidRPr="00033E2D" w:rsidRDefault="007902BB" w:rsidP="007902BB">
      <w:pPr>
        <w:widowControl w:val="0"/>
        <w:tabs>
          <w:tab w:val="left" w:pos="8460"/>
        </w:tabs>
        <w:ind w:right="-6" w:firstLine="709"/>
        <w:jc w:val="both"/>
      </w:pPr>
      <w:r w:rsidRPr="00033E2D">
        <w:t xml:space="preserve">Предупрежден(а), что создание мест (площадок) накопления ТКО на территории МО «Город Обнинск» без согласования с Администрацией г. Обнинска, создание мест (площадок) накопления ТКО, не соответствующих требованиям законодательства Российской Федерации в области санитарно-эпидемиологического благополучия населения </w:t>
      </w:r>
      <w:r w:rsidRPr="00033E2D">
        <w:lastRenderedPageBreak/>
        <w:t xml:space="preserve">и иного законодательства Российской Федерации, устанавливающего требования к местам (площадкам) накопления ТКО. запрещается. </w:t>
      </w:r>
    </w:p>
    <w:p w14:paraId="72297A21" w14:textId="77777777" w:rsidR="007902BB" w:rsidRPr="00033E2D" w:rsidRDefault="007902BB" w:rsidP="007902BB">
      <w:pPr>
        <w:widowControl w:val="0"/>
        <w:jc w:val="both"/>
      </w:pPr>
      <w:r w:rsidRPr="00033E2D">
        <w:t xml:space="preserve"> </w:t>
      </w:r>
    </w:p>
    <w:p w14:paraId="3C3F28FE" w14:textId="77777777" w:rsidR="007902BB" w:rsidRPr="00033E2D" w:rsidRDefault="007902BB" w:rsidP="007902BB">
      <w:pPr>
        <w:widowControl w:val="0"/>
        <w:jc w:val="both"/>
      </w:pPr>
      <w:r w:rsidRPr="00033E2D">
        <w:t>Заявитель (представитель заявителя):</w:t>
      </w:r>
    </w:p>
    <w:p w14:paraId="5E146C6B" w14:textId="77777777" w:rsidR="007902BB" w:rsidRPr="00033E2D" w:rsidRDefault="007902BB" w:rsidP="007902BB">
      <w:pPr>
        <w:widowControl w:val="0"/>
      </w:pPr>
      <w:r w:rsidRPr="00033E2D">
        <w:t xml:space="preserve">______________    </w:t>
      </w:r>
      <w:r>
        <w:t xml:space="preserve">       </w:t>
      </w:r>
      <w:r w:rsidRPr="00033E2D">
        <w:t xml:space="preserve">  </w:t>
      </w:r>
      <w:r>
        <w:t xml:space="preserve">           </w:t>
      </w:r>
      <w:r w:rsidRPr="00033E2D">
        <w:t xml:space="preserve"> ______________ </w:t>
      </w:r>
      <w:r>
        <w:t xml:space="preserve">                             </w:t>
      </w:r>
      <w:r w:rsidRPr="00033E2D">
        <w:t xml:space="preserve"> _______________________</w:t>
      </w:r>
    </w:p>
    <w:p w14:paraId="50901E09" w14:textId="77777777" w:rsidR="007902BB" w:rsidRPr="00033E2D" w:rsidRDefault="007902BB" w:rsidP="007902BB">
      <w:pPr>
        <w:widowControl w:val="0"/>
      </w:pPr>
      <w:r w:rsidRPr="00033E2D">
        <w:t xml:space="preserve">   </w:t>
      </w:r>
      <w:r>
        <w:t xml:space="preserve"> </w:t>
      </w:r>
      <w:r w:rsidRPr="00033E2D">
        <w:t xml:space="preserve">  (</w:t>
      </w:r>
      <w:proofErr w:type="gramStart"/>
      <w:r w:rsidRPr="00033E2D">
        <w:t xml:space="preserve">дата)   </w:t>
      </w:r>
      <w:proofErr w:type="gramEnd"/>
      <w:r w:rsidRPr="00033E2D">
        <w:t xml:space="preserve">           </w:t>
      </w:r>
      <w:r>
        <w:t xml:space="preserve">                              </w:t>
      </w:r>
      <w:r w:rsidRPr="00033E2D">
        <w:t xml:space="preserve">(подпись)                    </w:t>
      </w:r>
      <w:r>
        <w:t xml:space="preserve">                                 </w:t>
      </w:r>
      <w:r w:rsidRPr="00033E2D">
        <w:t xml:space="preserve">  (ФИО)</w:t>
      </w:r>
    </w:p>
    <w:p w14:paraId="43DD1EF4" w14:textId="77777777" w:rsidR="007902BB" w:rsidRPr="00033E2D" w:rsidRDefault="007902BB" w:rsidP="007902BB">
      <w:pPr>
        <w:tabs>
          <w:tab w:val="left" w:pos="1134"/>
        </w:tabs>
        <w:jc w:val="both"/>
      </w:pPr>
    </w:p>
    <w:p w14:paraId="14F94EC2" w14:textId="77777777" w:rsidR="007902BB" w:rsidRPr="00033E2D" w:rsidRDefault="007902BB" w:rsidP="007902BB">
      <w:pPr>
        <w:tabs>
          <w:tab w:val="left" w:pos="1134"/>
        </w:tabs>
        <w:jc w:val="both"/>
      </w:pPr>
    </w:p>
    <w:p w14:paraId="3B4F3355" w14:textId="77777777" w:rsidR="007902BB" w:rsidRPr="00033E2D" w:rsidRDefault="007902BB" w:rsidP="007902BB">
      <w:pPr>
        <w:tabs>
          <w:tab w:val="left" w:pos="1134"/>
        </w:tabs>
        <w:jc w:val="both"/>
      </w:pPr>
    </w:p>
    <w:p w14:paraId="687108F6" w14:textId="77777777" w:rsidR="007902BB" w:rsidRPr="00033E2D" w:rsidRDefault="007902BB" w:rsidP="007902BB">
      <w:pPr>
        <w:tabs>
          <w:tab w:val="left" w:pos="1134"/>
        </w:tabs>
        <w:jc w:val="both"/>
      </w:pPr>
    </w:p>
    <w:p w14:paraId="5371B157" w14:textId="77777777" w:rsidR="007902BB" w:rsidRPr="00033E2D" w:rsidRDefault="007902BB" w:rsidP="007902BB">
      <w:pPr>
        <w:tabs>
          <w:tab w:val="left" w:pos="1134"/>
        </w:tabs>
        <w:jc w:val="both"/>
      </w:pPr>
    </w:p>
    <w:p w14:paraId="4BAD26A1" w14:textId="77777777" w:rsidR="007902BB" w:rsidRPr="00033E2D" w:rsidRDefault="007902BB" w:rsidP="007902BB">
      <w:pPr>
        <w:autoSpaceDE w:val="0"/>
        <w:autoSpaceDN w:val="0"/>
        <w:adjustRightInd w:val="0"/>
        <w:jc w:val="right"/>
        <w:outlineLvl w:val="1"/>
      </w:pPr>
    </w:p>
    <w:p w14:paraId="4CAFC807" w14:textId="77777777" w:rsidR="007902BB" w:rsidRPr="00033E2D" w:rsidRDefault="007902BB" w:rsidP="007902BB">
      <w:pPr>
        <w:autoSpaceDE w:val="0"/>
        <w:autoSpaceDN w:val="0"/>
        <w:adjustRightInd w:val="0"/>
        <w:jc w:val="right"/>
        <w:outlineLvl w:val="1"/>
      </w:pPr>
    </w:p>
    <w:p w14:paraId="0E9990B5" w14:textId="77777777" w:rsidR="007902BB" w:rsidRPr="00033E2D" w:rsidRDefault="007902BB" w:rsidP="007902BB">
      <w:pPr>
        <w:autoSpaceDE w:val="0"/>
        <w:autoSpaceDN w:val="0"/>
        <w:adjustRightInd w:val="0"/>
        <w:jc w:val="right"/>
        <w:outlineLvl w:val="1"/>
      </w:pPr>
    </w:p>
    <w:p w14:paraId="34513344" w14:textId="77777777" w:rsidR="007902BB" w:rsidRPr="00033E2D" w:rsidRDefault="007902BB" w:rsidP="007902BB">
      <w:pPr>
        <w:autoSpaceDE w:val="0"/>
        <w:autoSpaceDN w:val="0"/>
        <w:adjustRightInd w:val="0"/>
        <w:jc w:val="right"/>
        <w:outlineLvl w:val="1"/>
      </w:pPr>
    </w:p>
    <w:p w14:paraId="2A28846E" w14:textId="77777777" w:rsidR="007902BB" w:rsidRPr="00033E2D" w:rsidRDefault="007902BB" w:rsidP="007902BB">
      <w:pPr>
        <w:autoSpaceDE w:val="0"/>
        <w:autoSpaceDN w:val="0"/>
        <w:adjustRightInd w:val="0"/>
        <w:jc w:val="right"/>
        <w:outlineLvl w:val="1"/>
      </w:pPr>
    </w:p>
    <w:p w14:paraId="6F6D49CC" w14:textId="77777777" w:rsidR="007902BB" w:rsidRPr="00033E2D" w:rsidRDefault="007902BB" w:rsidP="007902BB">
      <w:pPr>
        <w:autoSpaceDE w:val="0"/>
        <w:autoSpaceDN w:val="0"/>
        <w:adjustRightInd w:val="0"/>
        <w:jc w:val="right"/>
        <w:outlineLvl w:val="1"/>
      </w:pPr>
    </w:p>
    <w:p w14:paraId="4EB50F25" w14:textId="77777777" w:rsidR="007902BB" w:rsidRPr="00033E2D" w:rsidRDefault="007902BB" w:rsidP="007902BB">
      <w:pPr>
        <w:autoSpaceDE w:val="0"/>
        <w:autoSpaceDN w:val="0"/>
        <w:adjustRightInd w:val="0"/>
        <w:jc w:val="right"/>
        <w:outlineLvl w:val="1"/>
      </w:pPr>
    </w:p>
    <w:p w14:paraId="1312D7FC" w14:textId="77777777" w:rsidR="007902BB" w:rsidRPr="00033E2D" w:rsidRDefault="007902BB" w:rsidP="007902BB">
      <w:pPr>
        <w:autoSpaceDE w:val="0"/>
        <w:autoSpaceDN w:val="0"/>
        <w:adjustRightInd w:val="0"/>
        <w:jc w:val="right"/>
        <w:outlineLvl w:val="1"/>
      </w:pPr>
    </w:p>
    <w:p w14:paraId="54F49458" w14:textId="77777777" w:rsidR="007902BB" w:rsidRPr="00033E2D" w:rsidRDefault="007902BB" w:rsidP="007902BB">
      <w:pPr>
        <w:autoSpaceDE w:val="0"/>
        <w:autoSpaceDN w:val="0"/>
        <w:adjustRightInd w:val="0"/>
        <w:jc w:val="right"/>
        <w:outlineLvl w:val="1"/>
      </w:pPr>
    </w:p>
    <w:p w14:paraId="45EBDDD8" w14:textId="77777777" w:rsidR="007902BB" w:rsidRPr="00033E2D" w:rsidRDefault="007902BB" w:rsidP="007902BB">
      <w:pPr>
        <w:autoSpaceDE w:val="0"/>
        <w:autoSpaceDN w:val="0"/>
        <w:adjustRightInd w:val="0"/>
        <w:jc w:val="right"/>
        <w:outlineLvl w:val="1"/>
      </w:pPr>
    </w:p>
    <w:p w14:paraId="04AA7433" w14:textId="77777777" w:rsidR="007902BB" w:rsidRDefault="007902BB" w:rsidP="007902BB">
      <w:pPr>
        <w:autoSpaceDE w:val="0"/>
        <w:autoSpaceDN w:val="0"/>
        <w:adjustRightInd w:val="0"/>
        <w:jc w:val="right"/>
        <w:outlineLvl w:val="1"/>
      </w:pPr>
    </w:p>
    <w:p w14:paraId="1A387C01" w14:textId="77777777" w:rsidR="007902BB" w:rsidRDefault="007902BB" w:rsidP="007902BB">
      <w:pPr>
        <w:autoSpaceDE w:val="0"/>
        <w:autoSpaceDN w:val="0"/>
        <w:adjustRightInd w:val="0"/>
        <w:jc w:val="right"/>
        <w:outlineLvl w:val="1"/>
      </w:pPr>
    </w:p>
    <w:p w14:paraId="03FA040A" w14:textId="77777777" w:rsidR="007902BB" w:rsidRDefault="007902BB" w:rsidP="007902BB">
      <w:pPr>
        <w:autoSpaceDE w:val="0"/>
        <w:autoSpaceDN w:val="0"/>
        <w:adjustRightInd w:val="0"/>
        <w:jc w:val="right"/>
        <w:outlineLvl w:val="1"/>
      </w:pPr>
    </w:p>
    <w:p w14:paraId="2979A6A9" w14:textId="77777777" w:rsidR="007902BB" w:rsidRDefault="007902BB" w:rsidP="007902BB">
      <w:pPr>
        <w:autoSpaceDE w:val="0"/>
        <w:autoSpaceDN w:val="0"/>
        <w:adjustRightInd w:val="0"/>
        <w:jc w:val="right"/>
        <w:outlineLvl w:val="1"/>
      </w:pPr>
    </w:p>
    <w:p w14:paraId="3AFB6F9F" w14:textId="77777777" w:rsidR="007902BB" w:rsidRDefault="007902BB" w:rsidP="007902BB">
      <w:pPr>
        <w:autoSpaceDE w:val="0"/>
        <w:autoSpaceDN w:val="0"/>
        <w:adjustRightInd w:val="0"/>
        <w:jc w:val="right"/>
        <w:outlineLvl w:val="1"/>
      </w:pPr>
    </w:p>
    <w:p w14:paraId="5AF5F283" w14:textId="77777777" w:rsidR="007902BB" w:rsidRPr="00033E2D" w:rsidRDefault="007902BB" w:rsidP="007902BB">
      <w:pPr>
        <w:autoSpaceDE w:val="0"/>
        <w:autoSpaceDN w:val="0"/>
        <w:adjustRightInd w:val="0"/>
        <w:jc w:val="right"/>
        <w:outlineLvl w:val="1"/>
      </w:pPr>
    </w:p>
    <w:p w14:paraId="28657DEF" w14:textId="77777777" w:rsidR="007902BB" w:rsidRPr="00033E2D" w:rsidRDefault="007902BB" w:rsidP="007902BB">
      <w:pPr>
        <w:autoSpaceDE w:val="0"/>
        <w:autoSpaceDN w:val="0"/>
        <w:adjustRightInd w:val="0"/>
        <w:jc w:val="right"/>
        <w:outlineLvl w:val="1"/>
      </w:pPr>
    </w:p>
    <w:p w14:paraId="589CF458" w14:textId="77777777" w:rsidR="007902BB" w:rsidRPr="00033E2D" w:rsidRDefault="007902BB" w:rsidP="007902BB">
      <w:pPr>
        <w:autoSpaceDE w:val="0"/>
        <w:autoSpaceDN w:val="0"/>
        <w:adjustRightInd w:val="0"/>
        <w:jc w:val="right"/>
        <w:outlineLvl w:val="1"/>
      </w:pPr>
      <w:r w:rsidRPr="00033E2D">
        <w:t>Приложение № 2</w:t>
      </w:r>
    </w:p>
    <w:p w14:paraId="1856A87E" w14:textId="77777777" w:rsidR="007902BB" w:rsidRPr="00033E2D" w:rsidRDefault="007902BB" w:rsidP="007902BB">
      <w:pPr>
        <w:autoSpaceDE w:val="0"/>
        <w:autoSpaceDN w:val="0"/>
        <w:adjustRightInd w:val="0"/>
        <w:jc w:val="right"/>
      </w:pPr>
      <w:r w:rsidRPr="00033E2D">
        <w:t>к Порядку</w:t>
      </w:r>
    </w:p>
    <w:p w14:paraId="4F8A990D" w14:textId="77777777" w:rsidR="007902BB" w:rsidRPr="00033E2D" w:rsidRDefault="007902BB" w:rsidP="007902BB">
      <w:pPr>
        <w:autoSpaceDE w:val="0"/>
        <w:autoSpaceDN w:val="0"/>
        <w:adjustRightInd w:val="0"/>
        <w:jc w:val="right"/>
      </w:pPr>
      <w:r w:rsidRPr="00033E2D">
        <w:t>согласования мест (площадок) накопления</w:t>
      </w:r>
    </w:p>
    <w:p w14:paraId="131E792B" w14:textId="77777777" w:rsidR="007902BB" w:rsidRPr="00033E2D" w:rsidRDefault="007902BB" w:rsidP="007902BB">
      <w:pPr>
        <w:autoSpaceDE w:val="0"/>
        <w:autoSpaceDN w:val="0"/>
        <w:adjustRightInd w:val="0"/>
        <w:jc w:val="right"/>
      </w:pPr>
      <w:r w:rsidRPr="00033E2D">
        <w:t>твердых коммунальных отходов</w:t>
      </w:r>
    </w:p>
    <w:p w14:paraId="131B1A40" w14:textId="77777777" w:rsidR="007902BB" w:rsidRPr="00033E2D" w:rsidRDefault="007902BB" w:rsidP="007902BB">
      <w:pPr>
        <w:autoSpaceDE w:val="0"/>
        <w:autoSpaceDN w:val="0"/>
        <w:adjustRightInd w:val="0"/>
        <w:jc w:val="right"/>
      </w:pPr>
      <w:r w:rsidRPr="00033E2D">
        <w:t>и включения сведений о месте (площадке)</w:t>
      </w:r>
    </w:p>
    <w:p w14:paraId="11CAC280" w14:textId="77777777" w:rsidR="007902BB" w:rsidRPr="00033E2D" w:rsidRDefault="007902BB" w:rsidP="007902BB">
      <w:pPr>
        <w:autoSpaceDE w:val="0"/>
        <w:autoSpaceDN w:val="0"/>
        <w:adjustRightInd w:val="0"/>
        <w:jc w:val="right"/>
      </w:pPr>
      <w:r w:rsidRPr="00033E2D">
        <w:t>накопления твердых коммунальных отходов</w:t>
      </w:r>
    </w:p>
    <w:p w14:paraId="2A945349" w14:textId="77777777" w:rsidR="007902BB" w:rsidRPr="00033E2D" w:rsidRDefault="007902BB" w:rsidP="007902BB">
      <w:pPr>
        <w:autoSpaceDE w:val="0"/>
        <w:autoSpaceDN w:val="0"/>
        <w:adjustRightInd w:val="0"/>
        <w:jc w:val="right"/>
      </w:pPr>
      <w:r w:rsidRPr="00033E2D">
        <w:t>в реестр мест (площадок) накопления</w:t>
      </w:r>
    </w:p>
    <w:p w14:paraId="174BE67F" w14:textId="77777777" w:rsidR="007902BB" w:rsidRPr="00033E2D" w:rsidRDefault="007902BB" w:rsidP="007902BB">
      <w:pPr>
        <w:autoSpaceDE w:val="0"/>
        <w:autoSpaceDN w:val="0"/>
        <w:adjustRightInd w:val="0"/>
        <w:jc w:val="right"/>
      </w:pPr>
      <w:r w:rsidRPr="00033E2D">
        <w:t>твердых коммунальных отходов</w:t>
      </w:r>
    </w:p>
    <w:p w14:paraId="55D65AD8" w14:textId="77777777" w:rsidR="007902BB" w:rsidRPr="00033E2D" w:rsidRDefault="007902BB" w:rsidP="007902BB">
      <w:pPr>
        <w:autoSpaceDE w:val="0"/>
        <w:autoSpaceDN w:val="0"/>
        <w:adjustRightInd w:val="0"/>
        <w:jc w:val="right"/>
      </w:pPr>
      <w:r w:rsidRPr="00033E2D">
        <w:t>на территории муниципального «Город Обнинск»</w:t>
      </w:r>
    </w:p>
    <w:p w14:paraId="1B67FFF7" w14:textId="77777777" w:rsidR="007902BB" w:rsidRPr="00033E2D" w:rsidRDefault="007902BB" w:rsidP="007902BB">
      <w:pPr>
        <w:autoSpaceDE w:val="0"/>
        <w:autoSpaceDN w:val="0"/>
        <w:adjustRightInd w:val="0"/>
        <w:jc w:val="both"/>
      </w:pPr>
    </w:p>
    <w:p w14:paraId="7FD364FE" w14:textId="77777777" w:rsidR="007902BB" w:rsidRPr="00033E2D" w:rsidRDefault="007902BB" w:rsidP="007902BB">
      <w:pPr>
        <w:pStyle w:val="1"/>
        <w:keepNext w:val="0"/>
        <w:autoSpaceDE w:val="0"/>
        <w:autoSpaceDN w:val="0"/>
        <w:adjustRightInd w:val="0"/>
      </w:pPr>
      <w:r w:rsidRPr="00033E2D">
        <w:t xml:space="preserve">                                            В Администрацию города Обнинска</w:t>
      </w:r>
    </w:p>
    <w:p w14:paraId="6BD6624D" w14:textId="77777777" w:rsidR="007902BB" w:rsidRPr="00033E2D" w:rsidRDefault="007902BB" w:rsidP="007902BB">
      <w:pPr>
        <w:pStyle w:val="1"/>
        <w:keepNext w:val="0"/>
        <w:tabs>
          <w:tab w:val="left" w:pos="567"/>
        </w:tabs>
        <w:autoSpaceDE w:val="0"/>
        <w:autoSpaceDN w:val="0"/>
        <w:adjustRightInd w:val="0"/>
        <w:jc w:val="center"/>
      </w:pPr>
    </w:p>
    <w:p w14:paraId="1A8611E5" w14:textId="77777777" w:rsidR="007902BB" w:rsidRPr="00033E2D" w:rsidRDefault="007902BB" w:rsidP="007902BB">
      <w:pPr>
        <w:pStyle w:val="1"/>
        <w:keepNext w:val="0"/>
        <w:tabs>
          <w:tab w:val="left" w:pos="567"/>
        </w:tabs>
        <w:autoSpaceDE w:val="0"/>
        <w:autoSpaceDN w:val="0"/>
        <w:adjustRightInd w:val="0"/>
        <w:jc w:val="center"/>
      </w:pPr>
      <w:bookmarkStart w:id="1" w:name="Par153"/>
      <w:bookmarkEnd w:id="1"/>
      <w:r w:rsidRPr="00033E2D">
        <w:t>ЗАЯВКА</w:t>
      </w:r>
    </w:p>
    <w:p w14:paraId="246943A7" w14:textId="77777777" w:rsidR="007902BB" w:rsidRPr="00033E2D" w:rsidRDefault="007902BB" w:rsidP="007902BB">
      <w:pPr>
        <w:pStyle w:val="1"/>
        <w:keepNext w:val="0"/>
        <w:tabs>
          <w:tab w:val="left" w:pos="567"/>
        </w:tabs>
        <w:autoSpaceDE w:val="0"/>
        <w:autoSpaceDN w:val="0"/>
        <w:adjustRightInd w:val="0"/>
        <w:jc w:val="center"/>
      </w:pPr>
      <w:r w:rsidRPr="00033E2D">
        <w:t>для включения сведений о месте (площадке) накопления твердых</w:t>
      </w:r>
    </w:p>
    <w:p w14:paraId="75551FC0" w14:textId="77777777" w:rsidR="007902BB" w:rsidRPr="00033E2D" w:rsidRDefault="007902BB" w:rsidP="007902BB">
      <w:pPr>
        <w:pStyle w:val="1"/>
        <w:keepNext w:val="0"/>
        <w:tabs>
          <w:tab w:val="left" w:pos="567"/>
        </w:tabs>
        <w:autoSpaceDE w:val="0"/>
        <w:autoSpaceDN w:val="0"/>
        <w:adjustRightInd w:val="0"/>
        <w:jc w:val="center"/>
      </w:pPr>
      <w:r w:rsidRPr="00033E2D">
        <w:t>коммунальных отходов в реестр мест (площадок) накопления твердых</w:t>
      </w:r>
    </w:p>
    <w:p w14:paraId="5DB010E5" w14:textId="77777777" w:rsidR="007902BB" w:rsidRDefault="007902BB" w:rsidP="007902BB">
      <w:pPr>
        <w:pStyle w:val="1"/>
        <w:keepNext w:val="0"/>
        <w:tabs>
          <w:tab w:val="left" w:pos="567"/>
        </w:tabs>
        <w:autoSpaceDE w:val="0"/>
        <w:autoSpaceDN w:val="0"/>
        <w:adjustRightInd w:val="0"/>
        <w:jc w:val="center"/>
      </w:pPr>
      <w:r w:rsidRPr="00033E2D">
        <w:t xml:space="preserve">коммунальных отходов на территории муниципального образования </w:t>
      </w:r>
    </w:p>
    <w:p w14:paraId="4684FCAE" w14:textId="77777777" w:rsidR="007902BB" w:rsidRPr="00033E2D" w:rsidRDefault="007902BB" w:rsidP="007902BB">
      <w:pPr>
        <w:pStyle w:val="1"/>
        <w:keepNext w:val="0"/>
        <w:tabs>
          <w:tab w:val="left" w:pos="567"/>
        </w:tabs>
        <w:autoSpaceDE w:val="0"/>
        <w:autoSpaceDN w:val="0"/>
        <w:adjustRightInd w:val="0"/>
        <w:jc w:val="center"/>
      </w:pPr>
      <w:r w:rsidRPr="00033E2D">
        <w:t>«Город</w:t>
      </w:r>
      <w:r>
        <w:t xml:space="preserve"> </w:t>
      </w:r>
      <w:r w:rsidRPr="00033E2D">
        <w:t>Обнинск»</w:t>
      </w:r>
    </w:p>
    <w:p w14:paraId="76DE70BB" w14:textId="77777777" w:rsidR="007902BB" w:rsidRPr="00033E2D" w:rsidRDefault="007902BB" w:rsidP="007902BB">
      <w:pPr>
        <w:pStyle w:val="1"/>
        <w:keepNext w:val="0"/>
        <w:tabs>
          <w:tab w:val="left" w:pos="567"/>
        </w:tabs>
        <w:autoSpaceDE w:val="0"/>
        <w:autoSpaceDN w:val="0"/>
        <w:adjustRightInd w:val="0"/>
        <w:jc w:val="both"/>
      </w:pPr>
    </w:p>
    <w:p w14:paraId="4E97A7C0" w14:textId="77777777" w:rsidR="007902BB" w:rsidRDefault="007902BB" w:rsidP="007902BB">
      <w:pPr>
        <w:pStyle w:val="1"/>
        <w:keepNext w:val="0"/>
        <w:tabs>
          <w:tab w:val="left" w:pos="567"/>
        </w:tabs>
        <w:autoSpaceDE w:val="0"/>
        <w:autoSpaceDN w:val="0"/>
        <w:adjustRightInd w:val="0"/>
        <w:ind w:firstLine="567"/>
        <w:jc w:val="both"/>
        <w:rPr>
          <w:b w:val="0"/>
        </w:rPr>
      </w:pPr>
      <w:r w:rsidRPr="000A6F3B">
        <w:rPr>
          <w:b w:val="0"/>
        </w:rPr>
        <w:t xml:space="preserve">Прошу   </w:t>
      </w:r>
      <w:proofErr w:type="gramStart"/>
      <w:r w:rsidRPr="000A6F3B">
        <w:rPr>
          <w:b w:val="0"/>
        </w:rPr>
        <w:t>Вас  включить</w:t>
      </w:r>
      <w:proofErr w:type="gramEnd"/>
      <w:r w:rsidRPr="000A6F3B">
        <w:rPr>
          <w:b w:val="0"/>
        </w:rPr>
        <w:t xml:space="preserve">  в  реестр  мест  (площадок)  накопления  твердых коммунальных   отходов  на  территории  муниципального  образования  «Город Обнинск» сведения об организованном ___________</w:t>
      </w:r>
      <w:r>
        <w:rPr>
          <w:b w:val="0"/>
        </w:rPr>
        <w:t>____________</w:t>
      </w:r>
      <w:r w:rsidRPr="000A6F3B">
        <w:rPr>
          <w:b w:val="0"/>
        </w:rPr>
        <w:t>____________________</w:t>
      </w:r>
      <w:r>
        <w:rPr>
          <w:b w:val="0"/>
        </w:rPr>
        <w:t>____________</w:t>
      </w:r>
    </w:p>
    <w:p w14:paraId="2B0B474B" w14:textId="77777777" w:rsidR="007902BB" w:rsidRPr="000A6F3B" w:rsidRDefault="007902BB" w:rsidP="007902BB">
      <w:pPr>
        <w:pStyle w:val="1"/>
        <w:keepNext w:val="0"/>
        <w:tabs>
          <w:tab w:val="left" w:pos="567"/>
        </w:tabs>
        <w:autoSpaceDE w:val="0"/>
        <w:autoSpaceDN w:val="0"/>
        <w:adjustRightInd w:val="0"/>
        <w:ind w:firstLine="567"/>
        <w:jc w:val="both"/>
        <w:rPr>
          <w:b w:val="0"/>
        </w:rPr>
      </w:pPr>
      <w:r w:rsidRPr="000A6F3B">
        <w:rPr>
          <w:b w:val="0"/>
        </w:rPr>
        <w:t xml:space="preserve">                                                               (наименование ЮЛ, ИП, организации,  </w:t>
      </w:r>
    </w:p>
    <w:p w14:paraId="6ABADA37" w14:textId="77777777" w:rsidR="007902BB" w:rsidRPr="000A6F3B" w:rsidRDefault="007902BB" w:rsidP="007902BB">
      <w:pPr>
        <w:jc w:val="both"/>
      </w:pPr>
      <w:r w:rsidRPr="000A6F3B">
        <w:lastRenderedPageBreak/>
        <w:t>________________________________________________</w:t>
      </w:r>
      <w:r>
        <w:t>________________________________</w:t>
      </w:r>
    </w:p>
    <w:p w14:paraId="1D52653F" w14:textId="77777777" w:rsidR="007902BB" w:rsidRPr="000A6F3B" w:rsidRDefault="007902BB" w:rsidP="007902BB">
      <w:pPr>
        <w:pStyle w:val="1"/>
        <w:keepNext w:val="0"/>
        <w:tabs>
          <w:tab w:val="left" w:pos="567"/>
        </w:tabs>
        <w:autoSpaceDE w:val="0"/>
        <w:autoSpaceDN w:val="0"/>
        <w:adjustRightInd w:val="0"/>
        <w:ind w:firstLine="567"/>
        <w:jc w:val="both"/>
        <w:rPr>
          <w:b w:val="0"/>
        </w:rPr>
      </w:pPr>
      <w:r w:rsidRPr="000A6F3B">
        <w:rPr>
          <w:b w:val="0"/>
        </w:rPr>
        <w:t>управляющей многоквартирным жилым домом, товариществом собственников жилья, ________________________________________________________________________________</w:t>
      </w:r>
    </w:p>
    <w:p w14:paraId="7D02DFA0" w14:textId="77777777" w:rsidR="007902BB" w:rsidRPr="000A6F3B" w:rsidRDefault="007902BB" w:rsidP="007902BB">
      <w:pPr>
        <w:pStyle w:val="1"/>
        <w:keepNext w:val="0"/>
        <w:tabs>
          <w:tab w:val="left" w:pos="567"/>
        </w:tabs>
        <w:autoSpaceDE w:val="0"/>
        <w:autoSpaceDN w:val="0"/>
        <w:adjustRightInd w:val="0"/>
        <w:jc w:val="both"/>
        <w:rPr>
          <w:b w:val="0"/>
        </w:rPr>
      </w:pPr>
      <w:r w:rsidRPr="000A6F3B">
        <w:rPr>
          <w:b w:val="0"/>
        </w:rPr>
        <w:t>Ф.И.О.</w:t>
      </w:r>
      <w:r>
        <w:rPr>
          <w:b w:val="0"/>
        </w:rPr>
        <w:t xml:space="preserve"> </w:t>
      </w:r>
      <w:r w:rsidRPr="000A6F3B">
        <w:rPr>
          <w:b w:val="0"/>
        </w:rPr>
        <w:t>___________________________ (ИНН _____________________________) месте (площадке) для физического лица)   накопления   твердых  коммунальных  отходов,  согласованном  Администрацией  города Обнинска ___________________________________________</w:t>
      </w:r>
      <w:r>
        <w:rPr>
          <w:b w:val="0"/>
        </w:rPr>
        <w:t>_________________________________</w:t>
      </w:r>
      <w:r w:rsidRPr="000A6F3B">
        <w:rPr>
          <w:b w:val="0"/>
        </w:rPr>
        <w:t>____</w:t>
      </w:r>
    </w:p>
    <w:p w14:paraId="7249F0BD" w14:textId="77777777" w:rsidR="007902BB" w:rsidRDefault="007902BB" w:rsidP="007902BB">
      <w:pPr>
        <w:pStyle w:val="1"/>
        <w:keepNext w:val="0"/>
        <w:tabs>
          <w:tab w:val="left" w:pos="567"/>
        </w:tabs>
        <w:autoSpaceDE w:val="0"/>
        <w:autoSpaceDN w:val="0"/>
        <w:adjustRightInd w:val="0"/>
        <w:ind w:firstLine="567"/>
        <w:jc w:val="center"/>
        <w:rPr>
          <w:b w:val="0"/>
        </w:rPr>
      </w:pPr>
      <w:r w:rsidRPr="000A6F3B">
        <w:rPr>
          <w:b w:val="0"/>
        </w:rPr>
        <w:t>(номер и дата документа)</w:t>
      </w:r>
      <w:r w:rsidRPr="006C4D7A">
        <w:rPr>
          <w:b w:val="0"/>
        </w:rPr>
        <w:t xml:space="preserve"> </w:t>
      </w:r>
    </w:p>
    <w:p w14:paraId="19A566FE" w14:textId="77777777" w:rsidR="007902BB" w:rsidRDefault="007902BB" w:rsidP="007902BB">
      <w:pPr>
        <w:pStyle w:val="1"/>
        <w:keepNext w:val="0"/>
        <w:tabs>
          <w:tab w:val="left" w:pos="567"/>
        </w:tabs>
        <w:autoSpaceDE w:val="0"/>
        <w:autoSpaceDN w:val="0"/>
        <w:adjustRightInd w:val="0"/>
        <w:ind w:firstLine="567"/>
        <w:jc w:val="center"/>
        <w:rPr>
          <w:b w:val="0"/>
        </w:rPr>
      </w:pPr>
    </w:p>
    <w:p w14:paraId="796CDA23" w14:textId="77777777" w:rsidR="007902BB" w:rsidRPr="008C5156" w:rsidRDefault="007902BB" w:rsidP="007902BB"/>
    <w:p w14:paraId="5FF975F0" w14:textId="77777777" w:rsidR="007902BB" w:rsidRPr="006C4D7A" w:rsidRDefault="007902BB" w:rsidP="007902BB">
      <w:pPr>
        <w:pStyle w:val="1"/>
        <w:keepNext w:val="0"/>
        <w:tabs>
          <w:tab w:val="left" w:pos="567"/>
        </w:tabs>
        <w:autoSpaceDE w:val="0"/>
        <w:autoSpaceDN w:val="0"/>
        <w:adjustRightInd w:val="0"/>
        <w:ind w:firstLine="567"/>
        <w:jc w:val="center"/>
        <w:rPr>
          <w:b w:val="0"/>
        </w:rPr>
      </w:pPr>
      <w:r w:rsidRPr="006C4D7A">
        <w:rPr>
          <w:b w:val="0"/>
        </w:rPr>
        <w:t>Данные о нахождении места (площадки) накопления ТКО</w:t>
      </w:r>
    </w:p>
    <w:p w14:paraId="002E5088" w14:textId="77777777" w:rsidR="007902BB" w:rsidRPr="006C4D7A" w:rsidRDefault="007902BB" w:rsidP="007902BB">
      <w:pPr>
        <w:pStyle w:val="1"/>
        <w:keepNext w:val="0"/>
        <w:jc w:val="center"/>
      </w:pPr>
    </w:p>
    <w:tbl>
      <w:tblPr>
        <w:tblW w:w="10155" w:type="dxa"/>
        <w:tblLayout w:type="fixed"/>
        <w:tblLook w:val="04A0" w:firstRow="1" w:lastRow="0" w:firstColumn="1" w:lastColumn="0" w:noHBand="0" w:noVBand="1"/>
      </w:tblPr>
      <w:tblGrid>
        <w:gridCol w:w="4749"/>
        <w:gridCol w:w="5406"/>
      </w:tblGrid>
      <w:tr w:rsidR="007902BB" w:rsidRPr="006C4D7A" w14:paraId="34F9180F"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0BD42ACE" w14:textId="77777777" w:rsidR="007902BB" w:rsidRPr="006C4D7A" w:rsidRDefault="007902BB" w:rsidP="00AD4461">
            <w:pPr>
              <w:pStyle w:val="1"/>
              <w:keepNext w:val="0"/>
              <w:jc w:val="left"/>
              <w:rPr>
                <w:b w:val="0"/>
              </w:rPr>
            </w:pPr>
            <w:r w:rsidRPr="006C4D7A">
              <w:rPr>
                <w:b w:val="0"/>
              </w:rPr>
              <w:t>Улица</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657AD98E" w14:textId="77777777" w:rsidR="007902BB" w:rsidRPr="006C4D7A" w:rsidRDefault="007902BB" w:rsidP="00AD4461">
            <w:pPr>
              <w:pStyle w:val="1"/>
              <w:keepNext w:val="0"/>
              <w:jc w:val="left"/>
              <w:rPr>
                <w:b w:val="0"/>
              </w:rPr>
            </w:pPr>
          </w:p>
        </w:tc>
      </w:tr>
      <w:tr w:rsidR="007902BB" w:rsidRPr="006C4D7A" w14:paraId="667AED09"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531CCF30" w14:textId="77777777" w:rsidR="007902BB" w:rsidRPr="006C4D7A" w:rsidRDefault="007902BB" w:rsidP="00AD4461">
            <w:pPr>
              <w:pStyle w:val="1"/>
              <w:keepNext w:val="0"/>
              <w:jc w:val="left"/>
              <w:rPr>
                <w:b w:val="0"/>
              </w:rPr>
            </w:pPr>
            <w:r w:rsidRPr="006C4D7A">
              <w:rPr>
                <w:b w:val="0"/>
              </w:rPr>
              <w:t>Дом</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1345592E" w14:textId="77777777" w:rsidR="007902BB" w:rsidRPr="006C4D7A" w:rsidRDefault="007902BB" w:rsidP="00AD4461">
            <w:pPr>
              <w:pStyle w:val="1"/>
              <w:keepNext w:val="0"/>
              <w:jc w:val="left"/>
              <w:rPr>
                <w:b w:val="0"/>
              </w:rPr>
            </w:pPr>
          </w:p>
        </w:tc>
      </w:tr>
      <w:tr w:rsidR="007902BB" w:rsidRPr="006C4D7A" w14:paraId="17D8BD23"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14E45C5F" w14:textId="77777777" w:rsidR="007902BB" w:rsidRPr="006C4D7A" w:rsidRDefault="007902BB" w:rsidP="00AD4461">
            <w:pPr>
              <w:pStyle w:val="1"/>
              <w:keepNext w:val="0"/>
              <w:jc w:val="left"/>
              <w:rPr>
                <w:b w:val="0"/>
              </w:rPr>
            </w:pPr>
            <w:r w:rsidRPr="006C4D7A">
              <w:rPr>
                <w:b w:val="0"/>
              </w:rPr>
              <w:t>Корпус</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17B863C8" w14:textId="77777777" w:rsidR="007902BB" w:rsidRPr="006C4D7A" w:rsidRDefault="007902BB" w:rsidP="00AD4461">
            <w:pPr>
              <w:pStyle w:val="1"/>
              <w:keepNext w:val="0"/>
              <w:jc w:val="left"/>
              <w:rPr>
                <w:b w:val="0"/>
              </w:rPr>
            </w:pPr>
          </w:p>
        </w:tc>
      </w:tr>
      <w:tr w:rsidR="007902BB" w:rsidRPr="006C4D7A" w14:paraId="1251B1A1"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70DC9425" w14:textId="77777777" w:rsidR="007902BB" w:rsidRPr="006C4D7A" w:rsidRDefault="007902BB" w:rsidP="00AD4461">
            <w:pPr>
              <w:pStyle w:val="1"/>
              <w:keepNext w:val="0"/>
              <w:jc w:val="left"/>
              <w:rPr>
                <w:b w:val="0"/>
              </w:rPr>
            </w:pPr>
            <w:r w:rsidRPr="006C4D7A">
              <w:rPr>
                <w:b w:val="0"/>
              </w:rPr>
              <w:t>Географические координаты (широта, долгота)</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592C44A1" w14:textId="77777777" w:rsidR="007902BB" w:rsidRPr="006C4D7A" w:rsidRDefault="007902BB" w:rsidP="00AD4461">
            <w:pPr>
              <w:pStyle w:val="1"/>
              <w:keepNext w:val="0"/>
              <w:jc w:val="left"/>
              <w:rPr>
                <w:b w:val="0"/>
              </w:rPr>
            </w:pPr>
          </w:p>
        </w:tc>
      </w:tr>
      <w:tr w:rsidR="007902BB" w:rsidRPr="006C4D7A" w14:paraId="32510C2A"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6318187F" w14:textId="77777777" w:rsidR="007902BB" w:rsidRPr="006C4D7A" w:rsidRDefault="007902BB" w:rsidP="00AD4461">
            <w:pPr>
              <w:pStyle w:val="1"/>
              <w:keepNext w:val="0"/>
              <w:jc w:val="left"/>
              <w:rPr>
                <w:b w:val="0"/>
              </w:rPr>
            </w:pPr>
            <w:r w:rsidRPr="006C4D7A">
              <w:rPr>
                <w:b w:val="0"/>
              </w:rPr>
              <w:t>Кадастровый номер земельного участка</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2E70A404" w14:textId="77777777" w:rsidR="007902BB" w:rsidRPr="006C4D7A" w:rsidRDefault="007902BB" w:rsidP="00AD4461">
            <w:pPr>
              <w:pStyle w:val="1"/>
              <w:keepNext w:val="0"/>
              <w:jc w:val="left"/>
              <w:rPr>
                <w:b w:val="0"/>
              </w:rPr>
            </w:pPr>
          </w:p>
        </w:tc>
      </w:tr>
      <w:tr w:rsidR="007902BB" w:rsidRPr="006C4D7A" w14:paraId="7CA6553E"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6A4C7182" w14:textId="77777777" w:rsidR="007902BB" w:rsidRPr="006C4D7A" w:rsidRDefault="007902BB" w:rsidP="00AD4461">
            <w:pPr>
              <w:pStyle w:val="1"/>
              <w:keepNext w:val="0"/>
              <w:jc w:val="left"/>
              <w:rPr>
                <w:b w:val="0"/>
              </w:rPr>
            </w:pPr>
            <w:r w:rsidRPr="006C4D7A">
              <w:rPr>
                <w:b w:val="0"/>
              </w:rPr>
              <w:t>Наличие зарегистрированного в установленном порядке права собственности на земельный участок (да/нет)</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11AB88A8" w14:textId="77777777" w:rsidR="007902BB" w:rsidRPr="006C4D7A" w:rsidRDefault="007902BB" w:rsidP="00AD4461">
            <w:pPr>
              <w:pStyle w:val="1"/>
              <w:keepNext w:val="0"/>
              <w:jc w:val="left"/>
              <w:rPr>
                <w:b w:val="0"/>
              </w:rPr>
            </w:pPr>
          </w:p>
        </w:tc>
      </w:tr>
      <w:tr w:rsidR="007902BB" w:rsidRPr="006C4D7A" w14:paraId="39E5789C"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14211EEA" w14:textId="77777777" w:rsidR="007902BB" w:rsidRPr="006C4D7A" w:rsidRDefault="007902BB" w:rsidP="00AD4461">
            <w:pPr>
              <w:pStyle w:val="1"/>
              <w:keepNext w:val="0"/>
              <w:jc w:val="left"/>
              <w:rPr>
                <w:b w:val="0"/>
              </w:rPr>
            </w:pPr>
            <w:r w:rsidRPr="006C4D7A">
              <w:rPr>
                <w:b w:val="0"/>
              </w:rPr>
              <w:t>Наличие документа, дающего право на использование земельного участка (да/нет)</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55ABC65B" w14:textId="77777777" w:rsidR="007902BB" w:rsidRPr="006C4D7A" w:rsidRDefault="007902BB" w:rsidP="00AD4461">
            <w:pPr>
              <w:pStyle w:val="1"/>
              <w:keepNext w:val="0"/>
              <w:jc w:val="left"/>
              <w:rPr>
                <w:b w:val="0"/>
              </w:rPr>
            </w:pPr>
          </w:p>
        </w:tc>
      </w:tr>
      <w:tr w:rsidR="007902BB" w:rsidRPr="006C4D7A" w14:paraId="4F5D12FF" w14:textId="77777777" w:rsidTr="00AD4461">
        <w:tc>
          <w:tcPr>
            <w:tcW w:w="4749" w:type="dxa"/>
            <w:tcBorders>
              <w:top w:val="single" w:sz="4" w:space="0" w:color="000000"/>
              <w:left w:val="single" w:sz="4" w:space="0" w:color="000000"/>
              <w:bottom w:val="single" w:sz="4" w:space="0" w:color="000000"/>
              <w:right w:val="single" w:sz="4" w:space="0" w:color="000000"/>
            </w:tcBorders>
            <w:shd w:val="clear" w:color="auto" w:fill="auto"/>
          </w:tcPr>
          <w:p w14:paraId="3350D390" w14:textId="77777777" w:rsidR="007902BB" w:rsidRPr="006C4D7A" w:rsidRDefault="007902BB" w:rsidP="00AD4461">
            <w:pPr>
              <w:pStyle w:val="1"/>
              <w:keepNext w:val="0"/>
              <w:jc w:val="left"/>
              <w:rPr>
                <w:b w:val="0"/>
              </w:rPr>
            </w:pPr>
            <w:r w:rsidRPr="006C4D7A">
              <w:rPr>
                <w:b w:val="0"/>
              </w:rPr>
              <w:t xml:space="preserve">Дополнительная информация </w:t>
            </w:r>
          </w:p>
          <w:p w14:paraId="3ED0FB74" w14:textId="77777777" w:rsidR="007902BB" w:rsidRPr="006C4D7A" w:rsidRDefault="007902BB" w:rsidP="00AD4461">
            <w:pPr>
              <w:pStyle w:val="1"/>
              <w:keepNext w:val="0"/>
              <w:jc w:val="left"/>
              <w:rPr>
                <w:b w:val="0"/>
              </w:rPr>
            </w:pPr>
            <w:r w:rsidRPr="006C4D7A">
              <w:rPr>
                <w:b w:val="0"/>
              </w:rPr>
              <w:t>(при наличии)</w:t>
            </w:r>
          </w:p>
        </w:tc>
        <w:tc>
          <w:tcPr>
            <w:tcW w:w="5406" w:type="dxa"/>
            <w:tcBorders>
              <w:top w:val="single" w:sz="4" w:space="0" w:color="000000"/>
              <w:left w:val="single" w:sz="4" w:space="0" w:color="000000"/>
              <w:bottom w:val="single" w:sz="4" w:space="0" w:color="000000"/>
              <w:right w:val="single" w:sz="4" w:space="0" w:color="000000"/>
            </w:tcBorders>
            <w:shd w:val="clear" w:color="auto" w:fill="auto"/>
          </w:tcPr>
          <w:p w14:paraId="724B5732" w14:textId="77777777" w:rsidR="007902BB" w:rsidRPr="006C4D7A" w:rsidRDefault="007902BB" w:rsidP="00AD4461">
            <w:pPr>
              <w:pStyle w:val="1"/>
              <w:keepNext w:val="0"/>
              <w:jc w:val="left"/>
              <w:rPr>
                <w:b w:val="0"/>
              </w:rPr>
            </w:pPr>
          </w:p>
        </w:tc>
      </w:tr>
    </w:tbl>
    <w:p w14:paraId="40AEA7F7" w14:textId="77777777" w:rsidR="007902BB" w:rsidRDefault="007902BB" w:rsidP="007902BB">
      <w:pPr>
        <w:pStyle w:val="1"/>
        <w:keepNext w:val="0"/>
        <w:jc w:val="left"/>
        <w:rPr>
          <w:b w:val="0"/>
        </w:rPr>
      </w:pPr>
    </w:p>
    <w:p w14:paraId="076E74B8" w14:textId="77777777" w:rsidR="007902BB" w:rsidRPr="008C5156" w:rsidRDefault="007902BB" w:rsidP="007902BB"/>
    <w:p w14:paraId="33805CFC" w14:textId="77777777" w:rsidR="007902BB" w:rsidRPr="006C4D7A" w:rsidRDefault="007902BB" w:rsidP="007902BB">
      <w:pPr>
        <w:pStyle w:val="1"/>
        <w:keepNext w:val="0"/>
        <w:jc w:val="center"/>
        <w:rPr>
          <w:b w:val="0"/>
        </w:rPr>
      </w:pPr>
      <w:r w:rsidRPr="006C4D7A">
        <w:rPr>
          <w:b w:val="0"/>
        </w:rPr>
        <w:t xml:space="preserve"> Данные о технических характеристиках места (площадки) накопления ТКО</w:t>
      </w:r>
    </w:p>
    <w:tbl>
      <w:tblPr>
        <w:tblW w:w="10155" w:type="dxa"/>
        <w:tblLayout w:type="fixed"/>
        <w:tblLook w:val="04A0" w:firstRow="1" w:lastRow="0" w:firstColumn="1" w:lastColumn="0" w:noHBand="0" w:noVBand="1"/>
      </w:tblPr>
      <w:tblGrid>
        <w:gridCol w:w="4751"/>
        <w:gridCol w:w="5404"/>
      </w:tblGrid>
      <w:tr w:rsidR="007902BB" w:rsidRPr="006C4D7A" w14:paraId="5E5C59F6"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5E7BF47B" w14:textId="77777777" w:rsidR="007902BB" w:rsidRPr="006C4D7A" w:rsidRDefault="007902BB" w:rsidP="00AD4461">
            <w:pPr>
              <w:pStyle w:val="1"/>
              <w:keepNext w:val="0"/>
              <w:jc w:val="left"/>
              <w:rPr>
                <w:b w:val="0"/>
              </w:rPr>
            </w:pPr>
            <w:r w:rsidRPr="006C4D7A">
              <w:rPr>
                <w:b w:val="0"/>
              </w:rPr>
              <w:t xml:space="preserve">Назначение площадки </w:t>
            </w:r>
          </w:p>
          <w:p w14:paraId="545EF0B8" w14:textId="77777777" w:rsidR="007902BB" w:rsidRPr="006C4D7A" w:rsidRDefault="007902BB" w:rsidP="00AD4461">
            <w:pPr>
              <w:pStyle w:val="1"/>
              <w:keepNext w:val="0"/>
              <w:jc w:val="left"/>
              <w:rPr>
                <w:b w:val="0"/>
              </w:rPr>
            </w:pPr>
            <w:r w:rsidRPr="006C4D7A">
              <w:rPr>
                <w:b w:val="0"/>
              </w:rPr>
              <w:t>(для ТКО/для КГО/для ТКО и КГО)</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9459B1C" w14:textId="77777777" w:rsidR="007902BB" w:rsidRPr="006C4D7A" w:rsidRDefault="007902BB" w:rsidP="00AD4461">
            <w:pPr>
              <w:pStyle w:val="1"/>
              <w:keepNext w:val="0"/>
              <w:jc w:val="left"/>
              <w:rPr>
                <w:b w:val="0"/>
              </w:rPr>
            </w:pPr>
          </w:p>
        </w:tc>
      </w:tr>
      <w:tr w:rsidR="007902BB" w:rsidRPr="006C4D7A" w14:paraId="4E61F7D2"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17F41593" w14:textId="77777777" w:rsidR="007902BB" w:rsidRPr="006C4D7A" w:rsidRDefault="007902BB" w:rsidP="00AD4461">
            <w:pPr>
              <w:pStyle w:val="1"/>
              <w:keepNext w:val="0"/>
              <w:jc w:val="left"/>
              <w:rPr>
                <w:b w:val="0"/>
              </w:rPr>
            </w:pPr>
            <w:r w:rsidRPr="006C4D7A">
              <w:rPr>
                <w:b w:val="0"/>
              </w:rPr>
              <w:t>Тип площадки (открытая/закрытая)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9EC6EC3" w14:textId="77777777" w:rsidR="007902BB" w:rsidRPr="006C4D7A" w:rsidRDefault="007902BB" w:rsidP="00AD4461">
            <w:pPr>
              <w:pStyle w:val="1"/>
              <w:keepNext w:val="0"/>
              <w:jc w:val="left"/>
              <w:rPr>
                <w:b w:val="0"/>
              </w:rPr>
            </w:pPr>
          </w:p>
        </w:tc>
      </w:tr>
      <w:tr w:rsidR="007902BB" w:rsidRPr="006C4D7A" w14:paraId="5E36D960"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1F6D09FC" w14:textId="77777777" w:rsidR="007902BB" w:rsidRPr="006C4D7A" w:rsidRDefault="007902BB" w:rsidP="00AD4461">
            <w:pPr>
              <w:pStyle w:val="1"/>
              <w:keepNext w:val="0"/>
              <w:jc w:val="left"/>
              <w:rPr>
                <w:b w:val="0"/>
              </w:rPr>
            </w:pPr>
            <w:r w:rsidRPr="006C4D7A">
              <w:rPr>
                <w:b w:val="0"/>
              </w:rPr>
              <w:t>Площадь, кв.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524C218" w14:textId="77777777" w:rsidR="007902BB" w:rsidRPr="006C4D7A" w:rsidRDefault="007902BB" w:rsidP="00AD4461">
            <w:pPr>
              <w:pStyle w:val="1"/>
              <w:keepNext w:val="0"/>
              <w:jc w:val="left"/>
              <w:rPr>
                <w:b w:val="0"/>
              </w:rPr>
            </w:pPr>
          </w:p>
        </w:tc>
      </w:tr>
      <w:tr w:rsidR="007902BB" w:rsidRPr="006C4D7A" w14:paraId="779C5E8F"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793E1CBA" w14:textId="77777777" w:rsidR="007902BB" w:rsidRPr="006C4D7A" w:rsidRDefault="007902BB" w:rsidP="00AD4461">
            <w:pPr>
              <w:pStyle w:val="1"/>
              <w:keepNext w:val="0"/>
              <w:jc w:val="left"/>
              <w:rPr>
                <w:b w:val="0"/>
              </w:rPr>
            </w:pPr>
            <w:r w:rsidRPr="006C4D7A">
              <w:rPr>
                <w:b w:val="0"/>
              </w:rPr>
              <w:t>Тип водонепроницаемого покрытия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EE0F824" w14:textId="77777777" w:rsidR="007902BB" w:rsidRPr="006C4D7A" w:rsidRDefault="007902BB" w:rsidP="00AD4461">
            <w:pPr>
              <w:pStyle w:val="1"/>
              <w:keepNext w:val="0"/>
              <w:jc w:val="left"/>
              <w:rPr>
                <w:b w:val="0"/>
              </w:rPr>
            </w:pPr>
          </w:p>
        </w:tc>
      </w:tr>
      <w:tr w:rsidR="007902BB" w:rsidRPr="006C4D7A" w14:paraId="483B7ADF"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44E479DA" w14:textId="77777777" w:rsidR="007902BB" w:rsidRPr="006C4D7A" w:rsidRDefault="007902BB" w:rsidP="00AD4461">
            <w:pPr>
              <w:pStyle w:val="1"/>
              <w:keepNext w:val="0"/>
              <w:jc w:val="left"/>
              <w:rPr>
                <w:b w:val="0"/>
              </w:rPr>
            </w:pPr>
            <w:r w:rsidRPr="006C4D7A">
              <w:rPr>
                <w:b w:val="0"/>
              </w:rPr>
              <w:t>Материал ограждения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C237B3D" w14:textId="77777777" w:rsidR="007902BB" w:rsidRPr="006C4D7A" w:rsidRDefault="007902BB" w:rsidP="00AD4461">
            <w:pPr>
              <w:pStyle w:val="1"/>
              <w:keepNext w:val="0"/>
              <w:jc w:val="left"/>
              <w:rPr>
                <w:b w:val="0"/>
              </w:rPr>
            </w:pPr>
          </w:p>
        </w:tc>
      </w:tr>
      <w:tr w:rsidR="007902BB" w:rsidRPr="006C4D7A" w14:paraId="571204F3"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2CE5A131" w14:textId="77777777" w:rsidR="007902BB" w:rsidRPr="006C4D7A" w:rsidRDefault="007902BB" w:rsidP="00AD4461">
            <w:pPr>
              <w:pStyle w:val="1"/>
              <w:keepNext w:val="0"/>
              <w:jc w:val="left"/>
              <w:rPr>
                <w:b w:val="0"/>
              </w:rPr>
            </w:pPr>
            <w:r w:rsidRPr="006C4D7A">
              <w:rPr>
                <w:b w:val="0"/>
              </w:rPr>
              <w:t>Высота ограждения,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065A906" w14:textId="77777777" w:rsidR="007902BB" w:rsidRPr="006C4D7A" w:rsidRDefault="007902BB" w:rsidP="00AD4461">
            <w:pPr>
              <w:pStyle w:val="1"/>
              <w:keepNext w:val="0"/>
              <w:jc w:val="left"/>
              <w:rPr>
                <w:b w:val="0"/>
              </w:rPr>
            </w:pPr>
          </w:p>
        </w:tc>
      </w:tr>
      <w:tr w:rsidR="007902BB" w:rsidRPr="006C4D7A" w14:paraId="7424AD15"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6954B9D7" w14:textId="77777777" w:rsidR="007902BB" w:rsidRPr="006C4D7A" w:rsidRDefault="007902BB" w:rsidP="00AD4461">
            <w:pPr>
              <w:pStyle w:val="1"/>
              <w:keepNext w:val="0"/>
              <w:jc w:val="left"/>
              <w:rPr>
                <w:b w:val="0"/>
              </w:rPr>
            </w:pPr>
            <w:r w:rsidRPr="006C4D7A">
              <w:rPr>
                <w:b w:val="0"/>
              </w:rPr>
              <w:t>Наличие навеса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26A53FB" w14:textId="77777777" w:rsidR="007902BB" w:rsidRPr="006C4D7A" w:rsidRDefault="007902BB" w:rsidP="00AD4461">
            <w:pPr>
              <w:pStyle w:val="1"/>
              <w:keepNext w:val="0"/>
              <w:jc w:val="left"/>
              <w:rPr>
                <w:b w:val="0"/>
              </w:rPr>
            </w:pPr>
          </w:p>
        </w:tc>
      </w:tr>
      <w:tr w:rsidR="007902BB" w:rsidRPr="006C4D7A" w14:paraId="5438DA58"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3E10E3DC" w14:textId="77777777" w:rsidR="007902BB" w:rsidRPr="006C4D7A" w:rsidRDefault="007902BB" w:rsidP="00AD4461">
            <w:pPr>
              <w:pStyle w:val="1"/>
              <w:keepNext w:val="0"/>
              <w:jc w:val="left"/>
              <w:rPr>
                <w:b w:val="0"/>
              </w:rPr>
            </w:pPr>
            <w:r w:rsidRPr="006C4D7A">
              <w:rPr>
                <w:b w:val="0"/>
              </w:rPr>
              <w:t>Наличие пандуса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90231AF" w14:textId="77777777" w:rsidR="007902BB" w:rsidRPr="006C4D7A" w:rsidRDefault="007902BB" w:rsidP="00AD4461">
            <w:pPr>
              <w:pStyle w:val="1"/>
              <w:keepNext w:val="0"/>
              <w:jc w:val="left"/>
              <w:rPr>
                <w:b w:val="0"/>
              </w:rPr>
            </w:pPr>
          </w:p>
        </w:tc>
      </w:tr>
      <w:tr w:rsidR="007902BB" w:rsidRPr="006C4D7A" w14:paraId="4ED50D3F"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241D3EA8" w14:textId="77777777" w:rsidR="007902BB" w:rsidRPr="006C4D7A" w:rsidRDefault="007902BB" w:rsidP="00AD4461">
            <w:pPr>
              <w:pStyle w:val="1"/>
              <w:keepNext w:val="0"/>
              <w:jc w:val="left"/>
              <w:rPr>
                <w:b w:val="0"/>
              </w:rPr>
            </w:pPr>
            <w:r w:rsidRPr="006C4D7A">
              <w:rPr>
                <w:b w:val="0"/>
              </w:rPr>
              <w:t>Наличие бордюра от проезжей части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0F980F6" w14:textId="77777777" w:rsidR="007902BB" w:rsidRPr="006C4D7A" w:rsidRDefault="007902BB" w:rsidP="00AD4461">
            <w:pPr>
              <w:pStyle w:val="1"/>
              <w:keepNext w:val="0"/>
              <w:jc w:val="left"/>
              <w:rPr>
                <w:b w:val="0"/>
              </w:rPr>
            </w:pPr>
          </w:p>
        </w:tc>
      </w:tr>
      <w:tr w:rsidR="007902BB" w:rsidRPr="006C4D7A" w14:paraId="39384616"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5E6A0659" w14:textId="77777777" w:rsidR="007902BB" w:rsidRPr="006C4D7A" w:rsidRDefault="007902BB" w:rsidP="00AD4461">
            <w:pPr>
              <w:pStyle w:val="1"/>
              <w:keepNext w:val="0"/>
              <w:jc w:val="left"/>
              <w:rPr>
                <w:b w:val="0"/>
              </w:rPr>
            </w:pPr>
            <w:r w:rsidRPr="006C4D7A">
              <w:rPr>
                <w:b w:val="0"/>
              </w:rPr>
              <w:t>Наличие оборудованных подъездных путей для автотранспорта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48263B8" w14:textId="77777777" w:rsidR="007902BB" w:rsidRPr="006C4D7A" w:rsidRDefault="007902BB" w:rsidP="00AD4461">
            <w:pPr>
              <w:pStyle w:val="1"/>
              <w:keepNext w:val="0"/>
              <w:jc w:val="left"/>
              <w:rPr>
                <w:b w:val="0"/>
              </w:rPr>
            </w:pPr>
          </w:p>
        </w:tc>
      </w:tr>
      <w:tr w:rsidR="007902BB" w:rsidRPr="006C4D7A" w14:paraId="089EA178" w14:textId="77777777" w:rsidTr="00AD4461">
        <w:tc>
          <w:tcPr>
            <w:tcW w:w="10155" w:type="dxa"/>
            <w:gridSpan w:val="2"/>
            <w:tcBorders>
              <w:top w:val="single" w:sz="4" w:space="0" w:color="000000"/>
              <w:left w:val="single" w:sz="4" w:space="0" w:color="000000"/>
              <w:bottom w:val="single" w:sz="4" w:space="0" w:color="000000"/>
              <w:right w:val="single" w:sz="4" w:space="0" w:color="000000"/>
            </w:tcBorders>
            <w:shd w:val="clear" w:color="auto" w:fill="auto"/>
          </w:tcPr>
          <w:p w14:paraId="3EE59555" w14:textId="77777777" w:rsidR="007902BB" w:rsidRPr="006C4D7A" w:rsidRDefault="007902BB" w:rsidP="00AD4461">
            <w:pPr>
              <w:pStyle w:val="1"/>
              <w:keepNext w:val="0"/>
              <w:jc w:val="left"/>
              <w:rPr>
                <w:b w:val="0"/>
              </w:rPr>
            </w:pPr>
            <w:r w:rsidRPr="006C4D7A">
              <w:rPr>
                <w:b w:val="0"/>
              </w:rPr>
              <w:t>Расстояние от площадки до ближайшего объекта(</w:t>
            </w:r>
            <w:proofErr w:type="spellStart"/>
            <w:r w:rsidRPr="006C4D7A">
              <w:rPr>
                <w:b w:val="0"/>
              </w:rPr>
              <w:t>ов</w:t>
            </w:r>
            <w:proofErr w:type="spellEnd"/>
            <w:r w:rsidRPr="006C4D7A">
              <w:rPr>
                <w:b w:val="0"/>
              </w:rPr>
              <w:t>)</w:t>
            </w:r>
            <w:r w:rsidRPr="006C4D7A">
              <w:rPr>
                <w:b w:val="0"/>
                <w:vertAlign w:val="superscript"/>
              </w:rPr>
              <w:footnoteReference w:id="3"/>
            </w:r>
          </w:p>
        </w:tc>
      </w:tr>
      <w:tr w:rsidR="007902BB" w:rsidRPr="006C4D7A" w14:paraId="39ED85F9"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48A525ED" w14:textId="77777777" w:rsidR="007902BB" w:rsidRPr="006C4D7A" w:rsidRDefault="007902BB" w:rsidP="00AD4461">
            <w:pPr>
              <w:pStyle w:val="1"/>
              <w:keepNext w:val="0"/>
              <w:jc w:val="left"/>
              <w:rPr>
                <w:b w:val="0"/>
              </w:rPr>
            </w:pPr>
            <w:r w:rsidRPr="006C4D7A">
              <w:rPr>
                <w:b w:val="0"/>
              </w:rPr>
              <w:t>Объект (жилое здание/детская игровая площадка/спортивная площадка)</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2ACCAD2" w14:textId="77777777" w:rsidR="007902BB" w:rsidRPr="006C4D7A" w:rsidRDefault="007902BB" w:rsidP="00AD4461">
            <w:pPr>
              <w:pStyle w:val="1"/>
              <w:keepNext w:val="0"/>
              <w:jc w:val="left"/>
              <w:rPr>
                <w:b w:val="0"/>
              </w:rPr>
            </w:pPr>
          </w:p>
        </w:tc>
      </w:tr>
      <w:tr w:rsidR="007902BB" w:rsidRPr="006C4D7A" w14:paraId="439003A3"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68397753" w14:textId="77777777" w:rsidR="007902BB" w:rsidRPr="006C4D7A" w:rsidRDefault="007902BB" w:rsidP="00AD4461">
            <w:pPr>
              <w:pStyle w:val="1"/>
              <w:keepNext w:val="0"/>
              <w:jc w:val="left"/>
              <w:rPr>
                <w:b w:val="0"/>
              </w:rPr>
            </w:pPr>
            <w:r w:rsidRPr="006C4D7A">
              <w:rPr>
                <w:b w:val="0"/>
              </w:rPr>
              <w:t>Расстояние,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FA3A223" w14:textId="77777777" w:rsidR="007902BB" w:rsidRPr="006C4D7A" w:rsidRDefault="007902BB" w:rsidP="00AD4461">
            <w:pPr>
              <w:pStyle w:val="1"/>
              <w:keepNext w:val="0"/>
              <w:jc w:val="left"/>
              <w:rPr>
                <w:b w:val="0"/>
              </w:rPr>
            </w:pPr>
          </w:p>
        </w:tc>
      </w:tr>
      <w:tr w:rsidR="007902BB" w:rsidRPr="006C4D7A" w14:paraId="1C98034F" w14:textId="77777777" w:rsidTr="00AD4461">
        <w:tc>
          <w:tcPr>
            <w:tcW w:w="10155" w:type="dxa"/>
            <w:gridSpan w:val="2"/>
            <w:tcBorders>
              <w:top w:val="single" w:sz="4" w:space="0" w:color="000000"/>
              <w:left w:val="single" w:sz="4" w:space="0" w:color="000000"/>
              <w:bottom w:val="single" w:sz="4" w:space="0" w:color="000000"/>
              <w:right w:val="single" w:sz="4" w:space="0" w:color="000000"/>
            </w:tcBorders>
            <w:shd w:val="clear" w:color="auto" w:fill="auto"/>
          </w:tcPr>
          <w:p w14:paraId="06E865DA" w14:textId="77777777" w:rsidR="007902BB" w:rsidRPr="006C4D7A" w:rsidRDefault="007902BB" w:rsidP="00AD4461">
            <w:pPr>
              <w:pStyle w:val="1"/>
              <w:keepNext w:val="0"/>
              <w:jc w:val="left"/>
              <w:rPr>
                <w:b w:val="0"/>
              </w:rPr>
            </w:pPr>
            <w:r w:rsidRPr="006C4D7A">
              <w:rPr>
                <w:b w:val="0"/>
              </w:rPr>
              <w:lastRenderedPageBreak/>
              <w:t>Размещаемые мусоросборники</w:t>
            </w:r>
            <w:r w:rsidRPr="006C4D7A">
              <w:rPr>
                <w:b w:val="0"/>
                <w:vertAlign w:val="superscript"/>
              </w:rPr>
              <w:footnoteReference w:id="4"/>
            </w:r>
          </w:p>
        </w:tc>
      </w:tr>
      <w:tr w:rsidR="007902BB" w:rsidRPr="006C4D7A" w14:paraId="06BC96F7" w14:textId="77777777" w:rsidTr="00AD4461">
        <w:tc>
          <w:tcPr>
            <w:tcW w:w="10155" w:type="dxa"/>
            <w:gridSpan w:val="2"/>
            <w:tcBorders>
              <w:top w:val="single" w:sz="4" w:space="0" w:color="000000"/>
              <w:left w:val="single" w:sz="4" w:space="0" w:color="000000"/>
              <w:bottom w:val="single" w:sz="4" w:space="0" w:color="000000"/>
              <w:right w:val="single" w:sz="4" w:space="0" w:color="000000"/>
            </w:tcBorders>
            <w:shd w:val="clear" w:color="auto" w:fill="auto"/>
          </w:tcPr>
          <w:p w14:paraId="0EC3C080" w14:textId="77777777" w:rsidR="007902BB" w:rsidRPr="006C4D7A" w:rsidRDefault="007902BB" w:rsidP="00AD4461">
            <w:pPr>
              <w:pStyle w:val="1"/>
              <w:keepNext w:val="0"/>
              <w:jc w:val="left"/>
              <w:rPr>
                <w:b w:val="0"/>
              </w:rPr>
            </w:pPr>
            <w:r w:rsidRPr="006C4D7A">
              <w:rPr>
                <w:b w:val="0"/>
              </w:rPr>
              <w:t>Контейнеры:</w:t>
            </w:r>
          </w:p>
        </w:tc>
      </w:tr>
      <w:tr w:rsidR="007902BB" w:rsidRPr="006C4D7A" w14:paraId="2AA3A7AE"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BF83882" w14:textId="77777777" w:rsidR="007902BB" w:rsidRPr="006C4D7A" w:rsidRDefault="007902BB" w:rsidP="00AD4461">
            <w:pPr>
              <w:pStyle w:val="1"/>
              <w:keepNext w:val="0"/>
              <w:jc w:val="left"/>
              <w:rPr>
                <w:b w:val="0"/>
              </w:rPr>
            </w:pPr>
            <w:r w:rsidRPr="006C4D7A">
              <w:rPr>
                <w:b w:val="0"/>
              </w:rPr>
              <w:t>– материал (пластик/металл)</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4C9C7E3C" w14:textId="77777777" w:rsidR="007902BB" w:rsidRPr="006C4D7A" w:rsidRDefault="007902BB" w:rsidP="00AD4461">
            <w:pPr>
              <w:pStyle w:val="1"/>
              <w:keepNext w:val="0"/>
              <w:jc w:val="left"/>
              <w:rPr>
                <w:b w:val="0"/>
              </w:rPr>
            </w:pPr>
          </w:p>
        </w:tc>
      </w:tr>
      <w:tr w:rsidR="007902BB" w:rsidRPr="006C4D7A" w14:paraId="49D1A2F4"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6364768E" w14:textId="77777777" w:rsidR="007902BB" w:rsidRPr="006C4D7A" w:rsidRDefault="007902BB" w:rsidP="00AD4461">
            <w:pPr>
              <w:pStyle w:val="1"/>
              <w:keepNext w:val="0"/>
              <w:jc w:val="left"/>
              <w:rPr>
                <w:b w:val="0"/>
              </w:rPr>
            </w:pPr>
            <w:r w:rsidRPr="006C4D7A">
              <w:rPr>
                <w:b w:val="0"/>
              </w:rPr>
              <w:t>– количество, ед.</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0251635" w14:textId="77777777" w:rsidR="007902BB" w:rsidRPr="006C4D7A" w:rsidRDefault="007902BB" w:rsidP="00AD4461">
            <w:pPr>
              <w:pStyle w:val="1"/>
              <w:keepNext w:val="0"/>
              <w:jc w:val="left"/>
              <w:rPr>
                <w:b w:val="0"/>
              </w:rPr>
            </w:pPr>
          </w:p>
        </w:tc>
      </w:tr>
      <w:tr w:rsidR="007902BB" w:rsidRPr="006C4D7A" w14:paraId="7C6D71DC"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A655139" w14:textId="77777777" w:rsidR="007902BB" w:rsidRPr="006C4D7A" w:rsidRDefault="007902BB" w:rsidP="00AD4461">
            <w:pPr>
              <w:pStyle w:val="1"/>
              <w:keepNext w:val="0"/>
              <w:jc w:val="left"/>
              <w:rPr>
                <w:b w:val="0"/>
              </w:rPr>
            </w:pPr>
            <w:r w:rsidRPr="006C4D7A">
              <w:rPr>
                <w:b w:val="0"/>
              </w:rPr>
              <w:t>– объем куб.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BE99E5E" w14:textId="77777777" w:rsidR="007902BB" w:rsidRPr="006C4D7A" w:rsidRDefault="007902BB" w:rsidP="00AD4461">
            <w:pPr>
              <w:pStyle w:val="1"/>
              <w:keepNext w:val="0"/>
              <w:jc w:val="left"/>
              <w:rPr>
                <w:b w:val="0"/>
              </w:rPr>
            </w:pPr>
          </w:p>
        </w:tc>
      </w:tr>
      <w:tr w:rsidR="007902BB" w:rsidRPr="006C4D7A" w14:paraId="243266BC"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DB5EC8D" w14:textId="77777777" w:rsidR="007902BB" w:rsidRPr="006C4D7A" w:rsidRDefault="007902BB" w:rsidP="00AD4461">
            <w:pPr>
              <w:pStyle w:val="1"/>
              <w:keepNext w:val="0"/>
              <w:jc w:val="left"/>
              <w:rPr>
                <w:b w:val="0"/>
              </w:rPr>
            </w:pPr>
            <w:r w:rsidRPr="006C4D7A">
              <w:rPr>
                <w:b w:val="0"/>
              </w:rPr>
              <w:t>– наличие крышки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74098CB" w14:textId="77777777" w:rsidR="007902BB" w:rsidRPr="006C4D7A" w:rsidRDefault="007902BB" w:rsidP="00AD4461">
            <w:pPr>
              <w:pStyle w:val="1"/>
              <w:keepNext w:val="0"/>
              <w:jc w:val="left"/>
              <w:rPr>
                <w:b w:val="0"/>
              </w:rPr>
            </w:pPr>
          </w:p>
        </w:tc>
      </w:tr>
      <w:tr w:rsidR="007902BB" w:rsidRPr="006C4D7A" w14:paraId="19FD51B0"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3C9BFC9C" w14:textId="77777777" w:rsidR="007902BB" w:rsidRPr="006C4D7A" w:rsidRDefault="007902BB" w:rsidP="00AD4461">
            <w:pPr>
              <w:pStyle w:val="1"/>
              <w:keepNext w:val="0"/>
              <w:jc w:val="left"/>
              <w:rPr>
                <w:b w:val="0"/>
              </w:rPr>
            </w:pPr>
            <w:r w:rsidRPr="006C4D7A">
              <w:rPr>
                <w:b w:val="0"/>
              </w:rPr>
              <w:t>– наличие колес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4736BCFF" w14:textId="77777777" w:rsidR="007902BB" w:rsidRPr="006C4D7A" w:rsidRDefault="007902BB" w:rsidP="00AD4461">
            <w:pPr>
              <w:pStyle w:val="1"/>
              <w:keepNext w:val="0"/>
              <w:jc w:val="left"/>
              <w:rPr>
                <w:b w:val="0"/>
              </w:rPr>
            </w:pPr>
          </w:p>
        </w:tc>
      </w:tr>
      <w:tr w:rsidR="007902BB" w:rsidRPr="006C4D7A" w14:paraId="5E003CC8"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2633989E" w14:textId="77777777" w:rsidR="007902BB" w:rsidRPr="006C4D7A" w:rsidRDefault="007902BB" w:rsidP="00AD4461">
            <w:pPr>
              <w:pStyle w:val="1"/>
              <w:keepNext w:val="0"/>
              <w:jc w:val="left"/>
              <w:rPr>
                <w:b w:val="0"/>
              </w:rPr>
            </w:pPr>
            <w:r w:rsidRPr="006C4D7A">
              <w:rPr>
                <w:b w:val="0"/>
              </w:rPr>
              <w:t>– заглубленные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472AA69" w14:textId="77777777" w:rsidR="007902BB" w:rsidRPr="006C4D7A" w:rsidRDefault="007902BB" w:rsidP="00AD4461">
            <w:pPr>
              <w:pStyle w:val="1"/>
              <w:keepNext w:val="0"/>
              <w:jc w:val="left"/>
              <w:rPr>
                <w:b w:val="0"/>
              </w:rPr>
            </w:pPr>
          </w:p>
        </w:tc>
      </w:tr>
      <w:tr w:rsidR="007902BB" w:rsidRPr="006C4D7A" w14:paraId="186A19EC"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4A28BF2A" w14:textId="77777777" w:rsidR="007902BB" w:rsidRPr="006C4D7A" w:rsidRDefault="007902BB" w:rsidP="00AD4461">
            <w:pPr>
              <w:pStyle w:val="1"/>
              <w:keepNext w:val="0"/>
              <w:jc w:val="left"/>
              <w:rPr>
                <w:b w:val="0"/>
              </w:rPr>
            </w:pPr>
            <w:r w:rsidRPr="006C4D7A">
              <w:rPr>
                <w:b w:val="0"/>
              </w:rPr>
              <w:t>Бункеры:</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83A876D" w14:textId="77777777" w:rsidR="007902BB" w:rsidRPr="006C4D7A" w:rsidRDefault="007902BB" w:rsidP="00AD4461">
            <w:pPr>
              <w:pStyle w:val="1"/>
              <w:keepNext w:val="0"/>
              <w:jc w:val="left"/>
              <w:rPr>
                <w:b w:val="0"/>
              </w:rPr>
            </w:pPr>
          </w:p>
        </w:tc>
      </w:tr>
      <w:tr w:rsidR="007902BB" w:rsidRPr="006C4D7A" w14:paraId="20D7E7CA"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3971247D" w14:textId="77777777" w:rsidR="007902BB" w:rsidRPr="006C4D7A" w:rsidRDefault="007902BB" w:rsidP="00AD4461">
            <w:pPr>
              <w:pStyle w:val="1"/>
              <w:keepNext w:val="0"/>
              <w:jc w:val="left"/>
              <w:rPr>
                <w:b w:val="0"/>
              </w:rPr>
            </w:pPr>
            <w:r w:rsidRPr="006C4D7A">
              <w:rPr>
                <w:b w:val="0"/>
              </w:rPr>
              <w:t>– материал (пластик/металл)</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44919A43" w14:textId="77777777" w:rsidR="007902BB" w:rsidRPr="006C4D7A" w:rsidRDefault="007902BB" w:rsidP="00AD4461">
            <w:pPr>
              <w:pStyle w:val="1"/>
              <w:keepNext w:val="0"/>
              <w:jc w:val="left"/>
              <w:rPr>
                <w:b w:val="0"/>
              </w:rPr>
            </w:pPr>
          </w:p>
        </w:tc>
      </w:tr>
      <w:tr w:rsidR="007902BB" w:rsidRPr="006C4D7A" w14:paraId="50AFFA26"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15E3F5FE" w14:textId="77777777" w:rsidR="007902BB" w:rsidRPr="006C4D7A" w:rsidRDefault="007902BB" w:rsidP="00AD4461">
            <w:pPr>
              <w:pStyle w:val="1"/>
              <w:keepNext w:val="0"/>
              <w:jc w:val="left"/>
              <w:rPr>
                <w:b w:val="0"/>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560E14B" w14:textId="77777777" w:rsidR="007902BB" w:rsidRPr="006C4D7A" w:rsidRDefault="007902BB" w:rsidP="00AD4461">
            <w:pPr>
              <w:pStyle w:val="1"/>
              <w:keepNext w:val="0"/>
              <w:jc w:val="left"/>
              <w:rPr>
                <w:b w:val="0"/>
              </w:rPr>
            </w:pPr>
          </w:p>
        </w:tc>
      </w:tr>
      <w:tr w:rsidR="007902BB" w:rsidRPr="000A6F3B" w14:paraId="28DEB709"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A1C5FF8" w14:textId="77777777" w:rsidR="007902BB" w:rsidRPr="000A6F3B" w:rsidRDefault="007902BB" w:rsidP="00AD4461">
            <w:pPr>
              <w:pStyle w:val="1"/>
              <w:tabs>
                <w:tab w:val="left" w:pos="567"/>
              </w:tabs>
              <w:autoSpaceDE w:val="0"/>
              <w:autoSpaceDN w:val="0"/>
              <w:adjustRightInd w:val="0"/>
              <w:ind w:firstLine="567"/>
              <w:jc w:val="both"/>
              <w:rPr>
                <w:b w:val="0"/>
              </w:rPr>
            </w:pPr>
            <w:r w:rsidRPr="000A6F3B">
              <w:rPr>
                <w:b w:val="0"/>
              </w:rPr>
              <w:t>– объем куб. м</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D9A709A" w14:textId="77777777" w:rsidR="007902BB" w:rsidRPr="000A6F3B" w:rsidRDefault="007902BB" w:rsidP="00AD4461">
            <w:pPr>
              <w:pStyle w:val="1"/>
              <w:tabs>
                <w:tab w:val="left" w:pos="567"/>
              </w:tabs>
              <w:autoSpaceDE w:val="0"/>
              <w:autoSpaceDN w:val="0"/>
              <w:adjustRightInd w:val="0"/>
              <w:ind w:firstLine="567"/>
              <w:jc w:val="both"/>
              <w:rPr>
                <w:b w:val="0"/>
              </w:rPr>
            </w:pPr>
          </w:p>
        </w:tc>
      </w:tr>
      <w:tr w:rsidR="007902BB" w:rsidRPr="000A6F3B" w14:paraId="5DEBECDC" w14:textId="77777777" w:rsidTr="00AD4461">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320AE1D" w14:textId="77777777" w:rsidR="007902BB" w:rsidRPr="000A6F3B" w:rsidRDefault="007902BB" w:rsidP="00AD4461">
            <w:pPr>
              <w:pStyle w:val="1"/>
              <w:tabs>
                <w:tab w:val="left" w:pos="567"/>
              </w:tabs>
              <w:autoSpaceDE w:val="0"/>
              <w:autoSpaceDN w:val="0"/>
              <w:adjustRightInd w:val="0"/>
              <w:ind w:firstLine="567"/>
              <w:jc w:val="both"/>
              <w:rPr>
                <w:b w:val="0"/>
              </w:rPr>
            </w:pPr>
            <w:r w:rsidRPr="000A6F3B">
              <w:rPr>
                <w:b w:val="0"/>
              </w:rPr>
              <w:t>– наличие крышки (да/нет)</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7C439D9" w14:textId="77777777" w:rsidR="007902BB" w:rsidRPr="000A6F3B" w:rsidRDefault="007902BB" w:rsidP="00AD4461">
            <w:pPr>
              <w:pStyle w:val="1"/>
              <w:tabs>
                <w:tab w:val="left" w:pos="567"/>
              </w:tabs>
              <w:autoSpaceDE w:val="0"/>
              <w:autoSpaceDN w:val="0"/>
              <w:adjustRightInd w:val="0"/>
              <w:ind w:firstLine="567"/>
              <w:jc w:val="both"/>
              <w:rPr>
                <w:b w:val="0"/>
              </w:rPr>
            </w:pPr>
          </w:p>
        </w:tc>
      </w:tr>
    </w:tbl>
    <w:p w14:paraId="3EEA9926" w14:textId="77777777" w:rsidR="007902BB" w:rsidRPr="000A6F3B" w:rsidRDefault="007902BB" w:rsidP="007902BB">
      <w:pPr>
        <w:pStyle w:val="1"/>
        <w:tabs>
          <w:tab w:val="left" w:pos="567"/>
        </w:tabs>
        <w:autoSpaceDE w:val="0"/>
        <w:autoSpaceDN w:val="0"/>
        <w:adjustRightInd w:val="0"/>
        <w:ind w:firstLine="567"/>
        <w:jc w:val="both"/>
        <w:rPr>
          <w:b w:val="0"/>
        </w:rPr>
      </w:pPr>
    </w:p>
    <w:p w14:paraId="49022FDB" w14:textId="77777777" w:rsidR="007902BB" w:rsidRPr="000A6F3B" w:rsidRDefault="007902BB" w:rsidP="007902BB">
      <w:pPr>
        <w:pStyle w:val="1"/>
        <w:tabs>
          <w:tab w:val="left" w:pos="567"/>
        </w:tabs>
        <w:autoSpaceDE w:val="0"/>
        <w:autoSpaceDN w:val="0"/>
        <w:adjustRightInd w:val="0"/>
        <w:ind w:firstLine="567"/>
        <w:jc w:val="center"/>
        <w:rPr>
          <w:b w:val="0"/>
        </w:rPr>
      </w:pPr>
      <w:r w:rsidRPr="000A6F3B">
        <w:rPr>
          <w:b w:val="0"/>
        </w:rPr>
        <w:t xml:space="preserve"> Данные об источниках образования ТКО, для которых созда</w:t>
      </w:r>
      <w:r>
        <w:rPr>
          <w:b w:val="0"/>
        </w:rPr>
        <w:t>на</w:t>
      </w:r>
      <w:r w:rsidRPr="000A6F3B">
        <w:rPr>
          <w:b w:val="0"/>
        </w:rPr>
        <w:t xml:space="preserve"> место (площадка) накопления ТКО</w:t>
      </w:r>
    </w:p>
    <w:p w14:paraId="73F2B15B" w14:textId="77777777" w:rsidR="007902BB" w:rsidRPr="000A6F3B" w:rsidRDefault="007902BB" w:rsidP="007902BB">
      <w:pPr>
        <w:pStyle w:val="1"/>
        <w:tabs>
          <w:tab w:val="left" w:pos="567"/>
        </w:tabs>
        <w:autoSpaceDE w:val="0"/>
        <w:autoSpaceDN w:val="0"/>
        <w:adjustRightInd w:val="0"/>
        <w:ind w:firstLine="567"/>
        <w:jc w:val="both"/>
        <w:rPr>
          <w:b w:val="0"/>
        </w:rPr>
      </w:pPr>
    </w:p>
    <w:tbl>
      <w:tblPr>
        <w:tblW w:w="10260" w:type="dxa"/>
        <w:tblLayout w:type="fixed"/>
        <w:tblLook w:val="04A0" w:firstRow="1" w:lastRow="0" w:firstColumn="1" w:lastColumn="0" w:noHBand="0" w:noVBand="1"/>
      </w:tblPr>
      <w:tblGrid>
        <w:gridCol w:w="5040"/>
        <w:gridCol w:w="5220"/>
      </w:tblGrid>
      <w:tr w:rsidR="007902BB" w:rsidRPr="000A6F3B" w14:paraId="36DE2050" w14:textId="77777777" w:rsidTr="00AD4461">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408AF73B" w14:textId="77777777" w:rsidR="007902BB" w:rsidRPr="000A6F3B" w:rsidRDefault="007902BB" w:rsidP="00AD4461">
            <w:pPr>
              <w:pStyle w:val="1"/>
              <w:tabs>
                <w:tab w:val="left" w:pos="567"/>
              </w:tabs>
              <w:autoSpaceDE w:val="0"/>
              <w:autoSpaceDN w:val="0"/>
              <w:adjustRightInd w:val="0"/>
              <w:ind w:firstLine="567"/>
              <w:jc w:val="both"/>
              <w:rPr>
                <w:b w:val="0"/>
              </w:rPr>
            </w:pPr>
            <w:r w:rsidRPr="000A6F3B">
              <w:rPr>
                <w:b w:val="0"/>
              </w:rPr>
              <w:t xml:space="preserve">Сведения об одном или нескольких объектах капитального строительства при осуществлении деятельности на которых </w:t>
            </w:r>
            <w:proofErr w:type="gramStart"/>
            <w:r w:rsidRPr="000A6F3B">
              <w:rPr>
                <w:b w:val="0"/>
              </w:rPr>
              <w:t>у  физических</w:t>
            </w:r>
            <w:proofErr w:type="gramEnd"/>
            <w:r w:rsidRPr="000A6F3B">
              <w:rPr>
                <w:b w:val="0"/>
              </w:rPr>
              <w:t xml:space="preserve"> и юридических лиц образуются  ТКО (адрес, вид объекта (многоквартирный дом/ индивидуальный жилой дом/ нежилое здание/ жилое здание (дом) /строение / сооружение – нужное вписать)</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E3B5FFC" w14:textId="77777777" w:rsidR="007902BB" w:rsidRPr="000A6F3B" w:rsidRDefault="007902BB" w:rsidP="00AD4461">
            <w:pPr>
              <w:pStyle w:val="1"/>
              <w:tabs>
                <w:tab w:val="left" w:pos="567"/>
              </w:tabs>
              <w:autoSpaceDE w:val="0"/>
              <w:autoSpaceDN w:val="0"/>
              <w:adjustRightInd w:val="0"/>
              <w:ind w:firstLine="567"/>
              <w:jc w:val="both"/>
              <w:rPr>
                <w:b w:val="0"/>
              </w:rPr>
            </w:pPr>
          </w:p>
        </w:tc>
      </w:tr>
      <w:tr w:rsidR="007902BB" w:rsidRPr="000A6F3B" w14:paraId="441DE555" w14:textId="77777777" w:rsidTr="00AD4461">
        <w:trPr>
          <w:trHeight w:val="828"/>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028A67C5" w14:textId="77777777" w:rsidR="007902BB" w:rsidRPr="000A6F3B" w:rsidRDefault="007902BB" w:rsidP="00AD4461">
            <w:pPr>
              <w:pStyle w:val="1"/>
              <w:tabs>
                <w:tab w:val="left" w:pos="567"/>
              </w:tabs>
              <w:autoSpaceDE w:val="0"/>
              <w:autoSpaceDN w:val="0"/>
              <w:adjustRightInd w:val="0"/>
              <w:ind w:firstLine="567"/>
              <w:jc w:val="both"/>
              <w:rPr>
                <w:b w:val="0"/>
              </w:rPr>
            </w:pPr>
            <w:r w:rsidRPr="000A6F3B">
              <w:rPr>
                <w:b w:val="0"/>
              </w:rPr>
              <w:t xml:space="preserve">Сведения о территории (части территории) поселка, при осуществлении </w:t>
            </w:r>
            <w:proofErr w:type="gramStart"/>
            <w:r w:rsidRPr="000A6F3B">
              <w:rPr>
                <w:b w:val="0"/>
              </w:rPr>
              <w:t>деятельности</w:t>
            </w:r>
            <w:proofErr w:type="gramEnd"/>
            <w:r w:rsidRPr="000A6F3B">
              <w:rPr>
                <w:b w:val="0"/>
              </w:rPr>
              <w:t xml:space="preserve"> на которой у физических и юридических лиц образуются ТКО (внутриквартальная территория общественного пользования/ территория общего пользования в районе индивидуальных жилых застроек/ территория ограниченного пользования / иная незакрепленная территория города – нужное вписать)</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2BBA7B7" w14:textId="77777777" w:rsidR="007902BB" w:rsidRPr="000A6F3B" w:rsidRDefault="007902BB" w:rsidP="00AD4461">
            <w:pPr>
              <w:pStyle w:val="1"/>
              <w:tabs>
                <w:tab w:val="left" w:pos="567"/>
              </w:tabs>
              <w:autoSpaceDE w:val="0"/>
              <w:autoSpaceDN w:val="0"/>
              <w:adjustRightInd w:val="0"/>
              <w:ind w:firstLine="567"/>
              <w:jc w:val="both"/>
              <w:rPr>
                <w:b w:val="0"/>
              </w:rPr>
            </w:pPr>
          </w:p>
        </w:tc>
      </w:tr>
    </w:tbl>
    <w:p w14:paraId="49F3D428" w14:textId="77777777" w:rsidR="007902BB" w:rsidRPr="000A6F3B" w:rsidRDefault="007902BB" w:rsidP="007902BB">
      <w:pPr>
        <w:pStyle w:val="1"/>
        <w:tabs>
          <w:tab w:val="left" w:pos="567"/>
        </w:tabs>
        <w:autoSpaceDE w:val="0"/>
        <w:autoSpaceDN w:val="0"/>
        <w:adjustRightInd w:val="0"/>
        <w:ind w:firstLine="567"/>
        <w:jc w:val="both"/>
        <w:rPr>
          <w:b w:val="0"/>
        </w:rPr>
      </w:pPr>
      <w:r w:rsidRPr="000A6F3B">
        <w:rPr>
          <w:b w:val="0"/>
        </w:rPr>
        <w:tab/>
      </w:r>
    </w:p>
    <w:p w14:paraId="2A1EDA0D" w14:textId="77777777" w:rsidR="007902BB" w:rsidRPr="000A6F3B" w:rsidRDefault="007902BB" w:rsidP="007902BB">
      <w:pPr>
        <w:pStyle w:val="1"/>
        <w:tabs>
          <w:tab w:val="left" w:pos="567"/>
        </w:tabs>
        <w:autoSpaceDE w:val="0"/>
        <w:autoSpaceDN w:val="0"/>
        <w:adjustRightInd w:val="0"/>
        <w:ind w:firstLine="567"/>
        <w:jc w:val="both"/>
        <w:rPr>
          <w:b w:val="0"/>
        </w:rPr>
      </w:pPr>
      <w:r w:rsidRPr="000A6F3B">
        <w:rPr>
          <w:b w:val="0"/>
        </w:rPr>
        <w:tab/>
        <w:t xml:space="preserve">В соответствии с Федеральным законом от 27.07.2006 №152-ФЗ «О персональных данных» в целях обеспечения соблюдения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№1039, и иных нормативных правовых актов предоставляю свои персональные данные и даю согласие Администрации г. Обнинска на обработку моих персональных данных указанных в данной </w:t>
      </w:r>
      <w:r w:rsidRPr="000A6F3B">
        <w:rPr>
          <w:b w:val="0"/>
        </w:rPr>
        <w:lastRenderedPageBreak/>
        <w:t xml:space="preserve">заявке с соблюдением принципов и правил, предусмотренных Федеральным законом от 27.07.2006 №152-ФЗ «О персональных данных». </w:t>
      </w:r>
    </w:p>
    <w:p w14:paraId="7C9FDE30" w14:textId="77777777" w:rsidR="007902BB" w:rsidRPr="000A6F3B" w:rsidRDefault="007902BB" w:rsidP="007902BB">
      <w:pPr>
        <w:pStyle w:val="1"/>
        <w:tabs>
          <w:tab w:val="left" w:pos="567"/>
        </w:tabs>
        <w:autoSpaceDE w:val="0"/>
        <w:autoSpaceDN w:val="0"/>
        <w:adjustRightInd w:val="0"/>
        <w:ind w:firstLine="567"/>
        <w:jc w:val="both"/>
        <w:rPr>
          <w:b w:val="0"/>
        </w:rPr>
      </w:pPr>
      <w:r w:rsidRPr="000A6F3B">
        <w:rPr>
          <w:b w:val="0"/>
        </w:rPr>
        <w:t>Данное согласие действует с момента подачи заявки и может быть отозвано в любой момент по моему письменному заявлению.</w:t>
      </w:r>
    </w:p>
    <w:p w14:paraId="1C1BE3DB" w14:textId="77777777" w:rsidR="007902BB" w:rsidRPr="000A6F3B" w:rsidRDefault="007902BB" w:rsidP="007902BB">
      <w:pPr>
        <w:pStyle w:val="1"/>
        <w:tabs>
          <w:tab w:val="left" w:pos="567"/>
        </w:tabs>
        <w:autoSpaceDE w:val="0"/>
        <w:autoSpaceDN w:val="0"/>
        <w:adjustRightInd w:val="0"/>
        <w:ind w:firstLine="567"/>
        <w:jc w:val="both"/>
        <w:rPr>
          <w:b w:val="0"/>
        </w:rPr>
      </w:pPr>
    </w:p>
    <w:p w14:paraId="75010B51" w14:textId="77777777" w:rsidR="007902BB" w:rsidRPr="000A6F3B" w:rsidRDefault="007902BB" w:rsidP="007902BB">
      <w:pPr>
        <w:pStyle w:val="1"/>
        <w:tabs>
          <w:tab w:val="left" w:pos="567"/>
        </w:tabs>
        <w:autoSpaceDE w:val="0"/>
        <w:autoSpaceDN w:val="0"/>
        <w:adjustRightInd w:val="0"/>
        <w:ind w:firstLine="567"/>
        <w:jc w:val="both"/>
        <w:rPr>
          <w:b w:val="0"/>
        </w:rPr>
      </w:pPr>
      <w:r w:rsidRPr="000A6F3B">
        <w:rPr>
          <w:b w:val="0"/>
        </w:rPr>
        <w:t>Заявитель (представитель заявителя):</w:t>
      </w:r>
    </w:p>
    <w:p w14:paraId="441C1C8F" w14:textId="77777777" w:rsidR="007902BB" w:rsidRPr="000A6F3B" w:rsidRDefault="007902BB" w:rsidP="007902BB">
      <w:pPr>
        <w:pStyle w:val="1"/>
        <w:tabs>
          <w:tab w:val="left" w:pos="567"/>
        </w:tabs>
        <w:autoSpaceDE w:val="0"/>
        <w:autoSpaceDN w:val="0"/>
        <w:adjustRightInd w:val="0"/>
        <w:ind w:firstLine="567"/>
        <w:jc w:val="both"/>
        <w:rPr>
          <w:b w:val="0"/>
        </w:rPr>
      </w:pPr>
      <w:r w:rsidRPr="000A6F3B">
        <w:rPr>
          <w:b w:val="0"/>
        </w:rPr>
        <w:t>______________             ______________                               _______________________</w:t>
      </w:r>
    </w:p>
    <w:p w14:paraId="058076CA" w14:textId="77777777" w:rsidR="007902BB" w:rsidRPr="000A6F3B" w:rsidRDefault="007902BB" w:rsidP="007902BB">
      <w:pPr>
        <w:pStyle w:val="1"/>
        <w:tabs>
          <w:tab w:val="left" w:pos="567"/>
        </w:tabs>
        <w:autoSpaceDE w:val="0"/>
        <w:autoSpaceDN w:val="0"/>
        <w:adjustRightInd w:val="0"/>
        <w:ind w:firstLine="567"/>
        <w:jc w:val="both"/>
        <w:rPr>
          <w:b w:val="0"/>
        </w:rPr>
      </w:pPr>
      <w:r w:rsidRPr="000A6F3B">
        <w:rPr>
          <w:b w:val="0"/>
        </w:rPr>
        <w:t xml:space="preserve">      (</w:t>
      </w:r>
      <w:proofErr w:type="gramStart"/>
      <w:r w:rsidRPr="000A6F3B">
        <w:rPr>
          <w:b w:val="0"/>
        </w:rPr>
        <w:t xml:space="preserve">дата)   </w:t>
      </w:r>
      <w:proofErr w:type="gramEnd"/>
      <w:r w:rsidRPr="000A6F3B">
        <w:rPr>
          <w:b w:val="0"/>
        </w:rPr>
        <w:t xml:space="preserve">                           (подпись)                                                       (ФИО)</w:t>
      </w:r>
    </w:p>
    <w:p w14:paraId="2C59D8E2" w14:textId="77777777" w:rsidR="007902BB" w:rsidRPr="000A6F3B" w:rsidRDefault="007902BB" w:rsidP="007902BB">
      <w:pPr>
        <w:pStyle w:val="1"/>
        <w:tabs>
          <w:tab w:val="left" w:pos="567"/>
        </w:tabs>
        <w:autoSpaceDE w:val="0"/>
        <w:autoSpaceDN w:val="0"/>
        <w:adjustRightInd w:val="0"/>
        <w:ind w:firstLine="567"/>
        <w:jc w:val="both"/>
        <w:rPr>
          <w:b w:val="0"/>
        </w:rPr>
      </w:pPr>
    </w:p>
    <w:p w14:paraId="0DE2241B" w14:textId="77777777" w:rsidR="007902BB" w:rsidRPr="000A6F3B" w:rsidRDefault="007902BB" w:rsidP="007902BB">
      <w:pPr>
        <w:pStyle w:val="1"/>
        <w:tabs>
          <w:tab w:val="left" w:pos="567"/>
        </w:tabs>
        <w:autoSpaceDE w:val="0"/>
        <w:autoSpaceDN w:val="0"/>
        <w:adjustRightInd w:val="0"/>
        <w:ind w:firstLine="567"/>
        <w:jc w:val="both"/>
        <w:rPr>
          <w:b w:val="0"/>
        </w:rPr>
      </w:pPr>
    </w:p>
    <w:p w14:paraId="378FD6A8" w14:textId="77777777" w:rsidR="007902BB" w:rsidRPr="000A6F3B" w:rsidRDefault="007902BB" w:rsidP="007902BB">
      <w:pPr>
        <w:pStyle w:val="1"/>
        <w:tabs>
          <w:tab w:val="left" w:pos="567"/>
        </w:tabs>
        <w:autoSpaceDE w:val="0"/>
        <w:autoSpaceDN w:val="0"/>
        <w:adjustRightInd w:val="0"/>
        <w:jc w:val="left"/>
      </w:pPr>
    </w:p>
    <w:p w14:paraId="242AC360" w14:textId="77777777" w:rsidR="007902BB" w:rsidRPr="000A6F3B" w:rsidRDefault="007902BB" w:rsidP="007902BB">
      <w:pPr>
        <w:pStyle w:val="1"/>
        <w:tabs>
          <w:tab w:val="left" w:pos="567"/>
        </w:tabs>
        <w:autoSpaceDE w:val="0"/>
        <w:autoSpaceDN w:val="0"/>
        <w:adjustRightInd w:val="0"/>
        <w:jc w:val="left"/>
      </w:pPr>
    </w:p>
    <w:p w14:paraId="1795F346" w14:textId="77777777" w:rsidR="007902BB" w:rsidRPr="000A6F3B" w:rsidRDefault="007902BB" w:rsidP="007902BB">
      <w:pPr>
        <w:pStyle w:val="1"/>
        <w:tabs>
          <w:tab w:val="left" w:pos="567"/>
        </w:tabs>
        <w:autoSpaceDE w:val="0"/>
        <w:autoSpaceDN w:val="0"/>
        <w:adjustRightInd w:val="0"/>
        <w:jc w:val="left"/>
      </w:pPr>
    </w:p>
    <w:p w14:paraId="6EA27D26" w14:textId="77777777" w:rsidR="007902BB" w:rsidRPr="000A6F3B" w:rsidRDefault="007902BB" w:rsidP="007902BB">
      <w:pPr>
        <w:pStyle w:val="1"/>
        <w:tabs>
          <w:tab w:val="left" w:pos="567"/>
        </w:tabs>
        <w:jc w:val="left"/>
      </w:pPr>
    </w:p>
    <w:p w14:paraId="6AA807E6" w14:textId="77777777" w:rsidR="007902BB" w:rsidRPr="000A6F3B" w:rsidRDefault="007902BB" w:rsidP="007902BB">
      <w:pPr>
        <w:pStyle w:val="1"/>
        <w:tabs>
          <w:tab w:val="left" w:pos="567"/>
        </w:tabs>
        <w:jc w:val="left"/>
      </w:pPr>
    </w:p>
    <w:p w14:paraId="4B43EE60" w14:textId="77777777" w:rsidR="007902BB" w:rsidRPr="000A6F3B" w:rsidRDefault="007902BB" w:rsidP="007902BB">
      <w:pPr>
        <w:pStyle w:val="1"/>
        <w:tabs>
          <w:tab w:val="left" w:pos="567"/>
        </w:tabs>
        <w:jc w:val="left"/>
      </w:pPr>
    </w:p>
    <w:p w14:paraId="081CC154" w14:textId="77777777" w:rsidR="007902BB" w:rsidRPr="000A6F3B" w:rsidRDefault="007902BB" w:rsidP="007902BB">
      <w:pPr>
        <w:pStyle w:val="1"/>
        <w:tabs>
          <w:tab w:val="left" w:pos="567"/>
        </w:tabs>
        <w:jc w:val="left"/>
      </w:pPr>
    </w:p>
    <w:p w14:paraId="52316EEF" w14:textId="77777777" w:rsidR="007902BB" w:rsidRPr="000A6F3B" w:rsidRDefault="007902BB" w:rsidP="007902BB">
      <w:pPr>
        <w:pStyle w:val="1"/>
        <w:tabs>
          <w:tab w:val="left" w:pos="567"/>
        </w:tabs>
        <w:jc w:val="left"/>
      </w:pPr>
    </w:p>
    <w:p w14:paraId="4D79A23C" w14:textId="77777777" w:rsidR="007902BB" w:rsidRPr="000A6F3B" w:rsidRDefault="007902BB" w:rsidP="007902BB">
      <w:pPr>
        <w:pStyle w:val="1"/>
        <w:tabs>
          <w:tab w:val="left" w:pos="567"/>
        </w:tabs>
        <w:jc w:val="left"/>
      </w:pPr>
    </w:p>
    <w:p w14:paraId="4E51C8B7" w14:textId="77777777" w:rsidR="007902BB" w:rsidRPr="000A6F3B" w:rsidRDefault="007902BB" w:rsidP="007902BB">
      <w:pPr>
        <w:pStyle w:val="1"/>
        <w:tabs>
          <w:tab w:val="left" w:pos="567"/>
        </w:tabs>
        <w:jc w:val="left"/>
      </w:pPr>
    </w:p>
    <w:p w14:paraId="328DE40E" w14:textId="77777777" w:rsidR="007902BB" w:rsidRPr="000A6F3B" w:rsidRDefault="007902BB" w:rsidP="007902BB">
      <w:pPr>
        <w:pStyle w:val="1"/>
        <w:tabs>
          <w:tab w:val="left" w:pos="567"/>
        </w:tabs>
        <w:jc w:val="left"/>
      </w:pPr>
    </w:p>
    <w:p w14:paraId="0872C32F" w14:textId="77777777" w:rsidR="007902BB" w:rsidRPr="000A6F3B" w:rsidRDefault="007902BB" w:rsidP="007902BB">
      <w:pPr>
        <w:pStyle w:val="1"/>
        <w:tabs>
          <w:tab w:val="left" w:pos="567"/>
        </w:tabs>
        <w:jc w:val="left"/>
      </w:pPr>
    </w:p>
    <w:p w14:paraId="35B68A3D" w14:textId="77777777" w:rsidR="007902BB" w:rsidRPr="000A6F3B" w:rsidRDefault="007902BB" w:rsidP="007902BB">
      <w:pPr>
        <w:pStyle w:val="1"/>
        <w:tabs>
          <w:tab w:val="left" w:pos="567"/>
        </w:tabs>
        <w:jc w:val="left"/>
      </w:pPr>
    </w:p>
    <w:p w14:paraId="36E2076C" w14:textId="77777777" w:rsidR="007902BB" w:rsidRPr="00033E2D" w:rsidRDefault="007902BB" w:rsidP="007902BB">
      <w:pPr>
        <w:autoSpaceDE w:val="0"/>
        <w:autoSpaceDN w:val="0"/>
        <w:adjustRightInd w:val="0"/>
        <w:jc w:val="right"/>
      </w:pPr>
    </w:p>
    <w:p w14:paraId="18439C18" w14:textId="77777777" w:rsidR="007902BB" w:rsidRPr="00033E2D" w:rsidRDefault="007902BB" w:rsidP="007902BB">
      <w:pPr>
        <w:autoSpaceDE w:val="0"/>
        <w:autoSpaceDN w:val="0"/>
        <w:adjustRightInd w:val="0"/>
        <w:jc w:val="right"/>
      </w:pPr>
    </w:p>
    <w:p w14:paraId="74C800BC" w14:textId="77777777" w:rsidR="007902BB" w:rsidRPr="00033E2D" w:rsidRDefault="007902BB" w:rsidP="007902BB">
      <w:pPr>
        <w:autoSpaceDE w:val="0"/>
        <w:autoSpaceDN w:val="0"/>
        <w:adjustRightInd w:val="0"/>
        <w:jc w:val="right"/>
      </w:pPr>
    </w:p>
    <w:p w14:paraId="37D11918" w14:textId="77777777" w:rsidR="007902BB" w:rsidRPr="00033E2D" w:rsidRDefault="007902BB" w:rsidP="007902BB">
      <w:pPr>
        <w:autoSpaceDE w:val="0"/>
        <w:autoSpaceDN w:val="0"/>
        <w:adjustRightInd w:val="0"/>
        <w:jc w:val="right"/>
      </w:pPr>
    </w:p>
    <w:p w14:paraId="6BBC7DAA" w14:textId="77777777" w:rsidR="007902BB" w:rsidRPr="00033E2D" w:rsidRDefault="007902BB" w:rsidP="007902BB">
      <w:pPr>
        <w:autoSpaceDE w:val="0"/>
        <w:autoSpaceDN w:val="0"/>
        <w:adjustRightInd w:val="0"/>
        <w:jc w:val="right"/>
      </w:pPr>
    </w:p>
    <w:p w14:paraId="392DDBB1" w14:textId="77777777" w:rsidR="007902BB" w:rsidRPr="00033E2D" w:rsidRDefault="007902BB" w:rsidP="007902BB">
      <w:pPr>
        <w:autoSpaceDE w:val="0"/>
        <w:autoSpaceDN w:val="0"/>
        <w:adjustRightInd w:val="0"/>
        <w:jc w:val="right"/>
      </w:pPr>
    </w:p>
    <w:p w14:paraId="2F51F5BC" w14:textId="77777777" w:rsidR="007902BB" w:rsidRPr="00033E2D" w:rsidRDefault="007902BB" w:rsidP="007902BB">
      <w:pPr>
        <w:autoSpaceDE w:val="0"/>
        <w:autoSpaceDN w:val="0"/>
        <w:adjustRightInd w:val="0"/>
        <w:jc w:val="right"/>
      </w:pPr>
    </w:p>
    <w:p w14:paraId="764CFE5E" w14:textId="77777777" w:rsidR="007902BB" w:rsidRPr="00033E2D" w:rsidRDefault="007902BB" w:rsidP="007902BB">
      <w:pPr>
        <w:autoSpaceDE w:val="0"/>
        <w:autoSpaceDN w:val="0"/>
        <w:adjustRightInd w:val="0"/>
        <w:jc w:val="right"/>
      </w:pPr>
    </w:p>
    <w:p w14:paraId="02C74A86" w14:textId="77777777" w:rsidR="007902BB" w:rsidRPr="00033E2D" w:rsidRDefault="007902BB" w:rsidP="007902BB">
      <w:pPr>
        <w:autoSpaceDE w:val="0"/>
        <w:autoSpaceDN w:val="0"/>
        <w:adjustRightInd w:val="0"/>
        <w:jc w:val="right"/>
      </w:pPr>
    </w:p>
    <w:p w14:paraId="32829939" w14:textId="77777777" w:rsidR="007902BB" w:rsidRDefault="007902BB" w:rsidP="007902BB">
      <w:pPr>
        <w:autoSpaceDE w:val="0"/>
        <w:autoSpaceDN w:val="0"/>
        <w:adjustRightInd w:val="0"/>
        <w:jc w:val="right"/>
      </w:pPr>
    </w:p>
    <w:p w14:paraId="573CEF6F" w14:textId="77777777" w:rsidR="007902BB" w:rsidRDefault="007902BB" w:rsidP="007902BB">
      <w:pPr>
        <w:autoSpaceDE w:val="0"/>
        <w:autoSpaceDN w:val="0"/>
        <w:adjustRightInd w:val="0"/>
        <w:jc w:val="right"/>
      </w:pPr>
    </w:p>
    <w:p w14:paraId="57BA49FE" w14:textId="77777777" w:rsidR="007902BB" w:rsidRDefault="007902BB" w:rsidP="007902BB">
      <w:pPr>
        <w:autoSpaceDE w:val="0"/>
        <w:autoSpaceDN w:val="0"/>
        <w:adjustRightInd w:val="0"/>
        <w:jc w:val="right"/>
      </w:pPr>
    </w:p>
    <w:p w14:paraId="20B578DB" w14:textId="77777777" w:rsidR="007902BB" w:rsidRDefault="007902BB" w:rsidP="007902BB">
      <w:pPr>
        <w:autoSpaceDE w:val="0"/>
        <w:autoSpaceDN w:val="0"/>
        <w:adjustRightInd w:val="0"/>
        <w:jc w:val="right"/>
      </w:pPr>
    </w:p>
    <w:p w14:paraId="6CEA2C64" w14:textId="77777777" w:rsidR="007902BB" w:rsidRDefault="007902BB" w:rsidP="007902BB">
      <w:pPr>
        <w:autoSpaceDE w:val="0"/>
        <w:autoSpaceDN w:val="0"/>
        <w:adjustRightInd w:val="0"/>
        <w:jc w:val="right"/>
      </w:pPr>
    </w:p>
    <w:p w14:paraId="6EB5F96D" w14:textId="77777777" w:rsidR="007902BB" w:rsidRDefault="007902BB" w:rsidP="007902BB">
      <w:pPr>
        <w:autoSpaceDE w:val="0"/>
        <w:autoSpaceDN w:val="0"/>
        <w:adjustRightInd w:val="0"/>
        <w:jc w:val="right"/>
      </w:pPr>
    </w:p>
    <w:p w14:paraId="562EC99A" w14:textId="77777777" w:rsidR="007902BB" w:rsidRDefault="007902BB" w:rsidP="007902BB">
      <w:pPr>
        <w:autoSpaceDE w:val="0"/>
        <w:autoSpaceDN w:val="0"/>
        <w:adjustRightInd w:val="0"/>
        <w:jc w:val="right"/>
      </w:pPr>
    </w:p>
    <w:p w14:paraId="5BF8EE4A" w14:textId="77777777" w:rsidR="007902BB" w:rsidRDefault="007902BB" w:rsidP="007902BB">
      <w:pPr>
        <w:autoSpaceDE w:val="0"/>
        <w:autoSpaceDN w:val="0"/>
        <w:adjustRightInd w:val="0"/>
        <w:jc w:val="right"/>
      </w:pPr>
    </w:p>
    <w:p w14:paraId="77DA6273" w14:textId="77777777" w:rsidR="007902BB" w:rsidRDefault="007902BB" w:rsidP="007902BB">
      <w:pPr>
        <w:autoSpaceDE w:val="0"/>
        <w:autoSpaceDN w:val="0"/>
        <w:adjustRightInd w:val="0"/>
        <w:jc w:val="right"/>
      </w:pPr>
    </w:p>
    <w:p w14:paraId="0FFFC041" w14:textId="77777777" w:rsidR="007902BB" w:rsidRDefault="007902BB" w:rsidP="007902BB">
      <w:pPr>
        <w:autoSpaceDE w:val="0"/>
        <w:autoSpaceDN w:val="0"/>
        <w:adjustRightInd w:val="0"/>
        <w:jc w:val="right"/>
      </w:pPr>
    </w:p>
    <w:p w14:paraId="617F356F" w14:textId="77777777" w:rsidR="007902BB" w:rsidRPr="00033E2D" w:rsidRDefault="007902BB" w:rsidP="007902BB">
      <w:pPr>
        <w:autoSpaceDE w:val="0"/>
        <w:autoSpaceDN w:val="0"/>
        <w:adjustRightInd w:val="0"/>
        <w:jc w:val="right"/>
      </w:pPr>
      <w:r w:rsidRPr="00033E2D">
        <w:t>Приложение № 2</w:t>
      </w:r>
    </w:p>
    <w:p w14:paraId="6831C986" w14:textId="77777777" w:rsidR="007902BB" w:rsidRPr="00033E2D" w:rsidRDefault="007902BB" w:rsidP="007902BB">
      <w:pPr>
        <w:autoSpaceDE w:val="0"/>
        <w:autoSpaceDN w:val="0"/>
        <w:adjustRightInd w:val="0"/>
        <w:jc w:val="right"/>
      </w:pPr>
      <w:r w:rsidRPr="00033E2D">
        <w:t>к Постановлению Администрации</w:t>
      </w:r>
    </w:p>
    <w:p w14:paraId="590D1097" w14:textId="77777777" w:rsidR="007902BB" w:rsidRPr="00033E2D" w:rsidRDefault="007902BB" w:rsidP="007902BB">
      <w:pPr>
        <w:autoSpaceDE w:val="0"/>
        <w:autoSpaceDN w:val="0"/>
        <w:adjustRightInd w:val="0"/>
        <w:jc w:val="right"/>
      </w:pPr>
      <w:r w:rsidRPr="00033E2D">
        <w:t>города Обнинска</w:t>
      </w:r>
    </w:p>
    <w:p w14:paraId="654254CF" w14:textId="77777777" w:rsidR="007902BB" w:rsidRPr="00033E2D" w:rsidRDefault="007902BB" w:rsidP="007902BB">
      <w:pPr>
        <w:autoSpaceDE w:val="0"/>
        <w:autoSpaceDN w:val="0"/>
        <w:adjustRightInd w:val="0"/>
        <w:jc w:val="right"/>
      </w:pPr>
      <w:r w:rsidRPr="00033E2D">
        <w:t xml:space="preserve">от </w:t>
      </w:r>
      <w:r>
        <w:t>19.09.2024</w:t>
      </w:r>
      <w:r w:rsidRPr="00033E2D">
        <w:t xml:space="preserve"> № </w:t>
      </w:r>
      <w:r>
        <w:t>2818-п</w:t>
      </w:r>
    </w:p>
    <w:p w14:paraId="3CBC6EE1" w14:textId="77777777" w:rsidR="007902BB" w:rsidRPr="00033E2D" w:rsidRDefault="007902BB" w:rsidP="007902BB">
      <w:pPr>
        <w:autoSpaceDE w:val="0"/>
        <w:autoSpaceDN w:val="0"/>
        <w:adjustRightInd w:val="0"/>
        <w:jc w:val="right"/>
        <w:outlineLvl w:val="0"/>
      </w:pPr>
      <w:r w:rsidRPr="00033E2D">
        <w:t>Приложение № 2</w:t>
      </w:r>
    </w:p>
    <w:p w14:paraId="23F673E0" w14:textId="77777777" w:rsidR="007902BB" w:rsidRPr="00033E2D" w:rsidRDefault="007902BB" w:rsidP="007902BB">
      <w:pPr>
        <w:autoSpaceDE w:val="0"/>
        <w:autoSpaceDN w:val="0"/>
        <w:adjustRightInd w:val="0"/>
        <w:jc w:val="right"/>
      </w:pPr>
      <w:r w:rsidRPr="00033E2D">
        <w:t>к Постановлению</w:t>
      </w:r>
    </w:p>
    <w:p w14:paraId="40C80C73" w14:textId="77777777" w:rsidR="007902BB" w:rsidRPr="00033E2D" w:rsidRDefault="007902BB" w:rsidP="007902BB">
      <w:pPr>
        <w:autoSpaceDE w:val="0"/>
        <w:autoSpaceDN w:val="0"/>
        <w:adjustRightInd w:val="0"/>
        <w:jc w:val="right"/>
      </w:pPr>
      <w:r w:rsidRPr="00033E2D">
        <w:t>Администрации</w:t>
      </w:r>
    </w:p>
    <w:p w14:paraId="55927AD5" w14:textId="77777777" w:rsidR="007902BB" w:rsidRPr="00033E2D" w:rsidRDefault="007902BB" w:rsidP="007902BB">
      <w:pPr>
        <w:autoSpaceDE w:val="0"/>
        <w:autoSpaceDN w:val="0"/>
        <w:adjustRightInd w:val="0"/>
        <w:jc w:val="right"/>
      </w:pPr>
      <w:r w:rsidRPr="00033E2D">
        <w:t>муниципального образования</w:t>
      </w:r>
    </w:p>
    <w:p w14:paraId="6F7F1C29" w14:textId="77777777" w:rsidR="007902BB" w:rsidRPr="00033E2D" w:rsidRDefault="007902BB" w:rsidP="007902BB">
      <w:pPr>
        <w:autoSpaceDE w:val="0"/>
        <w:autoSpaceDN w:val="0"/>
        <w:adjustRightInd w:val="0"/>
        <w:jc w:val="right"/>
      </w:pPr>
      <w:r w:rsidRPr="00033E2D">
        <w:t>«Город Обнинск»</w:t>
      </w:r>
    </w:p>
    <w:p w14:paraId="7A68487A" w14:textId="77777777" w:rsidR="007902BB" w:rsidRPr="00033E2D" w:rsidRDefault="007902BB" w:rsidP="007902BB">
      <w:pPr>
        <w:autoSpaceDE w:val="0"/>
        <w:autoSpaceDN w:val="0"/>
        <w:adjustRightInd w:val="0"/>
        <w:jc w:val="right"/>
      </w:pPr>
      <w:r w:rsidRPr="00033E2D">
        <w:t>от 16 апреля 2020 г. № 606-п</w:t>
      </w:r>
    </w:p>
    <w:p w14:paraId="0DB16CA1" w14:textId="77777777" w:rsidR="007902BB" w:rsidRPr="00033E2D" w:rsidRDefault="007902BB" w:rsidP="007902BB">
      <w:pPr>
        <w:autoSpaceDE w:val="0"/>
        <w:autoSpaceDN w:val="0"/>
        <w:adjustRightInd w:val="0"/>
        <w:jc w:val="both"/>
      </w:pPr>
    </w:p>
    <w:p w14:paraId="6AA11D26" w14:textId="77777777" w:rsidR="007902BB" w:rsidRPr="00033E2D" w:rsidRDefault="007902BB" w:rsidP="007902BB">
      <w:pPr>
        <w:autoSpaceDE w:val="0"/>
        <w:autoSpaceDN w:val="0"/>
        <w:adjustRightInd w:val="0"/>
        <w:jc w:val="center"/>
        <w:rPr>
          <w:b/>
          <w:bCs/>
        </w:rPr>
      </w:pPr>
      <w:r w:rsidRPr="00033E2D">
        <w:rPr>
          <w:b/>
          <w:bCs/>
        </w:rPr>
        <w:t>СОСТАВ</w:t>
      </w:r>
    </w:p>
    <w:p w14:paraId="41E831A4" w14:textId="77777777" w:rsidR="007902BB" w:rsidRPr="00033E2D" w:rsidRDefault="007902BB" w:rsidP="007902BB">
      <w:pPr>
        <w:autoSpaceDE w:val="0"/>
        <w:autoSpaceDN w:val="0"/>
        <w:adjustRightInd w:val="0"/>
        <w:jc w:val="center"/>
        <w:rPr>
          <w:b/>
          <w:bCs/>
        </w:rPr>
      </w:pPr>
      <w:r w:rsidRPr="00033E2D">
        <w:rPr>
          <w:b/>
          <w:bCs/>
        </w:rPr>
        <w:t>ПОСТОЯННО ДЕЙСТВУЮЩЕЙ КОМИССИИ ПО РАССМОТРЕНИЮ ЗАЯВОК</w:t>
      </w:r>
    </w:p>
    <w:p w14:paraId="03C53D91" w14:textId="77777777" w:rsidR="007902BB" w:rsidRPr="00033E2D" w:rsidRDefault="007902BB" w:rsidP="007902BB">
      <w:pPr>
        <w:autoSpaceDE w:val="0"/>
        <w:autoSpaceDN w:val="0"/>
        <w:adjustRightInd w:val="0"/>
        <w:jc w:val="center"/>
        <w:rPr>
          <w:b/>
          <w:bCs/>
        </w:rPr>
      </w:pPr>
      <w:r w:rsidRPr="00033E2D">
        <w:rPr>
          <w:b/>
          <w:bCs/>
        </w:rPr>
        <w:t>О СОГЛАСОВАНИИ МЕСТ (ПЛОЩАДОК) НАКОПЛЕНИЯ ТВЕРДЫХ</w:t>
      </w:r>
    </w:p>
    <w:p w14:paraId="40D7A71D" w14:textId="77777777" w:rsidR="007902BB" w:rsidRPr="00033E2D" w:rsidRDefault="007902BB" w:rsidP="007902BB">
      <w:pPr>
        <w:autoSpaceDE w:val="0"/>
        <w:autoSpaceDN w:val="0"/>
        <w:adjustRightInd w:val="0"/>
        <w:jc w:val="center"/>
        <w:rPr>
          <w:b/>
          <w:bCs/>
        </w:rPr>
      </w:pPr>
      <w:r w:rsidRPr="00033E2D">
        <w:rPr>
          <w:b/>
          <w:bCs/>
        </w:rPr>
        <w:t>КОММУНАЛЬНЫХ ОТХОДОВ НА ТЕРРИТОРИИ МУНИЦИПАЛЬНОГО</w:t>
      </w:r>
    </w:p>
    <w:p w14:paraId="2C32C94C" w14:textId="77777777" w:rsidR="007902BB" w:rsidRPr="00033E2D" w:rsidRDefault="007902BB" w:rsidP="007902BB">
      <w:pPr>
        <w:autoSpaceDE w:val="0"/>
        <w:autoSpaceDN w:val="0"/>
        <w:adjustRightInd w:val="0"/>
        <w:jc w:val="center"/>
        <w:rPr>
          <w:b/>
          <w:bCs/>
        </w:rPr>
      </w:pPr>
      <w:r w:rsidRPr="00033E2D">
        <w:rPr>
          <w:b/>
          <w:bCs/>
        </w:rPr>
        <w:t>ОБРАЗОВАНИЯ «ГОРОД ОБНИНСК»</w:t>
      </w:r>
    </w:p>
    <w:p w14:paraId="33612035" w14:textId="77777777" w:rsidR="007902BB" w:rsidRPr="00033E2D" w:rsidRDefault="007902BB" w:rsidP="007902BB">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30"/>
        <w:gridCol w:w="2388"/>
      </w:tblGrid>
      <w:tr w:rsidR="007902BB" w:rsidRPr="00033E2D" w14:paraId="188B332F" w14:textId="77777777" w:rsidTr="00AD4461">
        <w:tc>
          <w:tcPr>
            <w:tcW w:w="7030" w:type="dxa"/>
          </w:tcPr>
          <w:p w14:paraId="301D628D" w14:textId="77777777" w:rsidR="007902BB" w:rsidRPr="007061D6" w:rsidRDefault="007902BB" w:rsidP="00AD4461">
            <w:pPr>
              <w:autoSpaceDE w:val="0"/>
              <w:autoSpaceDN w:val="0"/>
              <w:adjustRightInd w:val="0"/>
              <w:rPr>
                <w:b/>
              </w:rPr>
            </w:pPr>
            <w:r w:rsidRPr="007061D6">
              <w:rPr>
                <w:b/>
              </w:rPr>
              <w:t>Председатель комиссии:</w:t>
            </w:r>
          </w:p>
        </w:tc>
        <w:tc>
          <w:tcPr>
            <w:tcW w:w="2388" w:type="dxa"/>
          </w:tcPr>
          <w:p w14:paraId="725A9822" w14:textId="77777777" w:rsidR="007902BB" w:rsidRPr="00033E2D" w:rsidRDefault="007902BB" w:rsidP="00AD4461">
            <w:pPr>
              <w:autoSpaceDE w:val="0"/>
              <w:autoSpaceDN w:val="0"/>
              <w:adjustRightInd w:val="0"/>
            </w:pPr>
          </w:p>
        </w:tc>
      </w:tr>
      <w:tr w:rsidR="007902BB" w:rsidRPr="00033E2D" w14:paraId="164A58C8" w14:textId="77777777" w:rsidTr="00AD4461">
        <w:tc>
          <w:tcPr>
            <w:tcW w:w="7030" w:type="dxa"/>
          </w:tcPr>
          <w:p w14:paraId="2F375C08" w14:textId="77777777" w:rsidR="007902BB" w:rsidRPr="00033E2D" w:rsidRDefault="007902BB" w:rsidP="00AD4461">
            <w:pPr>
              <w:autoSpaceDE w:val="0"/>
              <w:autoSpaceDN w:val="0"/>
              <w:adjustRightInd w:val="0"/>
            </w:pPr>
            <w:r w:rsidRPr="00033E2D">
              <w:t>Начальник Управления городского хозяйства Администрации города</w:t>
            </w:r>
          </w:p>
        </w:tc>
        <w:tc>
          <w:tcPr>
            <w:tcW w:w="2388" w:type="dxa"/>
          </w:tcPr>
          <w:p w14:paraId="79D25D18" w14:textId="77777777" w:rsidR="007902BB" w:rsidRPr="00033E2D" w:rsidRDefault="007902BB" w:rsidP="00AD4461">
            <w:pPr>
              <w:autoSpaceDE w:val="0"/>
              <w:autoSpaceDN w:val="0"/>
              <w:adjustRightInd w:val="0"/>
            </w:pPr>
            <w:r w:rsidRPr="00033E2D">
              <w:t xml:space="preserve">И.В. </w:t>
            </w:r>
            <w:proofErr w:type="spellStart"/>
            <w:r w:rsidRPr="00033E2D">
              <w:t>Раудуве</w:t>
            </w:r>
            <w:proofErr w:type="spellEnd"/>
          </w:p>
        </w:tc>
      </w:tr>
      <w:tr w:rsidR="007902BB" w:rsidRPr="00033E2D" w14:paraId="038DB65E" w14:textId="77777777" w:rsidTr="00AD4461">
        <w:tc>
          <w:tcPr>
            <w:tcW w:w="7030" w:type="dxa"/>
          </w:tcPr>
          <w:p w14:paraId="3D3CBC42" w14:textId="77777777" w:rsidR="007902BB" w:rsidRPr="007061D6" w:rsidRDefault="007902BB" w:rsidP="00AD4461">
            <w:pPr>
              <w:autoSpaceDE w:val="0"/>
              <w:autoSpaceDN w:val="0"/>
              <w:adjustRightInd w:val="0"/>
              <w:rPr>
                <w:b/>
              </w:rPr>
            </w:pPr>
            <w:r w:rsidRPr="007061D6">
              <w:rPr>
                <w:b/>
              </w:rPr>
              <w:t>Заместитель председателя комиссии:</w:t>
            </w:r>
          </w:p>
        </w:tc>
        <w:tc>
          <w:tcPr>
            <w:tcW w:w="2388" w:type="dxa"/>
          </w:tcPr>
          <w:p w14:paraId="5E0F1461" w14:textId="77777777" w:rsidR="007902BB" w:rsidRPr="00033E2D" w:rsidRDefault="007902BB" w:rsidP="00AD4461">
            <w:pPr>
              <w:autoSpaceDE w:val="0"/>
              <w:autoSpaceDN w:val="0"/>
              <w:adjustRightInd w:val="0"/>
            </w:pPr>
          </w:p>
        </w:tc>
      </w:tr>
      <w:tr w:rsidR="007902BB" w:rsidRPr="00033E2D" w14:paraId="58C5086E" w14:textId="77777777" w:rsidTr="00AD4461">
        <w:tc>
          <w:tcPr>
            <w:tcW w:w="7030" w:type="dxa"/>
          </w:tcPr>
          <w:p w14:paraId="6E99E18D" w14:textId="77777777" w:rsidR="007902BB" w:rsidRPr="00033E2D" w:rsidRDefault="007902BB" w:rsidP="00AD4461">
            <w:pPr>
              <w:autoSpaceDE w:val="0"/>
              <w:autoSpaceDN w:val="0"/>
              <w:adjustRightInd w:val="0"/>
            </w:pPr>
            <w:r w:rsidRPr="00033E2D">
              <w:t>Заместитель начальника Управления городского хозяйства Администрации города</w:t>
            </w:r>
          </w:p>
        </w:tc>
        <w:tc>
          <w:tcPr>
            <w:tcW w:w="2388" w:type="dxa"/>
          </w:tcPr>
          <w:p w14:paraId="206EE146" w14:textId="77777777" w:rsidR="007902BB" w:rsidRPr="00033E2D" w:rsidRDefault="007902BB" w:rsidP="00AD4461">
            <w:pPr>
              <w:autoSpaceDE w:val="0"/>
              <w:autoSpaceDN w:val="0"/>
              <w:adjustRightInd w:val="0"/>
            </w:pPr>
            <w:r w:rsidRPr="00033E2D">
              <w:t>К.М. Асташкина</w:t>
            </w:r>
          </w:p>
        </w:tc>
      </w:tr>
      <w:tr w:rsidR="007902BB" w:rsidRPr="00033E2D" w14:paraId="71A208E8" w14:textId="77777777" w:rsidTr="00AD4461">
        <w:tc>
          <w:tcPr>
            <w:tcW w:w="7030" w:type="dxa"/>
          </w:tcPr>
          <w:p w14:paraId="19E1412D" w14:textId="77777777" w:rsidR="007902BB" w:rsidRPr="007061D6" w:rsidRDefault="007902BB" w:rsidP="00AD4461">
            <w:pPr>
              <w:autoSpaceDE w:val="0"/>
              <w:autoSpaceDN w:val="0"/>
              <w:adjustRightInd w:val="0"/>
              <w:rPr>
                <w:b/>
              </w:rPr>
            </w:pPr>
            <w:r w:rsidRPr="007061D6">
              <w:rPr>
                <w:b/>
              </w:rPr>
              <w:t>Секретарь комиссии:</w:t>
            </w:r>
          </w:p>
        </w:tc>
        <w:tc>
          <w:tcPr>
            <w:tcW w:w="2388" w:type="dxa"/>
          </w:tcPr>
          <w:p w14:paraId="718E0D52" w14:textId="77777777" w:rsidR="007902BB" w:rsidRPr="00033E2D" w:rsidRDefault="007902BB" w:rsidP="00AD4461">
            <w:pPr>
              <w:autoSpaceDE w:val="0"/>
              <w:autoSpaceDN w:val="0"/>
              <w:adjustRightInd w:val="0"/>
            </w:pPr>
          </w:p>
        </w:tc>
      </w:tr>
      <w:tr w:rsidR="007902BB" w:rsidRPr="00033E2D" w14:paraId="61242E4E" w14:textId="77777777" w:rsidTr="00AD4461">
        <w:tc>
          <w:tcPr>
            <w:tcW w:w="7030" w:type="dxa"/>
          </w:tcPr>
          <w:p w14:paraId="703CB1E0" w14:textId="77777777" w:rsidR="007902BB" w:rsidRPr="00033E2D" w:rsidRDefault="007902BB" w:rsidP="00AD4461">
            <w:pPr>
              <w:autoSpaceDE w:val="0"/>
              <w:autoSpaceDN w:val="0"/>
              <w:adjustRightInd w:val="0"/>
            </w:pPr>
            <w:r w:rsidRPr="00033E2D">
              <w:t>Начальник отдела по благоустройству и озеленению городских территорий Управления городского хозяйства Администрации города</w:t>
            </w:r>
          </w:p>
        </w:tc>
        <w:tc>
          <w:tcPr>
            <w:tcW w:w="2388" w:type="dxa"/>
          </w:tcPr>
          <w:p w14:paraId="6380D97B" w14:textId="77777777" w:rsidR="007902BB" w:rsidRPr="00033E2D" w:rsidRDefault="007902BB" w:rsidP="00AD4461">
            <w:pPr>
              <w:autoSpaceDE w:val="0"/>
              <w:autoSpaceDN w:val="0"/>
              <w:adjustRightInd w:val="0"/>
            </w:pPr>
            <w:r w:rsidRPr="00033E2D">
              <w:t>О.С. Гринько</w:t>
            </w:r>
          </w:p>
        </w:tc>
      </w:tr>
      <w:tr w:rsidR="007902BB" w:rsidRPr="00033E2D" w14:paraId="732AACA2" w14:textId="77777777" w:rsidTr="00AD4461">
        <w:tc>
          <w:tcPr>
            <w:tcW w:w="7030" w:type="dxa"/>
          </w:tcPr>
          <w:p w14:paraId="44115262" w14:textId="77777777" w:rsidR="007902BB" w:rsidRPr="007061D6" w:rsidRDefault="007902BB" w:rsidP="00AD4461">
            <w:pPr>
              <w:autoSpaceDE w:val="0"/>
              <w:autoSpaceDN w:val="0"/>
              <w:adjustRightInd w:val="0"/>
              <w:rPr>
                <w:b/>
              </w:rPr>
            </w:pPr>
            <w:r w:rsidRPr="007061D6">
              <w:rPr>
                <w:b/>
              </w:rPr>
              <w:t>Члены комиссии:</w:t>
            </w:r>
          </w:p>
        </w:tc>
        <w:tc>
          <w:tcPr>
            <w:tcW w:w="2388" w:type="dxa"/>
          </w:tcPr>
          <w:p w14:paraId="67925097" w14:textId="77777777" w:rsidR="007902BB" w:rsidRPr="00033E2D" w:rsidRDefault="007902BB" w:rsidP="00AD4461">
            <w:pPr>
              <w:autoSpaceDE w:val="0"/>
              <w:autoSpaceDN w:val="0"/>
              <w:adjustRightInd w:val="0"/>
            </w:pPr>
          </w:p>
        </w:tc>
      </w:tr>
      <w:tr w:rsidR="007902BB" w:rsidRPr="00033E2D" w14:paraId="511FCCCD" w14:textId="77777777" w:rsidTr="00AD4461">
        <w:tc>
          <w:tcPr>
            <w:tcW w:w="7030" w:type="dxa"/>
          </w:tcPr>
          <w:p w14:paraId="472DC5C0" w14:textId="77777777" w:rsidR="007902BB" w:rsidRPr="00033E2D" w:rsidRDefault="007902BB" w:rsidP="00AD4461">
            <w:pPr>
              <w:autoSpaceDE w:val="0"/>
              <w:autoSpaceDN w:val="0"/>
              <w:adjustRightInd w:val="0"/>
            </w:pPr>
            <w:r w:rsidRPr="00033E2D">
              <w:t>Главный специалист отдела по благоустройству и озеленению городских территорий Управления городского хозяйства Администрации города</w:t>
            </w:r>
          </w:p>
        </w:tc>
        <w:tc>
          <w:tcPr>
            <w:tcW w:w="2388" w:type="dxa"/>
          </w:tcPr>
          <w:p w14:paraId="42083D2D" w14:textId="77777777" w:rsidR="007902BB" w:rsidRPr="00033E2D" w:rsidRDefault="007902BB" w:rsidP="00AD4461">
            <w:pPr>
              <w:autoSpaceDE w:val="0"/>
              <w:autoSpaceDN w:val="0"/>
              <w:adjustRightInd w:val="0"/>
            </w:pPr>
            <w:r>
              <w:t>Л</w:t>
            </w:r>
            <w:r w:rsidRPr="00033E2D">
              <w:t>.</w:t>
            </w:r>
            <w:r>
              <w:t>А</w:t>
            </w:r>
            <w:r w:rsidRPr="00033E2D">
              <w:t xml:space="preserve">. </w:t>
            </w:r>
            <w:r>
              <w:t>Мамбетова</w:t>
            </w:r>
          </w:p>
        </w:tc>
      </w:tr>
      <w:tr w:rsidR="007902BB" w:rsidRPr="00033E2D" w14:paraId="347E10F8" w14:textId="77777777" w:rsidTr="00AD4461">
        <w:tc>
          <w:tcPr>
            <w:tcW w:w="7030" w:type="dxa"/>
          </w:tcPr>
          <w:p w14:paraId="4C00AC10" w14:textId="77777777" w:rsidR="007902BB" w:rsidRPr="00033E2D" w:rsidRDefault="007902BB" w:rsidP="00AD4461">
            <w:pPr>
              <w:autoSpaceDE w:val="0"/>
              <w:autoSpaceDN w:val="0"/>
              <w:adjustRightInd w:val="0"/>
            </w:pPr>
            <w:r w:rsidRPr="007A5891">
              <w:t xml:space="preserve">Старший инспектор отдела по благоустройству и озеленению городских территорий Управления городского хозяйства Администрации города </w:t>
            </w:r>
          </w:p>
        </w:tc>
        <w:tc>
          <w:tcPr>
            <w:tcW w:w="2388" w:type="dxa"/>
          </w:tcPr>
          <w:p w14:paraId="50D5C89D" w14:textId="77777777" w:rsidR="007902BB" w:rsidRPr="00033E2D" w:rsidRDefault="007902BB" w:rsidP="00AD4461">
            <w:pPr>
              <w:autoSpaceDE w:val="0"/>
              <w:autoSpaceDN w:val="0"/>
              <w:adjustRightInd w:val="0"/>
            </w:pPr>
            <w:r>
              <w:t>М</w:t>
            </w:r>
            <w:r w:rsidRPr="00033E2D">
              <w:t>.</w:t>
            </w:r>
            <w:r>
              <w:t>В</w:t>
            </w:r>
            <w:r w:rsidRPr="00033E2D">
              <w:t>.</w:t>
            </w:r>
            <w:r>
              <w:t xml:space="preserve"> Буланова</w:t>
            </w:r>
          </w:p>
        </w:tc>
      </w:tr>
      <w:tr w:rsidR="007902BB" w:rsidRPr="00033E2D" w14:paraId="08643DE1" w14:textId="77777777" w:rsidTr="00AD4461">
        <w:tc>
          <w:tcPr>
            <w:tcW w:w="7030" w:type="dxa"/>
          </w:tcPr>
          <w:p w14:paraId="635DBD14" w14:textId="77777777" w:rsidR="007902BB" w:rsidRPr="00033E2D" w:rsidRDefault="007902BB" w:rsidP="00AD4461">
            <w:pPr>
              <w:autoSpaceDE w:val="0"/>
              <w:autoSpaceDN w:val="0"/>
              <w:adjustRightInd w:val="0"/>
            </w:pPr>
            <w:r w:rsidRPr="00033E2D">
              <w:t>Начальник отдела по земельным вопросам и инженерным коммуникациям Управления архитектуры и градостроительства Администрации города</w:t>
            </w:r>
          </w:p>
        </w:tc>
        <w:tc>
          <w:tcPr>
            <w:tcW w:w="2388" w:type="dxa"/>
          </w:tcPr>
          <w:p w14:paraId="1E2B90F1" w14:textId="77777777" w:rsidR="007902BB" w:rsidRPr="00033E2D" w:rsidRDefault="007902BB" w:rsidP="00AD4461">
            <w:pPr>
              <w:autoSpaceDE w:val="0"/>
              <w:autoSpaceDN w:val="0"/>
              <w:adjustRightInd w:val="0"/>
            </w:pPr>
            <w:r>
              <w:t>С</w:t>
            </w:r>
            <w:r w:rsidRPr="00033E2D">
              <w:t>.</w:t>
            </w:r>
            <w:r>
              <w:t>О</w:t>
            </w:r>
            <w:r w:rsidRPr="00033E2D">
              <w:t>.</w:t>
            </w:r>
            <w:r>
              <w:t xml:space="preserve"> </w:t>
            </w:r>
            <w:proofErr w:type="spellStart"/>
            <w:r>
              <w:t>Молодова</w:t>
            </w:r>
            <w:proofErr w:type="spellEnd"/>
          </w:p>
        </w:tc>
      </w:tr>
      <w:tr w:rsidR="007902BB" w:rsidRPr="00033E2D" w14:paraId="07A0FB8E" w14:textId="77777777" w:rsidTr="00AD4461">
        <w:tc>
          <w:tcPr>
            <w:tcW w:w="7030" w:type="dxa"/>
          </w:tcPr>
          <w:p w14:paraId="08A6896E" w14:textId="77777777" w:rsidR="007902BB" w:rsidRDefault="007902BB" w:rsidP="00AD4461">
            <w:pPr>
              <w:autoSpaceDE w:val="0"/>
              <w:autoSpaceDN w:val="0"/>
              <w:adjustRightInd w:val="0"/>
            </w:pPr>
            <w:r w:rsidRPr="00BD0345">
              <w:t xml:space="preserve">Заместитель начальника Правового управления Администрации города </w:t>
            </w:r>
          </w:p>
          <w:p w14:paraId="77F2E646" w14:textId="77777777" w:rsidR="007902BB" w:rsidRPr="00033E2D" w:rsidRDefault="007902BB" w:rsidP="00AD4461">
            <w:pPr>
              <w:autoSpaceDE w:val="0"/>
              <w:autoSpaceDN w:val="0"/>
              <w:adjustRightInd w:val="0"/>
            </w:pPr>
          </w:p>
        </w:tc>
        <w:tc>
          <w:tcPr>
            <w:tcW w:w="2388" w:type="dxa"/>
          </w:tcPr>
          <w:p w14:paraId="3C78F6CD" w14:textId="77777777" w:rsidR="007902BB" w:rsidRPr="00033E2D" w:rsidRDefault="007902BB" w:rsidP="00AD4461">
            <w:pPr>
              <w:autoSpaceDE w:val="0"/>
              <w:autoSpaceDN w:val="0"/>
              <w:adjustRightInd w:val="0"/>
            </w:pPr>
            <w:r w:rsidRPr="00033E2D">
              <w:t>А.М. Лазаренко</w:t>
            </w:r>
          </w:p>
        </w:tc>
      </w:tr>
      <w:tr w:rsidR="007902BB" w:rsidRPr="00033E2D" w14:paraId="78B76B93" w14:textId="77777777" w:rsidTr="00AD4461">
        <w:tc>
          <w:tcPr>
            <w:tcW w:w="7030" w:type="dxa"/>
          </w:tcPr>
          <w:p w14:paraId="45DF2B56" w14:textId="77777777" w:rsidR="007902BB" w:rsidRPr="00033E2D" w:rsidRDefault="007902BB" w:rsidP="00AD4461">
            <w:pPr>
              <w:autoSpaceDE w:val="0"/>
              <w:autoSpaceDN w:val="0"/>
              <w:adjustRightInd w:val="0"/>
            </w:pPr>
            <w:r w:rsidRPr="00033E2D">
              <w:t>Председатель комитета по охране окружающей среды, контролю в сферах благоустройства и экологии Управления городского хозяйства</w:t>
            </w:r>
            <w:r>
              <w:t xml:space="preserve"> </w:t>
            </w:r>
            <w:r w:rsidRPr="00BD0345">
              <w:t>Администрации города</w:t>
            </w:r>
          </w:p>
        </w:tc>
        <w:tc>
          <w:tcPr>
            <w:tcW w:w="2388" w:type="dxa"/>
          </w:tcPr>
          <w:p w14:paraId="1D8E574A" w14:textId="77777777" w:rsidR="007902BB" w:rsidRPr="00033E2D" w:rsidRDefault="007902BB" w:rsidP="00AD4461">
            <w:pPr>
              <w:autoSpaceDE w:val="0"/>
              <w:autoSpaceDN w:val="0"/>
              <w:adjustRightInd w:val="0"/>
              <w:ind w:right="-267"/>
            </w:pPr>
            <w:r w:rsidRPr="00033E2D">
              <w:t xml:space="preserve">Э.А.  </w:t>
            </w:r>
            <w:proofErr w:type="spellStart"/>
            <w:r w:rsidRPr="00033E2D">
              <w:t>Камалетдинова</w:t>
            </w:r>
            <w:proofErr w:type="spellEnd"/>
          </w:p>
        </w:tc>
      </w:tr>
      <w:tr w:rsidR="007902BB" w:rsidRPr="00033E2D" w14:paraId="6586F718" w14:textId="77777777" w:rsidTr="00AD4461">
        <w:tc>
          <w:tcPr>
            <w:tcW w:w="7030" w:type="dxa"/>
          </w:tcPr>
          <w:p w14:paraId="2FA6E15C" w14:textId="77777777" w:rsidR="007902BB" w:rsidRPr="00033E2D" w:rsidRDefault="007902BB" w:rsidP="00AD4461">
            <w:pPr>
              <w:autoSpaceDE w:val="0"/>
              <w:autoSpaceDN w:val="0"/>
              <w:adjustRightInd w:val="0"/>
            </w:pPr>
            <w:r w:rsidRPr="00033E2D">
              <w:t>Специалист Межрегионального управления № 8 ФМБА России</w:t>
            </w:r>
          </w:p>
        </w:tc>
        <w:tc>
          <w:tcPr>
            <w:tcW w:w="2388" w:type="dxa"/>
          </w:tcPr>
          <w:p w14:paraId="3020631C" w14:textId="77777777" w:rsidR="007902BB" w:rsidRPr="00033E2D" w:rsidRDefault="007902BB" w:rsidP="00AD4461">
            <w:pPr>
              <w:autoSpaceDE w:val="0"/>
              <w:autoSpaceDN w:val="0"/>
              <w:adjustRightInd w:val="0"/>
            </w:pPr>
            <w:r w:rsidRPr="00033E2D">
              <w:t>по согласованию</w:t>
            </w:r>
          </w:p>
        </w:tc>
      </w:tr>
      <w:tr w:rsidR="007902BB" w:rsidRPr="00033E2D" w14:paraId="5F3DD26B" w14:textId="77777777" w:rsidTr="00AD4461">
        <w:tc>
          <w:tcPr>
            <w:tcW w:w="7030" w:type="dxa"/>
          </w:tcPr>
          <w:p w14:paraId="05C25054" w14:textId="77777777" w:rsidR="007902BB" w:rsidRPr="00033E2D" w:rsidRDefault="007902BB" w:rsidP="00AD4461">
            <w:pPr>
              <w:autoSpaceDE w:val="0"/>
              <w:autoSpaceDN w:val="0"/>
              <w:adjustRightInd w:val="0"/>
            </w:pPr>
            <w:r w:rsidRPr="00033E2D">
              <w:t>Специалист Территориального отдела № 2 Управления административно-технического контроля Калужской области</w:t>
            </w:r>
          </w:p>
        </w:tc>
        <w:tc>
          <w:tcPr>
            <w:tcW w:w="2388" w:type="dxa"/>
          </w:tcPr>
          <w:p w14:paraId="0A905C9E" w14:textId="77777777" w:rsidR="007902BB" w:rsidRPr="00033E2D" w:rsidRDefault="007902BB" w:rsidP="00AD4461">
            <w:pPr>
              <w:autoSpaceDE w:val="0"/>
              <w:autoSpaceDN w:val="0"/>
              <w:adjustRightInd w:val="0"/>
            </w:pPr>
            <w:r w:rsidRPr="00033E2D">
              <w:t>по согласованию</w:t>
            </w:r>
          </w:p>
        </w:tc>
      </w:tr>
      <w:tr w:rsidR="007902BB" w:rsidRPr="00033E2D" w14:paraId="4B206AFB" w14:textId="77777777" w:rsidTr="00AD4461">
        <w:tc>
          <w:tcPr>
            <w:tcW w:w="7030" w:type="dxa"/>
          </w:tcPr>
          <w:p w14:paraId="61BE357A" w14:textId="77777777" w:rsidR="007902BB" w:rsidRPr="00033E2D" w:rsidRDefault="007902BB" w:rsidP="00AD4461">
            <w:pPr>
              <w:autoSpaceDE w:val="0"/>
              <w:autoSpaceDN w:val="0"/>
              <w:adjustRightInd w:val="0"/>
            </w:pPr>
            <w:r w:rsidRPr="00033E2D">
              <w:t>Специалист ГП «Калужский региональный экологический оператор»</w:t>
            </w:r>
          </w:p>
        </w:tc>
        <w:tc>
          <w:tcPr>
            <w:tcW w:w="2388" w:type="dxa"/>
          </w:tcPr>
          <w:p w14:paraId="591664A8" w14:textId="77777777" w:rsidR="007902BB" w:rsidRPr="00033E2D" w:rsidRDefault="007902BB" w:rsidP="00AD4461">
            <w:pPr>
              <w:autoSpaceDE w:val="0"/>
              <w:autoSpaceDN w:val="0"/>
              <w:adjustRightInd w:val="0"/>
            </w:pPr>
            <w:r w:rsidRPr="00033E2D">
              <w:t>по согласованию</w:t>
            </w:r>
          </w:p>
        </w:tc>
      </w:tr>
      <w:tr w:rsidR="007902BB" w:rsidRPr="00033E2D" w14:paraId="33B1958D" w14:textId="77777777" w:rsidTr="00AD4461">
        <w:tc>
          <w:tcPr>
            <w:tcW w:w="7030" w:type="dxa"/>
          </w:tcPr>
          <w:p w14:paraId="35B4F2E1" w14:textId="77777777" w:rsidR="007902BB" w:rsidRPr="00033E2D" w:rsidRDefault="007902BB" w:rsidP="00AD4461">
            <w:pPr>
              <w:autoSpaceDE w:val="0"/>
              <w:autoSpaceDN w:val="0"/>
              <w:adjustRightInd w:val="0"/>
            </w:pPr>
            <w:r w:rsidRPr="00033E2D">
              <w:t>Специалист МАУ «Благоустройство»</w:t>
            </w:r>
          </w:p>
        </w:tc>
        <w:tc>
          <w:tcPr>
            <w:tcW w:w="2388" w:type="dxa"/>
          </w:tcPr>
          <w:p w14:paraId="79D67774" w14:textId="77777777" w:rsidR="007902BB" w:rsidRPr="00033E2D" w:rsidRDefault="007902BB" w:rsidP="00AD4461">
            <w:pPr>
              <w:autoSpaceDE w:val="0"/>
              <w:autoSpaceDN w:val="0"/>
              <w:adjustRightInd w:val="0"/>
            </w:pPr>
            <w:r w:rsidRPr="00033E2D">
              <w:t>по согласованию</w:t>
            </w:r>
          </w:p>
        </w:tc>
      </w:tr>
    </w:tbl>
    <w:p w14:paraId="3EC3182A" w14:textId="77777777" w:rsidR="007902BB" w:rsidRPr="00033E2D" w:rsidRDefault="007902BB" w:rsidP="007902BB">
      <w:pPr>
        <w:jc w:val="right"/>
      </w:pPr>
    </w:p>
    <w:p w14:paraId="5D82EA35" w14:textId="77777777" w:rsidR="007902BB" w:rsidRPr="00033E2D" w:rsidRDefault="007902BB" w:rsidP="007902BB">
      <w:pPr>
        <w:jc w:val="right"/>
      </w:pPr>
    </w:p>
    <w:p w14:paraId="025FE320" w14:textId="77777777" w:rsidR="007902BB" w:rsidRPr="00033E2D" w:rsidRDefault="007902BB" w:rsidP="007902BB">
      <w:pPr>
        <w:jc w:val="right"/>
      </w:pPr>
    </w:p>
    <w:p w14:paraId="3398FD5F" w14:textId="77777777" w:rsidR="007902BB" w:rsidRPr="00033E2D" w:rsidRDefault="007902BB" w:rsidP="007902BB">
      <w:pPr>
        <w:jc w:val="right"/>
      </w:pPr>
    </w:p>
    <w:p w14:paraId="0F3CE894" w14:textId="77777777" w:rsidR="007902BB" w:rsidRDefault="007902BB" w:rsidP="007902BB">
      <w:pPr>
        <w:jc w:val="right"/>
        <w:rPr>
          <w:sz w:val="20"/>
          <w:szCs w:val="20"/>
        </w:rPr>
      </w:pPr>
    </w:p>
    <w:p w14:paraId="7415864A" w14:textId="77777777" w:rsidR="00BF272E" w:rsidRDefault="00BF272E"/>
    <w:sectPr w:rsidR="00BF27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29EC" w14:textId="77777777" w:rsidR="003C35AB" w:rsidRDefault="003C35AB" w:rsidP="007902BB">
      <w:r>
        <w:separator/>
      </w:r>
    </w:p>
  </w:endnote>
  <w:endnote w:type="continuationSeparator" w:id="0">
    <w:p w14:paraId="03D4D13C" w14:textId="77777777" w:rsidR="003C35AB" w:rsidRDefault="003C35AB" w:rsidP="0079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15D7" w14:textId="77777777" w:rsidR="003C35AB" w:rsidRDefault="003C35AB" w:rsidP="007902BB">
      <w:r>
        <w:separator/>
      </w:r>
    </w:p>
  </w:footnote>
  <w:footnote w:type="continuationSeparator" w:id="0">
    <w:p w14:paraId="5371FFD8" w14:textId="77777777" w:rsidR="003C35AB" w:rsidRDefault="003C35AB" w:rsidP="007902BB">
      <w:r>
        <w:continuationSeparator/>
      </w:r>
    </w:p>
  </w:footnote>
  <w:footnote w:id="1">
    <w:p w14:paraId="2EB32FB0" w14:textId="77777777" w:rsidR="007902BB" w:rsidRDefault="007902BB" w:rsidP="007902BB">
      <w:pPr>
        <w:pStyle w:val="12"/>
        <w:widowControl w:val="0"/>
      </w:pPr>
      <w:r>
        <w:rPr>
          <w:rStyle w:val="a4"/>
        </w:rPr>
        <w:footnoteRef/>
      </w:r>
      <w:r>
        <w:t xml:space="preserve"> При наличии нескольких источников накопления ТКО необходимое количество строк дополнить, информацию указать для каждого объекта</w:t>
      </w:r>
    </w:p>
  </w:footnote>
  <w:footnote w:id="2">
    <w:p w14:paraId="2B393613" w14:textId="77777777" w:rsidR="007902BB" w:rsidRDefault="007902BB" w:rsidP="007902BB">
      <w:pPr>
        <w:pStyle w:val="12"/>
        <w:widowControl w:val="0"/>
      </w:pPr>
      <w:r>
        <w:rPr>
          <w:rStyle w:val="a4"/>
        </w:rPr>
        <w:footnoteRef/>
      </w:r>
      <w:r>
        <w:t xml:space="preserve"> При установке на площадке контейнеров и бункеров разного типа необходимое количество строк дополнить, информацию указать для каждого типа контейнеров и бункеров</w:t>
      </w:r>
    </w:p>
  </w:footnote>
  <w:footnote w:id="3">
    <w:p w14:paraId="4CDC4726" w14:textId="77777777" w:rsidR="007902BB" w:rsidRPr="006E3811" w:rsidRDefault="007902BB" w:rsidP="007902BB">
      <w:pPr>
        <w:pStyle w:val="12"/>
        <w:widowControl w:val="0"/>
        <w:rPr>
          <w:highlight w:val="yellow"/>
        </w:rPr>
      </w:pPr>
    </w:p>
  </w:footnote>
  <w:footnote w:id="4">
    <w:p w14:paraId="39A26B40" w14:textId="77777777" w:rsidR="007902BB" w:rsidRPr="006E3811" w:rsidRDefault="007902BB" w:rsidP="007902BB">
      <w:pPr>
        <w:pStyle w:val="12"/>
        <w:widowControl w:val="0"/>
        <w:rPr>
          <w:highlight w:val="yellow"/>
        </w:rPr>
      </w:pPr>
    </w:p>
    <w:p w14:paraId="26F9460D" w14:textId="77777777" w:rsidR="007902BB" w:rsidRDefault="007902BB" w:rsidP="007902BB">
      <w:pPr>
        <w:pStyle w:val="12"/>
        <w:widowControl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BB"/>
    <w:rsid w:val="003C35AB"/>
    <w:rsid w:val="007902BB"/>
    <w:rsid w:val="00BF2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DB5D"/>
  <w15:chartTrackingRefBased/>
  <w15:docId w15:val="{B3820C66-9D7E-418F-BA80-E4C7F2D4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2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02BB"/>
    <w:pPr>
      <w:keepNext/>
      <w:jc w:val="righ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02BB"/>
    <w:rPr>
      <w:rFonts w:ascii="Times New Roman" w:eastAsia="Times New Roman" w:hAnsi="Times New Roman" w:cs="Times New Roman"/>
      <w:b/>
      <w:bCs/>
      <w:sz w:val="24"/>
      <w:szCs w:val="24"/>
      <w:lang w:eastAsia="ru-RU"/>
    </w:rPr>
  </w:style>
  <w:style w:type="paragraph" w:customStyle="1" w:styleId="11">
    <w:name w:val=" Знак1 Знак Знак Знак"/>
    <w:basedOn w:val="a"/>
    <w:rsid w:val="007902BB"/>
    <w:pPr>
      <w:spacing w:before="100" w:beforeAutospacing="1" w:after="100" w:afterAutospacing="1"/>
    </w:pPr>
    <w:rPr>
      <w:rFonts w:ascii="Tahoma" w:hAnsi="Tahoma"/>
      <w:sz w:val="20"/>
      <w:szCs w:val="20"/>
      <w:lang w:val="en-US" w:eastAsia="en-US"/>
    </w:rPr>
  </w:style>
  <w:style w:type="character" w:customStyle="1" w:styleId="a3">
    <w:name w:val="Привязка сноски"/>
    <w:rsid w:val="007902BB"/>
    <w:rPr>
      <w:vertAlign w:val="superscript"/>
    </w:rPr>
  </w:style>
  <w:style w:type="character" w:customStyle="1" w:styleId="a4">
    <w:name w:val="Символ сноски"/>
    <w:qFormat/>
    <w:rsid w:val="007902BB"/>
  </w:style>
  <w:style w:type="character" w:customStyle="1" w:styleId="apple-converted-space">
    <w:name w:val="apple-converted-space"/>
    <w:qFormat/>
    <w:rsid w:val="007902BB"/>
  </w:style>
  <w:style w:type="paragraph" w:customStyle="1" w:styleId="12">
    <w:name w:val="Текст сноски1"/>
    <w:basedOn w:val="a"/>
    <w:semiHidden/>
    <w:rsid w:val="007902BB"/>
    <w:pPr>
      <w:suppressAutoHyphen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6039&amp;dst=10001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06039&amp;dst=10002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41608&amp;dst=100034" TargetMode="External"/><Relationship Id="rId11" Type="http://schemas.openxmlformats.org/officeDocument/2006/relationships/hyperlink" Target="https://login.consultant.ru/link/?req=doc&amp;base=LAW&amp;n=306039&amp;dst=100052" TargetMode="External"/><Relationship Id="rId5" Type="http://schemas.openxmlformats.org/officeDocument/2006/relationships/endnotes" Target="endnotes.xml"/><Relationship Id="rId10" Type="http://schemas.openxmlformats.org/officeDocument/2006/relationships/hyperlink" Target="https://login.consultant.ru/link/?req=doc&amp;base=RLAW037&amp;n=169607&amp;dst=100012" TargetMode="External"/><Relationship Id="rId4" Type="http://schemas.openxmlformats.org/officeDocument/2006/relationships/footnotes" Target="footnotes.xml"/><Relationship Id="rId9" Type="http://schemas.openxmlformats.org/officeDocument/2006/relationships/hyperlink" Target="https://login.consultant.ru/link/?req=doc&amp;base=LAW&amp;n=306039&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4336</Words>
  <Characters>24716</Characters>
  <Application>Microsoft Office Word</Application>
  <DocSecurity>0</DocSecurity>
  <Lines>205</Lines>
  <Paragraphs>57</Paragraphs>
  <ScaleCrop>false</ScaleCrop>
  <Company/>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2024-09-20T18:42:00Z</dcterms:created>
  <dcterms:modified xsi:type="dcterms:W3CDTF">2024-09-20T18:42:00Z</dcterms:modified>
</cp:coreProperties>
</file>