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DDB6" w14:textId="77777777" w:rsidR="003341DD" w:rsidRDefault="003341DD" w:rsidP="003341DD">
      <w:pPr>
        <w:pStyle w:val="LO-Normal"/>
        <w:jc w:val="both"/>
        <w:rPr>
          <w:sz w:val="25"/>
          <w:szCs w:val="25"/>
        </w:rPr>
      </w:pPr>
    </w:p>
    <w:p w14:paraId="221D5ACC" w14:textId="77777777" w:rsidR="003341DD" w:rsidRDefault="003341DD" w:rsidP="003341DD">
      <w:pPr>
        <w:pStyle w:val="LO-Normal"/>
        <w:jc w:val="both"/>
        <w:rPr>
          <w:sz w:val="25"/>
          <w:szCs w:val="25"/>
        </w:rPr>
      </w:pPr>
    </w:p>
    <w:p w14:paraId="5B31091E" w14:textId="77777777" w:rsidR="003341DD" w:rsidRDefault="003341DD" w:rsidP="003341DD">
      <w:pPr>
        <w:pStyle w:val="LO-Normal"/>
        <w:jc w:val="both"/>
        <w:rPr>
          <w:sz w:val="25"/>
          <w:szCs w:val="25"/>
        </w:rPr>
      </w:pPr>
    </w:p>
    <w:p w14:paraId="0337A8E8" w14:textId="77777777" w:rsidR="003341DD" w:rsidRDefault="003341DD" w:rsidP="003341DD">
      <w:pPr>
        <w:pStyle w:val="LO-Normal"/>
        <w:jc w:val="both"/>
      </w:pPr>
    </w:p>
    <w:p w14:paraId="09577A11" w14:textId="77777777" w:rsidR="003341DD" w:rsidRDefault="003341DD" w:rsidP="003341DD">
      <w:pPr>
        <w:jc w:val="right"/>
      </w:pPr>
    </w:p>
    <w:p w14:paraId="7BF290FA" w14:textId="77777777" w:rsidR="003341DD" w:rsidRDefault="003341DD" w:rsidP="003341DD">
      <w:pPr>
        <w:jc w:val="right"/>
      </w:pPr>
      <w:r>
        <w:t xml:space="preserve">Приложение к Постановлению </w:t>
      </w:r>
    </w:p>
    <w:p w14:paraId="23B0BD80" w14:textId="77777777" w:rsidR="003341DD" w:rsidRDefault="003341DD" w:rsidP="003341DD">
      <w:pPr>
        <w:jc w:val="right"/>
      </w:pPr>
      <w:r>
        <w:t xml:space="preserve">администрации города Обнинска </w:t>
      </w:r>
    </w:p>
    <w:p w14:paraId="4E62976A" w14:textId="77777777" w:rsidR="003341DD" w:rsidRDefault="003341DD" w:rsidP="003341DD">
      <w:pPr>
        <w:jc w:val="right"/>
      </w:pPr>
      <w:r>
        <w:t xml:space="preserve">от </w:t>
      </w:r>
      <w:r w:rsidRPr="003D2764">
        <w:rPr>
          <w:u w:val="single"/>
        </w:rPr>
        <w:t>23.12.2025</w:t>
      </w:r>
      <w:r w:rsidRPr="003D2764">
        <w:t xml:space="preserve"> № </w:t>
      </w:r>
      <w:r w:rsidRPr="003D2764">
        <w:rPr>
          <w:u w:val="single"/>
        </w:rPr>
        <w:t>3100-п</w:t>
      </w:r>
    </w:p>
    <w:p w14:paraId="37579506" w14:textId="77777777" w:rsidR="003341DD" w:rsidRDefault="003341DD" w:rsidP="003341DD">
      <w:pPr>
        <w:jc w:val="right"/>
      </w:pPr>
    </w:p>
    <w:p w14:paraId="35FCE704" w14:textId="77777777" w:rsidR="003341DD" w:rsidRDefault="003341DD" w:rsidP="003341DD">
      <w:pPr>
        <w:jc w:val="right"/>
      </w:pPr>
      <w:r>
        <w:t xml:space="preserve">«Приложение к Постановлению </w:t>
      </w:r>
    </w:p>
    <w:p w14:paraId="42374424" w14:textId="77777777" w:rsidR="003341DD" w:rsidRDefault="003341DD" w:rsidP="003341DD">
      <w:pPr>
        <w:jc w:val="right"/>
      </w:pPr>
      <w:r>
        <w:t xml:space="preserve">администрации города Обнинска </w:t>
      </w:r>
    </w:p>
    <w:p w14:paraId="5D3E020D" w14:textId="77777777" w:rsidR="003341DD" w:rsidRDefault="003341DD" w:rsidP="003341DD">
      <w:pPr>
        <w:jc w:val="right"/>
        <w:rPr>
          <w:u w:val="single"/>
        </w:rPr>
      </w:pPr>
      <w:r>
        <w:t xml:space="preserve">от </w:t>
      </w:r>
      <w:r w:rsidRPr="00B15B38">
        <w:rPr>
          <w:u w:val="single"/>
        </w:rPr>
        <w:t>20.11.2025</w:t>
      </w:r>
      <w:r>
        <w:t xml:space="preserve"> № </w:t>
      </w:r>
      <w:r w:rsidRPr="00B15B38">
        <w:rPr>
          <w:u w:val="single"/>
        </w:rPr>
        <w:t>2737-п</w:t>
      </w:r>
    </w:p>
    <w:p w14:paraId="2EE198EC" w14:textId="77777777" w:rsidR="003341DD" w:rsidRDefault="003341DD" w:rsidP="003341DD">
      <w:pPr>
        <w:jc w:val="right"/>
        <w:rPr>
          <w:u w:val="single"/>
        </w:rPr>
      </w:pPr>
    </w:p>
    <w:p w14:paraId="1FB4544D" w14:textId="77777777" w:rsidR="003341DD" w:rsidRDefault="003341DD" w:rsidP="003341DD">
      <w:pPr>
        <w:rPr>
          <w:u w:val="single"/>
        </w:rPr>
      </w:pPr>
    </w:p>
    <w:p w14:paraId="6412DB26" w14:textId="620FB965" w:rsidR="003341DD" w:rsidRDefault="003341DD" w:rsidP="003341DD">
      <w:pPr>
        <w:pStyle w:val="af0"/>
      </w:pPr>
      <w:r w:rsidRPr="006F2310">
        <w:rPr>
          <w:noProof/>
        </w:rPr>
        <w:drawing>
          <wp:inline distT="0" distB="0" distL="0" distR="0" wp14:anchorId="5261ECBD" wp14:editId="517A760D">
            <wp:extent cx="6115050" cy="4438650"/>
            <wp:effectExtent l="0" t="0" r="0" b="0"/>
            <wp:docPr id="322540501" name="Рисунок 1" descr="Описание: C:\Users\Sport\Downloads\Без названия_22-12-2025_17-00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port\Downloads\Без названия_22-12-2025_17-00-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E1E17" w14:textId="77777777" w:rsidR="003341DD" w:rsidRDefault="003341DD" w:rsidP="003341DD">
      <w:pPr>
        <w:suppressAutoHyphens w:val="0"/>
        <w:rPr>
          <w:b/>
          <w:noProof/>
          <w:sz w:val="26"/>
          <w:szCs w:val="26"/>
          <w:lang w:eastAsia="ru-RU"/>
        </w:rPr>
      </w:pPr>
    </w:p>
    <w:p w14:paraId="158537AB" w14:textId="77777777" w:rsidR="003341DD" w:rsidRDefault="003341DD" w:rsidP="003341DD">
      <w:pPr>
        <w:suppressAutoHyphens w:val="0"/>
        <w:rPr>
          <w:b/>
          <w:noProof/>
          <w:sz w:val="26"/>
          <w:szCs w:val="26"/>
          <w:lang w:eastAsia="ru-RU"/>
        </w:rPr>
      </w:pPr>
    </w:p>
    <w:p w14:paraId="32B55065" w14:textId="7B2DC71D" w:rsidR="003341DD" w:rsidRPr="00E72A0A" w:rsidRDefault="003341DD" w:rsidP="003341DD">
      <w:pPr>
        <w:suppressAutoHyphens w:val="0"/>
        <w:rPr>
          <w:b/>
          <w:noProof/>
          <w:sz w:val="26"/>
          <w:szCs w:val="26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4049E" wp14:editId="693A431E">
                <wp:simplePos x="0" y="0"/>
                <wp:positionH relativeFrom="column">
                  <wp:posOffset>1003935</wp:posOffset>
                </wp:positionH>
                <wp:positionV relativeFrom="paragraph">
                  <wp:posOffset>64135</wp:posOffset>
                </wp:positionV>
                <wp:extent cx="1019175" cy="45720"/>
                <wp:effectExtent l="0" t="0" r="0" b="11430"/>
                <wp:wrapNone/>
                <wp:docPr id="7" name="Знак ''минус''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45720"/>
                        </a:xfrm>
                        <a:prstGeom prst="mathMinu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AD9FE" id="Знак ''минус'' 5" o:spid="_x0000_s1026" style="position:absolute;margin-left:79.05pt;margin-top:5.05pt;width:80.2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191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jAWZwIAAOgEAAAOAAAAZHJzL2Uyb0RvYy54bWysVFtv2jAUfp+0/2D5fSRBZS1RQ0VBTJNY&#10;W6md+nxwHGLNt9mG0P36HTuBsq5P0/JgneNz//ydXN8clCR77rwwuqLFKKeEa2ZqobcV/f60+nRF&#10;iQ+ga5BG84q+cE9vZh8/XHe25GPTGllzRzCJ9mVnK9qGYMss86zlCvzIWK7R2BinIKDqtlntoMPs&#10;SmbjPP+cdcbV1hnGvcfbZW+ks5S/aTgL903jeSCyothbSKdL5yae2ewayq0D2wo2tAH/0IUCobHo&#10;KdUSApCdE3+lUoI5400TRsyozDSNYDzNgNMU+ZtpHluwPM2C4Hh7gsn/v7Tsbv9oH1xs3du1YT88&#10;IpJ11pcnS1T84HNonIq+2Dg5JBRfTijyQyAML4u8mBaXE0oY2i4ml+OEcgblMdg6H75wo0gUKoov&#10;234TeucTgLBf+xB7gPLol5ozUtQrIWVS3HazkI7sAV91cju9XU7iQ2KIP3eTmnTYzvgyx5dngOxq&#10;JAQUla0r6vWWEpBbpC0LLtX+I9qfF1mtcvzeKxKbXIJv+2ZShp5USgRkthSqolcx+BgtdRyBJ24O&#10;o74iHKWNqV8eHHGmJ6u3bCWwyBp8eACH7MRpcOPCPR6NNDiiGSRKWuN+vXcf/ZE0aKWkQ7bj+D93&#10;4Dgl8qtGOk2Li4u4Hknp34y4c8vm3KJ3amEQ+gJ327IkYrAL8ig2zqhnXMx5rIom0Axr90APyiL0&#10;W4irzfh8ntxwJSyEtX60LCaPOEV4nw7P4OzAloA0uzPHzYDyDV963xipzXwXTCMSmV5xHdiN65QI&#10;M6x+3NdzPXm9/qBmvwEAAP//AwBQSwMEFAAGAAgAAAAhAEOJymTdAAAACQEAAA8AAABkcnMvZG93&#10;bnJldi54bWxMj81Ow0AMhO9IvMPKSFxQu0mqlihkU5VKiAuHElDPbmKSiP2JdjdteHvMiZ7ssUfj&#10;z+V2NlqcyYfBWQXpMgFBtnHtYDsFnx8vixxEiGhb1M6Sgh8KsK1ub0osWnex73SuYyc4xIYCFfQx&#10;joWUoenJYFi6kSzvvpw3GFn6TrYeLxxutMySZCMNDpYv9DjSvqfmu56Mgte3bNS7h8MBa3zWR5r8&#10;fp15pe7v5t0TiEhz/DfDHz6jQ8VMJzfZNgjNep2nbOUm4cqGVZpvQJx48LgCWZXy+oPqFwAA//8D&#10;AFBLAQItABQABgAIAAAAIQC2gziS/gAAAOEBAAATAAAAAAAAAAAAAAAAAAAAAABbQ29udGVudF9U&#10;eXBlc10ueG1sUEsBAi0AFAAGAAgAAAAhADj9If/WAAAAlAEAAAsAAAAAAAAAAAAAAAAALwEAAF9y&#10;ZWxzLy5yZWxzUEsBAi0AFAAGAAgAAAAhAL/SMBZnAgAA6AQAAA4AAAAAAAAAAAAAAAAALgIAAGRy&#10;cy9lMm9Eb2MueG1sUEsBAi0AFAAGAAgAAAAhAEOJymTdAAAACQEAAA8AAAAAAAAAAAAAAAAAwQQA&#10;AGRycy9kb3ducmV2LnhtbFBLBQYAAAAABAAEAPMAAADLBQAAAAA=&#10;" path="m135092,17483r748991,l884083,28237r-748991,l135092,17483xe" fillcolor="#5b9bd5" strokecolor="red" strokeweight="1pt">
                <v:stroke joinstyle="miter"/>
                <v:path arrowok="t" o:connecttype="custom" o:connectlocs="135092,17483;884083,17483;884083,28237;135092,28237;135092,17483" o:connectangles="0,0,0,0,0"/>
              </v:shape>
            </w:pict>
          </mc:Fallback>
        </mc:AlternateContent>
      </w:r>
      <w:r w:rsidRPr="00E72A0A">
        <w:rPr>
          <w:b/>
          <w:noProof/>
          <w:sz w:val="26"/>
          <w:szCs w:val="26"/>
          <w:lang w:eastAsia="ru-RU"/>
        </w:rPr>
        <w:t xml:space="preserve">Перекрытие </w:t>
      </w:r>
    </w:p>
    <w:p w14:paraId="70DA1226" w14:textId="77777777" w:rsidR="003341DD" w:rsidRDefault="003341DD" w:rsidP="003341DD">
      <w:pPr>
        <w:suppressAutoHyphens w:val="0"/>
        <w:jc w:val="both"/>
        <w:rPr>
          <w:sz w:val="25"/>
          <w:szCs w:val="25"/>
          <w:lang w:eastAsia="ru-RU"/>
        </w:rPr>
      </w:pPr>
      <w:r w:rsidRPr="00E72A0A">
        <w:rPr>
          <w:b/>
          <w:noProof/>
          <w:sz w:val="26"/>
          <w:szCs w:val="26"/>
          <w:lang w:eastAsia="ru-RU"/>
        </w:rPr>
        <w:t>Участок:</w:t>
      </w:r>
      <w:r w:rsidRPr="00E72A0A">
        <w:rPr>
          <w:sz w:val="25"/>
          <w:szCs w:val="25"/>
          <w:lang w:eastAsia="ru-RU"/>
        </w:rPr>
        <w:t xml:space="preserve"> </w:t>
      </w:r>
      <w:r w:rsidRPr="00CA66A1">
        <w:rPr>
          <w:sz w:val="25"/>
          <w:szCs w:val="25"/>
          <w:lang w:eastAsia="ru-RU"/>
        </w:rPr>
        <w:t>с 7:00 до 12:00 на участке автомобильной дороги (проезд в районе МБУ «Дом ученых» пр. Ленина дом № 129) от пересечения с пр. Ленина до пересечения с ул. Усачева, с 8:30 до 10:00 на участке автомобильной дороги (по четной стороне пр. Ленина) от пересечения с ул. Усачева до пересечения пр. Ленина с ул. Славского</w:t>
      </w:r>
    </w:p>
    <w:p w14:paraId="78F72560" w14:textId="77777777" w:rsidR="003341DD" w:rsidRPr="00E72A0A" w:rsidRDefault="003341DD" w:rsidP="003341DD">
      <w:pPr>
        <w:suppressAutoHyphens w:val="0"/>
        <w:jc w:val="both"/>
        <w:rPr>
          <w:b/>
          <w:noProof/>
          <w:sz w:val="26"/>
          <w:szCs w:val="26"/>
          <w:lang w:eastAsia="ru-RU"/>
        </w:rPr>
      </w:pPr>
    </w:p>
    <w:p w14:paraId="3C61D188" w14:textId="24165BCB" w:rsidR="003341DD" w:rsidRPr="00E72A0A" w:rsidRDefault="003341DD" w:rsidP="003341DD">
      <w:pPr>
        <w:suppressAutoHyphens w:val="0"/>
        <w:rPr>
          <w:b/>
          <w:noProof/>
          <w:sz w:val="26"/>
          <w:szCs w:val="26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1D193" wp14:editId="37251153">
                <wp:simplePos x="0" y="0"/>
                <wp:positionH relativeFrom="column">
                  <wp:posOffset>584835</wp:posOffset>
                </wp:positionH>
                <wp:positionV relativeFrom="paragraph">
                  <wp:posOffset>76200</wp:posOffset>
                </wp:positionV>
                <wp:extent cx="990600" cy="57150"/>
                <wp:effectExtent l="0" t="0" r="0" b="0"/>
                <wp:wrapNone/>
                <wp:docPr id="6" name="Знак ''минус''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57150"/>
                        </a:xfrm>
                        <a:prstGeom prst="mathMinu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3CF4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35E1A" id="Знак ''минус'' 3" o:spid="_x0000_s1026" style="position:absolute;margin-left:46.05pt;margin-top:6pt;width:78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906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LdagIAAOcEAAAOAAAAZHJzL2Uyb0RvYy54bWysVF1v2jAUfZ+0/2D5fU1g0JaooaIgpkms&#10;RWqnPl8ch1jz12xD6H79rp1AWdenaXmwfH2v78fxObm5PShJ9tx5YXRJBxc5JVwzUwm9Len3p+Wn&#10;a0p8AF2BNJqX9IV7ejv9+OGmtQUfmsbIijuCSbQvWlvSJgRbZJlnDVfgL4zlGp21cQoCmm6bVQ5a&#10;zK5kNszzy6w1rrLOMO49ni46J52m/HXNWXioa88DkSXF3kJaXVo3cc2mN1BsHdhGsL4N+IcuFAiN&#10;RU+pFhCA7Jz4K5USzBlv6nDBjMpMXQvG0ww4zSB/M81jA5anWRAcb08w+f+Xlt3vH+3axda9XRn2&#10;wyMiWWt9cfJEw/cxh9qpGIuNk0NC8eWEIj8EwvBwMskvc8SaoWt8NRgnkDMojnet8+ELN4rETUnx&#10;YZtvQu98wg/2Kx9iC1Ac41JvRopqKaRMhttu5tKRPeCjju8md4txfEe84s/DpCYtUnJ4lZoBJFct&#10;IWBfylYl9XpLCcgtspYFl2r/cdufF/k8X47Gw/eKxCYX4JuumZSh45QSAYkthSrpdR6//rbUcQSe&#10;qNmP+gpw3G1M9bJ2xJmOq96ypcAiK/BhDQ7JidCi4MIDLrU0OKLpd5Q0xv167zzGI2fQS0mLZMfx&#10;f+7AcUrkV41smgxGo6iOZIzGV0M03Llnc+7ROzU3CP0ApW1Z2sb4II/b2hn1jLqcxaroAs2wdgd0&#10;b8xDJ0JUNuOzWQpDRVgIK/1oWUwecYrwPh2ewdmeLQFZdm+OwoDiDV+62HhTm9kumFokMr3i2pMb&#10;1ZQI0ys/yvXcTlGv/6fpbwAAAP//AwBQSwMEFAAGAAgAAAAhACaLBODdAAAACAEAAA8AAABkcnMv&#10;ZG93bnJldi54bWxMT8tOwzAQvCP1H6xF4kadhIfaEKeqIiHEoUK0SFydeImjxus0dtvA13c5wW3n&#10;odmZYjW5XpxwDJ0nBek8AYHUeNNRq+Bj93y7ABGiJqN7T6jgGwOsytlVoXPjz/SOp21sBYdQyLUC&#10;G+OQSxkai06HuR+QWPvyo9OR4dhKM+ozh7teZknyKJ3uiD9YPWBlsdlvj07By/LQVW+7+lA/3LlP&#10;fN1XPxtbKXVzPa2fQESc4p8ZfutzdSi5U+2PZILoFSyzlJ3MZzyJ9ex+wUTNR5qALAv5f0B5AQAA&#10;//8DAFBLAQItABQABgAIAAAAIQC2gziS/gAAAOEBAAATAAAAAAAAAAAAAAAAAAAAAABbQ29udGVu&#10;dF9UeXBlc10ueG1sUEsBAi0AFAAGAAgAAAAhADj9If/WAAAAlAEAAAsAAAAAAAAAAAAAAAAALwEA&#10;AF9yZWxzLy5yZWxzUEsBAi0AFAAGAAgAAAAhAPBmIt1qAgAA5wQAAA4AAAAAAAAAAAAAAAAALgIA&#10;AGRycy9lMm9Eb2MueG1sUEsBAi0AFAAGAAgAAAAhACaLBODdAAAACAEAAA8AAAAAAAAAAAAAAAAA&#10;xAQAAGRycy9kb3ducmV2LnhtbFBLBQYAAAAABAAEAPMAAADOBQAAAAA=&#10;" path="m131304,21854r727992,l859296,35296r-727992,l131304,21854xe" fillcolor="#5b9bd5" strokecolor="#3cf452" strokeweight="1pt">
                <v:stroke joinstyle="miter"/>
                <v:path arrowok="t" o:connecttype="custom" o:connectlocs="131304,21854;859296,21854;859296,35296;131304,35296;131304,21854" o:connectangles="0,0,0,0,0"/>
              </v:shape>
            </w:pict>
          </mc:Fallback>
        </mc:AlternateContent>
      </w:r>
      <w:r w:rsidRPr="00E72A0A">
        <w:rPr>
          <w:b/>
          <w:noProof/>
          <w:sz w:val="26"/>
          <w:szCs w:val="26"/>
          <w:lang w:eastAsia="ru-RU"/>
        </w:rPr>
        <w:t xml:space="preserve">Объезд  </w:t>
      </w:r>
    </w:p>
    <w:p w14:paraId="0FB0196A" w14:textId="77777777" w:rsidR="003341DD" w:rsidRPr="00E72A0A" w:rsidRDefault="003341DD" w:rsidP="003341DD">
      <w:pPr>
        <w:suppressAutoHyphens w:val="0"/>
        <w:rPr>
          <w:b/>
          <w:noProof/>
          <w:sz w:val="26"/>
          <w:szCs w:val="26"/>
          <w:lang w:eastAsia="ru-RU"/>
        </w:rPr>
      </w:pPr>
      <w:r w:rsidRPr="00E72A0A">
        <w:rPr>
          <w:b/>
          <w:noProof/>
          <w:sz w:val="26"/>
          <w:szCs w:val="26"/>
          <w:lang w:eastAsia="ru-RU"/>
        </w:rPr>
        <w:t xml:space="preserve">Участок: </w:t>
      </w:r>
      <w:r w:rsidRPr="00E72A0A">
        <w:rPr>
          <w:noProof/>
          <w:sz w:val="26"/>
          <w:szCs w:val="26"/>
          <w:lang w:eastAsia="ru-RU"/>
        </w:rPr>
        <w:t>ул. Усачева</w:t>
      </w:r>
    </w:p>
    <w:p w14:paraId="71CBA42A" w14:textId="77777777" w:rsidR="003341DD" w:rsidRDefault="003341DD" w:rsidP="003341DD">
      <w:pPr>
        <w:rPr>
          <w:u w:val="single"/>
        </w:rPr>
      </w:pPr>
    </w:p>
    <w:p w14:paraId="716B7EEF" w14:textId="77777777" w:rsidR="003341DD" w:rsidRDefault="003341DD"/>
    <w:sectPr w:rsidR="003341DD" w:rsidSect="003341DD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5" w:right="567" w:bottom="568" w:left="1701" w:header="357" w:footer="386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CFF1" w14:textId="77777777" w:rsidR="003341DD" w:rsidRDefault="003341DD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C2FA" w14:textId="77777777" w:rsidR="003341DD" w:rsidRDefault="003341DD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2FD" w14:textId="77777777" w:rsidR="003341DD" w:rsidRDefault="003341D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D805" w14:textId="77777777" w:rsidR="003341DD" w:rsidRDefault="003341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DD"/>
    <w:rsid w:val="003341DD"/>
    <w:rsid w:val="006B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FED3"/>
  <w15:chartTrackingRefBased/>
  <w15:docId w15:val="{BFF49E39-1D90-4900-8691-84EA349D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1D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1D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1D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1D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1D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1D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1D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1D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1D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1D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1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1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1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1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1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1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1D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34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1D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34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1D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341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41D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341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341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41DD"/>
    <w:rPr>
      <w:b/>
      <w:bCs/>
      <w:smallCaps/>
      <w:color w:val="2F5496" w:themeColor="accent1" w:themeShade="BF"/>
      <w:spacing w:val="5"/>
    </w:rPr>
  </w:style>
  <w:style w:type="paragraph" w:customStyle="1" w:styleId="LO-Normal">
    <w:name w:val="LO-Normal"/>
    <w:rsid w:val="003341D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c">
    <w:name w:val="footer"/>
    <w:basedOn w:val="a"/>
    <w:link w:val="ad"/>
    <w:rsid w:val="003341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341DD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ae">
    <w:name w:val="header"/>
    <w:basedOn w:val="a"/>
    <w:link w:val="af"/>
    <w:rsid w:val="003341D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341DD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af0">
    <w:basedOn w:val="a"/>
    <w:next w:val="af1"/>
    <w:uiPriority w:val="99"/>
    <w:unhideWhenUsed/>
    <w:rsid w:val="003341D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Normal (Web)"/>
    <w:basedOn w:val="a"/>
    <w:uiPriority w:val="99"/>
    <w:semiHidden/>
    <w:unhideWhenUsed/>
    <w:rsid w:val="00334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2025-12-23T15:04:00Z</dcterms:created>
  <dcterms:modified xsi:type="dcterms:W3CDTF">2025-12-23T15:05:00Z</dcterms:modified>
</cp:coreProperties>
</file>