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44E4" w14:textId="77777777" w:rsidR="00473AD5" w:rsidRPr="00761184" w:rsidRDefault="00473AD5" w:rsidP="00473AD5">
      <w:pPr>
        <w:numPr>
          <w:ilvl w:val="0"/>
          <w:numId w:val="1"/>
        </w:numPr>
        <w:tabs>
          <w:tab w:val="clear" w:pos="0"/>
        </w:tabs>
        <w:rPr>
          <w:bCs/>
          <w:color w:val="000000"/>
        </w:rPr>
      </w:pPr>
      <w:r>
        <w:rPr>
          <w:bCs/>
          <w:color w:val="000000"/>
        </w:rPr>
        <w:t>п.п.</w:t>
      </w:r>
    </w:p>
    <w:p w14:paraId="5B6CE463" w14:textId="77777777" w:rsidR="00473AD5" w:rsidRPr="00761184" w:rsidRDefault="00473AD5" w:rsidP="00473AD5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7B828E71" w14:textId="77777777" w:rsidR="00473AD5" w:rsidRPr="00761184" w:rsidRDefault="00473AD5" w:rsidP="00473AD5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5A9F7524" w14:textId="77777777" w:rsidR="00473AD5" w:rsidRPr="00761184" w:rsidRDefault="00473AD5" w:rsidP="00473AD5">
      <w:pPr>
        <w:rPr>
          <w:color w:val="000000"/>
        </w:rPr>
      </w:pPr>
    </w:p>
    <w:p w14:paraId="325DDC17" w14:textId="77777777" w:rsidR="00473AD5" w:rsidRPr="00761184" w:rsidRDefault="00473AD5" w:rsidP="00473AD5">
      <w:pPr>
        <w:rPr>
          <w:color w:val="000000"/>
        </w:rPr>
      </w:pPr>
    </w:p>
    <w:p w14:paraId="55D13B6A" w14:textId="77777777" w:rsidR="00473AD5" w:rsidRPr="00761184" w:rsidRDefault="00473AD5" w:rsidP="00473AD5">
      <w:pPr>
        <w:rPr>
          <w:color w:val="000000"/>
        </w:rPr>
      </w:pPr>
    </w:p>
    <w:p w14:paraId="56E14246" w14:textId="77777777" w:rsidR="00473AD5" w:rsidRPr="00761184" w:rsidRDefault="00473AD5" w:rsidP="00473AD5">
      <w:pPr>
        <w:rPr>
          <w:color w:val="000000"/>
          <w:sz w:val="20"/>
          <w:szCs w:val="20"/>
        </w:rPr>
      </w:pPr>
      <w:r w:rsidRPr="00761184">
        <w:rPr>
          <w:color w:val="000000"/>
        </w:rPr>
        <w:br w:type="page"/>
      </w:r>
    </w:p>
    <w:p w14:paraId="1AB85F6F" w14:textId="77777777" w:rsidR="00473AD5" w:rsidRPr="00761184" w:rsidRDefault="00473AD5" w:rsidP="00473AD5">
      <w:pPr>
        <w:jc w:val="right"/>
        <w:rPr>
          <w:color w:val="000000"/>
          <w:sz w:val="20"/>
          <w:szCs w:val="20"/>
        </w:rPr>
      </w:pPr>
      <w:r w:rsidRPr="00761184">
        <w:rPr>
          <w:color w:val="000000"/>
          <w:sz w:val="20"/>
          <w:szCs w:val="20"/>
        </w:rPr>
        <w:lastRenderedPageBreak/>
        <w:t>Приложение № 1</w:t>
      </w:r>
    </w:p>
    <w:p w14:paraId="2E31DD4C" w14:textId="77777777" w:rsidR="00473AD5" w:rsidRPr="00761184" w:rsidRDefault="00473AD5" w:rsidP="00473AD5">
      <w:pPr>
        <w:pStyle w:val="ConsPlusNormal"/>
        <w:ind w:left="5245" w:right="-1"/>
        <w:jc w:val="right"/>
        <w:rPr>
          <w:color w:val="000000"/>
        </w:rPr>
      </w:pPr>
      <w:r w:rsidRPr="00761184">
        <w:rPr>
          <w:rFonts w:ascii="Times New Roman" w:hAnsi="Times New Roman" w:cs="Times New Roman"/>
          <w:color w:val="000000"/>
        </w:rPr>
        <w:t>к Постановлению</w:t>
      </w:r>
    </w:p>
    <w:p w14:paraId="4A037A62" w14:textId="77777777" w:rsidR="00473AD5" w:rsidRPr="00761184" w:rsidRDefault="00473AD5" w:rsidP="00473AD5">
      <w:pPr>
        <w:pStyle w:val="ConsPlusNormal"/>
        <w:ind w:left="5245" w:right="-1"/>
        <w:jc w:val="right"/>
        <w:rPr>
          <w:color w:val="000000"/>
        </w:rPr>
      </w:pPr>
      <w:r w:rsidRPr="00761184">
        <w:rPr>
          <w:rFonts w:ascii="Times New Roman" w:hAnsi="Times New Roman" w:cs="Times New Roman"/>
          <w:color w:val="000000"/>
        </w:rPr>
        <w:t>Администрации города Обнинска</w:t>
      </w:r>
    </w:p>
    <w:p w14:paraId="027AF046" w14:textId="77777777" w:rsidR="00473AD5" w:rsidRPr="0070155C" w:rsidRDefault="00473AD5" w:rsidP="00473AD5">
      <w:pPr>
        <w:numPr>
          <w:ilvl w:val="0"/>
          <w:numId w:val="1"/>
        </w:numPr>
        <w:ind w:right="-1"/>
        <w:jc w:val="right"/>
        <w:rPr>
          <w:b/>
          <w:color w:val="000000"/>
          <w:sz w:val="20"/>
          <w:szCs w:val="20"/>
        </w:rPr>
      </w:pPr>
      <w:r w:rsidRPr="00761184">
        <w:rPr>
          <w:color w:val="000000"/>
          <w:sz w:val="20"/>
          <w:szCs w:val="20"/>
        </w:rPr>
        <w:t xml:space="preserve">от  </w:t>
      </w:r>
      <w:r w:rsidRPr="0070155C">
        <w:rPr>
          <w:b/>
          <w:color w:val="000000"/>
          <w:sz w:val="20"/>
          <w:szCs w:val="20"/>
          <w:u w:val="single"/>
        </w:rPr>
        <w:t>1</w:t>
      </w:r>
      <w:r>
        <w:rPr>
          <w:b/>
          <w:color w:val="000000"/>
          <w:sz w:val="20"/>
          <w:szCs w:val="20"/>
          <w:u w:val="single"/>
        </w:rPr>
        <w:t>8</w:t>
      </w:r>
      <w:r w:rsidRPr="0070155C">
        <w:rPr>
          <w:b/>
          <w:color w:val="000000"/>
          <w:sz w:val="20"/>
          <w:szCs w:val="20"/>
          <w:u w:val="single"/>
        </w:rPr>
        <w:t>.</w:t>
      </w:r>
      <w:r>
        <w:rPr>
          <w:b/>
          <w:color w:val="000000"/>
          <w:sz w:val="20"/>
          <w:szCs w:val="20"/>
          <w:u w:val="single"/>
        </w:rPr>
        <w:t>12</w:t>
      </w:r>
      <w:r w:rsidRPr="0070155C">
        <w:rPr>
          <w:b/>
          <w:color w:val="000000"/>
          <w:sz w:val="20"/>
          <w:szCs w:val="20"/>
          <w:u w:val="single"/>
        </w:rPr>
        <w:t>.2024</w:t>
      </w:r>
      <w:r w:rsidRPr="0070155C">
        <w:rPr>
          <w:b/>
          <w:color w:val="000000"/>
          <w:sz w:val="20"/>
          <w:szCs w:val="20"/>
        </w:rPr>
        <w:t xml:space="preserve">  № </w:t>
      </w:r>
      <w:r>
        <w:rPr>
          <w:b/>
          <w:color w:val="000000"/>
          <w:sz w:val="20"/>
          <w:szCs w:val="20"/>
          <w:u w:val="single"/>
        </w:rPr>
        <w:t>3788</w:t>
      </w:r>
      <w:r w:rsidRPr="0070155C">
        <w:rPr>
          <w:b/>
          <w:color w:val="000000"/>
          <w:sz w:val="20"/>
          <w:szCs w:val="20"/>
          <w:u w:val="single"/>
        </w:rPr>
        <w:t>-п</w:t>
      </w:r>
    </w:p>
    <w:p w14:paraId="41606BC5" w14:textId="77777777" w:rsidR="00473AD5" w:rsidRPr="00761184" w:rsidRDefault="00473AD5" w:rsidP="00473AD5">
      <w:pPr>
        <w:ind w:right="-1" w:firstLine="851"/>
        <w:jc w:val="right"/>
        <w:rPr>
          <w:color w:val="000000"/>
        </w:rPr>
      </w:pPr>
    </w:p>
    <w:p w14:paraId="2B134334" w14:textId="77777777" w:rsidR="00473AD5" w:rsidRPr="00761184" w:rsidRDefault="00473AD5" w:rsidP="00473AD5">
      <w:pPr>
        <w:pStyle w:val="ConsPlusNormal"/>
        <w:ind w:left="5245" w:right="-1"/>
        <w:jc w:val="right"/>
        <w:rPr>
          <w:rFonts w:ascii="Times New Roman" w:hAnsi="Times New Roman" w:cs="Times New Roman"/>
          <w:strike/>
          <w:color w:val="000000"/>
          <w:u w:val="single"/>
        </w:rPr>
      </w:pPr>
    </w:p>
    <w:p w14:paraId="1D05FC2F" w14:textId="77777777" w:rsidR="00473AD5" w:rsidRPr="00761184" w:rsidRDefault="00473AD5" w:rsidP="00473AD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09A845D5" w14:textId="77777777" w:rsidR="00473AD5" w:rsidRPr="00761184" w:rsidRDefault="00473AD5" w:rsidP="00473AD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</w:p>
    <w:p w14:paraId="178BBD0B" w14:textId="77777777" w:rsidR="00473AD5" w:rsidRPr="00761184" w:rsidRDefault="00473AD5" w:rsidP="00473AD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/>
          <w:color w:val="000000"/>
          <w:lang w:eastAsia="ru-RU"/>
        </w:rPr>
      </w:pPr>
      <w:r w:rsidRPr="00761184">
        <w:rPr>
          <w:b/>
          <w:color w:val="000000"/>
          <w:lang w:eastAsia="ru-RU"/>
        </w:rPr>
        <w:t>Изменения,</w:t>
      </w:r>
    </w:p>
    <w:p w14:paraId="66E01F78" w14:textId="77777777" w:rsidR="00473AD5" w:rsidRPr="00761184" w:rsidRDefault="00473AD5" w:rsidP="00473AD5">
      <w:pPr>
        <w:suppressAutoHyphens w:val="0"/>
        <w:ind w:right="-1"/>
        <w:jc w:val="center"/>
        <w:rPr>
          <w:b/>
          <w:color w:val="000000"/>
          <w:lang w:eastAsia="ru-RU"/>
        </w:rPr>
      </w:pPr>
      <w:r w:rsidRPr="00761184">
        <w:rPr>
          <w:b/>
          <w:color w:val="000000"/>
          <w:lang w:eastAsia="ru-RU"/>
        </w:rPr>
        <w:t>которые вносятся в приложение к постановлению</w:t>
      </w:r>
    </w:p>
    <w:p w14:paraId="3F241B95" w14:textId="77777777" w:rsidR="00473AD5" w:rsidRPr="00761184" w:rsidRDefault="00473AD5" w:rsidP="00473AD5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761184">
        <w:rPr>
          <w:b/>
          <w:color w:val="000000"/>
          <w:lang w:eastAsia="en-US"/>
        </w:rPr>
        <w:t>Администрации города Обнинска</w:t>
      </w:r>
    </w:p>
    <w:p w14:paraId="6742E690" w14:textId="77777777" w:rsidR="00473AD5" w:rsidRPr="00761184" w:rsidRDefault="00473AD5" w:rsidP="00473AD5">
      <w:pPr>
        <w:tabs>
          <w:tab w:val="left" w:pos="993"/>
        </w:tabs>
        <w:ind w:right="-1"/>
        <w:jc w:val="center"/>
        <w:rPr>
          <w:b/>
          <w:color w:val="000000"/>
          <w:lang w:eastAsia="en-US"/>
        </w:rPr>
      </w:pPr>
      <w:r w:rsidRPr="00761184">
        <w:rPr>
          <w:b/>
          <w:color w:val="000000"/>
          <w:lang w:eastAsia="en-US"/>
        </w:rPr>
        <w:t>от 24.10.2014 № 1996-п</w:t>
      </w:r>
    </w:p>
    <w:p w14:paraId="0C940E70" w14:textId="77777777" w:rsidR="00473AD5" w:rsidRPr="00761184" w:rsidRDefault="00473AD5" w:rsidP="00473AD5">
      <w:pPr>
        <w:tabs>
          <w:tab w:val="left" w:pos="993"/>
        </w:tabs>
        <w:ind w:right="-1" w:firstLine="709"/>
        <w:jc w:val="both"/>
        <w:rPr>
          <w:i/>
          <w:color w:val="000000"/>
          <w:lang w:eastAsia="en-US"/>
        </w:rPr>
      </w:pPr>
    </w:p>
    <w:p w14:paraId="26FA9649" w14:textId="77777777" w:rsidR="00473AD5" w:rsidRPr="00761184" w:rsidRDefault="00473AD5" w:rsidP="00473AD5">
      <w:pPr>
        <w:numPr>
          <w:ilvl w:val="0"/>
          <w:numId w:val="13"/>
        </w:numPr>
        <w:ind w:left="0" w:firstLine="851"/>
        <w:jc w:val="both"/>
        <w:rPr>
          <w:color w:val="000000"/>
        </w:rPr>
      </w:pPr>
      <w:r w:rsidRPr="00761184">
        <w:rPr>
          <w:color w:val="000000"/>
        </w:rPr>
        <w:t>В паспорте муниципальной программы  «Социальная поддержка населения города Обнинска» (далее – Программа) пункт 9. «Объёмы финансирования муниципальной программы» изложить в следующей редакции:</w:t>
      </w:r>
    </w:p>
    <w:p w14:paraId="76643FD0" w14:textId="77777777" w:rsidR="00473AD5" w:rsidRPr="00761184" w:rsidRDefault="00473AD5" w:rsidP="00473AD5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473AD5" w:rsidRPr="00761184" w14:paraId="7A82CE5A" w14:textId="77777777" w:rsidTr="009C173E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111D5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761184">
              <w:rPr>
                <w:color w:val="000000"/>
                <w:lang w:val="en-US" w:eastAsia="ru-RU"/>
              </w:rPr>
              <w:t>9</w:t>
            </w:r>
            <w:r w:rsidRPr="00761184">
              <w:rPr>
                <w:color w:val="000000"/>
                <w:lang w:eastAsia="ru-RU"/>
              </w:rPr>
              <w:t>. Объемы финансирования 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0146219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761184">
              <w:rPr>
                <w:b/>
                <w:color w:val="000000"/>
              </w:rPr>
              <w:t>I этап</w:t>
            </w:r>
          </w:p>
        </w:tc>
      </w:tr>
      <w:tr w:rsidR="00473AD5" w:rsidRPr="00761184" w14:paraId="3ACA9663" w14:textId="77777777" w:rsidTr="009C173E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35D9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589B2C45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53FE43E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5C800A40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37161377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64F58A61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473AD5" w:rsidRPr="00761184" w14:paraId="653B2C88" w14:textId="77777777" w:rsidTr="009C173E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8241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328C5A5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D71D3D4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22D85644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607237E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18D7AAE2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24C34D49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7378B14C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7836B142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3AD5" w:rsidRPr="00761184" w14:paraId="4C555ECC" w14:textId="77777777" w:rsidTr="009C173E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4B7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66E45AA3" w14:textId="77777777" w:rsidR="00473AD5" w:rsidRPr="00761184" w:rsidRDefault="00473AD5" w:rsidP="009C173E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1ED1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603263,4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1E95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576883,4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E7C3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636567,2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EF11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654571,5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471A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708282,5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87D0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906480,0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0875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4086048,0</w:t>
            </w:r>
          </w:p>
        </w:tc>
      </w:tr>
      <w:tr w:rsidR="00473AD5" w:rsidRPr="00761184" w14:paraId="4A8BB9EB" w14:textId="77777777" w:rsidTr="009C173E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2A05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056DD01F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F6AD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165001,3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2B46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156425,0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DE38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198664,5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D041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201476,7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1326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244274,1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61DD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376206,4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1295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1342048,0</w:t>
            </w:r>
          </w:p>
        </w:tc>
      </w:tr>
      <w:tr w:rsidR="00473AD5" w:rsidRPr="00761184" w14:paraId="24BEC184" w14:textId="77777777" w:rsidTr="009C173E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84A6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4FB500C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B54D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378791,2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15C1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367070,8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4B3B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381520,4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E02B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393737,9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7AE9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402703,4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F358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470721,1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415F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2394544,8</w:t>
            </w:r>
          </w:p>
        </w:tc>
      </w:tr>
      <w:tr w:rsidR="00473AD5" w:rsidRPr="00761184" w14:paraId="3286BF11" w14:textId="77777777" w:rsidTr="009C173E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29CE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</w:tcPr>
          <w:p w14:paraId="761AFDDF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42AF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59470,9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F1FD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53387,6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5C84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56382,3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F31E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59356,9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A475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61305,0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FF2F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59552,5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9061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349455,2</w:t>
            </w:r>
          </w:p>
        </w:tc>
      </w:tr>
      <w:tr w:rsidR="00473AD5" w:rsidRPr="00761184" w14:paraId="27E47B83" w14:textId="77777777" w:rsidTr="009C173E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CC33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BB1A15" w14:textId="77777777" w:rsidR="00473AD5" w:rsidRPr="00761184" w:rsidRDefault="00473AD5" w:rsidP="009C173E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</w:rPr>
              <w:t xml:space="preserve">  II этап</w:t>
            </w:r>
          </w:p>
        </w:tc>
      </w:tr>
      <w:tr w:rsidR="00473AD5" w:rsidRPr="00761184" w14:paraId="49DEDB58" w14:textId="77777777" w:rsidTr="009C173E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308F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095AA97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76232E1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3EACF51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0C4426A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2D8B1189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4B2C71D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0317FA0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473AD5" w:rsidRPr="00761184" w14:paraId="470E7D3E" w14:textId="77777777" w:rsidTr="009C173E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196C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3D52895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226CA7A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3D68769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6B9ACFF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2D29A87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32301CB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7ACA899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473AD5" w:rsidRPr="00761184" w14:paraId="4631F93C" w14:textId="77777777" w:rsidTr="009C173E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77D55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78BFD62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AF4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1043088,9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9B1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987791,2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F99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766138,9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7BE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726132,9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67F8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3523151,9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D2C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7609199,9</w:t>
            </w:r>
          </w:p>
        </w:tc>
      </w:tr>
      <w:tr w:rsidR="00473AD5" w:rsidRPr="00761184" w14:paraId="3B8E146E" w14:textId="77777777" w:rsidTr="009C173E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348D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87D417B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F76D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478287,6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189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412505,9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4CC5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240691,9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FB55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144982,3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5B696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1276467,7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4FA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2618515,7</w:t>
            </w:r>
          </w:p>
        </w:tc>
      </w:tr>
      <w:tr w:rsidR="00473AD5" w:rsidRPr="00761184" w14:paraId="443CE4DB" w14:textId="77777777" w:rsidTr="009C173E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28F3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12DD16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540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510084,7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3804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517663,1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BB0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470989,8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09FC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522612,6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DC77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2021350,2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01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4415895</w:t>
            </w:r>
          </w:p>
        </w:tc>
      </w:tr>
      <w:tr w:rsidR="00473AD5" w:rsidRPr="00761184" w14:paraId="1782EBC3" w14:textId="77777777" w:rsidTr="009C173E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6F2486B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6751F10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6B3F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54716,6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1C77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57622,2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CD22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54457,2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6B44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58538,0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E858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225334,0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4D3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574789,2</w:t>
            </w:r>
          </w:p>
        </w:tc>
      </w:tr>
    </w:tbl>
    <w:p w14:paraId="149B6013" w14:textId="77777777" w:rsidR="00473AD5" w:rsidRPr="00761184" w:rsidRDefault="00473AD5" w:rsidP="00473AD5">
      <w:pPr>
        <w:tabs>
          <w:tab w:val="left" w:pos="1134"/>
        </w:tabs>
        <w:ind w:firstLine="851"/>
        <w:jc w:val="both"/>
        <w:rPr>
          <w:color w:val="000000"/>
          <w:lang w:val="en-US"/>
        </w:rPr>
      </w:pPr>
    </w:p>
    <w:p w14:paraId="27C17EA5" w14:textId="77777777" w:rsidR="00473AD5" w:rsidRPr="00761184" w:rsidRDefault="00473AD5" w:rsidP="00473AD5">
      <w:pPr>
        <w:pStyle w:val="ConsPlusNonformat"/>
        <w:widowControl/>
        <w:ind w:firstLine="851"/>
        <w:jc w:val="both"/>
        <w:rPr>
          <w:color w:val="000000"/>
        </w:rPr>
      </w:pPr>
      <w:r w:rsidRPr="00761184">
        <w:rPr>
          <w:rFonts w:ascii="Times New Roman" w:hAnsi="Times New Roman" w:cs="Times New Roman"/>
          <w:color w:val="000000"/>
          <w:sz w:val="24"/>
          <w:szCs w:val="24"/>
        </w:rPr>
        <w:t>2. В подразделе 4.1.1. раздела 4 Программы в паспорте подпрограммы «Дополнительные меры социальной поддержки отдельных категорий граждан, проживающих в городе Обнинске» пункт  «Объёмы финансирования подпрограммы» изложить в следующей редакции</w:t>
      </w:r>
      <w:r w:rsidRPr="00761184">
        <w:rPr>
          <w:color w:val="000000"/>
        </w:rPr>
        <w:t>:</w:t>
      </w:r>
    </w:p>
    <w:p w14:paraId="45243F63" w14:textId="77777777" w:rsidR="00473AD5" w:rsidRPr="00761184" w:rsidRDefault="00473AD5" w:rsidP="00473AD5">
      <w:pPr>
        <w:tabs>
          <w:tab w:val="left" w:pos="1134"/>
        </w:tabs>
        <w:ind w:firstLine="851"/>
        <w:jc w:val="both"/>
        <w:rPr>
          <w:color w:val="00000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417"/>
      </w:tblGrid>
      <w:tr w:rsidR="00473AD5" w:rsidRPr="00761184" w14:paraId="67AF7B8D" w14:textId="77777777" w:rsidTr="009C173E">
        <w:trPr>
          <w:trHeight w:val="4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94E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761184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</w:tcBorders>
          </w:tcPr>
          <w:p w14:paraId="1D7D36E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761184">
              <w:rPr>
                <w:b/>
                <w:color w:val="000000"/>
              </w:rPr>
              <w:t>I этап</w:t>
            </w:r>
          </w:p>
        </w:tc>
      </w:tr>
      <w:tr w:rsidR="00473AD5" w:rsidRPr="00761184" w14:paraId="275B1A77" w14:textId="77777777" w:rsidTr="009C173E">
        <w:trPr>
          <w:trHeight w:val="4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3CF4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42D4993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7106771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2013C2B1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417" w:type="dxa"/>
            <w:vMerge w:val="restart"/>
          </w:tcPr>
          <w:p w14:paraId="3120B43A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  </w:t>
            </w:r>
          </w:p>
          <w:p w14:paraId="4EAEEA30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1 этап, (тыс.руб.)</w:t>
            </w:r>
          </w:p>
        </w:tc>
      </w:tr>
      <w:tr w:rsidR="00473AD5" w:rsidRPr="00761184" w14:paraId="56B3A05E" w14:textId="77777777" w:rsidTr="009C173E">
        <w:trPr>
          <w:trHeight w:val="1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317B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1081316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75019C0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66F8A779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6C3DCD2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19F46F92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5168E737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407B0524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vMerge/>
          </w:tcPr>
          <w:p w14:paraId="4A811FF4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3AD5" w:rsidRPr="00761184" w14:paraId="1BEF5B37" w14:textId="77777777" w:rsidTr="009C173E">
        <w:trPr>
          <w:cantSplit/>
          <w:trHeight w:val="7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C0FF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039E2E96" w14:textId="77777777" w:rsidR="00473AD5" w:rsidRPr="00761184" w:rsidRDefault="00473AD5" w:rsidP="009C173E">
            <w:pPr>
              <w:widowControl w:val="0"/>
              <w:autoSpaceDE w:val="0"/>
              <w:ind w:right="-1"/>
              <w:jc w:val="center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384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541313,0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338B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505796,3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2740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577049,6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E3B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591308,9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27F5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643767,4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902A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834917,7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4A8A" w14:textId="77777777" w:rsidR="00473AD5" w:rsidRPr="00761184" w:rsidRDefault="00473AD5" w:rsidP="009C173E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3694152,9</w:t>
            </w:r>
          </w:p>
        </w:tc>
      </w:tr>
      <w:tr w:rsidR="00473AD5" w:rsidRPr="00761184" w14:paraId="53C19EC1" w14:textId="77777777" w:rsidTr="009C173E">
        <w:trPr>
          <w:cantSplit/>
          <w:trHeight w:val="1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B009B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17A319EB" w14:textId="77777777" w:rsidR="00473AD5" w:rsidRPr="00761184" w:rsidRDefault="00473AD5" w:rsidP="009C173E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1D8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154975,2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464B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148921,8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6FF5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193432,2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D323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198601,8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3FC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241785,0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ABDA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373687,0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919A" w14:textId="77777777" w:rsidR="00473AD5" w:rsidRPr="00761184" w:rsidRDefault="00473AD5" w:rsidP="009C173E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1311403,0</w:t>
            </w:r>
          </w:p>
        </w:tc>
      </w:tr>
      <w:tr w:rsidR="00473AD5" w:rsidRPr="00761184" w14:paraId="30F1FF9B" w14:textId="77777777" w:rsidTr="009C173E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43BD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A865E5" w14:textId="77777777" w:rsidR="00473AD5" w:rsidRPr="00761184" w:rsidRDefault="00473AD5" w:rsidP="009C173E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E445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357273,8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225A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331974,5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B721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358217,4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3E10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369106,1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B3D2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377822,4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481F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437230,7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9604" w14:textId="77777777" w:rsidR="00473AD5" w:rsidRPr="00761184" w:rsidRDefault="00473AD5" w:rsidP="009C173E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2231624,9</w:t>
            </w:r>
          </w:p>
        </w:tc>
      </w:tr>
      <w:tr w:rsidR="00473AD5" w:rsidRPr="00761184" w14:paraId="07111522" w14:textId="77777777" w:rsidTr="009C173E">
        <w:trPr>
          <w:cantSplit/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7A35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2773209F" w14:textId="77777777" w:rsidR="00473AD5" w:rsidRPr="00761184" w:rsidRDefault="00473AD5" w:rsidP="009C173E">
            <w:pPr>
              <w:widowControl w:val="0"/>
              <w:autoSpaceDE w:val="0"/>
              <w:ind w:left="113" w:right="-1"/>
              <w:jc w:val="center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349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29064,0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C9D0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24900,0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054E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25400,0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6BE3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23601,0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A255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24160,0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991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DC7B" w14:textId="77777777" w:rsidR="00473AD5" w:rsidRPr="00761184" w:rsidRDefault="00473AD5" w:rsidP="009C173E">
            <w:pPr>
              <w:ind w:left="-108"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151125,0</w:t>
            </w:r>
          </w:p>
        </w:tc>
      </w:tr>
      <w:tr w:rsidR="00473AD5" w:rsidRPr="00761184" w14:paraId="1716AD43" w14:textId="77777777" w:rsidTr="009C173E">
        <w:trPr>
          <w:cantSplit/>
          <w:trHeight w:val="35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4608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2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D867E5" w14:textId="77777777" w:rsidR="00473AD5" w:rsidRPr="00761184" w:rsidRDefault="00473AD5" w:rsidP="009C173E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</w:rPr>
              <w:t xml:space="preserve">  II этап</w:t>
            </w:r>
          </w:p>
        </w:tc>
      </w:tr>
      <w:tr w:rsidR="00473AD5" w:rsidRPr="00761184" w14:paraId="12160571" w14:textId="77777777" w:rsidTr="009C173E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19A7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  <w:vAlign w:val="center"/>
          </w:tcPr>
          <w:p w14:paraId="44907B4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75D5889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1BE6CF9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00B7BF7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2439BEC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126" w:type="dxa"/>
            <w:gridSpan w:val="2"/>
            <w:vMerge w:val="restart"/>
          </w:tcPr>
          <w:p w14:paraId="5658C41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2668807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473AD5" w:rsidRPr="00761184" w14:paraId="21478CCC" w14:textId="77777777" w:rsidTr="009C173E">
        <w:trPr>
          <w:trHeight w:val="2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B8535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14:paraId="0D92353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D0F8B3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185CA4D5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352C4FC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7FFD5B4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35A4D39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F574039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473AD5" w:rsidRPr="00761184" w14:paraId="37A49A7B" w14:textId="77777777" w:rsidTr="009C173E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1298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4ED2FB7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821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97</w:t>
            </w:r>
            <w:r w:rsidRPr="00761184">
              <w:rPr>
                <w:b/>
                <w:bCs/>
                <w:color w:val="000000"/>
                <w:sz w:val="18"/>
                <w:szCs w:val="18"/>
                <w:lang w:val="en-US"/>
              </w:rPr>
              <w:t>1827</w:t>
            </w:r>
            <w:r w:rsidRPr="00761184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761184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490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917526,3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4147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707660,0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E8F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663672,5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EC04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3260686,4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D28F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6954839,3</w:t>
            </w:r>
          </w:p>
        </w:tc>
      </w:tr>
      <w:tr w:rsidR="00473AD5" w:rsidRPr="00761184" w14:paraId="53168559" w14:textId="77777777" w:rsidTr="009C173E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7350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354B21CB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3C12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475</w:t>
            </w:r>
            <w:r w:rsidRPr="00761184">
              <w:rPr>
                <w:bCs/>
                <w:color w:val="000000"/>
                <w:sz w:val="18"/>
                <w:szCs w:val="18"/>
                <w:lang w:val="en-US"/>
              </w:rPr>
              <w:t>003</w:t>
            </w:r>
            <w:r w:rsidRPr="00761184">
              <w:rPr>
                <w:bCs/>
                <w:color w:val="000000"/>
                <w:sz w:val="18"/>
                <w:szCs w:val="18"/>
              </w:rPr>
              <w:t>,</w:t>
            </w:r>
            <w:r w:rsidRPr="00761184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316A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410492,1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962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239391,3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76E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144225,6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7D42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1269112,5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E4E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2580515,5</w:t>
            </w:r>
          </w:p>
        </w:tc>
      </w:tr>
      <w:tr w:rsidR="00473AD5" w:rsidRPr="00761184" w14:paraId="460BCE78" w14:textId="77777777" w:rsidTr="009C173E">
        <w:trPr>
          <w:trHeight w:val="11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679A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6D76D39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175C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476764,1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CD42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485524,2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369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444859,4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38F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494960,7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91E98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1902108,4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A182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4133733,3</w:t>
            </w:r>
          </w:p>
        </w:tc>
      </w:tr>
      <w:tr w:rsidR="00473AD5" w:rsidRPr="00761184" w14:paraId="09E2A83C" w14:textId="77777777" w:rsidTr="009C173E">
        <w:trPr>
          <w:trHeight w:val="1134"/>
        </w:trPr>
        <w:tc>
          <w:tcPr>
            <w:tcW w:w="1985" w:type="dxa"/>
            <w:tcBorders>
              <w:top w:val="nil"/>
            </w:tcBorders>
          </w:tcPr>
          <w:p w14:paraId="4DFCAE0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71AE2E7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9433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20060,0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43DE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21510,0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5F3B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23409,3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547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24486,2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3B7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89465,5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22D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240590,5</w:t>
            </w:r>
          </w:p>
        </w:tc>
      </w:tr>
    </w:tbl>
    <w:p w14:paraId="575CC675" w14:textId="77777777" w:rsidR="00473AD5" w:rsidRPr="00761184" w:rsidRDefault="00473AD5" w:rsidP="00473AD5">
      <w:pPr>
        <w:tabs>
          <w:tab w:val="left" w:pos="993"/>
        </w:tabs>
        <w:ind w:right="-1" w:firstLine="851"/>
        <w:jc w:val="both"/>
        <w:rPr>
          <w:color w:val="000000"/>
        </w:rPr>
      </w:pPr>
    </w:p>
    <w:p w14:paraId="1D366D58" w14:textId="77777777" w:rsidR="00473AD5" w:rsidRPr="00761184" w:rsidRDefault="00473AD5" w:rsidP="00473AD5">
      <w:pPr>
        <w:tabs>
          <w:tab w:val="left" w:pos="993"/>
        </w:tabs>
        <w:ind w:right="-1" w:firstLine="851"/>
        <w:jc w:val="both"/>
        <w:rPr>
          <w:color w:val="000000"/>
        </w:rPr>
      </w:pPr>
      <w:r w:rsidRPr="00761184">
        <w:rPr>
          <w:color w:val="000000"/>
        </w:rPr>
        <w:t>3. В подразделе 4.2.1. раздела 4 Программы в паспорте подпрограммы «Доступная среда в городе Обнинске» пункт «Объёмы финансирования подпрограммы» изложить в следующей редакции:</w:t>
      </w:r>
    </w:p>
    <w:p w14:paraId="4C0D7F97" w14:textId="77777777" w:rsidR="00473AD5" w:rsidRPr="00761184" w:rsidRDefault="00473AD5" w:rsidP="00473AD5">
      <w:pPr>
        <w:pStyle w:val="ConsPlusNormal"/>
        <w:ind w:right="-1"/>
        <w:jc w:val="center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276"/>
      </w:tblGrid>
      <w:tr w:rsidR="00473AD5" w:rsidRPr="00761184" w14:paraId="5024E258" w14:textId="77777777" w:rsidTr="009C173E">
        <w:trPr>
          <w:trHeight w:val="459"/>
        </w:trPr>
        <w:tc>
          <w:tcPr>
            <w:tcW w:w="1985" w:type="dxa"/>
            <w:vMerge w:val="restart"/>
          </w:tcPr>
          <w:p w14:paraId="3CE4ADA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761184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2BE6CBCB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761184">
              <w:rPr>
                <w:b/>
                <w:color w:val="000000"/>
              </w:rPr>
              <w:t>I этап</w:t>
            </w:r>
          </w:p>
        </w:tc>
      </w:tr>
      <w:tr w:rsidR="00473AD5" w:rsidRPr="00761184" w14:paraId="2B6825DB" w14:textId="77777777" w:rsidTr="009C173E">
        <w:trPr>
          <w:trHeight w:val="415"/>
        </w:trPr>
        <w:tc>
          <w:tcPr>
            <w:tcW w:w="1985" w:type="dxa"/>
            <w:vMerge/>
          </w:tcPr>
          <w:p w14:paraId="320C1B4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57EDC9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3EE255DE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0C04EF8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3465EBA1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    </w:t>
            </w:r>
          </w:p>
          <w:p w14:paraId="450D544F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 этап, (тыс.руб.)</w:t>
            </w:r>
          </w:p>
        </w:tc>
      </w:tr>
      <w:tr w:rsidR="00473AD5" w:rsidRPr="00761184" w14:paraId="68E2902E" w14:textId="77777777" w:rsidTr="009C173E">
        <w:trPr>
          <w:trHeight w:val="156"/>
        </w:trPr>
        <w:tc>
          <w:tcPr>
            <w:tcW w:w="1985" w:type="dxa"/>
            <w:vMerge/>
          </w:tcPr>
          <w:p w14:paraId="5580FD2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507C9CA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792AA8D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30A5D50A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64EAB719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1B7F2B73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78B2ADCB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79C24ED6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2E575EF4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3AD5" w:rsidRPr="00761184" w14:paraId="09EFEA44" w14:textId="77777777" w:rsidTr="009C173E">
        <w:trPr>
          <w:cantSplit/>
          <w:trHeight w:val="957"/>
        </w:trPr>
        <w:tc>
          <w:tcPr>
            <w:tcW w:w="1985" w:type="dxa"/>
            <w:vMerge/>
          </w:tcPr>
          <w:p w14:paraId="56C210D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6E0E24E2" w14:textId="77777777" w:rsidR="00473AD5" w:rsidRPr="00761184" w:rsidRDefault="00473AD5" w:rsidP="009C173E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E531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8438,3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62A4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5466,2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F40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7566,5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13A4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48CE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8200,1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D297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B6D5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40721,1</w:t>
            </w:r>
          </w:p>
        </w:tc>
      </w:tr>
      <w:tr w:rsidR="00473AD5" w:rsidRPr="00761184" w14:paraId="7E1CA395" w14:textId="77777777" w:rsidTr="009C173E">
        <w:trPr>
          <w:cantSplit/>
          <w:trHeight w:val="1397"/>
        </w:trPr>
        <w:tc>
          <w:tcPr>
            <w:tcW w:w="1985" w:type="dxa"/>
            <w:vMerge/>
          </w:tcPr>
          <w:p w14:paraId="53FAE0D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5A912D90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DEC2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3490,6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6C19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850,1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010D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1215,9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473B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97D8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607,3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2B82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059A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6163,9</w:t>
            </w:r>
          </w:p>
        </w:tc>
      </w:tr>
      <w:tr w:rsidR="00473AD5" w:rsidRPr="00761184" w14:paraId="4E958728" w14:textId="77777777" w:rsidTr="009C173E">
        <w:trPr>
          <w:cantSplit/>
          <w:trHeight w:val="1134"/>
        </w:trPr>
        <w:tc>
          <w:tcPr>
            <w:tcW w:w="1985" w:type="dxa"/>
            <w:vMerge/>
          </w:tcPr>
          <w:p w14:paraId="2BBC85A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</w:tcPr>
          <w:p w14:paraId="7A5F9774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23CB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F6E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628,5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61FE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1317,3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2CF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8B20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EF1E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16FB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2482,8</w:t>
            </w:r>
          </w:p>
        </w:tc>
      </w:tr>
      <w:tr w:rsidR="00473AD5" w:rsidRPr="00761184" w14:paraId="128562B1" w14:textId="77777777" w:rsidTr="009C173E">
        <w:trPr>
          <w:cantSplit/>
          <w:trHeight w:val="1134"/>
        </w:trPr>
        <w:tc>
          <w:tcPr>
            <w:tcW w:w="1985" w:type="dxa"/>
            <w:vMerge/>
          </w:tcPr>
          <w:p w14:paraId="596ED98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0C9CF621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05C9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4683,5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D9E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3987,6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F2FE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5033,3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DB15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822E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7320,0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879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5050,0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2B06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32074,4</w:t>
            </w:r>
          </w:p>
        </w:tc>
      </w:tr>
      <w:tr w:rsidR="00473AD5" w:rsidRPr="00761184" w14:paraId="13BE58A3" w14:textId="77777777" w:rsidTr="009C173E">
        <w:trPr>
          <w:cantSplit/>
          <w:trHeight w:val="353"/>
        </w:trPr>
        <w:tc>
          <w:tcPr>
            <w:tcW w:w="1985" w:type="dxa"/>
            <w:vMerge/>
          </w:tcPr>
          <w:p w14:paraId="2227EE2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70E81D70" w14:textId="77777777" w:rsidR="00473AD5" w:rsidRPr="00761184" w:rsidRDefault="00473AD5" w:rsidP="009C173E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</w:rPr>
              <w:t xml:space="preserve">  II этап</w:t>
            </w:r>
          </w:p>
        </w:tc>
      </w:tr>
      <w:tr w:rsidR="00473AD5" w:rsidRPr="00761184" w14:paraId="3A1A7997" w14:textId="77777777" w:rsidTr="009C173E">
        <w:trPr>
          <w:trHeight w:val="45"/>
        </w:trPr>
        <w:tc>
          <w:tcPr>
            <w:tcW w:w="1985" w:type="dxa"/>
            <w:vMerge/>
          </w:tcPr>
          <w:p w14:paraId="085B1DF0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2A9846E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2EE5913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37FFED40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703D920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0518185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1985" w:type="dxa"/>
            <w:gridSpan w:val="2"/>
            <w:vMerge w:val="restart"/>
          </w:tcPr>
          <w:p w14:paraId="0869CC59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5DD11B8B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473AD5" w:rsidRPr="00761184" w14:paraId="3E05F1A9" w14:textId="77777777" w:rsidTr="009C173E">
        <w:trPr>
          <w:trHeight w:val="22"/>
        </w:trPr>
        <w:tc>
          <w:tcPr>
            <w:tcW w:w="1985" w:type="dxa"/>
            <w:vMerge/>
          </w:tcPr>
          <w:p w14:paraId="24B7646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2A92C4D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B97342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52B82B75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7E68144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79DF9DEB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12BA396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0D38259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473AD5" w:rsidRPr="00761184" w14:paraId="2F7ABC4C" w14:textId="77777777" w:rsidTr="009C173E">
        <w:trPr>
          <w:trHeight w:val="795"/>
        </w:trPr>
        <w:tc>
          <w:tcPr>
            <w:tcW w:w="1985" w:type="dxa"/>
            <w:vMerge/>
          </w:tcPr>
          <w:p w14:paraId="0514ACE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0539B87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7173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8711,6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FAAE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BE01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4179,0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E93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4340,0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85C9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23542,8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BC04" w14:textId="77777777" w:rsidR="00473AD5" w:rsidRPr="00761184" w:rsidRDefault="00473AD5" w:rsidP="009C173E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64263,9</w:t>
            </w:r>
          </w:p>
        </w:tc>
      </w:tr>
      <w:tr w:rsidR="00473AD5" w:rsidRPr="00761184" w14:paraId="07C35149" w14:textId="77777777" w:rsidTr="009C173E">
        <w:trPr>
          <w:trHeight w:val="1134"/>
        </w:trPr>
        <w:tc>
          <w:tcPr>
            <w:tcW w:w="1985" w:type="dxa"/>
            <w:vMerge/>
          </w:tcPr>
          <w:p w14:paraId="1296771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3163922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07F4" w14:textId="77777777" w:rsidR="00473AD5" w:rsidRPr="00761184" w:rsidRDefault="00473AD5" w:rsidP="009C173E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012B" w14:textId="77777777" w:rsidR="00473AD5" w:rsidRPr="00761184" w:rsidRDefault="00473AD5" w:rsidP="009C173E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AD2E" w14:textId="77777777" w:rsidR="00473AD5" w:rsidRPr="00761184" w:rsidRDefault="00473AD5" w:rsidP="009C173E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A06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6FEA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72AE" w14:textId="77777777" w:rsidR="00473AD5" w:rsidRPr="00761184" w:rsidRDefault="00473AD5" w:rsidP="009C173E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7213,9</w:t>
            </w:r>
          </w:p>
        </w:tc>
      </w:tr>
      <w:tr w:rsidR="00473AD5" w:rsidRPr="00761184" w14:paraId="24A3BC28" w14:textId="77777777" w:rsidTr="009C173E">
        <w:trPr>
          <w:trHeight w:val="1134"/>
        </w:trPr>
        <w:tc>
          <w:tcPr>
            <w:tcW w:w="1985" w:type="dxa"/>
            <w:vMerge/>
            <w:tcBorders>
              <w:bottom w:val="nil"/>
            </w:tcBorders>
          </w:tcPr>
          <w:p w14:paraId="6B12095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textDirection w:val="btLr"/>
            <w:vAlign w:val="center"/>
          </w:tcPr>
          <w:p w14:paraId="2DFDA580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F73D" w14:textId="77777777" w:rsidR="00473AD5" w:rsidRPr="00761184" w:rsidRDefault="00473AD5" w:rsidP="009C173E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D3E6" w14:textId="77777777" w:rsidR="00473AD5" w:rsidRPr="00761184" w:rsidRDefault="00473AD5" w:rsidP="009C173E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F865" w14:textId="77777777" w:rsidR="00473AD5" w:rsidRPr="00761184" w:rsidRDefault="00473AD5" w:rsidP="009C173E">
            <w:pPr>
              <w:widowControl w:val="0"/>
              <w:autoSpaceDE w:val="0"/>
              <w:snapToGrid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0C5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9252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FD93" w14:textId="77777777" w:rsidR="00473AD5" w:rsidRPr="00761184" w:rsidRDefault="00473AD5" w:rsidP="009C173E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2932,8</w:t>
            </w:r>
          </w:p>
        </w:tc>
      </w:tr>
      <w:tr w:rsidR="00473AD5" w:rsidRPr="00761184" w14:paraId="29ECBB93" w14:textId="77777777" w:rsidTr="009C173E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68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254A5A1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B8B1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7211,6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33F2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6312,2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95FF" w14:textId="77777777" w:rsidR="00473AD5" w:rsidRPr="00761184" w:rsidRDefault="00473AD5" w:rsidP="009C17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4179,0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B4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4340,0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E8F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22042,8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836D" w14:textId="77777777" w:rsidR="00473AD5" w:rsidRPr="00761184" w:rsidRDefault="00473AD5" w:rsidP="009C173E">
            <w:pPr>
              <w:ind w:right="36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54117,2</w:t>
            </w:r>
          </w:p>
        </w:tc>
      </w:tr>
    </w:tbl>
    <w:p w14:paraId="79E4BB1C" w14:textId="77777777" w:rsidR="00473AD5" w:rsidRPr="00761184" w:rsidRDefault="00473AD5" w:rsidP="00473AD5">
      <w:pPr>
        <w:ind w:left="1070" w:right="-1"/>
        <w:jc w:val="right"/>
        <w:rPr>
          <w:color w:val="000000"/>
        </w:rPr>
      </w:pPr>
    </w:p>
    <w:p w14:paraId="56EB10AA" w14:textId="77777777" w:rsidR="00473AD5" w:rsidRPr="00761184" w:rsidRDefault="00473AD5" w:rsidP="00473AD5">
      <w:pPr>
        <w:tabs>
          <w:tab w:val="left" w:pos="993"/>
        </w:tabs>
        <w:ind w:right="-1" w:firstLine="851"/>
        <w:jc w:val="both"/>
        <w:rPr>
          <w:color w:val="000000"/>
        </w:rPr>
      </w:pPr>
      <w:r w:rsidRPr="00761184">
        <w:rPr>
          <w:color w:val="000000"/>
        </w:rPr>
        <w:t>4. В подразделе 4.3.1. раздела 4 Программы в паспорте подпрограммы «Жилье в кредит» пункт «Объёмы финансирования подпрограммы» изложить в следующей редакции:</w:t>
      </w:r>
    </w:p>
    <w:p w14:paraId="12EB2E64" w14:textId="77777777" w:rsidR="00473AD5" w:rsidRPr="00761184" w:rsidRDefault="00473AD5" w:rsidP="00473AD5">
      <w:pPr>
        <w:tabs>
          <w:tab w:val="left" w:pos="426"/>
          <w:tab w:val="left" w:pos="993"/>
        </w:tabs>
        <w:ind w:right="-1"/>
        <w:rPr>
          <w:color w:val="000000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283"/>
        <w:gridCol w:w="709"/>
        <w:gridCol w:w="1276"/>
      </w:tblGrid>
      <w:tr w:rsidR="00473AD5" w:rsidRPr="00761184" w14:paraId="469C92C9" w14:textId="77777777" w:rsidTr="009C173E">
        <w:trPr>
          <w:trHeight w:val="459"/>
        </w:trPr>
        <w:tc>
          <w:tcPr>
            <w:tcW w:w="1985" w:type="dxa"/>
            <w:vMerge w:val="restart"/>
          </w:tcPr>
          <w:p w14:paraId="635F63A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761184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9"/>
          </w:tcPr>
          <w:p w14:paraId="5D7E054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761184">
              <w:rPr>
                <w:b/>
                <w:color w:val="000000"/>
              </w:rPr>
              <w:t>I этап</w:t>
            </w:r>
          </w:p>
        </w:tc>
      </w:tr>
      <w:tr w:rsidR="00473AD5" w:rsidRPr="00761184" w14:paraId="6DDDBF15" w14:textId="77777777" w:rsidTr="009C173E">
        <w:trPr>
          <w:trHeight w:val="415"/>
        </w:trPr>
        <w:tc>
          <w:tcPr>
            <w:tcW w:w="1985" w:type="dxa"/>
            <w:vMerge/>
          </w:tcPr>
          <w:p w14:paraId="7FB812B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53B3E82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7"/>
          </w:tcPr>
          <w:p w14:paraId="37DEE894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7D8D549F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31F45651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    </w:t>
            </w:r>
          </w:p>
          <w:p w14:paraId="05A03354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 этап, (тыс.руб.)</w:t>
            </w:r>
          </w:p>
        </w:tc>
      </w:tr>
      <w:tr w:rsidR="00473AD5" w:rsidRPr="00761184" w14:paraId="6D4B9744" w14:textId="77777777" w:rsidTr="009C173E">
        <w:trPr>
          <w:trHeight w:val="156"/>
        </w:trPr>
        <w:tc>
          <w:tcPr>
            <w:tcW w:w="1985" w:type="dxa"/>
            <w:vMerge/>
          </w:tcPr>
          <w:p w14:paraId="6EF870D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4C0E4E8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5BE6C00B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3E6258A3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5DEF3B9B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3DCE93B5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39055DE5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1DEFFD8C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1ADEB82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3AD5" w:rsidRPr="00761184" w14:paraId="76AC3B8A" w14:textId="77777777" w:rsidTr="009C173E">
        <w:trPr>
          <w:cantSplit/>
          <w:trHeight w:val="957"/>
        </w:trPr>
        <w:tc>
          <w:tcPr>
            <w:tcW w:w="1985" w:type="dxa"/>
            <w:vMerge/>
          </w:tcPr>
          <w:p w14:paraId="07F7098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2B34992B" w14:textId="77777777" w:rsidR="00473AD5" w:rsidRPr="00761184" w:rsidRDefault="00473AD5" w:rsidP="009C173E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D167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11543,4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1A89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11089,5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C37F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  <w:lang w:val="en-US"/>
              </w:rPr>
              <w:t>13449,0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D527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13700,0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EFDE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Pr="00761184">
              <w:rPr>
                <w:b/>
                <w:bCs/>
                <w:color w:val="000000"/>
                <w:sz w:val="18"/>
                <w:szCs w:val="18"/>
                <w:lang w:val="en-US"/>
              </w:rPr>
              <w:t>945</w:t>
            </w:r>
            <w:r w:rsidRPr="00761184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E20D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F4B9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761184">
              <w:rPr>
                <w:b/>
                <w:bCs/>
                <w:color w:val="000000"/>
                <w:sz w:val="18"/>
                <w:szCs w:val="18"/>
                <w:lang w:val="en-US"/>
              </w:rPr>
              <w:t>7126</w:t>
            </w:r>
            <w:r w:rsidRPr="00761184">
              <w:rPr>
                <w:b/>
                <w:bCs/>
                <w:color w:val="000000"/>
                <w:sz w:val="18"/>
                <w:szCs w:val="18"/>
              </w:rPr>
              <w:t>,9</w:t>
            </w:r>
          </w:p>
        </w:tc>
      </w:tr>
      <w:tr w:rsidR="00473AD5" w:rsidRPr="00761184" w14:paraId="2568EAB9" w14:textId="77777777" w:rsidTr="009C173E">
        <w:trPr>
          <w:cantSplit/>
          <w:trHeight w:val="1134"/>
        </w:trPr>
        <w:tc>
          <w:tcPr>
            <w:tcW w:w="1985" w:type="dxa"/>
            <w:vMerge/>
          </w:tcPr>
          <w:p w14:paraId="4875114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4E2472E3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3ABD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11543,4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616B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11089,5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09E8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  <w:lang w:val="en-US"/>
              </w:rPr>
              <w:t>13449,0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06C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13700,0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7297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13</w:t>
            </w:r>
            <w:r w:rsidRPr="00761184">
              <w:rPr>
                <w:color w:val="000000"/>
                <w:sz w:val="18"/>
                <w:szCs w:val="18"/>
                <w:lang w:val="en-US"/>
              </w:rPr>
              <w:t>945</w:t>
            </w:r>
            <w:r w:rsidRPr="0076118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F27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9BE8" w14:textId="77777777" w:rsidR="00473AD5" w:rsidRPr="00761184" w:rsidRDefault="00473AD5" w:rsidP="009C173E">
            <w:pPr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761184">
              <w:rPr>
                <w:b/>
                <w:bCs/>
                <w:color w:val="000000"/>
                <w:sz w:val="18"/>
                <w:szCs w:val="18"/>
                <w:lang w:val="en-US"/>
              </w:rPr>
              <w:t>7126</w:t>
            </w:r>
            <w:r w:rsidRPr="00761184">
              <w:rPr>
                <w:b/>
                <w:bCs/>
                <w:color w:val="000000"/>
                <w:sz w:val="18"/>
                <w:szCs w:val="18"/>
              </w:rPr>
              <w:t>,9</w:t>
            </w:r>
          </w:p>
        </w:tc>
      </w:tr>
      <w:tr w:rsidR="00473AD5" w:rsidRPr="00761184" w14:paraId="057D0EB9" w14:textId="77777777" w:rsidTr="009C173E">
        <w:trPr>
          <w:cantSplit/>
          <w:trHeight w:val="353"/>
        </w:trPr>
        <w:tc>
          <w:tcPr>
            <w:tcW w:w="1985" w:type="dxa"/>
            <w:vMerge/>
          </w:tcPr>
          <w:p w14:paraId="4501941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</w:tcPr>
          <w:p w14:paraId="689A60B6" w14:textId="77777777" w:rsidR="00473AD5" w:rsidRPr="00761184" w:rsidRDefault="00473AD5" w:rsidP="009C173E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</w:rPr>
              <w:t xml:space="preserve">    II этап</w:t>
            </w:r>
          </w:p>
        </w:tc>
      </w:tr>
      <w:tr w:rsidR="00473AD5" w:rsidRPr="00761184" w14:paraId="33D8712A" w14:textId="77777777" w:rsidTr="009C173E">
        <w:trPr>
          <w:trHeight w:val="45"/>
        </w:trPr>
        <w:tc>
          <w:tcPr>
            <w:tcW w:w="1985" w:type="dxa"/>
            <w:vMerge/>
          </w:tcPr>
          <w:p w14:paraId="29AA723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0AEBE1B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163E5B55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1225" w:type="dxa"/>
            <w:gridSpan w:val="2"/>
            <w:vMerge w:val="restart"/>
          </w:tcPr>
          <w:p w14:paraId="7142946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2244536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2 этап  </w:t>
            </w:r>
          </w:p>
          <w:p w14:paraId="323FF5A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1985" w:type="dxa"/>
            <w:gridSpan w:val="2"/>
            <w:vMerge w:val="restart"/>
          </w:tcPr>
          <w:p w14:paraId="5AC0B939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2E8EB59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473AD5" w:rsidRPr="00761184" w14:paraId="5504318E" w14:textId="77777777" w:rsidTr="009C173E">
        <w:trPr>
          <w:trHeight w:val="22"/>
        </w:trPr>
        <w:tc>
          <w:tcPr>
            <w:tcW w:w="1985" w:type="dxa"/>
            <w:vMerge/>
          </w:tcPr>
          <w:p w14:paraId="117A2AE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16CCC72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4901A200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5EB0AA9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3A8E80A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07EB9B2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vMerge/>
          </w:tcPr>
          <w:p w14:paraId="74AB2DDB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14:paraId="660B27D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473AD5" w:rsidRPr="00761184" w14:paraId="276535F3" w14:textId="77777777" w:rsidTr="009C173E">
        <w:trPr>
          <w:trHeight w:val="795"/>
        </w:trPr>
        <w:tc>
          <w:tcPr>
            <w:tcW w:w="1985" w:type="dxa"/>
            <w:vMerge/>
          </w:tcPr>
          <w:p w14:paraId="1CEDF53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6FE63180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DD8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10980,0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8E2F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5F58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  <w:sz w:val="18"/>
                <w:szCs w:val="18"/>
              </w:rPr>
              <w:t>7765,5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445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  <w:sz w:val="18"/>
                <w:szCs w:val="18"/>
              </w:rPr>
              <w:t>7817,5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F98D6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  <w:sz w:val="18"/>
                <w:szCs w:val="18"/>
              </w:rPr>
              <w:t>36563,0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278E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  <w:sz w:val="18"/>
                <w:szCs w:val="18"/>
              </w:rPr>
              <w:t>113689,9</w:t>
            </w:r>
          </w:p>
        </w:tc>
      </w:tr>
      <w:tr w:rsidR="00473AD5" w:rsidRPr="00761184" w14:paraId="33EC99B5" w14:textId="77777777" w:rsidTr="009C173E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A1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7998F04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E4F9" w14:textId="77777777" w:rsidR="00473AD5" w:rsidRPr="00761184" w:rsidRDefault="00473AD5" w:rsidP="009C173E">
            <w:pPr>
              <w:jc w:val="right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10980,0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0BEF" w14:textId="77777777" w:rsidR="00473AD5" w:rsidRPr="00761184" w:rsidRDefault="00473AD5" w:rsidP="009C173E">
            <w:pPr>
              <w:jc w:val="right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3D1" w14:textId="77777777" w:rsidR="00473AD5" w:rsidRPr="00761184" w:rsidRDefault="00473AD5" w:rsidP="009C173E">
            <w:pPr>
              <w:jc w:val="right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7765,5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7A85" w14:textId="77777777" w:rsidR="00473AD5" w:rsidRPr="00761184" w:rsidRDefault="00473AD5" w:rsidP="009C173E">
            <w:pPr>
              <w:jc w:val="right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7817,5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01E2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  <w:sz w:val="18"/>
                <w:szCs w:val="18"/>
              </w:rPr>
              <w:t>36563,0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EC1B" w14:textId="77777777" w:rsidR="00473AD5" w:rsidRPr="00761184" w:rsidRDefault="00473AD5" w:rsidP="009C173E">
            <w:pPr>
              <w:widowControl w:val="0"/>
              <w:autoSpaceDE w:val="0"/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  <w:sz w:val="18"/>
                <w:szCs w:val="18"/>
              </w:rPr>
              <w:t>113689,9</w:t>
            </w:r>
          </w:p>
        </w:tc>
      </w:tr>
    </w:tbl>
    <w:p w14:paraId="16D17CB0" w14:textId="77777777" w:rsidR="00473AD5" w:rsidRPr="00761184" w:rsidRDefault="00473AD5" w:rsidP="00473AD5">
      <w:pPr>
        <w:tabs>
          <w:tab w:val="left" w:pos="426"/>
          <w:tab w:val="left" w:pos="993"/>
        </w:tabs>
        <w:ind w:right="-1"/>
        <w:rPr>
          <w:color w:val="000000"/>
        </w:rPr>
      </w:pPr>
    </w:p>
    <w:p w14:paraId="7DA92DCC" w14:textId="77777777" w:rsidR="00473AD5" w:rsidRPr="00761184" w:rsidRDefault="00473AD5" w:rsidP="00473AD5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184">
        <w:rPr>
          <w:rFonts w:ascii="Times New Roman" w:hAnsi="Times New Roman" w:cs="Times New Roman"/>
          <w:color w:val="000000"/>
          <w:sz w:val="24"/>
          <w:szCs w:val="24"/>
        </w:rPr>
        <w:t>6. В подразделе 4.5.1. раздела 4 Программы в паспорте подпрограммы «Организация деятельности по руководству и управлению в системе социальной защиты города Обнинска» пункт «Объемы финансирования муниципальной подпрограммы»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50"/>
        <w:gridCol w:w="930"/>
        <w:gridCol w:w="930"/>
        <w:gridCol w:w="930"/>
        <w:gridCol w:w="930"/>
        <w:gridCol w:w="942"/>
        <w:gridCol w:w="992"/>
        <w:gridCol w:w="1276"/>
      </w:tblGrid>
      <w:tr w:rsidR="00473AD5" w:rsidRPr="00761184" w14:paraId="40A58F58" w14:textId="77777777" w:rsidTr="009C173E">
        <w:trPr>
          <w:trHeight w:val="459"/>
        </w:trPr>
        <w:tc>
          <w:tcPr>
            <w:tcW w:w="1985" w:type="dxa"/>
            <w:vMerge w:val="restart"/>
          </w:tcPr>
          <w:p w14:paraId="5E4EDE59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  <w:r w:rsidRPr="00761184">
              <w:rPr>
                <w:color w:val="000000"/>
                <w:lang w:eastAsia="ru-RU"/>
              </w:rPr>
              <w:t>7. Объемы финансирования подпрограммы</w:t>
            </w:r>
          </w:p>
        </w:tc>
        <w:tc>
          <w:tcPr>
            <w:tcW w:w="8080" w:type="dxa"/>
            <w:gridSpan w:val="8"/>
          </w:tcPr>
          <w:p w14:paraId="12B4E44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b/>
                <w:color w:val="000000"/>
                <w:lang w:eastAsia="ru-RU"/>
              </w:rPr>
            </w:pPr>
            <w:r w:rsidRPr="00761184">
              <w:rPr>
                <w:b/>
                <w:color w:val="000000"/>
              </w:rPr>
              <w:t>I этап</w:t>
            </w:r>
          </w:p>
        </w:tc>
      </w:tr>
      <w:tr w:rsidR="00473AD5" w:rsidRPr="00761184" w14:paraId="7ABE2096" w14:textId="77777777" w:rsidTr="009C173E">
        <w:trPr>
          <w:trHeight w:val="415"/>
        </w:trPr>
        <w:tc>
          <w:tcPr>
            <w:tcW w:w="1985" w:type="dxa"/>
            <w:vMerge/>
          </w:tcPr>
          <w:p w14:paraId="2A78F4D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7D56B09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5654" w:type="dxa"/>
            <w:gridSpan w:val="6"/>
          </w:tcPr>
          <w:p w14:paraId="01C105FF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Период по годам реализации Программы </w:t>
            </w:r>
          </w:p>
          <w:p w14:paraId="650FAE39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(1 этап), тыс.руб.</w:t>
            </w:r>
          </w:p>
        </w:tc>
        <w:tc>
          <w:tcPr>
            <w:tcW w:w="1276" w:type="dxa"/>
            <w:vMerge w:val="restart"/>
          </w:tcPr>
          <w:p w14:paraId="259BAF75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</w:t>
            </w:r>
          </w:p>
          <w:p w14:paraId="60A6D173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   1 этап, (тыс.руб.)</w:t>
            </w:r>
          </w:p>
        </w:tc>
      </w:tr>
      <w:tr w:rsidR="00473AD5" w:rsidRPr="00761184" w14:paraId="11F4B66C" w14:textId="77777777" w:rsidTr="009C173E">
        <w:trPr>
          <w:trHeight w:val="156"/>
        </w:trPr>
        <w:tc>
          <w:tcPr>
            <w:tcW w:w="1985" w:type="dxa"/>
            <w:vMerge/>
          </w:tcPr>
          <w:p w14:paraId="6AF5055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54DAB55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656BC99B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0" w:type="dxa"/>
          </w:tcPr>
          <w:p w14:paraId="73223AF0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0" w:type="dxa"/>
          </w:tcPr>
          <w:p w14:paraId="033BFE2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0" w:type="dxa"/>
          </w:tcPr>
          <w:p w14:paraId="2F91E67A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42" w:type="dxa"/>
          </w:tcPr>
          <w:p w14:paraId="0B4394AB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14:paraId="3AAB0D08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</w:tcPr>
          <w:p w14:paraId="4F1FCC7D" w14:textId="77777777" w:rsidR="00473AD5" w:rsidRPr="00761184" w:rsidRDefault="00473AD5" w:rsidP="009C173E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3AD5" w:rsidRPr="00761184" w14:paraId="233BD51A" w14:textId="77777777" w:rsidTr="009C173E">
        <w:trPr>
          <w:cantSplit/>
          <w:trHeight w:val="1134"/>
        </w:trPr>
        <w:tc>
          <w:tcPr>
            <w:tcW w:w="1985" w:type="dxa"/>
            <w:vMerge/>
          </w:tcPr>
          <w:p w14:paraId="74070CF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4D8A8294" w14:textId="77777777" w:rsidR="00473AD5" w:rsidRPr="00761184" w:rsidRDefault="00473AD5" w:rsidP="009C173E">
            <w:pPr>
              <w:widowControl w:val="0"/>
              <w:autoSpaceDE w:val="0"/>
              <w:ind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4FFD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23572,6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9026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23892,6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E995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24453,1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C290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29019,6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C216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30770,3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B38A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33603,7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7E31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165311,9</w:t>
            </w:r>
          </w:p>
        </w:tc>
      </w:tr>
      <w:tr w:rsidR="00473AD5" w:rsidRPr="00761184" w14:paraId="6A354145" w14:textId="77777777" w:rsidTr="009C173E">
        <w:trPr>
          <w:cantSplit/>
          <w:trHeight w:val="1134"/>
        </w:trPr>
        <w:tc>
          <w:tcPr>
            <w:tcW w:w="1985" w:type="dxa"/>
            <w:vMerge/>
          </w:tcPr>
          <w:p w14:paraId="496AFBDE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  <w:textDirection w:val="btLr"/>
          </w:tcPr>
          <w:p w14:paraId="284D610C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C45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15392,6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A27B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15392,6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2BF7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15953,1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700F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17459,6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B44F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18827,3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1C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20402,9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6897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103428,1</w:t>
            </w:r>
          </w:p>
        </w:tc>
      </w:tr>
      <w:tr w:rsidR="00473AD5" w:rsidRPr="00761184" w14:paraId="7043A121" w14:textId="77777777" w:rsidTr="009C173E">
        <w:trPr>
          <w:cantSplit/>
          <w:trHeight w:val="1134"/>
        </w:trPr>
        <w:tc>
          <w:tcPr>
            <w:tcW w:w="1985" w:type="dxa"/>
            <w:vMerge/>
          </w:tcPr>
          <w:p w14:paraId="1815DACC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</w:tcPr>
          <w:p w14:paraId="197778B6" w14:textId="77777777" w:rsidR="00473AD5" w:rsidRPr="00761184" w:rsidRDefault="00473AD5" w:rsidP="009C173E">
            <w:pPr>
              <w:widowControl w:val="0"/>
              <w:autoSpaceDE w:val="0"/>
              <w:ind w:left="113" w:right="-1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A53A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8180,0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6402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7492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E8B2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11560,0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BE9E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11943,0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97F4" w14:textId="77777777" w:rsidR="00473AD5" w:rsidRPr="00761184" w:rsidRDefault="00473AD5" w:rsidP="009C173E">
            <w:pPr>
              <w:ind w:right="-1"/>
              <w:jc w:val="center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13200,8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3C56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61883,8</w:t>
            </w:r>
          </w:p>
        </w:tc>
      </w:tr>
      <w:tr w:rsidR="00473AD5" w:rsidRPr="00761184" w14:paraId="6599C20B" w14:textId="77777777" w:rsidTr="009C173E">
        <w:trPr>
          <w:cantSplit/>
          <w:trHeight w:val="353"/>
        </w:trPr>
        <w:tc>
          <w:tcPr>
            <w:tcW w:w="1985" w:type="dxa"/>
            <w:vMerge/>
          </w:tcPr>
          <w:p w14:paraId="6D8972C9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</w:tcPr>
          <w:p w14:paraId="4D057657" w14:textId="77777777" w:rsidR="00473AD5" w:rsidRPr="00761184" w:rsidRDefault="00473AD5" w:rsidP="009C173E">
            <w:pPr>
              <w:ind w:left="-108" w:right="-1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color w:val="000000"/>
              </w:rPr>
              <w:t xml:space="preserve">    II этап</w:t>
            </w:r>
          </w:p>
        </w:tc>
      </w:tr>
      <w:tr w:rsidR="00473AD5" w:rsidRPr="00761184" w14:paraId="607ECB80" w14:textId="77777777" w:rsidTr="009C173E">
        <w:trPr>
          <w:trHeight w:val="45"/>
        </w:trPr>
        <w:tc>
          <w:tcPr>
            <w:tcW w:w="1985" w:type="dxa"/>
            <w:vMerge/>
          </w:tcPr>
          <w:p w14:paraId="56B6030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 w:val="restart"/>
            <w:vAlign w:val="center"/>
          </w:tcPr>
          <w:p w14:paraId="1F9FE88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Уровень бюджета</w:t>
            </w:r>
          </w:p>
        </w:tc>
        <w:tc>
          <w:tcPr>
            <w:tcW w:w="3720" w:type="dxa"/>
            <w:gridSpan w:val="4"/>
          </w:tcPr>
          <w:p w14:paraId="54A7947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>Период по годам реализации Программы (2 этап), тыс.руб.</w:t>
            </w:r>
          </w:p>
        </w:tc>
        <w:tc>
          <w:tcPr>
            <w:tcW w:w="942" w:type="dxa"/>
            <w:vMerge w:val="restart"/>
          </w:tcPr>
          <w:p w14:paraId="3BF6D5B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Целевое значение 2 этап  </w:t>
            </w:r>
          </w:p>
          <w:p w14:paraId="0771DAC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 w:hanging="113"/>
              <w:jc w:val="center"/>
              <w:rPr>
                <w:color w:val="00000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(тыс.руб.)                       </w:t>
            </w:r>
          </w:p>
        </w:tc>
        <w:tc>
          <w:tcPr>
            <w:tcW w:w="2268" w:type="dxa"/>
            <w:gridSpan w:val="2"/>
            <w:vMerge w:val="restart"/>
          </w:tcPr>
          <w:p w14:paraId="35E38D9D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Общий объем финансирования </w:t>
            </w:r>
          </w:p>
          <w:p w14:paraId="75BCA12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lang w:eastAsia="ru-RU"/>
              </w:rPr>
            </w:pPr>
          </w:p>
        </w:tc>
      </w:tr>
      <w:tr w:rsidR="00473AD5" w:rsidRPr="00761184" w14:paraId="13092791" w14:textId="77777777" w:rsidTr="009C173E">
        <w:trPr>
          <w:trHeight w:val="22"/>
        </w:trPr>
        <w:tc>
          <w:tcPr>
            <w:tcW w:w="1985" w:type="dxa"/>
            <w:vMerge/>
          </w:tcPr>
          <w:p w14:paraId="7B51DD37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Merge/>
          </w:tcPr>
          <w:p w14:paraId="0EA0808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</w:tcPr>
          <w:p w14:paraId="3E6F1368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30" w:type="dxa"/>
          </w:tcPr>
          <w:p w14:paraId="46485340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0" w:type="dxa"/>
          </w:tcPr>
          <w:p w14:paraId="5FAE8940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30" w:type="dxa"/>
          </w:tcPr>
          <w:p w14:paraId="45D455A2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42" w:type="dxa"/>
            <w:vMerge/>
          </w:tcPr>
          <w:p w14:paraId="7DE60B94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7D5723E6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</w:tr>
      <w:tr w:rsidR="00473AD5" w:rsidRPr="00761184" w14:paraId="59239D10" w14:textId="77777777" w:rsidTr="009C173E">
        <w:trPr>
          <w:trHeight w:val="1134"/>
        </w:trPr>
        <w:tc>
          <w:tcPr>
            <w:tcW w:w="1985" w:type="dxa"/>
            <w:vMerge/>
          </w:tcPr>
          <w:p w14:paraId="613FA6A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14:paraId="61E8A78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0BD1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35300,0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15DC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39190,8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6F5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38321,0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6D46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44085,6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2C8DC" w14:textId="77777777" w:rsidR="00473AD5" w:rsidRPr="00761184" w:rsidRDefault="00473AD5" w:rsidP="009C17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156897,4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5CC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322209,3</w:t>
            </w:r>
          </w:p>
        </w:tc>
      </w:tr>
      <w:tr w:rsidR="00473AD5" w:rsidRPr="00761184" w14:paraId="24115C29" w14:textId="77777777" w:rsidTr="009C173E">
        <w:trPr>
          <w:trHeight w:val="1134"/>
        </w:trPr>
        <w:tc>
          <w:tcPr>
            <w:tcW w:w="1985" w:type="dxa"/>
            <w:vMerge/>
            <w:tcBorders>
              <w:bottom w:val="nil"/>
            </w:tcBorders>
          </w:tcPr>
          <w:p w14:paraId="464D4671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extDirection w:val="btLr"/>
            <w:vAlign w:val="center"/>
          </w:tcPr>
          <w:p w14:paraId="1D94341F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3F49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22414,3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ABEF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22638,4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D68D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21271,0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BA43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23745,6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56A6A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90069,3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48B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193497,4</w:t>
            </w:r>
          </w:p>
        </w:tc>
      </w:tr>
      <w:tr w:rsidR="00473AD5" w:rsidRPr="00761184" w14:paraId="7311532F" w14:textId="77777777" w:rsidTr="009C173E">
        <w:trPr>
          <w:trHeight w:val="11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AAA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right="-1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textDirection w:val="btLr"/>
            <w:vAlign w:val="center"/>
          </w:tcPr>
          <w:p w14:paraId="04823753" w14:textId="77777777" w:rsidR="00473AD5" w:rsidRPr="00761184" w:rsidRDefault="00473AD5" w:rsidP="009C173E">
            <w:pPr>
              <w:widowControl w:val="0"/>
              <w:suppressAutoHyphens w:val="0"/>
              <w:autoSpaceDE w:val="0"/>
              <w:autoSpaceDN w:val="0"/>
              <w:ind w:left="-57" w:right="-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1184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1D4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12885,7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1A7C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16552,4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0440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17050,0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F919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61184">
              <w:rPr>
                <w:bCs/>
                <w:color w:val="000000"/>
                <w:sz w:val="18"/>
                <w:szCs w:val="18"/>
              </w:rPr>
              <w:t>20340,0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F27F" w14:textId="77777777" w:rsidR="00473AD5" w:rsidRPr="00761184" w:rsidRDefault="00473AD5" w:rsidP="009C173E">
            <w:pPr>
              <w:ind w:right="-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66828,1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D7B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1184">
              <w:rPr>
                <w:b/>
                <w:bCs/>
                <w:color w:val="000000"/>
                <w:sz w:val="18"/>
                <w:szCs w:val="18"/>
              </w:rPr>
              <w:t>128711,9</w:t>
            </w:r>
          </w:p>
        </w:tc>
      </w:tr>
    </w:tbl>
    <w:p w14:paraId="7AB136FE" w14:textId="77777777" w:rsidR="00473AD5" w:rsidRPr="00761184" w:rsidRDefault="00473AD5" w:rsidP="00473AD5">
      <w:pPr>
        <w:tabs>
          <w:tab w:val="left" w:pos="993"/>
        </w:tabs>
        <w:ind w:firstLine="851"/>
        <w:jc w:val="both"/>
        <w:rPr>
          <w:color w:val="000000"/>
          <w:sz w:val="16"/>
          <w:szCs w:val="16"/>
        </w:rPr>
      </w:pPr>
    </w:p>
    <w:p w14:paraId="7B97B777" w14:textId="77777777" w:rsidR="00473AD5" w:rsidRPr="00761184" w:rsidRDefault="00473AD5" w:rsidP="00473AD5">
      <w:pPr>
        <w:tabs>
          <w:tab w:val="left" w:pos="993"/>
        </w:tabs>
        <w:ind w:firstLine="851"/>
        <w:jc w:val="both"/>
        <w:rPr>
          <w:strike/>
          <w:color w:val="000000"/>
        </w:rPr>
      </w:pPr>
      <w:r w:rsidRPr="00761184">
        <w:rPr>
          <w:color w:val="000000"/>
        </w:rPr>
        <w:t>4. Подраздел 5.2 раздела 5  Программы изложить в следующей редакции:</w:t>
      </w:r>
    </w:p>
    <w:p w14:paraId="0666408D" w14:textId="77777777" w:rsidR="00473AD5" w:rsidRPr="00761184" w:rsidRDefault="00473AD5" w:rsidP="00473AD5">
      <w:pPr>
        <w:tabs>
          <w:tab w:val="left" w:pos="993"/>
        </w:tabs>
        <w:jc w:val="both"/>
        <w:rPr>
          <w:strike/>
          <w:color w:val="000000"/>
        </w:rPr>
        <w:sectPr w:rsidR="00473AD5" w:rsidRPr="00761184" w:rsidSect="00716F4B">
          <w:pgSz w:w="11906" w:h="16838"/>
          <w:pgMar w:top="1134" w:right="566" w:bottom="851" w:left="1134" w:header="720" w:footer="567" w:gutter="0"/>
          <w:pgNumType w:start="1"/>
          <w:cols w:space="720"/>
          <w:titlePg/>
          <w:docGrid w:linePitch="360"/>
        </w:sectPr>
      </w:pPr>
    </w:p>
    <w:p w14:paraId="1BC71F7E" w14:textId="77777777" w:rsidR="00473AD5" w:rsidRPr="00761184" w:rsidRDefault="00473AD5" w:rsidP="00473AD5">
      <w:pPr>
        <w:tabs>
          <w:tab w:val="left" w:pos="567"/>
          <w:tab w:val="left" w:pos="720"/>
          <w:tab w:val="left" w:pos="1843"/>
        </w:tabs>
        <w:ind w:right="-144" w:firstLine="540"/>
        <w:jc w:val="center"/>
        <w:rPr>
          <w:b/>
          <w:color w:val="000000"/>
        </w:rPr>
      </w:pPr>
      <w:r w:rsidRPr="00761184">
        <w:rPr>
          <w:b/>
          <w:color w:val="000000"/>
        </w:rPr>
        <w:lastRenderedPageBreak/>
        <w:t xml:space="preserve">« 5.2.  </w:t>
      </w:r>
      <w:r w:rsidRPr="00761184">
        <w:rPr>
          <w:b/>
          <w:color w:val="000000"/>
          <w:lang w:val="en-US"/>
        </w:rPr>
        <w:t>II</w:t>
      </w:r>
      <w:r w:rsidRPr="00761184">
        <w:rPr>
          <w:b/>
          <w:color w:val="000000"/>
        </w:rPr>
        <w:t xml:space="preserve"> этап</w:t>
      </w:r>
    </w:p>
    <w:tbl>
      <w:tblPr>
        <w:tblW w:w="15246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39"/>
        <w:gridCol w:w="3924"/>
        <w:gridCol w:w="152"/>
        <w:gridCol w:w="25"/>
        <w:gridCol w:w="11"/>
        <w:gridCol w:w="399"/>
        <w:gridCol w:w="683"/>
        <w:gridCol w:w="866"/>
        <w:gridCol w:w="1130"/>
        <w:gridCol w:w="1353"/>
        <w:gridCol w:w="1353"/>
        <w:gridCol w:w="1353"/>
        <w:gridCol w:w="1353"/>
        <w:gridCol w:w="2105"/>
      </w:tblGrid>
      <w:tr w:rsidR="00473AD5" w:rsidRPr="00761184" w14:paraId="4B9C67A6" w14:textId="77777777" w:rsidTr="009C173E">
        <w:trPr>
          <w:cantSplit/>
          <w:trHeight w:val="4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FD614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№ п/п</w:t>
            </w:r>
          </w:p>
          <w:p w14:paraId="179484AD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B2984C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Наименование подпрограммы, мероприятия, индикатора</w:t>
            </w:r>
          </w:p>
        </w:tc>
        <w:tc>
          <w:tcPr>
            <w:tcW w:w="5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95EF8" w14:textId="77777777" w:rsidR="00473AD5" w:rsidRPr="00761184" w:rsidRDefault="00473AD5" w:rsidP="009C173E">
            <w:pPr>
              <w:ind w:left="-98" w:right="-98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Вес. коэф. индикатора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D3540" w14:textId="77777777" w:rsidR="00473AD5" w:rsidRPr="00761184" w:rsidRDefault="00473AD5" w:rsidP="009C173E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 xml:space="preserve">Сроки </w:t>
            </w:r>
          </w:p>
          <w:p w14:paraId="43C093F8" w14:textId="77777777" w:rsidR="00473AD5" w:rsidRPr="00761184" w:rsidRDefault="00473AD5" w:rsidP="009C173E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96204" w14:textId="77777777" w:rsidR="00473AD5" w:rsidRPr="00761184" w:rsidRDefault="00473AD5" w:rsidP="009C173E">
            <w:pPr>
              <w:ind w:left="-92" w:right="-124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3213E2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1BC89" w14:textId="77777777" w:rsidR="00473AD5" w:rsidRPr="00761184" w:rsidRDefault="00473AD5" w:rsidP="009C173E">
            <w:pPr>
              <w:tabs>
                <w:tab w:val="left" w:pos="1170"/>
              </w:tabs>
              <w:jc w:val="center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1AC24B" w14:textId="77777777" w:rsidR="00473AD5" w:rsidRPr="00761184" w:rsidRDefault="00473AD5" w:rsidP="009C173E">
            <w:pPr>
              <w:jc w:val="right"/>
              <w:rPr>
                <w:color w:val="000000"/>
                <w:sz w:val="18"/>
                <w:szCs w:val="18"/>
              </w:rPr>
            </w:pPr>
            <w:r w:rsidRPr="00761184">
              <w:rPr>
                <w:color w:val="000000"/>
                <w:sz w:val="18"/>
                <w:szCs w:val="18"/>
              </w:rPr>
              <w:t xml:space="preserve">Итоговое (суммарное) значение за </w:t>
            </w:r>
            <w:r w:rsidRPr="00761184">
              <w:rPr>
                <w:color w:val="000000"/>
                <w:sz w:val="18"/>
                <w:szCs w:val="18"/>
                <w:lang w:val="en-US"/>
              </w:rPr>
              <w:t>II</w:t>
            </w:r>
            <w:r w:rsidRPr="00761184">
              <w:rPr>
                <w:color w:val="000000"/>
                <w:sz w:val="18"/>
                <w:szCs w:val="18"/>
              </w:rPr>
              <w:t xml:space="preserve"> этап</w:t>
            </w:r>
          </w:p>
        </w:tc>
      </w:tr>
      <w:tr w:rsidR="00473AD5" w:rsidRPr="00761184" w14:paraId="2EA765E8" w14:textId="77777777" w:rsidTr="009C173E">
        <w:trPr>
          <w:cantSplit/>
          <w:trHeight w:val="3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1322E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EF79C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E00E7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5609B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7E71D" w14:textId="77777777" w:rsidR="00473AD5" w:rsidRPr="00761184" w:rsidRDefault="00473AD5" w:rsidP="009C173E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9FDFB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153BC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62D10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5B8985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76A7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7C2515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73AD5" w:rsidRPr="00761184" w14:paraId="20B62461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D2F80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4208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1130015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«Дополнительные меры социальной поддержки отдельных категорий граждан, проживающих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0C9A3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20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b/>
                <w:color w:val="000000"/>
                <w:sz w:val="20"/>
                <w:szCs w:val="20"/>
              </w:rPr>
              <w:t>-202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45A4B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8AE44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210F6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971827,6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1984B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917526,3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C308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707660,0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E056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663672,5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1FC2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3260686,4</w:t>
            </w:r>
          </w:p>
        </w:tc>
      </w:tr>
      <w:tr w:rsidR="00473AD5" w:rsidRPr="00761184" w14:paraId="1252BCD1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E5AFC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51C70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0B294" w14:textId="77777777" w:rsidR="00473AD5" w:rsidRPr="00761184" w:rsidRDefault="00473AD5" w:rsidP="009C173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FFB2F5" w14:textId="77777777" w:rsidR="00473AD5" w:rsidRPr="00761184" w:rsidRDefault="00473AD5" w:rsidP="009C173E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8116A7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EE09B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475003,5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B6F48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410492,1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8CFE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239391,3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BE9D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144225,6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D329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1269112,5</w:t>
            </w:r>
          </w:p>
        </w:tc>
      </w:tr>
      <w:tr w:rsidR="00473AD5" w:rsidRPr="00761184" w14:paraId="712CFF7D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24724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FDFCF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09D6BA" w14:textId="77777777" w:rsidR="00473AD5" w:rsidRPr="00761184" w:rsidRDefault="00473AD5" w:rsidP="009C173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F5ED6" w14:textId="77777777" w:rsidR="00473AD5" w:rsidRPr="00761184" w:rsidRDefault="00473AD5" w:rsidP="009C173E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65F33D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1272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476764,1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8D626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485524,2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FC306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444859,4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95C3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494960,7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CB46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1902108,4</w:t>
            </w:r>
          </w:p>
        </w:tc>
      </w:tr>
      <w:tr w:rsidR="00473AD5" w:rsidRPr="00761184" w14:paraId="7B4CAB8F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24E0D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93B6F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A150C" w14:textId="77777777" w:rsidR="00473AD5" w:rsidRPr="00761184" w:rsidRDefault="00473AD5" w:rsidP="009C173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653CA" w14:textId="77777777" w:rsidR="00473AD5" w:rsidRPr="00761184" w:rsidRDefault="00473AD5" w:rsidP="009C173E">
            <w:pPr>
              <w:snapToGrid w:val="0"/>
              <w:ind w:right="-12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92B8B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58786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20060,0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083B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21510,0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95A4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23409,3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28E6A7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24486,2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697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89465,5</w:t>
            </w:r>
          </w:p>
        </w:tc>
      </w:tr>
      <w:tr w:rsidR="00473AD5" w:rsidRPr="00761184" w14:paraId="5F8A4E23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5E9445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6AF6B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Компенсация оплаты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736DA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500C68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8C8FF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3C8F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113682,7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1558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82950,9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B769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85530,1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2129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84607,4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0157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366771,1</w:t>
            </w:r>
          </w:p>
          <w:p w14:paraId="6654D55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73AD5" w:rsidRPr="00761184" w14:paraId="0EFF1525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4907F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834A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</w:t>
            </w: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граждан, получивших денежную компенсацию по оплате ЖКУ,  в общем количестве обратившихся за компенсацией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990D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6406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08C85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BCED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BDA9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C9DD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FADD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D43F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FDF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473AD5" w:rsidRPr="00761184" w14:paraId="3DE46146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AD2F4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BC26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</w:t>
            </w: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граждан, получивших денежную компенсацию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E4C5F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4DFFB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899B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8EEF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3D2D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C77F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3343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71AF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7085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432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7085</w:t>
            </w:r>
          </w:p>
        </w:tc>
      </w:tr>
      <w:tr w:rsidR="00473AD5" w:rsidRPr="00761184" w14:paraId="39EAB80B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48B0D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7681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1D3B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3C95B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07289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6E0B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8834,0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F88C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9141,2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13B8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9598,3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56ED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9864,5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8B1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37438,0</w:t>
            </w:r>
          </w:p>
        </w:tc>
      </w:tr>
      <w:tr w:rsidR="00473AD5" w:rsidRPr="00761184" w14:paraId="2A31E5F8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35609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8818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>: Доля почетных доноров, получивших ежегодную выплату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D94AC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D5DA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EC155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BC8C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2359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EDA2D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DD20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C0076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BE2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473AD5" w:rsidRPr="00761184" w14:paraId="416C5A4D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02D37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373D1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EF4C9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1B762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507D1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98EE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33613,8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C13A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22398,0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BBE6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22116,9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957DB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18090,8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BE8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96219,5</w:t>
            </w:r>
          </w:p>
        </w:tc>
      </w:tr>
      <w:tr w:rsidR="00473AD5" w:rsidRPr="00761184" w14:paraId="6E71B615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4D11A74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F0D63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>: Доля граждан, получивших субсидию по оплате ЖКУ,  в общем количестве обратившихся за субсидией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56E26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38953B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C1F689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1BDA9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69D66C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7D12F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C4EA2A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C25DE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98FEB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79,0</w:t>
            </w:r>
          </w:p>
        </w:tc>
      </w:tr>
      <w:tr w:rsidR="00473AD5" w:rsidRPr="00761184" w14:paraId="5D69B4B0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633586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090CC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>: Количество граждан, получивших субсидию по оплате ЖКУ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3B0EFF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ABB2008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C8B31D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8C421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CF5A8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D1749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B71B20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3C65C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5E40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863</w:t>
            </w:r>
          </w:p>
        </w:tc>
      </w:tr>
      <w:tr w:rsidR="00473AD5" w:rsidRPr="00761184" w14:paraId="4A63858E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59D1A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8CE2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Обеспечение социальных выплат, пособий, компенсации детям, семьям с детьми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8A01A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2F6AA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9CEC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9AFF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74756,9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FC92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76433,6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5C3A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69757,9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EA9C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74874,9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3997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295823,3</w:t>
            </w:r>
          </w:p>
        </w:tc>
      </w:tr>
      <w:tr w:rsidR="00473AD5" w:rsidRPr="00761184" w14:paraId="5A5039E7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7872E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9CD7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 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B712C" w14:textId="77777777" w:rsidR="00473AD5" w:rsidRPr="00761184" w:rsidRDefault="00473AD5" w:rsidP="009C173E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167E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B9DE6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5550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AAFA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6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24F0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6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F647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CF7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286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Pr="007611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73AD5" w:rsidRPr="00761184" w14:paraId="086B5F6C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A27E3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69088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A084D" w14:textId="77777777" w:rsidR="00473AD5" w:rsidRPr="00761184" w:rsidRDefault="00473AD5" w:rsidP="009C173E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D4E3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E3819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ADFB0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43D2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ACF5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0419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074A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F2D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473AD5" w:rsidRPr="00761184" w14:paraId="1CD37A2E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872C0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6F24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семей, получивших материнский (семейный) капитал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D9BFBF" w14:textId="77777777" w:rsidR="00473AD5" w:rsidRPr="00761184" w:rsidRDefault="00473AD5" w:rsidP="009C173E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DEB7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E0B91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E986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8D83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BB66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19A5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B887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732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2360</w:t>
            </w:r>
          </w:p>
        </w:tc>
      </w:tr>
      <w:tr w:rsidR="00473AD5" w:rsidRPr="00761184" w14:paraId="4FF3F4EF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2EB3C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7434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ADA70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DB160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A970E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1AC2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5691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DBF4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2917,6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F961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2535,6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D593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13017,1</w:t>
            </w:r>
          </w:p>
        </w:tc>
      </w:tr>
      <w:tr w:rsidR="00473AD5" w:rsidRPr="00761184" w14:paraId="585287D0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854E1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D36B3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8274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795C1" w14:textId="77777777" w:rsidR="00473AD5" w:rsidRPr="00761184" w:rsidRDefault="00473AD5" w:rsidP="009C173E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28C11D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551A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9923A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829,8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A27F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635,1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DC2E8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508,6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2F94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2707,6</w:t>
            </w:r>
          </w:p>
        </w:tc>
      </w:tr>
      <w:tr w:rsidR="00473AD5" w:rsidRPr="00761184" w14:paraId="1590CD3B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12108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D3462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F4C7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592A1" w14:textId="77777777" w:rsidR="00473AD5" w:rsidRPr="00761184" w:rsidRDefault="00473AD5" w:rsidP="009C173E">
            <w:pPr>
              <w:snapToGrid w:val="0"/>
              <w:ind w:right="-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D6E7B4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3CD9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2F49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E43C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2282,5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B447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2027,0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904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10309,5</w:t>
            </w:r>
          </w:p>
        </w:tc>
      </w:tr>
      <w:tr w:rsidR="00473AD5" w:rsidRPr="00761184" w14:paraId="13593362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1E0C13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C2253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граждан, получивших социальную помощь в трудной  жизненной ситуации в общем количестве обратившихся за помощью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1AB9F9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D5D34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D3BE6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FE69B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EBE0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CAD5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3CA0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AA1C5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EEFC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64,0</w:t>
            </w:r>
          </w:p>
        </w:tc>
      </w:tr>
      <w:tr w:rsidR="00473AD5" w:rsidRPr="00761184" w14:paraId="03554891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4F76A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47BE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граждан, получивших социальную помощь в трудной  жизненной ситуации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2BB1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1321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B34DB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79E9C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C937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269C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051C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D32E1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6118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AC72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6118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73AD5" w:rsidRPr="00761184" w14:paraId="4F51BE95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CD8A29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A3C8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1251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7DA16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660D2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D488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265132,2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B466F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267243,0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FF31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281049,9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DAAD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328030,6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0DF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1141455,7</w:t>
            </w:r>
          </w:p>
        </w:tc>
      </w:tr>
      <w:tr w:rsidR="00473AD5" w:rsidRPr="00761184" w14:paraId="1F4B6133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92BA7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DC712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граждан, получивших социальные выплаты  в соответствии с региональным законодательством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C88B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638F0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032249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70EDC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1B436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B4E7E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94,0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EE735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88EE9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4307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473AD5" w:rsidRPr="00761184" w14:paraId="76854887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CAC88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3B06E" w14:textId="77777777" w:rsidR="00473AD5" w:rsidRPr="00761184" w:rsidRDefault="00473AD5" w:rsidP="009C173E">
            <w:pPr>
              <w:rPr>
                <w:i/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 xml:space="preserve">Индикатор 1: </w:t>
            </w:r>
            <w:r w:rsidRPr="00761184">
              <w:rPr>
                <w:color w:val="000000"/>
                <w:sz w:val="20"/>
                <w:szCs w:val="20"/>
              </w:rPr>
              <w:t>Количество граждан, получивших денежную компенсацию по оплате ЖКУ за счет средств регионального бюджета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42955" w14:textId="77777777" w:rsidR="00473AD5" w:rsidRPr="00761184" w:rsidRDefault="00473AD5" w:rsidP="009C173E">
            <w:pPr>
              <w:ind w:right="-9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24C4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58561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ABF04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EE20F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3189C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41D99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0330C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12648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34399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12648</w:t>
            </w:r>
          </w:p>
        </w:tc>
      </w:tr>
      <w:tr w:rsidR="00473AD5" w:rsidRPr="00761184" w14:paraId="1B6300E4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C5E4C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A822C" w14:textId="77777777" w:rsidR="00473AD5" w:rsidRPr="00761184" w:rsidRDefault="00473AD5" w:rsidP="009C173E">
            <w:pPr>
              <w:rPr>
                <w:i/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 xml:space="preserve">Индикатор 2: </w:t>
            </w:r>
            <w:r w:rsidRPr="00761184">
              <w:rPr>
                <w:color w:val="000000"/>
                <w:sz w:val="20"/>
                <w:szCs w:val="20"/>
              </w:rPr>
              <w:t>Количество граждан, получивших ежемесячные денежные выплаты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608F7F" w14:textId="77777777" w:rsidR="00473AD5" w:rsidRPr="00761184" w:rsidRDefault="00473AD5" w:rsidP="009C173E">
            <w:pPr>
              <w:ind w:right="-9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E003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AE1DF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8021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4797B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530B5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A8577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F0DDC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10485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6C6B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10485</w:t>
            </w:r>
          </w:p>
        </w:tc>
      </w:tr>
      <w:tr w:rsidR="00473AD5" w:rsidRPr="00761184" w14:paraId="270FCC19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5F143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5674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3: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граждан, получивших, единовременные денежные выплаты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785475" w14:textId="77777777" w:rsidR="00473AD5" w:rsidRPr="00761184" w:rsidRDefault="00473AD5" w:rsidP="009C173E">
            <w:pPr>
              <w:ind w:right="-9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CC66C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506BD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02A8D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D04F0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3615A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5A7E69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024EA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E347" w14:textId="77777777" w:rsidR="00473AD5" w:rsidRPr="00761184" w:rsidRDefault="00473AD5" w:rsidP="009C173E">
            <w:pPr>
              <w:pStyle w:val="ConsPlusCell"/>
              <w:tabs>
                <w:tab w:val="left" w:pos="4140"/>
              </w:tabs>
              <w:autoSpaceDE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473AD5" w:rsidRPr="00761184" w14:paraId="7A4D3F87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A27E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07733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Осуществление деятельности по образованию патронатных семей для граждан пожилого возраста и инвалидов в Калужской области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C1511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11268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BE278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BE26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9348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FFD6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9F9C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A74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149,8</w:t>
            </w:r>
          </w:p>
        </w:tc>
      </w:tr>
      <w:tr w:rsidR="00473AD5" w:rsidRPr="00761184" w14:paraId="514D5761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B12DC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5F3C4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получателей ежемесячного денежного вознаграждения патронатным семьям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A98CFD4" w14:textId="77777777" w:rsidR="00473AD5" w:rsidRPr="00761184" w:rsidRDefault="00473AD5" w:rsidP="009C173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69E170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A7554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40A14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3972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99C2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9B70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050D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A0F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</w:tr>
      <w:tr w:rsidR="00473AD5" w:rsidRPr="00761184" w14:paraId="7BD68FA3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DFA8F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1FD0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45DB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C1877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33EB0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894E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788,5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5D0F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D71AA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E3E95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99F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788,5</w:t>
            </w:r>
          </w:p>
        </w:tc>
      </w:tr>
      <w:tr w:rsidR="00473AD5" w:rsidRPr="00761184" w14:paraId="4F0CCF6F" w14:textId="77777777" w:rsidTr="009C173E">
        <w:trPr>
          <w:trHeight w:val="16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16A88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70C93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граждан, получивших единовременное пособие беременной жене военнослужащего, а также ежемесячное по-собие на ребенка военнослужащего, прохо-дящего военную службу по призыву, в общем количестве обратившихся за указанными пособиями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4D6F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6B4B7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1FB02B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B6135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214B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20F1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9D84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BA7A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E63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73AD5" w:rsidRPr="00761184" w14:paraId="6B82C842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EB947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96BE7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5EE1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BC2CC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CC8CC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03F4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7984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9925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FF67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42649,0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F09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352428,2</w:t>
            </w:r>
          </w:p>
        </w:tc>
      </w:tr>
      <w:tr w:rsidR="00473AD5" w:rsidRPr="00761184" w14:paraId="288B0334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98729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2FB0D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5DC5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1EAEB" w14:textId="77777777" w:rsidR="00473AD5" w:rsidRPr="00761184" w:rsidRDefault="00473AD5" w:rsidP="009C173E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DE48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500D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ED9E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9D97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7A72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25145,0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758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228622,4</w:t>
            </w:r>
          </w:p>
        </w:tc>
      </w:tr>
      <w:tr w:rsidR="00473AD5" w:rsidRPr="00761184" w14:paraId="012B54EA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6B415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793CC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DD0D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20993" w14:textId="77777777" w:rsidR="00473AD5" w:rsidRPr="00761184" w:rsidRDefault="00473AD5" w:rsidP="009C173E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5FFBB" w14:textId="77777777" w:rsidR="00473AD5" w:rsidRPr="00761184" w:rsidRDefault="00473AD5" w:rsidP="009C173E">
            <w:pPr>
              <w:pStyle w:val="ConsPlusNormal"/>
              <w:ind w:right="-112"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06CA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5BDC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AD629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C0DA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17504,0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8E7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123805,8</w:t>
            </w:r>
          </w:p>
        </w:tc>
      </w:tr>
      <w:tr w:rsidR="00473AD5" w:rsidRPr="00761184" w14:paraId="0B792EF5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54017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89D3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3BA04" w14:textId="77777777" w:rsidR="00473AD5" w:rsidRPr="00761184" w:rsidRDefault="00473AD5" w:rsidP="009C173E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41B65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BD9C4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E198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559E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5FBC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908D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4EA2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05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73AD5" w:rsidRPr="00761184" w14:paraId="6B1A0124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B128B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3386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761184">
              <w:rPr>
                <w:color w:val="000000"/>
                <w:sz w:val="20"/>
                <w:szCs w:val="20"/>
              </w:rPr>
              <w:t xml:space="preserve"> 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7ECC9" w14:textId="77777777" w:rsidR="00473AD5" w:rsidRPr="00761184" w:rsidRDefault="00473AD5" w:rsidP="009C173E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B3B04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ED57B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0BE5A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3676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292B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2539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D7FA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7F61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473AD5" w:rsidRPr="00761184" w14:paraId="06ADC390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AA1E9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124DC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3E6E8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2594C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8C446" w14:textId="77777777" w:rsidR="00473AD5" w:rsidRPr="00761184" w:rsidRDefault="00473AD5" w:rsidP="009C173E">
            <w:pPr>
              <w:ind w:right="-112" w:hanging="10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EA17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46069,4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4818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A268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601D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21A7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46069,4</w:t>
            </w:r>
          </w:p>
        </w:tc>
      </w:tr>
      <w:tr w:rsidR="00473AD5" w:rsidRPr="00761184" w14:paraId="63D5291E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422AF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3765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граждан, получивших государственные пособия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организаций, в общем количестве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F5DC9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DF017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076CE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A652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7320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E629F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53EF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CD60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BE0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73AD5" w:rsidRPr="00761184" w14:paraId="0672B216" w14:textId="77777777" w:rsidTr="009C173E">
        <w:trPr>
          <w:trHeight w:val="121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974E4D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A390C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тыла, вдов инвалидов и участников Великой Отечественной войны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F4F91B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05551B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9EAD8B" w14:textId="77777777" w:rsidR="00473AD5" w:rsidRPr="00761184" w:rsidRDefault="00473AD5" w:rsidP="009C173E">
            <w:pPr>
              <w:pStyle w:val="ConsPlusNormal"/>
              <w:ind w:right="-112"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74AB4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DC81E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70B8C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6DDB8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8A873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473AD5" w:rsidRPr="00761184" w14:paraId="55988E1E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6ACB0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BCCB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Предоставление дополнительного единовре-менного пособия в связи с рождением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8FD7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0A389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E886C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4864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032F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06AD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FF25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277,8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59A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1852,8</w:t>
            </w:r>
          </w:p>
        </w:tc>
      </w:tr>
      <w:tr w:rsidR="00473AD5" w:rsidRPr="00761184" w14:paraId="29811CFC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90EED0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267A3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получателей дополнительного единовременного пособия при рождении ребенка в общем количестве обратившихся за пособием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AF229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8DD7E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76195E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808E2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9A8D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FC2D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2471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DEB7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F65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73AD5" w:rsidRPr="00761184" w14:paraId="538E72D4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1C929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F0D0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Выплата единовременного вознаграждения лицам, награжденным дипломом и почетным знаком «Признательность города Обнинска», изготовление диплома и почетного знака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3384EE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F91EE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E076B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3F50E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0E27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C38E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0020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E06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473AD5" w:rsidRPr="00761184" w14:paraId="0BCCA884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81273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8890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граждан, получивших единовременное вознаграждение,  награжденных</w:t>
            </w:r>
            <w:r w:rsidRPr="00761184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761184">
              <w:rPr>
                <w:color w:val="000000"/>
                <w:sz w:val="20"/>
                <w:szCs w:val="20"/>
              </w:rPr>
              <w:t>дипломом и почетным знаком «Признательность города Обнинска»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F08F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904EB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E5C99" w14:textId="77777777" w:rsidR="00473AD5" w:rsidRPr="00761184" w:rsidRDefault="00473AD5" w:rsidP="009C173E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3406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9D18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837C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FCFC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9348B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16C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473AD5" w:rsidRPr="00761184" w14:paraId="47FAA550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6994F6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4865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Единовременная социальная выплата пенсионерам к юбилейным датам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3BEA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60C46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199B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2FBD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54325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BCEC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98C3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78C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2888,0</w:t>
            </w:r>
          </w:p>
        </w:tc>
      </w:tr>
      <w:tr w:rsidR="00473AD5" w:rsidRPr="00761184" w14:paraId="603AC2C2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4D649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DA1C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граждан, получивших социальную выплату к юбилейным датам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3776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3881C8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7CDEA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3786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DEA1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97D4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88E6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BA4F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5D4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473AD5" w:rsidRPr="00761184" w14:paraId="4F3CE05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E6A23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A9C8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Меры социальной поддержки по оплате за жилое помещение и коммунальные услуги отдельным категориям граждан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2C7E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9B7D86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B55A5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17E3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D41E0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1042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3712,0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83D0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B1E7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15712,0</w:t>
            </w:r>
          </w:p>
        </w:tc>
      </w:tr>
      <w:tr w:rsidR="00473AD5" w:rsidRPr="00761184" w14:paraId="0E7037E2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8833C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F962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 Доля отдельной категории граждан, получивших социальную поддержку по оплате за жилое помещение и </w:t>
            </w:r>
            <w:r w:rsidRPr="00761184">
              <w:rPr>
                <w:color w:val="000000"/>
                <w:sz w:val="20"/>
                <w:szCs w:val="20"/>
              </w:rPr>
              <w:lastRenderedPageBreak/>
              <w:t>коммунальных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F10E1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77DFA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8AB6D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532A4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4805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C5D6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7089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04A3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DC6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473AD5" w:rsidRPr="00761184" w14:paraId="2A911073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C9220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E91D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Выплаты почетным гражданам города Обнинска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ECCFD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AE07F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3592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F1D8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CBC6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3AFA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45F2F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E1C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1084,2</w:t>
            </w:r>
          </w:p>
        </w:tc>
      </w:tr>
      <w:tr w:rsidR="00473AD5" w:rsidRPr="00761184" w14:paraId="26C5069A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0E53F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750B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 Доля почетных граждан города, получивших выплату в общем количестве граждан,  имеющих  право на данную выплату и обратившихся за ней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06A7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196AD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E21D8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541BF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D813E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064C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5FFC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3447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5B59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73AD5" w:rsidRPr="00761184" w14:paraId="44709F0A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B0F1E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FF58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Ежемесячная доплата к государственной пенсии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BDB3E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6BC21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C1953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46F1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70C2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11380,0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996C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13687,0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AE22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EE6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49667,0</w:t>
            </w:r>
          </w:p>
        </w:tc>
      </w:tr>
      <w:tr w:rsidR="00473AD5" w:rsidRPr="00761184" w14:paraId="3D214234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21043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694B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 Количество граждан, получивших ежемесячную доплату к государственной пенсии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3D0B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A40E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91B6A" w14:textId="77777777" w:rsidR="00473AD5" w:rsidRPr="00761184" w:rsidRDefault="00473AD5" w:rsidP="009C173E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AD733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A10A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CD79F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C9B0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4FC8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2A8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87</w:t>
            </w:r>
          </w:p>
        </w:tc>
      </w:tr>
      <w:tr w:rsidR="00473AD5" w:rsidRPr="00761184" w14:paraId="0F945C74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59178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A747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Предоставление банных услуг отдельным категориям граждан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4060D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8F95D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633A0E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6F9B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59D2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B585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397DD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7DD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4200,0</w:t>
            </w:r>
          </w:p>
        </w:tc>
      </w:tr>
      <w:tr w:rsidR="00473AD5" w:rsidRPr="00761184" w14:paraId="1D548A59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B7C39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9656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>:  Доля отдельной категории граждан, получивших социальную поддержку в виде предоставления банных услуг, от общего числа обратившихся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32FC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DA517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3201F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42B0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3058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8EEE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1F75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AEC9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663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73AD5" w:rsidRPr="00761184" w14:paraId="44BC2647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C2750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CFDA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Предоставление денежных выплат и компенсаций отдельным категориям граждан, подвергшихся радиации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AF3F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E0279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1E18E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C6D95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15756,5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C561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E88E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66DF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8B9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15756,5</w:t>
            </w:r>
          </w:p>
        </w:tc>
      </w:tr>
      <w:tr w:rsidR="00473AD5" w:rsidRPr="00761184" w14:paraId="5BABDF0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54664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A209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>:  Доля граждан, подвергшихся радиации, получивших социальные выплаты и компенсации, от общего числа обратившихся за ними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094B9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66313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3943D" w14:textId="77777777" w:rsidR="00473AD5" w:rsidRPr="00761184" w:rsidRDefault="00473AD5" w:rsidP="009C173E">
            <w:pPr>
              <w:snapToGrid w:val="0"/>
              <w:ind w:right="-12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AB4CF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7626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8121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BE1E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69FC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8F7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473AD5" w:rsidRPr="00761184" w14:paraId="38EA82D2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934F0" w14:textId="77777777" w:rsidR="00473AD5" w:rsidRPr="00761184" w:rsidRDefault="00473AD5" w:rsidP="009C173E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1.22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0CA0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27B15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88BB4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43F46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C33D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2062,2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D05D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1959,2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6AB7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2156,0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C559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2128,7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C2A2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8306,1</w:t>
            </w:r>
          </w:p>
        </w:tc>
      </w:tr>
      <w:tr w:rsidR="00473AD5" w:rsidRPr="00761184" w14:paraId="5143CC82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98BE8" w14:textId="77777777" w:rsidR="00473AD5" w:rsidRPr="00761184" w:rsidRDefault="00473AD5" w:rsidP="009C173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9000C" w14:textId="77777777" w:rsidR="00473AD5" w:rsidRPr="00761184" w:rsidRDefault="00473AD5" w:rsidP="009C17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3B21C" w14:textId="77777777" w:rsidR="00473AD5" w:rsidRPr="00761184" w:rsidRDefault="00473AD5" w:rsidP="009C17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4CFA3" w14:textId="77777777" w:rsidR="00473AD5" w:rsidRPr="00761184" w:rsidRDefault="00473AD5" w:rsidP="009C173E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E769B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902B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1422,9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9B0E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1332,3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4248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1466,1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AE32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1447,5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364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5668,8</w:t>
            </w:r>
          </w:p>
        </w:tc>
      </w:tr>
      <w:tr w:rsidR="00473AD5" w:rsidRPr="00761184" w14:paraId="4C1ECE8B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97018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E0C87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37FA4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4A64B" w14:textId="77777777" w:rsidR="00473AD5" w:rsidRPr="00761184" w:rsidRDefault="00473AD5" w:rsidP="009C173E">
            <w:pPr>
              <w:snapToGrid w:val="0"/>
              <w:ind w:right="-12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FC84C7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EB81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639,3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9E0A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BBE9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689,9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B2D2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681,2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EE8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2637,3</w:t>
            </w:r>
          </w:p>
        </w:tc>
      </w:tr>
      <w:tr w:rsidR="00473AD5" w:rsidRPr="00761184" w14:paraId="76CE57B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67CFE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5F59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761184">
              <w:rPr>
                <w:rFonts w:ascii="Times New Roman" w:hAnsi="Times New Roman" w:cs="Times New Roman"/>
                <w:color w:val="000000"/>
              </w:rPr>
              <w:t>: Доля граждан, получающих компенсацию оплаты взноса на капитальный ремонт общего имущества в многоквартирном доме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B691C" w14:textId="77777777" w:rsidR="00473AD5" w:rsidRPr="00761184" w:rsidRDefault="00473AD5" w:rsidP="009C173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C4D68" w14:textId="77777777" w:rsidR="00473AD5" w:rsidRPr="00761184" w:rsidRDefault="00473AD5" w:rsidP="009C17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280BF" w14:textId="77777777" w:rsidR="00473AD5" w:rsidRPr="00761184" w:rsidRDefault="00473AD5" w:rsidP="009C173E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203DD" w14:textId="77777777" w:rsidR="00473AD5" w:rsidRPr="00761184" w:rsidRDefault="00473AD5" w:rsidP="009C173E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B2573" w14:textId="77777777" w:rsidR="00473AD5" w:rsidRPr="00761184" w:rsidRDefault="00473AD5" w:rsidP="009C173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8A9C3" w14:textId="77777777" w:rsidR="00473AD5" w:rsidRPr="00761184" w:rsidRDefault="00473AD5" w:rsidP="009C173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5506A" w14:textId="77777777" w:rsidR="00473AD5" w:rsidRPr="00761184" w:rsidRDefault="00473AD5" w:rsidP="009C173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AE3A6" w14:textId="77777777" w:rsidR="00473AD5" w:rsidRPr="00761184" w:rsidRDefault="00473AD5" w:rsidP="009C173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C3BC8" w14:textId="77777777" w:rsidR="00473AD5" w:rsidRPr="00761184" w:rsidRDefault="00473AD5" w:rsidP="009C173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473AD5" w:rsidRPr="00761184" w14:paraId="1B462B6A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093066" w14:textId="77777777" w:rsidR="00473AD5" w:rsidRPr="00761184" w:rsidRDefault="00473AD5" w:rsidP="009C173E">
            <w:pPr>
              <w:pStyle w:val="ConsPlusNormal"/>
              <w:ind w:right="-7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1.23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929631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Ежемесячная денежная выплата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98A72D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226DE" w14:textId="77777777" w:rsidR="00473AD5" w:rsidRPr="00761184" w:rsidRDefault="00473AD5" w:rsidP="009C173E">
            <w:pPr>
              <w:ind w:right="-124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A9CAF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DD62E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279EE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07776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7C9DC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BEDD8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148762,0</w:t>
            </w:r>
          </w:p>
        </w:tc>
      </w:tr>
      <w:tr w:rsidR="00473AD5" w:rsidRPr="00761184" w14:paraId="0DA68AEC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C3608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1B76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761184">
              <w:rPr>
                <w:rFonts w:ascii="Times New Roman" w:hAnsi="Times New Roman" w:cs="Times New Roman"/>
                <w:color w:val="000000"/>
              </w:rPr>
              <w:t>: 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5FD33" w14:textId="77777777" w:rsidR="00473AD5" w:rsidRPr="00761184" w:rsidRDefault="00473AD5" w:rsidP="009C173E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F8770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B9B77" w14:textId="77777777" w:rsidR="00473AD5" w:rsidRPr="00761184" w:rsidRDefault="00473AD5" w:rsidP="009C173E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9E824E2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9DBC74B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F79763E" w14:textId="77777777" w:rsidR="00473AD5" w:rsidRPr="00761184" w:rsidRDefault="00473AD5" w:rsidP="009C173E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1B9F4E0" w14:textId="77777777" w:rsidR="00473AD5" w:rsidRPr="00761184" w:rsidRDefault="00473AD5" w:rsidP="009C173E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5F412BD" w14:textId="77777777" w:rsidR="00473AD5" w:rsidRPr="00761184" w:rsidRDefault="00473AD5" w:rsidP="009C173E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7F9C92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473AD5" w:rsidRPr="00761184" w14:paraId="3C41459D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2C3934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9B65F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761184">
              <w:rPr>
                <w:rFonts w:ascii="Times New Roman" w:hAnsi="Times New Roman" w:cs="Times New Roman"/>
                <w:color w:val="000000"/>
              </w:rPr>
              <w:t>: Количество семей получаю-щих ежемесячную выплату в связи с рожде-нием (усыновлением) первого ребенка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A2B787" w14:textId="77777777" w:rsidR="00473AD5" w:rsidRPr="00761184" w:rsidRDefault="00473AD5" w:rsidP="009C173E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677BE1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08254E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8BEE8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449F4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4414AF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DA5936" w14:textId="77777777" w:rsidR="00473AD5" w:rsidRPr="00761184" w:rsidRDefault="00473AD5" w:rsidP="009C173E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9D4C13" w14:textId="77777777" w:rsidR="00473AD5" w:rsidRPr="00761184" w:rsidRDefault="00473AD5" w:rsidP="009C173E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7C5E7B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473AD5" w:rsidRPr="00761184" w14:paraId="20EC2FA5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862F7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969C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C0581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-2023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1CA0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2FC3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2BED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191888,1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324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195392,8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894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103985,4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997E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53F5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483266,3</w:t>
            </w:r>
          </w:p>
        </w:tc>
      </w:tr>
      <w:tr w:rsidR="00473AD5" w:rsidRPr="00761184" w14:paraId="40FA6162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C9F84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044D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088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659D6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552F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DE26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132097,3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C28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132867,2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DE23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70710,1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B60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36C9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330234,6</w:t>
            </w:r>
          </w:p>
        </w:tc>
      </w:tr>
      <w:tr w:rsidR="00473AD5" w:rsidRPr="00761184" w14:paraId="51D6D6C4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6B5BB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AB9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8AFA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08696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2CBF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3F6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59790,8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209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62525,6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66BE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33275,3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6E43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2DF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153031,7</w:t>
            </w:r>
          </w:p>
        </w:tc>
      </w:tr>
      <w:tr w:rsidR="00473AD5" w:rsidRPr="00761184" w14:paraId="7DDED3FA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9FC37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89B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: Количество граждан, получивших  ежемесячную выплату на детей в возрасте от трех до семи лет включительно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2DF8" w14:textId="77777777" w:rsidR="00473AD5" w:rsidRPr="00761184" w:rsidRDefault="00473AD5" w:rsidP="009C173E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44CE" w14:textId="77777777" w:rsidR="00473AD5" w:rsidRPr="00761184" w:rsidRDefault="00473AD5" w:rsidP="009C173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7824" w14:textId="77777777" w:rsidR="00473AD5" w:rsidRPr="00761184" w:rsidRDefault="00473AD5" w:rsidP="009C173E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BC6BB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E2F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7720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5A6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199D9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0CC7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473AD5" w:rsidRPr="00761184" w14:paraId="207129A0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72C08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125D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2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: Количество детей от трех до семи лет, на которых произведена выплата 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4A6E1" w14:textId="77777777" w:rsidR="00473AD5" w:rsidRPr="00761184" w:rsidRDefault="00473AD5" w:rsidP="009C173E">
            <w:pPr>
              <w:pStyle w:val="ConsPlusNormal"/>
              <w:ind w:right="-98"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2EB6B" w14:textId="77777777" w:rsidR="00473AD5" w:rsidRPr="00761184" w:rsidRDefault="00473AD5" w:rsidP="009C173E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E2E02" w14:textId="77777777" w:rsidR="00473AD5" w:rsidRPr="00761184" w:rsidRDefault="00473AD5" w:rsidP="009C173E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BB7B6CD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1ECB98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1964EF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E60ABF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DB2A0F6" w14:textId="77777777" w:rsidR="00473AD5" w:rsidRPr="00761184" w:rsidRDefault="00473AD5" w:rsidP="009C173E">
            <w:pPr>
              <w:snapToGri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D5E2F8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color w:val="000000"/>
                <w:sz w:val="20"/>
                <w:szCs w:val="20"/>
              </w:rPr>
              <w:t>1504</w:t>
            </w:r>
          </w:p>
        </w:tc>
      </w:tr>
      <w:tr w:rsidR="00473AD5" w:rsidRPr="00761184" w14:paraId="24664135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569753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F80779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4368E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1C2562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DD2F4AC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013CA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32394,1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781C30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39385,2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23483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24567,8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95748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34060,6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A4ABF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159979,4</w:t>
            </w:r>
          </w:p>
        </w:tc>
      </w:tr>
      <w:tr w:rsidR="00473AD5" w:rsidRPr="00761184" w14:paraId="0DBCD8D7" w14:textId="77777777" w:rsidTr="009C173E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E04841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1440895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AE23431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2F8F4E6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D7DEC4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B89DC6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22351,9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2D9DF3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26782,0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54515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16706,1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C137B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23161,2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378C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109109,9</w:t>
            </w:r>
          </w:p>
        </w:tc>
      </w:tr>
      <w:tr w:rsidR="00473AD5" w:rsidRPr="00761184" w14:paraId="77715197" w14:textId="77777777" w:rsidTr="009C173E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75738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9D22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F7DE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CDE40E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2CCD9" w14:textId="77777777" w:rsidR="00473AD5" w:rsidRPr="00761184" w:rsidRDefault="00473AD5" w:rsidP="009C173E">
            <w:pPr>
              <w:snapToGri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598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10042,2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635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12603,2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8063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7861,7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875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10899,4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8D00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50869,5</w:t>
            </w:r>
          </w:p>
        </w:tc>
      </w:tr>
      <w:tr w:rsidR="00473AD5" w:rsidRPr="00761184" w14:paraId="23DC94CE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3FEC6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61C19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761184">
              <w:rPr>
                <w:rFonts w:ascii="Times New Roman" w:hAnsi="Times New Roman" w:cs="Times New Roman"/>
                <w:color w:val="000000"/>
              </w:rPr>
              <w:t>:  Количество граждан, получивших государственную социальную помощь на основании социального контракта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4C27D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0BA6C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C82DF" w14:textId="77777777" w:rsidR="00473AD5" w:rsidRPr="00761184" w:rsidRDefault="00473AD5" w:rsidP="009C173E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4D58359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E1CBB1B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F42E97B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503D207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E9D0ED0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4E2B3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511</w:t>
            </w:r>
          </w:p>
        </w:tc>
      </w:tr>
      <w:tr w:rsidR="00473AD5" w:rsidRPr="00761184" w14:paraId="04CD58AC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562C0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A374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Единовременное социальное пособие на детей участников специальной военной операции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70B8A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</w:t>
            </w:r>
            <w:r w:rsidRPr="007611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26CD2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CF59D4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59EFF89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FBE0FB3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96D1334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1248,4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8868F2C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2F90A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1248,4</w:t>
            </w:r>
          </w:p>
        </w:tc>
      </w:tr>
      <w:tr w:rsidR="00473AD5" w:rsidRPr="00761184" w14:paraId="1BEB4129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F7794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2B525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Организация и проведение социально значимых мероприятий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02AAD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0249C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96B36" w14:textId="77777777" w:rsidR="00473AD5" w:rsidRPr="00761184" w:rsidRDefault="00473AD5" w:rsidP="009C173E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A42B7E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C95149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E43ED9A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EFEF360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5CBA02F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CD240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473AD5" w:rsidRPr="00761184" w14:paraId="5410220D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F92F8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25FC1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761184">
              <w:rPr>
                <w:rFonts w:ascii="Times New Roman" w:hAnsi="Times New Roman" w:cs="Times New Roman"/>
                <w:color w:val="000000"/>
              </w:rPr>
              <w:t>:  Количество социально значимых мероприятий, проведенных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453A46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97E8D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D8A902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DD89DFF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A322B9D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1BFCFB2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68FB933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2C0DC0E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C6C8B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473AD5" w:rsidRPr="00761184" w14:paraId="304E058A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73554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C57A8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Возмещение расходов на установку внутридомового газового оборудования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F9A066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B348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A35B1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09AB8AA" w14:textId="77777777" w:rsidR="00473AD5" w:rsidRPr="00761184" w:rsidRDefault="00473AD5" w:rsidP="009C173E">
            <w:pPr>
              <w:snapToGri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AAB4B2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86E87CF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35CE10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D3262D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060DD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00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73AD5" w:rsidRPr="00761184" w14:paraId="5D5B37BC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375274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3056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1:</w:t>
            </w:r>
            <w:r w:rsidRPr="00761184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Количество граждан, получивших возмещение расходов, </w:t>
            </w: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связанных с газификацией домовладения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240E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103ED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46EFE1" w14:textId="77777777" w:rsidR="00473AD5" w:rsidRPr="00761184" w:rsidRDefault="00473AD5" w:rsidP="009C173E">
            <w:pPr>
              <w:pStyle w:val="ConsPlusNormal"/>
              <w:snapToGrid w:val="0"/>
              <w:ind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6D72AA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6D4BB2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1B8C86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EAB89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B920E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2FE46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6118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473AD5" w:rsidRPr="00761184" w14:paraId="2379B85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61718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0A77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Дополнительная мера поддержки отдельным категориям граждан в виде единовременной денежной выплаты к Международному женскому дню 8 Марта, проживающим в городе Обнинске, в 2024 году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7067A5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F64B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6D063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C4549FE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93481EB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E68FCC0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CB50633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7BBB21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1683,6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AAD9F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1683,6</w:t>
            </w:r>
          </w:p>
        </w:tc>
      </w:tr>
      <w:tr w:rsidR="00473AD5" w:rsidRPr="00761184" w14:paraId="1E2078C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2D8D9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5C97B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761184">
              <w:rPr>
                <w:rFonts w:ascii="Times New Roman" w:hAnsi="Times New Roman" w:cs="Times New Roman"/>
                <w:color w:val="000000"/>
              </w:rPr>
              <w:t>:  Количество граждан, получивших единовременную денежную выплату к Международному женскому дню 8 Марта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EF6CEB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24950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36903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B5087F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B7CA330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78D3277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ED5EAC1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F9BBAB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55E43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418</w:t>
            </w:r>
          </w:p>
        </w:tc>
      </w:tr>
      <w:tr w:rsidR="00473AD5" w:rsidRPr="00761184" w14:paraId="4657FE63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74F79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40D09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Улучшение жилищных условий многодетных семей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48EFF7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AF3BC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55108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75282AA" w14:textId="77777777" w:rsidR="00473AD5" w:rsidRPr="00761184" w:rsidRDefault="00473AD5" w:rsidP="009C173E">
            <w:pPr>
              <w:snapToGrid w:val="0"/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36B76D1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CBA1F91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B59F065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46809C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43371,2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4B6B1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43371,2</w:t>
            </w:r>
          </w:p>
        </w:tc>
      </w:tr>
      <w:tr w:rsidR="00473AD5" w:rsidRPr="00761184" w14:paraId="38C89569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6FC40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C7E66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Индикатор 1</w:t>
            </w:r>
            <w:r w:rsidRPr="00761184">
              <w:rPr>
                <w:rFonts w:ascii="Times New Roman" w:hAnsi="Times New Roman" w:cs="Times New Roman"/>
                <w:color w:val="000000"/>
              </w:rPr>
              <w:t>: 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3DE343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5EA10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1379D" w14:textId="77777777" w:rsidR="00473AD5" w:rsidRPr="00761184" w:rsidRDefault="00473AD5" w:rsidP="009C173E">
            <w:pPr>
              <w:pStyle w:val="ConsPlusNormal"/>
              <w:snapToGrid w:val="0"/>
              <w:ind w:left="-92" w:right="-12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C6F46AC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3F6F6A6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46100B2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8645D9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5D675B25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208CD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1</w:t>
            </w:r>
            <w:r w:rsidRPr="00761184">
              <w:rPr>
                <w:color w:val="000000"/>
                <w:sz w:val="20"/>
                <w:szCs w:val="20"/>
              </w:rPr>
              <w:t>78</w:t>
            </w:r>
          </w:p>
        </w:tc>
      </w:tr>
      <w:tr w:rsidR="00473AD5" w:rsidRPr="00761184" w14:paraId="2D92CA29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18AD8C" w14:textId="77777777" w:rsidR="00473AD5" w:rsidRPr="00761184" w:rsidRDefault="00473AD5" w:rsidP="009C173E">
            <w:pPr>
              <w:tabs>
                <w:tab w:val="center" w:pos="-18"/>
              </w:tabs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C6838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 xml:space="preserve">Подпрограмма </w:t>
            </w:r>
          </w:p>
          <w:p w14:paraId="65B0268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«Доступная среда в городе Обнинске»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C24BF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2021-2024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E9323A" w14:textId="77777777" w:rsidR="00473AD5" w:rsidRPr="00761184" w:rsidRDefault="00473AD5" w:rsidP="009C173E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E389956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5F4FE9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8711,6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F89650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F68188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D4282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4340,0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45F2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23542,8</w:t>
            </w:r>
          </w:p>
        </w:tc>
      </w:tr>
      <w:tr w:rsidR="00473AD5" w:rsidRPr="00761184" w14:paraId="0D59F4AA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6257D0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CFCD5C" w14:textId="77777777" w:rsidR="00473AD5" w:rsidRPr="00761184" w:rsidRDefault="00473AD5" w:rsidP="009C17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061392" w14:textId="77777777" w:rsidR="00473AD5" w:rsidRPr="00761184" w:rsidRDefault="00473AD5" w:rsidP="009C17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299703" w14:textId="77777777" w:rsidR="00473AD5" w:rsidRPr="00761184" w:rsidRDefault="00473AD5" w:rsidP="009C17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933929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04C976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B19F77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3F6BC6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167914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FA858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473AD5" w:rsidRPr="00761184" w14:paraId="3AF502DA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0BD62E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2473F0" w14:textId="77777777" w:rsidR="00473AD5" w:rsidRPr="00761184" w:rsidRDefault="00473AD5" w:rsidP="009C17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806DC4" w14:textId="77777777" w:rsidR="00473AD5" w:rsidRPr="00761184" w:rsidRDefault="00473AD5" w:rsidP="009C17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FFDF28" w14:textId="77777777" w:rsidR="00473AD5" w:rsidRPr="00761184" w:rsidRDefault="00473AD5" w:rsidP="009C17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20CB0A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619F96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80C14D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F847041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D339D0" w14:textId="77777777" w:rsidR="00473AD5" w:rsidRPr="00761184" w:rsidRDefault="00473AD5" w:rsidP="009C173E">
            <w:pPr>
              <w:jc w:val="right"/>
              <w:rPr>
                <w:color w:val="00000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5DD659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473AD5" w:rsidRPr="00761184" w14:paraId="3FE3DC67" w14:textId="77777777" w:rsidTr="009C173E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B3BF6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B8333E" w14:textId="77777777" w:rsidR="00473AD5" w:rsidRPr="00761184" w:rsidRDefault="00473AD5" w:rsidP="009C17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2BA6C" w14:textId="77777777" w:rsidR="00473AD5" w:rsidRPr="00761184" w:rsidRDefault="00473AD5" w:rsidP="009C17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06A676" w14:textId="77777777" w:rsidR="00473AD5" w:rsidRPr="00761184" w:rsidRDefault="00473AD5" w:rsidP="009C173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CE5EA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E7D3552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7211,6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473799B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6312,2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0D220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4179,0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DF1D8B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4340,0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1D9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22042,8</w:t>
            </w:r>
          </w:p>
        </w:tc>
      </w:tr>
      <w:tr w:rsidR="00473AD5" w:rsidRPr="00761184" w14:paraId="4CC1AAED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B3303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0BA8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0AEFA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F56FCE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F1A8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8E3E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3786,1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C570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3108,5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4A63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524,0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8E4D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F98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809844,6</w:t>
            </w:r>
          </w:p>
        </w:tc>
      </w:tr>
      <w:tr w:rsidR="00473AD5" w:rsidRPr="00761184" w14:paraId="094AFED7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71BBE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0131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Организация прохождения курса реабилитации граждан с нарушением функций опорно-двигательного аппарата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69A66E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2CFEE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FD4F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A238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0FDE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9724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265E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899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8700,0</w:t>
            </w:r>
          </w:p>
        </w:tc>
      </w:tr>
      <w:tr w:rsidR="00473AD5" w:rsidRPr="00761184" w14:paraId="35AE03A2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F376E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E28B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Доля маломобильных граждан, прошедших реабилитацию, от числа обратившихся в органы социальной защиты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CBF5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50B54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05B1F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4AAA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E37BD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75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2E9A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7</w:t>
            </w:r>
            <w:r w:rsidRPr="0076118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9AF5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E94F8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2E6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473AD5" w:rsidRPr="00761184" w14:paraId="23F90F66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E373D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A13B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Проведение оздоровительных смен для граждан пожилого возраста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47881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FB8D7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2F0FD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3EE6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EC79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C506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4BFF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D33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5900,0</w:t>
            </w:r>
          </w:p>
        </w:tc>
      </w:tr>
      <w:tr w:rsidR="00473AD5" w:rsidRPr="00761184" w14:paraId="165A346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08B1B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5567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 </w:t>
            </w: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маломобильных граждан, которым оказано санаторно-курортное лечение 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3BE6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CF3F2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78C65" w14:textId="77777777" w:rsidR="00473AD5" w:rsidRPr="00761184" w:rsidRDefault="00473AD5" w:rsidP="009C173E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1AD5F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4F59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DB6A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4417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0393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C0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106</w:t>
            </w:r>
          </w:p>
        </w:tc>
      </w:tr>
      <w:tr w:rsidR="00473AD5" w:rsidRPr="00761184" w14:paraId="4A01C117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A3EBF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5F69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Оборудование квартир инвалидов специальными техническими средствами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2949C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C31FE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68090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4F035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0A6B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82FC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5D4D0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71F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473AD5" w:rsidRPr="00761184" w14:paraId="7D3CA9A7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9629A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8803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инвалидов, обеспеченных техническими средствами реабилитации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BA8C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5C7BB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9C460C" w14:textId="77777777" w:rsidR="00473AD5" w:rsidRPr="00761184" w:rsidRDefault="00473AD5" w:rsidP="009C173E">
            <w:pPr>
              <w:tabs>
                <w:tab w:val="center" w:pos="191"/>
              </w:tabs>
              <w:ind w:left="-92"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8108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EE08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8CB4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B1EA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54184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4DC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</w:t>
            </w:r>
          </w:p>
        </w:tc>
      </w:tr>
      <w:tr w:rsidR="00473AD5" w:rsidRPr="00761184" w14:paraId="217DF808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5795C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D847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Организация  работы клубных формирований для пожилых граждан и инвалидов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0362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A5D58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BD761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278F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81FB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62E2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5C3F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E7D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556,3</w:t>
            </w:r>
          </w:p>
        </w:tc>
      </w:tr>
      <w:tr w:rsidR="00473AD5" w:rsidRPr="00761184" w14:paraId="1A74776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11036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7E87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клубных формирований  для пожилых граждан и инвалидов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9F13C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753C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5A487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5A17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0249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80D2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D141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D8936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3A4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</w:t>
            </w:r>
          </w:p>
        </w:tc>
      </w:tr>
      <w:tr w:rsidR="00473AD5" w:rsidRPr="00761184" w14:paraId="4B767B86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16954D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6A526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Мероприятия по формированию условий для развития системы комплексной реабилитации и абилитации инвалидов, в том числе детей-инвалидов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E7684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980F3C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F8D476A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F9867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1666,7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A7B48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C6901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91A5E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9684E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1666,7</w:t>
            </w:r>
          </w:p>
        </w:tc>
      </w:tr>
      <w:tr w:rsidR="00473AD5" w:rsidRPr="00761184" w14:paraId="002AC91C" w14:textId="77777777" w:rsidTr="009C173E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6D8E16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54F0A3A1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EC235D3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B97AD6D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E51D45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4A09E7B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ECBA4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B3680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AB72E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64840D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1050,0</w:t>
            </w:r>
          </w:p>
        </w:tc>
      </w:tr>
      <w:tr w:rsidR="00473AD5" w:rsidRPr="00761184" w14:paraId="5D522312" w14:textId="77777777" w:rsidTr="009C173E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471D73F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14:paraId="1E5B357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C1F43E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67CB984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E5CED0" w14:textId="77777777" w:rsidR="00473AD5" w:rsidRPr="00761184" w:rsidRDefault="00473AD5" w:rsidP="009C173E">
            <w:pPr>
              <w:pStyle w:val="ConsPlusNormal"/>
              <w:ind w:right="-11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3BD93B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30973D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CADDCE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00E6B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A07917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450,0</w:t>
            </w:r>
          </w:p>
        </w:tc>
      </w:tr>
      <w:tr w:rsidR="00473AD5" w:rsidRPr="00761184" w14:paraId="669B5B46" w14:textId="77777777" w:rsidTr="009C173E">
        <w:trPr>
          <w:trHeight w:val="39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1860D3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75F1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7A010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4742E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9F7E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8480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0697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BFA0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32CD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0A2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166,7</w:t>
            </w:r>
          </w:p>
        </w:tc>
      </w:tr>
      <w:tr w:rsidR="00473AD5" w:rsidRPr="00761184" w14:paraId="5559AEFD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0975DA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FB1BD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>: Доля инвалидов, в отношении которых осуществлялись мероприятия по реабилитации и (или) абилитации, в общей численности инвалидов городского округа города Обнинска, имеющих такие рекомендации в индивидуальной программе реабилитации или абилитации (дети)</w:t>
            </w:r>
          </w:p>
          <w:p w14:paraId="4667D37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8280CD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26090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F4BD4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CE3DA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DE1E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F841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AB91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BD90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1154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473AD5" w:rsidRPr="00761184" w14:paraId="495868BD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AFF37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3DE2F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 xml:space="preserve">Подпрограмма 3  </w:t>
            </w:r>
          </w:p>
          <w:p w14:paraId="0E3996B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«Жилье в кредит»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7DB0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20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b/>
                <w:color w:val="000000"/>
                <w:sz w:val="20"/>
                <w:szCs w:val="20"/>
              </w:rPr>
              <w:t>-202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A4847" w14:textId="77777777" w:rsidR="00473AD5" w:rsidRPr="00761184" w:rsidRDefault="00473AD5" w:rsidP="009C173E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339020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D0EA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77C72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E1D91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1430F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7817,5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41D5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36563,0</w:t>
            </w:r>
          </w:p>
        </w:tc>
      </w:tr>
      <w:tr w:rsidR="00473AD5" w:rsidRPr="00761184" w14:paraId="150A52F5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6E4C3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72FF5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Предоставление компенсации гражданам на приобретение жилья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A285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A3784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0BFB6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676D3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10980,0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6282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04BF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7765,5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E579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7817,5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D2B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36563,0</w:t>
            </w:r>
          </w:p>
        </w:tc>
      </w:tr>
      <w:tr w:rsidR="00473AD5" w:rsidRPr="00761184" w14:paraId="5287A27F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D3561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5A2C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>: Количество получателей компенсации  на приобретение жилья</w:t>
            </w:r>
          </w:p>
          <w:p w14:paraId="3E93872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  <w:p w14:paraId="3CB41C7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3BC8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501C0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11A1B" w14:textId="77777777" w:rsidR="00473AD5" w:rsidRPr="00761184" w:rsidRDefault="00473AD5" w:rsidP="009C173E">
            <w:pPr>
              <w:ind w:left="-92"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38B9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E535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09270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EBE5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9A9F0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1FD9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97</w:t>
            </w:r>
          </w:p>
        </w:tc>
      </w:tr>
      <w:tr w:rsidR="00473AD5" w:rsidRPr="00761184" w14:paraId="7E1B6161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71B3BC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0905B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 xml:space="preserve">Подпрограмма 4  </w:t>
            </w:r>
          </w:p>
          <w:p w14:paraId="5E2D363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lastRenderedPageBreak/>
              <w:t>«Обеспечение жильем молодых семей»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84C14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lastRenderedPageBreak/>
              <w:t>20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b/>
                <w:color w:val="000000"/>
                <w:sz w:val="20"/>
                <w:szCs w:val="20"/>
              </w:rPr>
              <w:t>-202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F6B116" w14:textId="77777777" w:rsidR="00473AD5" w:rsidRPr="00761184" w:rsidRDefault="00473AD5" w:rsidP="009C173E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43DA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D42E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16269,7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B48B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14761,9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271C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8213,4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4719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6217,3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20A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45462,3</w:t>
            </w:r>
          </w:p>
        </w:tc>
      </w:tr>
      <w:tr w:rsidR="00473AD5" w:rsidRPr="00761184" w14:paraId="00FC331F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73BC79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126013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FC84F5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856C7E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FEE2C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0E40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7C1E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7401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3A061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8F2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6305,2</w:t>
            </w:r>
          </w:p>
        </w:tc>
      </w:tr>
      <w:tr w:rsidR="00473AD5" w:rsidRPr="00761184" w14:paraId="7320C39E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41D3F9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6DDBA4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8FDBE6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F3DEAC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2375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1C9B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350E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3E1A9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4F7FA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F96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28722,5</w:t>
            </w:r>
          </w:p>
        </w:tc>
      </w:tr>
      <w:tr w:rsidR="00473AD5" w:rsidRPr="00761184" w14:paraId="573E1F1A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FD8C3E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FA0C7F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BE6C82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E55812F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49A644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7C4F67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FEEDF2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FB3A5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FA5594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B1E22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10434,6</w:t>
            </w:r>
          </w:p>
        </w:tc>
      </w:tr>
      <w:tr w:rsidR="00473AD5" w:rsidRPr="00761184" w14:paraId="1117876B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C0AFB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ED3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Предоставление молодым семьям  социальных выплат на приобретение (строительство) жилья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388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A6A0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01F8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69A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2234,1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AF37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2013,8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16D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1300,6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52FC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756,7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31A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6305,2</w:t>
            </w:r>
          </w:p>
        </w:tc>
      </w:tr>
      <w:tr w:rsidR="00473AD5" w:rsidRPr="00761184" w14:paraId="578CEB52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EB2C180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AB63D18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C528347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4833887" w14:textId="77777777" w:rsidR="00473AD5" w:rsidRPr="00761184" w:rsidRDefault="00473AD5" w:rsidP="009C173E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C3EBA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F3B7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10456,3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817A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9500,5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0EF1D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4859,4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1E5E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3906,3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BBD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28722,5</w:t>
            </w:r>
          </w:p>
        </w:tc>
      </w:tr>
      <w:tr w:rsidR="00473AD5" w:rsidRPr="00761184" w14:paraId="18E91BFC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2C810E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5FCEE0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904A94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89FC7D" w14:textId="77777777" w:rsidR="00473AD5" w:rsidRPr="00761184" w:rsidRDefault="00473AD5" w:rsidP="009C173E">
            <w:pPr>
              <w:snapToGrid w:val="0"/>
              <w:ind w:right="-124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A81063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89A30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3579,3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3FD6C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3247,6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204419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2053,4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E153D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1554,3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593F9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10434,6</w:t>
            </w:r>
          </w:p>
        </w:tc>
      </w:tr>
      <w:tr w:rsidR="00473AD5" w:rsidRPr="00761184" w14:paraId="73B1ED88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358C1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0C58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</w:t>
            </w:r>
            <w:r w:rsidRPr="00761184">
              <w:rPr>
                <w:color w:val="000000"/>
                <w:sz w:val="20"/>
                <w:szCs w:val="20"/>
              </w:rPr>
              <w:t xml:space="preserve">: Количество молодых семей, улучшивших жилищные условия 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65E40" w14:textId="77777777" w:rsidR="00473AD5" w:rsidRPr="00761184" w:rsidRDefault="00473AD5" w:rsidP="009C173E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A9C68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F35D9" w14:textId="77777777" w:rsidR="00473AD5" w:rsidRPr="00761184" w:rsidRDefault="00473AD5" w:rsidP="009C173E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1872C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B657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FA4A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D47A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2C476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A0D5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473AD5" w:rsidRPr="00761184" w14:paraId="284A771E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278AA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BC7C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2</w:t>
            </w:r>
            <w:r w:rsidRPr="00761184">
              <w:rPr>
                <w:color w:val="000000"/>
                <w:sz w:val="20"/>
                <w:szCs w:val="20"/>
              </w:rPr>
              <w:t>: Количество молодых семей, получивших свидетельства на получение социальных выплат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C1C13" w14:textId="77777777" w:rsidR="00473AD5" w:rsidRPr="00761184" w:rsidRDefault="00473AD5" w:rsidP="009C173E">
            <w:pPr>
              <w:ind w:right="-98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DC543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159CAB" w14:textId="77777777" w:rsidR="00473AD5" w:rsidRPr="00761184" w:rsidRDefault="00473AD5" w:rsidP="009C173E">
            <w:pPr>
              <w:ind w:right="-124" w:hanging="92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81361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C401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4642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2771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0A305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F0F2" w14:textId="77777777" w:rsidR="00473AD5" w:rsidRPr="00761184" w:rsidRDefault="00473AD5" w:rsidP="009C173E">
            <w:pPr>
              <w:snapToGri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61184">
              <w:rPr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473AD5" w:rsidRPr="00761184" w14:paraId="41B6A71C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86F79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6949E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 xml:space="preserve">Подпрограмма 5  </w:t>
            </w:r>
          </w:p>
          <w:p w14:paraId="5945E23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«Организация деятельности по руководству и управлению в системе социальной защиты города Обнинска»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32427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20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b/>
                <w:color w:val="000000"/>
                <w:sz w:val="20"/>
                <w:szCs w:val="20"/>
              </w:rPr>
              <w:t>-202</w:t>
            </w:r>
            <w:r w:rsidRPr="00761184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EC868" w14:textId="77777777" w:rsidR="00473AD5" w:rsidRPr="00761184" w:rsidRDefault="00473AD5" w:rsidP="009C173E">
            <w:pPr>
              <w:ind w:right="-124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B0842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8BAF2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35300,0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8B02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39190,8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9B02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38321,0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719D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44085,6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0363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156897,4</w:t>
            </w:r>
          </w:p>
        </w:tc>
      </w:tr>
      <w:tr w:rsidR="00473AD5" w:rsidRPr="00761184" w14:paraId="5DB84E66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5B537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5C2DF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187DA" w14:textId="77777777" w:rsidR="00473AD5" w:rsidRPr="00761184" w:rsidRDefault="00473AD5" w:rsidP="009C173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5A1CB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CD35F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5A94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B9A07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0CFD7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624805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A448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473AD5" w:rsidRPr="00761184" w14:paraId="16D944E7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47CCB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43423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10BFD" w14:textId="77777777" w:rsidR="00473AD5" w:rsidRPr="00761184" w:rsidRDefault="00473AD5" w:rsidP="009C173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15E19E" w14:textId="77777777" w:rsidR="00473AD5" w:rsidRPr="00761184" w:rsidRDefault="00473AD5" w:rsidP="009C173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D5C23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4A0B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D6DCA1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AFD42" w14:textId="77777777" w:rsidR="00473AD5" w:rsidRPr="00761184" w:rsidRDefault="00473AD5" w:rsidP="009C173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28E9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20340,0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FB5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66828,1</w:t>
            </w:r>
          </w:p>
        </w:tc>
      </w:tr>
      <w:tr w:rsidR="00473AD5" w:rsidRPr="00761184" w14:paraId="40147F75" w14:textId="77777777" w:rsidTr="009C173E">
        <w:trPr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52025" w14:textId="77777777" w:rsidR="00473AD5" w:rsidRPr="00761184" w:rsidRDefault="00473AD5" w:rsidP="009C173E">
            <w:pPr>
              <w:tabs>
                <w:tab w:val="center" w:pos="-18"/>
              </w:tabs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EF73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Организация предоставления населению мер социальной поддержки с соответствии с законодательством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E0524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21</w:t>
            </w:r>
            <w:r w:rsidRPr="00761184">
              <w:rPr>
                <w:color w:val="000000"/>
                <w:sz w:val="20"/>
                <w:szCs w:val="20"/>
              </w:rPr>
              <w:t>-202</w:t>
            </w:r>
            <w:r w:rsidRPr="0076118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816F6" w14:textId="77777777" w:rsidR="00473AD5" w:rsidRPr="00761184" w:rsidRDefault="00473AD5" w:rsidP="009C173E">
            <w:pPr>
              <w:ind w:right="-124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35AFE3" w14:textId="77777777" w:rsidR="00473AD5" w:rsidRPr="00761184" w:rsidRDefault="00473AD5" w:rsidP="009C173E">
            <w:pPr>
              <w:ind w:right="-112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96D1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22414,3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B964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22638,4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FEF3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21271,0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9D6C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23745,6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14B8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90069,3</w:t>
            </w:r>
          </w:p>
        </w:tc>
      </w:tr>
      <w:tr w:rsidR="00473AD5" w:rsidRPr="00761184" w14:paraId="3F967833" w14:textId="77777777" w:rsidTr="009C173E">
        <w:trPr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A7036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FB71D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0091CE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63D24" w14:textId="77777777" w:rsidR="00473AD5" w:rsidRPr="00761184" w:rsidRDefault="00473AD5" w:rsidP="009C173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4557D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053D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12885,7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DE24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16552,4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8EC94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17050,0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DBDC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20340,0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67295" w14:textId="77777777" w:rsidR="00473AD5" w:rsidRPr="00761184" w:rsidRDefault="00473AD5" w:rsidP="009C173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61184">
              <w:rPr>
                <w:bCs/>
                <w:color w:val="000000"/>
                <w:sz w:val="20"/>
                <w:szCs w:val="20"/>
              </w:rPr>
              <w:t>66828,1</w:t>
            </w:r>
          </w:p>
        </w:tc>
      </w:tr>
      <w:tr w:rsidR="00473AD5" w:rsidRPr="00761184" w14:paraId="31F558DB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E0D9A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C94F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 Количество государственных и муниципальных услуг, оказываемых ежемесячно Управлением социальной защиты населения города Обнинска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B1D79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673B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1F545" w14:textId="77777777" w:rsidR="00473AD5" w:rsidRPr="00761184" w:rsidRDefault="00473AD5" w:rsidP="009C173E">
            <w:pPr>
              <w:ind w:right="-10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B1DF9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9C55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4FD1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F1F4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F7CE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4D83" w14:textId="77777777" w:rsidR="00473AD5" w:rsidRPr="00761184" w:rsidRDefault="00473AD5" w:rsidP="009C173E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124000</w:t>
            </w:r>
          </w:p>
        </w:tc>
      </w:tr>
      <w:tr w:rsidR="00473AD5" w:rsidRPr="00761184" w14:paraId="0BF4D9D2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EA13A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BF57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1:</w:t>
            </w:r>
            <w:r w:rsidRPr="00761184">
              <w:rPr>
                <w:color w:val="000000"/>
                <w:sz w:val="20"/>
                <w:szCs w:val="20"/>
              </w:rPr>
              <w:t xml:space="preserve">  Количество принятых Управлением социальной защиты населения города Обнинска решений о назначении мер социальной поддержки в течение года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52721" w14:textId="77777777" w:rsidR="00473AD5" w:rsidRPr="00761184" w:rsidRDefault="00473AD5" w:rsidP="009C173E">
            <w:pPr>
              <w:ind w:right="-9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1B06B6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D5958" w14:textId="77777777" w:rsidR="00473AD5" w:rsidRPr="00761184" w:rsidRDefault="00473AD5" w:rsidP="009C173E">
            <w:pPr>
              <w:ind w:right="-10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96E05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E829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5C83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E66C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AC69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CCA6" w14:textId="77777777" w:rsidR="00473AD5" w:rsidRPr="00761184" w:rsidRDefault="00473AD5" w:rsidP="009C173E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18000</w:t>
            </w:r>
          </w:p>
        </w:tc>
      </w:tr>
      <w:tr w:rsidR="00473AD5" w:rsidRPr="00761184" w14:paraId="383C7174" w14:textId="77777777" w:rsidTr="009C173E">
        <w:trPr>
          <w:trHeight w:val="3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54F4C7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F459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i/>
                <w:color w:val="000000"/>
                <w:sz w:val="20"/>
                <w:szCs w:val="20"/>
              </w:rPr>
              <w:t>Индикатор 2:</w:t>
            </w:r>
            <w:r w:rsidRPr="00761184">
              <w:rPr>
                <w:color w:val="000000"/>
                <w:sz w:val="20"/>
                <w:szCs w:val="20"/>
              </w:rPr>
              <w:t xml:space="preserve">  Количество выплат, произведенных Управлением социальной защиты населения города Обнинска в течение года</w:t>
            </w:r>
          </w:p>
          <w:p w14:paraId="375CAC4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93EFC" w14:textId="77777777" w:rsidR="00473AD5" w:rsidRPr="00761184" w:rsidRDefault="00473AD5" w:rsidP="009C173E">
            <w:pPr>
              <w:ind w:right="-98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22FAE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BC981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E228B" w14:textId="77777777" w:rsidR="00473AD5" w:rsidRPr="00761184" w:rsidRDefault="00473AD5" w:rsidP="009C173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00FA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6503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11FA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422300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9492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82911" w14:textId="77777777" w:rsidR="00473AD5" w:rsidRPr="00761184" w:rsidRDefault="00473AD5" w:rsidP="009C173E">
            <w:pPr>
              <w:tabs>
                <w:tab w:val="left" w:pos="1987"/>
              </w:tabs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822300</w:t>
            </w:r>
          </w:p>
        </w:tc>
      </w:tr>
      <w:tr w:rsidR="00473AD5" w:rsidRPr="00761184" w14:paraId="77C9CC73" w14:textId="77777777" w:rsidTr="009C173E">
        <w:trPr>
          <w:cantSplit/>
          <w:trHeight w:val="39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947C9" w14:textId="77777777" w:rsidR="00473AD5" w:rsidRPr="00761184" w:rsidRDefault="00473AD5" w:rsidP="009C173E">
            <w:pPr>
              <w:tabs>
                <w:tab w:val="center" w:pos="-18"/>
              </w:tabs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398E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ИТОГО по программе за 2021-2024 гг.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E8AB4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BD440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1043088,9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A8709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987791,2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B3618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766138,9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6F7A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726132,9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BA8F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3523151,9</w:t>
            </w:r>
          </w:p>
        </w:tc>
      </w:tr>
      <w:tr w:rsidR="00473AD5" w:rsidRPr="00761184" w14:paraId="319DD994" w14:textId="77777777" w:rsidTr="009C173E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54314" w14:textId="77777777" w:rsidR="00473AD5" w:rsidRPr="00761184" w:rsidRDefault="00473AD5" w:rsidP="009C173E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DB0DF0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28875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9A2EF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478287,6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C67A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412505,9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1D17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240691,9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E24BE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144982,3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4452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1276467,7</w:t>
            </w:r>
          </w:p>
        </w:tc>
      </w:tr>
      <w:tr w:rsidR="00473AD5" w:rsidRPr="00761184" w14:paraId="1BEF36D7" w14:textId="77777777" w:rsidTr="009C173E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0C9CD" w14:textId="77777777" w:rsidR="00473AD5" w:rsidRPr="00761184" w:rsidRDefault="00473AD5" w:rsidP="009C173E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A7872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B5F04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8FFB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510084,7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79CA1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517663,1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06AF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470989,8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51C9D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522612,6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79AE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2021350,2</w:t>
            </w:r>
          </w:p>
        </w:tc>
      </w:tr>
      <w:tr w:rsidR="00473AD5" w:rsidRPr="00761184" w14:paraId="5D29896E" w14:textId="77777777" w:rsidTr="009C173E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7872F" w14:textId="77777777" w:rsidR="00473AD5" w:rsidRPr="00761184" w:rsidRDefault="00473AD5" w:rsidP="009C173E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6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9EEF0" w14:textId="77777777" w:rsidR="00473AD5" w:rsidRPr="00761184" w:rsidRDefault="00473AD5" w:rsidP="009C173E">
            <w:pPr>
              <w:snapToGri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40575D" w14:textId="77777777" w:rsidR="00473AD5" w:rsidRPr="00761184" w:rsidRDefault="00473AD5" w:rsidP="009C173E">
            <w:pPr>
              <w:jc w:val="center"/>
              <w:rPr>
                <w:color w:val="000000"/>
                <w:sz w:val="20"/>
                <w:szCs w:val="20"/>
              </w:rPr>
            </w:pPr>
            <w:r w:rsidRPr="00761184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44D1A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54716,6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E8867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57622,2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3CCD4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54457,2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5DEA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58538,0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C377C" w14:textId="77777777" w:rsidR="00473AD5" w:rsidRPr="00761184" w:rsidRDefault="00473AD5" w:rsidP="009C17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1184">
              <w:rPr>
                <w:b/>
                <w:bCs/>
                <w:color w:val="000000"/>
                <w:sz w:val="20"/>
                <w:szCs w:val="20"/>
              </w:rPr>
              <w:t>225334,0</w:t>
            </w:r>
          </w:p>
        </w:tc>
      </w:tr>
    </w:tbl>
    <w:p w14:paraId="1D8A24B1" w14:textId="77777777" w:rsidR="00473AD5" w:rsidRPr="00761184" w:rsidRDefault="00473AD5" w:rsidP="00473AD5">
      <w:pPr>
        <w:pStyle w:val="ConsPlusTitle"/>
        <w:ind w:firstLine="709"/>
        <w:rPr>
          <w:color w:val="000000"/>
        </w:rPr>
      </w:pPr>
    </w:p>
    <w:p w14:paraId="57AE6B13" w14:textId="77777777" w:rsidR="00473AD5" w:rsidRPr="00761184" w:rsidRDefault="00473AD5" w:rsidP="00473AD5">
      <w:pPr>
        <w:pStyle w:val="ConsPlusTitle"/>
        <w:ind w:firstLine="709"/>
        <w:rPr>
          <w:b w:val="0"/>
          <w:color w:val="000000"/>
        </w:rPr>
      </w:pPr>
      <w:r w:rsidRPr="00761184">
        <w:rPr>
          <w:color w:val="000000"/>
        </w:rPr>
        <w:br w:type="page"/>
      </w:r>
      <w:r w:rsidRPr="00761184">
        <w:rPr>
          <w:b w:val="0"/>
          <w:color w:val="000000"/>
        </w:rPr>
        <w:lastRenderedPageBreak/>
        <w:t xml:space="preserve">8. Подраздел 5.3 раздела 5  Программы изложить в следующей редакции: </w:t>
      </w:r>
    </w:p>
    <w:p w14:paraId="594E8A66" w14:textId="77777777" w:rsidR="00473AD5" w:rsidRPr="00761184" w:rsidRDefault="00473AD5" w:rsidP="00473AD5">
      <w:pPr>
        <w:pStyle w:val="ConsPlusTitle"/>
        <w:jc w:val="center"/>
        <w:rPr>
          <w:color w:val="000000"/>
        </w:rPr>
      </w:pPr>
    </w:p>
    <w:p w14:paraId="3520445F" w14:textId="77777777" w:rsidR="00473AD5" w:rsidRPr="00761184" w:rsidRDefault="00473AD5" w:rsidP="00473AD5">
      <w:pPr>
        <w:pStyle w:val="ConsPlusTitle"/>
        <w:jc w:val="center"/>
        <w:rPr>
          <w:color w:val="000000"/>
        </w:rPr>
      </w:pPr>
      <w:r w:rsidRPr="00761184">
        <w:rPr>
          <w:color w:val="000000"/>
        </w:rPr>
        <w:t>«5.3 ИНФОРМАЦИЯ О РЕАЛИЗАЦИИ НАЦИОНАЛЬНЫХ ПРОЕКТОВ В РАМКАХ МУНИЦИПАЛЬНОЙ</w:t>
      </w:r>
    </w:p>
    <w:p w14:paraId="31EBB7C5" w14:textId="77777777" w:rsidR="00473AD5" w:rsidRPr="00761184" w:rsidRDefault="00473AD5" w:rsidP="00473AD5">
      <w:pPr>
        <w:pStyle w:val="ConsPlusTitle"/>
        <w:jc w:val="center"/>
        <w:rPr>
          <w:color w:val="000000"/>
        </w:rPr>
      </w:pPr>
      <w:r w:rsidRPr="00761184">
        <w:rPr>
          <w:color w:val="000000"/>
        </w:rPr>
        <w:t xml:space="preserve">ПРОГРАММЫ МУНИЦИПАЛЬНОГО ОБРАЗОВАНИЯ «ГОРОД ОБНИНСК» </w:t>
      </w:r>
    </w:p>
    <w:p w14:paraId="3AF5D071" w14:textId="77777777" w:rsidR="00473AD5" w:rsidRPr="00761184" w:rsidRDefault="00473AD5" w:rsidP="00473AD5">
      <w:pPr>
        <w:pStyle w:val="ConsPlusTitle"/>
        <w:jc w:val="center"/>
        <w:rPr>
          <w:color w:val="000000"/>
        </w:rPr>
      </w:pPr>
      <w:r w:rsidRPr="00761184">
        <w:rPr>
          <w:color w:val="000000"/>
        </w:rPr>
        <w:t xml:space="preserve">«СОЦИАЛЬНАЯ </w:t>
      </w:r>
      <w:r w:rsidRPr="00761184">
        <w:rPr>
          <w:rFonts w:ascii="0" w:hAnsi="0" w:cs="0"/>
          <w:color w:val="000000"/>
        </w:rPr>
        <w:t xml:space="preserve"> </w:t>
      </w:r>
      <w:r w:rsidRPr="00761184">
        <w:rPr>
          <w:color w:val="000000"/>
        </w:rPr>
        <w:t>ПОДДЕРЖКА НАСЕЛЕНИЯ ГОРОДА ОБНИНСКА»</w:t>
      </w:r>
    </w:p>
    <w:p w14:paraId="034A4AA8" w14:textId="77777777" w:rsidR="00473AD5" w:rsidRPr="00761184" w:rsidRDefault="00473AD5" w:rsidP="00473AD5">
      <w:pPr>
        <w:pStyle w:val="ConsPlusNormal"/>
        <w:jc w:val="both"/>
        <w:rPr>
          <w:color w:val="00000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1276"/>
        <w:gridCol w:w="2976"/>
        <w:gridCol w:w="709"/>
        <w:gridCol w:w="709"/>
        <w:gridCol w:w="709"/>
        <w:gridCol w:w="1275"/>
        <w:gridCol w:w="921"/>
        <w:gridCol w:w="922"/>
        <w:gridCol w:w="921"/>
        <w:gridCol w:w="922"/>
        <w:gridCol w:w="921"/>
        <w:gridCol w:w="922"/>
        <w:gridCol w:w="992"/>
      </w:tblGrid>
      <w:tr w:rsidR="00473AD5" w:rsidRPr="00761184" w14:paraId="49C4F1D4" w14:textId="77777777" w:rsidTr="009C173E">
        <w:trPr>
          <w:trHeight w:val="453"/>
        </w:trPr>
        <w:tc>
          <w:tcPr>
            <w:tcW w:w="488" w:type="dxa"/>
            <w:vMerge w:val="restart"/>
          </w:tcPr>
          <w:p w14:paraId="541ECD12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425" w:type="dxa"/>
            <w:vMerge w:val="restart"/>
          </w:tcPr>
          <w:p w14:paraId="3CAE14AB" w14:textId="77777777" w:rsidR="00473AD5" w:rsidRPr="00761184" w:rsidRDefault="00473AD5" w:rsidP="009C173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НП, ФП</w:t>
            </w:r>
          </w:p>
        </w:tc>
        <w:tc>
          <w:tcPr>
            <w:tcW w:w="1276" w:type="dxa"/>
            <w:vMerge w:val="restart"/>
          </w:tcPr>
          <w:p w14:paraId="7D5BA887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проекта</w:t>
            </w:r>
          </w:p>
        </w:tc>
        <w:tc>
          <w:tcPr>
            <w:tcW w:w="2976" w:type="dxa"/>
            <w:vMerge w:val="restart"/>
          </w:tcPr>
          <w:p w14:paraId="405D3D07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мероприятия муниципальной программы</w:t>
            </w:r>
          </w:p>
        </w:tc>
        <w:tc>
          <w:tcPr>
            <w:tcW w:w="709" w:type="dxa"/>
            <w:vMerge w:val="restart"/>
          </w:tcPr>
          <w:p w14:paraId="53FB044B" w14:textId="77777777" w:rsidR="00473AD5" w:rsidRPr="00761184" w:rsidRDefault="00473AD5" w:rsidP="009C173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709" w:type="dxa"/>
            <w:vMerge w:val="restart"/>
          </w:tcPr>
          <w:p w14:paraId="5FE08769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Сроки реализации</w:t>
            </w:r>
          </w:p>
        </w:tc>
        <w:tc>
          <w:tcPr>
            <w:tcW w:w="709" w:type="dxa"/>
            <w:vMerge w:val="restart"/>
          </w:tcPr>
          <w:p w14:paraId="43B7C300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14:paraId="7BC0BA80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9" w:type="dxa"/>
            <w:gridSpan w:val="6"/>
          </w:tcPr>
          <w:p w14:paraId="2BBFC919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Годы реализации</w:t>
            </w:r>
          </w:p>
        </w:tc>
        <w:tc>
          <w:tcPr>
            <w:tcW w:w="992" w:type="dxa"/>
            <w:vMerge w:val="restart"/>
          </w:tcPr>
          <w:p w14:paraId="77927CA6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Итоговое значение показателя</w:t>
            </w:r>
          </w:p>
        </w:tc>
      </w:tr>
      <w:tr w:rsidR="00473AD5" w:rsidRPr="00761184" w14:paraId="1DC2E276" w14:textId="77777777" w:rsidTr="009C173E">
        <w:trPr>
          <w:trHeight w:val="601"/>
        </w:trPr>
        <w:tc>
          <w:tcPr>
            <w:tcW w:w="488" w:type="dxa"/>
            <w:vMerge/>
          </w:tcPr>
          <w:p w14:paraId="237E1FDE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89956EC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DA87C51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73B60E6F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549E74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4F91CC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69907CB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7CCB191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42C4D1B5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2" w:type="dxa"/>
          </w:tcPr>
          <w:p w14:paraId="13ADD1EA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21" w:type="dxa"/>
          </w:tcPr>
          <w:p w14:paraId="0E5ACA96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22" w:type="dxa"/>
          </w:tcPr>
          <w:p w14:paraId="4C1AA865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21" w:type="dxa"/>
          </w:tcPr>
          <w:p w14:paraId="35BB049B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22" w:type="dxa"/>
          </w:tcPr>
          <w:p w14:paraId="62AC86F2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14:paraId="0FC1ED8D" w14:textId="77777777" w:rsidR="00473AD5" w:rsidRPr="00761184" w:rsidRDefault="00473AD5" w:rsidP="009C173E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</w:tr>
      <w:tr w:rsidR="00473AD5" w:rsidRPr="00761184" w14:paraId="555736FE" w14:textId="77777777" w:rsidTr="009C173E">
        <w:trPr>
          <w:trHeight w:val="284"/>
        </w:trPr>
        <w:tc>
          <w:tcPr>
            <w:tcW w:w="488" w:type="dxa"/>
            <w:vMerge w:val="restart"/>
          </w:tcPr>
          <w:p w14:paraId="58769119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vMerge w:val="restart"/>
          </w:tcPr>
          <w:p w14:paraId="57A949D1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1184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vMerge w:val="restart"/>
          </w:tcPr>
          <w:p w14:paraId="1481B9A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Демография</w:t>
            </w:r>
          </w:p>
        </w:tc>
        <w:tc>
          <w:tcPr>
            <w:tcW w:w="2976" w:type="dxa"/>
            <w:vMerge w:val="restart"/>
          </w:tcPr>
          <w:p w14:paraId="4FBD317C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282043C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8D4178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 – 2024</w:t>
            </w:r>
          </w:p>
        </w:tc>
        <w:tc>
          <w:tcPr>
            <w:tcW w:w="709" w:type="dxa"/>
            <w:vMerge w:val="restart"/>
          </w:tcPr>
          <w:p w14:paraId="7B98979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27FDA47A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489B9D9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131344,5</w:t>
            </w:r>
          </w:p>
        </w:tc>
        <w:tc>
          <w:tcPr>
            <w:tcW w:w="922" w:type="dxa"/>
          </w:tcPr>
          <w:p w14:paraId="14F93EF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195248,7</w:t>
            </w:r>
          </w:p>
        </w:tc>
        <w:tc>
          <w:tcPr>
            <w:tcW w:w="921" w:type="dxa"/>
          </w:tcPr>
          <w:p w14:paraId="38F22BE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219836,7</w:t>
            </w:r>
          </w:p>
        </w:tc>
        <w:tc>
          <w:tcPr>
            <w:tcW w:w="922" w:type="dxa"/>
          </w:tcPr>
          <w:p w14:paraId="3D8C0FE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254828,1</w:t>
            </w:r>
          </w:p>
        </w:tc>
        <w:tc>
          <w:tcPr>
            <w:tcW w:w="921" w:type="dxa"/>
          </w:tcPr>
          <w:p w14:paraId="414A942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144667,2</w:t>
            </w:r>
          </w:p>
        </w:tc>
        <w:tc>
          <w:tcPr>
            <w:tcW w:w="922" w:type="dxa"/>
          </w:tcPr>
          <w:p w14:paraId="6521FBA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130368,0</w:t>
            </w:r>
          </w:p>
        </w:tc>
        <w:tc>
          <w:tcPr>
            <w:tcW w:w="992" w:type="dxa"/>
          </w:tcPr>
          <w:p w14:paraId="63BFEF9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1076293,2</w:t>
            </w:r>
          </w:p>
        </w:tc>
      </w:tr>
      <w:tr w:rsidR="00473AD5" w:rsidRPr="00761184" w14:paraId="31941EEA" w14:textId="77777777" w:rsidTr="009C173E">
        <w:tc>
          <w:tcPr>
            <w:tcW w:w="488" w:type="dxa"/>
            <w:vMerge/>
          </w:tcPr>
          <w:p w14:paraId="0DE57E8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833A2C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F7E2A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3BE723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306A2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64CFD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85CF4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6ED4B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7CE2D06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74982,9</w:t>
            </w:r>
          </w:p>
        </w:tc>
        <w:tc>
          <w:tcPr>
            <w:tcW w:w="922" w:type="dxa"/>
          </w:tcPr>
          <w:p w14:paraId="24622F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115531,9</w:t>
            </w:r>
          </w:p>
        </w:tc>
        <w:tc>
          <w:tcPr>
            <w:tcW w:w="921" w:type="dxa"/>
          </w:tcPr>
          <w:p w14:paraId="65D3753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134000,3</w:t>
            </w:r>
          </w:p>
        </w:tc>
        <w:tc>
          <w:tcPr>
            <w:tcW w:w="922" w:type="dxa"/>
          </w:tcPr>
          <w:p w14:paraId="7C44E52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157418,5</w:t>
            </w:r>
          </w:p>
        </w:tc>
        <w:tc>
          <w:tcPr>
            <w:tcW w:w="921" w:type="dxa"/>
          </w:tcPr>
          <w:p w14:paraId="7A189E2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922" w:type="dxa"/>
          </w:tcPr>
          <w:p w14:paraId="1D79126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25145,0</w:t>
            </w:r>
          </w:p>
        </w:tc>
        <w:tc>
          <w:tcPr>
            <w:tcW w:w="992" w:type="dxa"/>
          </w:tcPr>
          <w:p w14:paraId="48C4664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567899,2</w:t>
            </w:r>
          </w:p>
        </w:tc>
      </w:tr>
      <w:tr w:rsidR="00473AD5" w:rsidRPr="00761184" w14:paraId="453C543E" w14:textId="77777777" w:rsidTr="009C173E">
        <w:tc>
          <w:tcPr>
            <w:tcW w:w="488" w:type="dxa"/>
            <w:vMerge/>
          </w:tcPr>
          <w:p w14:paraId="1A72B32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D5099B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25EF8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263C78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EAF8B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552AF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5D804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0EC8A9" w14:textId="77777777" w:rsidR="00473AD5" w:rsidRPr="00761184" w:rsidRDefault="00473AD5" w:rsidP="009C17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2334BCF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56361,6</w:t>
            </w:r>
          </w:p>
        </w:tc>
        <w:tc>
          <w:tcPr>
            <w:tcW w:w="922" w:type="dxa"/>
          </w:tcPr>
          <w:p w14:paraId="3941DA5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79716,8</w:t>
            </w:r>
          </w:p>
        </w:tc>
        <w:tc>
          <w:tcPr>
            <w:tcW w:w="921" w:type="dxa"/>
          </w:tcPr>
          <w:p w14:paraId="2E63406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85836,4</w:t>
            </w:r>
          </w:p>
        </w:tc>
        <w:tc>
          <w:tcPr>
            <w:tcW w:w="922" w:type="dxa"/>
          </w:tcPr>
          <w:p w14:paraId="30AAC41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97409,6</w:t>
            </w:r>
          </w:p>
        </w:tc>
        <w:tc>
          <w:tcPr>
            <w:tcW w:w="921" w:type="dxa"/>
          </w:tcPr>
          <w:p w14:paraId="2230F52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83846,6</w:t>
            </w:r>
          </w:p>
        </w:tc>
        <w:tc>
          <w:tcPr>
            <w:tcW w:w="922" w:type="dxa"/>
          </w:tcPr>
          <w:p w14:paraId="4B38BFD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105223,0</w:t>
            </w:r>
          </w:p>
        </w:tc>
        <w:tc>
          <w:tcPr>
            <w:tcW w:w="992" w:type="dxa"/>
          </w:tcPr>
          <w:p w14:paraId="5B25690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508394,0</w:t>
            </w:r>
          </w:p>
        </w:tc>
      </w:tr>
      <w:tr w:rsidR="00473AD5" w:rsidRPr="00761184" w14:paraId="0D95632E" w14:textId="77777777" w:rsidTr="009C173E">
        <w:trPr>
          <w:trHeight w:val="397"/>
        </w:trPr>
        <w:tc>
          <w:tcPr>
            <w:tcW w:w="488" w:type="dxa"/>
            <w:vMerge w:val="restart"/>
          </w:tcPr>
          <w:p w14:paraId="3678A8AA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25" w:type="dxa"/>
            <w:vMerge w:val="restart"/>
          </w:tcPr>
          <w:p w14:paraId="4DEB48F0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1184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565A0E7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57E96E3A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Обеспечение социальных выплат, пособий, компенсаций детям и семьям с детьми</w:t>
            </w:r>
          </w:p>
        </w:tc>
        <w:tc>
          <w:tcPr>
            <w:tcW w:w="709" w:type="dxa"/>
            <w:vMerge w:val="restart"/>
          </w:tcPr>
          <w:p w14:paraId="31368B1A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14832ABB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2019 - 2024</w:t>
            </w:r>
          </w:p>
        </w:tc>
        <w:tc>
          <w:tcPr>
            <w:tcW w:w="709" w:type="dxa"/>
            <w:vMerge w:val="restart"/>
          </w:tcPr>
          <w:p w14:paraId="070B09F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4D8963BA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2AC3B61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312DF3F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4AF6040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5B04850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5771837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51865,1</w:t>
            </w:r>
          </w:p>
        </w:tc>
        <w:tc>
          <w:tcPr>
            <w:tcW w:w="922" w:type="dxa"/>
          </w:tcPr>
          <w:p w14:paraId="38CD3F1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44347,8</w:t>
            </w:r>
          </w:p>
        </w:tc>
        <w:tc>
          <w:tcPr>
            <w:tcW w:w="992" w:type="dxa"/>
          </w:tcPr>
          <w:p w14:paraId="34FA9E3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290906,2</w:t>
            </w:r>
          </w:p>
        </w:tc>
      </w:tr>
      <w:tr w:rsidR="00473AD5" w:rsidRPr="00761184" w14:paraId="1C996A93" w14:textId="77777777" w:rsidTr="009C173E">
        <w:trPr>
          <w:trHeight w:val="397"/>
        </w:trPr>
        <w:tc>
          <w:tcPr>
            <w:tcW w:w="488" w:type="dxa"/>
            <w:vMerge/>
          </w:tcPr>
          <w:p w14:paraId="370A871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9ED841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F0BD5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99DB1A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B4A90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C58A8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60F341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60DFA4" w14:textId="77777777" w:rsidR="00473AD5" w:rsidRPr="00761184" w:rsidRDefault="00473AD5" w:rsidP="009C17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48707BB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33384,3</w:t>
            </w:r>
          </w:p>
        </w:tc>
        <w:tc>
          <w:tcPr>
            <w:tcW w:w="922" w:type="dxa"/>
          </w:tcPr>
          <w:p w14:paraId="1E47970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52383,3</w:t>
            </w:r>
          </w:p>
        </w:tc>
        <w:tc>
          <w:tcPr>
            <w:tcW w:w="921" w:type="dxa"/>
          </w:tcPr>
          <w:p w14:paraId="3B79456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53830,9</w:t>
            </w:r>
          </w:p>
        </w:tc>
        <w:tc>
          <w:tcPr>
            <w:tcW w:w="922" w:type="dxa"/>
          </w:tcPr>
          <w:p w14:paraId="3667544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55094,8</w:t>
            </w:r>
          </w:p>
        </w:tc>
        <w:tc>
          <w:tcPr>
            <w:tcW w:w="921" w:type="dxa"/>
          </w:tcPr>
          <w:p w14:paraId="351A2BC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51865,1</w:t>
            </w:r>
          </w:p>
        </w:tc>
        <w:tc>
          <w:tcPr>
            <w:tcW w:w="922" w:type="dxa"/>
          </w:tcPr>
          <w:p w14:paraId="480E12F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44347,8</w:t>
            </w:r>
          </w:p>
        </w:tc>
        <w:tc>
          <w:tcPr>
            <w:tcW w:w="992" w:type="dxa"/>
          </w:tcPr>
          <w:p w14:paraId="5EF94A0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290906,2</w:t>
            </w:r>
          </w:p>
        </w:tc>
      </w:tr>
      <w:tr w:rsidR="00473AD5" w:rsidRPr="00761184" w14:paraId="51B18BF3" w14:textId="77777777" w:rsidTr="009C173E">
        <w:trPr>
          <w:trHeight w:val="950"/>
        </w:trPr>
        <w:tc>
          <w:tcPr>
            <w:tcW w:w="488" w:type="dxa"/>
            <w:vMerge/>
          </w:tcPr>
          <w:p w14:paraId="449A4B3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E435CB5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877A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C230AB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 Суммарный коэффициент рождаемости</w:t>
            </w:r>
          </w:p>
        </w:tc>
        <w:tc>
          <w:tcPr>
            <w:tcW w:w="709" w:type="dxa"/>
          </w:tcPr>
          <w:p w14:paraId="475F38D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B157870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71BA27B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0D929F2E" w14:textId="77777777" w:rsidR="00473AD5" w:rsidRPr="00761184" w:rsidRDefault="00473AD5" w:rsidP="009C1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</w:tcPr>
          <w:p w14:paraId="4CF1596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61FF153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11DDA83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7F89FEA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6BFBE00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38CE5AC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F7CCC2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1,692 </w:t>
            </w:r>
          </w:p>
        </w:tc>
      </w:tr>
      <w:tr w:rsidR="00473AD5" w:rsidRPr="00761184" w14:paraId="0752B162" w14:textId="77777777" w:rsidTr="009C173E">
        <w:tc>
          <w:tcPr>
            <w:tcW w:w="488" w:type="dxa"/>
            <w:vMerge/>
          </w:tcPr>
          <w:p w14:paraId="2352CC8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7E574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E703A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883F4BD" w14:textId="77777777" w:rsidR="00473AD5" w:rsidRPr="00761184" w:rsidRDefault="00473AD5" w:rsidP="009C173E">
            <w:pPr>
              <w:pStyle w:val="ConsPlusNormal"/>
              <w:ind w:firstLine="0"/>
              <w:rPr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 Доля  семей с детьми, получающих социальные выплаты, пособия и компенсации, в общем количестве обратившихся за ними</w:t>
            </w:r>
            <w:r w:rsidRPr="00761184">
              <w:rPr>
                <w:color w:val="000000"/>
              </w:rPr>
              <w:t xml:space="preserve">  </w:t>
            </w:r>
          </w:p>
          <w:p w14:paraId="4950ACA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709" w:type="dxa"/>
          </w:tcPr>
          <w:p w14:paraId="36FD8DF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83D09A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18A78D2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6EDFE4D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E5A0E3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7FE09AE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66A3E6A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38D4D1B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21" w:type="dxa"/>
          </w:tcPr>
          <w:p w14:paraId="577E17A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22" w:type="dxa"/>
          </w:tcPr>
          <w:p w14:paraId="1B5EF22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Pr="007611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47DC09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Pr="0076118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6118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AD5" w:rsidRPr="00761184" w14:paraId="21E351A6" w14:textId="77777777" w:rsidTr="009C173E">
        <w:tc>
          <w:tcPr>
            <w:tcW w:w="488" w:type="dxa"/>
            <w:vMerge/>
          </w:tcPr>
          <w:p w14:paraId="0A6BC37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3373F71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9B24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1288708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3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Количество семей, получающих ежемесячную денежную выплату на второго ребенка и последующих детей в возрасте от 1,5 до 3 лет</w:t>
            </w:r>
          </w:p>
        </w:tc>
        <w:tc>
          <w:tcPr>
            <w:tcW w:w="709" w:type="dxa"/>
          </w:tcPr>
          <w:p w14:paraId="1750FF9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96A584B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2019-</w:t>
            </w: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2024</w:t>
            </w:r>
          </w:p>
        </w:tc>
        <w:tc>
          <w:tcPr>
            <w:tcW w:w="709" w:type="dxa"/>
          </w:tcPr>
          <w:p w14:paraId="1FC9E23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семья</w:t>
            </w:r>
          </w:p>
        </w:tc>
        <w:tc>
          <w:tcPr>
            <w:tcW w:w="1275" w:type="dxa"/>
          </w:tcPr>
          <w:p w14:paraId="1EF7BE2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2145DEA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2" w:type="dxa"/>
          </w:tcPr>
          <w:p w14:paraId="107B0D9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1" w:type="dxa"/>
          </w:tcPr>
          <w:p w14:paraId="5BC48BA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22" w:type="dxa"/>
          </w:tcPr>
          <w:p w14:paraId="1E2D876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1" w:type="dxa"/>
          </w:tcPr>
          <w:p w14:paraId="53B0C4E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922" w:type="dxa"/>
          </w:tcPr>
          <w:p w14:paraId="3F7D974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021205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</w:t>
            </w:r>
          </w:p>
        </w:tc>
      </w:tr>
      <w:tr w:rsidR="00473AD5" w:rsidRPr="00761184" w14:paraId="33AB9728" w14:textId="77777777" w:rsidTr="009C173E">
        <w:tc>
          <w:tcPr>
            <w:tcW w:w="488" w:type="dxa"/>
            <w:vMerge/>
          </w:tcPr>
          <w:p w14:paraId="28C01A2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CB93E7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9F0AD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056FB440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4</w:t>
            </w:r>
            <w:r w:rsidRPr="00761184">
              <w:rPr>
                <w:rFonts w:ascii="Times New Roman" w:hAnsi="Times New Roman" w:cs="Times New Roman"/>
                <w:color w:val="000000"/>
              </w:rPr>
              <w:t>. Количество семей, получивших материнский (семейный) капитал</w:t>
            </w:r>
          </w:p>
        </w:tc>
        <w:tc>
          <w:tcPr>
            <w:tcW w:w="709" w:type="dxa"/>
          </w:tcPr>
          <w:p w14:paraId="29629C1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70A277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6B98102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43AFF2B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50004FB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22" w:type="dxa"/>
          </w:tcPr>
          <w:p w14:paraId="37001B5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921" w:type="dxa"/>
          </w:tcPr>
          <w:p w14:paraId="1A26BBD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922" w:type="dxa"/>
          </w:tcPr>
          <w:p w14:paraId="5B01070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21" w:type="dxa"/>
          </w:tcPr>
          <w:p w14:paraId="5176EB1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922" w:type="dxa"/>
          </w:tcPr>
          <w:p w14:paraId="5A26760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14:paraId="108AB0C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3072</w:t>
            </w:r>
          </w:p>
        </w:tc>
      </w:tr>
      <w:tr w:rsidR="00473AD5" w:rsidRPr="00761184" w14:paraId="10667546" w14:textId="77777777" w:rsidTr="009C173E">
        <w:trPr>
          <w:trHeight w:val="413"/>
        </w:trPr>
        <w:tc>
          <w:tcPr>
            <w:tcW w:w="488" w:type="dxa"/>
            <w:vMerge w:val="restart"/>
          </w:tcPr>
          <w:p w14:paraId="58D2B877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25" w:type="dxa"/>
            <w:vMerge w:val="restart"/>
          </w:tcPr>
          <w:p w14:paraId="26FB8C64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1184">
              <w:rPr>
                <w:rFonts w:ascii="Times New Roman" w:hAnsi="Times New Roman" w:cs="Times New Roman"/>
                <w:color w:val="000000"/>
                <w:lang w:val="en-US"/>
              </w:rPr>
              <w:t>P1</w:t>
            </w:r>
          </w:p>
        </w:tc>
        <w:tc>
          <w:tcPr>
            <w:tcW w:w="1276" w:type="dxa"/>
            <w:vMerge w:val="restart"/>
          </w:tcPr>
          <w:p w14:paraId="1B45A60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59FF423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 последующих детей до достижения ребенком возраста трех лет</w:t>
            </w:r>
          </w:p>
        </w:tc>
        <w:tc>
          <w:tcPr>
            <w:tcW w:w="709" w:type="dxa"/>
            <w:vMerge w:val="restart"/>
          </w:tcPr>
          <w:p w14:paraId="309D2D5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18E18D9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  <w:vMerge w:val="restart"/>
          </w:tcPr>
          <w:p w14:paraId="2001C70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7F3D23F7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21" w:type="dxa"/>
          </w:tcPr>
          <w:p w14:paraId="6799C56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74120,2</w:t>
            </w:r>
          </w:p>
        </w:tc>
        <w:tc>
          <w:tcPr>
            <w:tcW w:w="922" w:type="dxa"/>
          </w:tcPr>
          <w:p w14:paraId="1137A27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85823,1</w:t>
            </w:r>
          </w:p>
        </w:tc>
        <w:tc>
          <w:tcPr>
            <w:tcW w:w="921" w:type="dxa"/>
          </w:tcPr>
          <w:p w14:paraId="1E608E1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96771,5</w:t>
            </w:r>
          </w:p>
        </w:tc>
        <w:tc>
          <w:tcPr>
            <w:tcW w:w="922" w:type="dxa"/>
          </w:tcPr>
          <w:p w14:paraId="7937E08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120205,6</w:t>
            </w:r>
          </w:p>
        </w:tc>
        <w:tc>
          <w:tcPr>
            <w:tcW w:w="921" w:type="dxa"/>
          </w:tcPr>
          <w:p w14:paraId="6FAE2CA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92802,1</w:t>
            </w:r>
          </w:p>
        </w:tc>
        <w:tc>
          <w:tcPr>
            <w:tcW w:w="922" w:type="dxa"/>
          </w:tcPr>
          <w:p w14:paraId="07F4F68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42649,0</w:t>
            </w:r>
          </w:p>
        </w:tc>
        <w:tc>
          <w:tcPr>
            <w:tcW w:w="992" w:type="dxa"/>
          </w:tcPr>
          <w:p w14:paraId="5BA2D23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512371,5</w:t>
            </w:r>
          </w:p>
        </w:tc>
      </w:tr>
      <w:tr w:rsidR="00473AD5" w:rsidRPr="00761184" w14:paraId="473A96EA" w14:textId="77777777" w:rsidTr="009C173E">
        <w:tc>
          <w:tcPr>
            <w:tcW w:w="488" w:type="dxa"/>
            <w:vMerge/>
          </w:tcPr>
          <w:p w14:paraId="45ADBF3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58E8BE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9B249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2D6B93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8CA4C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9A8E2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4B836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FC99B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30A32F7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51142,9</w:t>
            </w:r>
          </w:p>
        </w:tc>
        <w:tc>
          <w:tcPr>
            <w:tcW w:w="922" w:type="dxa"/>
          </w:tcPr>
          <w:p w14:paraId="7F61DF6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58489,6</w:t>
            </w:r>
          </w:p>
        </w:tc>
        <w:tc>
          <w:tcPr>
            <w:tcW w:w="921" w:type="dxa"/>
          </w:tcPr>
          <w:p w14:paraId="68C411B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64766,0</w:t>
            </w:r>
          </w:p>
        </w:tc>
        <w:tc>
          <w:tcPr>
            <w:tcW w:w="922" w:type="dxa"/>
          </w:tcPr>
          <w:p w14:paraId="44E956C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77890,8</w:t>
            </w:r>
          </w:p>
        </w:tc>
        <w:tc>
          <w:tcPr>
            <w:tcW w:w="921" w:type="dxa"/>
          </w:tcPr>
          <w:p w14:paraId="46B3D9D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60820,6</w:t>
            </w:r>
          </w:p>
        </w:tc>
        <w:tc>
          <w:tcPr>
            <w:tcW w:w="922" w:type="dxa"/>
          </w:tcPr>
          <w:p w14:paraId="7CB86E4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25145,0</w:t>
            </w:r>
          </w:p>
        </w:tc>
        <w:tc>
          <w:tcPr>
            <w:tcW w:w="992" w:type="dxa"/>
          </w:tcPr>
          <w:p w14:paraId="4A6CB3CD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338254,9</w:t>
            </w:r>
          </w:p>
        </w:tc>
      </w:tr>
      <w:tr w:rsidR="00473AD5" w:rsidRPr="00761184" w14:paraId="632C8EEC" w14:textId="77777777" w:rsidTr="009C173E">
        <w:trPr>
          <w:trHeight w:val="389"/>
        </w:trPr>
        <w:tc>
          <w:tcPr>
            <w:tcW w:w="488" w:type="dxa"/>
            <w:vMerge/>
          </w:tcPr>
          <w:p w14:paraId="2DBC67E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FE9C03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7EB3A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8BFBD3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CA470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14FC1E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18D36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73F635" w14:textId="77777777" w:rsidR="00473AD5" w:rsidRPr="00761184" w:rsidRDefault="00473AD5" w:rsidP="009C17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21" w:type="dxa"/>
          </w:tcPr>
          <w:p w14:paraId="27B9218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22977,3</w:t>
            </w:r>
          </w:p>
        </w:tc>
        <w:tc>
          <w:tcPr>
            <w:tcW w:w="922" w:type="dxa"/>
          </w:tcPr>
          <w:p w14:paraId="0447FC7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27333,5</w:t>
            </w:r>
          </w:p>
        </w:tc>
        <w:tc>
          <w:tcPr>
            <w:tcW w:w="921" w:type="dxa"/>
          </w:tcPr>
          <w:p w14:paraId="58ACC1C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32005,5</w:t>
            </w:r>
          </w:p>
        </w:tc>
        <w:tc>
          <w:tcPr>
            <w:tcW w:w="922" w:type="dxa"/>
          </w:tcPr>
          <w:p w14:paraId="7692249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42314,8</w:t>
            </w:r>
          </w:p>
        </w:tc>
        <w:tc>
          <w:tcPr>
            <w:tcW w:w="921" w:type="dxa"/>
          </w:tcPr>
          <w:p w14:paraId="5F928B0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31981,5</w:t>
            </w:r>
          </w:p>
        </w:tc>
        <w:tc>
          <w:tcPr>
            <w:tcW w:w="922" w:type="dxa"/>
          </w:tcPr>
          <w:p w14:paraId="13EC3AD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17504,0</w:t>
            </w:r>
          </w:p>
        </w:tc>
        <w:tc>
          <w:tcPr>
            <w:tcW w:w="992" w:type="dxa"/>
          </w:tcPr>
          <w:p w14:paraId="68997BB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174116,6</w:t>
            </w:r>
          </w:p>
        </w:tc>
      </w:tr>
      <w:tr w:rsidR="00473AD5" w:rsidRPr="00761184" w14:paraId="41E6CC8B" w14:textId="77777777" w:rsidTr="009C173E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3F73D35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97FA81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155E0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E28371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1.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D6101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Доля граждан, получающих ежемесячную денежную выплату в случае рождения третьего ребенка или последующих детей до достижения ребенком возраста трех лет в общем количестве обратившихся за выплатой</w:t>
            </w:r>
          </w:p>
        </w:tc>
        <w:tc>
          <w:tcPr>
            <w:tcW w:w="709" w:type="dxa"/>
          </w:tcPr>
          <w:p w14:paraId="7A3559E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BC6577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2022-2024</w:t>
            </w:r>
          </w:p>
        </w:tc>
        <w:tc>
          <w:tcPr>
            <w:tcW w:w="709" w:type="dxa"/>
          </w:tcPr>
          <w:p w14:paraId="33176AB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2464F420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4FF631B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32DDF4E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0808F6F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5AF752A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1" w:type="dxa"/>
          </w:tcPr>
          <w:p w14:paraId="5D2A79E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22" w:type="dxa"/>
          </w:tcPr>
          <w:p w14:paraId="419282D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14:paraId="2CB1F3E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Pr="0076118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73AD5" w:rsidRPr="00761184" w14:paraId="2BF11D01" w14:textId="77777777" w:rsidTr="009C173E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4E41D25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4E2FA91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762AB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7150E4F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</w:p>
          <w:p w14:paraId="476D1D6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 xml:space="preserve">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</w:t>
            </w:r>
          </w:p>
        </w:tc>
        <w:tc>
          <w:tcPr>
            <w:tcW w:w="709" w:type="dxa"/>
          </w:tcPr>
          <w:p w14:paraId="400D65C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D05BAE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2019-2024</w:t>
            </w:r>
          </w:p>
        </w:tc>
        <w:tc>
          <w:tcPr>
            <w:tcW w:w="709" w:type="dxa"/>
          </w:tcPr>
          <w:p w14:paraId="3FE06B0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1F76414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16B3564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700 </w:t>
            </w:r>
          </w:p>
        </w:tc>
        <w:tc>
          <w:tcPr>
            <w:tcW w:w="922" w:type="dxa"/>
          </w:tcPr>
          <w:p w14:paraId="7901A39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1" w:type="dxa"/>
          </w:tcPr>
          <w:p w14:paraId="4EED510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22" w:type="dxa"/>
          </w:tcPr>
          <w:p w14:paraId="014AB23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1" w:type="dxa"/>
          </w:tcPr>
          <w:p w14:paraId="29A4C48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922" w:type="dxa"/>
          </w:tcPr>
          <w:p w14:paraId="3115086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992" w:type="dxa"/>
          </w:tcPr>
          <w:p w14:paraId="0EF018B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473AD5" w:rsidRPr="00761184" w14:paraId="22370EBB" w14:textId="77777777" w:rsidTr="009C173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C80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77D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4BA8E4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 xml:space="preserve">«Финансовая </w:t>
            </w: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поддержка семей при рождении детей»</w:t>
            </w:r>
          </w:p>
        </w:tc>
        <w:tc>
          <w:tcPr>
            <w:tcW w:w="2976" w:type="dxa"/>
            <w:vMerge w:val="restart"/>
          </w:tcPr>
          <w:p w14:paraId="33F0DF2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 xml:space="preserve">Ежемесячная денежная выплата </w:t>
            </w: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в связи с рождением (усыновлением) первого ребенка</w:t>
            </w:r>
          </w:p>
        </w:tc>
        <w:tc>
          <w:tcPr>
            <w:tcW w:w="709" w:type="dxa"/>
            <w:vMerge w:val="restart"/>
          </w:tcPr>
          <w:p w14:paraId="3AAEE5AB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62AD918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 xml:space="preserve">2019 - </w:t>
            </w: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2024</w:t>
            </w:r>
          </w:p>
        </w:tc>
        <w:tc>
          <w:tcPr>
            <w:tcW w:w="709" w:type="dxa"/>
            <w:vMerge w:val="restart"/>
          </w:tcPr>
          <w:p w14:paraId="37B5FCE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 xml:space="preserve">тыс. </w:t>
            </w: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руб.</w:t>
            </w:r>
          </w:p>
        </w:tc>
        <w:tc>
          <w:tcPr>
            <w:tcW w:w="1275" w:type="dxa"/>
          </w:tcPr>
          <w:p w14:paraId="5BB32D16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lastRenderedPageBreak/>
              <w:t>Всего</w:t>
            </w:r>
          </w:p>
        </w:tc>
        <w:tc>
          <w:tcPr>
            <w:tcW w:w="921" w:type="dxa"/>
          </w:tcPr>
          <w:p w14:paraId="03D58DA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32A8A97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0B79497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470425E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052F20A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7C048BA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556F19A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473AD5" w:rsidRPr="00761184" w14:paraId="04BEAD65" w14:textId="77777777" w:rsidTr="009C17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C39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4AB3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13A69D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5EBE352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7CBE9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A8A628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FB3DB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7CB3D6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921" w:type="dxa"/>
          </w:tcPr>
          <w:p w14:paraId="490BDE5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23840</w:t>
            </w:r>
          </w:p>
        </w:tc>
        <w:tc>
          <w:tcPr>
            <w:tcW w:w="922" w:type="dxa"/>
          </w:tcPr>
          <w:p w14:paraId="675DF2B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57042,3</w:t>
            </w:r>
          </w:p>
        </w:tc>
        <w:tc>
          <w:tcPr>
            <w:tcW w:w="921" w:type="dxa"/>
          </w:tcPr>
          <w:p w14:paraId="1A35566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69234,3</w:t>
            </w:r>
          </w:p>
        </w:tc>
        <w:tc>
          <w:tcPr>
            <w:tcW w:w="922" w:type="dxa"/>
          </w:tcPr>
          <w:p w14:paraId="0B3FC9C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79527,7</w:t>
            </w:r>
          </w:p>
        </w:tc>
        <w:tc>
          <w:tcPr>
            <w:tcW w:w="921" w:type="dxa"/>
          </w:tcPr>
          <w:p w14:paraId="292C27B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</w:tcPr>
          <w:p w14:paraId="1DFC643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769D1F1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229644,3</w:t>
            </w:r>
          </w:p>
        </w:tc>
      </w:tr>
      <w:tr w:rsidR="00473AD5" w:rsidRPr="00761184" w14:paraId="17B82520" w14:textId="77777777" w:rsidTr="009C173E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ED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6D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AA2D1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508FFEA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 xml:space="preserve">Целевой показатель 1. </w:t>
            </w:r>
            <w:r w:rsidRPr="00761184">
              <w:rPr>
                <w:rFonts w:ascii="Times New Roman" w:hAnsi="Times New Roman" w:cs="Times New Roman"/>
                <w:color w:val="000000"/>
              </w:rPr>
              <w:t>Суммарный коэффициент рождаемости</w:t>
            </w:r>
          </w:p>
        </w:tc>
        <w:tc>
          <w:tcPr>
            <w:tcW w:w="709" w:type="dxa"/>
          </w:tcPr>
          <w:p w14:paraId="3F28405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638A831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2019-2021</w:t>
            </w:r>
          </w:p>
        </w:tc>
        <w:tc>
          <w:tcPr>
            <w:tcW w:w="709" w:type="dxa"/>
          </w:tcPr>
          <w:p w14:paraId="469912D4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275" w:type="dxa"/>
          </w:tcPr>
          <w:p w14:paraId="79741D3D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76929F46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1,651</w:t>
            </w:r>
          </w:p>
        </w:tc>
        <w:tc>
          <w:tcPr>
            <w:tcW w:w="922" w:type="dxa"/>
          </w:tcPr>
          <w:p w14:paraId="71F532D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1,666</w:t>
            </w:r>
          </w:p>
        </w:tc>
        <w:tc>
          <w:tcPr>
            <w:tcW w:w="921" w:type="dxa"/>
          </w:tcPr>
          <w:p w14:paraId="66AC706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1,692</w:t>
            </w:r>
          </w:p>
        </w:tc>
        <w:tc>
          <w:tcPr>
            <w:tcW w:w="922" w:type="dxa"/>
          </w:tcPr>
          <w:p w14:paraId="0060AA2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176BB33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19C72F2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968E22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1,692</w:t>
            </w:r>
          </w:p>
        </w:tc>
      </w:tr>
      <w:tr w:rsidR="00473AD5" w:rsidRPr="00761184" w14:paraId="71443961" w14:textId="77777777" w:rsidTr="009C17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271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F77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20000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1EADE9C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2.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0ED697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Доля получателей ежемесячной денежной выплаты в связи с рождением первого ребенка в общем количестве обратившихся за выплатой</w:t>
            </w:r>
          </w:p>
        </w:tc>
        <w:tc>
          <w:tcPr>
            <w:tcW w:w="709" w:type="dxa"/>
          </w:tcPr>
          <w:p w14:paraId="7EF366E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ABF64A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709" w:type="dxa"/>
          </w:tcPr>
          <w:p w14:paraId="7B84AE62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14:paraId="2C22D86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4FD458A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205A073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38D2945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14:paraId="019136D5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21" w:type="dxa"/>
          </w:tcPr>
          <w:p w14:paraId="3AF1347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52767DB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C1BB8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85,0</w:t>
            </w:r>
          </w:p>
        </w:tc>
      </w:tr>
      <w:tr w:rsidR="00473AD5" w:rsidRPr="00761184" w14:paraId="3C565B45" w14:textId="77777777" w:rsidTr="009C17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A6F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94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A78FCA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104415AC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i/>
                <w:color w:val="000000"/>
              </w:rPr>
              <w:t>Целевой показатель 3.</w:t>
            </w:r>
            <w:r w:rsidRPr="00761184">
              <w:rPr>
                <w:rFonts w:ascii="Times New Roman" w:hAnsi="Times New Roman" w:cs="Times New Roman"/>
                <w:color w:val="000000"/>
              </w:rPr>
              <w:t xml:space="preserve"> Количество семей получающих ежемесячную выплату в связи с рождением (усыновлением) первого ребенка</w:t>
            </w:r>
          </w:p>
        </w:tc>
        <w:tc>
          <w:tcPr>
            <w:tcW w:w="709" w:type="dxa"/>
          </w:tcPr>
          <w:p w14:paraId="1F00206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2E8F799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2019-2022</w:t>
            </w:r>
          </w:p>
        </w:tc>
        <w:tc>
          <w:tcPr>
            <w:tcW w:w="709" w:type="dxa"/>
          </w:tcPr>
          <w:p w14:paraId="1E6F880B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1275" w:type="dxa"/>
          </w:tcPr>
          <w:p w14:paraId="37C2D135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47E0B578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22" w:type="dxa"/>
          </w:tcPr>
          <w:p w14:paraId="129EA6E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1" w:type="dxa"/>
          </w:tcPr>
          <w:p w14:paraId="6B76558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22" w:type="dxa"/>
          </w:tcPr>
          <w:p w14:paraId="35BC9CF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921" w:type="dxa"/>
          </w:tcPr>
          <w:p w14:paraId="1FDED07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41EFBD5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40A713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473AD5" w:rsidRPr="00761184" w14:paraId="28A86C55" w14:textId="77777777" w:rsidTr="009C173E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837F6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C6A9" w14:textId="77777777" w:rsidR="00473AD5" w:rsidRPr="00761184" w:rsidRDefault="00473AD5" w:rsidP="009C1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7611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DD299F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«Финансовая поддержка семей при рождении детей»</w:t>
            </w:r>
          </w:p>
        </w:tc>
        <w:tc>
          <w:tcPr>
            <w:tcW w:w="2976" w:type="dxa"/>
          </w:tcPr>
          <w:p w14:paraId="2E9285A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Улучшение жилищных условий многодетных семей</w:t>
            </w:r>
          </w:p>
        </w:tc>
        <w:tc>
          <w:tcPr>
            <w:tcW w:w="709" w:type="dxa"/>
          </w:tcPr>
          <w:p w14:paraId="461DA5F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A75CAB3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709" w:type="dxa"/>
          </w:tcPr>
          <w:p w14:paraId="13EE3588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61184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275" w:type="dxa"/>
          </w:tcPr>
          <w:p w14:paraId="348869AA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704A6EA1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72830874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27E82E9F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1151539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77FFB84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284DEE30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43371,2</w:t>
            </w:r>
          </w:p>
        </w:tc>
        <w:tc>
          <w:tcPr>
            <w:tcW w:w="992" w:type="dxa"/>
          </w:tcPr>
          <w:p w14:paraId="50B7724A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43371,2</w:t>
            </w:r>
          </w:p>
        </w:tc>
      </w:tr>
      <w:tr w:rsidR="00473AD5" w:rsidRPr="0031024A" w14:paraId="6AABEC70" w14:textId="77777777" w:rsidTr="009C17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E7C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170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E028DE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</w:tcPr>
          <w:p w14:paraId="2F8C8273" w14:textId="77777777" w:rsidR="00473AD5" w:rsidRPr="00761184" w:rsidRDefault="00473AD5" w:rsidP="009C173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1184">
              <w:rPr>
                <w:i/>
                <w:iCs/>
                <w:color w:val="000000"/>
                <w:sz w:val="20"/>
                <w:szCs w:val="20"/>
              </w:rPr>
              <w:t>Целевой показатель 1.</w:t>
            </w:r>
            <w:r w:rsidRPr="00761184">
              <w:rPr>
                <w:color w:val="000000"/>
                <w:sz w:val="20"/>
                <w:szCs w:val="20"/>
              </w:rPr>
              <w:t xml:space="preserve"> Количество многодетных семей, получивших меры социальной поддержки по улучшению жилищных условий</w:t>
            </w:r>
          </w:p>
        </w:tc>
        <w:tc>
          <w:tcPr>
            <w:tcW w:w="709" w:type="dxa"/>
          </w:tcPr>
          <w:p w14:paraId="3C75394A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823989B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14:paraId="08A27284" w14:textId="77777777" w:rsidR="00473AD5" w:rsidRPr="00761184" w:rsidRDefault="00473AD5" w:rsidP="009C173E">
            <w:pPr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1275" w:type="dxa"/>
          </w:tcPr>
          <w:p w14:paraId="5B0FDD56" w14:textId="77777777" w:rsidR="00473AD5" w:rsidRPr="00761184" w:rsidRDefault="00473AD5" w:rsidP="009C173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14:paraId="0AAB0C9B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5F0F3A0C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6632D0D9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468303A7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</w:tcPr>
          <w:p w14:paraId="2B2FE9F2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682EBF4E" w14:textId="77777777" w:rsidR="00473AD5" w:rsidRPr="00761184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2" w:type="dxa"/>
          </w:tcPr>
          <w:p w14:paraId="646DFDBB" w14:textId="77777777" w:rsidR="00473AD5" w:rsidRPr="0031024A" w:rsidRDefault="00473AD5" w:rsidP="009C173E">
            <w:pPr>
              <w:jc w:val="right"/>
              <w:rPr>
                <w:color w:val="000000"/>
                <w:sz w:val="20"/>
                <w:szCs w:val="20"/>
              </w:rPr>
            </w:pPr>
            <w:r w:rsidRPr="00761184">
              <w:rPr>
                <w:color w:val="000000"/>
                <w:sz w:val="20"/>
                <w:szCs w:val="20"/>
              </w:rPr>
              <w:t>178</w:t>
            </w:r>
          </w:p>
        </w:tc>
      </w:tr>
    </w:tbl>
    <w:p w14:paraId="609A680A" w14:textId="77777777" w:rsidR="00473AD5" w:rsidRPr="0031024A" w:rsidRDefault="00473AD5" w:rsidP="00473AD5">
      <w:pPr>
        <w:pStyle w:val="ConsPlusNormal"/>
        <w:tabs>
          <w:tab w:val="left" w:pos="13214"/>
          <w:tab w:val="right" w:pos="1513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1024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E96424B" w14:textId="77777777" w:rsidR="00473AD5" w:rsidRPr="0031024A" w:rsidRDefault="00473AD5" w:rsidP="00473AD5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0579F7FD" w14:textId="77777777" w:rsidR="00473AD5" w:rsidRPr="00DA33E7" w:rsidRDefault="00473AD5" w:rsidP="00473AD5">
      <w:pPr>
        <w:pStyle w:val="ConsPlusTitle"/>
        <w:ind w:firstLine="709"/>
        <w:rPr>
          <w:color w:val="000000"/>
        </w:rPr>
      </w:pPr>
    </w:p>
    <w:p w14:paraId="332B55FD" w14:textId="77777777" w:rsidR="00473AD5" w:rsidRPr="0031024A" w:rsidRDefault="00473AD5" w:rsidP="00473AD5">
      <w:pPr>
        <w:pStyle w:val="ListParagraph"/>
        <w:tabs>
          <w:tab w:val="left" w:pos="851"/>
          <w:tab w:val="left" w:pos="993"/>
          <w:tab w:val="left" w:pos="1418"/>
          <w:tab w:val="left" w:pos="1985"/>
        </w:tabs>
        <w:ind w:left="0"/>
        <w:jc w:val="both"/>
        <w:rPr>
          <w:color w:val="000000"/>
        </w:rPr>
      </w:pPr>
    </w:p>
    <w:p w14:paraId="070DD594" w14:textId="77777777" w:rsidR="00BC2E99" w:rsidRDefault="00BC2E99"/>
    <w:sectPr w:rsidR="00BC2E99" w:rsidSect="00107AED">
      <w:pgSz w:w="16838" w:h="11906" w:orient="landscape"/>
      <w:pgMar w:top="1560" w:right="567" w:bottom="567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0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423C7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A6727"/>
    <w:multiLevelType w:val="hybridMultilevel"/>
    <w:tmpl w:val="306AE3AC"/>
    <w:lvl w:ilvl="0" w:tplc="E7D2EE3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ED6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C75B5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60C"/>
    <w:multiLevelType w:val="hybridMultilevel"/>
    <w:tmpl w:val="D05E2F48"/>
    <w:lvl w:ilvl="0" w:tplc="3D6E1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5F129F0"/>
    <w:multiLevelType w:val="hybridMultilevel"/>
    <w:tmpl w:val="0ED46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3DA9"/>
    <w:multiLevelType w:val="hybridMultilevel"/>
    <w:tmpl w:val="C9123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F44"/>
    <w:multiLevelType w:val="hybridMultilevel"/>
    <w:tmpl w:val="114CF29E"/>
    <w:lvl w:ilvl="0" w:tplc="C8BC64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8B6C49"/>
    <w:multiLevelType w:val="hybridMultilevel"/>
    <w:tmpl w:val="BAB401D4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602176"/>
    <w:multiLevelType w:val="hybridMultilevel"/>
    <w:tmpl w:val="BF9E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6AD"/>
    <w:multiLevelType w:val="hybridMultilevel"/>
    <w:tmpl w:val="CD1C5CD0"/>
    <w:lvl w:ilvl="0" w:tplc="3D6E1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A3B7249"/>
    <w:multiLevelType w:val="multilevel"/>
    <w:tmpl w:val="031E1210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D5"/>
    <w:rsid w:val="00473AD5"/>
    <w:rsid w:val="00B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1C67"/>
  <w15:chartTrackingRefBased/>
  <w15:docId w15:val="{A2A51692-4502-4001-B1C4-F100ED8E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473AD5"/>
    <w:pPr>
      <w:numPr>
        <w:numId w:val="1"/>
      </w:numPr>
      <w:spacing w:before="280" w:after="280"/>
      <w:outlineLvl w:val="0"/>
    </w:pPr>
    <w:rPr>
      <w:rFonts w:ascii="verdata" w:hAnsi="verdata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473AD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3A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73AD5"/>
    <w:rPr>
      <w:rFonts w:ascii="verdata" w:eastAsia="Times New Roman" w:hAnsi="verdata" w:cs="Times New Roman"/>
      <w:b/>
      <w:bCs/>
      <w:kern w:val="2"/>
      <w:sz w:val="48"/>
      <w:szCs w:val="48"/>
      <w:lang w:val="x-none" w:eastAsia="zh-CN"/>
    </w:rPr>
  </w:style>
  <w:style w:type="character" w:customStyle="1" w:styleId="20">
    <w:name w:val="Заголовок 2 Знак"/>
    <w:basedOn w:val="a1"/>
    <w:link w:val="2"/>
    <w:rsid w:val="00473AD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semiHidden/>
    <w:rsid w:val="00473AD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473AD5"/>
  </w:style>
  <w:style w:type="character" w:customStyle="1" w:styleId="WW8Num1z1">
    <w:name w:val="WW8Num1z1"/>
    <w:rsid w:val="00473AD5"/>
  </w:style>
  <w:style w:type="character" w:customStyle="1" w:styleId="WW8Num1z2">
    <w:name w:val="WW8Num1z2"/>
    <w:rsid w:val="00473AD5"/>
  </w:style>
  <w:style w:type="character" w:customStyle="1" w:styleId="WW8Num1z3">
    <w:name w:val="WW8Num1z3"/>
    <w:rsid w:val="00473AD5"/>
  </w:style>
  <w:style w:type="character" w:customStyle="1" w:styleId="WW8Num1z4">
    <w:name w:val="WW8Num1z4"/>
    <w:rsid w:val="00473AD5"/>
  </w:style>
  <w:style w:type="character" w:customStyle="1" w:styleId="WW8Num1z5">
    <w:name w:val="WW8Num1z5"/>
    <w:rsid w:val="00473AD5"/>
  </w:style>
  <w:style w:type="character" w:customStyle="1" w:styleId="WW8Num1z6">
    <w:name w:val="WW8Num1z6"/>
    <w:rsid w:val="00473AD5"/>
  </w:style>
  <w:style w:type="character" w:customStyle="1" w:styleId="WW8Num1z7">
    <w:name w:val="WW8Num1z7"/>
    <w:rsid w:val="00473AD5"/>
  </w:style>
  <w:style w:type="character" w:customStyle="1" w:styleId="WW8Num1z8">
    <w:name w:val="WW8Num1z8"/>
    <w:rsid w:val="00473AD5"/>
  </w:style>
  <w:style w:type="character" w:customStyle="1" w:styleId="WW8Num2z0">
    <w:name w:val="WW8Num2z0"/>
    <w:rsid w:val="00473AD5"/>
    <w:rPr>
      <w:rFonts w:ascii="Symbol" w:hAnsi="Symbol" w:cs="Symbol" w:hint="default"/>
    </w:rPr>
  </w:style>
  <w:style w:type="character" w:customStyle="1" w:styleId="WW8Num3z0">
    <w:name w:val="WW8Num3z0"/>
    <w:rsid w:val="00473AD5"/>
    <w:rPr>
      <w:rFonts w:hint="default"/>
      <w:sz w:val="28"/>
    </w:rPr>
  </w:style>
  <w:style w:type="character" w:customStyle="1" w:styleId="WW8Num4z0">
    <w:name w:val="WW8Num4z0"/>
    <w:rsid w:val="00473AD5"/>
    <w:rPr>
      <w:rFonts w:ascii="Symbol" w:hAnsi="Symbol" w:cs="Symbol" w:hint="default"/>
    </w:rPr>
  </w:style>
  <w:style w:type="character" w:customStyle="1" w:styleId="WW8Num5z0">
    <w:name w:val="WW8Num5z0"/>
    <w:rsid w:val="00473AD5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473AD5"/>
    <w:rPr>
      <w:rFonts w:cs="Times New Roman" w:hint="default"/>
    </w:rPr>
  </w:style>
  <w:style w:type="character" w:customStyle="1" w:styleId="4">
    <w:name w:val="Основной шрифт абзаца4"/>
    <w:rsid w:val="00473AD5"/>
  </w:style>
  <w:style w:type="character" w:customStyle="1" w:styleId="31">
    <w:name w:val="Основной шрифт абзаца3"/>
    <w:rsid w:val="00473AD5"/>
  </w:style>
  <w:style w:type="character" w:customStyle="1" w:styleId="WW8Num2z1">
    <w:name w:val="WW8Num2z1"/>
    <w:rsid w:val="00473AD5"/>
    <w:rPr>
      <w:rFonts w:cs="Times New Roman"/>
    </w:rPr>
  </w:style>
  <w:style w:type="character" w:customStyle="1" w:styleId="WW8Num3z1">
    <w:name w:val="WW8Num3z1"/>
    <w:rsid w:val="00473AD5"/>
    <w:rPr>
      <w:rFonts w:ascii="Courier New" w:hAnsi="Courier New" w:cs="Courier New" w:hint="default"/>
    </w:rPr>
  </w:style>
  <w:style w:type="character" w:customStyle="1" w:styleId="WW8Num3z2">
    <w:name w:val="WW8Num3z2"/>
    <w:rsid w:val="00473AD5"/>
    <w:rPr>
      <w:rFonts w:ascii="Wingdings" w:hAnsi="Wingdings" w:cs="Wingdings" w:hint="default"/>
    </w:rPr>
  </w:style>
  <w:style w:type="character" w:customStyle="1" w:styleId="WW8Num4z1">
    <w:name w:val="WW8Num4z1"/>
    <w:rsid w:val="00473AD5"/>
    <w:rPr>
      <w:rFonts w:cs="Times New Roman"/>
    </w:rPr>
  </w:style>
  <w:style w:type="character" w:customStyle="1" w:styleId="WW8Num5z1">
    <w:name w:val="WW8Num5z1"/>
    <w:rsid w:val="00473AD5"/>
  </w:style>
  <w:style w:type="character" w:customStyle="1" w:styleId="WW8Num5z2">
    <w:name w:val="WW8Num5z2"/>
    <w:rsid w:val="00473AD5"/>
  </w:style>
  <w:style w:type="character" w:customStyle="1" w:styleId="WW8Num5z3">
    <w:name w:val="WW8Num5z3"/>
    <w:rsid w:val="00473AD5"/>
  </w:style>
  <w:style w:type="character" w:customStyle="1" w:styleId="WW8Num5z4">
    <w:name w:val="WW8Num5z4"/>
    <w:rsid w:val="00473AD5"/>
  </w:style>
  <w:style w:type="character" w:customStyle="1" w:styleId="WW8Num5z5">
    <w:name w:val="WW8Num5z5"/>
    <w:rsid w:val="00473AD5"/>
  </w:style>
  <w:style w:type="character" w:customStyle="1" w:styleId="WW8Num5z6">
    <w:name w:val="WW8Num5z6"/>
    <w:rsid w:val="00473AD5"/>
  </w:style>
  <w:style w:type="character" w:customStyle="1" w:styleId="WW8Num5z7">
    <w:name w:val="WW8Num5z7"/>
    <w:rsid w:val="00473AD5"/>
  </w:style>
  <w:style w:type="character" w:customStyle="1" w:styleId="WW8Num5z8">
    <w:name w:val="WW8Num5z8"/>
    <w:rsid w:val="00473AD5"/>
  </w:style>
  <w:style w:type="character" w:customStyle="1" w:styleId="WW8Num6z1">
    <w:name w:val="WW8Num6z1"/>
    <w:rsid w:val="00473AD5"/>
    <w:rPr>
      <w:rFonts w:ascii="Courier New" w:hAnsi="Courier New" w:cs="Courier New" w:hint="default"/>
    </w:rPr>
  </w:style>
  <w:style w:type="character" w:customStyle="1" w:styleId="WW8Num6z2">
    <w:name w:val="WW8Num6z2"/>
    <w:rsid w:val="00473AD5"/>
    <w:rPr>
      <w:rFonts w:ascii="Wingdings" w:hAnsi="Wingdings" w:cs="Wingdings" w:hint="default"/>
    </w:rPr>
  </w:style>
  <w:style w:type="character" w:customStyle="1" w:styleId="WW8Num7z0">
    <w:name w:val="WW8Num7z0"/>
    <w:rsid w:val="00473AD5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473AD5"/>
    <w:rPr>
      <w:rFonts w:cs="Times New Roman" w:hint="default"/>
    </w:rPr>
  </w:style>
  <w:style w:type="character" w:customStyle="1" w:styleId="WW8Num8z1">
    <w:name w:val="WW8Num8z1"/>
    <w:rsid w:val="00473AD5"/>
    <w:rPr>
      <w:rFonts w:cs="Times New Roman"/>
    </w:rPr>
  </w:style>
  <w:style w:type="character" w:customStyle="1" w:styleId="21">
    <w:name w:val="Основной шрифт абзаца2"/>
    <w:rsid w:val="00473AD5"/>
  </w:style>
  <w:style w:type="character" w:customStyle="1" w:styleId="WW8Num2z2">
    <w:name w:val="WW8Num2z2"/>
    <w:rsid w:val="00473AD5"/>
    <w:rPr>
      <w:rFonts w:ascii="Wingdings" w:hAnsi="Wingdings" w:cs="Wingdings" w:hint="default"/>
    </w:rPr>
  </w:style>
  <w:style w:type="character" w:customStyle="1" w:styleId="WW8Num2z3">
    <w:name w:val="WW8Num2z3"/>
    <w:rsid w:val="00473AD5"/>
    <w:rPr>
      <w:rFonts w:ascii="Symbol" w:hAnsi="Symbol" w:cs="Symbol" w:hint="default"/>
    </w:rPr>
  </w:style>
  <w:style w:type="character" w:customStyle="1" w:styleId="WW8Num2z4">
    <w:name w:val="WW8Num2z4"/>
    <w:rsid w:val="00473AD5"/>
    <w:rPr>
      <w:rFonts w:ascii="Courier New" w:hAnsi="Courier New" w:cs="Courier New" w:hint="default"/>
    </w:rPr>
  </w:style>
  <w:style w:type="character" w:customStyle="1" w:styleId="WW8Num4z2">
    <w:name w:val="WW8Num4z2"/>
    <w:rsid w:val="00473AD5"/>
    <w:rPr>
      <w:rFonts w:ascii="Wingdings" w:hAnsi="Wingdings" w:cs="Wingdings" w:hint="default"/>
    </w:rPr>
  </w:style>
  <w:style w:type="character" w:customStyle="1" w:styleId="WW8Num8z2">
    <w:name w:val="WW8Num8z2"/>
    <w:rsid w:val="00473AD5"/>
  </w:style>
  <w:style w:type="character" w:customStyle="1" w:styleId="WW8Num8z3">
    <w:name w:val="WW8Num8z3"/>
    <w:rsid w:val="00473AD5"/>
  </w:style>
  <w:style w:type="character" w:customStyle="1" w:styleId="WW8Num8z4">
    <w:name w:val="WW8Num8z4"/>
    <w:rsid w:val="00473AD5"/>
  </w:style>
  <w:style w:type="character" w:customStyle="1" w:styleId="WW8Num8z5">
    <w:name w:val="WW8Num8z5"/>
    <w:rsid w:val="00473AD5"/>
  </w:style>
  <w:style w:type="character" w:customStyle="1" w:styleId="WW8Num8z6">
    <w:name w:val="WW8Num8z6"/>
    <w:rsid w:val="00473AD5"/>
  </w:style>
  <w:style w:type="character" w:customStyle="1" w:styleId="WW8Num8z7">
    <w:name w:val="WW8Num8z7"/>
    <w:rsid w:val="00473AD5"/>
  </w:style>
  <w:style w:type="character" w:customStyle="1" w:styleId="WW8Num8z8">
    <w:name w:val="WW8Num8z8"/>
    <w:rsid w:val="00473AD5"/>
  </w:style>
  <w:style w:type="character" w:customStyle="1" w:styleId="WW8Num9z0">
    <w:name w:val="WW8Num9z0"/>
    <w:rsid w:val="00473AD5"/>
    <w:rPr>
      <w:rFonts w:hint="default"/>
      <w:sz w:val="28"/>
    </w:rPr>
  </w:style>
  <w:style w:type="character" w:customStyle="1" w:styleId="WW8Num9z1">
    <w:name w:val="WW8Num9z1"/>
    <w:rsid w:val="00473AD5"/>
  </w:style>
  <w:style w:type="character" w:customStyle="1" w:styleId="WW8Num9z2">
    <w:name w:val="WW8Num9z2"/>
    <w:rsid w:val="00473AD5"/>
  </w:style>
  <w:style w:type="character" w:customStyle="1" w:styleId="WW8Num9z3">
    <w:name w:val="WW8Num9z3"/>
    <w:rsid w:val="00473AD5"/>
  </w:style>
  <w:style w:type="character" w:customStyle="1" w:styleId="WW8Num9z4">
    <w:name w:val="WW8Num9z4"/>
    <w:rsid w:val="00473AD5"/>
  </w:style>
  <w:style w:type="character" w:customStyle="1" w:styleId="WW8Num9z5">
    <w:name w:val="WW8Num9z5"/>
    <w:rsid w:val="00473AD5"/>
  </w:style>
  <w:style w:type="character" w:customStyle="1" w:styleId="WW8Num9z6">
    <w:name w:val="WW8Num9z6"/>
    <w:rsid w:val="00473AD5"/>
  </w:style>
  <w:style w:type="character" w:customStyle="1" w:styleId="WW8Num9z7">
    <w:name w:val="WW8Num9z7"/>
    <w:rsid w:val="00473AD5"/>
  </w:style>
  <w:style w:type="character" w:customStyle="1" w:styleId="WW8Num9z8">
    <w:name w:val="WW8Num9z8"/>
    <w:rsid w:val="00473AD5"/>
  </w:style>
  <w:style w:type="character" w:customStyle="1" w:styleId="WW8Num10z0">
    <w:name w:val="WW8Num10z0"/>
    <w:rsid w:val="00473AD5"/>
  </w:style>
  <w:style w:type="character" w:customStyle="1" w:styleId="WW8Num10z1">
    <w:name w:val="WW8Num10z1"/>
    <w:rsid w:val="00473AD5"/>
  </w:style>
  <w:style w:type="character" w:customStyle="1" w:styleId="WW8Num10z2">
    <w:name w:val="WW8Num10z2"/>
    <w:rsid w:val="00473AD5"/>
  </w:style>
  <w:style w:type="character" w:customStyle="1" w:styleId="WW8Num10z3">
    <w:name w:val="WW8Num10z3"/>
    <w:rsid w:val="00473AD5"/>
  </w:style>
  <w:style w:type="character" w:customStyle="1" w:styleId="WW8Num10z4">
    <w:name w:val="WW8Num10z4"/>
    <w:rsid w:val="00473AD5"/>
  </w:style>
  <w:style w:type="character" w:customStyle="1" w:styleId="WW8Num10z5">
    <w:name w:val="WW8Num10z5"/>
    <w:rsid w:val="00473AD5"/>
  </w:style>
  <w:style w:type="character" w:customStyle="1" w:styleId="WW8Num10z6">
    <w:name w:val="WW8Num10z6"/>
    <w:rsid w:val="00473AD5"/>
  </w:style>
  <w:style w:type="character" w:customStyle="1" w:styleId="WW8Num10z7">
    <w:name w:val="WW8Num10z7"/>
    <w:rsid w:val="00473AD5"/>
  </w:style>
  <w:style w:type="character" w:customStyle="1" w:styleId="WW8Num10z8">
    <w:name w:val="WW8Num10z8"/>
    <w:rsid w:val="00473AD5"/>
  </w:style>
  <w:style w:type="character" w:customStyle="1" w:styleId="WW8Num11z0">
    <w:name w:val="WW8Num11z0"/>
    <w:rsid w:val="00473AD5"/>
    <w:rPr>
      <w:rFonts w:hint="default"/>
    </w:rPr>
  </w:style>
  <w:style w:type="character" w:customStyle="1" w:styleId="WW8Num11z1">
    <w:name w:val="WW8Num11z1"/>
    <w:rsid w:val="00473AD5"/>
  </w:style>
  <w:style w:type="character" w:customStyle="1" w:styleId="WW8Num11z2">
    <w:name w:val="WW8Num11z2"/>
    <w:rsid w:val="00473AD5"/>
  </w:style>
  <w:style w:type="character" w:customStyle="1" w:styleId="WW8Num11z3">
    <w:name w:val="WW8Num11z3"/>
    <w:rsid w:val="00473AD5"/>
  </w:style>
  <w:style w:type="character" w:customStyle="1" w:styleId="WW8Num11z4">
    <w:name w:val="WW8Num11z4"/>
    <w:rsid w:val="00473AD5"/>
  </w:style>
  <w:style w:type="character" w:customStyle="1" w:styleId="WW8Num11z5">
    <w:name w:val="WW8Num11z5"/>
    <w:rsid w:val="00473AD5"/>
  </w:style>
  <w:style w:type="character" w:customStyle="1" w:styleId="WW8Num11z6">
    <w:name w:val="WW8Num11z6"/>
    <w:rsid w:val="00473AD5"/>
  </w:style>
  <w:style w:type="character" w:customStyle="1" w:styleId="WW8Num11z7">
    <w:name w:val="WW8Num11z7"/>
    <w:rsid w:val="00473AD5"/>
  </w:style>
  <w:style w:type="character" w:customStyle="1" w:styleId="WW8Num11z8">
    <w:name w:val="WW8Num11z8"/>
    <w:rsid w:val="00473AD5"/>
  </w:style>
  <w:style w:type="character" w:customStyle="1" w:styleId="WW8Num12z0">
    <w:name w:val="WW8Num12z0"/>
    <w:rsid w:val="00473AD5"/>
    <w:rPr>
      <w:rFonts w:hint="default"/>
      <w:b/>
    </w:rPr>
  </w:style>
  <w:style w:type="character" w:customStyle="1" w:styleId="WW8Num12z1">
    <w:name w:val="WW8Num12z1"/>
    <w:rsid w:val="00473AD5"/>
  </w:style>
  <w:style w:type="character" w:customStyle="1" w:styleId="WW8Num12z2">
    <w:name w:val="WW8Num12z2"/>
    <w:rsid w:val="00473AD5"/>
  </w:style>
  <w:style w:type="character" w:customStyle="1" w:styleId="WW8Num12z3">
    <w:name w:val="WW8Num12z3"/>
    <w:rsid w:val="00473AD5"/>
  </w:style>
  <w:style w:type="character" w:customStyle="1" w:styleId="WW8Num12z4">
    <w:name w:val="WW8Num12z4"/>
    <w:rsid w:val="00473AD5"/>
  </w:style>
  <w:style w:type="character" w:customStyle="1" w:styleId="WW8Num12z5">
    <w:name w:val="WW8Num12z5"/>
    <w:rsid w:val="00473AD5"/>
  </w:style>
  <w:style w:type="character" w:customStyle="1" w:styleId="WW8Num12z6">
    <w:name w:val="WW8Num12z6"/>
    <w:rsid w:val="00473AD5"/>
  </w:style>
  <w:style w:type="character" w:customStyle="1" w:styleId="WW8Num12z7">
    <w:name w:val="WW8Num12z7"/>
    <w:rsid w:val="00473AD5"/>
  </w:style>
  <w:style w:type="character" w:customStyle="1" w:styleId="WW8Num12z8">
    <w:name w:val="WW8Num12z8"/>
    <w:rsid w:val="00473AD5"/>
  </w:style>
  <w:style w:type="character" w:customStyle="1" w:styleId="WW8Num13z0">
    <w:name w:val="WW8Num13z0"/>
    <w:rsid w:val="00473AD5"/>
    <w:rPr>
      <w:rFonts w:hint="default"/>
    </w:rPr>
  </w:style>
  <w:style w:type="character" w:customStyle="1" w:styleId="WW8Num13z1">
    <w:name w:val="WW8Num13z1"/>
    <w:rsid w:val="00473AD5"/>
  </w:style>
  <w:style w:type="character" w:customStyle="1" w:styleId="WW8Num13z2">
    <w:name w:val="WW8Num13z2"/>
    <w:rsid w:val="00473AD5"/>
  </w:style>
  <w:style w:type="character" w:customStyle="1" w:styleId="WW8Num13z3">
    <w:name w:val="WW8Num13z3"/>
    <w:rsid w:val="00473AD5"/>
  </w:style>
  <w:style w:type="character" w:customStyle="1" w:styleId="WW8Num13z4">
    <w:name w:val="WW8Num13z4"/>
    <w:rsid w:val="00473AD5"/>
  </w:style>
  <w:style w:type="character" w:customStyle="1" w:styleId="WW8Num13z5">
    <w:name w:val="WW8Num13z5"/>
    <w:rsid w:val="00473AD5"/>
  </w:style>
  <w:style w:type="character" w:customStyle="1" w:styleId="WW8Num13z6">
    <w:name w:val="WW8Num13z6"/>
    <w:rsid w:val="00473AD5"/>
  </w:style>
  <w:style w:type="character" w:customStyle="1" w:styleId="WW8Num13z7">
    <w:name w:val="WW8Num13z7"/>
    <w:rsid w:val="00473AD5"/>
  </w:style>
  <w:style w:type="character" w:customStyle="1" w:styleId="WW8Num13z8">
    <w:name w:val="WW8Num13z8"/>
    <w:rsid w:val="00473AD5"/>
  </w:style>
  <w:style w:type="character" w:customStyle="1" w:styleId="WW8Num14z0">
    <w:name w:val="WW8Num14z0"/>
    <w:rsid w:val="00473AD5"/>
    <w:rPr>
      <w:rFonts w:ascii="Symbol" w:hAnsi="Symbol" w:cs="Symbol" w:hint="default"/>
    </w:rPr>
  </w:style>
  <w:style w:type="character" w:customStyle="1" w:styleId="WW8Num14z1">
    <w:name w:val="WW8Num14z1"/>
    <w:rsid w:val="00473AD5"/>
    <w:rPr>
      <w:rFonts w:ascii="Courier New" w:hAnsi="Courier New" w:cs="Courier New" w:hint="default"/>
    </w:rPr>
  </w:style>
  <w:style w:type="character" w:customStyle="1" w:styleId="WW8Num14z2">
    <w:name w:val="WW8Num14z2"/>
    <w:rsid w:val="00473AD5"/>
    <w:rPr>
      <w:rFonts w:ascii="Wingdings" w:hAnsi="Wingdings" w:cs="Wingdings" w:hint="default"/>
    </w:rPr>
  </w:style>
  <w:style w:type="character" w:customStyle="1" w:styleId="WW8Num15z0">
    <w:name w:val="WW8Num15z0"/>
    <w:rsid w:val="00473AD5"/>
    <w:rPr>
      <w:rFonts w:ascii="Times New Roman" w:hAnsi="Times New Roman" w:cs="Times New Roman" w:hint="default"/>
    </w:rPr>
  </w:style>
  <w:style w:type="character" w:customStyle="1" w:styleId="WW8Num15z1">
    <w:name w:val="WW8Num15z1"/>
    <w:rsid w:val="00473AD5"/>
    <w:rPr>
      <w:rFonts w:cs="Times New Roman"/>
    </w:rPr>
  </w:style>
  <w:style w:type="character" w:customStyle="1" w:styleId="WW8Num16z0">
    <w:name w:val="WW8Num16z0"/>
    <w:rsid w:val="00473AD5"/>
    <w:rPr>
      <w:rFonts w:hint="default"/>
    </w:rPr>
  </w:style>
  <w:style w:type="character" w:customStyle="1" w:styleId="WW8Num17z0">
    <w:name w:val="WW8Num17z0"/>
    <w:rsid w:val="00473AD5"/>
    <w:rPr>
      <w:sz w:val="26"/>
      <w:szCs w:val="26"/>
    </w:rPr>
  </w:style>
  <w:style w:type="character" w:customStyle="1" w:styleId="WW8Num17z2">
    <w:name w:val="WW8Num17z2"/>
    <w:rsid w:val="00473AD5"/>
  </w:style>
  <w:style w:type="character" w:customStyle="1" w:styleId="WW8Num17z3">
    <w:name w:val="WW8Num17z3"/>
    <w:rsid w:val="00473AD5"/>
  </w:style>
  <w:style w:type="character" w:customStyle="1" w:styleId="WW8Num17z4">
    <w:name w:val="WW8Num17z4"/>
    <w:rsid w:val="00473AD5"/>
  </w:style>
  <w:style w:type="character" w:customStyle="1" w:styleId="WW8Num17z5">
    <w:name w:val="WW8Num17z5"/>
    <w:rsid w:val="00473AD5"/>
  </w:style>
  <w:style w:type="character" w:customStyle="1" w:styleId="WW8Num17z6">
    <w:name w:val="WW8Num17z6"/>
    <w:rsid w:val="00473AD5"/>
  </w:style>
  <w:style w:type="character" w:customStyle="1" w:styleId="WW8Num17z7">
    <w:name w:val="WW8Num17z7"/>
    <w:rsid w:val="00473AD5"/>
  </w:style>
  <w:style w:type="character" w:customStyle="1" w:styleId="WW8Num17z8">
    <w:name w:val="WW8Num17z8"/>
    <w:rsid w:val="00473AD5"/>
  </w:style>
  <w:style w:type="character" w:customStyle="1" w:styleId="WW8Num18z0">
    <w:name w:val="WW8Num18z0"/>
    <w:rsid w:val="00473AD5"/>
    <w:rPr>
      <w:rFonts w:hint="default"/>
    </w:rPr>
  </w:style>
  <w:style w:type="character" w:customStyle="1" w:styleId="WW8Num18z1">
    <w:name w:val="WW8Num18z1"/>
    <w:rsid w:val="00473AD5"/>
  </w:style>
  <w:style w:type="character" w:customStyle="1" w:styleId="WW8Num18z2">
    <w:name w:val="WW8Num18z2"/>
    <w:rsid w:val="00473AD5"/>
  </w:style>
  <w:style w:type="character" w:customStyle="1" w:styleId="WW8Num18z3">
    <w:name w:val="WW8Num18z3"/>
    <w:rsid w:val="00473AD5"/>
  </w:style>
  <w:style w:type="character" w:customStyle="1" w:styleId="WW8Num18z4">
    <w:name w:val="WW8Num18z4"/>
    <w:rsid w:val="00473AD5"/>
  </w:style>
  <w:style w:type="character" w:customStyle="1" w:styleId="WW8Num18z5">
    <w:name w:val="WW8Num18z5"/>
    <w:rsid w:val="00473AD5"/>
  </w:style>
  <w:style w:type="character" w:customStyle="1" w:styleId="WW8Num18z6">
    <w:name w:val="WW8Num18z6"/>
    <w:rsid w:val="00473AD5"/>
  </w:style>
  <w:style w:type="character" w:customStyle="1" w:styleId="WW8Num18z7">
    <w:name w:val="WW8Num18z7"/>
    <w:rsid w:val="00473AD5"/>
  </w:style>
  <w:style w:type="character" w:customStyle="1" w:styleId="WW8Num18z8">
    <w:name w:val="WW8Num18z8"/>
    <w:rsid w:val="00473AD5"/>
  </w:style>
  <w:style w:type="character" w:customStyle="1" w:styleId="WW8Num19z0">
    <w:name w:val="WW8Num19z0"/>
    <w:rsid w:val="00473AD5"/>
    <w:rPr>
      <w:rFonts w:ascii="Times New Roman" w:hAnsi="Times New Roman" w:cs="Times New Roman" w:hint="default"/>
    </w:rPr>
  </w:style>
  <w:style w:type="character" w:customStyle="1" w:styleId="WW8Num19z1">
    <w:name w:val="WW8Num19z1"/>
    <w:rsid w:val="00473AD5"/>
    <w:rPr>
      <w:rFonts w:cs="Times New Roman"/>
    </w:rPr>
  </w:style>
  <w:style w:type="character" w:customStyle="1" w:styleId="WW8Num20z0">
    <w:name w:val="WW8Num20z0"/>
    <w:rsid w:val="00473AD5"/>
    <w:rPr>
      <w:rFonts w:hint="default"/>
    </w:rPr>
  </w:style>
  <w:style w:type="character" w:customStyle="1" w:styleId="WW8Num20z1">
    <w:name w:val="WW8Num20z1"/>
    <w:rsid w:val="00473AD5"/>
  </w:style>
  <w:style w:type="character" w:customStyle="1" w:styleId="WW8Num20z2">
    <w:name w:val="WW8Num20z2"/>
    <w:rsid w:val="00473AD5"/>
  </w:style>
  <w:style w:type="character" w:customStyle="1" w:styleId="WW8Num20z3">
    <w:name w:val="WW8Num20z3"/>
    <w:rsid w:val="00473AD5"/>
  </w:style>
  <w:style w:type="character" w:customStyle="1" w:styleId="WW8Num20z4">
    <w:name w:val="WW8Num20z4"/>
    <w:rsid w:val="00473AD5"/>
  </w:style>
  <w:style w:type="character" w:customStyle="1" w:styleId="WW8Num20z5">
    <w:name w:val="WW8Num20z5"/>
    <w:rsid w:val="00473AD5"/>
  </w:style>
  <w:style w:type="character" w:customStyle="1" w:styleId="WW8Num20z6">
    <w:name w:val="WW8Num20z6"/>
    <w:rsid w:val="00473AD5"/>
  </w:style>
  <w:style w:type="character" w:customStyle="1" w:styleId="WW8Num20z7">
    <w:name w:val="WW8Num20z7"/>
    <w:rsid w:val="00473AD5"/>
  </w:style>
  <w:style w:type="character" w:customStyle="1" w:styleId="WW8Num20z8">
    <w:name w:val="WW8Num20z8"/>
    <w:rsid w:val="00473AD5"/>
  </w:style>
  <w:style w:type="character" w:customStyle="1" w:styleId="WW8Num21z0">
    <w:name w:val="WW8Num21z0"/>
    <w:rsid w:val="00473AD5"/>
    <w:rPr>
      <w:rFonts w:ascii="Times New Roman" w:hAnsi="Times New Roman" w:cs="Times New Roman" w:hint="default"/>
    </w:rPr>
  </w:style>
  <w:style w:type="character" w:customStyle="1" w:styleId="WW8Num21z1">
    <w:name w:val="WW8Num21z1"/>
    <w:rsid w:val="00473AD5"/>
    <w:rPr>
      <w:rFonts w:ascii="Courier New" w:hAnsi="Courier New" w:cs="Courier New" w:hint="default"/>
    </w:rPr>
  </w:style>
  <w:style w:type="character" w:customStyle="1" w:styleId="WW8Num21z2">
    <w:name w:val="WW8Num21z2"/>
    <w:rsid w:val="00473AD5"/>
    <w:rPr>
      <w:rFonts w:ascii="Wingdings" w:hAnsi="Wingdings" w:cs="Wingdings" w:hint="default"/>
    </w:rPr>
  </w:style>
  <w:style w:type="character" w:customStyle="1" w:styleId="WW8Num21z3">
    <w:name w:val="WW8Num21z3"/>
    <w:rsid w:val="00473AD5"/>
    <w:rPr>
      <w:rFonts w:ascii="Symbol" w:hAnsi="Symbol" w:cs="Symbol" w:hint="default"/>
    </w:rPr>
  </w:style>
  <w:style w:type="character" w:customStyle="1" w:styleId="WW8Num22z0">
    <w:name w:val="WW8Num22z0"/>
    <w:rsid w:val="00473AD5"/>
    <w:rPr>
      <w:rFonts w:hint="default"/>
    </w:rPr>
  </w:style>
  <w:style w:type="character" w:customStyle="1" w:styleId="WW8Num23z0">
    <w:name w:val="WW8Num23z0"/>
    <w:rsid w:val="00473AD5"/>
    <w:rPr>
      <w:rFonts w:hint="default"/>
    </w:rPr>
  </w:style>
  <w:style w:type="character" w:customStyle="1" w:styleId="WW8Num24z0">
    <w:name w:val="WW8Num24z0"/>
    <w:rsid w:val="00473AD5"/>
    <w:rPr>
      <w:rFonts w:ascii="Symbol" w:hAnsi="Symbol" w:cs="Symbol" w:hint="default"/>
    </w:rPr>
  </w:style>
  <w:style w:type="character" w:customStyle="1" w:styleId="WW8Num24z1">
    <w:name w:val="WW8Num24z1"/>
    <w:rsid w:val="00473AD5"/>
    <w:rPr>
      <w:rFonts w:ascii="Courier New" w:hAnsi="Courier New" w:cs="Courier New" w:hint="default"/>
    </w:rPr>
  </w:style>
  <w:style w:type="character" w:customStyle="1" w:styleId="WW8Num24z2">
    <w:name w:val="WW8Num24z2"/>
    <w:rsid w:val="00473AD5"/>
    <w:rPr>
      <w:rFonts w:ascii="Wingdings" w:hAnsi="Wingdings" w:cs="Wingdings" w:hint="default"/>
    </w:rPr>
  </w:style>
  <w:style w:type="character" w:customStyle="1" w:styleId="WW8Num25z0">
    <w:name w:val="WW8Num25z0"/>
    <w:rsid w:val="00473AD5"/>
    <w:rPr>
      <w:rFonts w:ascii="Symbol" w:hAnsi="Symbol" w:cs="Symbol" w:hint="default"/>
    </w:rPr>
  </w:style>
  <w:style w:type="character" w:customStyle="1" w:styleId="WW8Num25z1">
    <w:name w:val="WW8Num25z1"/>
    <w:rsid w:val="00473AD5"/>
    <w:rPr>
      <w:rFonts w:ascii="Courier New" w:hAnsi="Courier New" w:cs="Courier New" w:hint="default"/>
    </w:rPr>
  </w:style>
  <w:style w:type="character" w:customStyle="1" w:styleId="WW8Num25z2">
    <w:name w:val="WW8Num25z2"/>
    <w:rsid w:val="00473AD5"/>
    <w:rPr>
      <w:rFonts w:ascii="Wingdings" w:hAnsi="Wingdings" w:cs="Wingdings" w:hint="default"/>
    </w:rPr>
  </w:style>
  <w:style w:type="character" w:customStyle="1" w:styleId="WW8Num26z0">
    <w:name w:val="WW8Num26z0"/>
    <w:rsid w:val="00473AD5"/>
    <w:rPr>
      <w:rFonts w:ascii="Times New Roman" w:hAnsi="Times New Roman" w:cs="Times New Roman" w:hint="default"/>
    </w:rPr>
  </w:style>
  <w:style w:type="character" w:customStyle="1" w:styleId="WW8Num26z1">
    <w:name w:val="WW8Num26z1"/>
    <w:rsid w:val="00473AD5"/>
    <w:rPr>
      <w:rFonts w:ascii="Courier New" w:hAnsi="Courier New" w:cs="Courier New" w:hint="default"/>
    </w:rPr>
  </w:style>
  <w:style w:type="character" w:customStyle="1" w:styleId="WW8Num26z2">
    <w:name w:val="WW8Num26z2"/>
    <w:rsid w:val="00473AD5"/>
    <w:rPr>
      <w:rFonts w:ascii="Wingdings" w:hAnsi="Wingdings" w:cs="Wingdings" w:hint="default"/>
    </w:rPr>
  </w:style>
  <w:style w:type="character" w:customStyle="1" w:styleId="WW8Num26z3">
    <w:name w:val="WW8Num26z3"/>
    <w:rsid w:val="00473AD5"/>
    <w:rPr>
      <w:rFonts w:ascii="Symbol" w:hAnsi="Symbol" w:cs="Symbol" w:hint="default"/>
    </w:rPr>
  </w:style>
  <w:style w:type="character" w:customStyle="1" w:styleId="WW8Num27z0">
    <w:name w:val="WW8Num27z0"/>
    <w:rsid w:val="00473AD5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473AD5"/>
  </w:style>
  <w:style w:type="character" w:customStyle="1" w:styleId="WW8Num28z1">
    <w:name w:val="WW8Num28z1"/>
    <w:rsid w:val="00473AD5"/>
    <w:rPr>
      <w:b w:val="0"/>
      <w:bCs w:val="0"/>
    </w:rPr>
  </w:style>
  <w:style w:type="character" w:customStyle="1" w:styleId="WW8Num28z2">
    <w:name w:val="WW8Num28z2"/>
    <w:rsid w:val="00473AD5"/>
  </w:style>
  <w:style w:type="character" w:customStyle="1" w:styleId="WW8Num28z3">
    <w:name w:val="WW8Num28z3"/>
    <w:rsid w:val="00473AD5"/>
  </w:style>
  <w:style w:type="character" w:customStyle="1" w:styleId="WW8Num28z4">
    <w:name w:val="WW8Num28z4"/>
    <w:rsid w:val="00473AD5"/>
  </w:style>
  <w:style w:type="character" w:customStyle="1" w:styleId="WW8Num28z5">
    <w:name w:val="WW8Num28z5"/>
    <w:rsid w:val="00473AD5"/>
  </w:style>
  <w:style w:type="character" w:customStyle="1" w:styleId="WW8Num28z6">
    <w:name w:val="WW8Num28z6"/>
    <w:rsid w:val="00473AD5"/>
  </w:style>
  <w:style w:type="character" w:customStyle="1" w:styleId="WW8Num28z7">
    <w:name w:val="WW8Num28z7"/>
    <w:rsid w:val="00473AD5"/>
  </w:style>
  <w:style w:type="character" w:customStyle="1" w:styleId="WW8Num28z8">
    <w:name w:val="WW8Num28z8"/>
    <w:rsid w:val="00473AD5"/>
  </w:style>
  <w:style w:type="character" w:customStyle="1" w:styleId="WW8Num29z0">
    <w:name w:val="WW8Num29z0"/>
    <w:rsid w:val="00473AD5"/>
    <w:rPr>
      <w:rFonts w:hint="default"/>
    </w:rPr>
  </w:style>
  <w:style w:type="character" w:customStyle="1" w:styleId="WW8Num29z1">
    <w:name w:val="WW8Num29z1"/>
    <w:rsid w:val="00473AD5"/>
  </w:style>
  <w:style w:type="character" w:customStyle="1" w:styleId="WW8Num29z2">
    <w:name w:val="WW8Num29z2"/>
    <w:rsid w:val="00473AD5"/>
  </w:style>
  <w:style w:type="character" w:customStyle="1" w:styleId="WW8Num29z3">
    <w:name w:val="WW8Num29z3"/>
    <w:rsid w:val="00473AD5"/>
  </w:style>
  <w:style w:type="character" w:customStyle="1" w:styleId="WW8Num29z4">
    <w:name w:val="WW8Num29z4"/>
    <w:rsid w:val="00473AD5"/>
  </w:style>
  <w:style w:type="character" w:customStyle="1" w:styleId="WW8Num29z5">
    <w:name w:val="WW8Num29z5"/>
    <w:rsid w:val="00473AD5"/>
  </w:style>
  <w:style w:type="character" w:customStyle="1" w:styleId="WW8Num29z6">
    <w:name w:val="WW8Num29z6"/>
    <w:rsid w:val="00473AD5"/>
  </w:style>
  <w:style w:type="character" w:customStyle="1" w:styleId="WW8Num29z7">
    <w:name w:val="WW8Num29z7"/>
    <w:rsid w:val="00473AD5"/>
  </w:style>
  <w:style w:type="character" w:customStyle="1" w:styleId="WW8Num29z8">
    <w:name w:val="WW8Num29z8"/>
    <w:rsid w:val="00473AD5"/>
  </w:style>
  <w:style w:type="character" w:customStyle="1" w:styleId="WW8Num30z0">
    <w:name w:val="WW8Num30z0"/>
    <w:rsid w:val="00473AD5"/>
    <w:rPr>
      <w:rFonts w:ascii="Times New Roman" w:hAnsi="Times New Roman" w:cs="Times New Roman" w:hint="default"/>
    </w:rPr>
  </w:style>
  <w:style w:type="character" w:customStyle="1" w:styleId="WW8Num30z1">
    <w:name w:val="WW8Num30z1"/>
    <w:rsid w:val="00473AD5"/>
    <w:rPr>
      <w:rFonts w:ascii="Courier New" w:hAnsi="Courier New" w:cs="Courier New" w:hint="default"/>
    </w:rPr>
  </w:style>
  <w:style w:type="character" w:customStyle="1" w:styleId="WW8Num30z2">
    <w:name w:val="WW8Num30z2"/>
    <w:rsid w:val="00473AD5"/>
    <w:rPr>
      <w:rFonts w:ascii="Wingdings" w:hAnsi="Wingdings" w:cs="Wingdings" w:hint="default"/>
    </w:rPr>
  </w:style>
  <w:style w:type="character" w:customStyle="1" w:styleId="WW8Num30z3">
    <w:name w:val="WW8Num30z3"/>
    <w:rsid w:val="00473AD5"/>
    <w:rPr>
      <w:rFonts w:ascii="Symbol" w:hAnsi="Symbol" w:cs="Symbol" w:hint="default"/>
    </w:rPr>
  </w:style>
  <w:style w:type="character" w:customStyle="1" w:styleId="WW8Num31z0">
    <w:name w:val="WW8Num31z0"/>
    <w:rsid w:val="00473AD5"/>
    <w:rPr>
      <w:rFonts w:hint="default"/>
    </w:rPr>
  </w:style>
  <w:style w:type="character" w:customStyle="1" w:styleId="WW8Num31z1">
    <w:name w:val="WW8Num31z1"/>
    <w:rsid w:val="00473AD5"/>
  </w:style>
  <w:style w:type="character" w:customStyle="1" w:styleId="WW8Num31z2">
    <w:name w:val="WW8Num31z2"/>
    <w:rsid w:val="00473AD5"/>
  </w:style>
  <w:style w:type="character" w:customStyle="1" w:styleId="WW8Num31z3">
    <w:name w:val="WW8Num31z3"/>
    <w:rsid w:val="00473AD5"/>
  </w:style>
  <w:style w:type="character" w:customStyle="1" w:styleId="WW8Num31z4">
    <w:name w:val="WW8Num31z4"/>
    <w:rsid w:val="00473AD5"/>
  </w:style>
  <w:style w:type="character" w:customStyle="1" w:styleId="WW8Num31z5">
    <w:name w:val="WW8Num31z5"/>
    <w:rsid w:val="00473AD5"/>
  </w:style>
  <w:style w:type="character" w:customStyle="1" w:styleId="WW8Num31z6">
    <w:name w:val="WW8Num31z6"/>
    <w:rsid w:val="00473AD5"/>
  </w:style>
  <w:style w:type="character" w:customStyle="1" w:styleId="WW8Num31z7">
    <w:name w:val="WW8Num31z7"/>
    <w:rsid w:val="00473AD5"/>
  </w:style>
  <w:style w:type="character" w:customStyle="1" w:styleId="WW8Num31z8">
    <w:name w:val="WW8Num31z8"/>
    <w:rsid w:val="00473AD5"/>
  </w:style>
  <w:style w:type="character" w:customStyle="1" w:styleId="WW8Num32z0">
    <w:name w:val="WW8Num32z0"/>
    <w:rsid w:val="00473AD5"/>
    <w:rPr>
      <w:rFonts w:hint="default"/>
    </w:rPr>
  </w:style>
  <w:style w:type="character" w:customStyle="1" w:styleId="WW8Num32z1">
    <w:name w:val="WW8Num32z1"/>
    <w:rsid w:val="00473AD5"/>
  </w:style>
  <w:style w:type="character" w:customStyle="1" w:styleId="WW8Num32z2">
    <w:name w:val="WW8Num32z2"/>
    <w:rsid w:val="00473AD5"/>
  </w:style>
  <w:style w:type="character" w:customStyle="1" w:styleId="WW8Num32z3">
    <w:name w:val="WW8Num32z3"/>
    <w:rsid w:val="00473AD5"/>
  </w:style>
  <w:style w:type="character" w:customStyle="1" w:styleId="WW8Num32z4">
    <w:name w:val="WW8Num32z4"/>
    <w:rsid w:val="00473AD5"/>
  </w:style>
  <w:style w:type="character" w:customStyle="1" w:styleId="WW8Num32z5">
    <w:name w:val="WW8Num32z5"/>
    <w:rsid w:val="00473AD5"/>
  </w:style>
  <w:style w:type="character" w:customStyle="1" w:styleId="WW8Num32z6">
    <w:name w:val="WW8Num32z6"/>
    <w:rsid w:val="00473AD5"/>
  </w:style>
  <w:style w:type="character" w:customStyle="1" w:styleId="WW8Num32z7">
    <w:name w:val="WW8Num32z7"/>
    <w:rsid w:val="00473AD5"/>
  </w:style>
  <w:style w:type="character" w:customStyle="1" w:styleId="WW8Num32z8">
    <w:name w:val="WW8Num32z8"/>
    <w:rsid w:val="00473AD5"/>
  </w:style>
  <w:style w:type="character" w:customStyle="1" w:styleId="WW8Num33z0">
    <w:name w:val="WW8Num33z0"/>
    <w:rsid w:val="00473AD5"/>
    <w:rPr>
      <w:rFonts w:ascii="Times New Roman" w:hAnsi="Times New Roman" w:cs="Times New Roman" w:hint="default"/>
    </w:rPr>
  </w:style>
  <w:style w:type="character" w:customStyle="1" w:styleId="WW8Num33z1">
    <w:name w:val="WW8Num33z1"/>
    <w:rsid w:val="00473AD5"/>
    <w:rPr>
      <w:rFonts w:ascii="Courier New" w:hAnsi="Courier New" w:cs="Courier New" w:hint="default"/>
    </w:rPr>
  </w:style>
  <w:style w:type="character" w:customStyle="1" w:styleId="WW8Num33z2">
    <w:name w:val="WW8Num33z2"/>
    <w:rsid w:val="00473AD5"/>
    <w:rPr>
      <w:rFonts w:ascii="Wingdings" w:hAnsi="Wingdings" w:cs="Wingdings" w:hint="default"/>
    </w:rPr>
  </w:style>
  <w:style w:type="character" w:customStyle="1" w:styleId="WW8Num33z3">
    <w:name w:val="WW8Num33z3"/>
    <w:rsid w:val="00473AD5"/>
    <w:rPr>
      <w:rFonts w:ascii="Symbol" w:hAnsi="Symbol" w:cs="Symbol" w:hint="default"/>
    </w:rPr>
  </w:style>
  <w:style w:type="character" w:customStyle="1" w:styleId="11">
    <w:name w:val="Основной шрифт абзаца1"/>
    <w:rsid w:val="00473AD5"/>
  </w:style>
  <w:style w:type="character" w:customStyle="1" w:styleId="22">
    <w:name w:val=" Знак Знак2"/>
    <w:rsid w:val="00473AD5"/>
    <w:rPr>
      <w:rFonts w:ascii="Arial" w:hAnsi="Arial" w:cs="Arial"/>
      <w:sz w:val="24"/>
      <w:szCs w:val="24"/>
      <w:lang w:val="ru-RU" w:bidi="ar-SA"/>
    </w:rPr>
  </w:style>
  <w:style w:type="character" w:customStyle="1" w:styleId="a4">
    <w:name w:val=" Знак Знак"/>
    <w:rsid w:val="00473AD5"/>
    <w:rPr>
      <w:rFonts w:ascii="Arial" w:hAnsi="Arial" w:cs="Times New Roman"/>
      <w:sz w:val="24"/>
      <w:szCs w:val="24"/>
    </w:rPr>
  </w:style>
  <w:style w:type="character" w:customStyle="1" w:styleId="12">
    <w:name w:val=" Знак Знак1"/>
    <w:rsid w:val="00473AD5"/>
    <w:rPr>
      <w:rFonts w:ascii="Arial" w:hAnsi="Arial" w:cs="Arial"/>
      <w:sz w:val="24"/>
      <w:szCs w:val="24"/>
      <w:lang w:val="ru-RU" w:bidi="ar-SA"/>
    </w:rPr>
  </w:style>
  <w:style w:type="character" w:styleId="a5">
    <w:name w:val="page number"/>
    <w:basedOn w:val="11"/>
    <w:rsid w:val="00473AD5"/>
  </w:style>
  <w:style w:type="character" w:customStyle="1" w:styleId="TitleChar">
    <w:name w:val="Title Char"/>
    <w:rsid w:val="00473AD5"/>
    <w:rPr>
      <w:rFonts w:ascii="Arial" w:hAnsi="Arial" w:cs="Arial"/>
      <w:sz w:val="24"/>
      <w:szCs w:val="24"/>
      <w:lang w:val="ru-RU" w:bidi="ar-SA"/>
    </w:rPr>
  </w:style>
  <w:style w:type="character" w:styleId="a6">
    <w:name w:val="Hyperlink"/>
    <w:rsid w:val="00473AD5"/>
    <w:rPr>
      <w:color w:val="000080"/>
      <w:u w:val="single"/>
      <w:lang/>
    </w:rPr>
  </w:style>
  <w:style w:type="character" w:styleId="a7">
    <w:name w:val="FollowedHyperlink"/>
    <w:rsid w:val="00473AD5"/>
    <w:rPr>
      <w:color w:val="800080"/>
      <w:u w:val="single"/>
    </w:rPr>
  </w:style>
  <w:style w:type="paragraph" w:styleId="a8">
    <w:name w:val="Title"/>
    <w:basedOn w:val="a"/>
    <w:next w:val="a0"/>
    <w:link w:val="a9"/>
    <w:rsid w:val="00473AD5"/>
    <w:pPr>
      <w:ind w:firstLine="567"/>
      <w:jc w:val="center"/>
    </w:pPr>
    <w:rPr>
      <w:rFonts w:ascii="Arial" w:hAnsi="Arial" w:cs="Arial"/>
    </w:rPr>
  </w:style>
  <w:style w:type="character" w:customStyle="1" w:styleId="a9">
    <w:name w:val="Заголовок Знак"/>
    <w:basedOn w:val="a1"/>
    <w:link w:val="a8"/>
    <w:rsid w:val="00473AD5"/>
    <w:rPr>
      <w:rFonts w:ascii="Arial" w:eastAsia="Times New Roman" w:hAnsi="Arial" w:cs="Arial"/>
      <w:sz w:val="24"/>
      <w:szCs w:val="24"/>
      <w:lang w:eastAsia="zh-CN"/>
    </w:rPr>
  </w:style>
  <w:style w:type="paragraph" w:styleId="a0">
    <w:name w:val="Body Text"/>
    <w:basedOn w:val="a"/>
    <w:link w:val="aa"/>
    <w:rsid w:val="00473AD5"/>
    <w:pPr>
      <w:spacing w:after="120"/>
    </w:pPr>
  </w:style>
  <w:style w:type="character" w:customStyle="1" w:styleId="aa">
    <w:name w:val="Основной текст Знак"/>
    <w:basedOn w:val="a1"/>
    <w:link w:val="a0"/>
    <w:rsid w:val="00473A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0"/>
    <w:rsid w:val="00473AD5"/>
    <w:rPr>
      <w:rFonts w:cs="Lohit Devanagari"/>
    </w:rPr>
  </w:style>
  <w:style w:type="paragraph" w:styleId="ac">
    <w:name w:val="caption"/>
    <w:basedOn w:val="a"/>
    <w:qFormat/>
    <w:rsid w:val="00473AD5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473AD5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473AD5"/>
    <w:pPr>
      <w:suppressLineNumbers/>
      <w:spacing w:before="120" w:after="120"/>
    </w:pPr>
    <w:rPr>
      <w:rFonts w:cs="Lohit Devanagari"/>
      <w:i/>
      <w:iCs/>
    </w:rPr>
  </w:style>
  <w:style w:type="paragraph" w:customStyle="1" w:styleId="33">
    <w:name w:val="Указатель3"/>
    <w:basedOn w:val="a"/>
    <w:rsid w:val="00473AD5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rsid w:val="00473AD5"/>
    <w:pPr>
      <w:suppressLineNumbers/>
      <w:spacing w:before="120" w:after="120"/>
    </w:pPr>
    <w:rPr>
      <w:rFonts w:cs="Lohit Devanagari"/>
      <w:i/>
      <w:iCs/>
    </w:rPr>
  </w:style>
  <w:style w:type="paragraph" w:customStyle="1" w:styleId="24">
    <w:name w:val="Указатель2"/>
    <w:basedOn w:val="a"/>
    <w:rsid w:val="00473AD5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rsid w:val="00473AD5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473AD5"/>
    <w:pPr>
      <w:suppressLineNumbers/>
    </w:pPr>
    <w:rPr>
      <w:rFonts w:cs="Lohit Devanagari"/>
    </w:rPr>
  </w:style>
  <w:style w:type="paragraph" w:styleId="ad">
    <w:name w:val="Body Text Indent"/>
    <w:basedOn w:val="a"/>
    <w:link w:val="ae"/>
    <w:rsid w:val="00473AD5"/>
    <w:pPr>
      <w:widowControl w:val="0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rsid w:val="00473AD5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473A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basedOn w:val="a"/>
    <w:next w:val="af0"/>
    <w:rsid w:val="00473AD5"/>
    <w:pPr>
      <w:spacing w:before="280" w:after="280"/>
    </w:pPr>
  </w:style>
  <w:style w:type="paragraph" w:customStyle="1" w:styleId="ConsPlusCell">
    <w:name w:val="ConsPlusCell"/>
    <w:rsid w:val="00473AD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Balloon Text"/>
    <w:basedOn w:val="a"/>
    <w:link w:val="af2"/>
    <w:rsid w:val="00473A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473A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473A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73A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turyGothic9pt-0073">
    <w:name w:val="Стиль Century Gothic 9 pt по ширине Слева:  -007 см После:  3 ..."/>
    <w:basedOn w:val="a"/>
    <w:rsid w:val="00473AD5"/>
    <w:pPr>
      <w:spacing w:after="60"/>
      <w:jc w:val="both"/>
    </w:pPr>
    <w:rPr>
      <w:rFonts w:ascii="Century Gothic" w:hAnsi="Century Gothic" w:cs="Century Gothic"/>
      <w:sz w:val="18"/>
      <w:szCs w:val="18"/>
    </w:rPr>
  </w:style>
  <w:style w:type="paragraph" w:styleId="af3">
    <w:name w:val="No Spacing"/>
    <w:qFormat/>
    <w:rsid w:val="00473A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4">
    <w:name w:val=" Знак"/>
    <w:basedOn w:val="a"/>
    <w:rsid w:val="00473AD5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List Paragraph"/>
    <w:basedOn w:val="a"/>
    <w:qFormat/>
    <w:rsid w:val="00473A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с отступом 31"/>
    <w:basedOn w:val="a"/>
    <w:rsid w:val="00473AD5"/>
    <w:pPr>
      <w:spacing w:after="120"/>
      <w:ind w:left="283"/>
    </w:pPr>
    <w:rPr>
      <w:sz w:val="16"/>
      <w:szCs w:val="16"/>
    </w:rPr>
  </w:style>
  <w:style w:type="paragraph" w:customStyle="1" w:styleId="210">
    <w:name w:val="Список 21"/>
    <w:basedOn w:val="a"/>
    <w:rsid w:val="00473AD5"/>
    <w:pPr>
      <w:ind w:left="566" w:hanging="283"/>
    </w:pPr>
    <w:rPr>
      <w:sz w:val="20"/>
      <w:szCs w:val="20"/>
    </w:rPr>
  </w:style>
  <w:style w:type="paragraph" w:customStyle="1" w:styleId="211">
    <w:name w:val="Основной текст 21"/>
    <w:basedOn w:val="a"/>
    <w:rsid w:val="00473AD5"/>
    <w:pPr>
      <w:spacing w:after="120" w:line="480" w:lineRule="auto"/>
      <w:ind w:firstLine="567"/>
      <w:jc w:val="both"/>
    </w:pPr>
    <w:rPr>
      <w:rFonts w:ascii="Arial" w:hAnsi="Arial" w:cs="Arial"/>
    </w:rPr>
  </w:style>
  <w:style w:type="paragraph" w:customStyle="1" w:styleId="BodyText21">
    <w:name w:val="Body Text 21"/>
    <w:basedOn w:val="a"/>
    <w:rsid w:val="00473AD5"/>
    <w:pPr>
      <w:spacing w:line="396" w:lineRule="auto"/>
      <w:ind w:firstLine="567"/>
      <w:jc w:val="both"/>
    </w:pPr>
    <w:rPr>
      <w:rFonts w:ascii="Arial" w:hAnsi="Arial" w:cs="Arial"/>
      <w:sz w:val="22"/>
    </w:rPr>
  </w:style>
  <w:style w:type="paragraph" w:customStyle="1" w:styleId="formattexttopleveltext">
    <w:name w:val="formattext topleveltext"/>
    <w:basedOn w:val="a"/>
    <w:rsid w:val="00473AD5"/>
    <w:pPr>
      <w:spacing w:before="280" w:after="280"/>
    </w:pPr>
  </w:style>
  <w:style w:type="paragraph" w:customStyle="1" w:styleId="LO-Normal">
    <w:name w:val="LO-Normal"/>
    <w:rsid w:val="00473A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cxspmiddle">
    <w:name w:val="msonormalcxspmiddle"/>
    <w:basedOn w:val="a"/>
    <w:rsid w:val="00473AD5"/>
    <w:pPr>
      <w:spacing w:before="280" w:after="280"/>
    </w:pPr>
    <w:rPr>
      <w:rFonts w:ascii="Tahoma" w:hAnsi="Tahoma" w:cs="Tahoma"/>
      <w:color w:val="212121"/>
      <w:sz w:val="18"/>
      <w:szCs w:val="18"/>
    </w:rPr>
  </w:style>
  <w:style w:type="paragraph" w:customStyle="1" w:styleId="ListParagraph">
    <w:name w:val="List Paragraph"/>
    <w:basedOn w:val="a"/>
    <w:rsid w:val="00473AD5"/>
    <w:pPr>
      <w:ind w:left="720"/>
    </w:pPr>
  </w:style>
  <w:style w:type="paragraph" w:styleId="af6">
    <w:name w:val="footer"/>
    <w:basedOn w:val="a"/>
    <w:link w:val="af7"/>
    <w:rsid w:val="00473AD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473A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473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473AD5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473AD5"/>
    <w:pPr>
      <w:suppressLineNumbers/>
    </w:pPr>
  </w:style>
  <w:style w:type="paragraph" w:customStyle="1" w:styleId="af9">
    <w:name w:val="Заголовок таблицы"/>
    <w:basedOn w:val="af8"/>
    <w:rsid w:val="00473AD5"/>
    <w:pPr>
      <w:jc w:val="center"/>
    </w:pPr>
    <w:rPr>
      <w:b/>
      <w:bCs/>
    </w:rPr>
  </w:style>
  <w:style w:type="paragraph" w:customStyle="1" w:styleId="15">
    <w:name w:val=" Знак1 Знак Знак Знак"/>
    <w:basedOn w:val="a"/>
    <w:rsid w:val="00473AD5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Normal">
    <w:name w:val="Normal"/>
    <w:rsid w:val="00473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uiPriority w:val="22"/>
    <w:qFormat/>
    <w:rsid w:val="00473AD5"/>
    <w:rPr>
      <w:b/>
      <w:bCs/>
    </w:rPr>
  </w:style>
  <w:style w:type="paragraph" w:styleId="afb">
    <w:name w:val="header"/>
    <w:basedOn w:val="a"/>
    <w:link w:val="afc"/>
    <w:uiPriority w:val="99"/>
    <w:rsid w:val="00473AD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1"/>
    <w:link w:val="afb"/>
    <w:uiPriority w:val="99"/>
    <w:rsid w:val="00473AD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0">
    <w:name w:val="Normal (Web)"/>
    <w:basedOn w:val="a"/>
    <w:uiPriority w:val="99"/>
    <w:semiHidden/>
    <w:unhideWhenUsed/>
    <w:rsid w:val="0047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3903</Words>
  <Characters>22250</Characters>
  <Application>Microsoft Office Word</Application>
  <DocSecurity>0</DocSecurity>
  <Lines>185</Lines>
  <Paragraphs>52</Paragraphs>
  <ScaleCrop>false</ScaleCrop>
  <Company/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2024-12-24T17:37:00Z</dcterms:created>
  <dcterms:modified xsi:type="dcterms:W3CDTF">2024-12-24T17:38:00Z</dcterms:modified>
</cp:coreProperties>
</file>