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7B3C" w14:textId="77777777" w:rsidR="006E2BBF" w:rsidRPr="00477273" w:rsidRDefault="006E2BBF" w:rsidP="006E2BBF">
      <w:pPr>
        <w:jc w:val="both"/>
        <w:rPr>
          <w:sz w:val="24"/>
          <w:szCs w:val="24"/>
        </w:rPr>
      </w:pPr>
    </w:p>
    <w:p w14:paraId="76305195" w14:textId="77777777" w:rsidR="006E2BBF" w:rsidRPr="00477273" w:rsidRDefault="006E2BBF" w:rsidP="006E2BBF">
      <w:pPr>
        <w:jc w:val="both"/>
        <w:rPr>
          <w:sz w:val="24"/>
          <w:szCs w:val="24"/>
        </w:rPr>
      </w:pPr>
    </w:p>
    <w:p w14:paraId="36B6C873" w14:textId="77777777" w:rsidR="006E2BBF" w:rsidRPr="00477273" w:rsidRDefault="006E2BBF" w:rsidP="006E2BBF">
      <w:pPr>
        <w:jc w:val="both"/>
        <w:rPr>
          <w:sz w:val="24"/>
          <w:szCs w:val="24"/>
        </w:rPr>
      </w:pPr>
    </w:p>
    <w:p w14:paraId="1D34BF6B" w14:textId="77777777" w:rsidR="006E2BBF" w:rsidRDefault="006E2BBF" w:rsidP="006E2BBF">
      <w:pPr>
        <w:rPr>
          <w:sz w:val="24"/>
          <w:szCs w:val="24"/>
        </w:rPr>
      </w:pPr>
    </w:p>
    <w:p w14:paraId="0BA024F8" w14:textId="77777777" w:rsidR="006E2BBF" w:rsidRDefault="006E2BBF" w:rsidP="006E2BBF">
      <w:pPr>
        <w:rPr>
          <w:sz w:val="24"/>
          <w:szCs w:val="24"/>
        </w:rPr>
      </w:pPr>
    </w:p>
    <w:p w14:paraId="19B7014F" w14:textId="77777777" w:rsidR="006E2BBF" w:rsidRDefault="006E2BBF" w:rsidP="006E2BBF">
      <w:pPr>
        <w:rPr>
          <w:sz w:val="24"/>
          <w:szCs w:val="24"/>
        </w:rPr>
      </w:pPr>
    </w:p>
    <w:p w14:paraId="1CB9E48E" w14:textId="77777777" w:rsidR="006E2BBF" w:rsidRPr="00875247" w:rsidRDefault="006E2BBF" w:rsidP="006E2BBF">
      <w:pPr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                    </w:t>
      </w:r>
      <w:r w:rsidRPr="00875247">
        <w:rPr>
          <w:kern w:val="2"/>
          <w:sz w:val="26"/>
          <w:szCs w:val="26"/>
        </w:rPr>
        <w:t xml:space="preserve">Приложение </w:t>
      </w:r>
      <w:r>
        <w:rPr>
          <w:kern w:val="2"/>
          <w:sz w:val="26"/>
          <w:szCs w:val="26"/>
        </w:rPr>
        <w:t>2</w:t>
      </w:r>
    </w:p>
    <w:p w14:paraId="2281DF8C" w14:textId="77777777" w:rsidR="006E2BBF" w:rsidRPr="00875247" w:rsidRDefault="006E2BBF" w:rsidP="006E2BBF">
      <w:pPr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                    к постановлению а</w:t>
      </w:r>
      <w:r w:rsidRPr="00875247">
        <w:rPr>
          <w:kern w:val="2"/>
          <w:sz w:val="26"/>
          <w:szCs w:val="26"/>
        </w:rPr>
        <w:t>дминистрации</w:t>
      </w:r>
    </w:p>
    <w:p w14:paraId="6B69CE08" w14:textId="77777777" w:rsidR="006E2BBF" w:rsidRPr="00875247" w:rsidRDefault="006E2BBF" w:rsidP="006E2BBF">
      <w:pPr>
        <w:jc w:val="both"/>
        <w:rPr>
          <w:kern w:val="2"/>
          <w:sz w:val="26"/>
          <w:szCs w:val="26"/>
          <w:u w:val="single"/>
        </w:rPr>
      </w:pPr>
      <w:r>
        <w:rPr>
          <w:kern w:val="2"/>
          <w:sz w:val="26"/>
          <w:szCs w:val="26"/>
        </w:rPr>
        <w:t xml:space="preserve">                                                                      </w:t>
      </w:r>
      <w:r w:rsidRPr="00875247">
        <w:rPr>
          <w:kern w:val="2"/>
          <w:sz w:val="26"/>
          <w:szCs w:val="26"/>
        </w:rPr>
        <w:t xml:space="preserve">города Обнинска от </w:t>
      </w:r>
      <w:r w:rsidRPr="00B130F8">
        <w:rPr>
          <w:kern w:val="2"/>
          <w:sz w:val="26"/>
          <w:szCs w:val="26"/>
          <w:u w:val="single"/>
        </w:rPr>
        <w:t>19.01.2026</w:t>
      </w:r>
      <w:r w:rsidRPr="00D01992">
        <w:rPr>
          <w:sz w:val="26"/>
          <w:szCs w:val="26"/>
        </w:rPr>
        <w:t xml:space="preserve"> </w:t>
      </w:r>
      <w:r w:rsidRPr="007A5890">
        <w:rPr>
          <w:sz w:val="26"/>
          <w:szCs w:val="26"/>
        </w:rPr>
        <w:t>№</w:t>
      </w:r>
      <w:r w:rsidRPr="00B130F8">
        <w:rPr>
          <w:sz w:val="26"/>
          <w:szCs w:val="26"/>
          <w:u w:val="single"/>
        </w:rPr>
        <w:t>52-п</w:t>
      </w:r>
    </w:p>
    <w:p w14:paraId="5511F062" w14:textId="77777777" w:rsidR="006E2BBF" w:rsidRDefault="006E2BBF" w:rsidP="006E2BBF">
      <w:pPr>
        <w:jc w:val="both"/>
        <w:rPr>
          <w:sz w:val="24"/>
          <w:szCs w:val="24"/>
        </w:rPr>
      </w:pPr>
    </w:p>
    <w:p w14:paraId="2C3FB399" w14:textId="77777777" w:rsidR="006E2BBF" w:rsidRDefault="006E2BBF" w:rsidP="006E2BBF">
      <w:pPr>
        <w:jc w:val="both"/>
        <w:rPr>
          <w:sz w:val="24"/>
          <w:szCs w:val="24"/>
        </w:rPr>
      </w:pPr>
    </w:p>
    <w:p w14:paraId="22D9BFD0" w14:textId="77777777" w:rsidR="006E2BBF" w:rsidRPr="00910761" w:rsidRDefault="006E2BBF" w:rsidP="006E2BBF">
      <w:pPr>
        <w:jc w:val="center"/>
        <w:rPr>
          <w:sz w:val="26"/>
          <w:szCs w:val="26"/>
        </w:rPr>
      </w:pPr>
      <w:r w:rsidRPr="00910761">
        <w:rPr>
          <w:sz w:val="26"/>
          <w:szCs w:val="26"/>
        </w:rPr>
        <w:t>СОСТАВ</w:t>
      </w:r>
    </w:p>
    <w:p w14:paraId="16A05021" w14:textId="77777777" w:rsidR="006E2BBF" w:rsidRPr="00910761" w:rsidRDefault="006E2BBF" w:rsidP="006E2BBF">
      <w:pPr>
        <w:jc w:val="center"/>
        <w:rPr>
          <w:sz w:val="26"/>
          <w:szCs w:val="26"/>
        </w:rPr>
      </w:pPr>
      <w:r w:rsidRPr="00910761">
        <w:rPr>
          <w:sz w:val="26"/>
          <w:szCs w:val="26"/>
        </w:rPr>
        <w:t>комиссии по предупреждению и ликвидации чрезвычайных ситуаций и обеспечению</w:t>
      </w:r>
    </w:p>
    <w:p w14:paraId="1F2EB2FE" w14:textId="77777777" w:rsidR="006E2BBF" w:rsidRPr="00910761" w:rsidRDefault="006E2BBF" w:rsidP="006E2BBF">
      <w:pPr>
        <w:jc w:val="center"/>
        <w:rPr>
          <w:sz w:val="26"/>
          <w:szCs w:val="26"/>
        </w:rPr>
      </w:pPr>
      <w:r w:rsidRPr="00910761">
        <w:rPr>
          <w:sz w:val="26"/>
          <w:szCs w:val="26"/>
        </w:rPr>
        <w:t>пожарной безопасности города Обнинска</w:t>
      </w:r>
    </w:p>
    <w:p w14:paraId="5D958C2B" w14:textId="77777777" w:rsidR="006E2BBF" w:rsidRPr="00910761" w:rsidRDefault="006E2BBF" w:rsidP="006E2BBF">
      <w:pPr>
        <w:jc w:val="center"/>
        <w:rPr>
          <w:sz w:val="26"/>
          <w:szCs w:val="26"/>
        </w:rPr>
      </w:pPr>
    </w:p>
    <w:p w14:paraId="4D2F3BEA" w14:textId="77777777" w:rsidR="006E2BBF" w:rsidRPr="00910761" w:rsidRDefault="006E2BBF" w:rsidP="006E2BBF">
      <w:pPr>
        <w:jc w:val="center"/>
        <w:rPr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567"/>
        <w:gridCol w:w="7087"/>
      </w:tblGrid>
      <w:tr w:rsidR="006E2BBF" w:rsidRPr="00910761" w14:paraId="4EECACEF" w14:textId="77777777" w:rsidTr="000F1B08">
        <w:tc>
          <w:tcPr>
            <w:tcW w:w="2235" w:type="dxa"/>
          </w:tcPr>
          <w:p w14:paraId="281A683C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Председатель комиссии</w:t>
            </w:r>
          </w:p>
        </w:tc>
        <w:tc>
          <w:tcPr>
            <w:tcW w:w="567" w:type="dxa"/>
          </w:tcPr>
          <w:p w14:paraId="181D92AD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4190B843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Перевалов Стефан Владимирович</w:t>
            </w:r>
          </w:p>
          <w:p w14:paraId="67F9ABC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глава</w:t>
            </w:r>
            <w:r w:rsidRPr="00910761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города Обнинска</w:t>
            </w:r>
          </w:p>
          <w:p w14:paraId="703F7EB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63DA0751" w14:textId="77777777" w:rsidTr="000F1B08">
        <w:tc>
          <w:tcPr>
            <w:tcW w:w="2235" w:type="dxa"/>
          </w:tcPr>
          <w:p w14:paraId="68B33C3E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1AF42F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08168ADD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524AE34B" w14:textId="77777777" w:rsidTr="000F1B08">
        <w:tc>
          <w:tcPr>
            <w:tcW w:w="2235" w:type="dxa"/>
          </w:tcPr>
          <w:p w14:paraId="3E578FC2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председателя</w:t>
            </w:r>
          </w:p>
          <w:p w14:paraId="4032DD71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комиссии</w:t>
            </w:r>
          </w:p>
        </w:tc>
        <w:tc>
          <w:tcPr>
            <w:tcW w:w="567" w:type="dxa"/>
          </w:tcPr>
          <w:p w14:paraId="7A661B5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3A335935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Дьяченко Иван Александрович</w:t>
            </w:r>
          </w:p>
          <w:p w14:paraId="5EF20B1D" w14:textId="77777777" w:rsidR="006E2BBF" w:rsidRPr="00910761" w:rsidRDefault="006E2BBF" w:rsidP="000F1B08">
            <w:pPr>
              <w:widowControl w:val="0"/>
              <w:jc w:val="center"/>
              <w:rPr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 xml:space="preserve">начальник </w:t>
            </w:r>
            <w:r w:rsidRPr="0091076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910761">
              <w:rPr>
                <w:sz w:val="26"/>
                <w:szCs w:val="26"/>
              </w:rPr>
              <w:t>ПСО ФПС ГПС ГУ МЧС России</w:t>
            </w:r>
          </w:p>
          <w:p w14:paraId="06A12E9B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sz w:val="26"/>
                <w:szCs w:val="26"/>
              </w:rPr>
              <w:t>по Калужской области</w:t>
            </w:r>
            <w:r w:rsidRPr="00910761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  <w:p w14:paraId="7085A65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268F14E8" w14:textId="77777777" w:rsidTr="000F1B08">
        <w:tc>
          <w:tcPr>
            <w:tcW w:w="2235" w:type="dxa"/>
          </w:tcPr>
          <w:p w14:paraId="1DFE9AFA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8C1D6B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59517F57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45194C9A" w14:textId="77777777" w:rsidTr="000F1B08">
        <w:tc>
          <w:tcPr>
            <w:tcW w:w="2235" w:type="dxa"/>
          </w:tcPr>
          <w:p w14:paraId="5A21DC20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председателя</w:t>
            </w:r>
          </w:p>
          <w:p w14:paraId="60069B47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комиссии</w:t>
            </w:r>
          </w:p>
        </w:tc>
        <w:tc>
          <w:tcPr>
            <w:tcW w:w="567" w:type="dxa"/>
          </w:tcPr>
          <w:p w14:paraId="787FE2F5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5D32CDFC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Беликов Андрей Юрьевич</w:t>
            </w:r>
          </w:p>
          <w:p w14:paraId="0115157E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 xml:space="preserve">заместитель главы 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Pr="00910761">
              <w:rPr>
                <w:rFonts w:eastAsia="Calibri"/>
                <w:sz w:val="26"/>
                <w:szCs w:val="26"/>
              </w:rPr>
              <w:t>дминистрации города</w:t>
            </w:r>
            <w:r>
              <w:rPr>
                <w:rFonts w:eastAsia="Calibri"/>
                <w:sz w:val="26"/>
                <w:szCs w:val="26"/>
              </w:rPr>
              <w:t xml:space="preserve"> Обнинска</w:t>
            </w:r>
          </w:p>
          <w:p w14:paraId="20E62731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по вопросам городского хозяйства</w:t>
            </w:r>
          </w:p>
          <w:p w14:paraId="387A40EB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32255070" w14:textId="77777777" w:rsidTr="000F1B08">
        <w:tc>
          <w:tcPr>
            <w:tcW w:w="2235" w:type="dxa"/>
          </w:tcPr>
          <w:p w14:paraId="769C8E34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6F084E0F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CA78851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741954BA" w14:textId="77777777" w:rsidTr="000F1B08">
        <w:tc>
          <w:tcPr>
            <w:tcW w:w="2235" w:type="dxa"/>
          </w:tcPr>
          <w:p w14:paraId="5C8B9753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Секретарь комиссии</w:t>
            </w:r>
          </w:p>
        </w:tc>
        <w:tc>
          <w:tcPr>
            <w:tcW w:w="567" w:type="dxa"/>
          </w:tcPr>
          <w:p w14:paraId="723945A8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1A323D90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Юдин Александр Сергеевич</w:t>
            </w:r>
          </w:p>
          <w:p w14:paraId="147076C9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помощник начальника учреждения -</w:t>
            </w:r>
            <w:r w:rsidRPr="00910761">
              <w:rPr>
                <w:rFonts w:eastAsia="Calibri"/>
                <w:sz w:val="26"/>
                <w:szCs w:val="26"/>
              </w:rPr>
              <w:t xml:space="preserve"> начальник службы защиты от ЧС МКУ «Управление по делам ГОЧС города Обнинска»</w:t>
            </w:r>
          </w:p>
          <w:p w14:paraId="3989BCB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0DE03855" w14:textId="77777777" w:rsidTr="000F1B08">
        <w:tc>
          <w:tcPr>
            <w:tcW w:w="2235" w:type="dxa"/>
          </w:tcPr>
          <w:p w14:paraId="0AD44FC5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04F723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F89A08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39629F3E" w14:textId="77777777" w:rsidTr="000F1B08">
        <w:tc>
          <w:tcPr>
            <w:tcW w:w="2235" w:type="dxa"/>
          </w:tcPr>
          <w:p w14:paraId="6DDDCDE6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Члены комиссии</w:t>
            </w:r>
          </w:p>
        </w:tc>
        <w:tc>
          <w:tcPr>
            <w:tcW w:w="567" w:type="dxa"/>
          </w:tcPr>
          <w:p w14:paraId="7130D328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7921A73B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Асташкина Кристина Михайловна</w:t>
            </w:r>
          </w:p>
          <w:p w14:paraId="1B196C7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начальник Управления городского хозяйства</w:t>
            </w:r>
          </w:p>
        </w:tc>
      </w:tr>
      <w:tr w:rsidR="006E2BBF" w:rsidRPr="00910761" w14:paraId="2E1714F9" w14:textId="77777777" w:rsidTr="000F1B08">
        <w:tc>
          <w:tcPr>
            <w:tcW w:w="2235" w:type="dxa"/>
          </w:tcPr>
          <w:p w14:paraId="1783E617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1ECEA8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AEAD5C0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администрации города Обнинска</w:t>
            </w:r>
          </w:p>
        </w:tc>
      </w:tr>
      <w:tr w:rsidR="006E2BBF" w:rsidRPr="00910761" w14:paraId="175F7B5A" w14:textId="77777777" w:rsidTr="000F1B08">
        <w:tc>
          <w:tcPr>
            <w:tcW w:w="2235" w:type="dxa"/>
          </w:tcPr>
          <w:p w14:paraId="468C4F5A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CD00B2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6A06DB4" w14:textId="77777777" w:rsidR="006E2BBF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  <w:p w14:paraId="139D5F58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1A7E7E5D" w14:textId="77777777" w:rsidTr="000F1B08">
        <w:tc>
          <w:tcPr>
            <w:tcW w:w="2235" w:type="dxa"/>
          </w:tcPr>
          <w:p w14:paraId="450BF101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298DE0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3334B466" w14:textId="77777777" w:rsidR="006E2BBF" w:rsidRPr="00037F9A" w:rsidRDefault="006E2BBF" w:rsidP="000F1B08">
            <w:pPr>
              <w:widowControl w:val="0"/>
              <w:jc w:val="center"/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37F9A">
              <w:rPr>
                <w:color w:val="000000"/>
                <w:sz w:val="26"/>
                <w:szCs w:val="26"/>
                <w:shd w:val="clear" w:color="auto" w:fill="FFFFFF"/>
              </w:rPr>
              <w:t>Висковская Ирина Николаевна</w:t>
            </w:r>
          </w:p>
          <w:p w14:paraId="07F987CC" w14:textId="77777777" w:rsidR="006E2BBF" w:rsidRDefault="006E2BBF" w:rsidP="000F1B08">
            <w:pPr>
              <w:widowControl w:val="0"/>
              <w:jc w:val="center"/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>заместитель главы а</w:t>
            </w:r>
            <w:r w:rsidRPr="00910761"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дминистрации города </w:t>
            </w:r>
            <w:r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>Обнинска</w:t>
            </w:r>
          </w:p>
          <w:p w14:paraId="0ADB4F51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>по экономическому развитию</w:t>
            </w:r>
          </w:p>
        </w:tc>
      </w:tr>
      <w:tr w:rsidR="006E2BBF" w:rsidRPr="00910761" w14:paraId="29B77C91" w14:textId="77777777" w:rsidTr="000F1B08">
        <w:tc>
          <w:tcPr>
            <w:tcW w:w="2235" w:type="dxa"/>
          </w:tcPr>
          <w:p w14:paraId="01C28883" w14:textId="77777777" w:rsidR="006E2BBF" w:rsidRPr="00910761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FBAB1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7DF25E4" w14:textId="77777777" w:rsidR="006E2BBF" w:rsidRDefault="006E2BBF" w:rsidP="000F1B08">
            <w:pPr>
              <w:widowControl w:val="0"/>
              <w:rPr>
                <w:rFonts w:eastAsia="Calibri"/>
                <w:sz w:val="26"/>
                <w:szCs w:val="26"/>
              </w:rPr>
            </w:pPr>
          </w:p>
          <w:p w14:paraId="06BD5D78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65CFBB79" w14:textId="77777777" w:rsidTr="000F1B08">
        <w:tc>
          <w:tcPr>
            <w:tcW w:w="2235" w:type="dxa"/>
          </w:tcPr>
          <w:p w14:paraId="7F329473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75EE72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11497032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Волнистова Татьяна Валерьевна</w:t>
            </w:r>
          </w:p>
          <w:p w14:paraId="4961ED67" w14:textId="77777777" w:rsidR="006E2BBF" w:rsidRDefault="006E2BBF" w:rsidP="000F1B08">
            <w:pPr>
              <w:widowControl w:val="0"/>
              <w:jc w:val="center"/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>заместитель главы а</w:t>
            </w:r>
            <w:r w:rsidRPr="00910761"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дминистрации города </w:t>
            </w:r>
            <w:r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Обнинска </w:t>
            </w:r>
            <w:r w:rsidRPr="00910761"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>в сфере образования,</w:t>
            </w:r>
            <w:r w:rsidRPr="00910761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10761"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>начальник Управления общего образования</w:t>
            </w:r>
          </w:p>
          <w:p w14:paraId="4CDD6DF2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Style w:val="ac"/>
                <w:rFonts w:eastAsiaTheme="majorEastAsia"/>
                <w:b w:val="0"/>
                <w:color w:val="000000"/>
                <w:sz w:val="26"/>
                <w:szCs w:val="26"/>
                <w:shd w:val="clear" w:color="auto" w:fill="FFFFFF"/>
              </w:rPr>
              <w:t>администрации города Обнинска</w:t>
            </w:r>
          </w:p>
        </w:tc>
      </w:tr>
      <w:tr w:rsidR="006E2BBF" w:rsidRPr="00910761" w14:paraId="43A52983" w14:textId="77777777" w:rsidTr="000F1B08">
        <w:tc>
          <w:tcPr>
            <w:tcW w:w="2235" w:type="dxa"/>
          </w:tcPr>
          <w:p w14:paraId="6D57F3A3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2A9685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16DD522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785D433B" w14:textId="77777777" w:rsidTr="000F1B08">
        <w:tc>
          <w:tcPr>
            <w:tcW w:w="2235" w:type="dxa"/>
          </w:tcPr>
          <w:p w14:paraId="323658CA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F8FAD2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0FBB486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Краско Сергей Петрович</w:t>
            </w:r>
          </w:p>
          <w:p w14:paraId="1ED51912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начальник МКУ «Управление по делам ГОЧС</w:t>
            </w:r>
          </w:p>
          <w:p w14:paraId="702F7ADD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города Обнинска»</w:t>
            </w:r>
          </w:p>
          <w:p w14:paraId="68895A62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33E09F1C" w14:textId="77777777" w:rsidTr="000F1B08">
        <w:tc>
          <w:tcPr>
            <w:tcW w:w="2235" w:type="dxa"/>
          </w:tcPr>
          <w:p w14:paraId="2CE9224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D4AA61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79901A3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58F36D7D" w14:textId="77777777" w:rsidTr="000F1B08">
        <w:tc>
          <w:tcPr>
            <w:tcW w:w="2235" w:type="dxa"/>
          </w:tcPr>
          <w:p w14:paraId="4B44C74B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9E651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5F98B27D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Лемешенко Дина Петровна</w:t>
            </w:r>
          </w:p>
          <w:p w14:paraId="000459C7" w14:textId="77777777" w:rsidR="006E2BBF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финансов</w:t>
            </w:r>
          </w:p>
          <w:p w14:paraId="41F4DE2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администрации </w:t>
            </w:r>
            <w:r w:rsidRPr="00910761">
              <w:rPr>
                <w:rFonts w:eastAsia="Calibri"/>
                <w:sz w:val="26"/>
                <w:szCs w:val="26"/>
              </w:rPr>
              <w:t>города</w:t>
            </w:r>
            <w:r>
              <w:rPr>
                <w:rFonts w:eastAsia="Calibri"/>
                <w:sz w:val="26"/>
                <w:szCs w:val="26"/>
              </w:rPr>
              <w:t xml:space="preserve"> Обнинска</w:t>
            </w:r>
          </w:p>
          <w:p w14:paraId="69FAE36B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27C00709" w14:textId="77777777" w:rsidTr="000F1B08">
        <w:tc>
          <w:tcPr>
            <w:tcW w:w="2235" w:type="dxa"/>
          </w:tcPr>
          <w:p w14:paraId="0DBC4AA7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888DE9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10B8E1B0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Марков Владимир Федорович</w:t>
            </w:r>
          </w:p>
          <w:p w14:paraId="1FB6DFB3" w14:textId="77777777" w:rsidR="006E2BBF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 xml:space="preserve">руководитель МРУ № 8 ФМБА России </w:t>
            </w:r>
            <w:r>
              <w:rPr>
                <w:rFonts w:eastAsia="Calibri"/>
                <w:sz w:val="26"/>
                <w:szCs w:val="26"/>
              </w:rPr>
              <w:t>- г</w:t>
            </w:r>
            <w:r w:rsidRPr="00910761">
              <w:rPr>
                <w:rFonts w:eastAsia="Calibri"/>
                <w:sz w:val="26"/>
                <w:szCs w:val="26"/>
              </w:rPr>
              <w:t>лавный государственный санитарный врач п</w:t>
            </w:r>
            <w:r>
              <w:rPr>
                <w:rFonts w:eastAsia="Calibri"/>
                <w:sz w:val="26"/>
                <w:szCs w:val="26"/>
              </w:rPr>
              <w:t>о г. Обнинску</w:t>
            </w:r>
          </w:p>
          <w:p w14:paraId="45B0A9CC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256ED3CC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5DBDC86A" w14:textId="77777777" w:rsidTr="000F1B08">
        <w:tc>
          <w:tcPr>
            <w:tcW w:w="2235" w:type="dxa"/>
          </w:tcPr>
          <w:p w14:paraId="0CDABA8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32100D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19EA21C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5201C60C" w14:textId="77777777" w:rsidTr="000F1B08">
        <w:tc>
          <w:tcPr>
            <w:tcW w:w="2235" w:type="dxa"/>
          </w:tcPr>
          <w:p w14:paraId="54BE65D8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55F96B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284E5191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Нурбагандов Тимур Расулович</w:t>
            </w:r>
          </w:p>
          <w:p w14:paraId="5F9BFD6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начальника полиции</w:t>
            </w:r>
          </w:p>
          <w:p w14:paraId="7E54DDBC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(по охране общественного порядка)</w:t>
            </w:r>
          </w:p>
          <w:p w14:paraId="18CB7188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ОМВД России по г. Обнинску</w:t>
            </w:r>
          </w:p>
          <w:p w14:paraId="4FCF282D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594521E9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  <w:p w14:paraId="4C32C022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3ECAEB0C" w14:textId="77777777" w:rsidTr="000F1B08">
        <w:tc>
          <w:tcPr>
            <w:tcW w:w="2235" w:type="dxa"/>
          </w:tcPr>
          <w:p w14:paraId="2917913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2A3F60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</w:tcPr>
          <w:p w14:paraId="57CE044A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Поплавская Елена Владимировна</w:t>
            </w:r>
          </w:p>
          <w:p w14:paraId="1587707D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заместитель глав</w:t>
            </w:r>
            <w:r>
              <w:rPr>
                <w:rFonts w:eastAsia="Calibri"/>
                <w:sz w:val="26"/>
                <w:szCs w:val="26"/>
              </w:rPr>
              <w:t>ы а</w:t>
            </w:r>
            <w:r w:rsidRPr="00910761">
              <w:rPr>
                <w:rFonts w:eastAsia="Calibri"/>
                <w:sz w:val="26"/>
                <w:szCs w:val="26"/>
              </w:rPr>
              <w:t>дминистрации города</w:t>
            </w:r>
            <w:r>
              <w:rPr>
                <w:rFonts w:eastAsia="Calibri"/>
                <w:sz w:val="26"/>
                <w:szCs w:val="26"/>
              </w:rPr>
              <w:t xml:space="preserve"> Обнинска</w:t>
            </w:r>
          </w:p>
          <w:p w14:paraId="07F32A9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910761">
              <w:rPr>
                <w:rFonts w:eastAsia="Calibri"/>
                <w:sz w:val="26"/>
                <w:szCs w:val="26"/>
              </w:rPr>
              <w:t>по социальных вопросам</w:t>
            </w:r>
          </w:p>
          <w:p w14:paraId="16B527F7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6C3D9482" w14:textId="77777777" w:rsidTr="000F1B08">
        <w:tc>
          <w:tcPr>
            <w:tcW w:w="2235" w:type="dxa"/>
          </w:tcPr>
          <w:p w14:paraId="09A80DAB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211897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03B90691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01D580A8" w14:textId="77777777" w:rsidTr="000F1B08">
        <w:tc>
          <w:tcPr>
            <w:tcW w:w="2235" w:type="dxa"/>
          </w:tcPr>
          <w:p w14:paraId="11772309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2287C1A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D1CCBAE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  <w:p w14:paraId="64BEABE6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E2BBF" w:rsidRPr="00910761" w14:paraId="58B99B65" w14:textId="77777777" w:rsidTr="000F1B08">
        <w:tc>
          <w:tcPr>
            <w:tcW w:w="2235" w:type="dxa"/>
          </w:tcPr>
          <w:p w14:paraId="76B5684C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6F1F74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A1668A7" w14:textId="77777777" w:rsidR="006E2BBF" w:rsidRPr="00910761" w:rsidRDefault="006E2BBF" w:rsidP="000F1B08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638B4B87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71DD7213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576E42A7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3BFFF555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65739099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1D7F2BCE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32C038BB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134D2EEF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130E47DD" w14:textId="77777777" w:rsidR="006E2BBF" w:rsidRPr="00244C76" w:rsidRDefault="006E2BBF" w:rsidP="006E2BBF">
      <w:pPr>
        <w:ind w:firstLine="851"/>
        <w:jc w:val="both"/>
        <w:rPr>
          <w:sz w:val="26"/>
          <w:szCs w:val="26"/>
        </w:rPr>
      </w:pPr>
    </w:p>
    <w:p w14:paraId="25E7B63D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45470A8A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516C3BCE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403F285A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51FBC85B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434225B9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5BADFBCD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3CA1E042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29251653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0ED63989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4B69E5E8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38A5C468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4A6C9C6D" w14:textId="77777777" w:rsidR="006E2BBF" w:rsidRDefault="006E2BBF" w:rsidP="006E2BBF">
      <w:pPr>
        <w:ind w:firstLine="851"/>
        <w:jc w:val="both"/>
        <w:rPr>
          <w:sz w:val="26"/>
          <w:szCs w:val="26"/>
        </w:rPr>
      </w:pPr>
    </w:p>
    <w:p w14:paraId="43B9E8D9" w14:textId="77777777" w:rsidR="006E2BBF" w:rsidRPr="00244C76" w:rsidRDefault="006E2BBF" w:rsidP="006E2BBF">
      <w:pPr>
        <w:jc w:val="both"/>
        <w:rPr>
          <w:sz w:val="26"/>
          <w:szCs w:val="26"/>
        </w:rPr>
      </w:pPr>
    </w:p>
    <w:p w14:paraId="4E26B236" w14:textId="77777777" w:rsidR="006E2BBF" w:rsidRPr="00244C76" w:rsidRDefault="006E2BBF" w:rsidP="006E2BBF">
      <w:pPr>
        <w:jc w:val="center"/>
        <w:rPr>
          <w:sz w:val="26"/>
          <w:szCs w:val="26"/>
        </w:rPr>
      </w:pPr>
      <w:r w:rsidRPr="00244C76">
        <w:rPr>
          <w:sz w:val="26"/>
          <w:szCs w:val="26"/>
        </w:rPr>
        <w:t>ОПЕРАТИВНЫЙ СОСТАВ</w:t>
      </w:r>
    </w:p>
    <w:p w14:paraId="3D8F923E" w14:textId="77777777" w:rsidR="006E2BBF" w:rsidRPr="00244C76" w:rsidRDefault="006E2BBF" w:rsidP="006E2BBF">
      <w:pPr>
        <w:jc w:val="center"/>
        <w:rPr>
          <w:sz w:val="26"/>
          <w:szCs w:val="26"/>
        </w:rPr>
      </w:pPr>
      <w:r w:rsidRPr="00244C76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города Обнинска</w:t>
      </w:r>
    </w:p>
    <w:p w14:paraId="47EA1915" w14:textId="77777777" w:rsidR="006E2BBF" w:rsidRPr="00244C76" w:rsidRDefault="006E2BBF" w:rsidP="006E2BBF">
      <w:pPr>
        <w:jc w:val="center"/>
        <w:rPr>
          <w:sz w:val="26"/>
          <w:szCs w:val="26"/>
        </w:rPr>
      </w:pPr>
    </w:p>
    <w:p w14:paraId="7AD11C2F" w14:textId="77777777" w:rsidR="006E2BBF" w:rsidRPr="00244C76" w:rsidRDefault="006E2BBF" w:rsidP="006E2BBF">
      <w:pPr>
        <w:jc w:val="center"/>
        <w:rPr>
          <w:sz w:val="26"/>
          <w:szCs w:val="26"/>
        </w:rPr>
      </w:pPr>
    </w:p>
    <w:p w14:paraId="433323F2" w14:textId="77777777" w:rsidR="006E2BBF" w:rsidRPr="00244C76" w:rsidRDefault="006E2BBF" w:rsidP="006E2BBF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Перевалов Стефан Владимирович -</w:t>
      </w:r>
      <w:r w:rsidRPr="00244C76">
        <w:rPr>
          <w:sz w:val="26"/>
          <w:szCs w:val="26"/>
        </w:rPr>
        <w:t xml:space="preserve"> </w:t>
      </w:r>
      <w:r>
        <w:rPr>
          <w:sz w:val="26"/>
          <w:szCs w:val="26"/>
        </w:rPr>
        <w:t>глава</w:t>
      </w:r>
      <w:r w:rsidRPr="00244C76">
        <w:rPr>
          <w:sz w:val="26"/>
          <w:szCs w:val="26"/>
        </w:rPr>
        <w:t xml:space="preserve"> города Обнинска, председатель комиссии.</w:t>
      </w:r>
    </w:p>
    <w:p w14:paraId="1BF6D1E9" w14:textId="77777777" w:rsidR="006E2BBF" w:rsidRPr="00244C76" w:rsidRDefault="006E2BBF" w:rsidP="006E2BBF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Дьяченко Иван Александрович -</w:t>
      </w:r>
      <w:r w:rsidRPr="00244C76">
        <w:rPr>
          <w:sz w:val="26"/>
          <w:szCs w:val="26"/>
        </w:rPr>
        <w:t xml:space="preserve"> начальник 3</w:t>
      </w:r>
      <w:r>
        <w:rPr>
          <w:sz w:val="26"/>
          <w:szCs w:val="26"/>
        </w:rPr>
        <w:t xml:space="preserve"> </w:t>
      </w:r>
      <w:r w:rsidRPr="00244C76">
        <w:rPr>
          <w:sz w:val="26"/>
          <w:szCs w:val="26"/>
        </w:rPr>
        <w:t>ПСО ФПС ГПС ГУ МЧС России по Калужской области, заместитель председателя комиссии (по согласованию).</w:t>
      </w:r>
    </w:p>
    <w:p w14:paraId="66DF86B3" w14:textId="77777777" w:rsidR="006E2BBF" w:rsidRPr="00244C76" w:rsidRDefault="006E2BBF" w:rsidP="006E2BBF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Беликов Андрей Юрьевич -</w:t>
      </w:r>
      <w:r w:rsidRPr="00244C76">
        <w:rPr>
          <w:sz w:val="26"/>
          <w:szCs w:val="26"/>
        </w:rPr>
        <w:t xml:space="preserve"> заместитель главы</w:t>
      </w:r>
      <w:r>
        <w:rPr>
          <w:sz w:val="26"/>
          <w:szCs w:val="26"/>
        </w:rPr>
        <w:t xml:space="preserve"> а</w:t>
      </w:r>
      <w:r w:rsidRPr="00244C76">
        <w:rPr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Обнинска</w:t>
      </w:r>
      <w:r w:rsidRPr="00244C76">
        <w:rPr>
          <w:sz w:val="26"/>
          <w:szCs w:val="26"/>
        </w:rPr>
        <w:t xml:space="preserve"> по вопросам городского хозяйства, заместитель председателя комиссии.</w:t>
      </w:r>
    </w:p>
    <w:p w14:paraId="283F5D91" w14:textId="77777777" w:rsidR="006E2BBF" w:rsidRPr="00244C76" w:rsidRDefault="006E2BBF" w:rsidP="006E2BB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244C76">
        <w:rPr>
          <w:sz w:val="26"/>
          <w:szCs w:val="26"/>
        </w:rPr>
        <w:t>Краско Сергей Петрович - начальник МКУ «Управление по делам ГОЧС города Обнинска».</w:t>
      </w:r>
    </w:p>
    <w:p w14:paraId="21F543AB" w14:textId="77777777" w:rsidR="006E2BBF" w:rsidRPr="00244C76" w:rsidRDefault="006E2BBF" w:rsidP="006E2BB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244C76">
        <w:rPr>
          <w:sz w:val="26"/>
          <w:szCs w:val="26"/>
        </w:rPr>
        <w:t>Нурбагандов Тимур Расулович - заместитель начальника полиции (по охране общественного порядка) ОМВД России по г. Обнинску (по согласованию).</w:t>
      </w:r>
    </w:p>
    <w:p w14:paraId="5931AF3E" w14:textId="77777777" w:rsidR="006E2BBF" w:rsidRPr="00244C76" w:rsidRDefault="006E2BBF" w:rsidP="006E2BB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244C76">
        <w:rPr>
          <w:sz w:val="26"/>
          <w:szCs w:val="26"/>
        </w:rPr>
        <w:t>Юдин Александр Сергеевич - помощник начальника учреждения - начальник службы защиты от ЧС МКУ «Управление по делам ГОЧС города Обнинска», секретарь комиссии.</w:t>
      </w:r>
    </w:p>
    <w:p w14:paraId="5C9A93F1" w14:textId="3F618BDA" w:rsidR="006E2BBF" w:rsidRDefault="006E2BBF">
      <w:r>
        <w:t>0</w:t>
      </w:r>
    </w:p>
    <w:sectPr w:rsidR="006E2BBF" w:rsidSect="006E2BB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BF"/>
    <w:rsid w:val="00224A4F"/>
    <w:rsid w:val="006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7206"/>
  <w15:chartTrackingRefBased/>
  <w15:docId w15:val="{AA9A7C4C-6424-4B5E-BD34-328ACEBB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2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2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B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2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B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E2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2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BBF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6E2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2026-01-21T17:02:00Z</dcterms:created>
  <dcterms:modified xsi:type="dcterms:W3CDTF">2026-01-21T17:06:00Z</dcterms:modified>
</cp:coreProperties>
</file>