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50BC" w14:textId="77777777" w:rsidR="00A4125F" w:rsidRPr="009B22B8" w:rsidRDefault="00A4125F" w:rsidP="00A4125F">
      <w:pPr>
        <w:pStyle w:val="1"/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9B22B8">
        <w:rPr>
          <w:sz w:val="24"/>
          <w:szCs w:val="24"/>
        </w:rPr>
        <w:t>п.п.</w:t>
      </w:r>
    </w:p>
    <w:p w14:paraId="19363648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FCD36E8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EC03874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F426944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1CD5F93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2ED84645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A0CA3ED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1F9934B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2E944FB5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AC293B8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5A9BFD3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C30F485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D215740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31D1049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D0698C9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1202FD0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AD6FB68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4778B24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921AD0F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BF8EF24" w14:textId="77777777" w:rsidR="00A4125F" w:rsidRDefault="00A4125F" w:rsidP="00A4125F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7FB17FC" w14:textId="77777777" w:rsidR="00A4125F" w:rsidRDefault="00A4125F" w:rsidP="00A4125F">
      <w:pPr>
        <w:jc w:val="center"/>
        <w:rPr>
          <w:caps/>
          <w:sz w:val="26"/>
        </w:rPr>
      </w:pPr>
    </w:p>
    <w:p w14:paraId="76D40B91" w14:textId="77777777" w:rsidR="00A4125F" w:rsidRDefault="00A4125F" w:rsidP="00A4125F">
      <w:pPr>
        <w:jc w:val="center"/>
        <w:rPr>
          <w:caps/>
          <w:sz w:val="26"/>
        </w:rPr>
      </w:pPr>
    </w:p>
    <w:p w14:paraId="3FCC9E9B" w14:textId="77777777" w:rsidR="00A4125F" w:rsidRDefault="00A4125F" w:rsidP="00A4125F">
      <w:pPr>
        <w:jc w:val="right"/>
        <w:rPr>
          <w:sz w:val="26"/>
        </w:rPr>
      </w:pPr>
      <w:r w:rsidRPr="00950933">
        <w:rPr>
          <w:sz w:val="26"/>
        </w:rPr>
        <w:t>Прило</w:t>
      </w:r>
      <w:r>
        <w:rPr>
          <w:sz w:val="26"/>
        </w:rPr>
        <w:t xml:space="preserve">жение </w:t>
      </w:r>
    </w:p>
    <w:p w14:paraId="27ED6D90" w14:textId="77777777" w:rsidR="00A4125F" w:rsidRDefault="00A4125F" w:rsidP="00A4125F">
      <w:pPr>
        <w:jc w:val="right"/>
        <w:rPr>
          <w:sz w:val="26"/>
        </w:rPr>
      </w:pPr>
      <w:r>
        <w:rPr>
          <w:sz w:val="26"/>
        </w:rPr>
        <w:t xml:space="preserve">к постановлению Администрации города Обнинска </w:t>
      </w:r>
    </w:p>
    <w:p w14:paraId="5A90EB34" w14:textId="77777777" w:rsidR="00A4125F" w:rsidRPr="00950933" w:rsidRDefault="00A4125F" w:rsidP="00A4125F">
      <w:pPr>
        <w:jc w:val="right"/>
        <w:rPr>
          <w:sz w:val="26"/>
        </w:rPr>
      </w:pPr>
      <w:r>
        <w:rPr>
          <w:sz w:val="26"/>
        </w:rPr>
        <w:t xml:space="preserve">от </w:t>
      </w:r>
      <w:r w:rsidRPr="00455A87">
        <w:rPr>
          <w:sz w:val="26"/>
          <w:u w:val="single"/>
        </w:rPr>
        <w:t>22.03.2024</w:t>
      </w:r>
      <w:r>
        <w:rPr>
          <w:sz w:val="26"/>
        </w:rPr>
        <w:t xml:space="preserve">  № </w:t>
      </w:r>
      <w:r w:rsidRPr="00455A87">
        <w:rPr>
          <w:sz w:val="26"/>
          <w:u w:val="single"/>
        </w:rPr>
        <w:t>759-п</w:t>
      </w:r>
      <w:r>
        <w:rPr>
          <w:sz w:val="26"/>
        </w:rPr>
        <w:t xml:space="preserve"> </w:t>
      </w:r>
    </w:p>
    <w:p w14:paraId="049C0515" w14:textId="77777777" w:rsidR="00A4125F" w:rsidRDefault="00A4125F" w:rsidP="00A4125F">
      <w:pPr>
        <w:jc w:val="center"/>
        <w:rPr>
          <w:caps/>
          <w:sz w:val="26"/>
        </w:rPr>
      </w:pPr>
    </w:p>
    <w:p w14:paraId="707BAC46" w14:textId="77777777" w:rsidR="00A4125F" w:rsidRPr="00C73497" w:rsidRDefault="00A4125F" w:rsidP="00A4125F">
      <w:pPr>
        <w:jc w:val="center"/>
        <w:rPr>
          <w:caps/>
          <w:sz w:val="26"/>
        </w:rPr>
      </w:pPr>
      <w:r>
        <w:rPr>
          <w:caps/>
          <w:sz w:val="26"/>
        </w:rPr>
        <w:t>П</w:t>
      </w:r>
      <w:r w:rsidRPr="00C73497">
        <w:rPr>
          <w:caps/>
          <w:sz w:val="26"/>
        </w:rPr>
        <w:t>лан</w:t>
      </w:r>
    </w:p>
    <w:p w14:paraId="538CFBBB" w14:textId="77777777" w:rsidR="00A4125F" w:rsidRPr="00C73497" w:rsidRDefault="00A4125F" w:rsidP="00A4125F">
      <w:pPr>
        <w:jc w:val="center"/>
        <w:rPr>
          <w:sz w:val="26"/>
        </w:rPr>
      </w:pPr>
      <w:r w:rsidRPr="00C73497">
        <w:rPr>
          <w:sz w:val="26"/>
        </w:rPr>
        <w:t xml:space="preserve"> подготовки </w:t>
      </w:r>
      <w:r>
        <w:rPr>
          <w:sz w:val="26"/>
        </w:rPr>
        <w:t>и проведения основных</w:t>
      </w:r>
      <w:r w:rsidRPr="00C73497">
        <w:rPr>
          <w:sz w:val="26"/>
        </w:rPr>
        <w:t xml:space="preserve"> мероприятий, </w:t>
      </w:r>
    </w:p>
    <w:p w14:paraId="62A209FA" w14:textId="77777777" w:rsidR="00A4125F" w:rsidRDefault="00A4125F" w:rsidP="00A4125F">
      <w:pPr>
        <w:jc w:val="center"/>
        <w:rPr>
          <w:sz w:val="26"/>
        </w:rPr>
      </w:pPr>
      <w:r w:rsidRPr="00C949EA">
        <w:rPr>
          <w:sz w:val="26"/>
        </w:rPr>
        <w:t>посвящённых 70-летию пуска Первой в мире АЭС</w:t>
      </w:r>
    </w:p>
    <w:tbl>
      <w:tblPr>
        <w:tblW w:w="9780" w:type="dxa"/>
        <w:tblInd w:w="1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1"/>
        <w:gridCol w:w="2410"/>
        <w:gridCol w:w="1559"/>
      </w:tblGrid>
      <w:tr w:rsidR="00A4125F" w:rsidRPr="008D58DD" w14:paraId="2CA1AB84" w14:textId="77777777" w:rsidTr="001A7714">
        <w:tc>
          <w:tcPr>
            <w:tcW w:w="850" w:type="dxa"/>
          </w:tcPr>
          <w:p w14:paraId="7D659BE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№</w:t>
            </w:r>
          </w:p>
          <w:p w14:paraId="3E19DB5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14:paraId="01002892" w14:textId="77777777" w:rsidR="00A4125F" w:rsidRPr="008D58DD" w:rsidRDefault="00A4125F" w:rsidP="001A7714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по организации и  проведении праздника</w:t>
            </w:r>
          </w:p>
        </w:tc>
        <w:tc>
          <w:tcPr>
            <w:tcW w:w="2410" w:type="dxa"/>
          </w:tcPr>
          <w:p w14:paraId="7E211099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14:paraId="5586BA30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A4125F" w:rsidRPr="008D58DD" w14:paraId="7AAEB186" w14:textId="77777777" w:rsidTr="001A7714">
        <w:tc>
          <w:tcPr>
            <w:tcW w:w="850" w:type="dxa"/>
            <w:vAlign w:val="center"/>
          </w:tcPr>
          <w:p w14:paraId="513DA5E4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5120BD9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Подготовка информации для СМИ (поздравления, информация о праздничных мероприятиях и т.д.)</w:t>
            </w:r>
          </w:p>
        </w:tc>
        <w:tc>
          <w:tcPr>
            <w:tcW w:w="2410" w:type="dxa"/>
            <w:vAlign w:val="center"/>
          </w:tcPr>
          <w:p w14:paraId="605D4C8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Журавлёва Е.Е.</w:t>
            </w:r>
          </w:p>
          <w:p w14:paraId="764D1EC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</w:tc>
        <w:tc>
          <w:tcPr>
            <w:tcW w:w="1559" w:type="dxa"/>
            <w:vAlign w:val="center"/>
          </w:tcPr>
          <w:p w14:paraId="07A25BF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май-июнь 2024</w:t>
            </w:r>
          </w:p>
        </w:tc>
      </w:tr>
      <w:tr w:rsidR="00A4125F" w:rsidRPr="008D58DD" w14:paraId="39931A63" w14:textId="77777777" w:rsidTr="001A7714">
        <w:tc>
          <w:tcPr>
            <w:tcW w:w="850" w:type="dxa"/>
            <w:vAlign w:val="center"/>
          </w:tcPr>
          <w:p w14:paraId="1ADD549F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80423D1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Подготовка приглашений на торжественные мероприятия:</w:t>
            </w:r>
          </w:p>
          <w:p w14:paraId="11DECA6B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Губернатору Калужской области;</w:t>
            </w:r>
          </w:p>
          <w:p w14:paraId="2B0814E8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Председателю Законодательного собрания Калужской области;</w:t>
            </w:r>
          </w:p>
          <w:p w14:paraId="7016DE4C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Главному Федеральному инспектору по Калужской области;</w:t>
            </w:r>
          </w:p>
          <w:p w14:paraId="385AF788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Депутатам Государственной Думы;</w:t>
            </w:r>
          </w:p>
          <w:p w14:paraId="14D6E1DE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Руководителю ГК «Росатом»;</w:t>
            </w:r>
          </w:p>
          <w:p w14:paraId="12A3C3BD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Президенту НИЦ «Курчатовский институт»;</w:t>
            </w:r>
          </w:p>
          <w:p w14:paraId="2F98E514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главам городов-побратимов;</w:t>
            </w:r>
          </w:p>
          <w:p w14:paraId="17990BAE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- главам городов присутствия атомной промышленности</w:t>
            </w:r>
          </w:p>
        </w:tc>
        <w:tc>
          <w:tcPr>
            <w:tcW w:w="2410" w:type="dxa"/>
            <w:vAlign w:val="center"/>
          </w:tcPr>
          <w:p w14:paraId="6561DCC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Вичканов Р.А.</w:t>
            </w:r>
          </w:p>
        </w:tc>
        <w:tc>
          <w:tcPr>
            <w:tcW w:w="1559" w:type="dxa"/>
            <w:vAlign w:val="center"/>
          </w:tcPr>
          <w:p w14:paraId="765F1AC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Май 2024</w:t>
            </w:r>
          </w:p>
        </w:tc>
      </w:tr>
      <w:tr w:rsidR="00A4125F" w:rsidRPr="008D58DD" w14:paraId="4E531E32" w14:textId="77777777" w:rsidTr="001A7714">
        <w:tc>
          <w:tcPr>
            <w:tcW w:w="850" w:type="dxa"/>
            <w:vAlign w:val="center"/>
          </w:tcPr>
          <w:p w14:paraId="5B681690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33680E8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Проведение научных форумов, конференций, чтений, круглых столов в соответствие с планами ГНЦ РФ, НИИ, фонда АТР АЭС</w:t>
            </w:r>
          </w:p>
        </w:tc>
        <w:tc>
          <w:tcPr>
            <w:tcW w:w="2410" w:type="dxa"/>
            <w:vAlign w:val="center"/>
          </w:tcPr>
          <w:p w14:paraId="1CFC220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Руководители ГНЦ РФ, НИИ (по согласованию)</w:t>
            </w:r>
          </w:p>
          <w:p w14:paraId="0FB1D63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Ананьев Г.Е.,</w:t>
            </w:r>
          </w:p>
          <w:p w14:paraId="3473988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lastRenderedPageBreak/>
              <w:t>Кочура Н.Ф.</w:t>
            </w:r>
          </w:p>
        </w:tc>
        <w:tc>
          <w:tcPr>
            <w:tcW w:w="1559" w:type="dxa"/>
            <w:vAlign w:val="center"/>
          </w:tcPr>
          <w:p w14:paraId="51AF54C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lastRenderedPageBreak/>
              <w:t>В течение 2024</w:t>
            </w:r>
          </w:p>
        </w:tc>
      </w:tr>
      <w:tr w:rsidR="00A4125F" w:rsidRPr="008D58DD" w14:paraId="1955FA89" w14:textId="77777777" w:rsidTr="001A7714">
        <w:tc>
          <w:tcPr>
            <w:tcW w:w="850" w:type="dxa"/>
            <w:vAlign w:val="center"/>
          </w:tcPr>
          <w:p w14:paraId="65BA32D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33D314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Экскурсионная </w:t>
            </w:r>
            <w:r>
              <w:rPr>
                <w:sz w:val="24"/>
                <w:szCs w:val="24"/>
              </w:rPr>
              <w:t xml:space="preserve">программа для жителей и гостей </w:t>
            </w:r>
            <w:r w:rsidRPr="008D58DD">
              <w:rPr>
                <w:sz w:val="24"/>
                <w:szCs w:val="24"/>
              </w:rPr>
              <w:t>города</w:t>
            </w:r>
          </w:p>
        </w:tc>
        <w:tc>
          <w:tcPr>
            <w:tcW w:w="2410" w:type="dxa"/>
            <w:vAlign w:val="center"/>
          </w:tcPr>
          <w:p w14:paraId="4D9956F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Поплавская Е.В.</w:t>
            </w:r>
          </w:p>
        </w:tc>
        <w:tc>
          <w:tcPr>
            <w:tcW w:w="1559" w:type="dxa"/>
            <w:vAlign w:val="center"/>
          </w:tcPr>
          <w:p w14:paraId="0EA98B6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 течение 2024</w:t>
            </w:r>
          </w:p>
        </w:tc>
      </w:tr>
      <w:tr w:rsidR="00A4125F" w:rsidRPr="008D58DD" w14:paraId="73BC3053" w14:textId="77777777" w:rsidTr="001A7714">
        <w:tc>
          <w:tcPr>
            <w:tcW w:w="850" w:type="dxa"/>
            <w:vAlign w:val="center"/>
          </w:tcPr>
          <w:p w14:paraId="127926E0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CD50F5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Подготовка сувенирной продукции</w:t>
            </w:r>
          </w:p>
        </w:tc>
        <w:tc>
          <w:tcPr>
            <w:tcW w:w="2410" w:type="dxa"/>
            <w:vAlign w:val="center"/>
          </w:tcPr>
          <w:p w14:paraId="24B9ECF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Петрова Е.А.</w:t>
            </w:r>
          </w:p>
        </w:tc>
        <w:tc>
          <w:tcPr>
            <w:tcW w:w="1559" w:type="dxa"/>
            <w:vAlign w:val="center"/>
          </w:tcPr>
          <w:p w14:paraId="0BC3DB2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 течение 2024</w:t>
            </w:r>
          </w:p>
        </w:tc>
      </w:tr>
      <w:tr w:rsidR="00A4125F" w:rsidRPr="008D58DD" w14:paraId="57DC3839" w14:textId="77777777" w:rsidTr="001A7714">
        <w:tc>
          <w:tcPr>
            <w:tcW w:w="9780" w:type="dxa"/>
            <w:gridSpan w:val="4"/>
            <w:vAlign w:val="center"/>
          </w:tcPr>
          <w:p w14:paraId="1596DE56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в сфере науки</w:t>
            </w:r>
          </w:p>
        </w:tc>
      </w:tr>
      <w:tr w:rsidR="00A4125F" w:rsidRPr="008D58DD" w14:paraId="75EF9CF6" w14:textId="77777777" w:rsidTr="001A7714">
        <w:tc>
          <w:tcPr>
            <w:tcW w:w="850" w:type="dxa"/>
            <w:vAlign w:val="center"/>
          </w:tcPr>
          <w:p w14:paraId="3665B847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75B3FE6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VII Международная научная </w:t>
            </w:r>
            <w:r w:rsidRPr="008D58DD">
              <w:rPr>
                <w:sz w:val="24"/>
                <w:szCs w:val="24"/>
              </w:rPr>
              <w:br/>
              <w:t xml:space="preserve">конференция «Техногенные системы </w:t>
            </w:r>
            <w:r w:rsidRPr="008D58DD">
              <w:rPr>
                <w:sz w:val="24"/>
                <w:szCs w:val="24"/>
              </w:rPr>
              <w:br/>
              <w:t>и экологический риск»</w:t>
            </w:r>
          </w:p>
        </w:tc>
        <w:tc>
          <w:tcPr>
            <w:tcW w:w="2410" w:type="dxa"/>
            <w:vAlign w:val="center"/>
          </w:tcPr>
          <w:p w14:paraId="02AF5F0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ИАТЭ НИЯУ МИФИ</w:t>
            </w:r>
            <w:r w:rsidRPr="008D58DD">
              <w:rPr>
                <w:sz w:val="24"/>
                <w:szCs w:val="24"/>
              </w:rPr>
              <w:br/>
              <w:t xml:space="preserve">Панов А.В., </w:t>
            </w:r>
            <w:r w:rsidRPr="008D58DD">
              <w:rPr>
                <w:sz w:val="24"/>
                <w:szCs w:val="24"/>
              </w:rPr>
              <w:br/>
              <w:t>Самохин Д.С.</w:t>
            </w:r>
          </w:p>
        </w:tc>
        <w:tc>
          <w:tcPr>
            <w:tcW w:w="1559" w:type="dxa"/>
            <w:vAlign w:val="center"/>
          </w:tcPr>
          <w:p w14:paraId="1CDD6EC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18-19.04.2024</w:t>
            </w:r>
          </w:p>
        </w:tc>
      </w:tr>
      <w:tr w:rsidR="00A4125F" w:rsidRPr="008D58DD" w14:paraId="4BB4444B" w14:textId="77777777" w:rsidTr="001A7714">
        <w:tc>
          <w:tcPr>
            <w:tcW w:w="850" w:type="dxa"/>
            <w:vAlign w:val="center"/>
          </w:tcPr>
          <w:p w14:paraId="046583F4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583E169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Круглый стол «Дозиметрия нейтронных полей D-T нейтронного генератора»</w:t>
            </w:r>
          </w:p>
        </w:tc>
        <w:tc>
          <w:tcPr>
            <w:tcW w:w="2410" w:type="dxa"/>
            <w:vAlign w:val="center"/>
          </w:tcPr>
          <w:p w14:paraId="6F6B54B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</w:t>
            </w:r>
            <w:r w:rsidRPr="008D58DD">
              <w:rPr>
                <w:sz w:val="24"/>
                <w:szCs w:val="24"/>
              </w:rPr>
              <w:t>НМИЦ радиологии</w:t>
            </w:r>
            <w:r>
              <w:rPr>
                <w:sz w:val="24"/>
                <w:szCs w:val="24"/>
              </w:rPr>
              <w:t>»</w:t>
            </w:r>
            <w:r w:rsidRPr="008D58DD">
              <w:rPr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559" w:type="dxa"/>
            <w:vAlign w:val="center"/>
          </w:tcPr>
          <w:p w14:paraId="039D7C4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2024</w:t>
            </w:r>
          </w:p>
        </w:tc>
      </w:tr>
      <w:tr w:rsidR="00A4125F" w:rsidRPr="008D58DD" w14:paraId="7D288C36" w14:textId="77777777" w:rsidTr="001A7714">
        <w:tc>
          <w:tcPr>
            <w:tcW w:w="850" w:type="dxa"/>
            <w:vAlign w:val="center"/>
          </w:tcPr>
          <w:p w14:paraId="5DACCF0E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99035CF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Научно-практическая конференция «Достижения и перспективы экспериментальной фармакологии в онкологии и радиационной медицине»</w:t>
            </w:r>
          </w:p>
        </w:tc>
        <w:tc>
          <w:tcPr>
            <w:tcW w:w="2410" w:type="dxa"/>
            <w:vAlign w:val="center"/>
          </w:tcPr>
          <w:p w14:paraId="3C6D2B5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</w:t>
            </w:r>
            <w:r w:rsidRPr="008D58DD">
              <w:rPr>
                <w:sz w:val="24"/>
                <w:szCs w:val="24"/>
              </w:rPr>
              <w:t>НМИЦ радиологии</w:t>
            </w:r>
            <w:r>
              <w:rPr>
                <w:sz w:val="24"/>
                <w:szCs w:val="24"/>
              </w:rPr>
              <w:t>»</w:t>
            </w:r>
            <w:r w:rsidRPr="008D58DD">
              <w:rPr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559" w:type="dxa"/>
            <w:vAlign w:val="center"/>
          </w:tcPr>
          <w:p w14:paraId="4324FDC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01.03.2024</w:t>
            </w:r>
          </w:p>
        </w:tc>
      </w:tr>
      <w:tr w:rsidR="00A4125F" w:rsidRPr="008D58DD" w14:paraId="645233E4" w14:textId="77777777" w:rsidTr="001A7714">
        <w:tc>
          <w:tcPr>
            <w:tcW w:w="850" w:type="dxa"/>
            <w:vAlign w:val="center"/>
          </w:tcPr>
          <w:p w14:paraId="1797FA6A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C6E85A8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</w:t>
            </w:r>
            <w:r w:rsidRPr="008D58DD">
              <w:rPr>
                <w:sz w:val="24"/>
                <w:szCs w:val="24"/>
              </w:rPr>
              <w:t xml:space="preserve"> «Возможности лучевой терапии при доброкачественных и неопухолевых заболеваниях»</w:t>
            </w:r>
          </w:p>
        </w:tc>
        <w:tc>
          <w:tcPr>
            <w:tcW w:w="2410" w:type="dxa"/>
            <w:vAlign w:val="center"/>
          </w:tcPr>
          <w:p w14:paraId="770A4D0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МРНЦ им. А.Ф. Цыба</w:t>
            </w:r>
            <w:r>
              <w:rPr>
                <w:sz w:val="24"/>
                <w:szCs w:val="24"/>
              </w:rPr>
              <w:t xml:space="preserve"> - филиал ФГБУ «</w:t>
            </w:r>
            <w:r w:rsidRPr="008D58DD">
              <w:rPr>
                <w:sz w:val="24"/>
                <w:szCs w:val="24"/>
              </w:rPr>
              <w:t xml:space="preserve">НМИЦ </w:t>
            </w:r>
            <w:r>
              <w:rPr>
                <w:sz w:val="24"/>
                <w:szCs w:val="24"/>
              </w:rPr>
              <w:t>радиологии»</w:t>
            </w:r>
            <w:r w:rsidRPr="008D58DD">
              <w:rPr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559" w:type="dxa"/>
            <w:vAlign w:val="center"/>
          </w:tcPr>
          <w:p w14:paraId="61390A6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</w:t>
            </w:r>
          </w:p>
        </w:tc>
      </w:tr>
      <w:tr w:rsidR="00A4125F" w:rsidRPr="008D58DD" w14:paraId="39F2447F" w14:textId="77777777" w:rsidTr="001A7714">
        <w:tc>
          <w:tcPr>
            <w:tcW w:w="850" w:type="dxa"/>
            <w:vAlign w:val="center"/>
          </w:tcPr>
          <w:p w14:paraId="409D9D6D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9AD3224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58DD">
              <w:rPr>
                <w:sz w:val="24"/>
                <w:szCs w:val="24"/>
              </w:rPr>
              <w:t xml:space="preserve"> студенческая научная конференция «Актуальные вопросы онкологии»</w:t>
            </w:r>
          </w:p>
        </w:tc>
        <w:tc>
          <w:tcPr>
            <w:tcW w:w="2410" w:type="dxa"/>
            <w:vAlign w:val="center"/>
          </w:tcPr>
          <w:p w14:paraId="04697D3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«НМИЦ радиологии»</w:t>
            </w:r>
            <w:r w:rsidRPr="008D58DD">
              <w:rPr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559" w:type="dxa"/>
            <w:vAlign w:val="center"/>
          </w:tcPr>
          <w:p w14:paraId="5DF5CE2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D58DD">
              <w:rPr>
                <w:sz w:val="24"/>
                <w:szCs w:val="24"/>
              </w:rPr>
              <w:t>.04.2024</w:t>
            </w:r>
          </w:p>
        </w:tc>
      </w:tr>
      <w:tr w:rsidR="00A4125F" w:rsidRPr="008D58DD" w14:paraId="4237DC27" w14:textId="77777777" w:rsidTr="001A7714">
        <w:tc>
          <w:tcPr>
            <w:tcW w:w="850" w:type="dxa"/>
            <w:vAlign w:val="center"/>
          </w:tcPr>
          <w:p w14:paraId="1E3A9AEC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95620F5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XXIII международная молодежная научная школа им. А.С. Саенко «Современные проблемы радиобиологии»</w:t>
            </w:r>
          </w:p>
        </w:tc>
        <w:tc>
          <w:tcPr>
            <w:tcW w:w="2410" w:type="dxa"/>
            <w:vAlign w:val="center"/>
          </w:tcPr>
          <w:p w14:paraId="083B2CF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«НМИЦ радиологии»</w:t>
            </w:r>
            <w:r w:rsidRPr="008D58DD">
              <w:rPr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559" w:type="dxa"/>
            <w:vAlign w:val="center"/>
          </w:tcPr>
          <w:p w14:paraId="613826D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 w:rsidRPr="008D58DD">
              <w:rPr>
                <w:sz w:val="24"/>
                <w:szCs w:val="24"/>
              </w:rPr>
              <w:t>.05.2024</w:t>
            </w:r>
          </w:p>
        </w:tc>
      </w:tr>
      <w:tr w:rsidR="00A4125F" w:rsidRPr="008D58DD" w14:paraId="40005EFC" w14:textId="77777777" w:rsidTr="001A7714">
        <w:tc>
          <w:tcPr>
            <w:tcW w:w="850" w:type="dxa"/>
            <w:vAlign w:val="center"/>
          </w:tcPr>
          <w:p w14:paraId="7405A54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7A257DB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Международная молодежная научно-техническая конференция, посвященную 70-летию со дня пуска Первой в мире АЭС в рамках Obninsk week </w:t>
            </w:r>
            <w:r>
              <w:rPr>
                <w:sz w:val="24"/>
                <w:szCs w:val="24"/>
              </w:rPr>
              <w:t xml:space="preserve">под </w:t>
            </w:r>
            <w:r w:rsidRPr="008D58DD">
              <w:rPr>
                <w:sz w:val="24"/>
                <w:szCs w:val="24"/>
              </w:rPr>
              <w:t>руководством отраслевого совета молодежи Госкорпорации «Росатом»</w:t>
            </w:r>
          </w:p>
        </w:tc>
        <w:tc>
          <w:tcPr>
            <w:tcW w:w="2410" w:type="dxa"/>
            <w:vAlign w:val="center"/>
          </w:tcPr>
          <w:p w14:paraId="4A1135EA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</w:t>
            </w:r>
          </w:p>
          <w:p w14:paraId="114E252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Pr="008D58DD"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 w:rsidRPr="008D58DD"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7DF5210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24-</w:t>
            </w:r>
            <w:r>
              <w:rPr>
                <w:sz w:val="24"/>
                <w:szCs w:val="24"/>
              </w:rPr>
              <w:t>30</w:t>
            </w:r>
            <w:r w:rsidRPr="008D58DD">
              <w:rPr>
                <w:sz w:val="24"/>
                <w:szCs w:val="24"/>
              </w:rPr>
              <w:t>.06.2024</w:t>
            </w:r>
          </w:p>
        </w:tc>
      </w:tr>
      <w:tr w:rsidR="00A4125F" w:rsidRPr="008D58DD" w14:paraId="79EE9F0C" w14:textId="77777777" w:rsidTr="001A7714">
        <w:tc>
          <w:tcPr>
            <w:tcW w:w="850" w:type="dxa"/>
            <w:vAlign w:val="center"/>
          </w:tcPr>
          <w:p w14:paraId="6948BCCA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67F8A05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Торжественное заседание ГНТС, приуроченное к празднованию Дня мирного использования атомной энергии и 70</w:t>
            </w:r>
            <w:r>
              <w:rPr>
                <w:sz w:val="24"/>
                <w:szCs w:val="24"/>
              </w:rPr>
              <w:t>-й</w:t>
            </w:r>
            <w:r w:rsidRPr="008D58DD">
              <w:rPr>
                <w:sz w:val="24"/>
                <w:szCs w:val="24"/>
              </w:rPr>
              <w:t xml:space="preserve"> годовщин</w:t>
            </w:r>
            <w:r>
              <w:rPr>
                <w:sz w:val="24"/>
                <w:szCs w:val="24"/>
              </w:rPr>
              <w:t>е</w:t>
            </w:r>
            <w:r w:rsidRPr="008D58DD">
              <w:rPr>
                <w:sz w:val="24"/>
                <w:szCs w:val="24"/>
              </w:rPr>
              <w:t xml:space="preserve"> пуска Первой в мире АЭС</w:t>
            </w:r>
          </w:p>
        </w:tc>
        <w:tc>
          <w:tcPr>
            <w:tcW w:w="2410" w:type="dxa"/>
            <w:vAlign w:val="center"/>
          </w:tcPr>
          <w:p w14:paraId="05DEA63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«ГНЦ РФ – ФЭИ»</w:t>
            </w:r>
          </w:p>
        </w:tc>
        <w:tc>
          <w:tcPr>
            <w:tcW w:w="1559" w:type="dxa"/>
            <w:vAlign w:val="center"/>
          </w:tcPr>
          <w:p w14:paraId="499BD2B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D58DD">
              <w:rPr>
                <w:sz w:val="24"/>
                <w:szCs w:val="24"/>
              </w:rPr>
              <w:t>.06.2024</w:t>
            </w:r>
          </w:p>
        </w:tc>
      </w:tr>
      <w:tr w:rsidR="00A4125F" w:rsidRPr="00CA5F7F" w14:paraId="7833DA95" w14:textId="77777777" w:rsidTr="001A7714">
        <w:tc>
          <w:tcPr>
            <w:tcW w:w="850" w:type="dxa"/>
            <w:vAlign w:val="center"/>
          </w:tcPr>
          <w:p w14:paraId="52588BE4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9FB7F79" w14:textId="77777777" w:rsidR="00A4125F" w:rsidRPr="00CA5F7F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Торжественное открытие Центра коллективного пользования ФЭИ.</w:t>
            </w:r>
          </w:p>
        </w:tc>
        <w:tc>
          <w:tcPr>
            <w:tcW w:w="2410" w:type="dxa"/>
            <w:vAlign w:val="center"/>
          </w:tcPr>
          <w:p w14:paraId="30561009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Pr="00CA5F7F"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 w:rsidRPr="00CA5F7F"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70B20341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24-30.06.</w:t>
            </w:r>
            <w:r w:rsidRPr="00CA5F7F">
              <w:rPr>
                <w:sz w:val="24"/>
                <w:szCs w:val="24"/>
              </w:rPr>
              <w:t>2024</w:t>
            </w:r>
          </w:p>
        </w:tc>
      </w:tr>
      <w:tr w:rsidR="00A4125F" w:rsidRPr="00CA5F7F" w14:paraId="34FF0C6B" w14:textId="77777777" w:rsidTr="001A7714">
        <w:tc>
          <w:tcPr>
            <w:tcW w:w="850" w:type="dxa"/>
            <w:vAlign w:val="center"/>
          </w:tcPr>
          <w:p w14:paraId="78557DA3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2C1CBA2" w14:textId="77777777" w:rsidR="00A4125F" w:rsidRPr="00E370E4" w:rsidRDefault="00A4125F" w:rsidP="001A7714">
            <w:pPr>
              <w:pStyle w:val="TableParagraph"/>
              <w:tabs>
                <w:tab w:val="left" w:pos="1748"/>
                <w:tab w:val="left" w:pos="2136"/>
                <w:tab w:val="left" w:pos="3574"/>
                <w:tab w:val="left" w:pos="5387"/>
                <w:tab w:val="left" w:pos="6557"/>
                <w:tab w:val="left" w:pos="7393"/>
              </w:tabs>
              <w:ind w:left="34" w:right="107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t>Презентация проекта макета комплекса зданий «Обнинск Тех», включая новый корпус общежития для иностранных студентов</w:t>
            </w:r>
          </w:p>
        </w:tc>
        <w:tc>
          <w:tcPr>
            <w:tcW w:w="2410" w:type="dxa"/>
          </w:tcPr>
          <w:p w14:paraId="5FADAB3D" w14:textId="77777777" w:rsidR="00A4125F" w:rsidRPr="00E370E4" w:rsidRDefault="00A4125F" w:rsidP="001A7714">
            <w:pPr>
              <w:pStyle w:val="TableParagraph"/>
              <w:ind w:left="34" w:right="34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t>НИЯУ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370E4">
              <w:rPr>
                <w:sz w:val="24"/>
                <w:szCs w:val="24"/>
              </w:rPr>
              <w:t>МИФИ,</w:t>
            </w:r>
          </w:p>
          <w:p w14:paraId="248F3581" w14:textId="77777777" w:rsidR="00A4125F" w:rsidRPr="00E370E4" w:rsidRDefault="00A4125F" w:rsidP="001A7714">
            <w:pPr>
              <w:pStyle w:val="TableParagraph"/>
              <w:ind w:left="34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</w:t>
            </w:r>
            <w:r w:rsidRPr="00E370E4">
              <w:rPr>
                <w:spacing w:val="-7"/>
                <w:sz w:val="24"/>
                <w:szCs w:val="24"/>
              </w:rPr>
              <w:t xml:space="preserve"> </w:t>
            </w:r>
            <w:r w:rsidRPr="00E370E4">
              <w:rPr>
                <w:sz w:val="24"/>
                <w:szCs w:val="24"/>
              </w:rPr>
              <w:t>«Росатом»</w:t>
            </w:r>
          </w:p>
        </w:tc>
        <w:tc>
          <w:tcPr>
            <w:tcW w:w="1559" w:type="dxa"/>
          </w:tcPr>
          <w:p w14:paraId="25046763" w14:textId="77777777" w:rsidR="00A4125F" w:rsidRPr="00E370E4" w:rsidRDefault="00A4125F" w:rsidP="001A7714">
            <w:pPr>
              <w:pStyle w:val="TableParagraph"/>
              <w:ind w:left="101" w:right="98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t>24-30 июня 2024</w:t>
            </w:r>
          </w:p>
        </w:tc>
      </w:tr>
      <w:tr w:rsidR="00A4125F" w:rsidRPr="008D58DD" w14:paraId="73A7AB1B" w14:textId="77777777" w:rsidTr="001A7714">
        <w:tc>
          <w:tcPr>
            <w:tcW w:w="850" w:type="dxa"/>
            <w:vAlign w:val="center"/>
          </w:tcPr>
          <w:p w14:paraId="378C3B57" w14:textId="77777777" w:rsidR="00A4125F" w:rsidRPr="00CA5F7F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9CD439D" w14:textId="77777777" w:rsidR="00A4125F" w:rsidRPr="00E370E4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t>Организация и проведение торжественной закладки парка атомного оборудования</w:t>
            </w:r>
          </w:p>
        </w:tc>
        <w:tc>
          <w:tcPr>
            <w:tcW w:w="2410" w:type="dxa"/>
            <w:vAlign w:val="center"/>
          </w:tcPr>
          <w:p w14:paraId="72A78AB1" w14:textId="77777777" w:rsidR="00A4125F" w:rsidRPr="00E370E4" w:rsidRDefault="00A4125F" w:rsidP="001A7714">
            <w:pPr>
              <w:jc w:val="center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t>ОАО «Концерн Росэнергоатом»</w:t>
            </w:r>
          </w:p>
          <w:p w14:paraId="20808C08" w14:textId="77777777" w:rsidR="00A4125F" w:rsidRPr="00E370E4" w:rsidRDefault="00A4125F" w:rsidP="001A7714">
            <w:pPr>
              <w:jc w:val="center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lastRenderedPageBreak/>
              <w:t>НИЯУ МИФИ</w:t>
            </w:r>
          </w:p>
          <w:p w14:paraId="7E88DFC0" w14:textId="77777777" w:rsidR="00A4125F" w:rsidRPr="00E370E4" w:rsidRDefault="00A4125F" w:rsidP="001A7714">
            <w:pPr>
              <w:jc w:val="center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63FCC89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E370E4">
              <w:rPr>
                <w:sz w:val="24"/>
                <w:szCs w:val="24"/>
              </w:rPr>
              <w:lastRenderedPageBreak/>
              <w:t>2024</w:t>
            </w:r>
          </w:p>
        </w:tc>
      </w:tr>
      <w:tr w:rsidR="00A4125F" w:rsidRPr="008D58DD" w14:paraId="24470B49" w14:textId="77777777" w:rsidTr="001A7714">
        <w:tc>
          <w:tcPr>
            <w:tcW w:w="9780" w:type="dxa"/>
            <w:gridSpan w:val="4"/>
            <w:vAlign w:val="center"/>
          </w:tcPr>
          <w:p w14:paraId="025C26BE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в сфере образования</w:t>
            </w:r>
          </w:p>
        </w:tc>
      </w:tr>
      <w:tr w:rsidR="00A4125F" w:rsidRPr="008D58DD" w14:paraId="240696CC" w14:textId="77777777" w:rsidTr="001A7714">
        <w:tc>
          <w:tcPr>
            <w:tcW w:w="850" w:type="dxa"/>
            <w:vAlign w:val="center"/>
          </w:tcPr>
          <w:p w14:paraId="5488B534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B9C79E3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 - практическая конференция «Мир глазами детей»</w:t>
            </w:r>
          </w:p>
        </w:tc>
        <w:tc>
          <w:tcPr>
            <w:tcW w:w="2410" w:type="dxa"/>
            <w:vAlign w:val="center"/>
          </w:tcPr>
          <w:p w14:paraId="5CFCC5D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«Центр развития творчества детей и юношества» города Обнинска</w:t>
            </w:r>
          </w:p>
        </w:tc>
        <w:tc>
          <w:tcPr>
            <w:tcW w:w="1559" w:type="dxa"/>
            <w:vAlign w:val="center"/>
          </w:tcPr>
          <w:p w14:paraId="683DC04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12-16.02.2024</w:t>
            </w:r>
          </w:p>
        </w:tc>
      </w:tr>
      <w:tr w:rsidR="00A4125F" w:rsidRPr="008D58DD" w14:paraId="5DE2BE63" w14:textId="77777777" w:rsidTr="001A7714">
        <w:tc>
          <w:tcPr>
            <w:tcW w:w="850" w:type="dxa"/>
            <w:vAlign w:val="center"/>
          </w:tcPr>
          <w:p w14:paraId="2BD3E7A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69C4F4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Тематические экскурсии в музей истории города</w:t>
            </w:r>
          </w:p>
        </w:tc>
        <w:tc>
          <w:tcPr>
            <w:tcW w:w="2410" w:type="dxa"/>
            <w:vAlign w:val="center"/>
          </w:tcPr>
          <w:p w14:paraId="23B5D10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Волнистова Т.В., Тряхова А.А., Руководители МБОУ</w:t>
            </w:r>
          </w:p>
        </w:tc>
        <w:tc>
          <w:tcPr>
            <w:tcW w:w="1559" w:type="dxa"/>
            <w:vAlign w:val="center"/>
          </w:tcPr>
          <w:p w14:paraId="1121EF3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01-29.02.2024</w:t>
            </w:r>
          </w:p>
        </w:tc>
      </w:tr>
      <w:tr w:rsidR="00A4125F" w:rsidRPr="008D58DD" w14:paraId="6015E50D" w14:textId="77777777" w:rsidTr="001A7714">
        <w:tc>
          <w:tcPr>
            <w:tcW w:w="850" w:type="dxa"/>
            <w:vAlign w:val="center"/>
          </w:tcPr>
          <w:p w14:paraId="5EAEB8A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FEEAC97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Экскурсии в </w:t>
            </w:r>
            <w:r>
              <w:rPr>
                <w:sz w:val="24"/>
                <w:szCs w:val="24"/>
              </w:rPr>
              <w:t xml:space="preserve">Отраслевой музейный комплекс «Первая в мире АЭС» </w:t>
            </w:r>
            <w:r w:rsidRPr="008D58DD">
              <w:rPr>
                <w:sz w:val="24"/>
                <w:szCs w:val="24"/>
              </w:rPr>
              <w:t xml:space="preserve"> ГНЦ РФ ФЭИ</w:t>
            </w:r>
          </w:p>
        </w:tc>
        <w:tc>
          <w:tcPr>
            <w:tcW w:w="2410" w:type="dxa"/>
            <w:vAlign w:val="center"/>
          </w:tcPr>
          <w:p w14:paraId="3260197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Волнистова Т.В., Приходько Л.И.,</w:t>
            </w:r>
          </w:p>
          <w:p w14:paraId="2BBDA06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Руководители МБОУ</w:t>
            </w:r>
          </w:p>
        </w:tc>
        <w:tc>
          <w:tcPr>
            <w:tcW w:w="1559" w:type="dxa"/>
            <w:vAlign w:val="center"/>
          </w:tcPr>
          <w:p w14:paraId="24BF75C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декабрь 2024</w:t>
            </w:r>
          </w:p>
        </w:tc>
      </w:tr>
      <w:tr w:rsidR="00A4125F" w:rsidRPr="00FD3D22" w14:paraId="59DD498F" w14:textId="77777777" w:rsidTr="001A7714">
        <w:tc>
          <w:tcPr>
            <w:tcW w:w="850" w:type="dxa"/>
            <w:vAlign w:val="center"/>
          </w:tcPr>
          <w:p w14:paraId="4300FF6F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8542BC1" w14:textId="77777777" w:rsidR="00A4125F" w:rsidRPr="00FD3D22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Тематические классные часы в школах «Ученые первой АЭС»</w:t>
            </w:r>
          </w:p>
        </w:tc>
        <w:tc>
          <w:tcPr>
            <w:tcW w:w="2410" w:type="dxa"/>
            <w:vAlign w:val="center"/>
          </w:tcPr>
          <w:p w14:paraId="701F4A33" w14:textId="77777777" w:rsidR="00A4125F" w:rsidRPr="00FD3D22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Волнистова Т.В., Тряхова А.А., Руководители МБОУ</w:t>
            </w:r>
          </w:p>
        </w:tc>
        <w:tc>
          <w:tcPr>
            <w:tcW w:w="1559" w:type="dxa"/>
            <w:vAlign w:val="center"/>
          </w:tcPr>
          <w:p w14:paraId="7B6E847A" w14:textId="77777777" w:rsidR="00A4125F" w:rsidRPr="00FD3D22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6CD89604" w14:textId="77777777" w:rsidTr="001A7714">
        <w:tc>
          <w:tcPr>
            <w:tcW w:w="850" w:type="dxa"/>
            <w:vAlign w:val="center"/>
          </w:tcPr>
          <w:p w14:paraId="195BDBED" w14:textId="77777777" w:rsidR="00A4125F" w:rsidRPr="00FD3D22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410D8EE" w14:textId="77777777" w:rsidR="00A4125F" w:rsidRPr="00FD3D22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Фестиваль "Дети Росатома"</w:t>
            </w:r>
          </w:p>
        </w:tc>
        <w:tc>
          <w:tcPr>
            <w:tcW w:w="2410" w:type="dxa"/>
            <w:vAlign w:val="center"/>
          </w:tcPr>
          <w:p w14:paraId="455F0764" w14:textId="77777777" w:rsidR="00A4125F" w:rsidRPr="00FD3D22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Волнистова Т.В., Тряхова А.А., Руководители МБОУ</w:t>
            </w:r>
          </w:p>
        </w:tc>
        <w:tc>
          <w:tcPr>
            <w:tcW w:w="1559" w:type="dxa"/>
            <w:vAlign w:val="center"/>
          </w:tcPr>
          <w:p w14:paraId="69AB549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24D2C75F" w14:textId="77777777" w:rsidTr="001A7714">
        <w:tc>
          <w:tcPr>
            <w:tcW w:w="850" w:type="dxa"/>
            <w:vAlign w:val="center"/>
          </w:tcPr>
          <w:p w14:paraId="4C00190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ACC1773" w14:textId="77777777" w:rsidR="00A4125F" w:rsidRPr="008D58DD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Выпуск сборника детских творческих и литературных работ "Первая АЭС"</w:t>
            </w:r>
          </w:p>
        </w:tc>
        <w:tc>
          <w:tcPr>
            <w:tcW w:w="2410" w:type="dxa"/>
            <w:vAlign w:val="center"/>
          </w:tcPr>
          <w:p w14:paraId="42AC79A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Волнистова Т.В., Тряхова А.А.,</w:t>
            </w:r>
          </w:p>
          <w:p w14:paraId="6DC4FF6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Синицына Е.И. Руководители МБОУ</w:t>
            </w:r>
          </w:p>
        </w:tc>
        <w:tc>
          <w:tcPr>
            <w:tcW w:w="1559" w:type="dxa"/>
            <w:vAlign w:val="center"/>
          </w:tcPr>
          <w:p w14:paraId="3987ABB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39260B24" w14:textId="77777777" w:rsidTr="001A7714">
        <w:tc>
          <w:tcPr>
            <w:tcW w:w="850" w:type="dxa"/>
            <w:vAlign w:val="center"/>
          </w:tcPr>
          <w:p w14:paraId="45375D14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7FAB2BC" w14:textId="77777777" w:rsidR="00A4125F" w:rsidRPr="00CA5F7F" w:rsidRDefault="00A4125F" w:rsidP="001A7714">
            <w:pPr>
              <w:ind w:left="-108"/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Профориентационные экскурсии для школьников Обнинска и Калужской области в рамках проекта «Путешествие в профессию»</w:t>
            </w:r>
          </w:p>
        </w:tc>
        <w:tc>
          <w:tcPr>
            <w:tcW w:w="2410" w:type="dxa"/>
            <w:vAlign w:val="center"/>
          </w:tcPr>
          <w:p w14:paraId="67A7DAC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 w:rsidRPr="008D58DD"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2D8096C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626B778E" w14:textId="77777777" w:rsidTr="001A7714">
        <w:tc>
          <w:tcPr>
            <w:tcW w:w="850" w:type="dxa"/>
            <w:vAlign w:val="center"/>
          </w:tcPr>
          <w:p w14:paraId="038647A9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177E13B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Деловая игра</w:t>
            </w:r>
          </w:p>
          <w:p w14:paraId="7F086F2B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«Модель МАГАТЭ»</w:t>
            </w:r>
            <w:r w:rsidRPr="00CA5F7F">
              <w:rPr>
                <w:bCs/>
                <w:sz w:val="24"/>
                <w:szCs w:val="24"/>
              </w:rPr>
              <w:t xml:space="preserve"> для школьников 9-11 классов совместно с юниорами Росатома.</w:t>
            </w:r>
          </w:p>
          <w:p w14:paraId="019DC38E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Игра на английском языке</w:t>
            </w:r>
          </w:p>
        </w:tc>
        <w:tc>
          <w:tcPr>
            <w:tcW w:w="2410" w:type="dxa"/>
            <w:vAlign w:val="center"/>
          </w:tcPr>
          <w:p w14:paraId="1C63C6A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АНО ДПО</w:t>
            </w:r>
            <w:r>
              <w:rPr>
                <w:sz w:val="24"/>
                <w:szCs w:val="24"/>
              </w:rPr>
              <w:t xml:space="preserve"> «Техническая академия Росатома»</w:t>
            </w:r>
            <w:r w:rsidRPr="008D58DD">
              <w:rPr>
                <w:sz w:val="24"/>
                <w:szCs w:val="24"/>
              </w:rPr>
              <w:t>, Корпоративная академия Росатома, Совет Юниоров Росатома</w:t>
            </w:r>
          </w:p>
        </w:tc>
        <w:tc>
          <w:tcPr>
            <w:tcW w:w="1559" w:type="dxa"/>
            <w:vAlign w:val="center"/>
          </w:tcPr>
          <w:p w14:paraId="3AC9952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26-27.02.</w:t>
            </w: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6F4BF5F8" w14:textId="77777777" w:rsidTr="001A7714">
        <w:tc>
          <w:tcPr>
            <w:tcW w:w="850" w:type="dxa"/>
            <w:vAlign w:val="center"/>
          </w:tcPr>
          <w:p w14:paraId="4FD67347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1114BD3" w14:textId="77777777" w:rsidR="00A4125F" w:rsidRPr="008D58DD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8D58DD">
              <w:rPr>
                <w:bCs/>
                <w:sz w:val="24"/>
                <w:szCs w:val="24"/>
              </w:rPr>
              <w:t>Менторинг сессия «[не]Видимая Сила»:</w:t>
            </w:r>
          </w:p>
        </w:tc>
        <w:tc>
          <w:tcPr>
            <w:tcW w:w="2410" w:type="dxa"/>
            <w:vAlign w:val="center"/>
          </w:tcPr>
          <w:p w14:paraId="3F96C01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«Техническая академия Росатома»</w:t>
            </w:r>
            <w:r w:rsidRPr="008D58DD">
              <w:rPr>
                <w:sz w:val="24"/>
                <w:szCs w:val="24"/>
              </w:rPr>
              <w:t xml:space="preserve"> Корпоративная академия Росатома</w:t>
            </w:r>
          </w:p>
        </w:tc>
        <w:tc>
          <w:tcPr>
            <w:tcW w:w="1559" w:type="dxa"/>
            <w:vAlign w:val="center"/>
          </w:tcPr>
          <w:p w14:paraId="1554BFB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CA5F7F" w14:paraId="654E7C53" w14:textId="77777777" w:rsidTr="001A7714">
        <w:tc>
          <w:tcPr>
            <w:tcW w:w="850" w:type="dxa"/>
            <w:vAlign w:val="center"/>
          </w:tcPr>
          <w:p w14:paraId="50281C29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DCD2E7B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Проведение Проектных сессий «Обнинск-Тех»</w:t>
            </w:r>
          </w:p>
        </w:tc>
        <w:tc>
          <w:tcPr>
            <w:tcW w:w="2410" w:type="dxa"/>
            <w:vAlign w:val="center"/>
          </w:tcPr>
          <w:p w14:paraId="337CF981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ИАТЭ НИЯУ МИФИ,</w:t>
            </w:r>
          </w:p>
          <w:p w14:paraId="5C7C9504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</w:t>
            </w:r>
            <w:r w:rsidRPr="00366997">
              <w:rPr>
                <w:sz w:val="24"/>
                <w:szCs w:val="24"/>
              </w:rPr>
              <w:t>Корпоративная академия Росатома</w:t>
            </w:r>
            <w:r>
              <w:rPr>
                <w:sz w:val="24"/>
                <w:szCs w:val="24"/>
              </w:rPr>
              <w:t>»,</w:t>
            </w:r>
          </w:p>
          <w:p w14:paraId="326D9B69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ДПО «Техническая академия Росатома»</w:t>
            </w:r>
          </w:p>
        </w:tc>
        <w:tc>
          <w:tcPr>
            <w:tcW w:w="1559" w:type="dxa"/>
            <w:vAlign w:val="center"/>
          </w:tcPr>
          <w:p w14:paraId="31EFE6A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февраль -июнь</w:t>
            </w:r>
          </w:p>
          <w:p w14:paraId="5B6FA65F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2024</w:t>
            </w:r>
          </w:p>
        </w:tc>
      </w:tr>
      <w:tr w:rsidR="00A4125F" w:rsidRPr="00CA5F7F" w14:paraId="44EE562F" w14:textId="77777777" w:rsidTr="001A7714">
        <w:tc>
          <w:tcPr>
            <w:tcW w:w="850" w:type="dxa"/>
            <w:vAlign w:val="center"/>
          </w:tcPr>
          <w:p w14:paraId="0F0478FC" w14:textId="77777777" w:rsidR="00A4125F" w:rsidRPr="00CA5F7F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9A2268D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Организация экскурсий для школьников и студентов профильных вузов Москвы в отраслевой музейный комплекс Первая в мире АЭС</w:t>
            </w:r>
          </w:p>
        </w:tc>
        <w:tc>
          <w:tcPr>
            <w:tcW w:w="2410" w:type="dxa"/>
            <w:vAlign w:val="center"/>
          </w:tcPr>
          <w:p w14:paraId="1CADC23F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</w:t>
            </w:r>
            <w:r w:rsidRPr="00CA5F7F">
              <w:rPr>
                <w:sz w:val="24"/>
                <w:szCs w:val="24"/>
              </w:rPr>
              <w:t>Корпоративная академия Росатома</w:t>
            </w:r>
            <w:r>
              <w:rPr>
                <w:sz w:val="24"/>
                <w:szCs w:val="24"/>
              </w:rPr>
              <w:t>»,</w:t>
            </w:r>
          </w:p>
          <w:p w14:paraId="5101A841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«Техническая академия Росатома»</w:t>
            </w:r>
          </w:p>
        </w:tc>
        <w:tc>
          <w:tcPr>
            <w:tcW w:w="1559" w:type="dxa"/>
            <w:vAlign w:val="center"/>
          </w:tcPr>
          <w:p w14:paraId="47A09663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июль -декабрь</w:t>
            </w:r>
          </w:p>
          <w:p w14:paraId="76B62675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58516ACA" w14:textId="77777777" w:rsidTr="001A7714">
        <w:tc>
          <w:tcPr>
            <w:tcW w:w="850" w:type="dxa"/>
            <w:vAlign w:val="center"/>
          </w:tcPr>
          <w:p w14:paraId="066D1056" w14:textId="77777777" w:rsidR="00A4125F" w:rsidRPr="00CA5F7F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1185CC1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Проведение цикла научно-популярных лекций, посвященных мирному использованию атомной энергии</w:t>
            </w:r>
          </w:p>
        </w:tc>
        <w:tc>
          <w:tcPr>
            <w:tcW w:w="2410" w:type="dxa"/>
            <w:vAlign w:val="center"/>
          </w:tcPr>
          <w:p w14:paraId="3EAB23B7" w14:textId="77777777" w:rsidR="00A4125F" w:rsidRPr="00366997" w:rsidRDefault="00A4125F" w:rsidP="001A7714">
            <w:pPr>
              <w:jc w:val="center"/>
              <w:rPr>
                <w:sz w:val="24"/>
                <w:szCs w:val="24"/>
              </w:rPr>
            </w:pPr>
            <w:r w:rsidRPr="00366997">
              <w:rPr>
                <w:sz w:val="24"/>
                <w:szCs w:val="24"/>
              </w:rPr>
              <w:t>АНО «Корпоративная академия Росатома»,</w:t>
            </w:r>
          </w:p>
          <w:p w14:paraId="468607E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Госкорпорация «Росатом», музейная группа отраслевого мемориального комплекса первой в мире АЭС</w:t>
            </w:r>
          </w:p>
        </w:tc>
        <w:tc>
          <w:tcPr>
            <w:tcW w:w="1559" w:type="dxa"/>
            <w:vAlign w:val="center"/>
          </w:tcPr>
          <w:p w14:paraId="1EE9523A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апрель-октябрь</w:t>
            </w:r>
          </w:p>
          <w:p w14:paraId="78044ED6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44B6018B" w14:textId="77777777" w:rsidTr="001A7714">
        <w:tc>
          <w:tcPr>
            <w:tcW w:w="850" w:type="dxa"/>
            <w:vAlign w:val="center"/>
          </w:tcPr>
          <w:p w14:paraId="467ABBBF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D816B98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Торжественное открытие Центров компетенций: учебно-научных лаборатории по направлениям промышленной электроники и автоматики энергетических объектов в ИАТЭ НИЯУ МИФИ.</w:t>
            </w:r>
          </w:p>
        </w:tc>
        <w:tc>
          <w:tcPr>
            <w:tcW w:w="2410" w:type="dxa"/>
            <w:vAlign w:val="center"/>
          </w:tcPr>
          <w:p w14:paraId="1909A4ED" w14:textId="77777777" w:rsidR="00A4125F" w:rsidRDefault="00A4125F" w:rsidP="001A7714">
            <w:pPr>
              <w:jc w:val="center"/>
              <w:rPr>
                <w:bCs/>
                <w:sz w:val="24"/>
                <w:szCs w:val="24"/>
              </w:rPr>
            </w:pPr>
            <w:r w:rsidRPr="00CA5F7F">
              <w:rPr>
                <w:bCs/>
                <w:sz w:val="24"/>
                <w:szCs w:val="24"/>
              </w:rPr>
              <w:t>НИЯУ МИФИ</w:t>
            </w:r>
          </w:p>
          <w:p w14:paraId="2208D19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475C8DBA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24-30 июня 2024</w:t>
            </w:r>
          </w:p>
        </w:tc>
      </w:tr>
      <w:tr w:rsidR="00A4125F" w:rsidRPr="008D58DD" w14:paraId="7179A3B3" w14:textId="77777777" w:rsidTr="001A7714">
        <w:tc>
          <w:tcPr>
            <w:tcW w:w="850" w:type="dxa"/>
            <w:vAlign w:val="center"/>
          </w:tcPr>
          <w:p w14:paraId="15661DB2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98DF43C" w14:textId="77777777" w:rsidR="00A4125F" w:rsidRPr="00CA5F7F" w:rsidRDefault="00A4125F" w:rsidP="001A7714">
            <w:pPr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ф</w:t>
            </w:r>
            <w:r w:rsidRPr="00CA5F7F">
              <w:rPr>
                <w:bCs/>
                <w:sz w:val="24"/>
                <w:szCs w:val="24"/>
              </w:rPr>
              <w:t>инал</w:t>
            </w:r>
            <w:r>
              <w:rPr>
                <w:bCs/>
                <w:sz w:val="24"/>
                <w:szCs w:val="24"/>
              </w:rPr>
              <w:t>а</w:t>
            </w:r>
            <w:r w:rsidRPr="00CA5F7F">
              <w:rPr>
                <w:bCs/>
                <w:sz w:val="24"/>
                <w:szCs w:val="24"/>
              </w:rPr>
              <w:t xml:space="preserve"> отраслевого чемпионата по интеллектуальной игре «Что? Где? Когда?».</w:t>
            </w:r>
          </w:p>
        </w:tc>
        <w:tc>
          <w:tcPr>
            <w:tcW w:w="2410" w:type="dxa"/>
            <w:vAlign w:val="center"/>
          </w:tcPr>
          <w:p w14:paraId="25DF489D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«Росатом»,</w:t>
            </w:r>
          </w:p>
          <w:p w14:paraId="01F165F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АНО </w:t>
            </w:r>
            <w:r>
              <w:rPr>
                <w:sz w:val="24"/>
                <w:szCs w:val="24"/>
              </w:rPr>
              <w:t>«ИЦАО»</w:t>
            </w:r>
          </w:p>
        </w:tc>
        <w:tc>
          <w:tcPr>
            <w:tcW w:w="1559" w:type="dxa"/>
            <w:vAlign w:val="center"/>
          </w:tcPr>
          <w:p w14:paraId="24E1475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24-30 июня </w:t>
            </w: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2FA3581A" w14:textId="77777777" w:rsidTr="001A7714">
        <w:tc>
          <w:tcPr>
            <w:tcW w:w="850" w:type="dxa"/>
            <w:vAlign w:val="center"/>
          </w:tcPr>
          <w:p w14:paraId="628A007D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3419BFE" w14:textId="77777777" w:rsidR="00A4125F" w:rsidRPr="00FD3D22" w:rsidRDefault="00A4125F" w:rsidP="001A7714">
            <w:pPr>
              <w:pStyle w:val="TableParagraph"/>
              <w:ind w:left="167" w:right="102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«Видеобитва» университетов, входящих в Студенческий совет Росатома, с вопросами к студентам про первую в мире АЭС</w:t>
            </w:r>
          </w:p>
        </w:tc>
        <w:tc>
          <w:tcPr>
            <w:tcW w:w="2410" w:type="dxa"/>
          </w:tcPr>
          <w:p w14:paraId="670A3E48" w14:textId="77777777" w:rsidR="00A4125F" w:rsidRPr="00FD3D22" w:rsidRDefault="00A4125F" w:rsidP="001A7714">
            <w:pPr>
              <w:pStyle w:val="TableParagraph"/>
              <w:ind w:right="112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Студенческий совет Росатома</w:t>
            </w:r>
          </w:p>
        </w:tc>
        <w:tc>
          <w:tcPr>
            <w:tcW w:w="1559" w:type="dxa"/>
          </w:tcPr>
          <w:p w14:paraId="0F043649" w14:textId="77777777" w:rsidR="00A4125F" w:rsidRPr="00FD3D22" w:rsidRDefault="00A4125F" w:rsidP="001A7714">
            <w:pPr>
              <w:pStyle w:val="TableParagraph"/>
              <w:ind w:right="91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26 июня 2024</w:t>
            </w:r>
          </w:p>
        </w:tc>
      </w:tr>
      <w:tr w:rsidR="00A4125F" w:rsidRPr="008D58DD" w14:paraId="1021A6D6" w14:textId="77777777" w:rsidTr="001A7714">
        <w:tc>
          <w:tcPr>
            <w:tcW w:w="9780" w:type="dxa"/>
            <w:gridSpan w:val="4"/>
            <w:vAlign w:val="center"/>
          </w:tcPr>
          <w:p w14:paraId="28779F29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в области международного сотрудничества</w:t>
            </w:r>
          </w:p>
        </w:tc>
      </w:tr>
      <w:tr w:rsidR="00A4125F" w:rsidRPr="008D58DD" w14:paraId="5F10955F" w14:textId="77777777" w:rsidTr="001A7714">
        <w:tc>
          <w:tcPr>
            <w:tcW w:w="850" w:type="dxa"/>
            <w:vAlign w:val="center"/>
          </w:tcPr>
          <w:p w14:paraId="760A2965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EE2F6BB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Obninsk NEW – Второй международный молодежный ядерный форум с включением в программу молодежных научно-технических мероприятий под руководством Совета молодых ученых Госкорпорации «Росатом» и международного консультативного совета Impact Team 2050</w:t>
            </w:r>
          </w:p>
        </w:tc>
        <w:tc>
          <w:tcPr>
            <w:tcW w:w="2410" w:type="dxa"/>
          </w:tcPr>
          <w:p w14:paraId="64206BA0" w14:textId="77777777" w:rsidR="00A4125F" w:rsidRPr="00FD3D22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АНО «Корпоративная Академия Росатома»,</w:t>
            </w:r>
          </w:p>
          <w:p w14:paraId="4ACDD787" w14:textId="77777777" w:rsidR="00A4125F" w:rsidRPr="00FD3D22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bCs/>
                <w:sz w:val="24"/>
                <w:szCs w:val="24"/>
              </w:rPr>
              <w:t>Госкорпорация «Росатом»</w:t>
            </w:r>
            <w:r w:rsidRPr="00FD3D22">
              <w:rPr>
                <w:sz w:val="24"/>
                <w:szCs w:val="24"/>
              </w:rPr>
              <w:t>,</w:t>
            </w:r>
          </w:p>
          <w:p w14:paraId="55D2404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</w:rPr>
              <w:t>Администрация города Обнинска, АНО «Агентство городского развития - Обнинский бизнес инкубатор»</w:t>
            </w:r>
          </w:p>
        </w:tc>
        <w:tc>
          <w:tcPr>
            <w:tcW w:w="1559" w:type="dxa"/>
            <w:vAlign w:val="center"/>
          </w:tcPr>
          <w:p w14:paraId="7DF9467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 июня 2024</w:t>
            </w:r>
          </w:p>
        </w:tc>
      </w:tr>
      <w:tr w:rsidR="00A4125F" w:rsidRPr="008D58DD" w14:paraId="1A5DC71B" w14:textId="77777777" w:rsidTr="001A7714">
        <w:tc>
          <w:tcPr>
            <w:tcW w:w="850" w:type="dxa"/>
            <w:vAlign w:val="center"/>
          </w:tcPr>
          <w:p w14:paraId="1A3F576C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09920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Проведение техтуров на Первую в мире АЭС и в Дом Курчатова</w:t>
            </w:r>
          </w:p>
        </w:tc>
        <w:tc>
          <w:tcPr>
            <w:tcW w:w="2410" w:type="dxa"/>
          </w:tcPr>
          <w:p w14:paraId="09337DBF" w14:textId="77777777" w:rsidR="00A4125F" w:rsidRPr="00814E43" w:rsidRDefault="00A4125F" w:rsidP="001A7714">
            <w:pPr>
              <w:pStyle w:val="TableParagraph"/>
              <w:rPr>
                <w:sz w:val="24"/>
                <w:szCs w:val="24"/>
              </w:rPr>
            </w:pPr>
            <w:r w:rsidRPr="00814E43">
              <w:rPr>
                <w:sz w:val="24"/>
                <w:szCs w:val="24"/>
              </w:rPr>
              <w:t>Администрация</w:t>
            </w:r>
            <w:r w:rsidRPr="00814E43">
              <w:rPr>
                <w:spacing w:val="-12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города</w:t>
            </w:r>
            <w:r w:rsidRPr="00814E43">
              <w:rPr>
                <w:spacing w:val="-1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Обнинска,</w:t>
            </w:r>
            <w:r w:rsidRPr="00814E43">
              <w:rPr>
                <w:spacing w:val="-57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АНО «Агентство городского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развития - Обнинский бизнес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инкубатор», музейная группа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Отраслевого мемориального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комплекса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Первой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в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мире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АЭС</w:t>
            </w:r>
          </w:p>
        </w:tc>
        <w:tc>
          <w:tcPr>
            <w:tcW w:w="1559" w:type="dxa"/>
          </w:tcPr>
          <w:p w14:paraId="176BB725" w14:textId="77777777" w:rsidR="00A4125F" w:rsidRPr="00FD3D22" w:rsidRDefault="00A4125F" w:rsidP="001A7714">
            <w:pPr>
              <w:pStyle w:val="TableParagraph"/>
              <w:ind w:left="33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декабрь 2</w:t>
            </w:r>
            <w:r w:rsidRPr="00FD3D22">
              <w:rPr>
                <w:sz w:val="24"/>
                <w:szCs w:val="24"/>
              </w:rPr>
              <w:t>024</w:t>
            </w:r>
          </w:p>
        </w:tc>
      </w:tr>
      <w:tr w:rsidR="00A4125F" w:rsidRPr="008D58DD" w14:paraId="69B1A718" w14:textId="77777777" w:rsidTr="001A7714">
        <w:tc>
          <w:tcPr>
            <w:tcW w:w="850" w:type="dxa"/>
            <w:vAlign w:val="center"/>
          </w:tcPr>
          <w:p w14:paraId="1AAC2749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96BD22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Проработка вопросов побратимства с новыми зарубежными городами-присутствия Росатома (по согласованию с РМС)</w:t>
            </w:r>
          </w:p>
        </w:tc>
        <w:tc>
          <w:tcPr>
            <w:tcW w:w="2410" w:type="dxa"/>
          </w:tcPr>
          <w:p w14:paraId="186998E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tcW w:w="1559" w:type="dxa"/>
            <w:vAlign w:val="center"/>
          </w:tcPr>
          <w:p w14:paraId="261AB58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7863CE73" w14:textId="77777777" w:rsidTr="001A7714">
        <w:tc>
          <w:tcPr>
            <w:tcW w:w="850" w:type="dxa"/>
            <w:vAlign w:val="center"/>
          </w:tcPr>
          <w:p w14:paraId="5F643B6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346D52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Зимняя школа Обнинск Тех</w:t>
            </w:r>
          </w:p>
        </w:tc>
        <w:tc>
          <w:tcPr>
            <w:tcW w:w="2410" w:type="dxa"/>
            <w:vAlign w:val="center"/>
          </w:tcPr>
          <w:p w14:paraId="6F6BF5A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ИАТЭ НИЯУ МИФИ</w:t>
            </w:r>
          </w:p>
        </w:tc>
        <w:tc>
          <w:tcPr>
            <w:tcW w:w="1559" w:type="dxa"/>
            <w:vAlign w:val="center"/>
          </w:tcPr>
          <w:p w14:paraId="1BBB381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29.01.2024 - 02.02.2024</w:t>
            </w:r>
          </w:p>
        </w:tc>
      </w:tr>
      <w:tr w:rsidR="00A4125F" w:rsidRPr="008D58DD" w14:paraId="520FB702" w14:textId="77777777" w:rsidTr="001A7714">
        <w:tc>
          <w:tcPr>
            <w:tcW w:w="850" w:type="dxa"/>
            <w:vAlign w:val="center"/>
          </w:tcPr>
          <w:p w14:paraId="27F41AE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AB8AC9D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2-х недельная школа МАГАТЭ по исследовательским реакторам для иностранных студентов</w:t>
            </w:r>
          </w:p>
        </w:tc>
        <w:tc>
          <w:tcPr>
            <w:tcW w:w="2410" w:type="dxa"/>
            <w:vAlign w:val="center"/>
          </w:tcPr>
          <w:p w14:paraId="79C2F2A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 w:rsidRPr="008D58DD"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  <w:r w:rsidRPr="008D58DD">
              <w:rPr>
                <w:sz w:val="24"/>
                <w:szCs w:val="24"/>
              </w:rPr>
              <w:t>, МАГАТЭ</w:t>
            </w:r>
          </w:p>
        </w:tc>
        <w:tc>
          <w:tcPr>
            <w:tcW w:w="1559" w:type="dxa"/>
            <w:vAlign w:val="center"/>
          </w:tcPr>
          <w:p w14:paraId="46E4C96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– 07.06.2024</w:t>
            </w:r>
          </w:p>
        </w:tc>
      </w:tr>
      <w:tr w:rsidR="00A4125F" w:rsidRPr="008D58DD" w14:paraId="5F0F83E7" w14:textId="77777777" w:rsidTr="001A7714">
        <w:tc>
          <w:tcPr>
            <w:tcW w:w="850" w:type="dxa"/>
            <w:vAlign w:val="center"/>
          </w:tcPr>
          <w:p w14:paraId="3FEC96DA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263FBD7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встречи россйиских и иностранных выпускников ИАТЭ НИЯУ МИФИ и НИЯУ МИФИ</w:t>
            </w:r>
          </w:p>
        </w:tc>
        <w:tc>
          <w:tcPr>
            <w:tcW w:w="2410" w:type="dxa"/>
            <w:vAlign w:val="center"/>
          </w:tcPr>
          <w:p w14:paraId="00C14E5C" w14:textId="77777777" w:rsidR="00A4125F" w:rsidRPr="00FD3D22" w:rsidRDefault="00A4125F" w:rsidP="001A7714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D3D22">
              <w:rPr>
                <w:sz w:val="24"/>
                <w:szCs w:val="24"/>
              </w:rPr>
              <w:t>НИЯУ МИФИ</w:t>
            </w:r>
            <w:r w:rsidRPr="00FD3D22">
              <w:rPr>
                <w:bCs/>
                <w:color w:val="000000"/>
                <w:sz w:val="24"/>
                <w:szCs w:val="24"/>
                <w:highlight w:val="yellow"/>
                <w:shd w:val="clear" w:color="auto" w:fill="FFFFFF"/>
                <w:lang w:eastAsia="en-US"/>
              </w:rPr>
              <w:t xml:space="preserve"> </w:t>
            </w:r>
            <w:r w:rsidRPr="00FD3D22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Частное учреждение обеспечения международной региональной сети атомного энергопромышленного комплекса «Русатом – Международная Сеть»,</w:t>
            </w:r>
          </w:p>
          <w:p w14:paraId="12E7DE9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FD3D22"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FD3D22">
              <w:rPr>
                <w:sz w:val="24"/>
                <w:szCs w:val="24"/>
                <w:lang w:eastAsia="en-US"/>
              </w:rPr>
              <w:t>«Росатом»</w:t>
            </w:r>
          </w:p>
        </w:tc>
        <w:tc>
          <w:tcPr>
            <w:tcW w:w="1559" w:type="dxa"/>
            <w:vAlign w:val="center"/>
          </w:tcPr>
          <w:p w14:paraId="6452FF0D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 июня 2024</w:t>
            </w:r>
          </w:p>
        </w:tc>
      </w:tr>
      <w:tr w:rsidR="00A4125F" w:rsidRPr="008D58DD" w14:paraId="5E6F322F" w14:textId="77777777" w:rsidTr="001A7714">
        <w:tc>
          <w:tcPr>
            <w:tcW w:w="9780" w:type="dxa"/>
            <w:gridSpan w:val="4"/>
            <w:vAlign w:val="center"/>
          </w:tcPr>
          <w:p w14:paraId="714425E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в сфере молодёжной политики</w:t>
            </w:r>
          </w:p>
        </w:tc>
      </w:tr>
      <w:tr w:rsidR="00A4125F" w:rsidRPr="008D58DD" w14:paraId="3D7C93F1" w14:textId="77777777" w:rsidTr="001A7714">
        <w:tc>
          <w:tcPr>
            <w:tcW w:w="850" w:type="dxa"/>
            <w:vAlign w:val="center"/>
          </w:tcPr>
          <w:p w14:paraId="6AE52D7B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50EC3E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Художественный конкурс среди молодых дизайнеров и художников 16-35 лет</w:t>
            </w:r>
          </w:p>
        </w:tc>
        <w:tc>
          <w:tcPr>
            <w:tcW w:w="2410" w:type="dxa"/>
            <w:vAlign w:val="center"/>
          </w:tcPr>
          <w:p w14:paraId="527EC82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8D58DD"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64D0E8B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01.04-10.06.2024</w:t>
            </w:r>
          </w:p>
        </w:tc>
      </w:tr>
      <w:tr w:rsidR="00A4125F" w:rsidRPr="008D58DD" w14:paraId="43C7693D" w14:textId="77777777" w:rsidTr="001A7714">
        <w:tc>
          <w:tcPr>
            <w:tcW w:w="850" w:type="dxa"/>
            <w:vAlign w:val="center"/>
          </w:tcPr>
          <w:p w14:paraId="6F4447C2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981DB0F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 xml:space="preserve">Торжественное открытие </w:t>
            </w:r>
            <w:r>
              <w:rPr>
                <w:sz w:val="24"/>
                <w:szCs w:val="24"/>
              </w:rPr>
              <w:t>информационного центра атомной отрасли (</w:t>
            </w:r>
            <w:r w:rsidRPr="00CA5F7F">
              <w:rPr>
                <w:sz w:val="24"/>
                <w:szCs w:val="24"/>
              </w:rPr>
              <w:t>ИЦАЭ</w:t>
            </w:r>
            <w:r>
              <w:rPr>
                <w:sz w:val="24"/>
                <w:szCs w:val="24"/>
              </w:rPr>
              <w:t>)</w:t>
            </w:r>
            <w:r w:rsidRPr="00CA5F7F">
              <w:rPr>
                <w:sz w:val="24"/>
                <w:szCs w:val="24"/>
              </w:rPr>
              <w:t xml:space="preserve"> в г. Обнинск</w:t>
            </w:r>
          </w:p>
        </w:tc>
        <w:tc>
          <w:tcPr>
            <w:tcW w:w="2410" w:type="dxa"/>
            <w:vAlign w:val="center"/>
          </w:tcPr>
          <w:p w14:paraId="75BD9268" w14:textId="77777777" w:rsidR="00A4125F" w:rsidRPr="00CE4553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bCs/>
                <w:sz w:val="24"/>
                <w:szCs w:val="24"/>
              </w:rPr>
              <w:t>ГК «Росатом»</w:t>
            </w:r>
            <w:r w:rsidRPr="00CE4553">
              <w:rPr>
                <w:sz w:val="24"/>
                <w:szCs w:val="24"/>
              </w:rPr>
              <w:t>,</w:t>
            </w:r>
          </w:p>
          <w:p w14:paraId="04A69652" w14:textId="77777777" w:rsidR="00A4125F" w:rsidRPr="00CE4553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sz w:val="24"/>
                <w:szCs w:val="24"/>
              </w:rPr>
              <w:t>АО «Концерн</w:t>
            </w:r>
          </w:p>
          <w:p w14:paraId="05E1890E" w14:textId="77777777" w:rsidR="00A4125F" w:rsidRPr="00CE4553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sz w:val="24"/>
                <w:szCs w:val="24"/>
              </w:rPr>
              <w:t>Росэнергоатом»,</w:t>
            </w:r>
          </w:p>
          <w:p w14:paraId="3853999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sz w:val="24"/>
                <w:szCs w:val="24"/>
              </w:rPr>
              <w:t>АНО «ИЦАО»</w:t>
            </w:r>
          </w:p>
        </w:tc>
        <w:tc>
          <w:tcPr>
            <w:tcW w:w="1559" w:type="dxa"/>
            <w:vAlign w:val="center"/>
          </w:tcPr>
          <w:p w14:paraId="7A37A525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25-26.06.2024</w:t>
            </w:r>
          </w:p>
        </w:tc>
      </w:tr>
      <w:tr w:rsidR="00A4125F" w:rsidRPr="008D58DD" w14:paraId="10AF99CD" w14:textId="77777777" w:rsidTr="001A7714">
        <w:tc>
          <w:tcPr>
            <w:tcW w:w="850" w:type="dxa"/>
            <w:vAlign w:val="center"/>
          </w:tcPr>
          <w:p w14:paraId="541D191C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5919BD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Организация просветительских мероприятия в ИЦАЭ г. Обнинск для школьников Калужской области</w:t>
            </w:r>
          </w:p>
        </w:tc>
        <w:tc>
          <w:tcPr>
            <w:tcW w:w="2410" w:type="dxa"/>
            <w:vAlign w:val="bottom"/>
          </w:tcPr>
          <w:p w14:paraId="243D6E4F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sz w:val="24"/>
                <w:szCs w:val="24"/>
              </w:rPr>
              <w:t>АНО «ИЦАО»</w:t>
            </w:r>
            <w:r>
              <w:rPr>
                <w:sz w:val="24"/>
                <w:szCs w:val="24"/>
              </w:rPr>
              <w:t>,</w:t>
            </w:r>
          </w:p>
          <w:p w14:paraId="63BD8FE8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Росатома»,</w:t>
            </w:r>
          </w:p>
          <w:p w14:paraId="7A46B4DC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sz w:val="24"/>
                <w:szCs w:val="24"/>
              </w:rPr>
              <w:t>АО «Концерн</w:t>
            </w:r>
          </w:p>
          <w:p w14:paraId="05954640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E4553">
              <w:rPr>
                <w:sz w:val="24"/>
                <w:szCs w:val="24"/>
              </w:rPr>
              <w:t>Росэнергоатом»</w:t>
            </w:r>
          </w:p>
        </w:tc>
        <w:tc>
          <w:tcPr>
            <w:tcW w:w="1559" w:type="dxa"/>
            <w:vAlign w:val="center"/>
          </w:tcPr>
          <w:p w14:paraId="4AB4AF2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апрель-октябрь 2024</w:t>
            </w:r>
          </w:p>
        </w:tc>
      </w:tr>
      <w:tr w:rsidR="00A4125F" w:rsidRPr="008D58DD" w14:paraId="73D21EA3" w14:textId="77777777" w:rsidTr="001A7714">
        <w:tc>
          <w:tcPr>
            <w:tcW w:w="850" w:type="dxa"/>
            <w:vAlign w:val="center"/>
          </w:tcPr>
          <w:p w14:paraId="3BABF6E9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2C0D4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Открытие </w:t>
            </w:r>
            <w:r>
              <w:rPr>
                <w:sz w:val="24"/>
                <w:szCs w:val="24"/>
              </w:rPr>
              <w:t>нового помещения Обнинского молодёжного центра</w:t>
            </w:r>
          </w:p>
        </w:tc>
        <w:tc>
          <w:tcPr>
            <w:tcW w:w="2410" w:type="dxa"/>
            <w:vAlign w:val="center"/>
          </w:tcPr>
          <w:p w14:paraId="6806455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8D58DD"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539E1D2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25-26.06.2024</w:t>
            </w:r>
          </w:p>
        </w:tc>
      </w:tr>
      <w:tr w:rsidR="00A4125F" w:rsidRPr="008D58DD" w14:paraId="0854CB71" w14:textId="77777777" w:rsidTr="001A7714">
        <w:tc>
          <w:tcPr>
            <w:tcW w:w="850" w:type="dxa"/>
            <w:vAlign w:val="center"/>
          </w:tcPr>
          <w:p w14:paraId="5EEE448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5C6FB4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Городской молодежный Слет</w:t>
            </w:r>
          </w:p>
        </w:tc>
        <w:tc>
          <w:tcPr>
            <w:tcW w:w="2410" w:type="dxa"/>
            <w:vAlign w:val="center"/>
          </w:tcPr>
          <w:p w14:paraId="6DA2BAA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8D58DD"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16DF1C7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21.06.2024</w:t>
            </w:r>
          </w:p>
        </w:tc>
      </w:tr>
      <w:tr w:rsidR="00A4125F" w:rsidRPr="008D58DD" w14:paraId="61916887" w14:textId="77777777" w:rsidTr="001A7714">
        <w:tc>
          <w:tcPr>
            <w:tcW w:w="850" w:type="dxa"/>
            <w:vAlign w:val="center"/>
          </w:tcPr>
          <w:p w14:paraId="380D745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734C94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2410" w:type="dxa"/>
            <w:vAlign w:val="center"/>
          </w:tcPr>
          <w:p w14:paraId="3F199D6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8D58DD"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54B93E2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28-29.06.2024</w:t>
            </w:r>
          </w:p>
        </w:tc>
      </w:tr>
      <w:tr w:rsidR="00A4125F" w:rsidRPr="008D58DD" w14:paraId="6BF64BB2" w14:textId="77777777" w:rsidTr="001A7714">
        <w:tc>
          <w:tcPr>
            <w:tcW w:w="850" w:type="dxa"/>
            <w:vAlign w:val="center"/>
          </w:tcPr>
          <w:p w14:paraId="2263FC8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0DAA53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Научный микрофон "Первые. История мирного атома "</w:t>
            </w:r>
          </w:p>
        </w:tc>
        <w:tc>
          <w:tcPr>
            <w:tcW w:w="2410" w:type="dxa"/>
            <w:vAlign w:val="center"/>
          </w:tcPr>
          <w:p w14:paraId="0F00622F" w14:textId="77777777" w:rsidR="00A4125F" w:rsidRPr="000E1665" w:rsidRDefault="00A4125F" w:rsidP="001A77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0E1665">
              <w:rPr>
                <w:sz w:val="24"/>
                <w:szCs w:val="24"/>
                <w:lang w:eastAsia="en-US"/>
              </w:rPr>
              <w:t>Совет молодых ученых</w:t>
            </w:r>
          </w:p>
          <w:p w14:paraId="1CC351A9" w14:textId="77777777" w:rsidR="00A4125F" w:rsidRPr="000E1665" w:rsidRDefault="00A4125F" w:rsidP="001A77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0E1665">
              <w:rPr>
                <w:sz w:val="24"/>
                <w:szCs w:val="24"/>
                <w:lang w:eastAsia="en-US"/>
              </w:rPr>
              <w:t>и специалистов при Администрации города Обнинска,</w:t>
            </w:r>
          </w:p>
          <w:p w14:paraId="0C2076CC" w14:textId="77777777" w:rsidR="00A4125F" w:rsidRPr="000E1665" w:rsidRDefault="00A4125F" w:rsidP="001A7714">
            <w:pPr>
              <w:jc w:val="center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  <w:lang w:eastAsia="en-US"/>
              </w:rPr>
              <w:t xml:space="preserve">АНО ДПО </w:t>
            </w:r>
            <w:r>
              <w:rPr>
                <w:sz w:val="24"/>
                <w:szCs w:val="24"/>
                <w:lang w:eastAsia="en-US"/>
              </w:rPr>
              <w:t>«Техническая академия Росатома»</w:t>
            </w:r>
          </w:p>
        </w:tc>
        <w:tc>
          <w:tcPr>
            <w:tcW w:w="1559" w:type="dxa"/>
            <w:vAlign w:val="center"/>
          </w:tcPr>
          <w:p w14:paraId="547A1EA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Март – июль 2024</w:t>
            </w:r>
          </w:p>
        </w:tc>
      </w:tr>
      <w:tr w:rsidR="00A4125F" w:rsidRPr="008D58DD" w14:paraId="531378EF" w14:textId="77777777" w:rsidTr="001A7714">
        <w:tc>
          <w:tcPr>
            <w:tcW w:w="850" w:type="dxa"/>
            <w:vAlign w:val="center"/>
          </w:tcPr>
          <w:p w14:paraId="62C2EEDD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B527038" w14:textId="77777777" w:rsidR="00A4125F" w:rsidRPr="000E1665" w:rsidRDefault="00A4125F" w:rsidP="001A7714">
            <w:pPr>
              <w:pStyle w:val="TableParagraph"/>
              <w:ind w:left="34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Марафон видеороликов в социальных сетях к 70-летнему юбилею со дня пуска первой в мире АЭС среди членов Студенческого совета Росатома и молодежных советов организаций</w:t>
            </w:r>
          </w:p>
        </w:tc>
        <w:tc>
          <w:tcPr>
            <w:tcW w:w="2410" w:type="dxa"/>
          </w:tcPr>
          <w:p w14:paraId="54A80FAD" w14:textId="77777777" w:rsidR="00A4125F" w:rsidRPr="000E1665" w:rsidRDefault="00A4125F" w:rsidP="001A7714">
            <w:pPr>
              <w:ind w:left="125"/>
              <w:jc w:val="center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Отр</w:t>
            </w:r>
            <w:r>
              <w:rPr>
                <w:sz w:val="24"/>
                <w:szCs w:val="24"/>
              </w:rPr>
              <w:t>аслевой совет молодежи Росатома</w:t>
            </w:r>
          </w:p>
        </w:tc>
        <w:tc>
          <w:tcPr>
            <w:tcW w:w="1559" w:type="dxa"/>
          </w:tcPr>
          <w:p w14:paraId="4E6E3916" w14:textId="77777777" w:rsidR="00A4125F" w:rsidRPr="000E1665" w:rsidRDefault="00A4125F" w:rsidP="001A7714"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 w:rsidRPr="000E1665">
              <w:rPr>
                <w:spacing w:val="-1"/>
                <w:sz w:val="24"/>
                <w:szCs w:val="24"/>
              </w:rPr>
              <w:t>26 июня</w:t>
            </w:r>
          </w:p>
          <w:p w14:paraId="7590E7A4" w14:textId="77777777" w:rsidR="00A4125F" w:rsidRPr="000E1665" w:rsidRDefault="00A4125F" w:rsidP="001A7714"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 w:rsidRPr="000E1665">
              <w:rPr>
                <w:spacing w:val="-1"/>
                <w:sz w:val="24"/>
                <w:szCs w:val="24"/>
              </w:rPr>
              <w:t>2024</w:t>
            </w:r>
          </w:p>
        </w:tc>
      </w:tr>
      <w:tr w:rsidR="00A4125F" w:rsidRPr="008D58DD" w14:paraId="02EBA8FB" w14:textId="77777777" w:rsidTr="001A7714">
        <w:tc>
          <w:tcPr>
            <w:tcW w:w="850" w:type="dxa"/>
            <w:vAlign w:val="center"/>
          </w:tcPr>
          <w:p w14:paraId="2D135A7E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A835C4D" w14:textId="77777777" w:rsidR="00A4125F" w:rsidRPr="000E1665" w:rsidRDefault="00A4125F" w:rsidP="001A7714">
            <w:pPr>
              <w:pStyle w:val="TableParagraph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Спектакль с участием отраслевой молодежи, основанный на архивных эпизодах, связанных с памятной датой, с последующим его показом в рамках отраслевых мероприятий</w:t>
            </w:r>
          </w:p>
        </w:tc>
        <w:tc>
          <w:tcPr>
            <w:tcW w:w="2410" w:type="dxa"/>
          </w:tcPr>
          <w:p w14:paraId="7C78EF94" w14:textId="77777777" w:rsidR="00A4125F" w:rsidRPr="000E1665" w:rsidRDefault="00A4125F" w:rsidP="001A7714">
            <w:pPr>
              <w:ind w:left="125"/>
              <w:jc w:val="center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Отраслевой совет молодежи Росатома</w:t>
            </w:r>
          </w:p>
        </w:tc>
        <w:tc>
          <w:tcPr>
            <w:tcW w:w="1559" w:type="dxa"/>
          </w:tcPr>
          <w:p w14:paraId="468BF966" w14:textId="77777777" w:rsidR="00A4125F" w:rsidRPr="000E1665" w:rsidRDefault="00A4125F" w:rsidP="001A7714"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Июль – декабрь 2024</w:t>
            </w:r>
          </w:p>
        </w:tc>
      </w:tr>
      <w:tr w:rsidR="00A4125F" w:rsidRPr="008D58DD" w14:paraId="13842FC0" w14:textId="77777777" w:rsidTr="001A7714">
        <w:tc>
          <w:tcPr>
            <w:tcW w:w="9780" w:type="dxa"/>
            <w:gridSpan w:val="4"/>
            <w:vAlign w:val="center"/>
          </w:tcPr>
          <w:p w14:paraId="25BE6061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в сфере благоустройства</w:t>
            </w:r>
          </w:p>
        </w:tc>
      </w:tr>
      <w:tr w:rsidR="00A4125F" w:rsidRPr="008D58DD" w14:paraId="377B96F1" w14:textId="77777777" w:rsidTr="001A7714">
        <w:tc>
          <w:tcPr>
            <w:tcW w:w="850" w:type="dxa"/>
            <w:vAlign w:val="center"/>
          </w:tcPr>
          <w:p w14:paraId="5128A04E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9ABC1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Праздничное оформление города</w:t>
            </w:r>
          </w:p>
        </w:tc>
        <w:tc>
          <w:tcPr>
            <w:tcW w:w="2410" w:type="dxa"/>
            <w:vAlign w:val="center"/>
          </w:tcPr>
          <w:p w14:paraId="312E531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городского </w:t>
            </w:r>
            <w:r w:rsidRPr="008D58DD">
              <w:rPr>
                <w:sz w:val="24"/>
                <w:szCs w:val="24"/>
              </w:rPr>
              <w:t>хозяйства</w:t>
            </w:r>
          </w:p>
        </w:tc>
        <w:tc>
          <w:tcPr>
            <w:tcW w:w="1559" w:type="dxa"/>
            <w:vAlign w:val="center"/>
          </w:tcPr>
          <w:p w14:paraId="59373F1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A4125F" w:rsidRPr="008D58DD" w14:paraId="08454C69" w14:textId="77777777" w:rsidTr="001A7714">
        <w:tc>
          <w:tcPr>
            <w:tcW w:w="850" w:type="dxa"/>
            <w:vAlign w:val="center"/>
          </w:tcPr>
          <w:p w14:paraId="1B5A69A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93034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Фестиваль граффити</w:t>
            </w:r>
          </w:p>
        </w:tc>
        <w:tc>
          <w:tcPr>
            <w:tcW w:w="2410" w:type="dxa"/>
            <w:vAlign w:val="center"/>
          </w:tcPr>
          <w:p w14:paraId="00F29B8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Управление городского хозяйства</w:t>
            </w:r>
          </w:p>
        </w:tc>
        <w:tc>
          <w:tcPr>
            <w:tcW w:w="1559" w:type="dxa"/>
            <w:vAlign w:val="center"/>
          </w:tcPr>
          <w:p w14:paraId="764676B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A4125F" w:rsidRPr="008D58DD" w14:paraId="183E2EB1" w14:textId="77777777" w:rsidTr="001A7714">
        <w:tc>
          <w:tcPr>
            <w:tcW w:w="850" w:type="dxa"/>
            <w:vAlign w:val="center"/>
          </w:tcPr>
          <w:p w14:paraId="659115CF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9FE92D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благоустройству и ремонту городских территорий (по отдельному плану)</w:t>
            </w:r>
          </w:p>
        </w:tc>
        <w:tc>
          <w:tcPr>
            <w:tcW w:w="2410" w:type="dxa"/>
            <w:vAlign w:val="center"/>
          </w:tcPr>
          <w:p w14:paraId="065450D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Управление городского хозяйства</w:t>
            </w:r>
          </w:p>
        </w:tc>
        <w:tc>
          <w:tcPr>
            <w:tcW w:w="1559" w:type="dxa"/>
            <w:vAlign w:val="center"/>
          </w:tcPr>
          <w:p w14:paraId="6BAE4948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A4125F" w:rsidRPr="008D58DD" w14:paraId="5E3E87DE" w14:textId="77777777" w:rsidTr="001A7714">
        <w:tc>
          <w:tcPr>
            <w:tcW w:w="850" w:type="dxa"/>
            <w:vAlign w:val="center"/>
          </w:tcPr>
          <w:p w14:paraId="2492068F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1124FA7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Открытие сквера (Аллеи) в Технической академии Росатома.</w:t>
            </w:r>
          </w:p>
          <w:p w14:paraId="068679E3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Высадка деревьев</w:t>
            </w:r>
          </w:p>
        </w:tc>
        <w:tc>
          <w:tcPr>
            <w:tcW w:w="2410" w:type="dxa"/>
            <w:vAlign w:val="center"/>
          </w:tcPr>
          <w:p w14:paraId="6FFEA02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 w:rsidRPr="008D58DD"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1651E15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26.06.2024</w:t>
            </w:r>
          </w:p>
        </w:tc>
      </w:tr>
      <w:tr w:rsidR="00A4125F" w:rsidRPr="008D58DD" w14:paraId="57A07D4E" w14:textId="77777777" w:rsidTr="001A7714">
        <w:tc>
          <w:tcPr>
            <w:tcW w:w="850" w:type="dxa"/>
            <w:vAlign w:val="center"/>
          </w:tcPr>
          <w:p w14:paraId="1FEF3182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64B043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Открытие спортивной площадки в ИАТЭ НИЯУ МИФИ</w:t>
            </w:r>
          </w:p>
        </w:tc>
        <w:tc>
          <w:tcPr>
            <w:tcW w:w="2410" w:type="dxa"/>
            <w:vAlign w:val="center"/>
          </w:tcPr>
          <w:p w14:paraId="76EEAB5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ИАТЭ НИЯУ МИФИ</w:t>
            </w:r>
          </w:p>
        </w:tc>
        <w:tc>
          <w:tcPr>
            <w:tcW w:w="1559" w:type="dxa"/>
            <w:vAlign w:val="center"/>
          </w:tcPr>
          <w:p w14:paraId="3D2F38B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A4125F" w:rsidRPr="008D58DD" w14:paraId="46EB8890" w14:textId="77777777" w:rsidTr="001A7714">
        <w:tc>
          <w:tcPr>
            <w:tcW w:w="850" w:type="dxa"/>
            <w:vAlign w:val="center"/>
          </w:tcPr>
          <w:p w14:paraId="42F4009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5C75FDF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Завершение ремонтных работ по экскурсионному маршруту №1 в отраслевом музейном комплексе «Первая в мире АЭС», включая коммутацию светового оборудования согласно концепции и спецификации</w:t>
            </w:r>
          </w:p>
        </w:tc>
        <w:tc>
          <w:tcPr>
            <w:tcW w:w="2410" w:type="dxa"/>
            <w:vAlign w:val="center"/>
          </w:tcPr>
          <w:p w14:paraId="6CB5BEA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Pr="00CA5F7F"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 w:rsidRPr="00CA5F7F"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135F37C7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мая</w:t>
            </w:r>
            <w:r w:rsidRPr="00CA5F7F">
              <w:rPr>
                <w:sz w:val="24"/>
                <w:szCs w:val="24"/>
              </w:rPr>
              <w:t xml:space="preserve"> 2024</w:t>
            </w:r>
          </w:p>
        </w:tc>
      </w:tr>
      <w:tr w:rsidR="00A4125F" w:rsidRPr="008D58DD" w14:paraId="5439BBB2" w14:textId="77777777" w:rsidTr="001A7714">
        <w:tc>
          <w:tcPr>
            <w:tcW w:w="850" w:type="dxa"/>
            <w:vAlign w:val="center"/>
          </w:tcPr>
          <w:p w14:paraId="54E2C9CA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B641D2E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Торжественное открытие ансамбля студенческого клуба «Грот»\Овраг и отремонтированного общежития.</w:t>
            </w:r>
          </w:p>
        </w:tc>
        <w:tc>
          <w:tcPr>
            <w:tcW w:w="2410" w:type="dxa"/>
            <w:vAlign w:val="center"/>
          </w:tcPr>
          <w:p w14:paraId="6AC03C89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НИЯУ МИФИ</w:t>
            </w:r>
            <w:r>
              <w:rPr>
                <w:sz w:val="24"/>
                <w:szCs w:val="24"/>
              </w:rPr>
              <w:t>,</w:t>
            </w:r>
          </w:p>
          <w:p w14:paraId="6BDF30E7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6C6405A7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24-30 июня 2024</w:t>
            </w:r>
          </w:p>
        </w:tc>
      </w:tr>
      <w:tr w:rsidR="00A4125F" w:rsidRPr="008D58DD" w14:paraId="5A712500" w14:textId="77777777" w:rsidTr="001A7714">
        <w:tc>
          <w:tcPr>
            <w:tcW w:w="850" w:type="dxa"/>
            <w:vAlign w:val="center"/>
          </w:tcPr>
          <w:p w14:paraId="45E28863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9706F3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Проработка вопроса возможности реализации проекта комплексной модернизации очистных сооружений г. Обнинска, в том числе с привлечением мер государственной поддержки.</w:t>
            </w:r>
          </w:p>
        </w:tc>
        <w:tc>
          <w:tcPr>
            <w:tcW w:w="2410" w:type="dxa"/>
            <w:vAlign w:val="center"/>
          </w:tcPr>
          <w:p w14:paraId="22F2489C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ООО «РИР»</w:t>
            </w:r>
            <w:r>
              <w:rPr>
                <w:sz w:val="24"/>
                <w:szCs w:val="24"/>
              </w:rPr>
              <w:t>, Администрация города Обнинска</w:t>
            </w:r>
          </w:p>
        </w:tc>
        <w:tc>
          <w:tcPr>
            <w:tcW w:w="1559" w:type="dxa"/>
            <w:vAlign w:val="center"/>
          </w:tcPr>
          <w:p w14:paraId="43D84238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31 мая 2024</w:t>
            </w:r>
          </w:p>
        </w:tc>
      </w:tr>
      <w:tr w:rsidR="00A4125F" w:rsidRPr="008D58DD" w14:paraId="44635E06" w14:textId="77777777" w:rsidTr="001A7714">
        <w:tc>
          <w:tcPr>
            <w:tcW w:w="850" w:type="dxa"/>
            <w:vAlign w:val="center"/>
          </w:tcPr>
          <w:p w14:paraId="41A555DB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EDB78C3" w14:textId="77777777" w:rsidR="00A4125F" w:rsidRPr="000E1665" w:rsidRDefault="00A4125F" w:rsidP="001A7714">
            <w:pPr>
              <w:pStyle w:val="TableParagraph"/>
              <w:ind w:left="167" w:right="100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Торжественное открытие первой очереди реконструкции кампуса «Обнинск Тех» на ул. Ленина,</w:t>
            </w:r>
            <w:r>
              <w:rPr>
                <w:sz w:val="24"/>
                <w:szCs w:val="24"/>
              </w:rPr>
              <w:t xml:space="preserve"> д.</w:t>
            </w:r>
            <w:r w:rsidRPr="000E1665">
              <w:rPr>
                <w:sz w:val="24"/>
                <w:szCs w:val="24"/>
              </w:rPr>
              <w:t>69 (сквер Репинского оврага)</w:t>
            </w:r>
          </w:p>
        </w:tc>
        <w:tc>
          <w:tcPr>
            <w:tcW w:w="2410" w:type="dxa"/>
          </w:tcPr>
          <w:p w14:paraId="44B4D89C" w14:textId="77777777" w:rsidR="00A4125F" w:rsidRPr="000E1665" w:rsidRDefault="00A4125F" w:rsidP="001A7714">
            <w:pPr>
              <w:pStyle w:val="TableParagraph"/>
              <w:ind w:left="125" w:right="11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Администрация города Обнинска,</w:t>
            </w:r>
          </w:p>
          <w:p w14:paraId="68E6B79B" w14:textId="77777777" w:rsidR="00A4125F" w:rsidRPr="000E1665" w:rsidRDefault="00A4125F" w:rsidP="001A7714">
            <w:pPr>
              <w:pStyle w:val="TableParagraph"/>
              <w:ind w:left="125" w:right="11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ИАТЭ НИЯУ МИФИ,</w:t>
            </w:r>
          </w:p>
          <w:p w14:paraId="761E9477" w14:textId="77777777" w:rsidR="00A4125F" w:rsidRPr="000E1665" w:rsidRDefault="00A4125F" w:rsidP="001A7714">
            <w:pPr>
              <w:pStyle w:val="TableParagraph"/>
              <w:ind w:left="125" w:right="11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АНО «Корпоративная Академия Росатома»</w:t>
            </w:r>
          </w:p>
        </w:tc>
        <w:tc>
          <w:tcPr>
            <w:tcW w:w="1559" w:type="dxa"/>
          </w:tcPr>
          <w:p w14:paraId="0E328D4C" w14:textId="77777777" w:rsidR="00A4125F" w:rsidRPr="000E1665" w:rsidRDefault="00A4125F" w:rsidP="001A7714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24 – 30 июня 2024</w:t>
            </w:r>
          </w:p>
        </w:tc>
      </w:tr>
      <w:tr w:rsidR="00A4125F" w:rsidRPr="008D58DD" w14:paraId="1B195720" w14:textId="77777777" w:rsidTr="001A7714">
        <w:tc>
          <w:tcPr>
            <w:tcW w:w="850" w:type="dxa"/>
            <w:vAlign w:val="center"/>
          </w:tcPr>
          <w:p w14:paraId="331AD59C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7819BD0" w14:textId="77777777" w:rsidR="00A4125F" w:rsidRPr="000E1665" w:rsidRDefault="00A4125F" w:rsidP="001A7714">
            <w:pPr>
              <w:pStyle w:val="TableParagraph"/>
              <w:ind w:left="167" w:right="100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 xml:space="preserve">Cоздание мурала на одном из зданий г. Обнинска, посвященного пуску Первой </w:t>
            </w:r>
            <w:r>
              <w:rPr>
                <w:sz w:val="24"/>
                <w:szCs w:val="24"/>
              </w:rPr>
              <w:t xml:space="preserve">в </w:t>
            </w:r>
            <w:r w:rsidRPr="000E1665">
              <w:rPr>
                <w:sz w:val="24"/>
                <w:szCs w:val="24"/>
              </w:rPr>
              <w:t>мире АЭС</w:t>
            </w:r>
          </w:p>
        </w:tc>
        <w:tc>
          <w:tcPr>
            <w:tcW w:w="2410" w:type="dxa"/>
          </w:tcPr>
          <w:p w14:paraId="324341BF" w14:textId="77777777" w:rsidR="00A4125F" w:rsidRPr="000E1665" w:rsidRDefault="00A4125F" w:rsidP="001A7714">
            <w:pPr>
              <w:pStyle w:val="TableParagraph"/>
              <w:ind w:left="125" w:right="11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АО «Концерн Росэнергоатом»,</w:t>
            </w:r>
          </w:p>
          <w:p w14:paraId="593E054A" w14:textId="77777777" w:rsidR="00A4125F" w:rsidRPr="000E1665" w:rsidRDefault="00A4125F" w:rsidP="001A7714">
            <w:pPr>
              <w:pStyle w:val="TableParagraph"/>
              <w:ind w:left="125" w:right="11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tcW w:w="1559" w:type="dxa"/>
          </w:tcPr>
          <w:p w14:paraId="3B5DDDF8" w14:textId="77777777" w:rsidR="00A4125F" w:rsidRPr="000E1665" w:rsidRDefault="00A4125F" w:rsidP="001A7714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0E1665">
              <w:rPr>
                <w:sz w:val="24"/>
                <w:szCs w:val="24"/>
              </w:rPr>
              <w:t>до 01 августа 2024</w:t>
            </w:r>
          </w:p>
        </w:tc>
      </w:tr>
      <w:tr w:rsidR="00A4125F" w:rsidRPr="008D58DD" w14:paraId="7137A8A7" w14:textId="77777777" w:rsidTr="001A7714">
        <w:tc>
          <w:tcPr>
            <w:tcW w:w="9780" w:type="dxa"/>
            <w:gridSpan w:val="4"/>
            <w:vAlign w:val="center"/>
          </w:tcPr>
          <w:p w14:paraId="36302CE9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Мероприятия в сфере культуры</w:t>
            </w:r>
          </w:p>
        </w:tc>
      </w:tr>
      <w:tr w:rsidR="00A4125F" w:rsidRPr="008D58DD" w14:paraId="2CA3FFA5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4E0FD7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0C2B10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Проведение II Международного фестиваля-конкурса духовых оркестров и ансамблей барабанщиков «Славься, Россия!», посвящённого 70-летию пуска Первой в мире АЭС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D9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2F01B08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6EDE656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Савекина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4E47D3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18-19 мая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 w:rsidR="00A4125F" w:rsidRPr="008D58DD" w14:paraId="549F0534" w14:textId="77777777" w:rsidTr="001A7714"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9328EC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95A04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марафон. Общероссийская акция «Бегущая книга»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931B223" w14:textId="77777777" w:rsidR="00A4125F" w:rsidRPr="009F7220" w:rsidRDefault="00A4125F" w:rsidP="001A7714">
            <w:pPr>
              <w:jc w:val="center"/>
              <w:rPr>
                <w:sz w:val="24"/>
                <w:szCs w:val="24"/>
              </w:rPr>
            </w:pPr>
            <w:r w:rsidRPr="009F7220">
              <w:rPr>
                <w:sz w:val="24"/>
                <w:szCs w:val="24"/>
              </w:rPr>
              <w:t>Попова Т.С.</w:t>
            </w:r>
          </w:p>
          <w:p w14:paraId="528B97FE" w14:textId="77777777" w:rsidR="00A4125F" w:rsidRPr="009F7220" w:rsidRDefault="00A4125F" w:rsidP="001A7714">
            <w:pPr>
              <w:jc w:val="center"/>
              <w:rPr>
                <w:sz w:val="24"/>
                <w:szCs w:val="24"/>
              </w:rPr>
            </w:pPr>
            <w:r w:rsidRPr="009F7220">
              <w:rPr>
                <w:sz w:val="24"/>
                <w:szCs w:val="24"/>
              </w:rPr>
              <w:t>Фалеева И.Н.</w:t>
            </w:r>
          </w:p>
          <w:p w14:paraId="5052DCB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Андросова Ю.В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EA327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 2024</w:t>
            </w:r>
          </w:p>
        </w:tc>
      </w:tr>
      <w:tr w:rsidR="00A4125F" w:rsidRPr="008D58DD" w14:paraId="77F7A587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76D09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3EE79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открытого фестиваля «Активное долголетие»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F481087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 w14:paraId="3AAF0879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 w14:paraId="67E4E67E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Н.В.</w:t>
            </w:r>
          </w:p>
          <w:p w14:paraId="536B5620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  <w:p w14:paraId="57D3E81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Курдяев С.М. (по согласованию)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7C55E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2024</w:t>
            </w:r>
          </w:p>
        </w:tc>
      </w:tr>
      <w:tr w:rsidR="00A4125F" w:rsidRPr="008D58DD" w14:paraId="249BF843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96119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2CECAD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Проведение торжественного открытия в</w:t>
            </w:r>
          </w:p>
          <w:p w14:paraId="10806C36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г. Обнинске «Аллеи зарубежных АЭС»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9C41269" w14:textId="77777777" w:rsidR="00A4125F" w:rsidRPr="009F3C75" w:rsidRDefault="00A4125F" w:rsidP="001A7714">
            <w:pPr>
              <w:ind w:left="34" w:right="11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F3C75">
              <w:rPr>
                <w:sz w:val="24"/>
                <w:szCs w:val="24"/>
              </w:rPr>
              <w:t xml:space="preserve">Администрация города, </w:t>
            </w:r>
            <w:r w:rsidRPr="009F3C75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АО «Концерн Росэнергоатом»</w:t>
            </w:r>
          </w:p>
          <w:p w14:paraId="620318DD" w14:textId="77777777" w:rsidR="00A4125F" w:rsidRPr="009F3C75" w:rsidRDefault="00A4125F" w:rsidP="001A7714">
            <w:pPr>
              <w:widowControl w:val="0"/>
              <w:autoSpaceDE w:val="0"/>
              <w:autoSpaceDN w:val="0"/>
              <w:ind w:left="34" w:right="11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F3C75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Госкорпорация «Росатом»</w:t>
            </w:r>
          </w:p>
          <w:p w14:paraId="2BDDC482" w14:textId="77777777" w:rsidR="00A4125F" w:rsidRPr="009F3C75" w:rsidRDefault="00A4125F" w:rsidP="001A7714">
            <w:pPr>
              <w:ind w:left="34"/>
              <w:jc w:val="center"/>
              <w:rPr>
                <w:sz w:val="24"/>
                <w:szCs w:val="24"/>
              </w:rPr>
            </w:pPr>
            <w:r w:rsidRPr="009F3C75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Частное учреждение обеспечения международной региональной сети атомного энергопромышленного комплекса «Русатом – Международная Сеть»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C86A1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26 июня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 w:rsidR="00A4125F" w:rsidRPr="008D58DD" w14:paraId="747B298C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FE375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15AD1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Проведение торжественного мероприятия, посвящённого 70-летию пуска первой в мире АЭС с участием профессиональных артистов  (Дом учёных)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9D031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5D8BB59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53C212A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Милюков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51B43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27 июня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 w:rsidR="00A4125F" w:rsidRPr="008D58DD" w14:paraId="120A3EA0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F5C6F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DEA2C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Проведение городского праздника, посвящённого 70-летию пуска Первой в мире АЭС и Дню мирног</w:t>
            </w:r>
            <w:r>
              <w:rPr>
                <w:sz w:val="24"/>
                <w:szCs w:val="24"/>
              </w:rPr>
              <w:t xml:space="preserve">о использования ядерной энергии. Проект Т.Ведерникова «Десять песен атомных городов» </w:t>
            </w:r>
            <w:r w:rsidRPr="008D58DD">
              <w:rPr>
                <w:sz w:val="24"/>
                <w:szCs w:val="24"/>
              </w:rPr>
              <w:t>(Площадь у Дома учёных)</w:t>
            </w:r>
          </w:p>
          <w:p w14:paraId="5618B81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5A282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56C296E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022369F2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Пахомова И.В.</w:t>
            </w:r>
            <w:r>
              <w:rPr>
                <w:sz w:val="24"/>
                <w:szCs w:val="24"/>
              </w:rPr>
              <w:t>,</w:t>
            </w:r>
          </w:p>
          <w:p w14:paraId="23A41679" w14:textId="77777777" w:rsidR="00A4125F" w:rsidRPr="009F3C75" w:rsidRDefault="00A4125F" w:rsidP="001A7714">
            <w:pPr>
              <w:jc w:val="center"/>
              <w:rPr>
                <w:bCs/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Госкорпорация «Росатом»,</w:t>
            </w:r>
          </w:p>
          <w:p w14:paraId="68FEE438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АО «Концерн Рос</w:t>
            </w:r>
          </w:p>
          <w:p w14:paraId="1586150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энергоатом»,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1A1D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29 июня</w:t>
            </w:r>
          </w:p>
        </w:tc>
      </w:tr>
      <w:tr w:rsidR="00A4125F" w:rsidRPr="008D58DD" w14:paraId="55A39333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11363A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A0817" w14:textId="77777777" w:rsidR="00A4125F" w:rsidRPr="009F3C75" w:rsidRDefault="00A4125F" w:rsidP="001A7714">
            <w:pPr>
              <w:pStyle w:val="TableParagraph"/>
              <w:ind w:left="110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Организация</w:t>
            </w:r>
            <w:r w:rsidRPr="009F3C75">
              <w:rPr>
                <w:spacing w:val="1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и</w:t>
            </w:r>
            <w:r w:rsidRPr="009F3C75">
              <w:rPr>
                <w:spacing w:val="1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проведение</w:t>
            </w:r>
            <w:r w:rsidRPr="009F3C75">
              <w:rPr>
                <w:spacing w:val="1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концерта</w:t>
            </w:r>
            <w:r w:rsidRPr="009F3C75">
              <w:rPr>
                <w:spacing w:val="1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симфонического</w:t>
            </w:r>
            <w:r w:rsidRPr="009F3C75">
              <w:rPr>
                <w:spacing w:val="1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оркестра</w:t>
            </w:r>
            <w:r w:rsidRPr="009F3C75">
              <w:rPr>
                <w:spacing w:val="1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под</w:t>
            </w:r>
            <w:r w:rsidRPr="009F3C75">
              <w:rPr>
                <w:spacing w:val="1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руководством</w:t>
            </w:r>
            <w:r w:rsidRPr="009F3C75">
              <w:rPr>
                <w:spacing w:val="-57"/>
                <w:sz w:val="24"/>
                <w:szCs w:val="24"/>
              </w:rPr>
              <w:t xml:space="preserve">                                                         </w:t>
            </w:r>
            <w:r w:rsidRPr="009F3C75">
              <w:rPr>
                <w:sz w:val="24"/>
                <w:szCs w:val="24"/>
              </w:rPr>
              <w:t>Ю.А.</w:t>
            </w:r>
            <w:r w:rsidRPr="009F3C75">
              <w:rPr>
                <w:spacing w:val="-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Башмета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на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Первой</w:t>
            </w:r>
            <w:r w:rsidRPr="009F3C75">
              <w:rPr>
                <w:spacing w:val="-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в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мире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АЭС.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53CF6" w14:textId="77777777" w:rsidR="00A4125F" w:rsidRPr="009F3C75" w:rsidRDefault="00A4125F" w:rsidP="001A7714">
            <w:pPr>
              <w:pStyle w:val="TableParagraph"/>
              <w:ind w:right="114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9F3C75">
              <w:rPr>
                <w:sz w:val="24"/>
                <w:szCs w:val="24"/>
              </w:rPr>
              <w:t>Госкорпорация «Росатом»,</w:t>
            </w:r>
          </w:p>
          <w:p w14:paraId="603084B4" w14:textId="77777777" w:rsidR="00A4125F" w:rsidRPr="009F3C75" w:rsidRDefault="00A4125F" w:rsidP="001A7714">
            <w:pPr>
              <w:pStyle w:val="TableParagraph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 xml:space="preserve">АО «Концерн </w:t>
            </w:r>
            <w:r>
              <w:rPr>
                <w:sz w:val="24"/>
                <w:szCs w:val="24"/>
              </w:rPr>
              <w:t>Росэнергоатом»,</w:t>
            </w:r>
          </w:p>
          <w:p w14:paraId="405FD757" w14:textId="77777777" w:rsidR="00A4125F" w:rsidRPr="009F3C75" w:rsidRDefault="00A4125F" w:rsidP="001A7714">
            <w:pPr>
              <w:pStyle w:val="TableParagraph"/>
              <w:ind w:right="114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АО «ГНЦ РФ - ФЭИ»,</w:t>
            </w:r>
          </w:p>
          <w:p w14:paraId="37D4F84D" w14:textId="77777777" w:rsidR="00A4125F" w:rsidRPr="009F3C75" w:rsidRDefault="00A4125F" w:rsidP="001A7714">
            <w:pPr>
              <w:pStyle w:val="TableParagraph"/>
              <w:ind w:right="114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Администрация</w:t>
            </w:r>
            <w:r w:rsidRPr="009F3C75">
              <w:rPr>
                <w:spacing w:val="-9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города</w:t>
            </w:r>
            <w:r w:rsidRPr="009F3C75">
              <w:rPr>
                <w:spacing w:val="-8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Обнинска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677B2" w14:textId="77777777" w:rsidR="00A4125F" w:rsidRDefault="00A4125F" w:rsidP="001A7714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2A6A9359" w14:textId="77777777" w:rsidR="00A4125F" w:rsidRPr="009F3C75" w:rsidRDefault="00A4125F" w:rsidP="001A771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(или 26) июня 2024</w:t>
            </w:r>
          </w:p>
        </w:tc>
      </w:tr>
      <w:tr w:rsidR="00A4125F" w:rsidRPr="008D58DD" w14:paraId="7AE4B573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52F9E5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49B56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Проведение юбилейной выставки «Российской Академия художеств – городу науки» к 70-летию пуска Первой в мире АЭС.</w:t>
            </w:r>
          </w:p>
          <w:p w14:paraId="7FC05FB7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«Живопись. Графика». </w:t>
            </w:r>
            <w:r w:rsidRPr="008D58DD">
              <w:rPr>
                <w:sz w:val="24"/>
                <w:szCs w:val="24"/>
              </w:rPr>
              <w:t xml:space="preserve">«Ольга Тихонова. </w:t>
            </w:r>
            <w:r>
              <w:rPr>
                <w:sz w:val="24"/>
                <w:szCs w:val="24"/>
              </w:rPr>
              <w:t>Живопись». «</w:t>
            </w:r>
            <w:r w:rsidRPr="008D58DD">
              <w:rPr>
                <w:sz w:val="24"/>
                <w:szCs w:val="24"/>
              </w:rPr>
              <w:t>Надежда Северина. Живопись</w:t>
            </w:r>
            <w:r>
              <w:rPr>
                <w:sz w:val="24"/>
                <w:szCs w:val="24"/>
              </w:rPr>
              <w:t>»</w:t>
            </w:r>
            <w:r w:rsidRPr="008D58DD">
              <w:rPr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«Петр Кончаловский. Живопись»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24FDF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3030E5B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5EE8B12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Кащеева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04C8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июня – 8 сентября</w:t>
            </w:r>
            <w:r w:rsidRPr="008D58DD">
              <w:rPr>
                <w:sz w:val="24"/>
                <w:szCs w:val="24"/>
              </w:rPr>
              <w:t xml:space="preserve"> 2024</w:t>
            </w:r>
          </w:p>
        </w:tc>
      </w:tr>
      <w:tr w:rsidR="00A4125F" w:rsidRPr="008D58DD" w14:paraId="52BAB2D7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11F7E3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F83B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Издание книги для детей о Первой в мире АЭС. 6+  Автор Е.Мацупко</w:t>
            </w:r>
          </w:p>
          <w:p w14:paraId="124D3C4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Иллюстрации А.Лоншаковой</w:t>
            </w:r>
          </w:p>
          <w:p w14:paraId="380D609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48 с. Тираж 1000 экз. Формат 200 х 200. Твёрдая обложка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3FEFB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53DC8F1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4F6AE53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Андросова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E9144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 течение 2024</w:t>
            </w:r>
          </w:p>
        </w:tc>
      </w:tr>
      <w:tr w:rsidR="00A4125F" w:rsidRPr="008D58DD" w14:paraId="01D8A81C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6BC8E8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74E36" w14:textId="77777777" w:rsidR="00A4125F" w:rsidRPr="00814E43" w:rsidRDefault="00A4125F" w:rsidP="001A7714">
            <w:pPr>
              <w:pStyle w:val="TableParagraph"/>
              <w:ind w:left="110" w:right="101"/>
              <w:rPr>
                <w:sz w:val="24"/>
                <w:szCs w:val="24"/>
              </w:rPr>
            </w:pPr>
            <w:r w:rsidRPr="00814E43">
              <w:rPr>
                <w:sz w:val="24"/>
                <w:szCs w:val="24"/>
              </w:rPr>
              <w:t>Создание видеороликов поздравлений с 70-летием пуска Первой в мире АЭС.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Поздравления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представителей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правительства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Калужской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области,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города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Обнинска,</w:t>
            </w:r>
            <w:r w:rsidRPr="00814E43">
              <w:rPr>
                <w:spacing w:val="-4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НИИ,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предприятий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атомной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отрасли,</w:t>
            </w:r>
            <w:r w:rsidRPr="00814E4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ветеранов-атомщиков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5056F7" w14:textId="77777777" w:rsidR="00A4125F" w:rsidRPr="00814E43" w:rsidRDefault="00A4125F" w:rsidP="001A7714">
            <w:pPr>
              <w:pStyle w:val="TableParagraph"/>
              <w:ind w:left="151" w:right="138" w:firstLine="1"/>
              <w:rPr>
                <w:sz w:val="24"/>
                <w:szCs w:val="24"/>
              </w:rPr>
            </w:pPr>
            <w:r w:rsidRPr="00814E43">
              <w:rPr>
                <w:sz w:val="24"/>
                <w:szCs w:val="24"/>
              </w:rPr>
              <w:t>Администрация города Обнинска</w:t>
            </w:r>
            <w:r>
              <w:rPr>
                <w:sz w:val="24"/>
                <w:szCs w:val="24"/>
              </w:rPr>
              <w:t xml:space="preserve">, </w:t>
            </w:r>
            <w:r w:rsidRPr="009F3C75">
              <w:rPr>
                <w:sz w:val="24"/>
                <w:szCs w:val="24"/>
              </w:rPr>
              <w:t>МБУ «ОМЦ»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52A67" w14:textId="77777777" w:rsidR="00A4125F" w:rsidRPr="00814E43" w:rsidRDefault="00A4125F" w:rsidP="001A7714">
            <w:pPr>
              <w:pStyle w:val="TableParagraph"/>
              <w:ind w:left="105" w:right="32"/>
              <w:rPr>
                <w:sz w:val="24"/>
                <w:szCs w:val="24"/>
              </w:rPr>
            </w:pPr>
            <w:r w:rsidRPr="00814E43">
              <w:rPr>
                <w:sz w:val="24"/>
                <w:szCs w:val="24"/>
              </w:rPr>
              <w:t>июнь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61B08A2B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B5E2DB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CCDD9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Издание набора открыток. Художник Е.Моргунова. Тираж 500 экз.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15E3908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76BECAC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10775E6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Кащеева А.А.</w:t>
            </w:r>
          </w:p>
          <w:p w14:paraId="4E6DBBA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C604B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в течение 2024</w:t>
            </w:r>
          </w:p>
        </w:tc>
      </w:tr>
      <w:tr w:rsidR="00A4125F" w:rsidRPr="008D58DD" w14:paraId="54D306B7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B186B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89CDF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Организация обзорных экскурсий по г.Обнинску  для гостей города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EAF01A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0AE0233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Кащеева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B4A96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июнь 2024</w:t>
            </w:r>
          </w:p>
        </w:tc>
      </w:tr>
      <w:tr w:rsidR="00A4125F" w:rsidRPr="008D58DD" w14:paraId="29BDE7FD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B58CD2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8352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Переиздание книги «Прогулки по Обнинску»</w:t>
            </w:r>
          </w:p>
          <w:p w14:paraId="484CAD8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0A9038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Попова Т.С.</w:t>
            </w:r>
          </w:p>
          <w:p w14:paraId="2EF85D4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Фалеева И.Н.</w:t>
            </w:r>
          </w:p>
          <w:p w14:paraId="0920535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Кащеева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2976C3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май 2024</w:t>
            </w:r>
          </w:p>
        </w:tc>
      </w:tr>
      <w:tr w:rsidR="00A4125F" w:rsidRPr="008D58DD" w14:paraId="6E5E1436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79A3E2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1002C" w14:textId="77777777" w:rsidR="00A4125F" w:rsidRPr="009F3C75" w:rsidRDefault="00A4125F" w:rsidP="001A7714">
            <w:pPr>
              <w:pStyle w:val="TableParagraph"/>
              <w:ind w:left="110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Создание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экспозиционных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зон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экскурсионного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маршрута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№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1</w:t>
            </w:r>
            <w:r w:rsidRPr="009F3C75">
              <w:rPr>
                <w:spacing w:val="14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отраслевого</w:t>
            </w:r>
            <w:r w:rsidRPr="009F3C75">
              <w:rPr>
                <w:spacing w:val="-57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музейного</w:t>
            </w:r>
            <w:r w:rsidRPr="009F3C75">
              <w:rPr>
                <w:spacing w:val="-2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комплекса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«Первая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в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мире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АЭС»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0878E" w14:textId="77777777" w:rsidR="00A4125F" w:rsidRPr="009F3C75" w:rsidRDefault="00A4125F" w:rsidP="001A7714">
            <w:pPr>
              <w:pStyle w:val="TableParagraph"/>
              <w:ind w:right="110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АНО «Корпоративная академия Росатома»,</w:t>
            </w:r>
          </w:p>
          <w:p w14:paraId="5C1D17D1" w14:textId="77777777" w:rsidR="00A4125F" w:rsidRPr="009F3C75" w:rsidRDefault="00A4125F" w:rsidP="001A7714">
            <w:pPr>
              <w:pStyle w:val="TableParagraph"/>
              <w:ind w:right="110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АО «ГНЦ РФ - ФЭИ»,</w:t>
            </w:r>
          </w:p>
          <w:p w14:paraId="6327A6D5" w14:textId="77777777" w:rsidR="00A4125F" w:rsidRPr="009F3C75" w:rsidRDefault="00A4125F" w:rsidP="001A7714">
            <w:pPr>
              <w:pStyle w:val="TableParagraph"/>
              <w:ind w:right="110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Госкорпорация «Росатом»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82787" w14:textId="77777777" w:rsidR="00A4125F" w:rsidRPr="009F3C75" w:rsidRDefault="00A4125F" w:rsidP="001A7714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до</w:t>
            </w:r>
            <w:r w:rsidRPr="009F3C75">
              <w:rPr>
                <w:spacing w:val="-3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10</w:t>
            </w:r>
            <w:r w:rsidRPr="009F3C75">
              <w:rPr>
                <w:spacing w:val="-1"/>
                <w:sz w:val="24"/>
                <w:szCs w:val="24"/>
              </w:rPr>
              <w:t xml:space="preserve"> </w:t>
            </w:r>
            <w:r w:rsidRPr="009F3C75">
              <w:rPr>
                <w:sz w:val="24"/>
                <w:szCs w:val="24"/>
              </w:rPr>
              <w:t>июня</w:t>
            </w:r>
          </w:p>
          <w:p w14:paraId="1C5119F9" w14:textId="77777777" w:rsidR="00A4125F" w:rsidRPr="009F3C75" w:rsidRDefault="00A4125F" w:rsidP="001A7714">
            <w:pPr>
              <w:pStyle w:val="TableParagraph"/>
              <w:ind w:left="105" w:right="91"/>
              <w:rPr>
                <w:sz w:val="24"/>
                <w:szCs w:val="24"/>
              </w:rPr>
            </w:pPr>
            <w:r w:rsidRPr="009F3C75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6E8AFDD8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3A59A6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8DFCDD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Торжественное открытие обновленной экспозиции отраслевого музейного комплекса «Первая в мире АЭС»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12A6FAC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Pr="00CA5F7F"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 w:rsidRPr="00CA5F7F"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0AD49A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2024</w:t>
            </w:r>
          </w:p>
        </w:tc>
      </w:tr>
      <w:tr w:rsidR="00A4125F" w:rsidRPr="008D58DD" w14:paraId="28C7CC3A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3948DE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AD6129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Фестиваль детского рисунка «Планета Мирный атом» в г. Обнинск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3754D0B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ОАО «Концерн Росэнергоатом»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196F18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Март-октябрь 2024</w:t>
            </w:r>
          </w:p>
        </w:tc>
      </w:tr>
      <w:tr w:rsidR="00A4125F" w:rsidRPr="008D58DD" w14:paraId="595B5108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F2A51D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B50D6B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Проведение конкурса «Семейные династии первой в мире АЭС»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2D0B170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 w:rsidRPr="00CA5F7F">
              <w:rPr>
                <w:sz w:val="24"/>
                <w:szCs w:val="24"/>
              </w:rPr>
              <w:t>Техническая академия</w:t>
            </w:r>
            <w:r>
              <w:rPr>
                <w:sz w:val="24"/>
                <w:szCs w:val="24"/>
              </w:rPr>
              <w:t xml:space="preserve"> Росатома»,</w:t>
            </w:r>
          </w:p>
          <w:p w14:paraId="7B340148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Pr="00144F71"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 w:rsidRPr="00144F71"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222111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апрель-май 2024</w:t>
            </w:r>
          </w:p>
        </w:tc>
      </w:tr>
      <w:tr w:rsidR="00A4125F" w:rsidRPr="008D58DD" w14:paraId="63D2CE91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40812A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A7F94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Торжественное чествование семейных династий первой в мире АЭС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F121A04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 w:rsidRPr="00CA5F7F">
              <w:rPr>
                <w:sz w:val="24"/>
                <w:szCs w:val="24"/>
              </w:rPr>
              <w:t>Техническая академия</w:t>
            </w:r>
            <w:r>
              <w:rPr>
                <w:sz w:val="24"/>
                <w:szCs w:val="24"/>
              </w:rPr>
              <w:t xml:space="preserve"> Росатома»,</w:t>
            </w:r>
          </w:p>
          <w:p w14:paraId="647CD867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Pr="00144F71"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 w:rsidRPr="00144F71"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86D62A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24-30.06.</w:t>
            </w:r>
            <w:r w:rsidRPr="00CA5F7F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0C8BBAB2" w14:textId="77777777" w:rsidTr="001A771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B6B31" w14:textId="77777777" w:rsidR="00A4125F" w:rsidRPr="008D58DD" w:rsidRDefault="00A4125F" w:rsidP="00A4125F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BFA76" w14:textId="77777777" w:rsidR="00A4125F" w:rsidRPr="00144F71" w:rsidRDefault="00A4125F" w:rsidP="001A7714">
            <w:pPr>
              <w:pStyle w:val="TableParagraph"/>
              <w:ind w:left="110"/>
              <w:rPr>
                <w:sz w:val="24"/>
                <w:szCs w:val="24"/>
              </w:rPr>
            </w:pPr>
            <w:r w:rsidRPr="00144F71">
              <w:rPr>
                <w:sz w:val="24"/>
                <w:szCs w:val="24"/>
              </w:rPr>
              <w:t>Мероприятия для ветеранов атомной отрасли организаций Росатома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45B87" w14:textId="77777777" w:rsidR="00A4125F" w:rsidRPr="00144F71" w:rsidRDefault="00A4125F" w:rsidP="001A7714">
            <w:pPr>
              <w:pStyle w:val="TableParagraph"/>
              <w:rPr>
                <w:sz w:val="24"/>
                <w:szCs w:val="24"/>
              </w:rPr>
            </w:pPr>
            <w:r w:rsidRPr="00144F71">
              <w:rPr>
                <w:sz w:val="24"/>
                <w:szCs w:val="24"/>
              </w:rPr>
              <w:t>АО</w:t>
            </w:r>
            <w:r w:rsidRPr="00144F71">
              <w:rPr>
                <w:spacing w:val="-6"/>
                <w:sz w:val="24"/>
                <w:szCs w:val="24"/>
              </w:rPr>
              <w:t xml:space="preserve"> </w:t>
            </w:r>
            <w:r w:rsidRPr="00144F71">
              <w:rPr>
                <w:sz w:val="24"/>
                <w:szCs w:val="24"/>
              </w:rPr>
              <w:t>«Концерн</w:t>
            </w:r>
            <w:r w:rsidRPr="00144F71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Росэнергоатом»</w:t>
            </w:r>
            <w:r w:rsidRPr="00144F71">
              <w:rPr>
                <w:sz w:val="24"/>
                <w:szCs w:val="24"/>
              </w:rPr>
              <w:t>,</w:t>
            </w:r>
          </w:p>
          <w:p w14:paraId="28584201" w14:textId="77777777" w:rsidR="00A4125F" w:rsidRPr="00E14421" w:rsidRDefault="00A4125F" w:rsidP="001A7714">
            <w:pPr>
              <w:pStyle w:val="TableParagraph"/>
              <w:ind w:right="11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4421">
              <w:rPr>
                <w:bCs/>
                <w:color w:val="000000"/>
                <w:sz w:val="24"/>
                <w:szCs w:val="24"/>
                <w:shd w:val="clear" w:color="auto" w:fill="FFFFFF"/>
              </w:rPr>
              <w:t>Межрегиональное общественное движение ветеранов атомной энергетики и промышленности,</w:t>
            </w:r>
          </w:p>
          <w:p w14:paraId="5CE8F2C8" w14:textId="77777777" w:rsidR="00A4125F" w:rsidRPr="00144F71" w:rsidRDefault="00A4125F" w:rsidP="001A7714">
            <w:pPr>
              <w:pStyle w:val="TableParagraph"/>
              <w:ind w:right="110"/>
              <w:rPr>
                <w:sz w:val="24"/>
                <w:szCs w:val="24"/>
              </w:rPr>
            </w:pPr>
            <w:r w:rsidRPr="00144F71">
              <w:rPr>
                <w:sz w:val="24"/>
                <w:szCs w:val="24"/>
              </w:rPr>
              <w:t>АНО «К</w:t>
            </w:r>
            <w:r>
              <w:rPr>
                <w:sz w:val="24"/>
                <w:szCs w:val="24"/>
              </w:rPr>
              <w:t>орпоративная академия Росатома»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6DB5D" w14:textId="77777777" w:rsidR="00A4125F" w:rsidRDefault="00A4125F" w:rsidP="001A7714">
            <w:pPr>
              <w:pStyle w:val="TableParagraph"/>
              <w:ind w:left="105" w:right="92"/>
              <w:rPr>
                <w:sz w:val="24"/>
                <w:szCs w:val="24"/>
                <w:shd w:val="clear" w:color="auto" w:fill="FFD720"/>
              </w:rPr>
            </w:pPr>
          </w:p>
          <w:p w14:paraId="550A7086" w14:textId="77777777" w:rsidR="00A4125F" w:rsidRPr="00144F71" w:rsidRDefault="00A4125F" w:rsidP="001A77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– октябрь 2024</w:t>
            </w:r>
          </w:p>
        </w:tc>
      </w:tr>
      <w:tr w:rsidR="00A4125F" w:rsidRPr="008D58DD" w14:paraId="1922BB31" w14:textId="77777777" w:rsidTr="001A7714">
        <w:tc>
          <w:tcPr>
            <w:tcW w:w="9780" w:type="dxa"/>
            <w:gridSpan w:val="4"/>
            <w:vAlign w:val="center"/>
          </w:tcPr>
          <w:p w14:paraId="6785F55C" w14:textId="77777777" w:rsidR="00A4125F" w:rsidRPr="008D58DD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8D58DD">
              <w:rPr>
                <w:b/>
                <w:sz w:val="24"/>
                <w:szCs w:val="24"/>
              </w:rPr>
              <w:t>Спортивные мероприятия</w:t>
            </w:r>
          </w:p>
        </w:tc>
      </w:tr>
      <w:tr w:rsidR="00A4125F" w:rsidRPr="008D58DD" w14:paraId="45D53467" w14:textId="77777777" w:rsidTr="001A7714">
        <w:tc>
          <w:tcPr>
            <w:tcW w:w="850" w:type="dxa"/>
            <w:vAlign w:val="center"/>
          </w:tcPr>
          <w:p w14:paraId="64740870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2748F0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2410" w:type="dxa"/>
            <w:vAlign w:val="bottom"/>
          </w:tcPr>
          <w:p w14:paraId="5C9FA6F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Олухов К.В.</w:t>
            </w:r>
          </w:p>
        </w:tc>
        <w:tc>
          <w:tcPr>
            <w:tcW w:w="1559" w:type="dxa"/>
            <w:vAlign w:val="center"/>
          </w:tcPr>
          <w:p w14:paraId="73D4CD4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03.05.2024</w:t>
            </w:r>
          </w:p>
        </w:tc>
      </w:tr>
      <w:tr w:rsidR="00A4125F" w:rsidRPr="008D58DD" w14:paraId="55ECA732" w14:textId="77777777" w:rsidTr="001A7714">
        <w:tc>
          <w:tcPr>
            <w:tcW w:w="850" w:type="dxa"/>
            <w:vAlign w:val="center"/>
          </w:tcPr>
          <w:p w14:paraId="1F48320E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FB5065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Легкоатлетический пробег «Обнинск-Стрелковка»</w:t>
            </w:r>
          </w:p>
        </w:tc>
        <w:tc>
          <w:tcPr>
            <w:tcW w:w="2410" w:type="dxa"/>
            <w:vAlign w:val="bottom"/>
          </w:tcPr>
          <w:p w14:paraId="4EC248B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Олухов К.В.</w:t>
            </w:r>
          </w:p>
        </w:tc>
        <w:tc>
          <w:tcPr>
            <w:tcW w:w="1559" w:type="dxa"/>
            <w:vAlign w:val="center"/>
          </w:tcPr>
          <w:p w14:paraId="0E6BBADF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09.05.2024</w:t>
            </w:r>
          </w:p>
        </w:tc>
      </w:tr>
      <w:tr w:rsidR="00A4125F" w:rsidRPr="008D58DD" w14:paraId="49CB2638" w14:textId="77777777" w:rsidTr="001A7714">
        <w:tc>
          <w:tcPr>
            <w:tcW w:w="850" w:type="dxa"/>
            <w:vAlign w:val="center"/>
          </w:tcPr>
          <w:p w14:paraId="72D70D1E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F1F1D9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Баскетбол 3х3, посвященный 70-летию АЭС</w:t>
            </w:r>
          </w:p>
        </w:tc>
        <w:tc>
          <w:tcPr>
            <w:tcW w:w="2410" w:type="dxa"/>
            <w:vAlign w:val="bottom"/>
          </w:tcPr>
          <w:p w14:paraId="27BE7CFA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Олухов К.В.</w:t>
            </w:r>
          </w:p>
        </w:tc>
        <w:tc>
          <w:tcPr>
            <w:tcW w:w="1559" w:type="dxa"/>
            <w:vAlign w:val="center"/>
          </w:tcPr>
          <w:p w14:paraId="51CD3DDD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Июнь 2024</w:t>
            </w:r>
          </w:p>
        </w:tc>
      </w:tr>
      <w:tr w:rsidR="00A4125F" w:rsidRPr="008D58DD" w14:paraId="39A6E545" w14:textId="77777777" w:rsidTr="001A7714">
        <w:tc>
          <w:tcPr>
            <w:tcW w:w="850" w:type="dxa"/>
            <w:vAlign w:val="center"/>
          </w:tcPr>
          <w:p w14:paraId="11861181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F5A4F9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Пробег «</w:t>
            </w:r>
            <w:r w:rsidRPr="008D58DD">
              <w:rPr>
                <w:sz w:val="24"/>
                <w:szCs w:val="24"/>
              </w:rPr>
              <w:t>Краски лета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bottom"/>
          </w:tcPr>
          <w:p w14:paraId="26AB2F0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Олухов К.В.</w:t>
            </w:r>
          </w:p>
        </w:tc>
        <w:tc>
          <w:tcPr>
            <w:tcW w:w="1559" w:type="dxa"/>
            <w:vAlign w:val="center"/>
          </w:tcPr>
          <w:p w14:paraId="10376EE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29.06.2024</w:t>
            </w:r>
          </w:p>
        </w:tc>
      </w:tr>
      <w:tr w:rsidR="00A4125F" w:rsidRPr="008D58DD" w14:paraId="6608E561" w14:textId="77777777" w:rsidTr="001A7714">
        <w:tc>
          <w:tcPr>
            <w:tcW w:w="850" w:type="dxa"/>
            <w:vAlign w:val="center"/>
          </w:tcPr>
          <w:p w14:paraId="52B64EDF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6FCB3C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Традиционный межрегиональный мотокросс</w:t>
            </w:r>
          </w:p>
        </w:tc>
        <w:tc>
          <w:tcPr>
            <w:tcW w:w="2410" w:type="dxa"/>
            <w:vAlign w:val="bottom"/>
          </w:tcPr>
          <w:p w14:paraId="178AA3C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Олухов К.В.</w:t>
            </w:r>
          </w:p>
        </w:tc>
        <w:tc>
          <w:tcPr>
            <w:tcW w:w="1559" w:type="dxa"/>
            <w:vAlign w:val="center"/>
          </w:tcPr>
          <w:p w14:paraId="3CBAD1A1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20.07.2024</w:t>
            </w:r>
          </w:p>
        </w:tc>
      </w:tr>
      <w:tr w:rsidR="00A4125F" w:rsidRPr="008D58DD" w14:paraId="7D175AAA" w14:textId="77777777" w:rsidTr="001A7714">
        <w:tc>
          <w:tcPr>
            <w:tcW w:w="850" w:type="dxa"/>
            <w:vAlign w:val="center"/>
          </w:tcPr>
          <w:p w14:paraId="7E54968C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E2070AC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 xml:space="preserve">Обнинский Атомный </w:t>
            </w:r>
            <w:r>
              <w:rPr>
                <w:sz w:val="24"/>
                <w:szCs w:val="24"/>
              </w:rPr>
              <w:t xml:space="preserve">спортивный </w:t>
            </w:r>
            <w:r w:rsidRPr="008D58DD">
              <w:rPr>
                <w:sz w:val="24"/>
                <w:szCs w:val="24"/>
              </w:rPr>
              <w:t>марафон</w:t>
            </w:r>
          </w:p>
        </w:tc>
        <w:tc>
          <w:tcPr>
            <w:tcW w:w="2410" w:type="dxa"/>
            <w:vAlign w:val="bottom"/>
          </w:tcPr>
          <w:p w14:paraId="0D8F3B0C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144F71">
              <w:rPr>
                <w:sz w:val="24"/>
                <w:szCs w:val="24"/>
              </w:rPr>
              <w:t>Олухов К.В.</w:t>
            </w:r>
          </w:p>
          <w:p w14:paraId="4AD8F68D" w14:textId="77777777" w:rsidR="00A4125F" w:rsidRPr="00144F71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 w14:paraId="00776C19" w14:textId="77777777" w:rsidR="00A4125F" w:rsidRPr="00217328" w:rsidRDefault="00A4125F" w:rsidP="001A7714">
            <w:pPr>
              <w:widowControl w:val="0"/>
              <w:autoSpaceDE w:val="0"/>
              <w:autoSpaceDN w:val="0"/>
              <w:ind w:left="125" w:right="111"/>
              <w:jc w:val="center"/>
              <w:rPr>
                <w:sz w:val="24"/>
                <w:szCs w:val="24"/>
                <w:shd w:val="clear" w:color="auto" w:fill="FFD720"/>
                <w:lang w:eastAsia="en-US"/>
              </w:rPr>
            </w:pPr>
            <w:r w:rsidRPr="00144F71">
              <w:rPr>
                <w:sz w:val="24"/>
                <w:szCs w:val="24"/>
                <w:lang w:eastAsia="en-US"/>
              </w:rPr>
              <w:t>АО</w:t>
            </w:r>
            <w:r w:rsidRPr="00144F71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44F71">
              <w:rPr>
                <w:sz w:val="24"/>
                <w:szCs w:val="24"/>
                <w:lang w:eastAsia="en-US"/>
              </w:rPr>
              <w:t>«Концерн</w:t>
            </w:r>
            <w:r w:rsidRPr="00144F71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44F71">
              <w:rPr>
                <w:sz w:val="24"/>
                <w:szCs w:val="24"/>
                <w:lang w:eastAsia="en-US"/>
              </w:rPr>
              <w:lastRenderedPageBreak/>
              <w:t>Росэнергоатом»</w:t>
            </w:r>
            <w:r>
              <w:rPr>
                <w:sz w:val="24"/>
                <w:szCs w:val="24"/>
                <w:lang w:eastAsia="en-US"/>
              </w:rPr>
              <w:t>, АО «ГНЦ РФ – ФЭИ»</w:t>
            </w:r>
          </w:p>
        </w:tc>
        <w:tc>
          <w:tcPr>
            <w:tcW w:w="1559" w:type="dxa"/>
            <w:vAlign w:val="center"/>
          </w:tcPr>
          <w:p w14:paraId="007AABA4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lastRenderedPageBreak/>
              <w:t>27.07.2024</w:t>
            </w:r>
          </w:p>
        </w:tc>
      </w:tr>
      <w:tr w:rsidR="00A4125F" w:rsidRPr="008D58DD" w14:paraId="7F5E42FD" w14:textId="77777777" w:rsidTr="001A7714">
        <w:tc>
          <w:tcPr>
            <w:tcW w:w="850" w:type="dxa"/>
            <w:vAlign w:val="center"/>
          </w:tcPr>
          <w:p w14:paraId="03FE17EB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5E849BE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8D58DD">
              <w:rPr>
                <w:sz w:val="24"/>
                <w:szCs w:val="24"/>
              </w:rPr>
              <w:t>Турнир по самбо «Ядерная энергия САМБО»</w:t>
            </w:r>
          </w:p>
        </w:tc>
        <w:tc>
          <w:tcPr>
            <w:tcW w:w="2410" w:type="dxa"/>
            <w:vAlign w:val="bottom"/>
          </w:tcPr>
          <w:p w14:paraId="7B61E0C7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 w:rsidRPr="008D58DD"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»,</w:t>
            </w:r>
          </w:p>
          <w:p w14:paraId="74F91B90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федерация самбо</w:t>
            </w:r>
          </w:p>
        </w:tc>
        <w:tc>
          <w:tcPr>
            <w:tcW w:w="1559" w:type="dxa"/>
            <w:vAlign w:val="center"/>
          </w:tcPr>
          <w:p w14:paraId="13A36B7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</w:t>
            </w:r>
            <w:r w:rsidRPr="008D58DD">
              <w:rPr>
                <w:sz w:val="24"/>
                <w:szCs w:val="24"/>
              </w:rPr>
              <w:t>2024</w:t>
            </w:r>
          </w:p>
        </w:tc>
      </w:tr>
      <w:tr w:rsidR="00A4125F" w:rsidRPr="00CA5F7F" w14:paraId="579F6D3C" w14:textId="77777777" w:rsidTr="001A7714">
        <w:tc>
          <w:tcPr>
            <w:tcW w:w="850" w:type="dxa"/>
            <w:vAlign w:val="center"/>
          </w:tcPr>
          <w:p w14:paraId="5E3CDBCB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FC8EC90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Проведение спортивного мероприятия на отремонтированной спортивной площадке</w:t>
            </w:r>
          </w:p>
        </w:tc>
        <w:tc>
          <w:tcPr>
            <w:tcW w:w="2410" w:type="dxa"/>
            <w:vAlign w:val="center"/>
          </w:tcPr>
          <w:p w14:paraId="3A2826C8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ГК «Росатом»</w:t>
            </w:r>
          </w:p>
          <w:p w14:paraId="316491A9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«Атом – спорт»</w:t>
            </w:r>
          </w:p>
        </w:tc>
        <w:tc>
          <w:tcPr>
            <w:tcW w:w="1559" w:type="dxa"/>
            <w:vAlign w:val="center"/>
          </w:tcPr>
          <w:p w14:paraId="7A34D369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июнь 2024</w:t>
            </w:r>
          </w:p>
        </w:tc>
      </w:tr>
      <w:tr w:rsidR="00A4125F" w:rsidRPr="008D58DD" w14:paraId="5655B4B6" w14:textId="77777777" w:rsidTr="001A7714">
        <w:tc>
          <w:tcPr>
            <w:tcW w:w="850" w:type="dxa"/>
            <w:vAlign w:val="center"/>
          </w:tcPr>
          <w:p w14:paraId="1A2E8E03" w14:textId="77777777" w:rsidR="00A4125F" w:rsidRPr="00CA5F7F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0ABC32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Организация Обнинского атомного велозаезда</w:t>
            </w:r>
          </w:p>
        </w:tc>
        <w:tc>
          <w:tcPr>
            <w:tcW w:w="2410" w:type="dxa"/>
            <w:vAlign w:val="center"/>
          </w:tcPr>
          <w:p w14:paraId="41E278FF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144F71">
              <w:rPr>
                <w:sz w:val="24"/>
                <w:szCs w:val="24"/>
              </w:rPr>
              <w:t>АНО «Атом – спорт»</w:t>
            </w:r>
          </w:p>
          <w:p w14:paraId="28489645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ГК «Росатом»</w:t>
            </w:r>
          </w:p>
          <w:p w14:paraId="03B9A16C" w14:textId="77777777" w:rsidR="00A4125F" w:rsidRPr="00CA5F7F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«ГНЦ РФ – ФЭИ»</w:t>
            </w:r>
          </w:p>
        </w:tc>
        <w:tc>
          <w:tcPr>
            <w:tcW w:w="1559" w:type="dxa"/>
            <w:vAlign w:val="center"/>
          </w:tcPr>
          <w:p w14:paraId="0372633C" w14:textId="77777777" w:rsidR="00A4125F" w:rsidRDefault="00A4125F" w:rsidP="001A7714">
            <w:pPr>
              <w:jc w:val="center"/>
              <w:rPr>
                <w:sz w:val="24"/>
                <w:szCs w:val="24"/>
              </w:rPr>
            </w:pPr>
            <w:r w:rsidRPr="00CA5F7F">
              <w:rPr>
                <w:sz w:val="24"/>
                <w:szCs w:val="24"/>
              </w:rPr>
              <w:t>август 2024</w:t>
            </w:r>
          </w:p>
        </w:tc>
      </w:tr>
      <w:tr w:rsidR="00A4125F" w:rsidRPr="008D58DD" w14:paraId="483403AF" w14:textId="77777777" w:rsidTr="001A7714">
        <w:tc>
          <w:tcPr>
            <w:tcW w:w="9780" w:type="dxa"/>
            <w:gridSpan w:val="4"/>
            <w:vAlign w:val="center"/>
          </w:tcPr>
          <w:p w14:paraId="310281A2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 w:rsidRPr="00E85C84">
              <w:rPr>
                <w:b/>
                <w:sz w:val="24"/>
                <w:szCs w:val="24"/>
              </w:rPr>
              <w:t>Информационная кампания</w:t>
            </w:r>
          </w:p>
        </w:tc>
      </w:tr>
      <w:tr w:rsidR="00A4125F" w:rsidRPr="008D58DD" w14:paraId="630EB662" w14:textId="77777777" w:rsidTr="001A7714">
        <w:tc>
          <w:tcPr>
            <w:tcW w:w="850" w:type="dxa"/>
            <w:vAlign w:val="center"/>
          </w:tcPr>
          <w:p w14:paraId="0E7E36A1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B02811A" w14:textId="77777777" w:rsidR="00A4125F" w:rsidRPr="00ED3971" w:rsidRDefault="00A4125F" w:rsidP="001A7714">
            <w:pPr>
              <w:jc w:val="center"/>
              <w:rPr>
                <w:sz w:val="24"/>
                <w:szCs w:val="24"/>
              </w:rPr>
            </w:pPr>
            <w:r w:rsidRPr="00ED3971">
              <w:rPr>
                <w:sz w:val="24"/>
                <w:szCs w:val="24"/>
              </w:rPr>
              <w:t>Разработка и проведение  информационной кампании к 70-летию со дня пуска Первой в мире АЭС.</w:t>
            </w:r>
          </w:p>
        </w:tc>
        <w:tc>
          <w:tcPr>
            <w:tcW w:w="2410" w:type="dxa"/>
            <w:shd w:val="clear" w:color="auto" w:fill="auto"/>
          </w:tcPr>
          <w:p w14:paraId="4A1F8847" w14:textId="77777777" w:rsidR="00A4125F" w:rsidRPr="00AD4510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36BBF0B9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апрель-сентябрь 2024</w:t>
            </w:r>
          </w:p>
        </w:tc>
      </w:tr>
      <w:tr w:rsidR="00A4125F" w:rsidRPr="008D58DD" w14:paraId="3BEC0BDF" w14:textId="77777777" w:rsidTr="001A7714">
        <w:tc>
          <w:tcPr>
            <w:tcW w:w="850" w:type="dxa"/>
            <w:vAlign w:val="center"/>
          </w:tcPr>
          <w:p w14:paraId="4677AAE3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7E3A5C5" w14:textId="77777777" w:rsidR="00A4125F" w:rsidRPr="00ED3971" w:rsidRDefault="00A4125F" w:rsidP="001A7714">
            <w:pPr>
              <w:jc w:val="center"/>
              <w:rPr>
                <w:sz w:val="24"/>
                <w:szCs w:val="24"/>
              </w:rPr>
            </w:pPr>
            <w:r w:rsidRPr="00ED3971">
              <w:rPr>
                <w:sz w:val="24"/>
                <w:szCs w:val="24"/>
              </w:rPr>
              <w:t>Разработка и изготовление сувенирн</w:t>
            </w:r>
            <w:r>
              <w:rPr>
                <w:sz w:val="24"/>
                <w:szCs w:val="24"/>
              </w:rPr>
              <w:t>ой</w:t>
            </w:r>
            <w:r w:rsidRPr="00ED3971">
              <w:rPr>
                <w:sz w:val="24"/>
                <w:szCs w:val="24"/>
              </w:rPr>
              <w:t xml:space="preserve"> продукци</w:t>
            </w:r>
            <w:r>
              <w:rPr>
                <w:sz w:val="24"/>
                <w:szCs w:val="24"/>
              </w:rPr>
              <w:t>и</w:t>
            </w:r>
            <w:r w:rsidRPr="00ED3971">
              <w:rPr>
                <w:sz w:val="24"/>
                <w:szCs w:val="24"/>
              </w:rPr>
              <w:t xml:space="preserve"> (мерч и аксессуары) с символикой Первой в мире АЭС и Обнинск-тех</w:t>
            </w:r>
            <w:r>
              <w:rPr>
                <w:sz w:val="24"/>
                <w:szCs w:val="24"/>
              </w:rPr>
              <w:t xml:space="preserve"> для продажи и подарков</w:t>
            </w:r>
          </w:p>
        </w:tc>
        <w:tc>
          <w:tcPr>
            <w:tcW w:w="2410" w:type="dxa"/>
            <w:shd w:val="clear" w:color="auto" w:fill="auto"/>
          </w:tcPr>
          <w:p w14:paraId="735B7890" w14:textId="77777777" w:rsidR="00A4125F" w:rsidRPr="00AD4510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172D323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июня 2024</w:t>
            </w:r>
          </w:p>
        </w:tc>
      </w:tr>
      <w:tr w:rsidR="00A4125F" w:rsidRPr="008D58DD" w14:paraId="468AEFC8" w14:textId="77777777" w:rsidTr="001A7714">
        <w:tc>
          <w:tcPr>
            <w:tcW w:w="850" w:type="dxa"/>
            <w:vAlign w:val="center"/>
          </w:tcPr>
          <w:p w14:paraId="69904413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E90737A" w14:textId="77777777" w:rsidR="00A4125F" w:rsidRPr="00366E35" w:rsidRDefault="00A4125F" w:rsidP="001A7714">
            <w:pPr>
              <w:pStyle w:val="TableParagraph"/>
              <w:ind w:left="110"/>
              <w:rPr>
                <w:sz w:val="24"/>
                <w:szCs w:val="24"/>
              </w:rPr>
            </w:pPr>
            <w:r w:rsidRPr="00366E35">
              <w:rPr>
                <w:sz w:val="24"/>
                <w:szCs w:val="24"/>
              </w:rPr>
              <w:t>Запуск рубрики в социальных сетях «Обнинская АЭС в лицах»</w:t>
            </w:r>
          </w:p>
        </w:tc>
        <w:tc>
          <w:tcPr>
            <w:tcW w:w="2410" w:type="dxa"/>
            <w:shd w:val="clear" w:color="auto" w:fill="auto"/>
          </w:tcPr>
          <w:p w14:paraId="66AB02B5" w14:textId="77777777" w:rsidR="00A4125F" w:rsidRPr="00366E35" w:rsidRDefault="00A4125F" w:rsidP="001A7714">
            <w:pPr>
              <w:pStyle w:val="TableParagraph"/>
              <w:ind w:left="139" w:right="446"/>
              <w:rPr>
                <w:spacing w:val="-1"/>
                <w:sz w:val="24"/>
                <w:szCs w:val="24"/>
              </w:rPr>
            </w:pPr>
            <w:r w:rsidRPr="00366E35">
              <w:rPr>
                <w:spacing w:val="-1"/>
                <w:sz w:val="24"/>
                <w:szCs w:val="24"/>
              </w:rPr>
              <w:t>Студенческий совет Росатома</w:t>
            </w:r>
          </w:p>
        </w:tc>
        <w:tc>
          <w:tcPr>
            <w:tcW w:w="1559" w:type="dxa"/>
          </w:tcPr>
          <w:p w14:paraId="4993CF77" w14:textId="77777777" w:rsidR="00A4125F" w:rsidRPr="00366E35" w:rsidRDefault="00A4125F" w:rsidP="001A7714">
            <w:pPr>
              <w:pStyle w:val="TableParagraph"/>
              <w:ind w:left="145" w:right="91"/>
              <w:rPr>
                <w:sz w:val="24"/>
                <w:szCs w:val="24"/>
              </w:rPr>
            </w:pPr>
            <w:r w:rsidRPr="00366E35">
              <w:rPr>
                <w:sz w:val="24"/>
                <w:szCs w:val="24"/>
              </w:rPr>
              <w:t>Апрель – ноябрь 2024</w:t>
            </w:r>
          </w:p>
        </w:tc>
      </w:tr>
      <w:tr w:rsidR="00A4125F" w:rsidRPr="008D58DD" w14:paraId="254A4B8D" w14:textId="77777777" w:rsidTr="001A7714">
        <w:tc>
          <w:tcPr>
            <w:tcW w:w="850" w:type="dxa"/>
            <w:vAlign w:val="center"/>
          </w:tcPr>
          <w:p w14:paraId="5B1DA68B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B8B0900" w14:textId="77777777" w:rsidR="00A4125F" w:rsidRPr="00ED3971" w:rsidRDefault="00A4125F" w:rsidP="001A7714">
            <w:pPr>
              <w:jc w:val="center"/>
              <w:rPr>
                <w:sz w:val="24"/>
                <w:szCs w:val="24"/>
              </w:rPr>
            </w:pPr>
            <w:r w:rsidRPr="00ED3971">
              <w:rPr>
                <w:sz w:val="24"/>
                <w:szCs w:val="24"/>
              </w:rPr>
              <w:t>Создание документального фильма (специальный репортаж), посвященного 70-летию со дня пуска Первой в мире, обеспеч</w:t>
            </w:r>
            <w:r>
              <w:rPr>
                <w:sz w:val="24"/>
                <w:szCs w:val="24"/>
              </w:rPr>
              <w:t>ение</w:t>
            </w:r>
            <w:r w:rsidRPr="00ED3971">
              <w:rPr>
                <w:sz w:val="24"/>
                <w:szCs w:val="24"/>
              </w:rPr>
              <w:t xml:space="preserve"> трансляци</w:t>
            </w:r>
            <w:r>
              <w:rPr>
                <w:sz w:val="24"/>
                <w:szCs w:val="24"/>
              </w:rPr>
              <w:t>и</w:t>
            </w:r>
            <w:r w:rsidRPr="00ED3971">
              <w:rPr>
                <w:sz w:val="24"/>
                <w:szCs w:val="24"/>
              </w:rPr>
              <w:t xml:space="preserve"> на одном из федеральных каналов и в городах присутствия Госкорпорации «Росатом».</w:t>
            </w:r>
          </w:p>
        </w:tc>
        <w:tc>
          <w:tcPr>
            <w:tcW w:w="2410" w:type="dxa"/>
            <w:shd w:val="clear" w:color="auto" w:fill="auto"/>
          </w:tcPr>
          <w:p w14:paraId="3FE50B0F" w14:textId="77777777" w:rsidR="00A4125F" w:rsidRPr="00AD4510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50E611E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2024</w:t>
            </w:r>
          </w:p>
        </w:tc>
      </w:tr>
      <w:tr w:rsidR="00A4125F" w:rsidRPr="008D58DD" w14:paraId="3E95BA58" w14:textId="77777777" w:rsidTr="001A7714">
        <w:tc>
          <w:tcPr>
            <w:tcW w:w="850" w:type="dxa"/>
            <w:vAlign w:val="center"/>
          </w:tcPr>
          <w:p w14:paraId="2E411845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24CE3D0" w14:textId="77777777" w:rsidR="00A4125F" w:rsidRPr="00ED3971" w:rsidRDefault="00A4125F" w:rsidP="001A7714">
            <w:pPr>
              <w:jc w:val="center"/>
              <w:rPr>
                <w:sz w:val="24"/>
                <w:szCs w:val="24"/>
              </w:rPr>
            </w:pPr>
            <w:r w:rsidRPr="00ED3971">
              <w:rPr>
                <w:sz w:val="24"/>
                <w:szCs w:val="24"/>
              </w:rPr>
              <w:t>Выпуск специального номера газеты «Страна Росатом», спецвыпуск телевидения «Страна Росатом-ТВ», юбилейного раздела на интернет-портале «Страна Росатом», информационных постов в социальных сетях о 70-летии Первой в мире АЭС.</w:t>
            </w:r>
          </w:p>
        </w:tc>
        <w:tc>
          <w:tcPr>
            <w:tcW w:w="2410" w:type="dxa"/>
            <w:shd w:val="clear" w:color="auto" w:fill="auto"/>
          </w:tcPr>
          <w:p w14:paraId="2ACC66C0" w14:textId="77777777" w:rsidR="00A4125F" w:rsidRPr="00AD4510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7E8E9276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июня 2024</w:t>
            </w:r>
          </w:p>
        </w:tc>
      </w:tr>
      <w:tr w:rsidR="00A4125F" w:rsidRPr="008D58DD" w14:paraId="6CE7F413" w14:textId="77777777" w:rsidTr="001A7714">
        <w:tc>
          <w:tcPr>
            <w:tcW w:w="850" w:type="dxa"/>
            <w:vAlign w:val="center"/>
          </w:tcPr>
          <w:p w14:paraId="111A9704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4202E26" w14:textId="77777777" w:rsidR="00A4125F" w:rsidRPr="00ED3971" w:rsidRDefault="00A4125F" w:rsidP="001A7714">
            <w:pPr>
              <w:jc w:val="center"/>
              <w:rPr>
                <w:sz w:val="24"/>
                <w:szCs w:val="24"/>
              </w:rPr>
            </w:pPr>
            <w:r w:rsidRPr="00ED3971">
              <w:rPr>
                <w:sz w:val="24"/>
                <w:szCs w:val="24"/>
              </w:rPr>
              <w:t>Подготовка программы и организация мероприятий в павильоне «АТОМ» на ВДНХ к 70-летию Первой в мире АЭС.</w:t>
            </w:r>
          </w:p>
        </w:tc>
        <w:tc>
          <w:tcPr>
            <w:tcW w:w="2410" w:type="dxa"/>
            <w:shd w:val="clear" w:color="auto" w:fill="auto"/>
          </w:tcPr>
          <w:p w14:paraId="21973C67" w14:textId="77777777" w:rsidR="00A4125F" w:rsidRPr="00AD4510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41F4F1AB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март-октябрь 2024</w:t>
            </w:r>
          </w:p>
        </w:tc>
      </w:tr>
      <w:tr w:rsidR="00A4125F" w:rsidRPr="008D58DD" w14:paraId="0869D2BC" w14:textId="77777777" w:rsidTr="001A7714">
        <w:tc>
          <w:tcPr>
            <w:tcW w:w="850" w:type="dxa"/>
            <w:vAlign w:val="center"/>
          </w:tcPr>
          <w:p w14:paraId="198B7DA2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75F65BA" w14:textId="77777777" w:rsidR="00A4125F" w:rsidRPr="00ED3971" w:rsidRDefault="00A4125F" w:rsidP="001A7714">
            <w:pPr>
              <w:jc w:val="center"/>
              <w:rPr>
                <w:sz w:val="24"/>
                <w:szCs w:val="24"/>
              </w:rPr>
            </w:pPr>
            <w:r w:rsidRPr="00ED3971">
              <w:rPr>
                <w:sz w:val="24"/>
                <w:szCs w:val="24"/>
              </w:rPr>
              <w:t>Подготовка специальной программы по освещению недели OBNINSK Week</w:t>
            </w:r>
          </w:p>
        </w:tc>
        <w:tc>
          <w:tcPr>
            <w:tcW w:w="2410" w:type="dxa"/>
            <w:shd w:val="clear" w:color="auto" w:fill="auto"/>
          </w:tcPr>
          <w:p w14:paraId="41CE5B0D" w14:textId="77777777" w:rsidR="00A4125F" w:rsidRPr="00AD4510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tcW w:w="1559" w:type="dxa"/>
            <w:vAlign w:val="center"/>
          </w:tcPr>
          <w:p w14:paraId="2487CA55" w14:textId="77777777" w:rsidR="00A4125F" w:rsidRPr="008D58DD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</w:t>
            </w:r>
          </w:p>
        </w:tc>
      </w:tr>
      <w:tr w:rsidR="00A4125F" w:rsidRPr="008D58DD" w14:paraId="717CF6C6" w14:textId="77777777" w:rsidTr="001A7714">
        <w:tc>
          <w:tcPr>
            <w:tcW w:w="9780" w:type="dxa"/>
            <w:gridSpan w:val="4"/>
            <w:vAlign w:val="center"/>
          </w:tcPr>
          <w:p w14:paraId="5EC61E15" w14:textId="77777777" w:rsidR="00A4125F" w:rsidRPr="00A97576" w:rsidRDefault="00A4125F" w:rsidP="001A7714">
            <w:pPr>
              <w:jc w:val="center"/>
              <w:rPr>
                <w:b/>
                <w:sz w:val="24"/>
                <w:szCs w:val="24"/>
              </w:rPr>
            </w:pPr>
            <w:r w:rsidRPr="00E85C84">
              <w:rPr>
                <w:b/>
                <w:sz w:val="24"/>
                <w:szCs w:val="24"/>
              </w:rPr>
              <w:t>Гостеприимство</w:t>
            </w:r>
          </w:p>
        </w:tc>
      </w:tr>
      <w:tr w:rsidR="00A4125F" w:rsidRPr="008D58DD" w14:paraId="6DA334B0" w14:textId="77777777" w:rsidTr="001A7714">
        <w:tc>
          <w:tcPr>
            <w:tcW w:w="850" w:type="dxa"/>
            <w:vAlign w:val="center"/>
          </w:tcPr>
          <w:p w14:paraId="62140064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45FDCE9" w14:textId="77777777" w:rsidR="00A4125F" w:rsidRPr="00814E43" w:rsidRDefault="00A4125F" w:rsidP="001A7714">
            <w:pPr>
              <w:pStyle w:val="TableParagraph"/>
              <w:ind w:left="110" w:right="102"/>
              <w:rPr>
                <w:sz w:val="24"/>
                <w:szCs w:val="24"/>
              </w:rPr>
            </w:pPr>
            <w:r w:rsidRPr="00814E43">
              <w:rPr>
                <w:sz w:val="24"/>
                <w:szCs w:val="24"/>
              </w:rPr>
              <w:t>Поведение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расчета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пропускной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способности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гостиниц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и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ближайших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домов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 xml:space="preserve">отдыха г. Обнинска. </w:t>
            </w:r>
            <w:r>
              <w:rPr>
                <w:sz w:val="24"/>
                <w:szCs w:val="24"/>
              </w:rPr>
              <w:t>Формирование п</w:t>
            </w:r>
            <w:r w:rsidRPr="00814E43">
              <w:rPr>
                <w:sz w:val="24"/>
                <w:szCs w:val="24"/>
              </w:rPr>
              <w:t>редлож</w:t>
            </w:r>
            <w:r>
              <w:rPr>
                <w:sz w:val="24"/>
                <w:szCs w:val="24"/>
              </w:rPr>
              <w:t>ения</w:t>
            </w:r>
            <w:r w:rsidRPr="00814E43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814E43">
              <w:rPr>
                <w:sz w:val="24"/>
                <w:szCs w:val="24"/>
              </w:rPr>
              <w:t xml:space="preserve"> расселения гостей в Обнинске на период</w:t>
            </w:r>
            <w:r w:rsidRPr="00814E43">
              <w:rPr>
                <w:spacing w:val="-57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юбилейных мероприятий недели OBNINSK Week (24-29.06</w:t>
            </w:r>
            <w:r>
              <w:rPr>
                <w:sz w:val="24"/>
                <w:szCs w:val="24"/>
              </w:rPr>
              <w:t>.2024), включая</w:t>
            </w:r>
            <w:r w:rsidRPr="00814E43">
              <w:rPr>
                <w:sz w:val="24"/>
                <w:szCs w:val="24"/>
              </w:rPr>
              <w:t xml:space="preserve"> организацию</w:t>
            </w:r>
            <w:r w:rsidRPr="00814E43">
              <w:rPr>
                <w:spacing w:val="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трансферов</w:t>
            </w:r>
            <w:r w:rsidRPr="00814E43">
              <w:rPr>
                <w:spacing w:val="-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из</w:t>
            </w:r>
            <w:r w:rsidRPr="00814E43">
              <w:rPr>
                <w:spacing w:val="-2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близлежащих</w:t>
            </w:r>
            <w:r w:rsidRPr="00814E43">
              <w:rPr>
                <w:spacing w:val="-2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населенных</w:t>
            </w:r>
            <w:r w:rsidRPr="00814E43">
              <w:rPr>
                <w:spacing w:val="-2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пунктов</w:t>
            </w:r>
            <w:r w:rsidRPr="00814E43">
              <w:rPr>
                <w:spacing w:val="-2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и</w:t>
            </w:r>
            <w:r w:rsidRPr="00814E4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Москвы</w:t>
            </w:r>
          </w:p>
        </w:tc>
        <w:tc>
          <w:tcPr>
            <w:tcW w:w="2410" w:type="dxa"/>
            <w:shd w:val="clear" w:color="auto" w:fill="auto"/>
          </w:tcPr>
          <w:p w14:paraId="5CAAB5A7" w14:textId="77777777" w:rsidR="00A4125F" w:rsidRPr="00814E43" w:rsidRDefault="00A4125F" w:rsidP="001A7714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814E43">
              <w:rPr>
                <w:sz w:val="24"/>
                <w:szCs w:val="24"/>
              </w:rPr>
              <w:t xml:space="preserve"> «Концерн Росэнергоатом»,</w:t>
            </w:r>
            <w:r w:rsidRPr="00814E43">
              <w:rPr>
                <w:spacing w:val="-57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Администрация</w:t>
            </w:r>
            <w:r w:rsidRPr="00814E43">
              <w:rPr>
                <w:spacing w:val="-12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города</w:t>
            </w:r>
            <w:r w:rsidRPr="00814E43">
              <w:rPr>
                <w:spacing w:val="-11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Обнинска</w:t>
            </w:r>
          </w:p>
        </w:tc>
        <w:tc>
          <w:tcPr>
            <w:tcW w:w="1559" w:type="dxa"/>
          </w:tcPr>
          <w:p w14:paraId="1C07ADCC" w14:textId="77777777" w:rsidR="00A4125F" w:rsidRPr="00814E43" w:rsidRDefault="00A4125F" w:rsidP="001A7714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814E43">
              <w:rPr>
                <w:sz w:val="24"/>
                <w:szCs w:val="24"/>
              </w:rPr>
              <w:t>март</w:t>
            </w:r>
            <w:r w:rsidRPr="00814E43">
              <w:rPr>
                <w:spacing w:val="-3"/>
                <w:sz w:val="24"/>
                <w:szCs w:val="24"/>
              </w:rPr>
              <w:t xml:space="preserve"> </w:t>
            </w:r>
            <w:r w:rsidRPr="00814E43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78ECD78C" w14:textId="77777777" w:rsidTr="001A7714">
        <w:tc>
          <w:tcPr>
            <w:tcW w:w="850" w:type="dxa"/>
            <w:vAlign w:val="center"/>
          </w:tcPr>
          <w:p w14:paraId="29292C04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B8A5478" w14:textId="77777777" w:rsidR="00A4125F" w:rsidRPr="007D4D9E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бронирования</w:t>
            </w:r>
            <w:r w:rsidRPr="007D4D9E">
              <w:rPr>
                <w:sz w:val="24"/>
                <w:szCs w:val="24"/>
              </w:rPr>
              <w:t xml:space="preserve"> мест размещения участников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D75037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tcW w:w="1559" w:type="dxa"/>
            <w:vAlign w:val="center"/>
          </w:tcPr>
          <w:p w14:paraId="032D38E8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февраль-март 2024</w:t>
            </w:r>
          </w:p>
        </w:tc>
      </w:tr>
      <w:tr w:rsidR="00A4125F" w:rsidRPr="008D58DD" w14:paraId="657C1FE7" w14:textId="77777777" w:rsidTr="001A7714">
        <w:tc>
          <w:tcPr>
            <w:tcW w:w="850" w:type="dxa"/>
            <w:vAlign w:val="center"/>
          </w:tcPr>
          <w:p w14:paraId="311609B4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57F01E7" w14:textId="77777777" w:rsidR="00A4125F" w:rsidRPr="007D4D9E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7D4D9E">
              <w:rPr>
                <w:sz w:val="24"/>
                <w:szCs w:val="24"/>
              </w:rPr>
              <w:t xml:space="preserve"> анализ</w:t>
            </w:r>
            <w:r>
              <w:rPr>
                <w:sz w:val="24"/>
                <w:szCs w:val="24"/>
              </w:rPr>
              <w:t>а</w:t>
            </w:r>
            <w:r w:rsidRPr="007D4D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формулировка программы</w:t>
            </w:r>
            <w:r w:rsidRPr="007D4D9E">
              <w:rPr>
                <w:sz w:val="24"/>
                <w:szCs w:val="24"/>
              </w:rPr>
              <w:t xml:space="preserve"> досуговых активностей и организации питания на период юбилейных мероприятий недели OBNINSK Week (24-29.06</w:t>
            </w:r>
            <w:r>
              <w:rPr>
                <w:sz w:val="24"/>
                <w:szCs w:val="24"/>
              </w:rPr>
              <w:t>.2024</w:t>
            </w:r>
            <w:r w:rsidRPr="007D4D9E">
              <w:rPr>
                <w:sz w:val="24"/>
                <w:szCs w:val="24"/>
              </w:rPr>
              <w:t xml:space="preserve">), включая перечень заведений питания, учреждений культуры и спорта, график работы, пропускную способность, наличие англоязычного персонала. </w:t>
            </w:r>
            <w:r>
              <w:rPr>
                <w:sz w:val="24"/>
                <w:szCs w:val="24"/>
              </w:rPr>
              <w:t>Формирование</w:t>
            </w:r>
            <w:r w:rsidRPr="007D4D9E">
              <w:rPr>
                <w:sz w:val="24"/>
                <w:szCs w:val="24"/>
              </w:rPr>
              <w:t xml:space="preserve"> каталог</w:t>
            </w:r>
            <w:r>
              <w:rPr>
                <w:sz w:val="24"/>
                <w:szCs w:val="24"/>
              </w:rPr>
              <w:t>а</w:t>
            </w:r>
            <w:r w:rsidRPr="007D4D9E">
              <w:rPr>
                <w:sz w:val="24"/>
                <w:szCs w:val="24"/>
              </w:rPr>
              <w:t xml:space="preserve"> для участнико</w:t>
            </w:r>
            <w:r>
              <w:rPr>
                <w:sz w:val="24"/>
                <w:szCs w:val="24"/>
              </w:rPr>
              <w:t>в на русском и английском языке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78C7A5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Администрация города Обнинска</w:t>
            </w:r>
          </w:p>
          <w:p w14:paraId="088FDEC9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627055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– май </w:t>
            </w:r>
            <w:r w:rsidRPr="0063086B">
              <w:rPr>
                <w:sz w:val="24"/>
                <w:szCs w:val="24"/>
              </w:rPr>
              <w:t>2024</w:t>
            </w:r>
          </w:p>
        </w:tc>
      </w:tr>
      <w:tr w:rsidR="00A4125F" w:rsidRPr="008D58DD" w14:paraId="3C9373FD" w14:textId="77777777" w:rsidTr="001A7714">
        <w:tc>
          <w:tcPr>
            <w:tcW w:w="850" w:type="dxa"/>
            <w:vAlign w:val="center"/>
          </w:tcPr>
          <w:p w14:paraId="65E0D581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D6BA7FA" w14:textId="77777777" w:rsidR="00A4125F" w:rsidRPr="007D4D9E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</w:t>
            </w:r>
            <w:r w:rsidRPr="007D4D9E">
              <w:rPr>
                <w:sz w:val="24"/>
                <w:szCs w:val="24"/>
              </w:rPr>
              <w:t xml:space="preserve"> для служащих сервисных предприятий (гостиницы, рестораны и др.) г. Обнинска по качественному сервису и обслуживанию гостей города «Мастерство гостеприимства», обеспеч</w:t>
            </w:r>
            <w:r>
              <w:rPr>
                <w:sz w:val="24"/>
                <w:szCs w:val="24"/>
              </w:rPr>
              <w:t>ение</w:t>
            </w:r>
            <w:r w:rsidRPr="007D4D9E">
              <w:rPr>
                <w:sz w:val="24"/>
                <w:szCs w:val="24"/>
              </w:rPr>
              <w:t xml:space="preserve"> высок</w:t>
            </w:r>
            <w:r>
              <w:rPr>
                <w:sz w:val="24"/>
                <w:szCs w:val="24"/>
              </w:rPr>
              <w:t>ого</w:t>
            </w:r>
            <w:r w:rsidRPr="007D4D9E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а</w:t>
            </w:r>
            <w:r w:rsidRPr="007D4D9E">
              <w:rPr>
                <w:sz w:val="24"/>
                <w:szCs w:val="24"/>
              </w:rPr>
              <w:t xml:space="preserve"> приема участников юбилейных мероприятий в части скорости обслуживания, клиентоцентричности и доступности сервиса в  круглосуточном режиме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18142A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ОАО «Концерн Росэнергоатом»</w:t>
            </w:r>
          </w:p>
          <w:p w14:paraId="04CA49EE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tcW w:w="1559" w:type="dxa"/>
            <w:vAlign w:val="center"/>
          </w:tcPr>
          <w:p w14:paraId="5F82EB8D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май 2024</w:t>
            </w:r>
          </w:p>
        </w:tc>
      </w:tr>
      <w:tr w:rsidR="00A4125F" w:rsidRPr="008D58DD" w14:paraId="370BD974" w14:textId="77777777" w:rsidTr="001A7714">
        <w:tc>
          <w:tcPr>
            <w:tcW w:w="850" w:type="dxa"/>
            <w:vAlign w:val="center"/>
          </w:tcPr>
          <w:p w14:paraId="7FD57CBC" w14:textId="77777777" w:rsidR="00A4125F" w:rsidRPr="008D58DD" w:rsidRDefault="00A4125F" w:rsidP="00A4125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C1F319B" w14:textId="77777777" w:rsidR="00A4125F" w:rsidRPr="007D4D9E" w:rsidRDefault="00A4125F" w:rsidP="001A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Фестиваля</w:t>
            </w:r>
            <w:r w:rsidRPr="007D4D9E">
              <w:rPr>
                <w:sz w:val="24"/>
                <w:szCs w:val="24"/>
              </w:rPr>
              <w:t xml:space="preserve"> уличной еды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EE426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ОАО «Концерн Росэнергоатом»</w:t>
            </w:r>
          </w:p>
          <w:p w14:paraId="1D433B4E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tcW w:w="1559" w:type="dxa"/>
            <w:vAlign w:val="center"/>
          </w:tcPr>
          <w:p w14:paraId="3746ED56" w14:textId="77777777" w:rsidR="00A4125F" w:rsidRPr="0063086B" w:rsidRDefault="00A4125F" w:rsidP="001A7714">
            <w:pPr>
              <w:jc w:val="center"/>
              <w:rPr>
                <w:sz w:val="24"/>
                <w:szCs w:val="24"/>
              </w:rPr>
            </w:pPr>
            <w:r w:rsidRPr="0063086B">
              <w:rPr>
                <w:sz w:val="24"/>
                <w:szCs w:val="24"/>
              </w:rPr>
              <w:t>24-29 июня 2024</w:t>
            </w:r>
          </w:p>
        </w:tc>
      </w:tr>
    </w:tbl>
    <w:p w14:paraId="5CA20F7B" w14:textId="77777777" w:rsidR="00A4125F" w:rsidRDefault="00A4125F" w:rsidP="00A4125F"/>
    <w:p w14:paraId="73ED2DF7" w14:textId="77777777" w:rsidR="00BB09BD" w:rsidRDefault="00BB09BD"/>
    <w:sectPr w:rsidR="00BB09BD" w:rsidSect="00CD543D">
      <w:pgSz w:w="11906" w:h="16838"/>
      <w:pgMar w:top="1134" w:right="567" w:bottom="851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A79C9"/>
    <w:multiLevelType w:val="multilevel"/>
    <w:tmpl w:val="B0043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F"/>
    <w:rsid w:val="00A4125F"/>
    <w:rsid w:val="00B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35E4"/>
  <w15:chartTrackingRefBased/>
  <w15:docId w15:val="{61F0BE30-0159-40B6-B055-7709C62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4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125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2459</Words>
  <Characters>14019</Characters>
  <Application>Microsoft Office Word</Application>
  <DocSecurity>0</DocSecurity>
  <Lines>116</Lines>
  <Paragraphs>32</Paragraphs>
  <ScaleCrop>false</ScaleCrop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2024-04-18T16:51:00Z</dcterms:created>
  <dcterms:modified xsi:type="dcterms:W3CDTF">2024-04-18T16:51:00Z</dcterms:modified>
</cp:coreProperties>
</file>