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BE2B" w14:textId="77777777" w:rsidR="00EE76A8" w:rsidRDefault="00EE76A8" w:rsidP="00EE76A8">
      <w:pPr>
        <w:jc w:val="both"/>
        <w:rPr>
          <w:sz w:val="26"/>
          <w:szCs w:val="26"/>
        </w:rPr>
      </w:pPr>
    </w:p>
    <w:p w14:paraId="09D73A3D" w14:textId="77777777" w:rsidR="00EE76A8" w:rsidRPr="000D073E" w:rsidRDefault="00EE76A8" w:rsidP="00EE76A8">
      <w:pPr>
        <w:autoSpaceDE w:val="0"/>
        <w:autoSpaceDN w:val="0"/>
        <w:adjustRightInd w:val="0"/>
        <w:outlineLvl w:val="0"/>
        <w:rPr>
          <w:sz w:val="26"/>
          <w:szCs w:val="26"/>
          <w:lang w:eastAsia="en-US"/>
        </w:rPr>
      </w:pPr>
    </w:p>
    <w:p w14:paraId="20E1E122" w14:textId="77777777" w:rsidR="00EE76A8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</w:t>
      </w:r>
    </w:p>
    <w:p w14:paraId="14868B93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08A545F2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47790997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0971B3EF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6A1095A3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194988CD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3511DA3E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08EE5817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3AB61C7C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776F8860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0CCFC815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1A3B9530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7AD717D1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28B9B4C6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7758CF8A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251EE981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2DF0C3D2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08950D7C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5932F861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136F9322" w14:textId="77777777" w:rsidR="00EE76A8" w:rsidRDefault="00EE76A8" w:rsidP="00EE76A8">
      <w:pPr>
        <w:keepNext/>
        <w:keepLines/>
        <w:outlineLvl w:val="1"/>
        <w:rPr>
          <w:lang w:eastAsia="en-US"/>
        </w:rPr>
      </w:pPr>
    </w:p>
    <w:p w14:paraId="3A6C366D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                                                  </w:t>
      </w:r>
    </w:p>
    <w:p w14:paraId="6470BA7A" w14:textId="77777777" w:rsidR="00EE76A8" w:rsidRDefault="00EE76A8" w:rsidP="00EE76A8">
      <w:pPr>
        <w:jc w:val="both"/>
        <w:rPr>
          <w:sz w:val="26"/>
          <w:szCs w:val="26"/>
        </w:rPr>
      </w:pPr>
    </w:p>
    <w:p w14:paraId="53AED414" w14:textId="77777777" w:rsidR="00EE76A8" w:rsidRDefault="00EE76A8" w:rsidP="00EE76A8">
      <w:pPr>
        <w:jc w:val="both"/>
        <w:rPr>
          <w:sz w:val="26"/>
          <w:szCs w:val="26"/>
        </w:rPr>
      </w:pPr>
    </w:p>
    <w:p w14:paraId="750AE378" w14:textId="77777777" w:rsidR="00EE76A8" w:rsidRDefault="00EE76A8" w:rsidP="00EE76A8">
      <w:pPr>
        <w:jc w:val="both"/>
        <w:rPr>
          <w:sz w:val="26"/>
          <w:szCs w:val="26"/>
        </w:rPr>
      </w:pPr>
    </w:p>
    <w:p w14:paraId="3DC57B7D" w14:textId="77777777" w:rsidR="00EE76A8" w:rsidRDefault="00EE76A8" w:rsidP="00EE76A8">
      <w:pPr>
        <w:jc w:val="both"/>
        <w:rPr>
          <w:sz w:val="26"/>
          <w:szCs w:val="26"/>
        </w:rPr>
      </w:pPr>
    </w:p>
    <w:p w14:paraId="5C1F3EDA" w14:textId="77777777" w:rsidR="00EE76A8" w:rsidRDefault="00EE76A8" w:rsidP="00EE76A8">
      <w:pPr>
        <w:jc w:val="both"/>
        <w:rPr>
          <w:sz w:val="26"/>
          <w:szCs w:val="26"/>
        </w:rPr>
      </w:pPr>
    </w:p>
    <w:p w14:paraId="35BB263C" w14:textId="77777777" w:rsidR="00EE76A8" w:rsidRDefault="00EE76A8" w:rsidP="00EE76A8">
      <w:pPr>
        <w:jc w:val="both"/>
        <w:rPr>
          <w:sz w:val="26"/>
          <w:szCs w:val="26"/>
        </w:rPr>
      </w:pPr>
    </w:p>
    <w:p w14:paraId="67B69AFE" w14:textId="77777777" w:rsidR="00EE76A8" w:rsidRDefault="00EE76A8" w:rsidP="00EE76A8">
      <w:pPr>
        <w:jc w:val="both"/>
        <w:rPr>
          <w:sz w:val="26"/>
          <w:szCs w:val="26"/>
        </w:rPr>
      </w:pPr>
    </w:p>
    <w:p w14:paraId="63650240" w14:textId="77777777" w:rsidR="00EE76A8" w:rsidRPr="00D85A2A" w:rsidRDefault="00EE76A8" w:rsidP="00EE76A8">
      <w:pPr>
        <w:jc w:val="both"/>
        <w:rPr>
          <w:sz w:val="26"/>
          <w:szCs w:val="26"/>
        </w:rPr>
      </w:pPr>
    </w:p>
    <w:p w14:paraId="35143462" w14:textId="77777777" w:rsidR="00EE76A8" w:rsidRPr="00D85A2A" w:rsidRDefault="00EE76A8" w:rsidP="00EE76A8">
      <w:pPr>
        <w:jc w:val="both"/>
        <w:rPr>
          <w:sz w:val="26"/>
          <w:szCs w:val="26"/>
        </w:rPr>
      </w:pPr>
    </w:p>
    <w:p w14:paraId="632A52FD" w14:textId="77777777" w:rsidR="00EE76A8" w:rsidRDefault="00EE76A8" w:rsidP="00EE76A8">
      <w:pPr>
        <w:jc w:val="both"/>
        <w:rPr>
          <w:sz w:val="26"/>
          <w:szCs w:val="26"/>
        </w:rPr>
      </w:pPr>
    </w:p>
    <w:p w14:paraId="69BEA75F" w14:textId="77777777" w:rsidR="00EE76A8" w:rsidRPr="00D85A2A" w:rsidRDefault="00EE76A8" w:rsidP="00EE76A8">
      <w:pPr>
        <w:rPr>
          <w:sz w:val="26"/>
          <w:szCs w:val="26"/>
        </w:rPr>
      </w:pPr>
    </w:p>
    <w:p w14:paraId="5227E431" w14:textId="77777777" w:rsidR="00EE76A8" w:rsidRPr="00D85A2A" w:rsidRDefault="00EE76A8" w:rsidP="00EE76A8">
      <w:pPr>
        <w:rPr>
          <w:sz w:val="26"/>
          <w:szCs w:val="26"/>
        </w:rPr>
      </w:pPr>
    </w:p>
    <w:p w14:paraId="5F6A0F3B" w14:textId="77777777" w:rsidR="00EE76A8" w:rsidRPr="00D85A2A" w:rsidRDefault="00EE76A8" w:rsidP="00EE76A8"/>
    <w:p w14:paraId="02D725B3" w14:textId="77777777" w:rsidR="00EE76A8" w:rsidRPr="00D85A2A" w:rsidRDefault="00EE76A8" w:rsidP="00EE76A8"/>
    <w:p w14:paraId="12CE00A6" w14:textId="77777777" w:rsidR="00EE76A8" w:rsidRPr="00D85A2A" w:rsidRDefault="00EE76A8" w:rsidP="00EE76A8"/>
    <w:p w14:paraId="03FB91C4" w14:textId="77777777" w:rsidR="00EE76A8" w:rsidRPr="00D85A2A" w:rsidRDefault="00EE76A8" w:rsidP="00EE76A8"/>
    <w:p w14:paraId="6513ABD2" w14:textId="77777777" w:rsidR="00EE76A8" w:rsidRPr="00D85A2A" w:rsidRDefault="00EE76A8" w:rsidP="00EE76A8"/>
    <w:p w14:paraId="3EB38A28" w14:textId="77777777" w:rsidR="00EE76A8" w:rsidRPr="00D85A2A" w:rsidRDefault="00EE76A8" w:rsidP="00EE76A8"/>
    <w:p w14:paraId="08C7E578" w14:textId="77777777" w:rsidR="00EE76A8" w:rsidRPr="00D85A2A" w:rsidRDefault="00EE76A8" w:rsidP="00EE76A8"/>
    <w:p w14:paraId="77BAE443" w14:textId="77777777" w:rsidR="00EE76A8" w:rsidRPr="00D85A2A" w:rsidRDefault="00EE76A8" w:rsidP="00EE76A8"/>
    <w:p w14:paraId="57D3DCF8" w14:textId="77777777" w:rsidR="00EE76A8" w:rsidRPr="00D85A2A" w:rsidRDefault="00EE76A8" w:rsidP="00EE76A8"/>
    <w:p w14:paraId="75D0EF08" w14:textId="77777777" w:rsidR="00EE76A8" w:rsidRPr="00D85A2A" w:rsidRDefault="00EE76A8" w:rsidP="00EE76A8">
      <w:pPr>
        <w:rPr>
          <w:sz w:val="26"/>
          <w:szCs w:val="26"/>
        </w:rPr>
      </w:pPr>
    </w:p>
    <w:p w14:paraId="6B6EF70C" w14:textId="77777777" w:rsidR="00EE76A8" w:rsidRPr="00D85A2A" w:rsidRDefault="00EE76A8" w:rsidP="00EE76A8">
      <w:pPr>
        <w:rPr>
          <w:sz w:val="26"/>
          <w:szCs w:val="26"/>
        </w:rPr>
      </w:pPr>
    </w:p>
    <w:p w14:paraId="1B086BFE" w14:textId="77777777" w:rsidR="00EE76A8" w:rsidRPr="00D85A2A" w:rsidRDefault="00EE76A8" w:rsidP="00EE76A8">
      <w:pPr>
        <w:rPr>
          <w:sz w:val="26"/>
          <w:szCs w:val="26"/>
        </w:rPr>
      </w:pPr>
    </w:p>
    <w:p w14:paraId="2D23A0A7" w14:textId="77777777" w:rsidR="00EE76A8" w:rsidRPr="00D85A2A" w:rsidRDefault="00EE76A8" w:rsidP="00EE76A8">
      <w:pPr>
        <w:rPr>
          <w:sz w:val="26"/>
          <w:szCs w:val="26"/>
        </w:rPr>
      </w:pPr>
    </w:p>
    <w:p w14:paraId="4AD6F50B" w14:textId="77777777" w:rsidR="00EE76A8" w:rsidRPr="00D85A2A" w:rsidRDefault="00EE76A8" w:rsidP="00EE76A8">
      <w:pPr>
        <w:rPr>
          <w:sz w:val="26"/>
          <w:szCs w:val="26"/>
        </w:rPr>
      </w:pPr>
    </w:p>
    <w:p w14:paraId="338380B0" w14:textId="77777777" w:rsidR="00EE76A8" w:rsidRPr="00D85A2A" w:rsidRDefault="00EE76A8" w:rsidP="00EE76A8">
      <w:pPr>
        <w:rPr>
          <w:sz w:val="26"/>
          <w:szCs w:val="26"/>
        </w:rPr>
      </w:pPr>
    </w:p>
    <w:p w14:paraId="56ECA3AC" w14:textId="77777777" w:rsidR="00EE76A8" w:rsidRPr="00D85A2A" w:rsidRDefault="00EE76A8" w:rsidP="00EE76A8">
      <w:pPr>
        <w:rPr>
          <w:sz w:val="26"/>
          <w:szCs w:val="26"/>
        </w:rPr>
      </w:pPr>
    </w:p>
    <w:p w14:paraId="4F4FDF1E" w14:textId="77777777" w:rsidR="00EE76A8" w:rsidRPr="00D85A2A" w:rsidRDefault="00EE76A8" w:rsidP="00EE76A8">
      <w:pPr>
        <w:rPr>
          <w:sz w:val="26"/>
          <w:szCs w:val="26"/>
        </w:rPr>
      </w:pPr>
    </w:p>
    <w:p w14:paraId="462F4F60" w14:textId="77777777" w:rsidR="00EE76A8" w:rsidRPr="00D85A2A" w:rsidRDefault="00EE76A8" w:rsidP="00EE76A8">
      <w:pPr>
        <w:rPr>
          <w:sz w:val="26"/>
          <w:szCs w:val="26"/>
        </w:rPr>
      </w:pPr>
    </w:p>
    <w:p w14:paraId="2004E8AC" w14:textId="77777777" w:rsidR="00EE76A8" w:rsidRPr="00D85A2A" w:rsidRDefault="00EE76A8" w:rsidP="00EE76A8">
      <w:pPr>
        <w:rPr>
          <w:sz w:val="26"/>
          <w:szCs w:val="26"/>
        </w:rPr>
      </w:pPr>
    </w:p>
    <w:p w14:paraId="775EDD4E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0D5CFCD7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435C6F30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4C226F49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60141E1B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7ED3E2CC" w14:textId="77777777" w:rsidR="00EE76A8" w:rsidRPr="000D073E" w:rsidRDefault="00EE76A8" w:rsidP="00EE76A8">
      <w:pPr>
        <w:keepNext/>
        <w:keepLines/>
        <w:outlineLvl w:val="1"/>
        <w:rPr>
          <w:bCs/>
          <w:sz w:val="26"/>
          <w:szCs w:val="26"/>
        </w:rPr>
      </w:pPr>
    </w:p>
    <w:p w14:paraId="21B0A904" w14:textId="77777777" w:rsidR="00EE76A8" w:rsidRPr="000D073E" w:rsidRDefault="00EE76A8" w:rsidP="00EE76A8">
      <w:pPr>
        <w:keepNext/>
        <w:keepLines/>
        <w:outlineLvl w:val="1"/>
        <w:rPr>
          <w:bCs/>
          <w:sz w:val="26"/>
          <w:szCs w:val="26"/>
        </w:rPr>
      </w:pPr>
    </w:p>
    <w:p w14:paraId="1150D081" w14:textId="77777777" w:rsidR="00EE76A8" w:rsidRPr="000D073E" w:rsidRDefault="00EE76A8" w:rsidP="00EE76A8">
      <w:pPr>
        <w:keepNext/>
        <w:keepLines/>
        <w:outlineLvl w:val="1"/>
        <w:rPr>
          <w:bCs/>
          <w:sz w:val="26"/>
          <w:szCs w:val="26"/>
        </w:rPr>
      </w:pPr>
      <w:r w:rsidRPr="000D073E">
        <w:rPr>
          <w:bCs/>
          <w:sz w:val="26"/>
          <w:szCs w:val="26"/>
        </w:rPr>
        <w:t xml:space="preserve">  </w:t>
      </w:r>
      <w:r w:rsidRPr="000D073E">
        <w:rPr>
          <w:bCs/>
          <w:sz w:val="26"/>
          <w:szCs w:val="26"/>
        </w:rPr>
        <w:tab/>
        <w:t xml:space="preserve">        </w:t>
      </w:r>
    </w:p>
    <w:p w14:paraId="645B945E" w14:textId="77777777" w:rsidR="00EE76A8" w:rsidRPr="000D073E" w:rsidRDefault="00EE76A8" w:rsidP="00EE76A8">
      <w:pPr>
        <w:keepNext/>
        <w:keepLines/>
        <w:outlineLvl w:val="1"/>
        <w:rPr>
          <w:bCs/>
          <w:sz w:val="26"/>
          <w:szCs w:val="26"/>
        </w:rPr>
      </w:pPr>
    </w:p>
    <w:p w14:paraId="2857BA22" w14:textId="77777777" w:rsidR="00EE76A8" w:rsidRPr="000D073E" w:rsidRDefault="00EE76A8" w:rsidP="00EE76A8">
      <w:pPr>
        <w:keepNext/>
        <w:keepLines/>
        <w:outlineLvl w:val="1"/>
        <w:rPr>
          <w:bCs/>
          <w:sz w:val="26"/>
          <w:szCs w:val="26"/>
        </w:rPr>
      </w:pPr>
    </w:p>
    <w:p w14:paraId="488C77FA" w14:textId="77777777" w:rsidR="00EE76A8" w:rsidRPr="000D073E" w:rsidRDefault="00EE76A8" w:rsidP="00EE76A8">
      <w:pPr>
        <w:autoSpaceDE w:val="0"/>
        <w:autoSpaceDN w:val="0"/>
        <w:adjustRightInd w:val="0"/>
        <w:outlineLvl w:val="0"/>
        <w:rPr>
          <w:lang w:eastAsia="en-US"/>
        </w:rPr>
      </w:pPr>
    </w:p>
    <w:p w14:paraId="4FE3928D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                                                                                   </w:t>
      </w:r>
    </w:p>
    <w:p w14:paraId="687A182B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</w:t>
      </w:r>
    </w:p>
    <w:p w14:paraId="2EFE0782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6272D08E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69B7B89E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483267DB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50C709F5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7ED5EE31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701FC71B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</w:p>
    <w:p w14:paraId="0E265A03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</w:t>
      </w:r>
    </w:p>
    <w:p w14:paraId="7057DAA9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                                   </w:t>
      </w:r>
    </w:p>
    <w:p w14:paraId="756C80B9" w14:textId="77777777" w:rsidR="00EE76A8" w:rsidRPr="000D073E" w:rsidRDefault="00EE76A8" w:rsidP="00EE76A8">
      <w:pPr>
        <w:keepNext/>
        <w:keepLines/>
        <w:outlineLvl w:val="1"/>
        <w:rPr>
          <w:lang w:eastAsia="en-US"/>
        </w:rPr>
      </w:pPr>
      <w:r w:rsidRPr="000D073E">
        <w:rPr>
          <w:lang w:eastAsia="en-US"/>
        </w:rPr>
        <w:t xml:space="preserve">    </w:t>
      </w:r>
    </w:p>
    <w:p w14:paraId="5E9338CF" w14:textId="77777777" w:rsidR="00EE76A8" w:rsidRPr="000D073E" w:rsidRDefault="00EE76A8" w:rsidP="00EE76A8">
      <w:pPr>
        <w:keepNext/>
        <w:keepLines/>
        <w:outlineLvl w:val="1"/>
        <w:rPr>
          <w:b/>
          <w:sz w:val="26"/>
          <w:szCs w:val="20"/>
        </w:rPr>
      </w:pPr>
      <w:r w:rsidRPr="000D073E">
        <w:rPr>
          <w:lang w:eastAsia="en-US"/>
        </w:rPr>
        <w:t xml:space="preserve"> </w:t>
      </w:r>
    </w:p>
    <w:p w14:paraId="50F743ED" w14:textId="77777777" w:rsidR="00EE76A8" w:rsidRPr="000D073E" w:rsidRDefault="00EE76A8" w:rsidP="00EE76A8">
      <w:pPr>
        <w:jc w:val="both"/>
        <w:rPr>
          <w:sz w:val="26"/>
          <w:szCs w:val="26"/>
        </w:rPr>
      </w:pPr>
    </w:p>
    <w:p w14:paraId="38F5B610" w14:textId="77777777" w:rsidR="00EE76A8" w:rsidRDefault="00EE76A8" w:rsidP="00EE76A8">
      <w:pPr>
        <w:spacing w:after="120"/>
        <w:ind w:firstLine="709"/>
        <w:jc w:val="both"/>
        <w:rPr>
          <w:sz w:val="26"/>
          <w:szCs w:val="26"/>
        </w:rPr>
      </w:pPr>
    </w:p>
    <w:p w14:paraId="45564AEB" w14:textId="77777777" w:rsidR="00EE76A8" w:rsidRPr="00880F28" w:rsidRDefault="00EE76A8" w:rsidP="00EE76A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  <w:sectPr w:rsidR="00EE76A8" w:rsidRPr="00880F28" w:rsidSect="00D53015">
          <w:pgSz w:w="11906" w:h="16838"/>
          <w:pgMar w:top="1134" w:right="566" w:bottom="284" w:left="1134" w:header="709" w:footer="709" w:gutter="0"/>
          <w:cols w:space="708"/>
          <w:titlePg/>
          <w:docGrid w:linePitch="360"/>
        </w:sectPr>
      </w:pPr>
    </w:p>
    <w:p w14:paraId="1A8501AD" w14:textId="77777777" w:rsidR="00EE76A8" w:rsidRDefault="00EE76A8" w:rsidP="00EE76A8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</w:t>
      </w:r>
    </w:p>
    <w:p w14:paraId="7B9DF753" w14:textId="77777777" w:rsidR="00EE76A8" w:rsidRPr="002C585E" w:rsidRDefault="00EE76A8" w:rsidP="00EE76A8">
      <w:pPr>
        <w:keepNext/>
        <w:keepLines/>
        <w:ind w:left="9204" w:firstLine="708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Пр</w:t>
      </w:r>
      <w:r w:rsidRPr="002C585E">
        <w:rPr>
          <w:bCs/>
          <w:sz w:val="26"/>
          <w:szCs w:val="26"/>
        </w:rPr>
        <w:t>иложение 1</w:t>
      </w:r>
    </w:p>
    <w:p w14:paraId="7626352B" w14:textId="77777777" w:rsidR="00EE76A8" w:rsidRPr="002C585E" w:rsidRDefault="00EE76A8" w:rsidP="00EE76A8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14:paraId="32D2A2F1" w14:textId="77777777" w:rsidR="00EE76A8" w:rsidRDefault="00EE76A8" w:rsidP="00EE76A8">
      <w:pPr>
        <w:keepNext/>
        <w:keepLines/>
        <w:outlineLvl w:val="1"/>
        <w:rPr>
          <w:b/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</w:t>
      </w:r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 22.03.2024       </w:t>
      </w:r>
      <w:r w:rsidRPr="002C585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765-п                          </w:t>
      </w:r>
      <w:r w:rsidRPr="002C585E">
        <w:rPr>
          <w:bCs/>
          <w:sz w:val="26"/>
          <w:szCs w:val="26"/>
        </w:rPr>
        <w:tab/>
        <w:t xml:space="preserve">       </w:t>
      </w:r>
      <w:r>
        <w:rPr>
          <w:bCs/>
          <w:sz w:val="26"/>
          <w:szCs w:val="26"/>
        </w:rPr>
        <w:t xml:space="preserve">        </w:t>
      </w:r>
      <w:r w:rsidRPr="002C585E">
        <w:rPr>
          <w:bCs/>
          <w:sz w:val="26"/>
          <w:szCs w:val="26"/>
        </w:rPr>
        <w:t xml:space="preserve"> </w:t>
      </w:r>
      <w:r w:rsidRPr="000E66FC">
        <w:rPr>
          <w:b/>
          <w:bCs/>
          <w:sz w:val="26"/>
          <w:szCs w:val="26"/>
        </w:rPr>
        <w:t>5. Перечень, финансовое обеспечение и характеристика мероприятий  муниципальной программы</w:t>
      </w:r>
      <w:r>
        <w:rPr>
          <w:b/>
          <w:bCs/>
          <w:sz w:val="26"/>
          <w:szCs w:val="26"/>
        </w:rPr>
        <w:t xml:space="preserve"> </w:t>
      </w:r>
    </w:p>
    <w:p w14:paraId="55C1B5D1" w14:textId="77777777" w:rsidR="00EE76A8" w:rsidRPr="000E66FC" w:rsidRDefault="00EE76A8" w:rsidP="00EE76A8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Обнинск»  </w:t>
      </w:r>
      <w:r w:rsidRPr="000E66FC">
        <w:rPr>
          <w:b/>
          <w:bCs/>
          <w:sz w:val="26"/>
          <w:szCs w:val="26"/>
        </w:rPr>
        <w:t>«Развитие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14:paraId="0368EA99" w14:textId="77777777" w:rsidR="00EE76A8" w:rsidRDefault="00EE76A8" w:rsidP="00EE76A8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EE76A8" w:rsidRPr="00190157" w14:paraId="7F58A5EB" w14:textId="77777777" w:rsidTr="00C27204">
        <w:tc>
          <w:tcPr>
            <w:tcW w:w="2553" w:type="dxa"/>
            <w:vMerge w:val="restart"/>
          </w:tcPr>
          <w:p w14:paraId="6AFC90A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64527E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14:paraId="5619E58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3A88111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Весовой коэфф. индика-тора</w:t>
            </w:r>
          </w:p>
        </w:tc>
        <w:tc>
          <w:tcPr>
            <w:tcW w:w="992" w:type="dxa"/>
            <w:vMerge w:val="restart"/>
          </w:tcPr>
          <w:p w14:paraId="1104620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14:paraId="70320CC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Срок реали-зации</w:t>
            </w:r>
          </w:p>
        </w:tc>
        <w:tc>
          <w:tcPr>
            <w:tcW w:w="993" w:type="dxa"/>
            <w:vMerge w:val="restart"/>
          </w:tcPr>
          <w:p w14:paraId="4B21CEE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14:paraId="6B0BDAE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14:paraId="40DA698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0E1E5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6AF4E2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Источники финансиро вания</w:t>
            </w:r>
          </w:p>
        </w:tc>
        <w:tc>
          <w:tcPr>
            <w:tcW w:w="7938" w:type="dxa"/>
            <w:gridSpan w:val="7"/>
          </w:tcPr>
          <w:p w14:paraId="7E55A70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6F66DBF" w14:textId="77777777" w:rsidR="00EE76A8" w:rsidRPr="00190157" w:rsidRDefault="00EE76A8" w:rsidP="00C27204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14:paraId="26DD11EE" w14:textId="77777777" w:rsidR="00EE76A8" w:rsidRPr="00190157" w:rsidRDefault="00EE76A8" w:rsidP="00C27204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(суммар-ное)</w:t>
            </w:r>
          </w:p>
          <w:p w14:paraId="0A058D43" w14:textId="77777777" w:rsidR="00EE76A8" w:rsidRPr="00190157" w:rsidRDefault="00EE76A8" w:rsidP="00C27204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14:paraId="120906DA" w14:textId="77777777" w:rsidR="00EE76A8" w:rsidRPr="00190157" w:rsidRDefault="00EE76A8" w:rsidP="00C27204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EE76A8" w:rsidRPr="00190157" w14:paraId="689DC415" w14:textId="77777777" w:rsidTr="00C27204">
        <w:trPr>
          <w:trHeight w:val="719"/>
        </w:trPr>
        <w:tc>
          <w:tcPr>
            <w:tcW w:w="2553" w:type="dxa"/>
            <w:vMerge/>
            <w:vAlign w:val="center"/>
          </w:tcPr>
          <w:p w14:paraId="06E22894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D3B6127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A0ACF29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BBA485C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76E3E9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12507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A5B18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04979E9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7ACFDC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5291524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2C0D449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140DC29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6EEF750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14:paraId="736A24C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A12A56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48609E5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DA81AD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751BA29E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03A7DC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14:paraId="1EF86190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  <w:p w14:paraId="39C3871D" w14:textId="77777777" w:rsidR="00EE76A8" w:rsidRPr="00190157" w:rsidRDefault="00EE76A8" w:rsidP="00C27204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14:paraId="1D23270C" w14:textId="77777777" w:rsidR="00EE76A8" w:rsidRPr="00190157" w:rsidRDefault="00EE76A8" w:rsidP="00C27204">
            <w:pPr>
              <w:rPr>
                <w:sz w:val="22"/>
                <w:szCs w:val="22"/>
              </w:rPr>
            </w:pPr>
          </w:p>
        </w:tc>
      </w:tr>
      <w:tr w:rsidR="00EE76A8" w:rsidRPr="00190157" w14:paraId="2A958541" w14:textId="77777777" w:rsidTr="00C27204">
        <w:trPr>
          <w:trHeight w:val="376"/>
        </w:trPr>
        <w:tc>
          <w:tcPr>
            <w:tcW w:w="2553" w:type="dxa"/>
            <w:vMerge w:val="restart"/>
          </w:tcPr>
          <w:p w14:paraId="077859D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14:paraId="2F1B120D" w14:textId="77777777" w:rsidR="00EE76A8" w:rsidRPr="006D1D30" w:rsidRDefault="00EE76A8" w:rsidP="00C27204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Вашутинского и Добринского водозаборов </w:t>
            </w:r>
          </w:p>
        </w:tc>
        <w:tc>
          <w:tcPr>
            <w:tcW w:w="850" w:type="dxa"/>
            <w:vMerge w:val="restart"/>
          </w:tcPr>
          <w:p w14:paraId="3C90561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84464C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</w:tcPr>
          <w:p w14:paraId="42DA589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14:paraId="4D858B3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14:paraId="1739DE0D" w14:textId="77777777" w:rsidR="00EE76A8" w:rsidRPr="0087247D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247D">
              <w:rPr>
                <w:b/>
                <w:bCs/>
                <w:sz w:val="20"/>
                <w:szCs w:val="20"/>
              </w:rPr>
              <w:t>111323,0</w:t>
            </w:r>
          </w:p>
        </w:tc>
        <w:tc>
          <w:tcPr>
            <w:tcW w:w="1134" w:type="dxa"/>
          </w:tcPr>
          <w:p w14:paraId="220846E1" w14:textId="77777777" w:rsidR="00EE76A8" w:rsidRPr="00C9793F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10 000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3293FB62" w14:textId="77777777" w:rsidR="00EE76A8" w:rsidRPr="00190157" w:rsidRDefault="00EE76A8" w:rsidP="00C2720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721FA9A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D523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74E3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045B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90082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121323,0</w:t>
            </w:r>
          </w:p>
        </w:tc>
      </w:tr>
      <w:tr w:rsidR="00EE76A8" w:rsidRPr="00190157" w14:paraId="2DBE3ACB" w14:textId="77777777" w:rsidTr="00C27204">
        <w:tc>
          <w:tcPr>
            <w:tcW w:w="2553" w:type="dxa"/>
            <w:vMerge/>
            <w:vAlign w:val="center"/>
          </w:tcPr>
          <w:p w14:paraId="4525D439" w14:textId="77777777" w:rsidR="00EE76A8" w:rsidRPr="00190157" w:rsidRDefault="00EE76A8" w:rsidP="00C272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4B5EBB" w14:textId="77777777" w:rsidR="00EE76A8" w:rsidRPr="00190157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17E057A" w14:textId="77777777" w:rsidR="00EE76A8" w:rsidRPr="00190157" w:rsidRDefault="00EE76A8" w:rsidP="00C272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AA4CF1E" w14:textId="77777777" w:rsidR="00EE76A8" w:rsidRPr="00190157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FAA9BC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Федераль-ный бюджет</w:t>
            </w:r>
          </w:p>
        </w:tc>
        <w:tc>
          <w:tcPr>
            <w:tcW w:w="1134" w:type="dxa"/>
          </w:tcPr>
          <w:p w14:paraId="4F26D31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F7E1E29" w14:textId="77777777" w:rsidR="00EE76A8" w:rsidRPr="0019401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14:paraId="4457D2D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FD0E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3D149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4CB2F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7A5EB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91243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265A1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85B32F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</w:tr>
      <w:tr w:rsidR="00EE76A8" w:rsidRPr="00190157" w14:paraId="39143F49" w14:textId="77777777" w:rsidTr="00C27204">
        <w:trPr>
          <w:trHeight w:val="555"/>
        </w:trPr>
        <w:tc>
          <w:tcPr>
            <w:tcW w:w="2553" w:type="dxa"/>
            <w:vMerge/>
            <w:vAlign w:val="center"/>
          </w:tcPr>
          <w:p w14:paraId="75E23F28" w14:textId="77777777" w:rsidR="00EE76A8" w:rsidRPr="00190157" w:rsidRDefault="00EE76A8" w:rsidP="00C272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39DD154" w14:textId="77777777" w:rsidR="00EE76A8" w:rsidRPr="00190157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874374A" w14:textId="77777777" w:rsidR="00EE76A8" w:rsidRPr="00190157" w:rsidRDefault="00EE76A8" w:rsidP="00C272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D79FF6D" w14:textId="77777777" w:rsidR="00EE76A8" w:rsidRPr="00190157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48E7DE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23F3FF7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9BA369" w14:textId="77777777" w:rsidR="00EE76A8" w:rsidRPr="0019401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07D8DBA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017D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09D4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AF844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1F0C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2E03F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5AEB2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7FB270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</w:tr>
      <w:tr w:rsidR="00EE76A8" w:rsidRPr="00190157" w14:paraId="7D5D2C85" w14:textId="77777777" w:rsidTr="00C27204">
        <w:trPr>
          <w:trHeight w:val="289"/>
        </w:trPr>
        <w:tc>
          <w:tcPr>
            <w:tcW w:w="2553" w:type="dxa"/>
            <w:vMerge/>
            <w:vAlign w:val="center"/>
          </w:tcPr>
          <w:p w14:paraId="58CC98E7" w14:textId="77777777" w:rsidR="00EE76A8" w:rsidRPr="00190157" w:rsidRDefault="00EE76A8" w:rsidP="00C272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12B766" w14:textId="77777777" w:rsidR="00EE76A8" w:rsidRPr="00190157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512A9F5" w14:textId="77777777" w:rsidR="00EE76A8" w:rsidRPr="00190157" w:rsidRDefault="00EE76A8" w:rsidP="00C272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80EF70B" w14:textId="77777777" w:rsidR="00EE76A8" w:rsidRPr="00190157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282F1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5DA2A9B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455CC10" w14:textId="77777777" w:rsidR="00EE76A8" w:rsidRPr="0019401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11516,4</w:t>
            </w:r>
          </w:p>
        </w:tc>
        <w:tc>
          <w:tcPr>
            <w:tcW w:w="1134" w:type="dxa"/>
          </w:tcPr>
          <w:p w14:paraId="2A8261F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6F45C7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134" w:type="dxa"/>
          </w:tcPr>
          <w:p w14:paraId="478C8CC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2CEE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7FE0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966D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A986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2D5628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F3207A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21516,4</w:t>
            </w:r>
          </w:p>
        </w:tc>
      </w:tr>
      <w:tr w:rsidR="00EE76A8" w:rsidRPr="00190157" w14:paraId="6027D5A3" w14:textId="77777777" w:rsidTr="00C27204">
        <w:trPr>
          <w:trHeight w:val="1450"/>
        </w:trPr>
        <w:tc>
          <w:tcPr>
            <w:tcW w:w="2553" w:type="dxa"/>
          </w:tcPr>
          <w:p w14:paraId="7A81DEC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1:</w:t>
            </w:r>
          </w:p>
          <w:p w14:paraId="634B767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14:paraId="610BAF48" w14:textId="77777777" w:rsidR="00EE76A8" w:rsidRPr="00C15391" w:rsidRDefault="00EE76A8" w:rsidP="00C272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503C0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591B3DA4" w14:textId="77777777" w:rsidR="00EE76A8" w:rsidRDefault="00EE76A8" w:rsidP="00C27204">
            <w:pPr>
              <w:ind w:left="-108"/>
              <w:rPr>
                <w:b/>
                <w:bCs/>
                <w:sz w:val="20"/>
                <w:szCs w:val="20"/>
              </w:rPr>
            </w:pPr>
          </w:p>
          <w:p w14:paraId="0518B4C4" w14:textId="77777777" w:rsidR="00EE76A8" w:rsidRDefault="00EE76A8" w:rsidP="00C27204">
            <w:pPr>
              <w:ind w:left="-108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FDB842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36A2B9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5B17A5C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3540E17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517A32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BA74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AC1B0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C9631D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902CB7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B445D3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8B8B75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15D319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4F45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E1F5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645D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1344F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34A9AF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EE76A8" w:rsidRPr="00190157" w14:paraId="180FF4EB" w14:textId="77777777" w:rsidTr="00C27204">
        <w:trPr>
          <w:trHeight w:val="1575"/>
        </w:trPr>
        <w:tc>
          <w:tcPr>
            <w:tcW w:w="2553" w:type="dxa"/>
          </w:tcPr>
          <w:p w14:paraId="733BBB3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14:paraId="558AE8A7" w14:textId="77777777" w:rsidR="00EE76A8" w:rsidRPr="006C4808" w:rsidRDefault="00EE76A8" w:rsidP="00C27204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850" w:type="dxa"/>
          </w:tcPr>
          <w:p w14:paraId="4D0C323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14:paraId="67F08415" w14:textId="77777777" w:rsidR="00EE76A8" w:rsidRDefault="00EE76A8" w:rsidP="00C27204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</w:p>
          <w:p w14:paraId="11081ABC" w14:textId="77777777" w:rsidR="00EE76A8" w:rsidRDefault="00EE76A8" w:rsidP="00C27204">
            <w:pPr>
              <w:ind w:left="-108"/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EF6507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A7B0CC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14:paraId="6DA6E74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310E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ABD7F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12 020</w:t>
            </w:r>
          </w:p>
        </w:tc>
        <w:tc>
          <w:tcPr>
            <w:tcW w:w="1134" w:type="dxa"/>
          </w:tcPr>
          <w:p w14:paraId="5A88F01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26FF95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BCC3D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0B2BF8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  <w:tc>
          <w:tcPr>
            <w:tcW w:w="1134" w:type="dxa"/>
          </w:tcPr>
          <w:p w14:paraId="446AEB3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CDC3B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B1D0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F64B1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AAD92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05A021E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28 820</w:t>
            </w:r>
          </w:p>
        </w:tc>
      </w:tr>
      <w:tr w:rsidR="00EE76A8" w:rsidRPr="00190157" w14:paraId="24011FCD" w14:textId="77777777" w:rsidTr="00C27204">
        <w:trPr>
          <w:trHeight w:val="1575"/>
        </w:trPr>
        <w:tc>
          <w:tcPr>
            <w:tcW w:w="2553" w:type="dxa"/>
          </w:tcPr>
          <w:p w14:paraId="3733A1C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3:</w:t>
            </w:r>
          </w:p>
          <w:p w14:paraId="52D33A2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>
              <w:rPr>
                <w:iCs/>
                <w:sz w:val="20"/>
                <w:szCs w:val="20"/>
              </w:rPr>
              <w:t xml:space="preserve"> на строительство станций очистки воды для скважин Вашутинского водозабора</w:t>
            </w:r>
          </w:p>
        </w:tc>
        <w:tc>
          <w:tcPr>
            <w:tcW w:w="850" w:type="dxa"/>
          </w:tcPr>
          <w:p w14:paraId="0C6ABFD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59A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074C29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A59145B" w14:textId="77777777" w:rsidR="00EE76A8" w:rsidRDefault="00EE76A8" w:rsidP="00C272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6EE589" w14:textId="77777777" w:rsidR="00EE76A8" w:rsidRDefault="00EE76A8" w:rsidP="00C272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68A9FD" w14:textId="77777777" w:rsidR="00EE76A8" w:rsidRPr="00236E62" w:rsidRDefault="00EE76A8" w:rsidP="00C272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14:paraId="254E141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64C31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179E21C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28838F6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A20A19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E48C9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1D85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06566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2CA4F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4C1C73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044C0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60B4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B6F0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DFC0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BB9F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4A35D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5CE3B904" w14:textId="77777777" w:rsidTr="00C27204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DBE1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lastRenderedPageBreak/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27E217D4" w14:textId="77777777" w:rsidR="00EE76A8" w:rsidRPr="004E4C7E" w:rsidRDefault="00EE76A8" w:rsidP="00C2720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Реконструкция 1-й технологической линии очистных сооружений канализации города</w:t>
            </w:r>
          </w:p>
          <w:p w14:paraId="27B8DE95" w14:textId="77777777" w:rsidR="00EE76A8" w:rsidRPr="004E4C7E" w:rsidRDefault="00EE76A8" w:rsidP="00C2720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3FC74D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CDD89E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2B2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14:paraId="3F100D1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5D4409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BDE08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15A88F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40B06" w14:textId="77777777" w:rsidR="00EE76A8" w:rsidRPr="00D45A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7A2A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CD6910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85B06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9CCA01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25831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22FE2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D984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47C1E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7445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34992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EE76A8" w:rsidRPr="00190157" w14:paraId="574AD377" w14:textId="77777777" w:rsidTr="00C27204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3DBE7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0F0A4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C7E66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E9D91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39E626" w14:textId="77777777" w:rsidR="00EE76A8" w:rsidRPr="00D45A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3F32B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8A954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8E11C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4D97BF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C37606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36C6A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30D1B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0A7C2F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EE76A8" w:rsidRPr="00190157" w14:paraId="1206DF18" w14:textId="77777777" w:rsidTr="00C27204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9F658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05E792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91A07D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683B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B81F6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4499B265" w14:textId="77777777" w:rsidR="00EE76A8" w:rsidRPr="00D45A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DAFD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2EF10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2001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A9566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B24D7C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36962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FEBE8D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0FAEB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EE76A8" w:rsidRPr="00190157" w14:paraId="7F6C59AE" w14:textId="77777777" w:rsidTr="00C27204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9476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51048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EEA081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0429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567604" w14:textId="77777777" w:rsidR="00EE76A8" w:rsidRPr="00D45A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FA39E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88CA445" w14:textId="77777777" w:rsidR="00EE76A8" w:rsidRPr="0027664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6B1D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862AACD" w14:textId="77777777" w:rsidR="00EE76A8" w:rsidRPr="0027664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F5ECD" w14:textId="77777777" w:rsidR="00EE76A8" w:rsidRPr="0027664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4C0A2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EB861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F43D8D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EA1BAC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3459F7" w14:textId="77777777" w:rsidR="00EE76A8" w:rsidRPr="00153CC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EE76A8" w:rsidRPr="00190157" w14:paraId="0E9D623F" w14:textId="77777777" w:rsidTr="00C27204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9594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33A2D661" w14:textId="77777777" w:rsidR="00EE76A8" w:rsidRPr="004E4C7E" w:rsidRDefault="00EE76A8" w:rsidP="00C27204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71C23" w14:textId="77777777" w:rsidR="00EE76A8" w:rsidRPr="00D45A57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F1678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14:paraId="539DFCCB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7D3A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14:paraId="3480B58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48C16EB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C208F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DE264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F16A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512F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751860" w14:textId="77777777" w:rsidR="00EE76A8" w:rsidRPr="00E7201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34C668" w14:textId="77777777" w:rsidR="00EE76A8" w:rsidRPr="00E7201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C7214" w14:textId="77777777" w:rsidR="00EE76A8" w:rsidRPr="00E7201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A12B21" w14:textId="77777777" w:rsidR="00EE76A8" w:rsidRPr="00E7201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005DDD" w14:textId="77777777" w:rsidR="00EE76A8" w:rsidRPr="00E7201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1DCF10" w14:textId="77777777" w:rsidR="00EE76A8" w:rsidRPr="00E7201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187A21DD" w14:textId="77777777" w:rsidTr="00C27204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CEBEA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14:paraId="047546F2" w14:textId="77777777" w:rsidR="00EE76A8" w:rsidRPr="00DC69D6" w:rsidRDefault="00EE76A8" w:rsidP="00C2720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Анисимово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F5475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CC7DC3B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588119" w14:textId="77777777" w:rsidR="00EE76A8" w:rsidRPr="00DC69D6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D88BA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532FF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  <w:p w14:paraId="356331B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9778C1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A46B1F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5270A0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7B31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D397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5D1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A846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65B0E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0F10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6B623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4060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8859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EE76A8" w:rsidRPr="00190157" w14:paraId="6370EB71" w14:textId="77777777" w:rsidTr="00C27204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71E89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593E5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8F43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FB35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10CF3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9BE4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349E9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B45AD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0F056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B4E81C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58ED4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4D52532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0C24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82948AC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D5E18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2238BE5F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C184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D6D4159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EE76A8" w:rsidRPr="00BF66AF" w14:paraId="2F0A57F3" w14:textId="77777777" w:rsidTr="00C27204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52E7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51C1F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A4996B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9E74A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D781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4F34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94E9D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DBC628" w14:textId="77777777" w:rsidR="00EE76A8" w:rsidRPr="00BF66AF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DB97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5D1926E" w14:textId="77777777" w:rsidR="00EE76A8" w:rsidRPr="00BF66AF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EB4B4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14B37095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F2C7C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76E76B0B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027CF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25809580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428D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1CEA12F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EE76A8" w:rsidRPr="00BF66AF" w14:paraId="5C60EA40" w14:textId="77777777" w:rsidTr="00C27204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DCD0E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62C24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84A34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E380A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BB01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14:paraId="182EE38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C94D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466579" w14:textId="77777777" w:rsidR="00EE76A8" w:rsidRPr="0011377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AFD8B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E195413" w14:textId="77777777" w:rsidR="00EE76A8" w:rsidRPr="00BF66AF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BB18E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0B7DC2B" w14:textId="77777777" w:rsidR="00EE76A8" w:rsidRPr="00BF66AF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862D9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E8F0C9C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E39CF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7092637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BE33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6417EAF3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9D5AC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3B11AE1" w14:textId="77777777" w:rsidR="00EE76A8" w:rsidRPr="00191632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EE76A8" w:rsidRPr="00190157" w14:paraId="75605A8B" w14:textId="77777777" w:rsidTr="00C27204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07822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7418D10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Анисимово </w:t>
            </w:r>
          </w:p>
          <w:p w14:paraId="771808F4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1C6BF4" w14:textId="77777777" w:rsidR="00EE76A8" w:rsidRPr="006249CE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14:paraId="0D665E77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42A139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14:paraId="362FBEB5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B3E5A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707EA8A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8550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83937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BDEBFE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1330FB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B18D9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052CDA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966FF3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1A56D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432DF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6C794957" w14:textId="77777777" w:rsidTr="00C27204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7E75E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14:paraId="6A7E6FBE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>Строительство очистных сооружений ливневых стоков в районе промзоны Мишково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91AEC8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EAF191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42296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A690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66DCC00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BFE878" w14:textId="77777777" w:rsidR="00EE76A8" w:rsidRPr="0050490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61D3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B5D6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A5E5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22962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EE7793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1F00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02D7A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6D1B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76A8" w:rsidRPr="00190157" w14:paraId="655EE0CC" w14:textId="77777777" w:rsidTr="00C27204">
        <w:trPr>
          <w:trHeight w:val="773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F729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C2DAC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11460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7682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32E89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10B6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1EFF4AB" w14:textId="77777777" w:rsidR="00EE76A8" w:rsidRPr="0050490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8A141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30C91D" w14:textId="77777777" w:rsidR="00EE76A8" w:rsidRPr="00610AB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5BA01774" w14:textId="77777777" w:rsidR="00EE76A8" w:rsidRPr="00610AB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B0A6A4" w14:textId="77777777" w:rsidR="00EE76A8" w:rsidRPr="00610AB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F5B1D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3DA1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2C0E1" w14:textId="77777777" w:rsidR="00EE76A8" w:rsidRPr="004D52D6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E62CF" w14:textId="77777777" w:rsidR="00EE76A8" w:rsidRPr="004D52D6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FD18EC5" w14:textId="77777777" w:rsidR="00EE76A8" w:rsidRPr="004D52D6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511972D4" w14:textId="77777777" w:rsidTr="00C27204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2EC0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33854399" w14:textId="77777777" w:rsidR="00EE76A8" w:rsidRPr="00BA6117" w:rsidRDefault="00EE76A8" w:rsidP="00C272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>аличие разработанного проекта на строительство очистных сооружений ливневых стоков в районе промзоны Мишково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7F1EE0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2622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3A70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14:paraId="613B14ED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EA516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0006E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D41B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1F0DCF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16923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0B1A44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FB5F2C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EE4DD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ECFDE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4CE27A07" w14:textId="77777777" w:rsidTr="00C27204">
        <w:trPr>
          <w:trHeight w:val="30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7208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14:paraId="2187E25E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</w:t>
            </w:r>
            <w:r w:rsidRPr="00190157">
              <w:rPr>
                <w:b/>
                <w:iCs/>
                <w:sz w:val="20"/>
                <w:szCs w:val="20"/>
              </w:rPr>
              <w:lastRenderedPageBreak/>
              <w:t xml:space="preserve">сооружений ливневых стоков базы по ул. Лесная,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3E545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7F7FF4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5C7F1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84923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14:paraId="0EE9067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8F013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EC64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915D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27AB9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F0C4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B62D98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01674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A524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76A8" w:rsidRPr="00190157" w14:paraId="28758C44" w14:textId="77777777" w:rsidTr="00C27204">
        <w:trPr>
          <w:trHeight w:val="6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70466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96118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E8560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F7B6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F16B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6FF3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7EAA86B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E5C10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14:paraId="2F1EC654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B496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282ABEF2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EBFFF1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6729B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2764AC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4DF572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E03E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377DD68" w14:textId="77777777" w:rsidR="00EE76A8" w:rsidRPr="0013014B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6240550C" w14:textId="77777777" w:rsidTr="00C27204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2C9F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5A5C057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>на строительство очистных сооружений ливневых стоков базы по ул. Лесная,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4996AC" w14:textId="77777777" w:rsidR="00EE76A8" w:rsidRPr="0013014B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5F70F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3EB9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F1E47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740B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DA73E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CA947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6CC27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A2D952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800DE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C63BF0" w14:textId="77777777" w:rsidR="00EE76A8" w:rsidRPr="007D20A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F6204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76A8" w:rsidRPr="00190157" w14:paraId="46F578BE" w14:textId="77777777" w:rsidTr="00C27204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0B9BB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6:</w:t>
            </w:r>
          </w:p>
          <w:p w14:paraId="2D621DC4" w14:textId="77777777" w:rsidR="00EE76A8" w:rsidRPr="00AF6E46" w:rsidRDefault="00EE76A8" w:rsidP="00C2720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1CB0F6" w14:textId="77777777" w:rsidR="00EE76A8" w:rsidRPr="00190157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BD8F27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9B770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F2FA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4366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28806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6CD3184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7958523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6AE6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E1FC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C503A1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29337F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A95A4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9A9D7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E76A8" w:rsidRPr="00190157" w14:paraId="5D935B0E" w14:textId="77777777" w:rsidTr="00C27204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25F07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14:paraId="14878843" w14:textId="77777777" w:rsidR="00EE76A8" w:rsidRPr="00AF6E46" w:rsidRDefault="00EE76A8" w:rsidP="00C27204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832332" w14:textId="77777777" w:rsidR="00EE76A8" w:rsidRPr="00AF6E46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9F91F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14:paraId="660710CC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C49B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14:paraId="30459328" w14:textId="77777777" w:rsidR="00EE76A8" w:rsidRPr="00AF6E46" w:rsidRDefault="00EE76A8" w:rsidP="00C2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14:paraId="782B218C" w14:textId="77777777" w:rsidR="00EE76A8" w:rsidRDefault="00EE76A8" w:rsidP="00C27204">
            <w:pPr>
              <w:jc w:val="center"/>
              <w:rPr>
                <w:sz w:val="20"/>
                <w:szCs w:val="20"/>
              </w:rPr>
            </w:pPr>
          </w:p>
          <w:p w14:paraId="29B2E4A8" w14:textId="77777777" w:rsidR="00EE76A8" w:rsidRPr="00AF6E46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AD0F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2FFFC2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736F65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55F32" w14:textId="77777777" w:rsidR="00EE76A8" w:rsidRPr="00E23A5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A1AB0C" w14:textId="77777777" w:rsidR="00EE76A8" w:rsidRPr="00E23A5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2BD9CE" w14:textId="77777777" w:rsidR="00EE76A8" w:rsidRPr="00E23A5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F9AA4" w14:textId="77777777" w:rsidR="00EE76A8" w:rsidRPr="00E23A5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C4126" w14:textId="77777777" w:rsidR="00EE76A8" w:rsidRPr="00E23A5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C11CB" w14:textId="77777777" w:rsidR="00EE76A8" w:rsidRPr="00E23A54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E76A8" w:rsidRPr="00190157" w14:paraId="1C415A00" w14:textId="77777777" w:rsidTr="00C27204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191EC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14:paraId="53BE60FA" w14:textId="77777777" w:rsidR="00EE76A8" w:rsidRPr="002C585E" w:rsidRDefault="00EE76A8" w:rsidP="00C27204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B48F0" w14:textId="77777777" w:rsidR="00EE76A8" w:rsidRPr="00AF6E46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49EB2A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FCF8B23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2023-2029</w:t>
            </w:r>
          </w:p>
          <w:p w14:paraId="3819B899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CB9B3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ECB2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14:paraId="2D944ACC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062D5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106CD3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CFB393A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4 852,9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CF512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2868C19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55D6E2AB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291C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FB9C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7583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AF398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3EAED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C6037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37F96C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30C8A3D1" w14:textId="77777777" w:rsidR="00EE76A8" w:rsidRPr="009E12E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9 852,9</w:t>
            </w:r>
          </w:p>
        </w:tc>
      </w:tr>
      <w:tr w:rsidR="00EE76A8" w:rsidRPr="00190157" w14:paraId="63E051AC" w14:textId="77777777" w:rsidTr="00C27204">
        <w:trPr>
          <w:trHeight w:val="47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67A0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8:</w:t>
            </w:r>
          </w:p>
          <w:p w14:paraId="6923678E" w14:textId="77777777" w:rsidR="00EE76A8" w:rsidRPr="00287DFB" w:rsidRDefault="00EE76A8" w:rsidP="00C2720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287DFB">
              <w:rPr>
                <w:b/>
                <w:sz w:val="20"/>
              </w:rPr>
              <w:t>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48A1B5" w14:textId="77777777" w:rsidR="00EE76A8" w:rsidRPr="00AF6E46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05E8B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8E7C067" w14:textId="77777777" w:rsidR="00EE76A8" w:rsidRDefault="00EE76A8" w:rsidP="00C27204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CD1B5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09DBB7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2E3B5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77AC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D2B8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C1AFB8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3174E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5E5F1849" w14:textId="77777777" w:rsidR="00EE76A8" w:rsidRPr="00190157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339C3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3FC887A" w14:textId="77777777" w:rsidR="00EE76A8" w:rsidRPr="00E5674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6740">
              <w:rPr>
                <w:b/>
                <w:bCs/>
                <w:sz w:val="20"/>
                <w:szCs w:val="20"/>
              </w:rPr>
              <w:t>57 352,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C876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2C8D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D03A5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C2CE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42E7A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8E7E8F2" w14:textId="77777777" w:rsidR="00EE76A8" w:rsidRPr="0078775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7750">
              <w:rPr>
                <w:b/>
                <w:bCs/>
                <w:sz w:val="20"/>
                <w:szCs w:val="20"/>
              </w:rPr>
              <w:t>149873,5</w:t>
            </w:r>
          </w:p>
        </w:tc>
      </w:tr>
      <w:tr w:rsidR="00EE76A8" w:rsidRPr="00190157" w14:paraId="4D391FB0" w14:textId="77777777" w:rsidTr="00C27204">
        <w:trPr>
          <w:trHeight w:val="58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A117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6C13B7" w14:textId="77777777" w:rsidR="00EE76A8" w:rsidRPr="00AF6E46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D0A08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B6916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F3D9C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59EB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D60DE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14:paraId="51E0E8DB" w14:textId="77777777" w:rsidR="00EE76A8" w:rsidRPr="00E5674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1F66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F665C8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F9819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D34B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BB5B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7A6C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D59342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87F0D9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113557,2</w:t>
            </w:r>
          </w:p>
        </w:tc>
      </w:tr>
      <w:tr w:rsidR="00EE76A8" w:rsidRPr="00190157" w14:paraId="5D683028" w14:textId="77777777" w:rsidTr="00C27204">
        <w:trPr>
          <w:trHeight w:val="5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187D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61CD3" w14:textId="77777777" w:rsidR="00EE76A8" w:rsidRPr="00AF6E46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CA7F1" w14:textId="77777777" w:rsidR="00EE76A8" w:rsidRDefault="00EE76A8" w:rsidP="00C27204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53817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BC0C6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F4B64" w14:textId="77777777" w:rsidR="00EE76A8" w:rsidRPr="00E5674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56740">
              <w:rPr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BFE89" w14:textId="77777777" w:rsidR="00EE76A8" w:rsidRPr="00E56740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E56740">
              <w:rPr>
                <w:bCs/>
                <w:sz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0CB5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A5FFA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4DA03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D25E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1E341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C05AC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36316,3</w:t>
            </w:r>
          </w:p>
        </w:tc>
      </w:tr>
      <w:tr w:rsidR="00EE76A8" w:rsidRPr="00377161" w14:paraId="3CA9937B" w14:textId="77777777" w:rsidTr="00C27204">
        <w:trPr>
          <w:trHeight w:val="297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0C458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4ED3FB19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14:paraId="3554CA9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  <w:p w14:paraId="10EE0138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B17173" w14:textId="77777777" w:rsidR="00EE76A8" w:rsidRPr="00377161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535A13C8" w14:textId="77777777" w:rsidR="00EE76A8" w:rsidRPr="00377161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41B5B2AD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947A93" w14:textId="77777777" w:rsidR="00EE76A8" w:rsidRPr="00377161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452F508A" w14:textId="77777777" w:rsidR="00EE76A8" w:rsidRPr="00377161" w:rsidRDefault="00EE76A8" w:rsidP="00C27204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14:paraId="433190C7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8C098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56FEE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67CA800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14:paraId="4745CC8F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56B81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A20BC" w14:textId="77777777" w:rsidR="00EE76A8" w:rsidRPr="00B45903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151345,2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86A336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0436E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97B39E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D29A61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936F4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E25ED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1D589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2401049,4</w:t>
            </w:r>
          </w:p>
        </w:tc>
      </w:tr>
      <w:tr w:rsidR="00EE76A8" w:rsidRPr="00377161" w14:paraId="20EBB7C3" w14:textId="77777777" w:rsidTr="00C27204">
        <w:trPr>
          <w:trHeight w:val="559"/>
        </w:trPr>
        <w:tc>
          <w:tcPr>
            <w:tcW w:w="2553" w:type="dxa"/>
            <w:vMerge/>
            <w:vAlign w:val="center"/>
          </w:tcPr>
          <w:p w14:paraId="508B9DB0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2D5822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19AD91B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C87C8F5" w14:textId="77777777" w:rsidR="00EE76A8" w:rsidRPr="00377161" w:rsidRDefault="00EE76A8" w:rsidP="00C272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354B47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Федераль-</w:t>
            </w:r>
          </w:p>
          <w:p w14:paraId="0795A868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A4772" w14:textId="77777777" w:rsidR="00EE76A8" w:rsidRDefault="00EE76A8" w:rsidP="00C272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F439396" w14:textId="77777777" w:rsidR="00EE76A8" w:rsidRPr="00007295" w:rsidRDefault="00EE76A8" w:rsidP="00C2720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81E40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815577A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9BDF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78A3E25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7EE3D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F867A2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C7D3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74D0FF0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6912F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408C6ED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C432F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4E4D2EE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7C9EB8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E1E3C5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2131982,1</w:t>
            </w:r>
          </w:p>
        </w:tc>
      </w:tr>
      <w:tr w:rsidR="00EE76A8" w:rsidRPr="00377161" w14:paraId="46E5B8AA" w14:textId="77777777" w:rsidTr="00C27204">
        <w:tc>
          <w:tcPr>
            <w:tcW w:w="2553" w:type="dxa"/>
            <w:vMerge/>
            <w:vAlign w:val="center"/>
          </w:tcPr>
          <w:p w14:paraId="0DF57A5A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637F40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1588B4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E2A1BB0" w14:textId="77777777" w:rsidR="00EE76A8" w:rsidRPr="00377161" w:rsidRDefault="00EE76A8" w:rsidP="00C272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74EE8E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0793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4679664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01440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C9B5320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D0CE43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E85BFCD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1BDEAF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43AB6CB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34DB5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748E8EE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1CB39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F21E252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F44E69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70FE30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474C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A91653D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180181,7</w:t>
            </w:r>
          </w:p>
        </w:tc>
      </w:tr>
      <w:tr w:rsidR="00EE76A8" w:rsidRPr="00377161" w14:paraId="58B93D7B" w14:textId="77777777" w:rsidTr="00C27204">
        <w:trPr>
          <w:trHeight w:val="303"/>
        </w:trPr>
        <w:tc>
          <w:tcPr>
            <w:tcW w:w="2553" w:type="dxa"/>
            <w:vMerge/>
            <w:vAlign w:val="center"/>
          </w:tcPr>
          <w:p w14:paraId="75EA33FC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4D94FC5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FD610E9" w14:textId="77777777" w:rsidR="00EE76A8" w:rsidRPr="00377161" w:rsidRDefault="00EE76A8" w:rsidP="00C27204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253740B" w14:textId="77777777" w:rsidR="00EE76A8" w:rsidRPr="00377161" w:rsidRDefault="00EE76A8" w:rsidP="00C272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782B7" w14:textId="77777777" w:rsidR="00EE76A8" w:rsidRPr="00377161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E939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BF05A39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51538,6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22527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9185176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A054B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6A9D799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1021D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37B045A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62C73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5824122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98441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5236F5B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3C350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31891F5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418D4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595908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88885,6</w:t>
            </w:r>
          </w:p>
        </w:tc>
      </w:tr>
    </w:tbl>
    <w:p w14:paraId="55786CA7" w14:textId="77777777" w:rsidR="00EE76A8" w:rsidRPr="00734E2B" w:rsidRDefault="00EE76A8" w:rsidP="00EE76A8">
      <w:pPr>
        <w:rPr>
          <w:b/>
          <w:bCs/>
          <w:sz w:val="26"/>
          <w:szCs w:val="26"/>
        </w:rPr>
        <w:sectPr w:rsidR="00EE76A8" w:rsidRPr="00734E2B" w:rsidSect="00671E3F">
          <w:pgSz w:w="16838" w:h="11906" w:orient="landscape"/>
          <w:pgMar w:top="142" w:right="720" w:bottom="284" w:left="720" w:header="709" w:footer="709" w:gutter="0"/>
          <w:cols w:space="708"/>
          <w:docGrid w:linePitch="360"/>
        </w:sectPr>
      </w:pPr>
    </w:p>
    <w:p w14:paraId="07ED1BC3" w14:textId="77777777" w:rsidR="00EE76A8" w:rsidRDefault="00EE76A8" w:rsidP="00EE76A8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14:paraId="2E4EBA31" w14:textId="77777777" w:rsidR="00EE76A8" w:rsidRPr="002C585E" w:rsidRDefault="00EE76A8" w:rsidP="00EE76A8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Пр</w:t>
      </w:r>
      <w:r w:rsidRPr="002C585E">
        <w:rPr>
          <w:bCs/>
          <w:sz w:val="26"/>
          <w:szCs w:val="26"/>
        </w:rPr>
        <w:t xml:space="preserve">иложение </w:t>
      </w:r>
      <w:r>
        <w:rPr>
          <w:bCs/>
          <w:sz w:val="26"/>
          <w:szCs w:val="26"/>
        </w:rPr>
        <w:t>2</w:t>
      </w:r>
    </w:p>
    <w:p w14:paraId="1D49C60A" w14:textId="77777777" w:rsidR="00EE76A8" w:rsidRPr="002C585E" w:rsidRDefault="00EE76A8" w:rsidP="00EE76A8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14:paraId="323F381D" w14:textId="77777777" w:rsidR="00EE76A8" w:rsidRDefault="00EE76A8" w:rsidP="00EE76A8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                                            </w:t>
      </w:r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 22.03.2024    </w:t>
      </w:r>
      <w:r w:rsidRPr="002C585E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 765-п                         </w:t>
      </w:r>
    </w:p>
    <w:p w14:paraId="3E587924" w14:textId="77777777" w:rsidR="00EE76A8" w:rsidRPr="009F6220" w:rsidRDefault="00EE76A8" w:rsidP="00EE76A8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9F6220">
        <w:rPr>
          <w:b/>
          <w:sz w:val="26"/>
          <w:szCs w:val="26"/>
        </w:rPr>
        <w:t>5.1. Информация о реализации национальных проектов в рамках</w:t>
      </w:r>
    </w:p>
    <w:p w14:paraId="632C344A" w14:textId="77777777" w:rsidR="00EE76A8" w:rsidRDefault="00EE76A8" w:rsidP="00EE76A8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  <w:r w:rsidRPr="009F6220">
        <w:rPr>
          <w:b/>
          <w:sz w:val="26"/>
          <w:szCs w:val="26"/>
        </w:rPr>
        <w:t xml:space="preserve">муниципальной программы </w:t>
      </w:r>
      <w:r w:rsidRPr="00036285">
        <w:rPr>
          <w:b/>
          <w:bCs/>
          <w:sz w:val="26"/>
          <w:szCs w:val="26"/>
        </w:rPr>
        <w:t>муниципального образования «Город Обнинск»</w:t>
      </w:r>
      <w:r w:rsidRPr="00007295">
        <w:rPr>
          <w:b/>
          <w:bCs/>
          <w:sz w:val="26"/>
          <w:szCs w:val="26"/>
        </w:rPr>
        <w:t xml:space="preserve"> </w:t>
      </w:r>
    </w:p>
    <w:p w14:paraId="31DEEF66" w14:textId="77777777" w:rsidR="00EE76A8" w:rsidRPr="009F6220" w:rsidRDefault="00EE76A8" w:rsidP="00EE76A8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2"/>
        </w:rPr>
      </w:pPr>
      <w:r>
        <w:rPr>
          <w:b/>
          <w:sz w:val="26"/>
          <w:szCs w:val="26"/>
        </w:rPr>
        <w:t>«</w:t>
      </w:r>
      <w:r w:rsidRPr="009F6220">
        <w:rPr>
          <w:b/>
          <w:sz w:val="26"/>
          <w:szCs w:val="26"/>
        </w:rPr>
        <w:t>Развитие инженерной инфраструктуры города Обнинска</w:t>
      </w:r>
      <w:r>
        <w:rPr>
          <w:b/>
          <w:sz w:val="26"/>
          <w:szCs w:val="26"/>
        </w:rPr>
        <w:t>»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1644"/>
        <w:gridCol w:w="2643"/>
        <w:gridCol w:w="1984"/>
        <w:gridCol w:w="1134"/>
        <w:gridCol w:w="1134"/>
        <w:gridCol w:w="1559"/>
        <w:gridCol w:w="1134"/>
        <w:gridCol w:w="1134"/>
        <w:gridCol w:w="1276"/>
      </w:tblGrid>
      <w:tr w:rsidR="00EE76A8" w:rsidRPr="009F6220" w14:paraId="055750C6" w14:textId="77777777" w:rsidTr="00C27204">
        <w:tc>
          <w:tcPr>
            <w:tcW w:w="567" w:type="dxa"/>
            <w:vMerge w:val="restart"/>
          </w:tcPr>
          <w:p w14:paraId="5092E0D7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N п/п</w:t>
            </w:r>
          </w:p>
        </w:tc>
        <w:tc>
          <w:tcPr>
            <w:tcW w:w="737" w:type="dxa"/>
            <w:vMerge w:val="restart"/>
          </w:tcPr>
          <w:p w14:paraId="2DC86835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Код НП, ФП</w:t>
            </w:r>
          </w:p>
        </w:tc>
        <w:tc>
          <w:tcPr>
            <w:tcW w:w="1644" w:type="dxa"/>
            <w:vMerge w:val="restart"/>
          </w:tcPr>
          <w:p w14:paraId="7C527365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Наименование проекта &lt;1&gt;</w:t>
            </w:r>
          </w:p>
        </w:tc>
        <w:tc>
          <w:tcPr>
            <w:tcW w:w="2643" w:type="dxa"/>
            <w:vMerge w:val="restart"/>
          </w:tcPr>
          <w:p w14:paraId="0221E819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Наименование мероприятия муниципальной программы</w:t>
            </w:r>
          </w:p>
        </w:tc>
        <w:tc>
          <w:tcPr>
            <w:tcW w:w="1984" w:type="dxa"/>
            <w:vMerge w:val="restart"/>
          </w:tcPr>
          <w:p w14:paraId="69D1CB0A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Направление расходов &lt;2&gt;</w:t>
            </w:r>
          </w:p>
        </w:tc>
        <w:tc>
          <w:tcPr>
            <w:tcW w:w="1134" w:type="dxa"/>
            <w:vMerge w:val="restart"/>
          </w:tcPr>
          <w:p w14:paraId="3067352C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vMerge w:val="restart"/>
          </w:tcPr>
          <w:p w14:paraId="026FB11B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14:paraId="11E9FD4D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268" w:type="dxa"/>
            <w:gridSpan w:val="2"/>
          </w:tcPr>
          <w:p w14:paraId="58A7380F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1276" w:type="dxa"/>
            <w:vMerge w:val="restart"/>
          </w:tcPr>
          <w:p w14:paraId="221E7410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Итоговое значение показателя</w:t>
            </w:r>
          </w:p>
        </w:tc>
      </w:tr>
      <w:tr w:rsidR="00EE76A8" w:rsidRPr="009F6220" w14:paraId="45CECC20" w14:textId="77777777" w:rsidTr="00C27204">
        <w:tc>
          <w:tcPr>
            <w:tcW w:w="567" w:type="dxa"/>
            <w:vMerge/>
          </w:tcPr>
          <w:p w14:paraId="01C26FE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1B4CD98D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6E42B2C4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0FD0F10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BC76A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2008C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FEAC84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2D0A16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8C86D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15E0705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2F400363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E76A8" w:rsidRPr="009F6220" w14:paraId="15E0393B" w14:textId="77777777" w:rsidTr="00C27204">
        <w:tc>
          <w:tcPr>
            <w:tcW w:w="567" w:type="dxa"/>
            <w:vMerge w:val="restart"/>
          </w:tcPr>
          <w:p w14:paraId="2979B554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vMerge w:val="restart"/>
          </w:tcPr>
          <w:p w14:paraId="3D2E18DB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F</w:t>
            </w:r>
          </w:p>
        </w:tc>
        <w:tc>
          <w:tcPr>
            <w:tcW w:w="1644" w:type="dxa"/>
            <w:vMerge w:val="restart"/>
          </w:tcPr>
          <w:p w14:paraId="2C7C4C06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Жилье и городская среда</w:t>
            </w:r>
          </w:p>
        </w:tc>
        <w:tc>
          <w:tcPr>
            <w:tcW w:w="2643" w:type="dxa"/>
            <w:vMerge w:val="restart"/>
          </w:tcPr>
          <w:p w14:paraId="377D3A14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A29D81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2531D55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3 - </w:t>
            </w: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14:paraId="199903D9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14:paraId="1E3557A1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7F6F6D03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100 814,7</w:t>
            </w:r>
          </w:p>
        </w:tc>
        <w:tc>
          <w:tcPr>
            <w:tcW w:w="1134" w:type="dxa"/>
          </w:tcPr>
          <w:p w14:paraId="70B60EC3" w14:textId="77777777" w:rsidR="00EE76A8" w:rsidRPr="00EB4260" w:rsidRDefault="00EE76A8" w:rsidP="00C2720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6146A7" w14:textId="77777777" w:rsidR="00EE76A8" w:rsidRPr="00781FD2" w:rsidRDefault="00EE76A8" w:rsidP="00C2720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E76A8" w:rsidRPr="009F6220" w14:paraId="6DFAF65B" w14:textId="77777777" w:rsidTr="00C27204">
        <w:tc>
          <w:tcPr>
            <w:tcW w:w="567" w:type="dxa"/>
            <w:vMerge/>
          </w:tcPr>
          <w:p w14:paraId="560047A0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63C8B1FE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25615A8E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22DBC80A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95E1ED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092713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2CE5E9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7CE599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14:paraId="76810322" w14:textId="77777777" w:rsidR="00EE76A8" w:rsidRPr="00B91583" w:rsidRDefault="00EE76A8" w:rsidP="00C2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96 782,1</w:t>
            </w:r>
          </w:p>
        </w:tc>
        <w:tc>
          <w:tcPr>
            <w:tcW w:w="1134" w:type="dxa"/>
          </w:tcPr>
          <w:p w14:paraId="4E622690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6E3BDB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551F3027" w14:textId="77777777" w:rsidTr="00C27204">
        <w:tc>
          <w:tcPr>
            <w:tcW w:w="567" w:type="dxa"/>
            <w:vMerge/>
          </w:tcPr>
          <w:p w14:paraId="4FC9EAEE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10469FA1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00669DF0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7BC5A75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B2E7A3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6D57AB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C913D7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0AD4FA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02996BAB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52C4215D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40C700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374A7E4D" w14:textId="77777777" w:rsidTr="00C27204">
        <w:tc>
          <w:tcPr>
            <w:tcW w:w="567" w:type="dxa"/>
            <w:vMerge/>
          </w:tcPr>
          <w:p w14:paraId="28872A40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646CAA2C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37C93A6B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3DD2EBF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B26AEB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BCA890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9B8B6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40E31C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78559571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1 008,1</w:t>
            </w:r>
          </w:p>
        </w:tc>
        <w:tc>
          <w:tcPr>
            <w:tcW w:w="1134" w:type="dxa"/>
          </w:tcPr>
          <w:p w14:paraId="0652FC07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B4247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6B2601AC" w14:textId="77777777" w:rsidTr="00C27204">
        <w:tc>
          <w:tcPr>
            <w:tcW w:w="567" w:type="dxa"/>
            <w:vMerge w:val="restart"/>
          </w:tcPr>
          <w:p w14:paraId="3FDC2804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1.1</w:t>
            </w:r>
          </w:p>
        </w:tc>
        <w:tc>
          <w:tcPr>
            <w:tcW w:w="737" w:type="dxa"/>
            <w:vMerge w:val="restart"/>
          </w:tcPr>
          <w:p w14:paraId="7BF7E556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  <w:vMerge w:val="restart"/>
          </w:tcPr>
          <w:p w14:paraId="702603C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643" w:type="dxa"/>
            <w:vMerge w:val="restart"/>
          </w:tcPr>
          <w:p w14:paraId="7D6D07DE" w14:textId="77777777" w:rsidR="00EE76A8" w:rsidRPr="00781FD2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81FD2">
              <w:rPr>
                <w:sz w:val="20"/>
                <w:szCs w:val="20"/>
              </w:rPr>
              <w:t xml:space="preserve">Проектирование и строительство станций очистки воды для скважин Вашутинского и Добринского водозаборов </w:t>
            </w:r>
          </w:p>
        </w:tc>
        <w:tc>
          <w:tcPr>
            <w:tcW w:w="1984" w:type="dxa"/>
            <w:vMerge w:val="restart"/>
          </w:tcPr>
          <w:p w14:paraId="5AD3D099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81FD2">
              <w:rPr>
                <w:sz w:val="20"/>
                <w:szCs w:val="20"/>
              </w:rPr>
              <w:t>Проектирование и строительство станций очистки воды для скважин Вашутинского и Добринского водозаборов</w:t>
            </w:r>
          </w:p>
        </w:tc>
        <w:tc>
          <w:tcPr>
            <w:tcW w:w="1134" w:type="dxa"/>
            <w:vMerge w:val="restart"/>
          </w:tcPr>
          <w:p w14:paraId="0AF66EA7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3 - 2024</w:t>
            </w:r>
            <w:r w:rsidRPr="009F62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AFFB3D1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14:paraId="2EA226C7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1DB66F92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100 814,7</w:t>
            </w:r>
          </w:p>
        </w:tc>
        <w:tc>
          <w:tcPr>
            <w:tcW w:w="1134" w:type="dxa"/>
          </w:tcPr>
          <w:p w14:paraId="7AE2EE41" w14:textId="77777777" w:rsidR="00EE76A8" w:rsidRPr="00EB4260" w:rsidRDefault="00EE76A8" w:rsidP="00C2720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B38FC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61F6F683" w14:textId="77777777" w:rsidTr="00C27204">
        <w:tc>
          <w:tcPr>
            <w:tcW w:w="567" w:type="dxa"/>
            <w:vMerge/>
          </w:tcPr>
          <w:p w14:paraId="2C1B1381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25C8049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0566098D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36892C2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6ED9E3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2A9A286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CCA5FA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8439D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14:paraId="061695B6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96 782,1</w:t>
            </w:r>
          </w:p>
        </w:tc>
        <w:tc>
          <w:tcPr>
            <w:tcW w:w="1134" w:type="dxa"/>
          </w:tcPr>
          <w:p w14:paraId="2B7A1905" w14:textId="77777777" w:rsidR="00EE76A8" w:rsidRPr="00EB4260" w:rsidRDefault="00EE76A8" w:rsidP="00C2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1EAD9C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173B0519" w14:textId="77777777" w:rsidTr="00C27204">
        <w:tc>
          <w:tcPr>
            <w:tcW w:w="567" w:type="dxa"/>
            <w:vMerge/>
          </w:tcPr>
          <w:p w14:paraId="5A5BEC4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1385820C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03DAB6B1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789F5DD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4E0147E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7EE456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0AAAC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46981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2945979A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14:paraId="6DD5C257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8D63D0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04A9D3DD" w14:textId="77777777" w:rsidTr="00C27204">
        <w:tc>
          <w:tcPr>
            <w:tcW w:w="567" w:type="dxa"/>
            <w:vMerge/>
          </w:tcPr>
          <w:p w14:paraId="4E3F3E16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6B3DC00F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3AFDF92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14:paraId="3C4B6697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3AB958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93703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4505F0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0189C1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9F622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14:paraId="600E621D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1 008,1</w:t>
            </w:r>
          </w:p>
        </w:tc>
        <w:tc>
          <w:tcPr>
            <w:tcW w:w="1134" w:type="dxa"/>
          </w:tcPr>
          <w:p w14:paraId="22D6EACC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FA5C0B" w14:textId="77777777" w:rsidR="00EE76A8" w:rsidRPr="009F6220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E76A8" w:rsidRPr="009F6220" w14:paraId="38DCC4F4" w14:textId="77777777" w:rsidTr="00C27204">
        <w:tc>
          <w:tcPr>
            <w:tcW w:w="567" w:type="dxa"/>
            <w:vMerge/>
          </w:tcPr>
          <w:p w14:paraId="02316BCD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3D0158E3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77BBC5E5" w14:textId="77777777" w:rsidR="00EE76A8" w:rsidRPr="00007295" w:rsidRDefault="00EE76A8" w:rsidP="00C27204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</w:tcPr>
          <w:p w14:paraId="79A3D354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0"/>
                <w:szCs w:val="20"/>
                <w:u w:val="single"/>
              </w:rPr>
            </w:pPr>
            <w:r w:rsidRPr="00007295">
              <w:rPr>
                <w:i/>
                <w:color w:val="000000"/>
                <w:sz w:val="20"/>
                <w:szCs w:val="20"/>
                <w:u w:val="single"/>
              </w:rPr>
              <w:t xml:space="preserve">Целевой показатель 1: </w:t>
            </w:r>
          </w:p>
          <w:p w14:paraId="1CEF4883" w14:textId="77777777" w:rsidR="00EE76A8" w:rsidRPr="00007295" w:rsidRDefault="00EE76A8" w:rsidP="00C27204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новых</w:t>
            </w:r>
            <w:r>
              <w:rPr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станций очистки питьевой воды</w:t>
            </w:r>
            <w:r w:rsidRPr="00C15391">
              <w:rPr>
                <w:sz w:val="20"/>
                <w:szCs w:val="20"/>
              </w:rPr>
              <w:t xml:space="preserve">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>источников водоснабжения</w:t>
            </w:r>
          </w:p>
        </w:tc>
        <w:tc>
          <w:tcPr>
            <w:tcW w:w="1984" w:type="dxa"/>
          </w:tcPr>
          <w:p w14:paraId="22BD7AF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34A7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CB749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шт.</w:t>
            </w:r>
          </w:p>
        </w:tc>
        <w:tc>
          <w:tcPr>
            <w:tcW w:w="1559" w:type="dxa"/>
          </w:tcPr>
          <w:p w14:paraId="12402F42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1B23F" w14:textId="77777777" w:rsidR="00EE76A8" w:rsidRPr="003B43CC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15FFE85E" w14:textId="77777777" w:rsidR="00EE76A8" w:rsidRPr="00DD52E4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820A95" w14:textId="77777777" w:rsidR="00EE76A8" w:rsidRPr="00AC2657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E76A8" w:rsidRPr="009F6220" w14:paraId="2966066A" w14:textId="77777777" w:rsidTr="00C27204">
        <w:tc>
          <w:tcPr>
            <w:tcW w:w="567" w:type="dxa"/>
          </w:tcPr>
          <w:p w14:paraId="087CA1C8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05720AB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98CFDA4" w14:textId="77777777" w:rsidR="00EE76A8" w:rsidRPr="00007295" w:rsidRDefault="00EE76A8" w:rsidP="00C27204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</w:tcPr>
          <w:p w14:paraId="50EB34EC" w14:textId="77777777" w:rsidR="00EE76A8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Целевой показатель 2:</w:t>
            </w:r>
          </w:p>
          <w:p w14:paraId="6A5A3259" w14:textId="77777777" w:rsidR="00EE76A8" w:rsidRPr="00007295" w:rsidRDefault="00EE76A8" w:rsidP="00C272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1984" w:type="dxa"/>
          </w:tcPr>
          <w:p w14:paraId="214A80C3" w14:textId="77777777" w:rsidR="00EE76A8" w:rsidRPr="002E4EB4" w:rsidRDefault="00EE76A8" w:rsidP="00C2720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3A790E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42DB1C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чел.</w:t>
            </w:r>
          </w:p>
        </w:tc>
        <w:tc>
          <w:tcPr>
            <w:tcW w:w="1559" w:type="dxa"/>
          </w:tcPr>
          <w:p w14:paraId="17DCB6E3" w14:textId="77777777" w:rsidR="00EE76A8" w:rsidRPr="009F6220" w:rsidRDefault="00EE76A8" w:rsidP="00C2720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0E3A8" w14:textId="77777777" w:rsidR="00EE76A8" w:rsidRPr="004E4C7E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12 020</w:t>
            </w:r>
          </w:p>
        </w:tc>
        <w:tc>
          <w:tcPr>
            <w:tcW w:w="1134" w:type="dxa"/>
          </w:tcPr>
          <w:p w14:paraId="650A588E" w14:textId="77777777" w:rsidR="00EE76A8" w:rsidRPr="00245F32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F42616" w14:textId="77777777" w:rsidR="00EE76A8" w:rsidRPr="00245F32" w:rsidRDefault="00EE76A8" w:rsidP="00C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12 020</w:t>
            </w:r>
          </w:p>
        </w:tc>
      </w:tr>
    </w:tbl>
    <w:p w14:paraId="4A10E3FA" w14:textId="77777777" w:rsidR="00EE76A8" w:rsidRPr="009F6220" w:rsidRDefault="00EE76A8" w:rsidP="00EE76A8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  <w:sectPr w:rsidR="00EE76A8" w:rsidRPr="009F6220" w:rsidSect="00506B5E">
          <w:pgSz w:w="16838" w:h="11905" w:orient="landscape"/>
          <w:pgMar w:top="284" w:right="1134" w:bottom="142" w:left="1134" w:header="0" w:footer="0" w:gutter="0"/>
          <w:cols w:space="720"/>
          <w:titlePg/>
        </w:sectPr>
      </w:pPr>
    </w:p>
    <w:p w14:paraId="5416C35E" w14:textId="77777777" w:rsidR="00537323" w:rsidRDefault="00537323"/>
    <w:sectPr w:rsidR="0053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A8"/>
    <w:rsid w:val="00537323"/>
    <w:rsid w:val="00E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FEA5"/>
  <w15:chartTrackingRefBased/>
  <w15:docId w15:val="{3416E1FC-FAB0-495D-BA6E-2331B0B2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2024-03-26T17:34:00Z</dcterms:created>
  <dcterms:modified xsi:type="dcterms:W3CDTF">2024-03-26T17:34:00Z</dcterms:modified>
</cp:coreProperties>
</file>