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09C" w:rsidRPr="00D8609C" w:rsidRDefault="00D8609C" w:rsidP="00D8609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Pr="00D86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</w:t>
      </w:r>
    </w:p>
    <w:p w:rsidR="00D8609C" w:rsidRPr="00D8609C" w:rsidRDefault="00D8609C" w:rsidP="00D8609C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0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Обнинска</w:t>
      </w:r>
    </w:p>
    <w:tbl>
      <w:tblPr>
        <w:tblpPr w:leftFromText="180" w:rightFromText="180" w:vertAnchor="text" w:horzAnchor="page" w:tblpX="7497" w:tblpY="22"/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655"/>
        <w:gridCol w:w="585"/>
        <w:gridCol w:w="1351"/>
      </w:tblGrid>
      <w:tr w:rsidR="00D8609C" w:rsidRPr="00D8609C" w:rsidTr="002F56A2">
        <w:trPr>
          <w:trHeight w:val="343"/>
        </w:trPr>
        <w:tc>
          <w:tcPr>
            <w:tcW w:w="1655" w:type="dxa"/>
          </w:tcPr>
          <w:p w:rsidR="00D8609C" w:rsidRPr="00D8609C" w:rsidRDefault="00C50CAD" w:rsidP="00D8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14.09.2023</w:t>
            </w:r>
          </w:p>
        </w:tc>
        <w:tc>
          <w:tcPr>
            <w:tcW w:w="585" w:type="dxa"/>
            <w:tcBorders>
              <w:bottom w:val="nil"/>
            </w:tcBorders>
          </w:tcPr>
          <w:p w:rsidR="00D8609C" w:rsidRPr="00D8609C" w:rsidRDefault="00D8609C" w:rsidP="00D8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860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351" w:type="dxa"/>
          </w:tcPr>
          <w:p w:rsidR="00D8609C" w:rsidRPr="00D8609C" w:rsidRDefault="00C50CAD" w:rsidP="00D8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2291-п</w:t>
            </w:r>
            <w:bookmarkStart w:id="0" w:name="_GoBack"/>
            <w:bookmarkEnd w:id="0"/>
          </w:p>
        </w:tc>
      </w:tr>
    </w:tbl>
    <w:p w:rsidR="00D8609C" w:rsidRDefault="00D8609C" w:rsidP="00BB53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0411" w:rsidRPr="000C271A" w:rsidRDefault="00BB534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>Оценочная ведомость</w:t>
      </w:r>
    </w:p>
    <w:p w:rsidR="00BB534A" w:rsidRPr="000C271A" w:rsidRDefault="00BB534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>состояния учебно-материальной базы гражданской защиты</w:t>
      </w:r>
    </w:p>
    <w:p w:rsidR="006462F9" w:rsidRDefault="000303BE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71A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9D695D" w:rsidRPr="000C271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AB68C7" w:rsidRPr="000C27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34A" w:rsidRPr="000C271A">
        <w:rPr>
          <w:rFonts w:ascii="Times New Roman" w:hAnsi="Times New Roman" w:cs="Times New Roman"/>
          <w:b/>
          <w:sz w:val="28"/>
          <w:szCs w:val="28"/>
        </w:rPr>
        <w:t>«Город Обнинск» в 20</w:t>
      </w:r>
      <w:r w:rsidR="004A18DF" w:rsidRPr="000C271A">
        <w:rPr>
          <w:rFonts w:ascii="Times New Roman" w:hAnsi="Times New Roman" w:cs="Times New Roman"/>
          <w:b/>
          <w:sz w:val="28"/>
          <w:szCs w:val="28"/>
        </w:rPr>
        <w:t>2</w:t>
      </w:r>
      <w:r w:rsidR="0026098F" w:rsidRPr="000C271A">
        <w:rPr>
          <w:rFonts w:ascii="Times New Roman" w:hAnsi="Times New Roman" w:cs="Times New Roman"/>
          <w:b/>
          <w:sz w:val="28"/>
          <w:szCs w:val="28"/>
        </w:rPr>
        <w:t>2</w:t>
      </w:r>
      <w:r w:rsidR="00BB534A" w:rsidRPr="000C271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C271A" w:rsidRPr="000C271A" w:rsidRDefault="000C271A" w:rsidP="000C2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095"/>
        <w:gridCol w:w="1417"/>
        <w:gridCol w:w="1383"/>
      </w:tblGrid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09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конкурсанта</w:t>
            </w:r>
          </w:p>
        </w:tc>
        <w:tc>
          <w:tcPr>
            <w:tcW w:w="1417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Призовые баллы</w:t>
            </w: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</w:tc>
      </w:tr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95" w:type="dxa"/>
          </w:tcPr>
          <w:p w:rsidR="006462F9" w:rsidRPr="006462F9" w:rsidRDefault="006462F9" w:rsidP="006462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Учебные классы гражданской </w:t>
            </w:r>
          </w:p>
          <w:p w:rsidR="00C029E6" w:rsidRDefault="006462F9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защиты объектов экономики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462F9" w:rsidTr="00F916E0">
        <w:tc>
          <w:tcPr>
            <w:tcW w:w="675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6095" w:type="dxa"/>
          </w:tcPr>
          <w:p w:rsidR="00F916E0" w:rsidRPr="00F916E0" w:rsidRDefault="00F916E0" w:rsidP="00F9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АО «Обнинское научно-производственное предприятие «Технология» им. А.Г.</w:t>
            </w:r>
            <w:r w:rsidR="009D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-Государственный научный центр РФ</w:t>
            </w:r>
          </w:p>
          <w:p w:rsidR="00942302" w:rsidRDefault="00F916E0" w:rsidP="00F916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(АО «</w:t>
            </w:r>
            <w:r w:rsidRPr="00753580">
              <w:rPr>
                <w:rFonts w:ascii="Times New Roman" w:hAnsi="Times New Roman" w:cs="Times New Roman"/>
                <w:b/>
                <w:sz w:val="26"/>
                <w:szCs w:val="26"/>
              </w:rPr>
              <w:t>ОНПП «Технология</w:t>
            </w: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» им. А.Г.</w:t>
            </w:r>
            <w:r w:rsidR="009D69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Ромашина</w:t>
            </w:r>
            <w:proofErr w:type="spellEnd"/>
            <w:r w:rsidR="0075358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F916E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6462F9" w:rsidRPr="00E357F2" w:rsidRDefault="0026098F" w:rsidP="007535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93,6</w:t>
            </w:r>
          </w:p>
        </w:tc>
        <w:tc>
          <w:tcPr>
            <w:tcW w:w="1383" w:type="dxa"/>
          </w:tcPr>
          <w:p w:rsidR="006462F9" w:rsidRDefault="006462F9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6095" w:type="dxa"/>
          </w:tcPr>
          <w:p w:rsidR="00C022CE" w:rsidRPr="007C7184" w:rsidRDefault="0026098F" w:rsidP="007C7184">
            <w:pPr>
              <w:keepNext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Федеральный исследовательский центр «Единая геофизическая служба Российской Академии Наук» </w:t>
            </w:r>
            <w:proofErr w:type="gramStart"/>
            <w:r w:rsidRPr="00260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( </w:t>
            </w:r>
            <w:proofErr w:type="gramEnd"/>
            <w:r w:rsidRPr="002609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ФИЦ ЕГС РАН)</w:t>
            </w:r>
          </w:p>
        </w:tc>
        <w:tc>
          <w:tcPr>
            <w:tcW w:w="1417" w:type="dxa"/>
          </w:tcPr>
          <w:p w:rsidR="00C022CE" w:rsidRPr="00C022CE" w:rsidRDefault="0026098F" w:rsidP="00F45B01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88,2</w:t>
            </w: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53580" w:rsidTr="006E7ED1">
        <w:tc>
          <w:tcPr>
            <w:tcW w:w="675" w:type="dxa"/>
          </w:tcPr>
          <w:p w:rsidR="00753580" w:rsidRDefault="00753580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6095" w:type="dxa"/>
            <w:vAlign w:val="center"/>
          </w:tcPr>
          <w:p w:rsidR="00753580" w:rsidRPr="00753580" w:rsidRDefault="007C7184" w:rsidP="009D695D">
            <w:pPr>
              <w:keepNext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Медицинский радиологический научный центр имени А.Ф.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– филиал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Федерации. (</w:t>
            </w:r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МРНЦ им. А.</w:t>
            </w:r>
            <w:r w:rsidR="009D69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</w:t>
            </w:r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Цыба</w:t>
            </w:r>
            <w:proofErr w:type="spellEnd"/>
            <w:r w:rsidRPr="007C718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филиал ФГБУ «НМИЦ радиологии» МЗ РФ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</w:p>
        </w:tc>
        <w:tc>
          <w:tcPr>
            <w:tcW w:w="1417" w:type="dxa"/>
          </w:tcPr>
          <w:p w:rsidR="00753580" w:rsidRPr="00753580" w:rsidRDefault="0026098F" w:rsidP="000D2B3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66,8</w:t>
            </w:r>
          </w:p>
        </w:tc>
        <w:tc>
          <w:tcPr>
            <w:tcW w:w="1383" w:type="dxa"/>
          </w:tcPr>
          <w:p w:rsidR="00753580" w:rsidRDefault="00753580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:rsidR="00C022CE" w:rsidRPr="006462F9" w:rsidRDefault="00C022CE" w:rsidP="006462F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Классы (аудитории) ОБЖ/БЖД</w:t>
            </w:r>
          </w:p>
          <w:p w:rsidR="00C022CE" w:rsidRDefault="00C022CE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62F9">
              <w:rPr>
                <w:rFonts w:ascii="Times New Roman" w:hAnsi="Times New Roman" w:cs="Times New Roman"/>
                <w:b/>
                <w:sz w:val="26"/>
                <w:szCs w:val="26"/>
              </w:rPr>
              <w:t>( школы, колледжи, техникумы, вузы)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417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22CE" w:rsidTr="00F916E0">
        <w:tc>
          <w:tcPr>
            <w:tcW w:w="675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6095" w:type="dxa"/>
          </w:tcPr>
          <w:p w:rsidR="00C022CE" w:rsidRDefault="007C7184" w:rsidP="00FC09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94B">
              <w:rPr>
                <w:rFonts w:ascii="Times New Roman" w:hAnsi="Times New Roman" w:cs="Times New Roman"/>
                <w:sz w:val="26"/>
                <w:szCs w:val="26"/>
              </w:rPr>
              <w:t>Обнинский институт атомной энергетики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753580">
              <w:rPr>
                <w:rFonts w:ascii="Times New Roman" w:hAnsi="Times New Roman" w:cs="Times New Roman"/>
                <w:b/>
                <w:sz w:val="26"/>
                <w:szCs w:val="26"/>
              </w:rPr>
              <w:t>ИАТЭ НИЯУ МИФИ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C022CE" w:rsidRPr="009F79D5" w:rsidRDefault="0026098F" w:rsidP="00030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81,6</w:t>
            </w:r>
          </w:p>
        </w:tc>
        <w:tc>
          <w:tcPr>
            <w:tcW w:w="1383" w:type="dxa"/>
          </w:tcPr>
          <w:p w:rsidR="00C022CE" w:rsidRDefault="00C022CE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6095" w:type="dxa"/>
          </w:tcPr>
          <w:p w:rsidR="007C7184" w:rsidRPr="00EA63DF" w:rsidRDefault="0026098F" w:rsidP="002609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общеобразовательное учреждение «Лицей» Держава» (</w:t>
            </w:r>
            <w:r w:rsidRPr="007C7184">
              <w:rPr>
                <w:rFonts w:ascii="Times New Roman" w:hAnsi="Times New Roman" w:cs="Times New Roman"/>
                <w:b/>
                <w:sz w:val="26"/>
                <w:szCs w:val="26"/>
              </w:rPr>
              <w:t>МБОУ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Лицей» Держава»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7184" w:rsidRPr="009F79D5" w:rsidRDefault="00CC1C23" w:rsidP="0075358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80,3</w:t>
            </w: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6095" w:type="dxa"/>
          </w:tcPr>
          <w:p w:rsidR="007C7184" w:rsidRPr="00CC1C23" w:rsidRDefault="00CC1C23" w:rsidP="0026098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автономное профессиональное образовательн</w:t>
            </w:r>
            <w:r w:rsidR="000C271A">
              <w:rPr>
                <w:rFonts w:ascii="Times New Roman" w:hAnsi="Times New Roman" w:cs="Times New Roman"/>
                <w:sz w:val="26"/>
                <w:szCs w:val="26"/>
              </w:rPr>
              <w:t>ое учреждение Калужской области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26098F" w:rsidRPr="00CC1C23">
              <w:rPr>
                <w:rFonts w:ascii="Times New Roman" w:hAnsi="Times New Roman" w:cs="Times New Roman"/>
                <w:b/>
                <w:sz w:val="26"/>
                <w:szCs w:val="26"/>
              </w:rPr>
              <w:t>ГАПОУ КО «Медицинский техникум»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7C7184" w:rsidRPr="009F79D5" w:rsidRDefault="00CC1C23" w:rsidP="000303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59,4</w:t>
            </w: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:rsidR="007C7184" w:rsidRPr="002C4BAE" w:rsidRDefault="007C7184" w:rsidP="009F79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4BAE">
              <w:rPr>
                <w:rFonts w:ascii="Times New Roman" w:hAnsi="Times New Roman" w:cs="Times New Roman"/>
                <w:b/>
                <w:sz w:val="26"/>
                <w:szCs w:val="26"/>
              </w:rPr>
              <w:t>Учебно-консультативные пункты</w:t>
            </w:r>
          </w:p>
          <w:p w:rsidR="007C7184" w:rsidRDefault="007C7184" w:rsidP="00192F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C4BAE">
              <w:rPr>
                <w:rFonts w:ascii="Times New Roman" w:hAnsi="Times New Roman" w:cs="Times New Roman"/>
                <w:b/>
                <w:sz w:val="26"/>
                <w:szCs w:val="26"/>
              </w:rPr>
              <w:t>гражданской защиты:</w:t>
            </w:r>
          </w:p>
        </w:tc>
        <w:tc>
          <w:tcPr>
            <w:tcW w:w="1417" w:type="dxa"/>
          </w:tcPr>
          <w:p w:rsidR="007C7184" w:rsidRPr="009F79D5" w:rsidRDefault="007C7184" w:rsidP="00BB53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83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6095" w:type="dxa"/>
          </w:tcPr>
          <w:p w:rsidR="007C7184" w:rsidRPr="00D76422" w:rsidRDefault="00CC1C23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МБУ «ЦБС» Библиотека № 1</w:t>
            </w:r>
          </w:p>
        </w:tc>
        <w:tc>
          <w:tcPr>
            <w:tcW w:w="1417" w:type="dxa"/>
          </w:tcPr>
          <w:p w:rsidR="007C7184" w:rsidRPr="00D76422" w:rsidRDefault="000356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57,4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6095" w:type="dxa"/>
          </w:tcPr>
          <w:p w:rsidR="007C7184" w:rsidRPr="00D76422" w:rsidRDefault="00CC1C23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ОАО «Санаторий  «Сигнал»</w:t>
            </w:r>
          </w:p>
        </w:tc>
        <w:tc>
          <w:tcPr>
            <w:tcW w:w="1417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35,4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</w:tr>
      <w:tr w:rsidR="007C7184" w:rsidTr="00F916E0">
        <w:tc>
          <w:tcPr>
            <w:tcW w:w="675" w:type="dxa"/>
          </w:tcPr>
          <w:p w:rsidR="007C7184" w:rsidRDefault="007C7184" w:rsidP="00BB53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6095" w:type="dxa"/>
          </w:tcPr>
          <w:p w:rsidR="007C7184" w:rsidRPr="00D76422" w:rsidRDefault="007C7184" w:rsidP="00A87595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МБУ «Клуб ветеранов»</w:t>
            </w:r>
          </w:p>
        </w:tc>
        <w:tc>
          <w:tcPr>
            <w:tcW w:w="1417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29,8</w:t>
            </w:r>
          </w:p>
        </w:tc>
        <w:tc>
          <w:tcPr>
            <w:tcW w:w="1383" w:type="dxa"/>
          </w:tcPr>
          <w:p w:rsidR="007C7184" w:rsidRPr="00D76422" w:rsidRDefault="007C7184" w:rsidP="00A8759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642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</w:tbl>
    <w:p w:rsidR="000C271A" w:rsidRDefault="000C271A" w:rsidP="00D8609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8609C" w:rsidRDefault="006462F9" w:rsidP="00D860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 комиссии:                                                                    </w:t>
      </w:r>
      <w:r w:rsidR="009D3E15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8DF">
        <w:rPr>
          <w:rFonts w:ascii="Times New Roman" w:hAnsi="Times New Roman" w:cs="Times New Roman"/>
          <w:sz w:val="26"/>
          <w:szCs w:val="26"/>
        </w:rPr>
        <w:t xml:space="preserve">   </w:t>
      </w:r>
      <w:r w:rsidR="00F916E0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A18DF">
        <w:rPr>
          <w:rFonts w:ascii="Times New Roman" w:hAnsi="Times New Roman" w:cs="Times New Roman"/>
          <w:sz w:val="26"/>
          <w:szCs w:val="26"/>
        </w:rPr>
        <w:t>И.В. Раудуве</w:t>
      </w:r>
    </w:p>
    <w:p w:rsidR="00F916E0" w:rsidRDefault="006462F9" w:rsidP="00D8609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Члены комиссии:                                                    </w:t>
      </w:r>
      <w:r w:rsidR="004A18D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F916E0">
        <w:rPr>
          <w:rFonts w:ascii="Times New Roman" w:hAnsi="Times New Roman" w:cs="Times New Roman"/>
          <w:sz w:val="26"/>
          <w:szCs w:val="26"/>
        </w:rPr>
        <w:t>Е.В.</w:t>
      </w:r>
      <w:r w:rsidR="004A18DF">
        <w:rPr>
          <w:rFonts w:ascii="Times New Roman" w:hAnsi="Times New Roman" w:cs="Times New Roman"/>
          <w:sz w:val="26"/>
          <w:szCs w:val="26"/>
        </w:rPr>
        <w:t xml:space="preserve"> </w:t>
      </w:r>
      <w:r w:rsidR="00F916E0">
        <w:rPr>
          <w:rFonts w:ascii="Times New Roman" w:hAnsi="Times New Roman" w:cs="Times New Roman"/>
          <w:sz w:val="26"/>
          <w:szCs w:val="26"/>
        </w:rPr>
        <w:t>Любочкина</w:t>
      </w:r>
    </w:p>
    <w:p w:rsidR="000C271A" w:rsidRDefault="00F916E0" w:rsidP="000C271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С.П.</w:t>
      </w:r>
      <w:r w:rsidR="007C71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Краско</w:t>
      </w:r>
    </w:p>
    <w:p w:rsidR="000C271A" w:rsidRDefault="000C271A" w:rsidP="000C271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Кеворков</w:t>
      </w:r>
      <w:proofErr w:type="spellEnd"/>
    </w:p>
    <w:sectPr w:rsidR="000C271A" w:rsidSect="000C271A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06"/>
    <w:rsid w:val="00004F1C"/>
    <w:rsid w:val="000303BE"/>
    <w:rsid w:val="00035684"/>
    <w:rsid w:val="00070411"/>
    <w:rsid w:val="000C271A"/>
    <w:rsid w:val="000F13CA"/>
    <w:rsid w:val="001671C0"/>
    <w:rsid w:val="00192F08"/>
    <w:rsid w:val="001A1FA9"/>
    <w:rsid w:val="00252C23"/>
    <w:rsid w:val="0026098F"/>
    <w:rsid w:val="002C4BAE"/>
    <w:rsid w:val="00346406"/>
    <w:rsid w:val="004A18DF"/>
    <w:rsid w:val="005D5F97"/>
    <w:rsid w:val="005F6B2A"/>
    <w:rsid w:val="006462F9"/>
    <w:rsid w:val="006B794B"/>
    <w:rsid w:val="006D50C6"/>
    <w:rsid w:val="00753580"/>
    <w:rsid w:val="007849FD"/>
    <w:rsid w:val="007C7184"/>
    <w:rsid w:val="007D6551"/>
    <w:rsid w:val="0094101C"/>
    <w:rsid w:val="00942302"/>
    <w:rsid w:val="009D3E15"/>
    <w:rsid w:val="009D695D"/>
    <w:rsid w:val="009F79D5"/>
    <w:rsid w:val="00AB68C7"/>
    <w:rsid w:val="00B97049"/>
    <w:rsid w:val="00B97056"/>
    <w:rsid w:val="00BB534A"/>
    <w:rsid w:val="00C022CE"/>
    <w:rsid w:val="00C029E6"/>
    <w:rsid w:val="00C15F12"/>
    <w:rsid w:val="00C50CAD"/>
    <w:rsid w:val="00CC1C23"/>
    <w:rsid w:val="00CE69FA"/>
    <w:rsid w:val="00D76422"/>
    <w:rsid w:val="00D8609C"/>
    <w:rsid w:val="00DD0F0E"/>
    <w:rsid w:val="00E357F2"/>
    <w:rsid w:val="00EA63DF"/>
    <w:rsid w:val="00F916E0"/>
    <w:rsid w:val="00FC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7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7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C27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C2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2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NNK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Курсы ГО2</dc:creator>
  <cp:keywords/>
  <dc:description/>
  <cp:lastModifiedBy>Курсы ГО2</cp:lastModifiedBy>
  <cp:revision>48</cp:revision>
  <cp:lastPrinted>2023-09-07T11:35:00Z</cp:lastPrinted>
  <dcterms:created xsi:type="dcterms:W3CDTF">2016-09-07T06:59:00Z</dcterms:created>
  <dcterms:modified xsi:type="dcterms:W3CDTF">2023-09-20T07:42:00Z</dcterms:modified>
</cp:coreProperties>
</file>