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C4" w:rsidRDefault="009F44C4" w:rsidP="009F44C4">
      <w:pPr>
        <w:pStyle w:val="a3"/>
      </w:pPr>
    </w:p>
    <w:p w:rsidR="00A117E5" w:rsidRPr="00A117E5" w:rsidRDefault="00A117E5" w:rsidP="00A117E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lang w:val="ru-RU"/>
        </w:rPr>
      </w:pPr>
      <w:r w:rsidRPr="00A117E5">
        <w:rPr>
          <w:rFonts w:ascii="Times New Roman" w:hAnsi="Times New Roman" w:cs="Times New Roman"/>
          <w:lang w:val="ru-RU"/>
        </w:rPr>
        <w:t xml:space="preserve">Приложение </w:t>
      </w:r>
      <w:r>
        <w:rPr>
          <w:rFonts w:ascii="Times New Roman" w:hAnsi="Times New Roman" w:cs="Times New Roman"/>
        </w:rPr>
        <w:t>N</w:t>
      </w:r>
      <w:r w:rsidRPr="00A117E5">
        <w:rPr>
          <w:rFonts w:ascii="Times New Roman" w:hAnsi="Times New Roman" w:cs="Times New Roman"/>
          <w:lang w:val="ru-RU"/>
        </w:rPr>
        <w:t xml:space="preserve"> 2</w:t>
      </w:r>
    </w:p>
    <w:p w:rsidR="00A117E5" w:rsidRPr="00A117E5" w:rsidRDefault="00A117E5" w:rsidP="00A117E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A117E5">
        <w:rPr>
          <w:rFonts w:ascii="Times New Roman" w:hAnsi="Times New Roman" w:cs="Times New Roman"/>
          <w:lang w:val="ru-RU"/>
        </w:rPr>
        <w:t>к Административному регламенту</w:t>
      </w:r>
    </w:p>
    <w:p w:rsidR="00A117E5" w:rsidRPr="00A117E5" w:rsidRDefault="00A117E5" w:rsidP="00A117E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A117E5">
        <w:rPr>
          <w:rFonts w:ascii="Times New Roman" w:hAnsi="Times New Roman" w:cs="Times New Roman"/>
          <w:lang w:val="ru-RU"/>
        </w:rPr>
        <w:t xml:space="preserve">по предоставлению </w:t>
      </w:r>
    </w:p>
    <w:p w:rsidR="00A117E5" w:rsidRDefault="00A117E5" w:rsidP="00A117E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</w:t>
      </w:r>
    </w:p>
    <w:p w:rsidR="00A117E5" w:rsidRDefault="00A117E5" w:rsidP="00A117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A117E5" w:rsidRPr="00A117E5" w:rsidTr="00092796">
        <w:tc>
          <w:tcPr>
            <w:tcW w:w="5387" w:type="dxa"/>
          </w:tcPr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7E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7A9FFE6" wp14:editId="1FCACB2F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Калужская область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АДМИНИСТРАЦИЯ ГОРОДА ОБНИНСКА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249037, г. Обнинск Калужской области,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пл. Преображения, д. 1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тел. (48439) 5-83-10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факс: (48439) 6–62-82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hyperlink r:id="rId7" w:history="1">
              <w:r w:rsidRPr="00A117E5">
                <w:rPr>
                  <w:rStyle w:val="aa"/>
                  <w:rFonts w:ascii="Times New Roman" w:hAnsi="Times New Roman" w:cs="Times New Roman"/>
                  <w:bCs/>
                  <w:sz w:val="26"/>
                  <w:szCs w:val="26"/>
                </w:rPr>
                <w:t>aobninsk@adm.kaluga.ru</w:t>
              </w:r>
            </w:hyperlink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сайт: </w:t>
            </w:r>
            <w:hyperlink r:id="rId8" w:history="1">
              <w:r w:rsidRPr="00A117E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www</w:t>
              </w:r>
              <w:r w:rsidRPr="00A117E5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A117E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admobninsk</w:t>
              </w:r>
              <w:r w:rsidRPr="00A117E5">
                <w:rPr>
                  <w:rStyle w:val="aa"/>
                  <w:rFonts w:ascii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A117E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ru</w:t>
              </w:r>
            </w:hyperlink>
          </w:p>
          <w:p w:rsidR="00A117E5" w:rsidRPr="00A117E5" w:rsidRDefault="00A117E5" w:rsidP="00092796">
            <w:pPr>
              <w:ind w:firstLine="297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 № ____________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№ _________ от __________ 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</w:tcPr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Директору 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ООО «____»</w:t>
            </w:r>
          </w:p>
          <w:p w:rsidR="00A117E5" w:rsidRDefault="00A117E5" w:rsidP="00092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И.О.Фамилия</w:t>
            </w:r>
          </w:p>
          <w:p w:rsid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117E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Индекс, почтовый адрес</w:t>
            </w: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117E5" w:rsidRPr="00A117E5" w:rsidRDefault="00A117E5" w:rsidP="000927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A117E5" w:rsidRPr="00A117E5" w:rsidRDefault="00A117E5" w:rsidP="00A117E5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A117E5">
        <w:rPr>
          <w:rFonts w:ascii="Times New Roman" w:hAnsi="Times New Roman" w:cs="Times New Roman"/>
          <w:sz w:val="26"/>
          <w:szCs w:val="26"/>
          <w:lang w:val="ru-RU"/>
        </w:rPr>
        <w:t>Об отказе в предоставлении услуги</w:t>
      </w:r>
    </w:p>
    <w:p w:rsidR="00A117E5" w:rsidRPr="00A117E5" w:rsidRDefault="00A117E5" w:rsidP="00A117E5">
      <w:pPr>
        <w:pStyle w:val="a7"/>
        <w:tabs>
          <w:tab w:val="left" w:pos="2777"/>
        </w:tabs>
        <w:jc w:val="center"/>
        <w:rPr>
          <w:sz w:val="26"/>
          <w:szCs w:val="26"/>
          <w:lang w:val="ru-RU"/>
        </w:rPr>
      </w:pPr>
    </w:p>
    <w:p w:rsidR="00A117E5" w:rsidRPr="00A117E5" w:rsidRDefault="00A117E5" w:rsidP="00A117E5">
      <w:pPr>
        <w:pStyle w:val="a7"/>
        <w:tabs>
          <w:tab w:val="left" w:pos="2777"/>
        </w:tabs>
        <w:ind w:left="0" w:firstLine="825"/>
        <w:jc w:val="center"/>
        <w:rPr>
          <w:sz w:val="26"/>
          <w:szCs w:val="26"/>
          <w:lang w:val="ru-RU"/>
        </w:rPr>
      </w:pPr>
      <w:r w:rsidRPr="00A117E5">
        <w:rPr>
          <w:sz w:val="26"/>
          <w:szCs w:val="26"/>
          <w:lang w:val="ru-RU"/>
        </w:rPr>
        <w:t>Уважаемый (ая) ____________________!</w:t>
      </w:r>
    </w:p>
    <w:p w:rsidR="009F44C4" w:rsidRPr="00A117E5" w:rsidRDefault="009F44C4" w:rsidP="00A117E5">
      <w:pPr>
        <w:spacing w:before="4"/>
        <w:ind w:firstLine="82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F44C4" w:rsidRPr="00A117E5" w:rsidRDefault="009F44C4" w:rsidP="00A117E5">
      <w:pPr>
        <w:pStyle w:val="a7"/>
        <w:tabs>
          <w:tab w:val="left" w:pos="1496"/>
          <w:tab w:val="left" w:pos="3276"/>
          <w:tab w:val="left" w:pos="5269"/>
          <w:tab w:val="left" w:pos="6770"/>
          <w:tab w:val="left" w:pos="7238"/>
          <w:tab w:val="left" w:pos="9478"/>
        </w:tabs>
        <w:spacing w:before="64"/>
        <w:ind w:left="0" w:firstLine="825"/>
        <w:jc w:val="both"/>
        <w:rPr>
          <w:rFonts w:cs="Times New Roman"/>
          <w:sz w:val="26"/>
          <w:szCs w:val="26"/>
          <w:lang w:val="ru-RU"/>
        </w:rPr>
      </w:pPr>
      <w:r w:rsidRPr="00A117E5">
        <w:rPr>
          <w:spacing w:val="-1"/>
          <w:sz w:val="26"/>
          <w:szCs w:val="26"/>
          <w:lang w:val="ru-RU"/>
        </w:rPr>
        <w:t xml:space="preserve">По результатам рассмотрения </w:t>
      </w:r>
      <w:r w:rsidRPr="00A117E5">
        <w:rPr>
          <w:spacing w:val="-1"/>
          <w:w w:val="95"/>
          <w:sz w:val="26"/>
          <w:szCs w:val="26"/>
          <w:lang w:val="ru-RU"/>
        </w:rPr>
        <w:t xml:space="preserve">заявления </w:t>
      </w:r>
      <w:r w:rsidRPr="00A117E5">
        <w:rPr>
          <w:sz w:val="26"/>
          <w:szCs w:val="26"/>
          <w:lang w:val="ru-RU"/>
        </w:rPr>
        <w:t xml:space="preserve">о </w:t>
      </w:r>
      <w:r w:rsidRPr="00A117E5">
        <w:rPr>
          <w:spacing w:val="-1"/>
          <w:w w:val="95"/>
          <w:sz w:val="26"/>
          <w:szCs w:val="26"/>
          <w:lang w:val="ru-RU"/>
        </w:rPr>
        <w:t xml:space="preserve">предоставлении </w:t>
      </w:r>
      <w:r w:rsidRPr="00A117E5">
        <w:rPr>
          <w:spacing w:val="-2"/>
          <w:sz w:val="26"/>
          <w:szCs w:val="26"/>
          <w:lang w:val="ru-RU"/>
        </w:rPr>
        <w:t>услуги</w:t>
      </w:r>
      <w:r w:rsidR="00A117E5">
        <w:rPr>
          <w:spacing w:val="-2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«</w:t>
      </w:r>
      <w:r w:rsidR="00096EDB" w:rsidRPr="00A117E5">
        <w:rPr>
          <w:rFonts w:cs="Times New Roman"/>
          <w:sz w:val="26"/>
          <w:szCs w:val="26"/>
          <w:lang w:val="ru-RU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A117E5">
        <w:rPr>
          <w:rFonts w:cs="Times New Roman"/>
          <w:sz w:val="26"/>
          <w:szCs w:val="26"/>
          <w:lang w:val="ru-RU"/>
        </w:rPr>
        <w:t>»</w:t>
      </w:r>
      <w:r w:rsidR="00096EDB" w:rsidRPr="00A117E5">
        <w:rPr>
          <w:rFonts w:cs="Times New Roman"/>
          <w:sz w:val="26"/>
          <w:szCs w:val="26"/>
          <w:lang w:val="ru-RU"/>
        </w:rPr>
        <w:t xml:space="preserve"> на территории муниципального образования </w:t>
      </w:r>
      <w:r w:rsidR="0093425E" w:rsidRPr="00A117E5">
        <w:rPr>
          <w:rFonts w:cs="Times New Roman"/>
          <w:sz w:val="26"/>
          <w:szCs w:val="26"/>
          <w:lang w:val="ru-RU"/>
        </w:rPr>
        <w:t>«</w:t>
      </w:r>
      <w:r w:rsidR="00096EDB" w:rsidRPr="00A117E5">
        <w:rPr>
          <w:rFonts w:cs="Times New Roman"/>
          <w:sz w:val="26"/>
          <w:szCs w:val="26"/>
          <w:lang w:val="ru-RU"/>
        </w:rPr>
        <w:t>Город Обнинск</w:t>
      </w:r>
      <w:r w:rsidRPr="00A117E5">
        <w:rPr>
          <w:rFonts w:cs="Times New Roman"/>
          <w:spacing w:val="-1"/>
          <w:sz w:val="26"/>
          <w:szCs w:val="26"/>
          <w:lang w:val="ru-RU"/>
        </w:rPr>
        <w:t>»</w:t>
      </w:r>
      <w:r w:rsidRPr="00A117E5">
        <w:rPr>
          <w:rFonts w:cs="Times New Roman"/>
          <w:spacing w:val="24"/>
          <w:sz w:val="26"/>
          <w:szCs w:val="26"/>
          <w:lang w:val="ru-RU"/>
        </w:rPr>
        <w:t xml:space="preserve"> </w:t>
      </w:r>
      <w:r w:rsidRPr="00A117E5">
        <w:rPr>
          <w:rFonts w:cs="Times New Roman"/>
          <w:sz w:val="26"/>
          <w:szCs w:val="26"/>
          <w:lang w:val="ru-RU"/>
        </w:rPr>
        <w:t>от</w:t>
      </w:r>
      <w:r w:rsidRPr="00A117E5">
        <w:rPr>
          <w:rFonts w:cs="Times New Roman"/>
          <w:sz w:val="26"/>
          <w:szCs w:val="26"/>
          <w:lang w:val="ru-RU"/>
        </w:rPr>
        <w:tab/>
      </w:r>
      <w:r w:rsidR="00A117E5">
        <w:rPr>
          <w:rFonts w:cs="Times New Roman"/>
          <w:sz w:val="26"/>
          <w:szCs w:val="26"/>
          <w:lang w:val="ru-RU"/>
        </w:rPr>
        <w:t>_________</w:t>
      </w:r>
      <w:r w:rsidRPr="00A117E5">
        <w:rPr>
          <w:rFonts w:cs="Times New Roman"/>
          <w:sz w:val="26"/>
          <w:szCs w:val="26"/>
          <w:lang w:val="ru-RU"/>
        </w:rPr>
        <w:t>№</w:t>
      </w:r>
      <w:r w:rsidR="00A117E5">
        <w:rPr>
          <w:rFonts w:cs="Times New Roman"/>
          <w:sz w:val="26"/>
          <w:szCs w:val="26"/>
          <w:lang w:val="ru-RU"/>
        </w:rPr>
        <w:t xml:space="preserve"> _____________</w:t>
      </w:r>
      <w:r w:rsidRPr="00A117E5">
        <w:rPr>
          <w:sz w:val="26"/>
          <w:szCs w:val="26"/>
          <w:lang w:val="ru-RU"/>
        </w:rPr>
        <w:t>и</w:t>
      </w:r>
      <w:r w:rsidRPr="00A117E5">
        <w:rPr>
          <w:spacing w:val="23"/>
          <w:sz w:val="26"/>
          <w:szCs w:val="26"/>
          <w:lang w:val="ru-RU"/>
        </w:rPr>
        <w:t xml:space="preserve"> </w:t>
      </w:r>
      <w:r w:rsidRPr="00A117E5">
        <w:rPr>
          <w:spacing w:val="-2"/>
          <w:sz w:val="26"/>
          <w:szCs w:val="26"/>
          <w:lang w:val="ru-RU"/>
        </w:rPr>
        <w:t>приложенных</w:t>
      </w:r>
      <w:r w:rsidRPr="00A117E5">
        <w:rPr>
          <w:spacing w:val="26"/>
          <w:sz w:val="26"/>
          <w:szCs w:val="26"/>
          <w:lang w:val="ru-RU"/>
        </w:rPr>
        <w:t xml:space="preserve"> </w:t>
      </w:r>
      <w:r w:rsidRPr="00A117E5">
        <w:rPr>
          <w:sz w:val="26"/>
          <w:szCs w:val="26"/>
          <w:lang w:val="ru-RU"/>
        </w:rPr>
        <w:t>к</w:t>
      </w:r>
      <w:r w:rsidRPr="00A117E5">
        <w:rPr>
          <w:spacing w:val="23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нему</w:t>
      </w:r>
      <w:r w:rsidRPr="00A117E5">
        <w:rPr>
          <w:spacing w:val="22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документов,</w:t>
      </w:r>
      <w:r w:rsidR="00096EDB" w:rsidRPr="00A117E5">
        <w:rPr>
          <w:spacing w:val="-1"/>
          <w:sz w:val="26"/>
          <w:szCs w:val="26"/>
          <w:lang w:val="ru-RU"/>
        </w:rPr>
        <w:t xml:space="preserve"> </w:t>
      </w:r>
      <w:r w:rsidRPr="00A117E5">
        <w:rPr>
          <w:sz w:val="26"/>
          <w:szCs w:val="26"/>
          <w:lang w:val="ru-RU"/>
        </w:rPr>
        <w:t>на</w:t>
      </w:r>
      <w:r w:rsidRPr="00A117E5">
        <w:rPr>
          <w:spacing w:val="1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основании</w:t>
      </w:r>
      <w:r w:rsidRPr="00A117E5">
        <w:rPr>
          <w:spacing w:val="6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статьи</w:t>
      </w:r>
      <w:r w:rsidRPr="00A117E5">
        <w:rPr>
          <w:spacing w:val="4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39.16</w:t>
      </w:r>
      <w:r w:rsidRPr="00A117E5">
        <w:rPr>
          <w:spacing w:val="2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Земельного</w:t>
      </w:r>
      <w:r w:rsidRPr="00A117E5">
        <w:rPr>
          <w:spacing w:val="2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кодекса</w:t>
      </w:r>
      <w:r w:rsidRPr="00A117E5">
        <w:rPr>
          <w:spacing w:val="3"/>
          <w:sz w:val="26"/>
          <w:szCs w:val="26"/>
          <w:lang w:val="ru-RU"/>
        </w:rPr>
        <w:t xml:space="preserve"> </w:t>
      </w:r>
      <w:r w:rsidRPr="00A117E5">
        <w:rPr>
          <w:spacing w:val="-2"/>
          <w:sz w:val="26"/>
          <w:szCs w:val="26"/>
          <w:lang w:val="ru-RU"/>
        </w:rPr>
        <w:t>Российской</w:t>
      </w:r>
      <w:r w:rsidRPr="00A117E5">
        <w:rPr>
          <w:spacing w:val="4"/>
          <w:sz w:val="26"/>
          <w:szCs w:val="26"/>
          <w:lang w:val="ru-RU"/>
        </w:rPr>
        <w:t xml:space="preserve"> </w:t>
      </w:r>
      <w:r w:rsidRPr="00A117E5">
        <w:rPr>
          <w:spacing w:val="-2"/>
          <w:sz w:val="26"/>
          <w:szCs w:val="26"/>
          <w:lang w:val="ru-RU"/>
        </w:rPr>
        <w:t>Федерации</w:t>
      </w:r>
      <w:r w:rsidRPr="00A117E5">
        <w:rPr>
          <w:spacing w:val="8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принято</w:t>
      </w:r>
      <w:r w:rsidRPr="00A117E5">
        <w:rPr>
          <w:sz w:val="26"/>
          <w:szCs w:val="26"/>
          <w:lang w:val="ru-RU"/>
        </w:rPr>
        <w:t xml:space="preserve">  </w:t>
      </w:r>
      <w:r w:rsidRPr="00A117E5">
        <w:rPr>
          <w:spacing w:val="69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решение</w:t>
      </w:r>
      <w:r w:rsidRPr="00A117E5">
        <w:rPr>
          <w:sz w:val="26"/>
          <w:szCs w:val="26"/>
          <w:lang w:val="ru-RU"/>
        </w:rPr>
        <w:t xml:space="preserve">  </w:t>
      </w:r>
      <w:r w:rsidRPr="00A117E5">
        <w:rPr>
          <w:spacing w:val="68"/>
          <w:sz w:val="26"/>
          <w:szCs w:val="26"/>
          <w:lang w:val="ru-RU"/>
        </w:rPr>
        <w:t xml:space="preserve"> </w:t>
      </w:r>
      <w:r w:rsidRPr="00A117E5">
        <w:rPr>
          <w:sz w:val="26"/>
          <w:szCs w:val="26"/>
          <w:lang w:val="ru-RU"/>
        </w:rPr>
        <w:t xml:space="preserve">об  </w:t>
      </w:r>
      <w:r w:rsidRPr="00A117E5">
        <w:rPr>
          <w:spacing w:val="68"/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отказе</w:t>
      </w:r>
      <w:r w:rsidRPr="00A117E5">
        <w:rPr>
          <w:spacing w:val="27"/>
          <w:sz w:val="26"/>
          <w:szCs w:val="26"/>
          <w:lang w:val="ru-RU"/>
        </w:rPr>
        <w:t xml:space="preserve"> </w:t>
      </w:r>
      <w:r w:rsidRPr="00A117E5">
        <w:rPr>
          <w:sz w:val="26"/>
          <w:szCs w:val="26"/>
          <w:lang w:val="ru-RU"/>
        </w:rPr>
        <w:t>в</w:t>
      </w:r>
      <w:r w:rsidRPr="00A117E5">
        <w:rPr>
          <w:spacing w:val="-1"/>
          <w:sz w:val="26"/>
          <w:szCs w:val="26"/>
          <w:lang w:val="ru-RU"/>
        </w:rPr>
        <w:t xml:space="preserve"> предоставлении</w:t>
      </w:r>
      <w:r w:rsidRPr="00A117E5">
        <w:rPr>
          <w:sz w:val="26"/>
          <w:szCs w:val="26"/>
          <w:lang w:val="ru-RU"/>
        </w:rPr>
        <w:t xml:space="preserve"> </w:t>
      </w:r>
      <w:r w:rsidRPr="00A117E5">
        <w:rPr>
          <w:spacing w:val="-2"/>
          <w:sz w:val="26"/>
          <w:szCs w:val="26"/>
          <w:lang w:val="ru-RU"/>
        </w:rPr>
        <w:t>услуги,</w:t>
      </w:r>
      <w:r w:rsidRPr="00A117E5">
        <w:rPr>
          <w:spacing w:val="-1"/>
          <w:sz w:val="26"/>
          <w:szCs w:val="26"/>
          <w:lang w:val="ru-RU"/>
        </w:rPr>
        <w:t xml:space="preserve"> </w:t>
      </w:r>
      <w:r w:rsidRPr="00A117E5">
        <w:rPr>
          <w:sz w:val="26"/>
          <w:szCs w:val="26"/>
          <w:lang w:val="ru-RU"/>
        </w:rPr>
        <w:t>по</w:t>
      </w:r>
      <w:r w:rsidRPr="00A117E5">
        <w:rPr>
          <w:spacing w:val="1"/>
          <w:sz w:val="26"/>
          <w:szCs w:val="26"/>
          <w:lang w:val="ru-RU"/>
        </w:rPr>
        <w:t xml:space="preserve"> </w:t>
      </w:r>
      <w:r w:rsidRPr="00A117E5">
        <w:rPr>
          <w:spacing w:val="-2"/>
          <w:sz w:val="26"/>
          <w:szCs w:val="26"/>
          <w:lang w:val="ru-RU"/>
        </w:rPr>
        <w:t>следующим</w:t>
      </w:r>
      <w:r w:rsidRPr="00A117E5">
        <w:rPr>
          <w:sz w:val="26"/>
          <w:szCs w:val="26"/>
          <w:lang w:val="ru-RU"/>
        </w:rPr>
        <w:t xml:space="preserve"> </w:t>
      </w:r>
      <w:r w:rsidRPr="00A117E5">
        <w:rPr>
          <w:spacing w:val="-1"/>
          <w:sz w:val="26"/>
          <w:szCs w:val="26"/>
          <w:lang w:val="ru-RU"/>
        </w:rPr>
        <w:t>основаниям:</w:t>
      </w:r>
    </w:p>
    <w:p w:rsidR="009F44C4" w:rsidRPr="009F44C4" w:rsidRDefault="009F44C4" w:rsidP="009F44C4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tbl>
      <w:tblPr>
        <w:tblStyle w:val="TableNormal"/>
        <w:tblW w:w="9515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5610"/>
        <w:gridCol w:w="2835"/>
      </w:tblGrid>
      <w:tr w:rsidR="009F44C4" w:rsidRPr="00A117E5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66" w:right="62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пункта</w:t>
            </w:r>
            <w:r w:rsidRPr="009F44C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</w:t>
            </w:r>
            <w:r w:rsidRPr="009F44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тративно</w:t>
            </w:r>
          </w:p>
          <w:p w:rsidR="009F44C4" w:rsidRPr="009F44C4" w:rsidRDefault="009F44C4" w:rsidP="003B628B">
            <w:pPr>
              <w:pStyle w:val="TableParagraph"/>
              <w:ind w:left="58" w:right="62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го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регламен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270" w:right="117" w:hanging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Наименование основания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единым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стандартом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9A75F6">
            <w:pPr>
              <w:pStyle w:val="TableParagraph"/>
              <w:spacing w:before="96"/>
              <w:ind w:left="142" w:right="69" w:hanging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Разъяснение</w:t>
            </w:r>
            <w:r w:rsidRPr="009F44C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причин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A117E5" w:rsidP="003B628B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9F44C4">
                <w:rPr>
                  <w:rFonts w:ascii="Times New Roman"/>
                  <w:sz w:val="24"/>
                </w:rPr>
                <w:t>2.19.1</w:t>
              </w:r>
            </w:hyperlink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7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обратилось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которое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земельным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законодательством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приобретение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торгов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7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A117E5" w:rsidP="009A75F6">
            <w:pPr>
              <w:pStyle w:val="TableParagraph"/>
              <w:spacing w:before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9F44C4">
                <w:rPr>
                  <w:rFonts w:ascii="Times New Roman"/>
                  <w:sz w:val="24"/>
                </w:rPr>
                <w:t>2.19.2</w:t>
              </w:r>
            </w:hyperlink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2669"/>
              </w:tabs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праве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постоянного</w:t>
            </w:r>
            <w:r w:rsidR="00830C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(бессрочного)</w:t>
            </w:r>
          </w:p>
          <w:p w:rsidR="009F44C4" w:rsidRPr="009F44C4" w:rsidRDefault="009F44C4" w:rsidP="003B628B">
            <w:pPr>
              <w:pStyle w:val="TableParagraph"/>
              <w:tabs>
                <w:tab w:val="left" w:pos="2503"/>
              </w:tabs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пользования,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безвозмездного</w:t>
            </w:r>
          </w:p>
          <w:p w:rsidR="009F44C4" w:rsidRPr="009F44C4" w:rsidRDefault="009F44C4" w:rsidP="003B628B">
            <w:pPr>
              <w:pStyle w:val="TableParagraph"/>
              <w:tabs>
                <w:tab w:val="left" w:pos="2628"/>
              </w:tabs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пользования,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пожизненного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наследуемого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владения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аренды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A117E5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9F44C4">
                <w:rPr>
                  <w:rFonts w:ascii="Times New Roman"/>
                  <w:sz w:val="24"/>
                </w:rPr>
                <w:t>2.19.3</w:t>
              </w:r>
            </w:hyperlink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1464"/>
                <w:tab w:val="left" w:pos="3256"/>
              </w:tabs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образуется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раздела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предоставленного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садоводческому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огородническому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некоммерческому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товариществу,</w:t>
            </w:r>
            <w:r w:rsidRPr="009F44C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таким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члена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этого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товарищества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(если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такой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садовым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огородным)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либо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собственников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расположенных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границах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гражданами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садоводства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огородничества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нужд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(если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является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земельным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участком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назначения)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A117E5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9F44C4">
                <w:rPr>
                  <w:rFonts w:ascii="Times New Roman"/>
                  <w:sz w:val="24"/>
                </w:rPr>
                <w:t>2.19.4</w:t>
              </w:r>
            </w:hyperlink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6887" w:rsidRPr="009F44C4" w:rsidRDefault="009F44C4" w:rsidP="00656887">
            <w:pPr>
              <w:pStyle w:val="TableParagraph"/>
              <w:tabs>
                <w:tab w:val="left" w:pos="1987"/>
                <w:tab w:val="left" w:pos="2856"/>
              </w:tabs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указанном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расположены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здание,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сооружение,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="009A75F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строительства,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принадлежащие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гражданам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юридическим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лицам,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расположены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строительство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завершено),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размещение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допускается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основании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сервитута,</w:t>
            </w:r>
            <w:r w:rsidRPr="009F44C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публичного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сервитута,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объекты,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размещенные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статьей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39.36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либо с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обратился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собственник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этих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помещений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них,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этого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подано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расположенных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нем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принято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решение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сносе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самовольной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постройки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либо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решение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сносе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самовольной</w:t>
            </w:r>
            <w:r w:rsidR="0065688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постройки</w:t>
            </w:r>
            <w:r w:rsidR="00656887"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="00656887"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="00656887"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приведении</w:t>
            </w:r>
            <w:r w:rsidR="00656887"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="00656887"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соответствие</w:t>
            </w:r>
            <w:r w:rsidR="00656887"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="00656887"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установленными</w:t>
            </w:r>
            <w:r w:rsidR="00656887"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="00656887"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="00656887"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="00656887"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сроки,</w:t>
            </w:r>
            <w:r w:rsidR="00656887"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9A75F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установленные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указанными</w:t>
            </w:r>
            <w:r w:rsidR="00656887"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решениями,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="00830C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выполнены</w:t>
            </w:r>
            <w:r w:rsidR="00656887"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обязанности,</w:t>
            </w:r>
            <w:r w:rsidR="00656887"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предусмотренные</w:t>
            </w:r>
            <w:r w:rsidR="00656887"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частью</w:t>
            </w:r>
          </w:p>
          <w:p w:rsidR="009F44C4" w:rsidRPr="009F44C4" w:rsidRDefault="00656887" w:rsidP="00656887">
            <w:pPr>
              <w:pStyle w:val="TableParagraph"/>
              <w:tabs>
                <w:tab w:val="left" w:pos="2434"/>
              </w:tabs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55.32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Градостроительного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 Российской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2.19.5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указанном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расположены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здание,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сооружение,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находящиеся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собственности,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расположены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(в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числе</w:t>
            </w:r>
            <w:r w:rsidRPr="009F44C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строительство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завершено),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размещение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допускается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основании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сервитута,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публичного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сервитута,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объекты,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размещенные</w:t>
            </w:r>
            <w:r w:rsidRPr="009F44C4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9F44C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статьей</w:t>
            </w:r>
          </w:p>
          <w:p w:rsidR="009F44C4" w:rsidRPr="009F44C4" w:rsidRDefault="009F44C4" w:rsidP="003B628B">
            <w:pPr>
              <w:pStyle w:val="TableParagraph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39.36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либо с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обратился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правообладатель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этих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помещений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них,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этого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объекта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2.19.6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является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изъятым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оборота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ограниченным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обороте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допускается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праве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2.19.7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1184"/>
                <w:tab w:val="left" w:pos="3721"/>
              </w:tabs>
              <w:spacing w:before="96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является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зарезервированным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w w:val="95"/>
                <w:sz w:val="24"/>
                <w:lang w:val="ru-RU"/>
              </w:rPr>
              <w:t>для</w:t>
            </w:r>
            <w:r w:rsidR="00830CEF">
              <w:rPr>
                <w:rFonts w:ascii="Times New Roman" w:hAnsi="Times New Roman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нужд,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участка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целей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резервирования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2.19.8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границах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которой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лицом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заключен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договор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застроенной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обратился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собственник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сооружения,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помещений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них,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65688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объекта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незавершенного</w:t>
            </w:r>
            <w:r w:rsidR="00656887"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="00656887"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расположенных</w:t>
            </w:r>
            <w:r w:rsidR="00656887"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656887"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таком</w:t>
            </w:r>
            <w:r w:rsidR="00656887"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="00656887"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участке,</w:t>
            </w:r>
            <w:r w:rsidR="00656887"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="00656887"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правообладатель</w:t>
            </w:r>
            <w:r w:rsidR="00656887"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такого</w:t>
            </w:r>
            <w:r w:rsidR="00656887"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="00656887"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2.19.9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границах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которой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лицом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заключен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договор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комплексном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другим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лицом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заключен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договор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комплексном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такой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предназначен</w:t>
            </w:r>
            <w:r w:rsidRPr="009F44C4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размещения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значения,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Pr="009F44C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обратилось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уполномоченное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строительство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указанных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</w:t>
            </w:r>
            <w:r>
              <w:rPr>
                <w:rFonts w:ascii="Times New Roman" w:hAnsi="Times New Roman"/>
                <w:spacing w:val="-1"/>
                <w:sz w:val="24"/>
              </w:rPr>
              <w:t>вывода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2.19.10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1169"/>
                <w:tab w:val="left" w:pos="3168"/>
              </w:tabs>
              <w:spacing w:before="94"/>
              <w:ind w:left="56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заключен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договор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комплексном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территории,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утвержденной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документацией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предназначен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w w:val="95"/>
                <w:sz w:val="24"/>
                <w:lang w:val="ru-RU"/>
              </w:rPr>
              <w:t>для</w:t>
            </w:r>
            <w:r w:rsidR="00830CEF">
              <w:rPr>
                <w:rFonts w:ascii="Times New Roman" w:hAnsi="Times New Roman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размещения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значения,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</w:t>
            </w:r>
            <w:r w:rsidRPr="009F44C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объектов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2.19.11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является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предметом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аукциона,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извещение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которого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размещено</w:t>
            </w:r>
            <w:r w:rsidRPr="009F44C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9F44C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>19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39.11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2.19.12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поступило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предусмотренное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подпунктом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6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пункта</w:t>
            </w:r>
          </w:p>
          <w:p w:rsidR="009F44C4" w:rsidRPr="009F44C4" w:rsidRDefault="009F44C4" w:rsidP="003B628B">
            <w:pPr>
              <w:pStyle w:val="TableParagraph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4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9F44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39.11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9F44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аукциона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продаже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аукциона</w:t>
            </w:r>
            <w:r w:rsidRPr="009F44C4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право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заключения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договора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аренды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условии,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что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/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1792"/>
                <w:tab w:val="left" w:pos="2042"/>
                <w:tab w:val="left" w:pos="2821"/>
                <w:tab w:val="left" w:pos="3968"/>
              </w:tabs>
              <w:spacing w:before="94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такой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lastRenderedPageBreak/>
              <w:t>с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подпунктом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4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пункта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4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статьи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39.11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Российской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Федерации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уполномоченным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органом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принято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решение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этого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аукциона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830C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основаниям,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предусмотренным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8 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статьи</w:t>
            </w:r>
          </w:p>
          <w:p w:rsidR="009F44C4" w:rsidRDefault="009F44C4" w:rsidP="003B628B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39.11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Земельного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кодекса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Федерации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/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2.19.13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2035"/>
                <w:tab w:val="left" w:pos="2688"/>
                <w:tab w:val="left" w:pos="3975"/>
              </w:tabs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опубликовано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размещено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подпунктом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1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пункта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1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статьи</w:t>
            </w:r>
            <w:r w:rsidRPr="009F44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39.18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кодекса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извещение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индивидуального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жилищного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ведения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личного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подсобного</w:t>
            </w:r>
            <w:r w:rsidRPr="009F44C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хозяйства,</w:t>
            </w:r>
            <w:r w:rsidRPr="009F44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садоводства</w:t>
            </w:r>
            <w:r w:rsidRPr="009F44C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осуществления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крестьянским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(фермерским)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хозяйством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2.19.14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2587"/>
              </w:tabs>
              <w:spacing w:before="94"/>
              <w:ind w:left="56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Разрешенное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соответствует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целям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такого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указанным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размещения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линейного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9F44C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утвержденным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проектом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планировки территории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2.19.15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2853"/>
              </w:tabs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Испрашиваемый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полностью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границах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зоны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особыми</w:t>
            </w:r>
            <w:r w:rsidRPr="009F44C4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условиями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использования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территории,</w:t>
            </w:r>
          </w:p>
          <w:p w:rsidR="009F44C4" w:rsidRPr="009F44C4" w:rsidRDefault="009F44C4" w:rsidP="003B628B">
            <w:pPr>
              <w:pStyle w:val="TableParagraph"/>
              <w:tabs>
                <w:tab w:val="left" w:pos="2801"/>
              </w:tabs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установленные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ограничения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участков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которой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допускают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целями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такого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указанными</w:t>
            </w:r>
            <w:r w:rsidRPr="009F44C4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2.19.16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656887">
            <w:pPr>
              <w:pStyle w:val="TableParagraph"/>
              <w:tabs>
                <w:tab w:val="left" w:pos="2740"/>
              </w:tabs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утвержденными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документами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территориального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планирования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(или)</w:t>
            </w:r>
            <w:r w:rsidRPr="009F44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документацией</w:t>
            </w:r>
            <w:r w:rsidRPr="009F44C4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9F44C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территории 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предназначен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размещения</w:t>
            </w:r>
            <w:r w:rsidR="00656887"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="00656887"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="00656887"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значения,</w:t>
            </w:r>
            <w:r w:rsidR="00656887"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="00656887"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регионального</w:t>
            </w:r>
            <w:r w:rsidR="00656887" w:rsidRPr="009F44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="00656887"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="00656887"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  <w:r w:rsidR="00656887"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="00656887"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="00656887"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="00656887"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="00656887"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="00656887"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обратилось</w:t>
            </w:r>
            <w:r w:rsidR="00656887"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лицо,</w:t>
            </w:r>
            <w:r w:rsidR="00656887"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="00656887"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уполномоченное</w:t>
            </w:r>
            <w:r w:rsidR="00656887"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656887"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строительство</w:t>
            </w:r>
            <w:r w:rsidR="00656887"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этих</w:t>
            </w:r>
            <w:r w:rsidR="00656887"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656887"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объектов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2.19.17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2851"/>
              </w:tabs>
              <w:spacing w:before="96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предназначен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размещения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программой</w:t>
            </w:r>
          </w:p>
          <w:p w:rsidR="009F44C4" w:rsidRPr="009F44C4" w:rsidRDefault="009F44C4" w:rsidP="003B628B">
            <w:pPr>
              <w:pStyle w:val="TableParagraph"/>
              <w:tabs>
                <w:tab w:val="left" w:pos="2899"/>
              </w:tabs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Российской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программой</w:t>
            </w:r>
            <w:r w:rsidRPr="009F44C4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субъекта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заявлением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обратилось</w:t>
            </w:r>
            <w:r w:rsidRPr="009F44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лицо,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уполномоченное</w:t>
            </w:r>
            <w:r w:rsidRPr="009F44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строительство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этих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здания,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2.19.18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56" w:right="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заявленном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не допускается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2.19.19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установлен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вид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разрешенного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2.19.20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участок,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отнесен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определенной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категории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2.19.21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6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отношении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принято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решение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предварительном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согласовании</w:t>
            </w:r>
            <w:r w:rsidRPr="009F44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предоставления,</w:t>
            </w:r>
            <w:r w:rsidRPr="009F44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срок</w:t>
            </w:r>
            <w:r w:rsidRPr="009F44C4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которого</w:t>
            </w:r>
            <w:r w:rsidRPr="009F44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истек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6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2.19.22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tabs>
                <w:tab w:val="left" w:pos="1961"/>
                <w:tab w:val="left" w:pos="3745"/>
              </w:tabs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Указанный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изъят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9F44C4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9F44C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нужд</w:t>
            </w:r>
            <w:r w:rsidRPr="009F44C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>указанная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</w:t>
            </w:r>
            <w:r w:rsidRPr="009F44C4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последующего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такого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соответствует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целям,</w:t>
            </w:r>
            <w:r w:rsidRPr="009F44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9F44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такой</w:t>
            </w:r>
            <w:r w:rsidRPr="009F44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был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изъят,</w:t>
            </w:r>
            <w:r w:rsidRPr="009F44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исключением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9F44C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участков,</w:t>
            </w:r>
            <w:r w:rsidR="00830CE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изъятых</w:t>
            </w:r>
            <w:r w:rsidR="00830C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9F44C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нужд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связи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признанием</w:t>
            </w:r>
            <w:r w:rsidRPr="009F44C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многоквартирного</w:t>
            </w:r>
            <w:r w:rsidRPr="009F44C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дома,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который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таком</w:t>
            </w:r>
            <w:r w:rsidRPr="009F44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земельном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участке,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аварийным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F44C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подлежащим</w:t>
            </w:r>
            <w:r w:rsidRPr="009F44C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сносу</w:t>
            </w:r>
            <w:r w:rsidRPr="009F44C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2.19.23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9F44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земельного</w:t>
            </w:r>
            <w:r w:rsidRPr="009F44C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участка,</w:t>
            </w:r>
            <w:r w:rsidRPr="009F44C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указанного</w:t>
            </w:r>
            <w:r w:rsidRPr="009F44C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44C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заявлении,</w:t>
            </w:r>
            <w:r w:rsidRPr="009F44C4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подлежат</w:t>
            </w:r>
            <w:r w:rsidRPr="009F44C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уточнению</w:t>
            </w:r>
            <w:r w:rsidRPr="009F44C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F44C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9F44C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F44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Федеральным</w:t>
            </w:r>
            <w:r w:rsidRPr="009F44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законом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13 июля</w:t>
            </w:r>
            <w:r w:rsidRPr="009F44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</w:t>
            </w:r>
            <w:r w:rsidRPr="009F44C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9F44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9F44C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218-ФЗ</w:t>
            </w:r>
            <w:r w:rsidRPr="009F44C4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«О</w:t>
            </w:r>
            <w:r w:rsidRPr="009F44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9F44C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регистрации</w:t>
            </w:r>
            <w:r w:rsidRPr="009F44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F44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недвижимости»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  <w:tr w:rsidR="009F44C4" w:rsidTr="008A7592"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2.19.24</w:t>
            </w:r>
          </w:p>
        </w:tc>
        <w:tc>
          <w:tcPr>
            <w:tcW w:w="5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Pr="009F44C4" w:rsidRDefault="009F44C4" w:rsidP="003B628B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9F44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указанного</w:t>
            </w:r>
            <w:r w:rsidRPr="009F44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заявлении,</w:t>
            </w:r>
            <w:r w:rsidRPr="009F44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превышает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9F44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площадь,</w:t>
            </w:r>
            <w:r w:rsidRPr="009F44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указанную</w:t>
            </w:r>
            <w:r w:rsidRPr="009F44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схеме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расположения</w:t>
            </w:r>
            <w:r w:rsidRPr="009F44C4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проекте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межевания</w:t>
            </w:r>
            <w:r w:rsidRPr="009F44C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9F44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проектной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документации</w:t>
            </w:r>
            <w:r w:rsidRPr="009F44C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лесных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F44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9F44C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F44C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которыми</w:t>
            </w:r>
            <w:r w:rsidRPr="009F44C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такой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земельный</w:t>
            </w:r>
            <w:r w:rsidRPr="009F44C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участок</w:t>
            </w:r>
            <w:r w:rsidRPr="009F44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образован,</w:t>
            </w:r>
            <w:r w:rsidRPr="009F44C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9F44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чем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десять</w:t>
            </w:r>
            <w:r w:rsidRPr="009F44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F44C4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C4" w:rsidRDefault="009F44C4" w:rsidP="003B628B">
            <w:pPr>
              <w:pStyle w:val="TableParagraph"/>
              <w:spacing w:before="94"/>
              <w:ind w:left="56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основания</w:t>
            </w:r>
            <w:r>
              <w:rPr>
                <w:rFonts w:ascii="Times New Roman" w:hAnsi="Times New Roman"/>
                <w:sz w:val="24"/>
              </w:rPr>
              <w:t xml:space="preserve"> такого вывода</w:t>
            </w:r>
            <w:r>
              <w:rPr>
                <w:rFonts w:ascii="Microsoft Sans Serif" w:hAnsi="Microsoft Sans Serif"/>
                <w:w w:val="99"/>
                <w:sz w:val="24"/>
              </w:rPr>
              <w:t xml:space="preserve"> </w:t>
            </w:r>
          </w:p>
        </w:tc>
      </w:tr>
    </w:tbl>
    <w:p w:rsidR="009F44C4" w:rsidRDefault="009F44C4" w:rsidP="009F44C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A117E5" w:rsidRPr="005D396D" w:rsidRDefault="00A117E5" w:rsidP="00A117E5">
      <w:pPr>
        <w:autoSpaceDE w:val="0"/>
        <w:autoSpaceDN w:val="0"/>
        <w:adjustRightInd w:val="0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D396D">
        <w:rPr>
          <w:rFonts w:ascii="Times New Roman" w:hAnsi="Times New Roman" w:cs="Times New Roman"/>
          <w:sz w:val="26"/>
          <w:szCs w:val="26"/>
        </w:rPr>
        <w:t>Дополнительно информируем: ___________________________________.</w:t>
      </w:r>
    </w:p>
    <w:p w:rsidR="00A117E5" w:rsidRPr="00A117E5" w:rsidRDefault="00A117E5" w:rsidP="00A117E5">
      <w:pPr>
        <w:autoSpaceDE w:val="0"/>
        <w:autoSpaceDN w:val="0"/>
        <w:adjustRightInd w:val="0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17E5">
        <w:rPr>
          <w:rFonts w:ascii="Times New Roman" w:hAnsi="Times New Roman" w:cs="Times New Roman"/>
          <w:sz w:val="26"/>
          <w:szCs w:val="26"/>
          <w:lang w:val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A117E5" w:rsidRPr="00A117E5" w:rsidRDefault="00A117E5" w:rsidP="00A117E5">
      <w:pPr>
        <w:autoSpaceDE w:val="0"/>
        <w:autoSpaceDN w:val="0"/>
        <w:adjustRightInd w:val="0"/>
        <w:spacing w:before="200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117E5">
        <w:rPr>
          <w:rFonts w:ascii="Times New Roman" w:hAnsi="Times New Roman" w:cs="Times New Roman"/>
          <w:sz w:val="26"/>
          <w:szCs w:val="26"/>
          <w:lang w:val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A117E5" w:rsidRPr="00A117E5" w:rsidRDefault="00A117E5" w:rsidP="00A117E5">
      <w:pPr>
        <w:ind w:firstLine="90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A117E5" w:rsidRPr="005D396D" w:rsidRDefault="00A117E5" w:rsidP="00A117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D396D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  ФИО уполномоченного лица</w:t>
      </w:r>
    </w:p>
    <w:p w:rsidR="00A117E5" w:rsidRPr="00397EF3" w:rsidRDefault="00A117E5" w:rsidP="00A117E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(электронная подпись)</w:t>
      </w:r>
    </w:p>
    <w:p w:rsidR="00A117E5" w:rsidRDefault="00A117E5" w:rsidP="00A117E5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117E5" w:rsidRPr="00280EFE" w:rsidRDefault="00A117E5" w:rsidP="00A117E5">
      <w:pPr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80EF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Фамилия И.О.</w:t>
      </w:r>
    </w:p>
    <w:p w:rsidR="00A117E5" w:rsidRPr="00280EFE" w:rsidRDefault="00A117E5" w:rsidP="00A117E5">
      <w:pPr>
        <w:rPr>
          <w:rFonts w:ascii="Times New Roman" w:hAnsi="Times New Roman" w:cs="Times New Roman"/>
          <w:sz w:val="20"/>
          <w:szCs w:val="20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Тел. </w:t>
      </w:r>
    </w:p>
    <w:p w:rsidR="0041417E" w:rsidRPr="009F44C4" w:rsidRDefault="0041417E" w:rsidP="00A117E5">
      <w:pPr>
        <w:pStyle w:val="a7"/>
        <w:tabs>
          <w:tab w:val="left" w:pos="10043"/>
        </w:tabs>
        <w:spacing w:before="64"/>
        <w:ind w:left="827" w:firstLine="0"/>
        <w:rPr>
          <w:lang w:val="ru-RU"/>
        </w:rPr>
      </w:pPr>
    </w:p>
    <w:sectPr w:rsidR="0041417E" w:rsidRPr="009F44C4" w:rsidSect="00830CEF">
      <w:headerReference w:type="default" r:id="rId13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C4" w:rsidRDefault="009F44C4" w:rsidP="009F44C4">
      <w:r>
        <w:separator/>
      </w:r>
    </w:p>
  </w:endnote>
  <w:endnote w:type="continuationSeparator" w:id="0">
    <w:p w:rsidR="009F44C4" w:rsidRDefault="009F44C4" w:rsidP="009F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C4" w:rsidRDefault="009F44C4" w:rsidP="009F44C4">
      <w:r>
        <w:separator/>
      </w:r>
    </w:p>
  </w:footnote>
  <w:footnote w:type="continuationSeparator" w:id="0">
    <w:p w:rsidR="009F44C4" w:rsidRDefault="009F44C4" w:rsidP="009F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C4" w:rsidRDefault="00A117E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pt;margin-top:17.55pt;width:5.2pt;height:14pt;z-index:-251657216;mso-position-horizontal-relative:page;mso-position-vertical-relative:page" filled="f" stroked="f">
          <v:textbox style="mso-next-textbox:#_x0000_s2049" inset="0,0,0,0">
            <w:txbxContent>
              <w:p w:rsidR="009F44C4" w:rsidRDefault="009F44C4">
                <w:pPr>
                  <w:spacing w:line="266" w:lineRule="exact"/>
                  <w:ind w:left="20"/>
                  <w:rPr>
                    <w:rFonts w:ascii="Microsoft Sans Serif" w:eastAsia="Microsoft Sans Serif" w:hAnsi="Microsoft Sans Serif" w:cs="Microsoft Sans Serif"/>
                    <w:sz w:val="24"/>
                    <w:szCs w:val="24"/>
                  </w:rPr>
                </w:pPr>
                <w:r>
                  <w:rPr>
                    <w:rFonts w:ascii="Microsoft Sans Serif"/>
                    <w:w w:val="99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6.6pt;margin-top:21.45pt;width:18.65pt;height:15.6pt;z-index:-251656192;mso-position-horizontal-relative:page;mso-position-vertical-relative:page" filled="f" stroked="f">
          <v:textbox style="mso-next-textbox:#_x0000_s2050" inset="0,0,0,0">
            <w:txbxContent>
              <w:p w:rsidR="009F44C4" w:rsidRDefault="009F44C4">
                <w:pPr>
                  <w:spacing w:before="42"/>
                  <w:ind w:left="112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C4"/>
    <w:rsid w:val="00074C75"/>
    <w:rsid w:val="00096EDB"/>
    <w:rsid w:val="0017766C"/>
    <w:rsid w:val="0041417E"/>
    <w:rsid w:val="00656887"/>
    <w:rsid w:val="00830CEF"/>
    <w:rsid w:val="008A7592"/>
    <w:rsid w:val="00921E78"/>
    <w:rsid w:val="0093425E"/>
    <w:rsid w:val="009A75F6"/>
    <w:rsid w:val="009F44C4"/>
    <w:rsid w:val="00A117E5"/>
    <w:rsid w:val="00B504A6"/>
    <w:rsid w:val="00E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4FB4A01-8B50-4A82-BC3B-645D5AB3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4C4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link w:val="10"/>
    <w:uiPriority w:val="1"/>
    <w:qFormat/>
    <w:rsid w:val="009F44C4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4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C4"/>
  </w:style>
  <w:style w:type="paragraph" w:styleId="a5">
    <w:name w:val="footer"/>
    <w:basedOn w:val="a"/>
    <w:link w:val="a6"/>
    <w:uiPriority w:val="99"/>
    <w:unhideWhenUsed/>
    <w:rsid w:val="009F44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4C4"/>
  </w:style>
  <w:style w:type="character" w:customStyle="1" w:styleId="10">
    <w:name w:val="Заголовок 1 Знак"/>
    <w:basedOn w:val="a0"/>
    <w:link w:val="1"/>
    <w:uiPriority w:val="1"/>
    <w:rsid w:val="009F44C4"/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F44C4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44C4"/>
    <w:pPr>
      <w:ind w:left="117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F44C4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paragraph" w:styleId="a9">
    <w:name w:val="List Paragraph"/>
    <w:basedOn w:val="a"/>
    <w:uiPriority w:val="1"/>
    <w:qFormat/>
    <w:rsid w:val="009F44C4"/>
  </w:style>
  <w:style w:type="paragraph" w:customStyle="1" w:styleId="TableParagraph">
    <w:name w:val="Table Paragraph"/>
    <w:basedOn w:val="a"/>
    <w:uiPriority w:val="1"/>
    <w:qFormat/>
    <w:rsid w:val="009F44C4"/>
  </w:style>
  <w:style w:type="character" w:styleId="aa">
    <w:name w:val="Hyperlink"/>
    <w:rsid w:val="00A117E5"/>
    <w:rPr>
      <w:color w:val="0000FF"/>
      <w:u w:val="single"/>
    </w:rPr>
  </w:style>
  <w:style w:type="paragraph" w:customStyle="1" w:styleId="ConsPlusNormal">
    <w:name w:val="ConsPlusNormal"/>
    <w:rsid w:val="00A117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obninsk@adm.kaluga.ru" TargetMode="External"/><Relationship Id="rId12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kui5</dc:creator>
  <cp:keywords/>
  <dc:description/>
  <cp:lastModifiedBy>Акимова</cp:lastModifiedBy>
  <cp:revision>11</cp:revision>
  <dcterms:created xsi:type="dcterms:W3CDTF">2023-06-20T07:40:00Z</dcterms:created>
  <dcterms:modified xsi:type="dcterms:W3CDTF">2023-07-19T06:53:00Z</dcterms:modified>
</cp:coreProperties>
</file>