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DF" w:rsidRPr="00730F97" w:rsidRDefault="00730F97" w:rsidP="007743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730F97">
        <w:rPr>
          <w:rFonts w:ascii="Times New Roman" w:hAnsi="Times New Roman" w:cs="Times New Roman"/>
        </w:rPr>
        <w:t>Приложение N 6</w:t>
      </w:r>
    </w:p>
    <w:p w:rsidR="007743DF" w:rsidRPr="00730F97" w:rsidRDefault="007743DF" w:rsidP="007743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30F97">
        <w:rPr>
          <w:rFonts w:ascii="Times New Roman" w:hAnsi="Times New Roman" w:cs="Times New Roman"/>
        </w:rPr>
        <w:t>к Административному регламенту</w:t>
      </w:r>
    </w:p>
    <w:p w:rsidR="007743DF" w:rsidRPr="005C2AA6" w:rsidRDefault="007743DF" w:rsidP="007743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0F97">
        <w:rPr>
          <w:rFonts w:ascii="Times New Roman" w:hAnsi="Times New Roman" w:cs="Times New Roman"/>
        </w:rPr>
        <w:t>по предоставлению муниципальной услуги</w:t>
      </w:r>
    </w:p>
    <w:p w:rsidR="007743DF" w:rsidRDefault="007743DF" w:rsidP="007743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111"/>
      </w:tblGrid>
      <w:tr w:rsidR="005C2AA6" w:rsidRPr="00280EFE" w:rsidTr="00730F97">
        <w:trPr>
          <w:trHeight w:val="5104"/>
        </w:trPr>
        <w:tc>
          <w:tcPr>
            <w:tcW w:w="5387" w:type="dxa"/>
          </w:tcPr>
          <w:p w:rsidR="005C2AA6" w:rsidRPr="00280EFE" w:rsidRDefault="005C2AA6" w:rsidP="00D4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16CE2B" wp14:editId="24F018D8">
                  <wp:extent cx="609600" cy="714375"/>
                  <wp:effectExtent l="0" t="0" r="0" b="9525"/>
                  <wp:docPr id="1" name="Рисунок 1" descr="герб Обни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Обни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AA6" w:rsidRPr="00280EFE" w:rsidRDefault="005C2AA6" w:rsidP="00D42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b/>
                <w:sz w:val="24"/>
                <w:szCs w:val="24"/>
              </w:rPr>
              <w:t>Калужская область</w:t>
            </w:r>
          </w:p>
          <w:p w:rsidR="005C2AA6" w:rsidRPr="00280EFE" w:rsidRDefault="005C2AA6" w:rsidP="00D42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ГОРОДА ОБНИНСКА</w:t>
            </w:r>
          </w:p>
          <w:p w:rsidR="005C2AA6" w:rsidRPr="00280EFE" w:rsidRDefault="005C2AA6" w:rsidP="00D425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249037, г. Обнинск Калужской области,</w:t>
            </w:r>
          </w:p>
          <w:p w:rsidR="005C2AA6" w:rsidRPr="00280EFE" w:rsidRDefault="005C2AA6" w:rsidP="00D425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пл. Преображения, д. 1</w:t>
            </w:r>
          </w:p>
          <w:p w:rsidR="005C2AA6" w:rsidRPr="00280EFE" w:rsidRDefault="005C2AA6" w:rsidP="00D425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тел. (48439) 5-83-10</w:t>
            </w:r>
          </w:p>
          <w:p w:rsidR="005C2AA6" w:rsidRPr="00280EFE" w:rsidRDefault="005C2AA6" w:rsidP="00D425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факс: (48439) 6–62-82</w:t>
            </w:r>
          </w:p>
          <w:p w:rsidR="005C2AA6" w:rsidRPr="00280EFE" w:rsidRDefault="005C2AA6" w:rsidP="00D425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280EF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aobninsk@adm.kaluga.ru</w:t>
              </w:r>
            </w:hyperlink>
          </w:p>
          <w:p w:rsidR="005C2AA6" w:rsidRPr="00280EFE" w:rsidRDefault="005C2AA6" w:rsidP="00D425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" w:history="1">
              <w:r w:rsidRPr="00280E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80EF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80E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admobninsk</w:t>
              </w:r>
              <w:proofErr w:type="spellEnd"/>
              <w:r w:rsidRPr="00280EF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80E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C2AA6" w:rsidRPr="00280EFE" w:rsidRDefault="005C2AA6" w:rsidP="00D425E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5C2AA6" w:rsidRPr="00280EFE" w:rsidRDefault="005C2AA6" w:rsidP="00D4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_________</w:t>
            </w: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2AA6" w:rsidRPr="00280EFE" w:rsidRDefault="005C2AA6" w:rsidP="00D4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2AA6" w:rsidRPr="00280EFE" w:rsidRDefault="005C2AA6" w:rsidP="00D4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AA6" w:rsidRPr="00280EFE" w:rsidRDefault="005C2AA6" w:rsidP="00D4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AA6" w:rsidRPr="00280EFE" w:rsidRDefault="005C2AA6" w:rsidP="00D4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AA6" w:rsidRPr="00280EFE" w:rsidRDefault="005C2AA6" w:rsidP="00D4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AA6" w:rsidRDefault="005C2AA6" w:rsidP="00D4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ООО «____»</w:t>
            </w:r>
          </w:p>
          <w:p w:rsidR="005C2AA6" w:rsidRDefault="005C2AA6" w:rsidP="00D42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И.О.Фамилия</w:t>
            </w:r>
            <w:proofErr w:type="spellEnd"/>
          </w:p>
          <w:p w:rsidR="005C2AA6" w:rsidRPr="00280EFE" w:rsidRDefault="005C2AA6" w:rsidP="00D4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Индекс, почтовый адрес</w:t>
            </w:r>
          </w:p>
          <w:p w:rsidR="005C2AA6" w:rsidRPr="00280EFE" w:rsidRDefault="005C2AA6" w:rsidP="00D4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AA6" w:rsidRPr="00280EFE" w:rsidRDefault="005C2AA6" w:rsidP="00D4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AA6" w:rsidRDefault="005C2AA6" w:rsidP="005C2AA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80EF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приостановлении рассмотрения заявления</w:t>
      </w:r>
    </w:p>
    <w:p w:rsidR="005C2AA6" w:rsidRDefault="005C2AA6" w:rsidP="005C2AA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схемы расположения</w:t>
      </w:r>
    </w:p>
    <w:p w:rsidR="005C2AA6" w:rsidRDefault="005C2AA6" w:rsidP="005C2AA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земельного участка на кадастровом плане территории</w:t>
      </w:r>
    </w:p>
    <w:p w:rsidR="005C2AA6" w:rsidRPr="00280EFE" w:rsidRDefault="005C2AA6" w:rsidP="005C2AA6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5C2AA6" w:rsidRPr="00280EFE" w:rsidRDefault="005C2AA6" w:rsidP="005C2AA6">
      <w:pPr>
        <w:pStyle w:val="a3"/>
        <w:tabs>
          <w:tab w:val="left" w:pos="2777"/>
        </w:tabs>
        <w:spacing w:after="0"/>
        <w:ind w:firstLine="851"/>
        <w:jc w:val="center"/>
        <w:rPr>
          <w:rFonts w:ascii="Times New Roman" w:hAnsi="Times New Roman"/>
          <w:szCs w:val="24"/>
        </w:rPr>
      </w:pPr>
      <w:r w:rsidRPr="00280EFE">
        <w:rPr>
          <w:rFonts w:ascii="Times New Roman" w:hAnsi="Times New Roman"/>
          <w:szCs w:val="24"/>
        </w:rPr>
        <w:t>Уважаем</w:t>
      </w:r>
      <w:r>
        <w:rPr>
          <w:rFonts w:ascii="Times New Roman" w:hAnsi="Times New Roman"/>
          <w:szCs w:val="24"/>
        </w:rPr>
        <w:t>ый (</w:t>
      </w:r>
      <w:proofErr w:type="spellStart"/>
      <w:r w:rsidRPr="00280EFE">
        <w:rPr>
          <w:rFonts w:ascii="Times New Roman" w:hAnsi="Times New Roman"/>
          <w:szCs w:val="24"/>
        </w:rPr>
        <w:t>ая</w:t>
      </w:r>
      <w:proofErr w:type="spellEnd"/>
      <w:r>
        <w:rPr>
          <w:rFonts w:ascii="Times New Roman" w:hAnsi="Times New Roman"/>
          <w:szCs w:val="24"/>
        </w:rPr>
        <w:t>)</w:t>
      </w:r>
      <w:r w:rsidRPr="00280E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____________________</w:t>
      </w:r>
      <w:r w:rsidRPr="00280EFE">
        <w:rPr>
          <w:rFonts w:ascii="Times New Roman" w:hAnsi="Times New Roman"/>
          <w:szCs w:val="24"/>
        </w:rPr>
        <w:t>!</w:t>
      </w:r>
    </w:p>
    <w:p w:rsidR="007743DF" w:rsidRDefault="007743DF" w:rsidP="007743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2AA6" w:rsidRDefault="005C2AA6" w:rsidP="007743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3DF" w:rsidRPr="005C2AA6" w:rsidRDefault="007743DF" w:rsidP="005C2A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2AA6">
        <w:rPr>
          <w:rFonts w:ascii="Times New Roman" w:hAnsi="Times New Roman" w:cs="Times New Roman"/>
          <w:sz w:val="24"/>
          <w:szCs w:val="24"/>
        </w:rPr>
        <w:t xml:space="preserve">Рассмотрев заявление от _________ N _________ (Заявитель: _________) и приложенные к нему документы, сообщаю, что на рассмотрении </w:t>
      </w:r>
      <w:r w:rsidR="005C2AA6">
        <w:rPr>
          <w:rFonts w:ascii="Times New Roman" w:hAnsi="Times New Roman" w:cs="Times New Roman"/>
          <w:sz w:val="24"/>
          <w:szCs w:val="24"/>
        </w:rPr>
        <w:t xml:space="preserve">в Администрации города </w:t>
      </w:r>
      <w:proofErr w:type="spellStart"/>
      <w:r w:rsidR="005C2AA6">
        <w:rPr>
          <w:rFonts w:ascii="Times New Roman" w:hAnsi="Times New Roman" w:cs="Times New Roman"/>
          <w:sz w:val="24"/>
          <w:szCs w:val="24"/>
        </w:rPr>
        <w:t>Обнинкса</w:t>
      </w:r>
      <w:proofErr w:type="spellEnd"/>
      <w:r w:rsidRPr="005C2AA6">
        <w:rPr>
          <w:rFonts w:ascii="Times New Roman" w:hAnsi="Times New Roman" w:cs="Times New Roman"/>
          <w:sz w:val="24"/>
          <w:szCs w:val="24"/>
        </w:rPr>
        <w:t xml:space="preserve">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участков, образование которых предусмотрено этими схемами, частично или полностью совпадает.</w:t>
      </w:r>
    </w:p>
    <w:p w:rsidR="007743DF" w:rsidRPr="005C2AA6" w:rsidRDefault="007743DF" w:rsidP="005C2AA6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2AA6">
        <w:rPr>
          <w:rFonts w:ascii="Times New Roman" w:hAnsi="Times New Roman" w:cs="Times New Roman"/>
          <w:sz w:val="24"/>
          <w:szCs w:val="24"/>
        </w:rPr>
        <w:t>В связи с изложенным рассмотрение заявления от _________ N 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схемы.</w:t>
      </w:r>
    </w:p>
    <w:p w:rsidR="007743DF" w:rsidRPr="005C2AA6" w:rsidRDefault="007743DF" w:rsidP="005C2AA6">
      <w:pPr>
        <w:autoSpaceDE w:val="0"/>
        <w:autoSpaceDN w:val="0"/>
        <w:adjustRightInd w:val="0"/>
        <w:spacing w:before="20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2AA6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</w:p>
    <w:p w:rsidR="005C2AA6" w:rsidRDefault="005C2AA6" w:rsidP="005C2AA6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C2AA6" w:rsidRPr="005C2AA6" w:rsidRDefault="005C2AA6" w:rsidP="005C2A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2AA6">
        <w:rPr>
          <w:rFonts w:ascii="Times New Roman" w:hAnsi="Times New Roman" w:cs="Times New Roman"/>
          <w:sz w:val="24"/>
          <w:szCs w:val="24"/>
        </w:rPr>
        <w:t xml:space="preserve">Должность уполномоченного лица </w:t>
      </w:r>
      <w:r w:rsidR="00FB655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C2AA6">
        <w:rPr>
          <w:rFonts w:ascii="Times New Roman" w:hAnsi="Times New Roman" w:cs="Times New Roman"/>
          <w:sz w:val="24"/>
          <w:szCs w:val="24"/>
        </w:rPr>
        <w:t>ФИО уполномоченного лица</w:t>
      </w:r>
    </w:p>
    <w:p w:rsidR="005C2AA6" w:rsidRPr="00280EFE" w:rsidRDefault="00FB6554" w:rsidP="00FB6554">
      <w:pPr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(электронная подпись)</w:t>
      </w:r>
    </w:p>
    <w:p w:rsidR="00FB6554" w:rsidRDefault="00FB6554" w:rsidP="005C2AA6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p w:rsidR="00FB6554" w:rsidRDefault="00FB6554" w:rsidP="005C2AA6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p w:rsidR="00FB6554" w:rsidRDefault="00FB6554" w:rsidP="005C2AA6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p w:rsidR="005C2AA6" w:rsidRPr="00280EFE" w:rsidRDefault="005C2AA6" w:rsidP="005C2AA6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280EFE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>Фамилия И.О.</w:t>
      </w:r>
    </w:p>
    <w:p w:rsidR="001A7907" w:rsidRPr="007743DF" w:rsidRDefault="005C2AA6" w:rsidP="007743DF">
      <w:r w:rsidRPr="00280EFE">
        <w:rPr>
          <w:rFonts w:ascii="Times New Roman" w:hAnsi="Times New Roman" w:cs="Times New Roman"/>
          <w:sz w:val="20"/>
          <w:szCs w:val="20"/>
        </w:rPr>
        <w:t xml:space="preserve">Тел. </w:t>
      </w:r>
      <w:bookmarkStart w:id="0" w:name="_GoBack"/>
      <w:bookmarkEnd w:id="0"/>
    </w:p>
    <w:sectPr w:rsidR="001A7907" w:rsidRPr="007743DF" w:rsidSect="0087360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48"/>
    <w:rsid w:val="001F1E48"/>
    <w:rsid w:val="005B72F6"/>
    <w:rsid w:val="005C2AA6"/>
    <w:rsid w:val="00730F97"/>
    <w:rsid w:val="0073388D"/>
    <w:rsid w:val="007743DF"/>
    <w:rsid w:val="00957E10"/>
    <w:rsid w:val="00DB4A56"/>
    <w:rsid w:val="00DB4AA7"/>
    <w:rsid w:val="00FB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A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B4A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ody Text"/>
    <w:basedOn w:val="a"/>
    <w:link w:val="a4"/>
    <w:rsid w:val="005C2AA6"/>
    <w:pPr>
      <w:spacing w:after="60" w:line="240" w:lineRule="auto"/>
      <w:ind w:firstLine="425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C2AA6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styleId="a5">
    <w:name w:val="Hyperlink"/>
    <w:rsid w:val="005C2AA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A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B4A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ody Text"/>
    <w:basedOn w:val="a"/>
    <w:link w:val="a4"/>
    <w:rsid w:val="005C2AA6"/>
    <w:pPr>
      <w:spacing w:after="60" w:line="240" w:lineRule="auto"/>
      <w:ind w:firstLine="425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C2AA6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styleId="a5">
    <w:name w:val="Hyperlink"/>
    <w:rsid w:val="005C2AA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obni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bninsk@adm.kalu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User</cp:lastModifiedBy>
  <cp:revision>7</cp:revision>
  <dcterms:created xsi:type="dcterms:W3CDTF">2023-03-02T12:07:00Z</dcterms:created>
  <dcterms:modified xsi:type="dcterms:W3CDTF">2023-06-13T13:14:00Z</dcterms:modified>
</cp:coreProperties>
</file>