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56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</w:t>
      </w:r>
    </w:p>
    <w:p w:rsidR="00211A59" w:rsidRDefault="00B14A9C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постановлению </w:t>
      </w:r>
    </w:p>
    <w:p w:rsidR="00211A59" w:rsidRDefault="00211A59" w:rsidP="00211A5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Администрации города Обнинска</w:t>
      </w:r>
    </w:p>
    <w:p w:rsidR="00DE7F13" w:rsidRPr="00FA4928" w:rsidRDefault="000961B1" w:rsidP="00D32B46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</w:t>
      </w:r>
      <w:r w:rsidR="00C067EE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A611BA">
        <w:rPr>
          <w:rFonts w:ascii="Times New Roman" w:hAnsi="Times New Roman" w:cs="Times New Roman"/>
          <w:sz w:val="26"/>
          <w:szCs w:val="26"/>
        </w:rPr>
        <w:t xml:space="preserve">от </w:t>
      </w:r>
      <w:r w:rsidR="00FA4928">
        <w:rPr>
          <w:rFonts w:ascii="Times New Roman" w:hAnsi="Times New Roman" w:cs="Times New Roman"/>
          <w:sz w:val="26"/>
          <w:szCs w:val="26"/>
        </w:rPr>
        <w:t xml:space="preserve"> </w:t>
      </w:r>
      <w:r w:rsidR="00BF4C93" w:rsidRPr="00BF4C93">
        <w:rPr>
          <w:rFonts w:ascii="Times New Roman" w:hAnsi="Times New Roman" w:cs="Times New Roman"/>
          <w:sz w:val="26"/>
          <w:szCs w:val="26"/>
          <w:u w:val="single"/>
        </w:rPr>
        <w:t>14.06.2024</w:t>
      </w:r>
      <w:r w:rsidR="00BF4C93">
        <w:rPr>
          <w:rFonts w:ascii="Times New Roman" w:hAnsi="Times New Roman" w:cs="Times New Roman"/>
          <w:sz w:val="26"/>
          <w:szCs w:val="26"/>
        </w:rPr>
        <w:t xml:space="preserve"> </w:t>
      </w:r>
      <w:r w:rsidR="00B14A9C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r w:rsidR="00BF4C93" w:rsidRPr="00BF4C93">
        <w:rPr>
          <w:rFonts w:ascii="Times New Roman" w:hAnsi="Times New Roman" w:cs="Times New Roman"/>
          <w:sz w:val="26"/>
          <w:szCs w:val="26"/>
          <w:u w:val="single"/>
        </w:rPr>
        <w:t>1682-п</w:t>
      </w:r>
      <w:bookmarkEnd w:id="0"/>
    </w:p>
    <w:p w:rsidR="009D3AF2" w:rsidRDefault="009D3AF2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План </w:t>
      </w:r>
      <w:proofErr w:type="gramStart"/>
      <w:r>
        <w:rPr>
          <w:rFonts w:ascii="Times New Roman" w:hAnsi="Times New Roman" w:cs="Times New Roman"/>
          <w:sz w:val="26"/>
          <w:szCs w:val="26"/>
        </w:rPr>
        <w:t>проведения проверок соблюдения законодательства Российской Федерации</w:t>
      </w:r>
      <w:proofErr w:type="gramEnd"/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иных нормативных правовых актов о контрактной системе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сфере закупок товаров, работ и услуг для обеспечения муниципальных нужд</w:t>
      </w:r>
    </w:p>
    <w:p w:rsidR="00211A59" w:rsidRDefault="00211A59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«Город Обнинск»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отношении подведомственных Управлению культуры </w:t>
      </w:r>
    </w:p>
    <w:p w:rsidR="00194821" w:rsidRDefault="00194821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6C457F">
        <w:rPr>
          <w:rFonts w:ascii="Times New Roman" w:hAnsi="Times New Roman" w:cs="Times New Roman"/>
          <w:sz w:val="26"/>
          <w:szCs w:val="26"/>
        </w:rPr>
        <w:t>туризма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заказчиков</w:t>
      </w:r>
    </w:p>
    <w:p w:rsidR="00D53A16" w:rsidRDefault="00280B04" w:rsidP="00211A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="006C457F">
        <w:rPr>
          <w:rFonts w:ascii="Times New Roman" w:hAnsi="Times New Roman" w:cs="Times New Roman"/>
          <w:sz w:val="26"/>
          <w:szCs w:val="26"/>
        </w:rPr>
        <w:t>второе</w:t>
      </w:r>
      <w:r w:rsidR="00A74218">
        <w:rPr>
          <w:rFonts w:ascii="Times New Roman" w:hAnsi="Times New Roman" w:cs="Times New Roman"/>
          <w:sz w:val="26"/>
          <w:szCs w:val="26"/>
        </w:rPr>
        <w:t xml:space="preserve"> полугодие (на шесть месяцев)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A611BA">
        <w:rPr>
          <w:rFonts w:ascii="Times New Roman" w:hAnsi="Times New Roman" w:cs="Times New Roman"/>
          <w:sz w:val="26"/>
          <w:szCs w:val="26"/>
        </w:rPr>
        <w:t>2</w:t>
      </w:r>
      <w:r w:rsidR="00DE263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</w:t>
      </w:r>
      <w:r w:rsidR="00A74218">
        <w:rPr>
          <w:rFonts w:ascii="Times New Roman" w:hAnsi="Times New Roman" w:cs="Times New Roman"/>
          <w:sz w:val="26"/>
          <w:szCs w:val="26"/>
        </w:rPr>
        <w:t>а</w:t>
      </w:r>
    </w:p>
    <w:tbl>
      <w:tblPr>
        <w:tblStyle w:val="a3"/>
        <w:tblW w:w="15895" w:type="dxa"/>
        <w:tblInd w:w="-318" w:type="dxa"/>
        <w:tblLook w:val="04A0" w:firstRow="1" w:lastRow="0" w:firstColumn="1" w:lastColumn="0" w:noHBand="0" w:noVBand="1"/>
      </w:tblPr>
      <w:tblGrid>
        <w:gridCol w:w="567"/>
        <w:gridCol w:w="2010"/>
        <w:gridCol w:w="2244"/>
        <w:gridCol w:w="1559"/>
        <w:gridCol w:w="2195"/>
        <w:gridCol w:w="2341"/>
        <w:gridCol w:w="1984"/>
        <w:gridCol w:w="1746"/>
        <w:gridCol w:w="1249"/>
      </w:tblGrid>
      <w:tr w:rsidR="00211A59" w:rsidTr="00962366">
        <w:tc>
          <w:tcPr>
            <w:tcW w:w="567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10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органа ведомственного контроля</w:t>
            </w:r>
          </w:p>
        </w:tc>
        <w:tc>
          <w:tcPr>
            <w:tcW w:w="224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155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195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Адрес местонахождения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заказчика</w:t>
            </w:r>
          </w:p>
        </w:tc>
        <w:tc>
          <w:tcPr>
            <w:tcW w:w="2341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Предмет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</w:tc>
        <w:tc>
          <w:tcPr>
            <w:tcW w:w="1984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Форма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проведения 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проверки</w:t>
            </w:r>
          </w:p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(выездная,</w:t>
            </w:r>
          </w:p>
          <w:p w:rsidR="00211A59" w:rsidRDefault="00E64B8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окумент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11A59">
              <w:rPr>
                <w:rFonts w:ascii="Times New Roman" w:hAnsi="Times New Roman" w:cs="Times New Roman"/>
                <w:sz w:val="26"/>
                <w:szCs w:val="26"/>
              </w:rPr>
              <w:t>рная)</w:t>
            </w:r>
          </w:p>
        </w:tc>
        <w:tc>
          <w:tcPr>
            <w:tcW w:w="1746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Проверяемый период</w:t>
            </w:r>
          </w:p>
        </w:tc>
        <w:tc>
          <w:tcPr>
            <w:tcW w:w="1249" w:type="dxa"/>
          </w:tcPr>
          <w:p w:rsidR="00211A59" w:rsidRDefault="00211A59" w:rsidP="00211A5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Месяц начала проверки</w:t>
            </w:r>
          </w:p>
        </w:tc>
      </w:tr>
      <w:tr w:rsidR="00D53A16" w:rsidTr="00962366">
        <w:tc>
          <w:tcPr>
            <w:tcW w:w="567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010" w:type="dxa"/>
          </w:tcPr>
          <w:p w:rsidR="00D53A16" w:rsidRDefault="00D53A16" w:rsidP="006C45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 и 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>туризма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Обнинска</w:t>
            </w:r>
          </w:p>
        </w:tc>
        <w:tc>
          <w:tcPr>
            <w:tcW w:w="2244" w:type="dxa"/>
          </w:tcPr>
          <w:p w:rsidR="00D53A16" w:rsidRDefault="00D53A16" w:rsidP="006C457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Муниципальное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бюджетное учреждение 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>культуры               «ОЭТС «ДЕМИ»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</w:tcPr>
          <w:p w:rsidR="00D53A16" w:rsidRDefault="006C457F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4025032805</w:t>
            </w:r>
          </w:p>
        </w:tc>
        <w:tc>
          <w:tcPr>
            <w:tcW w:w="2195" w:type="dxa"/>
          </w:tcPr>
          <w:p w:rsidR="00D53A16" w:rsidRPr="00D53A16" w:rsidRDefault="00D53A16" w:rsidP="00D53A1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A1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Калужская область, г.Обнинск,                   </w:t>
            </w:r>
            <w:proofErr w:type="spellStart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>ул</w:t>
            </w:r>
            <w:proofErr w:type="gramStart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  <w:r w:rsidR="006C457F">
              <w:rPr>
                <w:rFonts w:ascii="Times New Roman" w:eastAsia="Calibri" w:hAnsi="Times New Roman" w:cs="Times New Roman"/>
                <w:sz w:val="26"/>
                <w:szCs w:val="26"/>
              </w:rPr>
              <w:t>К</w:t>
            </w:r>
            <w:proofErr w:type="gramEnd"/>
            <w:r w:rsidR="006C457F">
              <w:rPr>
                <w:rFonts w:ascii="Times New Roman" w:eastAsia="Calibri" w:hAnsi="Times New Roman" w:cs="Times New Roman"/>
                <w:sz w:val="26"/>
                <w:szCs w:val="26"/>
              </w:rPr>
              <w:t>урчатова</w:t>
            </w:r>
            <w:proofErr w:type="spellEnd"/>
            <w:r w:rsidR="009D3AF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r w:rsidR="00D21F22">
              <w:rPr>
                <w:rFonts w:ascii="Times New Roman" w:eastAsia="Calibri" w:hAnsi="Times New Roman" w:cs="Times New Roman"/>
                <w:sz w:val="26"/>
                <w:szCs w:val="26"/>
              </w:rPr>
              <w:t>д.</w:t>
            </w:r>
            <w:r w:rsidR="006C457F">
              <w:rPr>
                <w:rFonts w:ascii="Times New Roman" w:eastAsia="Calibri" w:hAnsi="Times New Roman" w:cs="Times New Roman"/>
                <w:sz w:val="26"/>
                <w:szCs w:val="26"/>
              </w:rPr>
              <w:t>47</w:t>
            </w:r>
          </w:p>
          <w:p w:rsidR="00D53A16" w:rsidRDefault="00D53A16" w:rsidP="00DC77A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41" w:type="dxa"/>
          </w:tcPr>
          <w:p w:rsidR="00D53A16" w:rsidRDefault="00D53A16" w:rsidP="00416F4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Предупреждение и выявление нарушений законодательства Российской Федерации в сфере закупок, в соответствии с законодательством Российской Федерации в сфере закупок</w:t>
            </w:r>
            <w:r w:rsidR="006C457F">
              <w:rPr>
                <w:rFonts w:ascii="Times New Roman" w:hAnsi="Times New Roman" w:cs="Times New Roman"/>
                <w:sz w:val="26"/>
                <w:szCs w:val="26"/>
              </w:rPr>
              <w:t xml:space="preserve"> (выборочно)</w:t>
            </w:r>
          </w:p>
        </w:tc>
        <w:tc>
          <w:tcPr>
            <w:tcW w:w="1984" w:type="dxa"/>
          </w:tcPr>
          <w:p w:rsidR="00D53A16" w:rsidRDefault="00D53A16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документарная</w:t>
            </w:r>
          </w:p>
        </w:tc>
        <w:tc>
          <w:tcPr>
            <w:tcW w:w="1746" w:type="dxa"/>
          </w:tcPr>
          <w:p w:rsidR="00D53A16" w:rsidRDefault="00D53A16" w:rsidP="00D53A1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январь-декабрь </w:t>
            </w:r>
          </w:p>
          <w:p w:rsidR="00D53A16" w:rsidRDefault="00D53A16" w:rsidP="009D3AF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F0452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9D3AF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1249" w:type="dxa"/>
          </w:tcPr>
          <w:p w:rsidR="00D53A16" w:rsidRDefault="006C457F" w:rsidP="007671F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август</w:t>
            </w:r>
          </w:p>
          <w:p w:rsidR="00D53A16" w:rsidRDefault="00D53A16" w:rsidP="00DE26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4204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E263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</w:tbl>
    <w:p w:rsidR="00211A59" w:rsidRPr="00211A59" w:rsidRDefault="00211A59" w:rsidP="0018743B">
      <w:pPr>
        <w:jc w:val="right"/>
        <w:rPr>
          <w:rFonts w:ascii="Times New Roman" w:hAnsi="Times New Roman" w:cs="Times New Roman"/>
          <w:sz w:val="26"/>
          <w:szCs w:val="26"/>
        </w:rPr>
      </w:pPr>
    </w:p>
    <w:sectPr w:rsidR="00211A59" w:rsidRPr="00211A59" w:rsidSect="00D53A16">
      <w:pgSz w:w="16838" w:h="11906" w:orient="landscape"/>
      <w:pgMar w:top="170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11A59"/>
    <w:rsid w:val="00001C00"/>
    <w:rsid w:val="000961B1"/>
    <w:rsid w:val="001830E3"/>
    <w:rsid w:val="0018743B"/>
    <w:rsid w:val="00194821"/>
    <w:rsid w:val="001F596C"/>
    <w:rsid w:val="0020550C"/>
    <w:rsid w:val="00211A59"/>
    <w:rsid w:val="00227B80"/>
    <w:rsid w:val="002432AA"/>
    <w:rsid w:val="00280B04"/>
    <w:rsid w:val="002E6A30"/>
    <w:rsid w:val="002F25BA"/>
    <w:rsid w:val="00301A97"/>
    <w:rsid w:val="00332C19"/>
    <w:rsid w:val="00384F84"/>
    <w:rsid w:val="003A04F8"/>
    <w:rsid w:val="004054B5"/>
    <w:rsid w:val="00437EF3"/>
    <w:rsid w:val="00617E13"/>
    <w:rsid w:val="0065031C"/>
    <w:rsid w:val="0068084C"/>
    <w:rsid w:val="006C457F"/>
    <w:rsid w:val="007B2CDA"/>
    <w:rsid w:val="007D4886"/>
    <w:rsid w:val="00844E1D"/>
    <w:rsid w:val="008B1CF3"/>
    <w:rsid w:val="008D2B2A"/>
    <w:rsid w:val="00930EA1"/>
    <w:rsid w:val="00962366"/>
    <w:rsid w:val="00964CF8"/>
    <w:rsid w:val="009D3AF2"/>
    <w:rsid w:val="00A143A5"/>
    <w:rsid w:val="00A4204D"/>
    <w:rsid w:val="00A611BA"/>
    <w:rsid w:val="00A74218"/>
    <w:rsid w:val="00B14A9C"/>
    <w:rsid w:val="00BE2E81"/>
    <w:rsid w:val="00BE717C"/>
    <w:rsid w:val="00BF4C93"/>
    <w:rsid w:val="00C067EE"/>
    <w:rsid w:val="00C41B0D"/>
    <w:rsid w:val="00C55180"/>
    <w:rsid w:val="00C6498F"/>
    <w:rsid w:val="00C67F7C"/>
    <w:rsid w:val="00C72AC5"/>
    <w:rsid w:val="00CD0A29"/>
    <w:rsid w:val="00CD6129"/>
    <w:rsid w:val="00D21F22"/>
    <w:rsid w:val="00D2534C"/>
    <w:rsid w:val="00D32B46"/>
    <w:rsid w:val="00D53A16"/>
    <w:rsid w:val="00DC77AD"/>
    <w:rsid w:val="00DE263C"/>
    <w:rsid w:val="00DE7F13"/>
    <w:rsid w:val="00E64B89"/>
    <w:rsid w:val="00ED03B2"/>
    <w:rsid w:val="00F04522"/>
    <w:rsid w:val="00F74DC7"/>
    <w:rsid w:val="00F83EA1"/>
    <w:rsid w:val="00FA4928"/>
    <w:rsid w:val="00F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1A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7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48</cp:revision>
  <cp:lastPrinted>2024-06-17T13:45:00Z</cp:lastPrinted>
  <dcterms:created xsi:type="dcterms:W3CDTF">2014-12-23T14:17:00Z</dcterms:created>
  <dcterms:modified xsi:type="dcterms:W3CDTF">2024-06-17T14:20:00Z</dcterms:modified>
</cp:coreProperties>
</file>