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6787D" w:rsidRPr="0076787D" w:rsidTr="008258A7">
        <w:trPr>
          <w:trHeight w:val="1842"/>
        </w:trPr>
        <w:tc>
          <w:tcPr>
            <w:tcW w:w="5778" w:type="dxa"/>
          </w:tcPr>
          <w:p w:rsidR="0076787D" w:rsidRPr="0076787D" w:rsidRDefault="0076787D" w:rsidP="007678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56E96" w:rsidRPr="0003537C" w:rsidRDefault="00256E96" w:rsidP="0076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F86ECF" w:rsidRPr="007E57CF" w:rsidRDefault="00256E96" w:rsidP="0076787D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 к постановлению </w:t>
            </w:r>
            <w:r w:rsidR="008258A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>дминистрации города Обнинска</w:t>
            </w:r>
            <w:r w:rsidR="00815928"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5928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</w:t>
            </w:r>
            <w:r w:rsidR="007E57CF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1014-п</w:t>
            </w:r>
          </w:p>
          <w:p w:rsidR="0076787D" w:rsidRPr="007E57CF" w:rsidRDefault="0076787D" w:rsidP="00F86ECF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 «</w:t>
            </w:r>
            <w:r w:rsidR="007E57CF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15</w:t>
            </w:r>
            <w:r w:rsidR="008258A7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="007E57CF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мая</w:t>
            </w:r>
            <w:r w:rsidR="00BD5BE9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7E57CF"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26</w:t>
            </w:r>
            <w:r w:rsidRPr="007E57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г. </w:t>
            </w:r>
          </w:p>
          <w:p w:rsidR="00256E96" w:rsidRPr="00815928" w:rsidRDefault="00256E96" w:rsidP="00F86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6787D" w:rsidRDefault="0076787D" w:rsidP="007678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6787D" w:rsidRP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План </w:t>
      </w:r>
      <w:bookmarkStart w:id="0" w:name="_GoBack"/>
      <w:bookmarkEnd w:id="0"/>
    </w:p>
    <w:p w:rsidR="004753A5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подготовки </w:t>
      </w:r>
      <w:r w:rsidR="008258A7">
        <w:rPr>
          <w:rFonts w:ascii="Times New Roman" w:hAnsi="Times New Roman" w:cs="Times New Roman"/>
          <w:b/>
          <w:sz w:val="26"/>
          <w:szCs w:val="26"/>
        </w:rPr>
        <w:t>городского округа города Обнинска</w:t>
      </w:r>
    </w:p>
    <w:p w:rsidR="00256E96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>к отопит</w:t>
      </w:r>
      <w:r w:rsidR="008258A7">
        <w:rPr>
          <w:rFonts w:ascii="Times New Roman" w:hAnsi="Times New Roman" w:cs="Times New Roman"/>
          <w:b/>
          <w:sz w:val="26"/>
          <w:szCs w:val="26"/>
        </w:rPr>
        <w:t>ельному периоду 2026</w:t>
      </w:r>
      <w:r w:rsidR="00256E96">
        <w:rPr>
          <w:rFonts w:ascii="Times New Roman" w:hAnsi="Times New Roman" w:cs="Times New Roman"/>
          <w:b/>
          <w:sz w:val="26"/>
          <w:szCs w:val="26"/>
        </w:rPr>
        <w:t>-202</w:t>
      </w:r>
      <w:r w:rsidR="008258A7">
        <w:rPr>
          <w:rFonts w:ascii="Times New Roman" w:hAnsi="Times New Roman" w:cs="Times New Roman"/>
          <w:b/>
          <w:sz w:val="26"/>
          <w:szCs w:val="26"/>
        </w:rPr>
        <w:t>7</w:t>
      </w:r>
      <w:r w:rsidR="00256E96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4753A5">
        <w:rPr>
          <w:rFonts w:ascii="Times New Roman" w:hAnsi="Times New Roman" w:cs="Times New Roman"/>
          <w:b/>
          <w:sz w:val="26"/>
          <w:szCs w:val="26"/>
        </w:rPr>
        <w:t>.</w:t>
      </w:r>
    </w:p>
    <w:p w:rsidR="001013C5" w:rsidRDefault="00256E96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E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787D" w:rsidRDefault="0076787D" w:rsidP="0076787D">
      <w:pPr>
        <w:pStyle w:val="a4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973B0">
        <w:rPr>
          <w:rFonts w:ascii="Times New Roman" w:hAnsi="Times New Roman" w:cs="Times New Roman"/>
          <w:sz w:val="26"/>
          <w:szCs w:val="26"/>
          <w:u w:val="single"/>
        </w:rPr>
        <w:t>Анализ прохождения предыдущих трех отопительных периодов.</w:t>
      </w:r>
    </w:p>
    <w:p w:rsidR="00F51F7A" w:rsidRPr="00D973B0" w:rsidRDefault="00F51F7A" w:rsidP="00043C6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950"/>
      </w:tblGrid>
      <w:tr w:rsidR="0076787D" w:rsidTr="00E843A8">
        <w:tc>
          <w:tcPr>
            <w:tcW w:w="675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сезона/Завершение отопительного сезона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506B6D" w:rsidRDefault="008258A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06.10.2023/25.04.2024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506B6D" w:rsidRDefault="008258A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07.10.2024/15.05.2025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9B5087" w:rsidRDefault="009B5087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08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.2025/05.05.2026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температура </w:t>
            </w:r>
            <w:r w:rsidR="00D973B0" w:rsidRPr="00D973B0">
              <w:rPr>
                <w:rFonts w:ascii="Times New Roman" w:hAnsi="Times New Roman" w:cs="Times New Roman"/>
                <w:sz w:val="24"/>
                <w:szCs w:val="24"/>
              </w:rPr>
              <w:t>наружного воздуха отопительного периода, °С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256E96" w:rsidRDefault="008258A7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256E96" w:rsidRDefault="008258A7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256E96" w:rsidRDefault="00550C7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76787D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42268A" w:rsidRDefault="0042268A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42268A" w:rsidRPr="00D973B0" w:rsidRDefault="0042268A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D973B0" w:rsidRPr="00506B6D" w:rsidRDefault="00D973B0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неизменном уровне финансирования, отказе</w:t>
            </w:r>
            <w:r w:rsidR="0042268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от повышения тарифа на текущий ремонт: </w:t>
            </w:r>
            <w:r w:rsidR="0042268A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Pr="00506B6D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некачественно выполненные ремонтные работы: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самовольное вмешательство посторонних лиц в работе системы отопления/ГВС: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отсутствует;</w:t>
            </w:r>
          </w:p>
          <w:p w:rsidR="0042268A" w:rsidRPr="00D973B0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2268A">
              <w:rPr>
                <w:rFonts w:ascii="Times New Roman" w:hAnsi="Times New Roman" w:cs="Times New Roman"/>
                <w:sz w:val="24"/>
                <w:szCs w:val="24"/>
              </w:rPr>
              <w:t>некорректная работа насосов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теплообменников: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отсутствует.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Pr="00044A71" w:rsidRDefault="00256E96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7DC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6177DC" w:rsidRPr="006177DC" w:rsidRDefault="006177DC" w:rsidP="006177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6177DC" w:rsidRDefault="006177DC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6177DC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</w:t>
            </w:r>
            <w:r w:rsidR="00044A71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Pr="00044A71" w:rsidRDefault="00E16467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4A71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8258A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B1B" w:rsidRDefault="00FD0B1B" w:rsidP="00FD0B1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76787D" w:rsidRDefault="00044A71" w:rsidP="00044A71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  <w:r w:rsidRPr="00FD0B1B">
        <w:rPr>
          <w:rFonts w:ascii="Times New Roman" w:hAnsi="Times New Roman" w:cs="Times New Roman"/>
          <w:sz w:val="26"/>
          <w:szCs w:val="26"/>
          <w:u w:val="single"/>
        </w:rPr>
        <w:t xml:space="preserve">План подготовки 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города Обнинска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к отопительному периоду 202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>-202</w:t>
      </w:r>
      <w:r w:rsidR="008258A7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годов.</w:t>
      </w:r>
    </w:p>
    <w:p w:rsidR="00E843A8" w:rsidRDefault="00E843A8" w:rsidP="00E843A8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0"/>
        <w:gridCol w:w="3320"/>
        <w:gridCol w:w="2735"/>
        <w:gridCol w:w="1659"/>
        <w:gridCol w:w="1559"/>
      </w:tblGrid>
      <w:tr w:rsidR="00F86ECF" w:rsidRPr="00FD0B1B" w:rsidTr="007A0C4F">
        <w:tc>
          <w:tcPr>
            <w:tcW w:w="650" w:type="dxa"/>
          </w:tcPr>
          <w:p w:rsidR="00E843A8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0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735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FD0B1B" w:rsidRPr="00E843A8" w:rsidRDefault="00E843A8" w:rsidP="008258A7">
            <w:pPr>
              <w:pStyle w:val="a4"/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Подготовить, согласовать и утвердить Порядок действий по ликвидации последствий аварийных ситуаций в сфере теплоснабжения в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городском округе города Обнинска</w:t>
            </w:r>
          </w:p>
        </w:tc>
        <w:tc>
          <w:tcPr>
            <w:tcW w:w="2735" w:type="dxa"/>
          </w:tcPr>
          <w:p w:rsidR="00550C70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86ECF" w:rsidRDefault="008258A7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F86ECF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D0B1B" w:rsidRPr="00E843A8" w:rsidRDefault="00BB325C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CD5B54" w:rsidP="00550C70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при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готовности к отопительному периоду теплоснабжающих и </w:t>
            </w:r>
            <w:proofErr w:type="spellStart"/>
            <w:r w:rsidR="00815928"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потребителей тепловой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BB325C" w:rsidRDefault="00BB325C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C70" w:rsidRDefault="008258A7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8258A7" w:rsidRDefault="008258A7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FD0B1B" w:rsidRPr="00E843A8" w:rsidRDefault="00FD0B1B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CD5B54" w:rsidRDefault="00CD5B54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CD5B54" w:rsidP="008258A7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825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заключение договоров на поставку в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годах топлива (газ) в целях обеспечения котельных жилищно-коммунального хозяйства города Обнинска.</w:t>
            </w:r>
          </w:p>
        </w:tc>
        <w:tc>
          <w:tcPr>
            <w:tcW w:w="2735" w:type="dxa"/>
          </w:tcPr>
          <w:p w:rsidR="007A0C4F" w:rsidRDefault="007A0C4F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CF" w:rsidRPr="00E843A8" w:rsidRDefault="00815928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930012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неснижаемых запасов материально-технических </w:t>
            </w:r>
            <w:r w:rsidR="0036474A">
              <w:rPr>
                <w:rFonts w:ascii="Times New Roman" w:hAnsi="Times New Roman" w:cs="Times New Roman"/>
                <w:sz w:val="24"/>
                <w:szCs w:val="24"/>
              </w:rPr>
              <w:t>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735" w:type="dxa"/>
          </w:tcPr>
          <w:p w:rsidR="007A0C4F" w:rsidRDefault="007A0C4F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815928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 01.06.202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D69D6" w:rsidRPr="00E843A8" w:rsidRDefault="000D69D6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31.05.202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противоаварийные тренировки по взаимодействию жилищно-коммунальных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на объектах с целью отработки внештатных ситуаций при полном или частичном прекращении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тепло- и (или) электроснабжения</w:t>
            </w:r>
          </w:p>
        </w:tc>
        <w:tc>
          <w:tcPr>
            <w:tcW w:w="2735" w:type="dxa"/>
          </w:tcPr>
          <w:p w:rsidR="007A0C4F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716769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FD0B1B" w:rsidRPr="00E843A8" w:rsidRDefault="000D69D6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промывку наружных и внутридомовых инженерных сетей с оформлением соответствующих актов</w:t>
            </w:r>
          </w:p>
        </w:tc>
        <w:tc>
          <w:tcPr>
            <w:tcW w:w="2735" w:type="dxa"/>
          </w:tcPr>
          <w:p w:rsidR="00716769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0D69D6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в адрес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планы мероприятий по подготовке объектов жилищно-коммунального хозяйства, социальной сферы к работе в осенне-зимний период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735" w:type="dxa"/>
          </w:tcPr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7A0C4F" w:rsidRDefault="007A0C4F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 xml:space="preserve"> теплоснабжающие организации</w:t>
            </w:r>
          </w:p>
          <w:p w:rsidR="00716769" w:rsidRDefault="00716769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управляющие</w:t>
            </w:r>
            <w:r w:rsidR="00CF47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8" w:rsidRPr="00FD0B1B" w:rsidTr="007A0C4F">
        <w:tc>
          <w:tcPr>
            <w:tcW w:w="650" w:type="dxa"/>
          </w:tcPr>
          <w:p w:rsidR="00AE358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AE3588" w:rsidRDefault="00AE3588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филиал</w:t>
            </w:r>
            <w:r w:rsidR="00475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«РИР» в городе Обнинске 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«РИР» в городе Обнинске</w:t>
            </w:r>
          </w:p>
        </w:tc>
        <w:tc>
          <w:tcPr>
            <w:tcW w:w="1659" w:type="dxa"/>
          </w:tcPr>
          <w:p w:rsidR="00852603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E3588" w:rsidRDefault="00AE3588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E3588" w:rsidRPr="00E843A8" w:rsidRDefault="00AE3588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852603" w:rsidRDefault="00852603" w:rsidP="009B5087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ПАО «Калужская сбытовая компания» (согласно плану подготовки к отопительному сезону 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«Калужская сбытовая компания»</w:t>
            </w:r>
          </w:p>
        </w:tc>
        <w:tc>
          <w:tcPr>
            <w:tcW w:w="1659" w:type="dxa"/>
          </w:tcPr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E843A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852603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320" w:type="dxa"/>
          </w:tcPr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АО «ГНЦ РФ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ФЭИ»им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852603" w:rsidRDefault="00852603" w:rsidP="0085260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АО «ГНЦ РФ – ФЭИ» </w:t>
            </w:r>
          </w:p>
          <w:p w:rsidR="00852603" w:rsidRDefault="00852603" w:rsidP="00852603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им. А.И. </w:t>
            </w:r>
            <w:proofErr w:type="spellStart"/>
            <w:r w:rsidRPr="00852603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</w:tcPr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АО «НИФХИ им. Л.Я. Карпова»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 xml:space="preserve">АО «НИФХИ </w:t>
            </w:r>
          </w:p>
          <w:p w:rsidR="00852603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им. Л.Я. Карпова»</w:t>
            </w:r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0A719B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603" w:rsidRDefault="00852603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«ТЕХНОЛОГИЯ НГ»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НГ»</w:t>
            </w: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«ОНПП «Технология» 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«ОНПП «Технология»</w:t>
            </w: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719B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обеспечение готовности объектов теплоснабжения, жилищно-коммунального хозяйства, многоквартирных жилых домов и объектов социальной сферы к работе в осенне-зимний период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0A719B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объектов теплоснабжения;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многоквартирных жилых домов и объектов социальной сферы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E1" w:rsidRDefault="000A719B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A719B" w:rsidRDefault="007C49E1" w:rsidP="007C49E1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Обнинска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7A0C4F" w:rsidRDefault="007A0C4F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CF4737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о 01.09.202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0A719B" w:rsidP="007A0C4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A719B" w:rsidRPr="00CF4737" w:rsidRDefault="000A719B" w:rsidP="007C49E1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паспортов обеспечения готовности к отопительному периоду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6-2027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 и актов оценки обеспечения готовности к отопительному периоду 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2735" w:type="dxa"/>
          </w:tcPr>
          <w:p w:rsidR="000A719B" w:rsidRDefault="000A719B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C49E1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</w:p>
          <w:p w:rsidR="00BB325C" w:rsidRDefault="00BB325C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ЕТО</w:t>
            </w:r>
          </w:p>
          <w:p w:rsidR="000A719B" w:rsidRPr="00B534C6" w:rsidRDefault="000A719B" w:rsidP="00B5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</w:t>
            </w:r>
            <w:r w:rsidR="009B50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управляющих организаций</w:t>
            </w:r>
          </w:p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01.11.2025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теплоснабжающих организаций</w:t>
            </w:r>
          </w:p>
          <w:p w:rsidR="000A719B" w:rsidRPr="00CF4737" w:rsidRDefault="009B5087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15.11.2026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 xml:space="preserve"> – для муниципального образования.</w:t>
            </w:r>
          </w:p>
        </w:tc>
        <w:tc>
          <w:tcPr>
            <w:tcW w:w="1559" w:type="dxa"/>
          </w:tcPr>
          <w:p w:rsidR="000A719B" w:rsidRPr="00CF4737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B1B" w:rsidRPr="00FD0B1B" w:rsidRDefault="00FD0B1B" w:rsidP="007A0C4F">
      <w:pPr>
        <w:pStyle w:val="a4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sectPr w:rsidR="00FD0B1B" w:rsidRPr="00FD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B46B5"/>
    <w:multiLevelType w:val="hybridMultilevel"/>
    <w:tmpl w:val="2232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8C"/>
    <w:rsid w:val="00031854"/>
    <w:rsid w:val="0003537C"/>
    <w:rsid w:val="00043C6B"/>
    <w:rsid w:val="00044A71"/>
    <w:rsid w:val="000A719B"/>
    <w:rsid w:val="000D69D6"/>
    <w:rsid w:val="001013C5"/>
    <w:rsid w:val="00256E96"/>
    <w:rsid w:val="0036474A"/>
    <w:rsid w:val="003E0F99"/>
    <w:rsid w:val="0042268A"/>
    <w:rsid w:val="004753A5"/>
    <w:rsid w:val="00506B6D"/>
    <w:rsid w:val="00550C70"/>
    <w:rsid w:val="006177DC"/>
    <w:rsid w:val="00716769"/>
    <w:rsid w:val="007175A3"/>
    <w:rsid w:val="0076787D"/>
    <w:rsid w:val="007A0C4F"/>
    <w:rsid w:val="007C49E1"/>
    <w:rsid w:val="007E57CF"/>
    <w:rsid w:val="00815928"/>
    <w:rsid w:val="008258A7"/>
    <w:rsid w:val="00852603"/>
    <w:rsid w:val="00930012"/>
    <w:rsid w:val="0098678C"/>
    <w:rsid w:val="009B5087"/>
    <w:rsid w:val="00A9464D"/>
    <w:rsid w:val="00AE3588"/>
    <w:rsid w:val="00B534C6"/>
    <w:rsid w:val="00BB325C"/>
    <w:rsid w:val="00BD5BE9"/>
    <w:rsid w:val="00CD5B54"/>
    <w:rsid w:val="00CF4737"/>
    <w:rsid w:val="00D6468C"/>
    <w:rsid w:val="00D973B0"/>
    <w:rsid w:val="00E16467"/>
    <w:rsid w:val="00E217D3"/>
    <w:rsid w:val="00E81205"/>
    <w:rsid w:val="00E843A8"/>
    <w:rsid w:val="00F51F7A"/>
    <w:rsid w:val="00F86ECF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5E13C-73D6-4D36-AD60-A46ABBB3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8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2026-05-15T07:15:00Z</cp:lastPrinted>
  <dcterms:created xsi:type="dcterms:W3CDTF">2025-05-21T05:54:00Z</dcterms:created>
  <dcterms:modified xsi:type="dcterms:W3CDTF">2026-05-18T12:29:00Z</dcterms:modified>
</cp:coreProperties>
</file>