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68EE7" w14:textId="77777777" w:rsidR="00284E49" w:rsidRDefault="00284E49" w:rsidP="00284E49">
      <w:pPr>
        <w:tabs>
          <w:tab w:val="left" w:pos="3402"/>
          <w:tab w:val="left" w:pos="9071"/>
        </w:tabs>
        <w:suppressAutoHyphens/>
        <w:ind w:right="-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14:paraId="4C8535EB" w14:textId="77777777" w:rsidR="00284E49" w:rsidRDefault="00284E49" w:rsidP="00284E49">
      <w:pPr>
        <w:tabs>
          <w:tab w:val="left" w:pos="3402"/>
          <w:tab w:val="left" w:pos="9071"/>
        </w:tabs>
        <w:suppressAutoHyphens/>
        <w:ind w:right="-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14:paraId="2D7257E8" w14:textId="77777777" w:rsidR="00284E49" w:rsidRDefault="00284E49" w:rsidP="00284E49">
      <w:pPr>
        <w:tabs>
          <w:tab w:val="left" w:pos="3402"/>
          <w:tab w:val="left" w:pos="9071"/>
        </w:tabs>
        <w:suppressAutoHyphens/>
        <w:ind w:right="-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14:paraId="16A32977" w14:textId="77777777" w:rsidR="00284E49" w:rsidRDefault="00284E49" w:rsidP="00284E49">
      <w:pPr>
        <w:tabs>
          <w:tab w:val="left" w:pos="3402"/>
          <w:tab w:val="left" w:pos="9071"/>
        </w:tabs>
        <w:suppressAutoHyphens/>
        <w:ind w:right="-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14:paraId="0C7A66F7" w14:textId="77777777" w:rsidR="00284E49" w:rsidRDefault="00284E49" w:rsidP="00284E49">
      <w:pPr>
        <w:tabs>
          <w:tab w:val="left" w:pos="3402"/>
          <w:tab w:val="left" w:pos="9071"/>
        </w:tabs>
        <w:suppressAutoHyphens/>
        <w:ind w:right="-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14:paraId="4ECCD611" w14:textId="77777777" w:rsidR="00284E49" w:rsidRPr="00553F31" w:rsidRDefault="00284E49" w:rsidP="00284E49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33D16D4" w14:textId="77777777" w:rsidR="00284E49" w:rsidRDefault="00284E49" w:rsidP="00284E49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  <w:sectPr w:rsidR="00284E49" w:rsidSect="003E2AAA">
          <w:headerReference w:type="default" r:id="rId4"/>
          <w:pgSz w:w="11906" w:h="16838"/>
          <w:pgMar w:top="709" w:right="566" w:bottom="851" w:left="1701" w:header="709" w:footer="709" w:gutter="0"/>
          <w:cols w:space="708"/>
          <w:titlePg/>
          <w:docGrid w:linePitch="360"/>
        </w:sectPr>
      </w:pPr>
    </w:p>
    <w:p w14:paraId="79A195E2" w14:textId="77777777" w:rsidR="00284E49" w:rsidRDefault="00284E49" w:rsidP="00284E49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6FFFB42" w14:textId="77777777" w:rsidR="00284E49" w:rsidRPr="00631F36" w:rsidRDefault="00284E49" w:rsidP="00284E49">
      <w:pPr>
        <w:ind w:left="1119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1F3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</w:t>
      </w:r>
    </w:p>
    <w:p w14:paraId="6556EC10" w14:textId="77777777" w:rsidR="00284E49" w:rsidRPr="00631F36" w:rsidRDefault="00284E49" w:rsidP="00284E49">
      <w:pPr>
        <w:ind w:left="1119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1F36">
        <w:rPr>
          <w:rFonts w:ascii="Times New Roman" w:eastAsia="Times New Roman" w:hAnsi="Times New Roman" w:cs="Times New Roman"/>
          <w:sz w:val="26"/>
          <w:szCs w:val="26"/>
          <w:lang w:eastAsia="ru-RU"/>
        </w:rPr>
        <w:t>к Распоряжению</w:t>
      </w:r>
    </w:p>
    <w:p w14:paraId="52AB20E4" w14:textId="77777777" w:rsidR="00284E49" w:rsidRPr="00631F36" w:rsidRDefault="00284E49" w:rsidP="00284E49">
      <w:pPr>
        <w:ind w:left="1119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1F36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города Обнинска</w:t>
      </w:r>
    </w:p>
    <w:p w14:paraId="0A19A712" w14:textId="77777777" w:rsidR="00284E49" w:rsidRPr="00631F36" w:rsidRDefault="00284E49" w:rsidP="00284E49">
      <w:pPr>
        <w:ind w:left="11199" w:right="-7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1F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«29» января</w:t>
      </w:r>
      <w:r w:rsidRPr="00631F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631F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631F36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  №</w:t>
      </w:r>
      <w:proofErr w:type="gramEnd"/>
      <w:r w:rsidRPr="00631F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9-р</w:t>
      </w:r>
    </w:p>
    <w:p w14:paraId="152B01A8" w14:textId="77777777" w:rsidR="00284E49" w:rsidRPr="00631F36" w:rsidRDefault="00284E49" w:rsidP="00284E49">
      <w:pPr>
        <w:ind w:firstLine="893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EB52A3" w14:textId="77777777" w:rsidR="00284E49" w:rsidRPr="00631F36" w:rsidRDefault="00284E49" w:rsidP="00284E49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37CE116E" w14:textId="77777777" w:rsidR="00284E49" w:rsidRPr="00A25099" w:rsidRDefault="00284E49" w:rsidP="00284E49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77F771C" w14:textId="77777777" w:rsidR="00284E49" w:rsidRPr="00631F36" w:rsidRDefault="00284E49" w:rsidP="00284E49">
      <w:pPr>
        <w:ind w:right="-74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</w:t>
      </w:r>
      <w:r w:rsidRPr="003F5C49">
        <w:rPr>
          <w:rFonts w:ascii="Times New Roman" w:hAnsi="Times New Roman" w:cs="Times New Roman"/>
          <w:bCs/>
          <w:sz w:val="26"/>
          <w:szCs w:val="26"/>
        </w:rPr>
        <w:t>тветственны</w:t>
      </w:r>
      <w:r>
        <w:rPr>
          <w:rFonts w:ascii="Times New Roman" w:hAnsi="Times New Roman" w:cs="Times New Roman"/>
          <w:bCs/>
          <w:sz w:val="26"/>
          <w:szCs w:val="26"/>
        </w:rPr>
        <w:t>е</w:t>
      </w:r>
      <w:r w:rsidRPr="003F5C49">
        <w:rPr>
          <w:rFonts w:ascii="Times New Roman" w:hAnsi="Times New Roman" w:cs="Times New Roman"/>
          <w:bCs/>
          <w:sz w:val="26"/>
          <w:szCs w:val="26"/>
        </w:rPr>
        <w:t xml:space="preserve"> лиц</w:t>
      </w:r>
      <w:r>
        <w:rPr>
          <w:rFonts w:ascii="Times New Roman" w:hAnsi="Times New Roman" w:cs="Times New Roman"/>
          <w:bCs/>
          <w:sz w:val="26"/>
          <w:szCs w:val="26"/>
        </w:rPr>
        <w:t>а</w:t>
      </w:r>
      <w:r w:rsidRPr="003F5C49">
        <w:rPr>
          <w:rFonts w:ascii="Times New Roman" w:hAnsi="Times New Roman" w:cs="Times New Roman"/>
          <w:bCs/>
          <w:sz w:val="26"/>
          <w:szCs w:val="26"/>
        </w:rPr>
        <w:t xml:space="preserve"> за </w:t>
      </w:r>
      <w:proofErr w:type="spellStart"/>
      <w:r w:rsidRPr="003F5C49">
        <w:rPr>
          <w:rFonts w:ascii="Times New Roman" w:hAnsi="Times New Roman" w:cs="Times New Roman"/>
          <w:bCs/>
          <w:sz w:val="26"/>
          <w:szCs w:val="26"/>
        </w:rPr>
        <w:t>осуществеление</w:t>
      </w:r>
      <w:proofErr w:type="spellEnd"/>
      <w:r w:rsidRPr="003F5C49">
        <w:rPr>
          <w:rFonts w:ascii="Times New Roman" w:hAnsi="Times New Roman" w:cs="Times New Roman"/>
          <w:bCs/>
          <w:sz w:val="26"/>
          <w:szCs w:val="26"/>
        </w:rPr>
        <w:t xml:space="preserve"> взаимодействия с государственной автоматизированной информационной системой «Управление»</w:t>
      </w:r>
      <w:r w:rsidRPr="00631F3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0095851" w14:textId="77777777" w:rsidR="00284E49" w:rsidRPr="00631F36" w:rsidRDefault="00284E49" w:rsidP="00284E49">
      <w:pPr>
        <w:ind w:right="-740"/>
        <w:jc w:val="center"/>
        <w:rPr>
          <w:rFonts w:ascii="Times New Roman" w:hAnsi="Times New Roman" w:cs="Times New Roman"/>
          <w:sz w:val="26"/>
          <w:szCs w:val="26"/>
        </w:rPr>
      </w:pPr>
      <w:r w:rsidRPr="00631F36">
        <w:rPr>
          <w:rFonts w:ascii="Times New Roman" w:hAnsi="Times New Roman" w:cs="Times New Roman"/>
          <w:sz w:val="26"/>
          <w:szCs w:val="26"/>
        </w:rPr>
        <w:t xml:space="preserve">в </w:t>
      </w:r>
      <w:r w:rsidRPr="00631F36">
        <w:rPr>
          <w:rFonts w:ascii="Times New Roman" w:hAnsi="Times New Roman" w:cs="Times New Roman"/>
          <w:bCs/>
          <w:sz w:val="26"/>
          <w:szCs w:val="26"/>
        </w:rPr>
        <w:t>модулях информационной системы формирования</w:t>
      </w:r>
      <w:r w:rsidRPr="00631F36">
        <w:rPr>
          <w:rFonts w:ascii="Times New Roman" w:hAnsi="Times New Roman" w:cs="Times New Roman"/>
          <w:sz w:val="26"/>
          <w:szCs w:val="26"/>
        </w:rPr>
        <w:t xml:space="preserve"> уведомлений для осуществления государственной регистрации </w:t>
      </w:r>
    </w:p>
    <w:p w14:paraId="318E120A" w14:textId="77777777" w:rsidR="00284E49" w:rsidRPr="00631F36" w:rsidRDefault="00284E49" w:rsidP="00284E49">
      <w:pPr>
        <w:ind w:right="-740"/>
        <w:jc w:val="center"/>
        <w:rPr>
          <w:rFonts w:ascii="Times New Roman" w:hAnsi="Times New Roman" w:cs="Times New Roman"/>
          <w:sz w:val="26"/>
          <w:szCs w:val="26"/>
        </w:rPr>
      </w:pPr>
      <w:r w:rsidRPr="00631F36">
        <w:rPr>
          <w:rFonts w:ascii="Times New Roman" w:hAnsi="Times New Roman" w:cs="Times New Roman"/>
          <w:sz w:val="26"/>
          <w:szCs w:val="26"/>
        </w:rPr>
        <w:t xml:space="preserve">документов стратегического планирования, </w:t>
      </w:r>
      <w:r w:rsidRPr="00631F36">
        <w:rPr>
          <w:rFonts w:ascii="Times New Roman" w:hAnsi="Times New Roman" w:cs="Times New Roman"/>
          <w:bCs/>
          <w:sz w:val="26"/>
          <w:szCs w:val="26"/>
        </w:rPr>
        <w:t xml:space="preserve">обработки данных и внесения отчетности </w:t>
      </w:r>
    </w:p>
    <w:p w14:paraId="3256D1CA" w14:textId="77777777" w:rsidR="00284E49" w:rsidRPr="001C79BA" w:rsidRDefault="00284E49" w:rsidP="00284E49">
      <w:pPr>
        <w:ind w:right="84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57"/>
        <w:gridCol w:w="3412"/>
        <w:gridCol w:w="3544"/>
        <w:gridCol w:w="3827"/>
        <w:gridCol w:w="4253"/>
      </w:tblGrid>
      <w:tr w:rsidR="00284E49" w:rsidRPr="001C79BA" w14:paraId="51DD6A9C" w14:textId="77777777" w:rsidTr="0037693E">
        <w:trPr>
          <w:trHeight w:val="338"/>
          <w:tblHeader/>
        </w:trPr>
        <w:tc>
          <w:tcPr>
            <w:tcW w:w="557" w:type="dxa"/>
            <w:vMerge w:val="restart"/>
          </w:tcPr>
          <w:p w14:paraId="47BB0926" w14:textId="77777777" w:rsidR="00284E49" w:rsidRPr="00631F36" w:rsidRDefault="00284E49" w:rsidP="0037693E">
            <w:pPr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3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956" w:type="dxa"/>
            <w:gridSpan w:val="2"/>
            <w:vMerge w:val="restart"/>
          </w:tcPr>
          <w:p w14:paraId="6D5ADDAE" w14:textId="77777777" w:rsidR="00284E49" w:rsidRDefault="00284E49" w:rsidP="00376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3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программы </w:t>
            </w:r>
          </w:p>
          <w:p w14:paraId="51F7451C" w14:textId="77777777" w:rsidR="00284E49" w:rsidRDefault="00284E49" w:rsidP="00376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36">
              <w:rPr>
                <w:rFonts w:ascii="Times New Roman" w:hAnsi="Times New Roman" w:cs="Times New Roman"/>
                <w:sz w:val="24"/>
                <w:szCs w:val="24"/>
              </w:rPr>
              <w:t xml:space="preserve">(документа стратегического планирования) </w:t>
            </w:r>
          </w:p>
          <w:p w14:paraId="16232867" w14:textId="77777777" w:rsidR="00284E49" w:rsidRPr="00631F36" w:rsidRDefault="00284E49" w:rsidP="00376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36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«Город Обнинск»</w:t>
            </w:r>
          </w:p>
        </w:tc>
        <w:tc>
          <w:tcPr>
            <w:tcW w:w="8080" w:type="dxa"/>
            <w:gridSpan w:val="2"/>
          </w:tcPr>
          <w:p w14:paraId="5DD1BA1A" w14:textId="77777777" w:rsidR="00284E49" w:rsidRPr="00631F36" w:rsidRDefault="00284E49" w:rsidP="00376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лица</w:t>
            </w:r>
          </w:p>
        </w:tc>
      </w:tr>
      <w:tr w:rsidR="00284E49" w:rsidRPr="001C79BA" w14:paraId="0E9427F8" w14:textId="77777777" w:rsidTr="0037693E">
        <w:trPr>
          <w:trHeight w:val="276"/>
          <w:tblHeader/>
        </w:trPr>
        <w:tc>
          <w:tcPr>
            <w:tcW w:w="557" w:type="dxa"/>
            <w:vMerge/>
          </w:tcPr>
          <w:p w14:paraId="364FC37B" w14:textId="77777777" w:rsidR="00284E49" w:rsidRPr="00631F36" w:rsidRDefault="00284E49" w:rsidP="0037693E">
            <w:pPr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6" w:type="dxa"/>
            <w:gridSpan w:val="2"/>
            <w:vMerge/>
          </w:tcPr>
          <w:p w14:paraId="2D0B133C" w14:textId="77777777" w:rsidR="00284E49" w:rsidRPr="00631F36" w:rsidRDefault="00284E49" w:rsidP="00376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1CEDBE90" w14:textId="77777777" w:rsidR="00284E49" w:rsidRPr="00A40535" w:rsidRDefault="00284E49" w:rsidP="00376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(координатор)</w:t>
            </w:r>
          </w:p>
        </w:tc>
        <w:tc>
          <w:tcPr>
            <w:tcW w:w="4253" w:type="dxa"/>
            <w:vMerge w:val="restart"/>
            <w:vAlign w:val="center"/>
          </w:tcPr>
          <w:p w14:paraId="67B46504" w14:textId="77777777" w:rsidR="00284E49" w:rsidRPr="00A40535" w:rsidRDefault="00284E49" w:rsidP="00376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35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</w:tr>
      <w:tr w:rsidR="00284E49" w:rsidRPr="001C79BA" w14:paraId="74AFDBAF" w14:textId="77777777" w:rsidTr="0037693E">
        <w:trPr>
          <w:trHeight w:val="275"/>
          <w:tblHeader/>
        </w:trPr>
        <w:tc>
          <w:tcPr>
            <w:tcW w:w="557" w:type="dxa"/>
            <w:vMerge/>
          </w:tcPr>
          <w:p w14:paraId="64CDFC94" w14:textId="77777777" w:rsidR="00284E49" w:rsidRPr="00631F36" w:rsidRDefault="00284E49" w:rsidP="0037693E">
            <w:pPr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</w:tcPr>
          <w:p w14:paraId="4D5FAF67" w14:textId="77777777" w:rsidR="00284E49" w:rsidRDefault="00284E49" w:rsidP="00376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 реализации </w:t>
            </w:r>
          </w:p>
          <w:p w14:paraId="6AD8E300" w14:textId="77777777" w:rsidR="00284E49" w:rsidRPr="00631F36" w:rsidRDefault="00284E49" w:rsidP="00376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31.12.2024 года</w:t>
            </w:r>
          </w:p>
        </w:tc>
        <w:tc>
          <w:tcPr>
            <w:tcW w:w="3544" w:type="dxa"/>
          </w:tcPr>
          <w:p w14:paraId="1D895603" w14:textId="77777777" w:rsidR="00284E49" w:rsidRDefault="00284E49" w:rsidP="00376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 реализации </w:t>
            </w:r>
          </w:p>
          <w:p w14:paraId="38B570DB" w14:textId="77777777" w:rsidR="00284E49" w:rsidRPr="00631F36" w:rsidRDefault="00284E49" w:rsidP="00376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01.01.2025 года</w:t>
            </w:r>
          </w:p>
        </w:tc>
        <w:tc>
          <w:tcPr>
            <w:tcW w:w="3827" w:type="dxa"/>
            <w:vMerge/>
          </w:tcPr>
          <w:p w14:paraId="23B74B24" w14:textId="77777777" w:rsidR="00284E49" w:rsidRPr="00631F36" w:rsidRDefault="00284E49" w:rsidP="00376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14:paraId="49CA65CA" w14:textId="77777777" w:rsidR="00284E49" w:rsidRPr="00631F36" w:rsidRDefault="00284E49" w:rsidP="00376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E49" w:rsidRPr="001C79BA" w14:paraId="19D15CD1" w14:textId="77777777" w:rsidTr="0037693E">
        <w:trPr>
          <w:tblHeader/>
        </w:trPr>
        <w:tc>
          <w:tcPr>
            <w:tcW w:w="557" w:type="dxa"/>
          </w:tcPr>
          <w:p w14:paraId="198BB898" w14:textId="77777777" w:rsidR="00284E49" w:rsidRPr="00631F36" w:rsidRDefault="00284E49" w:rsidP="0037693E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2" w:type="dxa"/>
          </w:tcPr>
          <w:p w14:paraId="203567FA" w14:textId="77777777" w:rsidR="00284E49" w:rsidRPr="00631F36" w:rsidRDefault="00284E49" w:rsidP="003769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14:paraId="3BE2A39C" w14:textId="77777777" w:rsidR="00284E49" w:rsidRPr="002230E1" w:rsidRDefault="00284E49" w:rsidP="003769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7" w:type="dxa"/>
          </w:tcPr>
          <w:p w14:paraId="00AB5D96" w14:textId="77777777" w:rsidR="00284E49" w:rsidRPr="00631F36" w:rsidRDefault="00284E49" w:rsidP="003769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14:paraId="4931E2AA" w14:textId="77777777" w:rsidR="00284E49" w:rsidRPr="00631F36" w:rsidRDefault="00284E49" w:rsidP="0037693E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284E49" w:rsidRPr="001C79BA" w14:paraId="39B584C7" w14:textId="77777777" w:rsidTr="0037693E">
        <w:trPr>
          <w:trHeight w:val="907"/>
        </w:trPr>
        <w:tc>
          <w:tcPr>
            <w:tcW w:w="557" w:type="dxa"/>
          </w:tcPr>
          <w:p w14:paraId="0FE280B1" w14:textId="77777777" w:rsidR="00284E49" w:rsidRPr="00631F36" w:rsidRDefault="00284E49" w:rsidP="0037693E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2" w:type="dxa"/>
          </w:tcPr>
          <w:p w14:paraId="7F6FB3B4" w14:textId="77777777" w:rsidR="00284E49" w:rsidRPr="00631F36" w:rsidRDefault="00284E49" w:rsidP="00376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F3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системы образования города Обнинска</w:t>
            </w:r>
          </w:p>
        </w:tc>
        <w:tc>
          <w:tcPr>
            <w:tcW w:w="3544" w:type="dxa"/>
          </w:tcPr>
          <w:p w14:paraId="7B4E0370" w14:textId="77777777" w:rsidR="00284E49" w:rsidRPr="00631F36" w:rsidRDefault="00284E49" w:rsidP="00376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системы образования</w:t>
            </w:r>
          </w:p>
        </w:tc>
        <w:tc>
          <w:tcPr>
            <w:tcW w:w="3827" w:type="dxa"/>
          </w:tcPr>
          <w:p w14:paraId="7AE6D40C" w14:textId="77777777" w:rsidR="00284E49" w:rsidRPr="00631F36" w:rsidRDefault="00284E49" w:rsidP="0037693E">
            <w:pPr>
              <w:pStyle w:val="ConsPlusNormal"/>
              <w:rPr>
                <w:szCs w:val="24"/>
              </w:rPr>
            </w:pPr>
            <w:r w:rsidRPr="00631F36">
              <w:rPr>
                <w:szCs w:val="24"/>
              </w:rPr>
              <w:t>Управление общего образования Администрации города Обнинска</w:t>
            </w:r>
          </w:p>
        </w:tc>
        <w:tc>
          <w:tcPr>
            <w:tcW w:w="4253" w:type="dxa"/>
          </w:tcPr>
          <w:p w14:paraId="0461D403" w14:textId="77777777" w:rsidR="00284E49" w:rsidRPr="003F2B91" w:rsidRDefault="00284E49" w:rsidP="00376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Азизова Валентина Николаевна</w:t>
            </w:r>
          </w:p>
          <w:p w14:paraId="380F301C" w14:textId="77777777" w:rsidR="00284E49" w:rsidRPr="00631F36" w:rsidRDefault="00284E49" w:rsidP="0037693E">
            <w:pPr>
              <w:pStyle w:val="ConsPlusNormal"/>
              <w:rPr>
                <w:szCs w:val="24"/>
              </w:rPr>
            </w:pPr>
          </w:p>
        </w:tc>
      </w:tr>
      <w:tr w:rsidR="00284E49" w:rsidRPr="001C79BA" w14:paraId="765050A7" w14:textId="77777777" w:rsidTr="0037693E">
        <w:trPr>
          <w:trHeight w:val="976"/>
        </w:trPr>
        <w:tc>
          <w:tcPr>
            <w:tcW w:w="557" w:type="dxa"/>
          </w:tcPr>
          <w:p w14:paraId="03B3A1A2" w14:textId="77777777" w:rsidR="00284E49" w:rsidRPr="00631F36" w:rsidRDefault="00284E49" w:rsidP="0037693E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12" w:type="dxa"/>
          </w:tcPr>
          <w:p w14:paraId="1D4C8770" w14:textId="77777777" w:rsidR="00284E49" w:rsidRPr="00631F36" w:rsidRDefault="00284E49" w:rsidP="00376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F3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поддержка населения города Обнинска</w:t>
            </w:r>
          </w:p>
        </w:tc>
        <w:tc>
          <w:tcPr>
            <w:tcW w:w="3544" w:type="dxa"/>
          </w:tcPr>
          <w:p w14:paraId="1BF4A763" w14:textId="77777777" w:rsidR="00284E49" w:rsidRPr="00631F36" w:rsidRDefault="00284E49" w:rsidP="00376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граждан</w:t>
            </w:r>
          </w:p>
        </w:tc>
        <w:tc>
          <w:tcPr>
            <w:tcW w:w="3827" w:type="dxa"/>
          </w:tcPr>
          <w:p w14:paraId="13C63053" w14:textId="77777777" w:rsidR="00284E49" w:rsidRPr="00631F36" w:rsidRDefault="00284E49" w:rsidP="0037693E">
            <w:pPr>
              <w:pStyle w:val="ConsPlusNormal"/>
              <w:rPr>
                <w:szCs w:val="24"/>
              </w:rPr>
            </w:pPr>
            <w:r w:rsidRPr="00631F36">
              <w:rPr>
                <w:szCs w:val="24"/>
              </w:rPr>
              <w:t>Управление социальной защиты населения Администрации города Обнинска</w:t>
            </w:r>
          </w:p>
        </w:tc>
        <w:tc>
          <w:tcPr>
            <w:tcW w:w="4253" w:type="dxa"/>
          </w:tcPr>
          <w:p w14:paraId="35388BD6" w14:textId="77777777" w:rsidR="00284E49" w:rsidRDefault="00284E49" w:rsidP="0037693E">
            <w:pPr>
              <w:pStyle w:val="ConsPlusNormal"/>
              <w:rPr>
                <w:szCs w:val="24"/>
              </w:rPr>
            </w:pPr>
            <w:r w:rsidRPr="003F2B91">
              <w:rPr>
                <w:szCs w:val="24"/>
              </w:rPr>
              <w:t>Жукова Елена Валентиновна</w:t>
            </w:r>
            <w:r>
              <w:rPr>
                <w:szCs w:val="24"/>
              </w:rPr>
              <w:t>,</w:t>
            </w:r>
          </w:p>
          <w:p w14:paraId="5559669C" w14:textId="77777777" w:rsidR="00284E49" w:rsidRPr="003F2B91" w:rsidRDefault="00284E49" w:rsidP="0037693E">
            <w:pPr>
              <w:tabs>
                <w:tab w:val="left" w:pos="1168"/>
              </w:tabs>
              <w:ind w:right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Ляхова Ольга Олеговна</w:t>
            </w:r>
          </w:p>
          <w:p w14:paraId="61C24EA7" w14:textId="77777777" w:rsidR="00284E49" w:rsidRPr="00631F36" w:rsidRDefault="00284E49" w:rsidP="0037693E">
            <w:pPr>
              <w:pStyle w:val="ConsPlusNormal"/>
              <w:rPr>
                <w:szCs w:val="24"/>
              </w:rPr>
            </w:pPr>
          </w:p>
        </w:tc>
      </w:tr>
      <w:tr w:rsidR="00284E49" w:rsidRPr="001C79BA" w14:paraId="76EC4397" w14:textId="77777777" w:rsidTr="0037693E">
        <w:trPr>
          <w:trHeight w:val="991"/>
        </w:trPr>
        <w:tc>
          <w:tcPr>
            <w:tcW w:w="557" w:type="dxa"/>
          </w:tcPr>
          <w:p w14:paraId="02331DC5" w14:textId="77777777" w:rsidR="00284E49" w:rsidRPr="00631F36" w:rsidRDefault="00284E49" w:rsidP="0037693E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12" w:type="dxa"/>
          </w:tcPr>
          <w:p w14:paraId="7E09AEDB" w14:textId="77777777" w:rsidR="00284E49" w:rsidRPr="00631F36" w:rsidRDefault="00284E49" w:rsidP="00376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F3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Общественное долголетие</w:t>
            </w:r>
          </w:p>
        </w:tc>
        <w:tc>
          <w:tcPr>
            <w:tcW w:w="3544" w:type="dxa"/>
          </w:tcPr>
          <w:p w14:paraId="548612C7" w14:textId="77777777" w:rsidR="00284E49" w:rsidRPr="00631F36" w:rsidRDefault="00284E49" w:rsidP="00376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F3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Общественное долголетие</w:t>
            </w:r>
          </w:p>
        </w:tc>
        <w:tc>
          <w:tcPr>
            <w:tcW w:w="3827" w:type="dxa"/>
          </w:tcPr>
          <w:p w14:paraId="368B3994" w14:textId="77777777" w:rsidR="00284E49" w:rsidRPr="00631F36" w:rsidRDefault="00284E49" w:rsidP="0037693E">
            <w:pPr>
              <w:pStyle w:val="ConsPlusNormal"/>
              <w:rPr>
                <w:szCs w:val="24"/>
              </w:rPr>
            </w:pPr>
            <w:r w:rsidRPr="00631F36">
              <w:rPr>
                <w:szCs w:val="24"/>
              </w:rPr>
              <w:t>Управление социальной защиты населения Администрации города Обнинска</w:t>
            </w:r>
          </w:p>
        </w:tc>
        <w:tc>
          <w:tcPr>
            <w:tcW w:w="4253" w:type="dxa"/>
          </w:tcPr>
          <w:p w14:paraId="162CC214" w14:textId="77777777" w:rsidR="00284E49" w:rsidRDefault="00284E49" w:rsidP="0037693E">
            <w:pPr>
              <w:pStyle w:val="ConsPlusNormal"/>
              <w:rPr>
                <w:szCs w:val="24"/>
              </w:rPr>
            </w:pPr>
            <w:r w:rsidRPr="003F2B91">
              <w:rPr>
                <w:szCs w:val="24"/>
              </w:rPr>
              <w:t>Жукова Елена Валентиновна</w:t>
            </w:r>
          </w:p>
          <w:p w14:paraId="4E1E2E8A" w14:textId="77777777" w:rsidR="00284E49" w:rsidRPr="00631F36" w:rsidRDefault="00284E49" w:rsidP="0037693E">
            <w:pPr>
              <w:pStyle w:val="ConsPlusNormal"/>
              <w:rPr>
                <w:szCs w:val="24"/>
              </w:rPr>
            </w:pPr>
          </w:p>
        </w:tc>
      </w:tr>
      <w:tr w:rsidR="00284E49" w:rsidRPr="001C79BA" w14:paraId="6CCFBB13" w14:textId="77777777" w:rsidTr="0037693E">
        <w:tc>
          <w:tcPr>
            <w:tcW w:w="557" w:type="dxa"/>
          </w:tcPr>
          <w:p w14:paraId="60E9E16E" w14:textId="77777777" w:rsidR="00284E49" w:rsidRPr="00631F36" w:rsidRDefault="00284E49" w:rsidP="0037693E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12" w:type="dxa"/>
          </w:tcPr>
          <w:p w14:paraId="077A1042" w14:textId="77777777" w:rsidR="00284E49" w:rsidRPr="00631F36" w:rsidRDefault="00284E49" w:rsidP="00376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F3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физической культуры и спорта в городе Обнинске</w:t>
            </w:r>
          </w:p>
        </w:tc>
        <w:tc>
          <w:tcPr>
            <w:tcW w:w="3544" w:type="dxa"/>
          </w:tcPr>
          <w:p w14:paraId="70CE588A" w14:textId="77777777" w:rsidR="00284E49" w:rsidRPr="00631F36" w:rsidRDefault="00284E49" w:rsidP="00376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F3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физической культуры и спорта</w:t>
            </w:r>
          </w:p>
        </w:tc>
        <w:tc>
          <w:tcPr>
            <w:tcW w:w="3827" w:type="dxa"/>
          </w:tcPr>
          <w:p w14:paraId="3727988D" w14:textId="77777777" w:rsidR="00284E49" w:rsidRDefault="00284E49" w:rsidP="0037693E">
            <w:pPr>
              <w:pStyle w:val="ConsPlusNormal"/>
              <w:rPr>
                <w:szCs w:val="24"/>
              </w:rPr>
            </w:pPr>
            <w:r w:rsidRPr="00631F36">
              <w:rPr>
                <w:szCs w:val="24"/>
              </w:rPr>
              <w:t xml:space="preserve">Комитет по физической культуре </w:t>
            </w:r>
          </w:p>
          <w:p w14:paraId="05141ACA" w14:textId="77777777" w:rsidR="00284E49" w:rsidRPr="00631F36" w:rsidRDefault="00284E49" w:rsidP="0037693E">
            <w:pPr>
              <w:pStyle w:val="ConsPlusNormal"/>
              <w:rPr>
                <w:szCs w:val="24"/>
              </w:rPr>
            </w:pPr>
            <w:r w:rsidRPr="00631F36">
              <w:rPr>
                <w:szCs w:val="24"/>
              </w:rPr>
              <w:t>и спорту Администрации города Обнинска</w:t>
            </w:r>
          </w:p>
        </w:tc>
        <w:tc>
          <w:tcPr>
            <w:tcW w:w="4253" w:type="dxa"/>
          </w:tcPr>
          <w:p w14:paraId="6F546862" w14:textId="77777777" w:rsidR="00284E49" w:rsidRPr="003F2B91" w:rsidRDefault="00284E49" w:rsidP="00376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Олухов Константин Владимирович,</w:t>
            </w:r>
          </w:p>
          <w:p w14:paraId="14356FDD" w14:textId="77777777" w:rsidR="00284E49" w:rsidRPr="003F2B91" w:rsidRDefault="00284E49" w:rsidP="00376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Савельева Жанна Денисовна</w:t>
            </w:r>
          </w:p>
          <w:p w14:paraId="6111394A" w14:textId="77777777" w:rsidR="00284E49" w:rsidRPr="00631F36" w:rsidRDefault="00284E49" w:rsidP="0037693E">
            <w:pPr>
              <w:pStyle w:val="ConsPlusNormal"/>
              <w:rPr>
                <w:szCs w:val="24"/>
              </w:rPr>
            </w:pPr>
          </w:p>
        </w:tc>
      </w:tr>
      <w:tr w:rsidR="00284E49" w:rsidRPr="001C79BA" w14:paraId="381779F1" w14:textId="77777777" w:rsidTr="0037693E">
        <w:trPr>
          <w:trHeight w:val="1012"/>
        </w:trPr>
        <w:tc>
          <w:tcPr>
            <w:tcW w:w="557" w:type="dxa"/>
          </w:tcPr>
          <w:p w14:paraId="7848B705" w14:textId="77777777" w:rsidR="00284E49" w:rsidRPr="00631F36" w:rsidRDefault="00284E49" w:rsidP="0037693E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412" w:type="dxa"/>
          </w:tcPr>
          <w:p w14:paraId="18A2230B" w14:textId="77777777" w:rsidR="00284E49" w:rsidRPr="00631F36" w:rsidRDefault="00284E49" w:rsidP="00376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F3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культуры города Обнинска</w:t>
            </w:r>
          </w:p>
        </w:tc>
        <w:tc>
          <w:tcPr>
            <w:tcW w:w="3544" w:type="dxa"/>
          </w:tcPr>
          <w:p w14:paraId="1F2729F3" w14:textId="77777777" w:rsidR="00284E49" w:rsidRPr="00631F36" w:rsidRDefault="00284E49" w:rsidP="00376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и развитие культуры</w:t>
            </w:r>
          </w:p>
        </w:tc>
        <w:tc>
          <w:tcPr>
            <w:tcW w:w="3827" w:type="dxa"/>
          </w:tcPr>
          <w:p w14:paraId="3C8117A9" w14:textId="77777777" w:rsidR="00284E49" w:rsidRPr="00631F36" w:rsidRDefault="00284E49" w:rsidP="0037693E">
            <w:pPr>
              <w:pStyle w:val="ConsPlusNormal"/>
              <w:rPr>
                <w:szCs w:val="24"/>
              </w:rPr>
            </w:pPr>
            <w:r w:rsidRPr="00631F36">
              <w:rPr>
                <w:szCs w:val="24"/>
              </w:rPr>
              <w:t xml:space="preserve">Управление культуры и </w:t>
            </w:r>
            <w:r>
              <w:rPr>
                <w:szCs w:val="24"/>
              </w:rPr>
              <w:t>туризма</w:t>
            </w:r>
            <w:r w:rsidRPr="00631F36">
              <w:rPr>
                <w:szCs w:val="24"/>
              </w:rPr>
              <w:t xml:space="preserve"> Администрации города Обнинска</w:t>
            </w:r>
          </w:p>
        </w:tc>
        <w:tc>
          <w:tcPr>
            <w:tcW w:w="4253" w:type="dxa"/>
          </w:tcPr>
          <w:p w14:paraId="3F7573B4" w14:textId="77777777" w:rsidR="00284E49" w:rsidRDefault="00284E49" w:rsidP="0037693E">
            <w:pPr>
              <w:pStyle w:val="ConsPlusNormal"/>
              <w:rPr>
                <w:szCs w:val="24"/>
              </w:rPr>
            </w:pPr>
            <w:r w:rsidRPr="00D33A26">
              <w:rPr>
                <w:szCs w:val="24"/>
              </w:rPr>
              <w:t>Чучелова Оксана Леонидовна</w:t>
            </w:r>
            <w:r>
              <w:rPr>
                <w:szCs w:val="24"/>
              </w:rPr>
              <w:t>,</w:t>
            </w:r>
          </w:p>
          <w:p w14:paraId="17E49AE8" w14:textId="77777777" w:rsidR="00284E49" w:rsidRPr="00334ABB" w:rsidRDefault="00284E49" w:rsidP="0037693E">
            <w:pPr>
              <w:pStyle w:val="ConsPlusNormal"/>
              <w:rPr>
                <w:strike/>
                <w:szCs w:val="24"/>
              </w:rPr>
            </w:pPr>
          </w:p>
        </w:tc>
      </w:tr>
      <w:tr w:rsidR="00284E49" w:rsidRPr="001C79BA" w14:paraId="0F3A1EAC" w14:textId="77777777" w:rsidTr="0037693E">
        <w:tc>
          <w:tcPr>
            <w:tcW w:w="557" w:type="dxa"/>
          </w:tcPr>
          <w:p w14:paraId="77ADED36" w14:textId="77777777" w:rsidR="00284E49" w:rsidRPr="00631F36" w:rsidRDefault="00284E49" w:rsidP="0037693E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12" w:type="dxa"/>
          </w:tcPr>
          <w:p w14:paraId="66722893" w14:textId="77777777" w:rsidR="00284E49" w:rsidRDefault="00284E49" w:rsidP="00376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F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туризма в муниципальном образовании </w:t>
            </w:r>
          </w:p>
          <w:p w14:paraId="448B8843" w14:textId="77777777" w:rsidR="00284E49" w:rsidRPr="00631F36" w:rsidRDefault="00284E49" w:rsidP="00376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F36">
              <w:rPr>
                <w:rFonts w:ascii="Times New Roman" w:eastAsia="Times New Roman" w:hAnsi="Times New Roman" w:cs="Times New Roman"/>
                <w:sz w:val="24"/>
                <w:szCs w:val="24"/>
              </w:rPr>
              <w:t>«Город Обнинск»</w:t>
            </w:r>
          </w:p>
        </w:tc>
        <w:tc>
          <w:tcPr>
            <w:tcW w:w="3544" w:type="dxa"/>
          </w:tcPr>
          <w:p w14:paraId="37F74BA8" w14:textId="77777777" w:rsidR="00284E49" w:rsidRPr="00631F36" w:rsidRDefault="00284E49" w:rsidP="00376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туризма</w:t>
            </w:r>
          </w:p>
        </w:tc>
        <w:tc>
          <w:tcPr>
            <w:tcW w:w="3827" w:type="dxa"/>
          </w:tcPr>
          <w:p w14:paraId="251E334A" w14:textId="77777777" w:rsidR="00284E49" w:rsidRPr="00631F36" w:rsidRDefault="00284E49" w:rsidP="0037693E">
            <w:pPr>
              <w:pStyle w:val="ConsPlusNormal"/>
              <w:rPr>
                <w:szCs w:val="24"/>
              </w:rPr>
            </w:pPr>
            <w:r w:rsidRPr="00631F36">
              <w:rPr>
                <w:szCs w:val="24"/>
              </w:rPr>
              <w:t xml:space="preserve">Управление культуры и </w:t>
            </w:r>
            <w:r>
              <w:rPr>
                <w:szCs w:val="24"/>
              </w:rPr>
              <w:t>туризма</w:t>
            </w:r>
            <w:r w:rsidRPr="00631F36">
              <w:rPr>
                <w:szCs w:val="24"/>
              </w:rPr>
              <w:t xml:space="preserve"> Администрации города Обнинска</w:t>
            </w:r>
          </w:p>
        </w:tc>
        <w:tc>
          <w:tcPr>
            <w:tcW w:w="4253" w:type="dxa"/>
          </w:tcPr>
          <w:p w14:paraId="12A26DC2" w14:textId="77777777" w:rsidR="00284E49" w:rsidRPr="00D33A26" w:rsidRDefault="00284E49" w:rsidP="00376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Яхтина</w:t>
            </w:r>
            <w:proofErr w:type="spellEnd"/>
            <w:r w:rsidRPr="00D3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Александровна</w:t>
            </w:r>
          </w:p>
          <w:p w14:paraId="7C597713" w14:textId="77777777" w:rsidR="00284E49" w:rsidRPr="00D33A26" w:rsidRDefault="00284E49" w:rsidP="0037693E">
            <w:pPr>
              <w:pStyle w:val="ConsPlusNormal"/>
            </w:pPr>
          </w:p>
        </w:tc>
      </w:tr>
      <w:tr w:rsidR="00284E49" w:rsidRPr="001C79BA" w14:paraId="07902E8E" w14:textId="77777777" w:rsidTr="0037693E">
        <w:trPr>
          <w:trHeight w:val="1298"/>
        </w:trPr>
        <w:tc>
          <w:tcPr>
            <w:tcW w:w="557" w:type="dxa"/>
          </w:tcPr>
          <w:p w14:paraId="43B76F3F" w14:textId="77777777" w:rsidR="00284E49" w:rsidRPr="00631F36" w:rsidRDefault="00284E49" w:rsidP="0037693E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12" w:type="dxa"/>
          </w:tcPr>
          <w:p w14:paraId="6F3397A7" w14:textId="77777777" w:rsidR="00284E49" w:rsidRPr="00631F36" w:rsidRDefault="00284E49" w:rsidP="00376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F36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 города Обнинска</w:t>
            </w:r>
          </w:p>
        </w:tc>
        <w:tc>
          <w:tcPr>
            <w:tcW w:w="3544" w:type="dxa"/>
          </w:tcPr>
          <w:p w14:paraId="294DE4B8" w14:textId="77777777" w:rsidR="00284E49" w:rsidRPr="00631F36" w:rsidRDefault="00284E49" w:rsidP="0037693E">
            <w:pPr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 w:rsidRPr="009B6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3827" w:type="dxa"/>
          </w:tcPr>
          <w:p w14:paraId="2C4C34D8" w14:textId="77777777" w:rsidR="00284E49" w:rsidRPr="00631F36" w:rsidRDefault="00284E49" w:rsidP="0037693E">
            <w:pPr>
              <w:pStyle w:val="ConsPlusNormal"/>
              <w:rPr>
                <w:szCs w:val="24"/>
              </w:rPr>
            </w:pPr>
            <w:r w:rsidRPr="00631F36">
              <w:rPr>
                <w:szCs w:val="24"/>
              </w:rPr>
              <w:t xml:space="preserve">Отдел по делам </w:t>
            </w:r>
            <w:proofErr w:type="gramStart"/>
            <w:r w:rsidRPr="00631F36">
              <w:rPr>
                <w:szCs w:val="24"/>
              </w:rPr>
              <w:t>молодежи  Администрации</w:t>
            </w:r>
            <w:proofErr w:type="gramEnd"/>
            <w:r w:rsidRPr="00631F36">
              <w:rPr>
                <w:szCs w:val="24"/>
              </w:rPr>
              <w:t xml:space="preserve"> города Обнинска</w:t>
            </w:r>
          </w:p>
        </w:tc>
        <w:tc>
          <w:tcPr>
            <w:tcW w:w="4253" w:type="dxa"/>
          </w:tcPr>
          <w:p w14:paraId="02941FAF" w14:textId="77777777" w:rsidR="00284E49" w:rsidRPr="00631F36" w:rsidRDefault="00284E49" w:rsidP="0037693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84E49" w:rsidRPr="001C79BA" w14:paraId="3CF7C229" w14:textId="77777777" w:rsidTr="0037693E">
        <w:trPr>
          <w:trHeight w:val="1342"/>
        </w:trPr>
        <w:tc>
          <w:tcPr>
            <w:tcW w:w="557" w:type="dxa"/>
          </w:tcPr>
          <w:p w14:paraId="4156B6FC" w14:textId="77777777" w:rsidR="00284E49" w:rsidRPr="00631F36" w:rsidRDefault="00284E49" w:rsidP="0037693E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12" w:type="dxa"/>
          </w:tcPr>
          <w:p w14:paraId="36B6B143" w14:textId="77777777" w:rsidR="00284E49" w:rsidRPr="00631F36" w:rsidRDefault="00284E49" w:rsidP="00376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F3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правопорядка и безопасности населения на территории города Обнинска</w:t>
            </w:r>
          </w:p>
        </w:tc>
        <w:tc>
          <w:tcPr>
            <w:tcW w:w="3544" w:type="dxa"/>
            <w:vMerge w:val="restart"/>
          </w:tcPr>
          <w:p w14:paraId="19BB2C16" w14:textId="77777777" w:rsidR="00284E49" w:rsidRPr="00631F36" w:rsidRDefault="00284E49" w:rsidP="0037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3827" w:type="dxa"/>
            <w:vMerge w:val="restart"/>
          </w:tcPr>
          <w:p w14:paraId="3C970C2D" w14:textId="77777777" w:rsidR="00284E49" w:rsidRPr="00631F36" w:rsidRDefault="00284E49" w:rsidP="0037693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Комитет </w:t>
            </w:r>
            <w:r w:rsidRPr="00631F36">
              <w:rPr>
                <w:szCs w:val="24"/>
              </w:rPr>
              <w:t>по организационной работе и взаимодействию с государственными и общественными организациями Администрации города Обнинска</w:t>
            </w:r>
          </w:p>
        </w:tc>
        <w:tc>
          <w:tcPr>
            <w:tcW w:w="4253" w:type="dxa"/>
            <w:vMerge w:val="restart"/>
          </w:tcPr>
          <w:p w14:paraId="09BAFF6E" w14:textId="77777777" w:rsidR="00284E49" w:rsidRDefault="00284E49" w:rsidP="0037693E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Вичканов</w:t>
            </w:r>
            <w:proofErr w:type="spellEnd"/>
            <w:r>
              <w:rPr>
                <w:szCs w:val="24"/>
              </w:rPr>
              <w:t xml:space="preserve"> Роман Александрович,</w:t>
            </w:r>
          </w:p>
          <w:p w14:paraId="65E5D3B5" w14:textId="77777777" w:rsidR="00284E49" w:rsidRPr="00631F36" w:rsidRDefault="00284E49" w:rsidP="0037693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Ребров Сергей Александрович</w:t>
            </w:r>
          </w:p>
        </w:tc>
      </w:tr>
      <w:tr w:rsidR="00284E49" w:rsidRPr="001C79BA" w14:paraId="6B8FD3E0" w14:textId="77777777" w:rsidTr="0037693E">
        <w:trPr>
          <w:trHeight w:val="1276"/>
        </w:trPr>
        <w:tc>
          <w:tcPr>
            <w:tcW w:w="557" w:type="dxa"/>
          </w:tcPr>
          <w:p w14:paraId="07E07EF5" w14:textId="77777777" w:rsidR="00284E49" w:rsidRDefault="00284E49" w:rsidP="0037693E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12" w:type="dxa"/>
          </w:tcPr>
          <w:p w14:paraId="4A732B3C" w14:textId="77777777" w:rsidR="00284E49" w:rsidRDefault="00284E49" w:rsidP="00376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F3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терроризма и экстремизма на территории муниципального образования «Город Обнинск»</w:t>
            </w:r>
          </w:p>
          <w:p w14:paraId="3F4E7969" w14:textId="77777777" w:rsidR="00284E49" w:rsidRDefault="00284E49" w:rsidP="00376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94781A" w14:textId="77777777" w:rsidR="00284E49" w:rsidRDefault="00284E49" w:rsidP="00376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D057D0" w14:textId="77777777" w:rsidR="00284E49" w:rsidRPr="00631F36" w:rsidRDefault="00284E49" w:rsidP="00376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45C57C49" w14:textId="77777777" w:rsidR="00284E49" w:rsidRPr="00631F36" w:rsidRDefault="00284E49" w:rsidP="0037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14:paraId="443DDF6D" w14:textId="77777777" w:rsidR="00284E49" w:rsidRPr="00631F36" w:rsidRDefault="00284E49" w:rsidP="0037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14:paraId="14B12973" w14:textId="77777777" w:rsidR="00284E49" w:rsidRPr="00631F36" w:rsidRDefault="00284E49" w:rsidP="0037693E">
            <w:pPr>
              <w:pStyle w:val="ConsPlusNormal"/>
              <w:rPr>
                <w:szCs w:val="24"/>
              </w:rPr>
            </w:pPr>
          </w:p>
        </w:tc>
      </w:tr>
      <w:tr w:rsidR="00284E49" w:rsidRPr="001C79BA" w14:paraId="69D4881A" w14:textId="77777777" w:rsidTr="0037693E">
        <w:trPr>
          <w:trHeight w:val="1721"/>
        </w:trPr>
        <w:tc>
          <w:tcPr>
            <w:tcW w:w="557" w:type="dxa"/>
          </w:tcPr>
          <w:p w14:paraId="07C033EF" w14:textId="77777777" w:rsidR="00284E49" w:rsidRDefault="00284E49" w:rsidP="0037693E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412" w:type="dxa"/>
          </w:tcPr>
          <w:p w14:paraId="73951F87" w14:textId="77777777" w:rsidR="00284E49" w:rsidRPr="00631F36" w:rsidRDefault="00284E49" w:rsidP="00376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F36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Энергосбережение и повышение энергетической эффективности в муниципальном образовании «Город Обнинск»</w:t>
            </w:r>
          </w:p>
        </w:tc>
        <w:tc>
          <w:tcPr>
            <w:tcW w:w="3544" w:type="dxa"/>
          </w:tcPr>
          <w:p w14:paraId="3AE777BA" w14:textId="77777777" w:rsidR="00284E49" w:rsidRPr="00631F36" w:rsidRDefault="00284E49" w:rsidP="00376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Энергосбережение и повышение энергетической эффективности</w:t>
            </w:r>
          </w:p>
        </w:tc>
        <w:tc>
          <w:tcPr>
            <w:tcW w:w="3827" w:type="dxa"/>
          </w:tcPr>
          <w:p w14:paraId="5CE8F3CF" w14:textId="77777777" w:rsidR="00284E49" w:rsidRPr="00631F36" w:rsidRDefault="00284E49" w:rsidP="0037693E">
            <w:pPr>
              <w:pStyle w:val="ConsPlusNormal"/>
              <w:rPr>
                <w:szCs w:val="24"/>
              </w:rPr>
            </w:pPr>
            <w:r w:rsidRPr="00631F36">
              <w:rPr>
                <w:szCs w:val="24"/>
              </w:rPr>
              <w:t>Управление городского хозяйства Администрации города Обнинска</w:t>
            </w:r>
          </w:p>
        </w:tc>
        <w:tc>
          <w:tcPr>
            <w:tcW w:w="4253" w:type="dxa"/>
          </w:tcPr>
          <w:p w14:paraId="6FDE32D9" w14:textId="77777777" w:rsidR="00284E49" w:rsidRDefault="00284E49" w:rsidP="0037693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Асташкина Кристина </w:t>
            </w:r>
            <w:proofErr w:type="spellStart"/>
            <w:r>
              <w:rPr>
                <w:szCs w:val="24"/>
              </w:rPr>
              <w:t>Митхайловна</w:t>
            </w:r>
            <w:proofErr w:type="spellEnd"/>
            <w:r>
              <w:rPr>
                <w:szCs w:val="24"/>
              </w:rPr>
              <w:t>,</w:t>
            </w:r>
          </w:p>
          <w:p w14:paraId="3A51A931" w14:textId="77777777" w:rsidR="00284E49" w:rsidRPr="00631F36" w:rsidRDefault="00284E49" w:rsidP="0037693E">
            <w:pPr>
              <w:pStyle w:val="ConsPlusNormal"/>
              <w:rPr>
                <w:szCs w:val="24"/>
              </w:rPr>
            </w:pPr>
            <w:r w:rsidRPr="00D33A26">
              <w:rPr>
                <w:szCs w:val="24"/>
              </w:rPr>
              <w:t xml:space="preserve">Воробьева Светлана Николаевна  </w:t>
            </w:r>
          </w:p>
        </w:tc>
      </w:tr>
      <w:tr w:rsidR="00284E49" w:rsidRPr="001C79BA" w14:paraId="56FC19C7" w14:textId="77777777" w:rsidTr="0037693E">
        <w:tc>
          <w:tcPr>
            <w:tcW w:w="557" w:type="dxa"/>
          </w:tcPr>
          <w:p w14:paraId="19763C58" w14:textId="77777777" w:rsidR="00284E49" w:rsidRPr="00631F36" w:rsidRDefault="00284E49" w:rsidP="0037693E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12" w:type="dxa"/>
          </w:tcPr>
          <w:p w14:paraId="67F5A8D9" w14:textId="77777777" w:rsidR="00284E49" w:rsidRPr="00631F36" w:rsidRDefault="00284E49" w:rsidP="00376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F36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города Обнинска</w:t>
            </w:r>
          </w:p>
        </w:tc>
        <w:tc>
          <w:tcPr>
            <w:tcW w:w="3544" w:type="dxa"/>
          </w:tcPr>
          <w:p w14:paraId="565B8577" w14:textId="77777777" w:rsidR="00284E49" w:rsidRPr="00631F36" w:rsidRDefault="00284E49" w:rsidP="00376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3827" w:type="dxa"/>
          </w:tcPr>
          <w:p w14:paraId="101C1102" w14:textId="77777777" w:rsidR="00284E49" w:rsidRPr="00631F36" w:rsidRDefault="00284E49" w:rsidP="0037693E">
            <w:pPr>
              <w:pStyle w:val="ConsPlusNormal"/>
              <w:rPr>
                <w:szCs w:val="24"/>
              </w:rPr>
            </w:pPr>
            <w:r w:rsidRPr="00631F36">
              <w:rPr>
                <w:szCs w:val="24"/>
              </w:rPr>
              <w:t>Управление городского хозяйства Администрации города Обнинска</w:t>
            </w:r>
          </w:p>
        </w:tc>
        <w:tc>
          <w:tcPr>
            <w:tcW w:w="4253" w:type="dxa"/>
          </w:tcPr>
          <w:p w14:paraId="1FC526FC" w14:textId="77777777" w:rsidR="00284E49" w:rsidRPr="00D33A26" w:rsidRDefault="00284E49" w:rsidP="0037693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Гринько Оксана Станиславовна</w:t>
            </w:r>
          </w:p>
          <w:p w14:paraId="6975604B" w14:textId="77777777" w:rsidR="00284E49" w:rsidRPr="00631F36" w:rsidRDefault="00284E49" w:rsidP="0037693E">
            <w:pPr>
              <w:pStyle w:val="ConsPlusNormal"/>
              <w:rPr>
                <w:szCs w:val="24"/>
              </w:rPr>
            </w:pPr>
          </w:p>
        </w:tc>
      </w:tr>
      <w:tr w:rsidR="00284E49" w:rsidRPr="001C79BA" w14:paraId="74202ABC" w14:textId="77777777" w:rsidTr="0037693E">
        <w:tc>
          <w:tcPr>
            <w:tcW w:w="557" w:type="dxa"/>
          </w:tcPr>
          <w:p w14:paraId="2075BCCA" w14:textId="77777777" w:rsidR="00284E49" w:rsidRPr="00631F36" w:rsidRDefault="00284E49" w:rsidP="0037693E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12" w:type="dxa"/>
          </w:tcPr>
          <w:p w14:paraId="5FD84E86" w14:textId="77777777" w:rsidR="00284E49" w:rsidRDefault="00284E49" w:rsidP="00376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F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современной </w:t>
            </w:r>
          </w:p>
          <w:p w14:paraId="08494CEA" w14:textId="77777777" w:rsidR="00284E49" w:rsidRPr="00631F36" w:rsidRDefault="00284E49" w:rsidP="00376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F36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 среды</w:t>
            </w:r>
          </w:p>
        </w:tc>
        <w:tc>
          <w:tcPr>
            <w:tcW w:w="3544" w:type="dxa"/>
          </w:tcPr>
          <w:p w14:paraId="7F186580" w14:textId="77777777" w:rsidR="00284E49" w:rsidRPr="00E25DB0" w:rsidRDefault="00284E49" w:rsidP="00376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D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комфортной </w:t>
            </w:r>
          </w:p>
          <w:p w14:paraId="65FADE0D" w14:textId="77777777" w:rsidR="00284E49" w:rsidRPr="00631F36" w:rsidRDefault="00284E49" w:rsidP="00376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DB0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 среды</w:t>
            </w:r>
          </w:p>
        </w:tc>
        <w:tc>
          <w:tcPr>
            <w:tcW w:w="3827" w:type="dxa"/>
          </w:tcPr>
          <w:p w14:paraId="642590FB" w14:textId="77777777" w:rsidR="00284E49" w:rsidRPr="00631F36" w:rsidRDefault="00284E49" w:rsidP="0037693E">
            <w:pPr>
              <w:pStyle w:val="ConsPlusNormal"/>
              <w:rPr>
                <w:szCs w:val="24"/>
              </w:rPr>
            </w:pPr>
            <w:r w:rsidRPr="00631F36">
              <w:rPr>
                <w:szCs w:val="24"/>
              </w:rPr>
              <w:t>Управление городского хозяйства Администрации города Обнинска</w:t>
            </w:r>
          </w:p>
        </w:tc>
        <w:tc>
          <w:tcPr>
            <w:tcW w:w="4253" w:type="dxa"/>
          </w:tcPr>
          <w:p w14:paraId="1037DB7B" w14:textId="77777777" w:rsidR="00284E49" w:rsidRPr="00D33A26" w:rsidRDefault="00284E49" w:rsidP="0037693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Гринько Оксана Станиславовна</w:t>
            </w:r>
          </w:p>
          <w:p w14:paraId="49EBBF8C" w14:textId="77777777" w:rsidR="00284E49" w:rsidRPr="00631F36" w:rsidRDefault="00284E49" w:rsidP="0037693E">
            <w:pPr>
              <w:pStyle w:val="ConsPlusNormal"/>
              <w:rPr>
                <w:szCs w:val="24"/>
              </w:rPr>
            </w:pPr>
          </w:p>
        </w:tc>
      </w:tr>
      <w:tr w:rsidR="00284E49" w:rsidRPr="001C79BA" w14:paraId="1DD3E587" w14:textId="77777777" w:rsidTr="0037693E">
        <w:trPr>
          <w:trHeight w:val="1593"/>
        </w:trPr>
        <w:tc>
          <w:tcPr>
            <w:tcW w:w="557" w:type="dxa"/>
          </w:tcPr>
          <w:p w14:paraId="11145613" w14:textId="77777777" w:rsidR="00284E49" w:rsidRPr="00631F36" w:rsidRDefault="00284E49" w:rsidP="0037693E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12" w:type="dxa"/>
          </w:tcPr>
          <w:p w14:paraId="5436E068" w14:textId="77777777" w:rsidR="00284E49" w:rsidRPr="00631F36" w:rsidRDefault="00284E49" w:rsidP="00376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F36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и обслуживание жилищного фонда муниципального образования «Город Обнинск»</w:t>
            </w:r>
          </w:p>
        </w:tc>
        <w:tc>
          <w:tcPr>
            <w:tcW w:w="3544" w:type="dxa"/>
          </w:tcPr>
          <w:p w14:paraId="584BD6E3" w14:textId="77777777" w:rsidR="00284E49" w:rsidRPr="00631F36" w:rsidRDefault="00284E49" w:rsidP="00376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обслуживание жилищного фонда</w:t>
            </w:r>
          </w:p>
        </w:tc>
        <w:tc>
          <w:tcPr>
            <w:tcW w:w="3827" w:type="dxa"/>
          </w:tcPr>
          <w:p w14:paraId="707FABE3" w14:textId="77777777" w:rsidR="00284E49" w:rsidRPr="00631F36" w:rsidRDefault="00284E49" w:rsidP="0037693E">
            <w:pPr>
              <w:pStyle w:val="ConsPlusNormal"/>
              <w:rPr>
                <w:szCs w:val="24"/>
              </w:rPr>
            </w:pPr>
            <w:r w:rsidRPr="00631F36">
              <w:rPr>
                <w:szCs w:val="24"/>
              </w:rPr>
              <w:t>Управление городского хозяйства Администрации города Обнинска</w:t>
            </w:r>
          </w:p>
        </w:tc>
        <w:tc>
          <w:tcPr>
            <w:tcW w:w="4253" w:type="dxa"/>
          </w:tcPr>
          <w:p w14:paraId="6CF2131B" w14:textId="77777777" w:rsidR="00284E49" w:rsidRPr="00631F36" w:rsidRDefault="00284E49" w:rsidP="0037693E">
            <w:pPr>
              <w:pStyle w:val="ConsPlusNormal"/>
              <w:rPr>
                <w:szCs w:val="24"/>
              </w:rPr>
            </w:pPr>
            <w:r w:rsidRPr="00D33A26">
              <w:rPr>
                <w:szCs w:val="24"/>
              </w:rPr>
              <w:t>Бублик Людмила Алексеевна</w:t>
            </w:r>
          </w:p>
        </w:tc>
      </w:tr>
      <w:tr w:rsidR="00284E49" w:rsidRPr="001C79BA" w14:paraId="64E033A5" w14:textId="77777777" w:rsidTr="0037693E">
        <w:tc>
          <w:tcPr>
            <w:tcW w:w="557" w:type="dxa"/>
          </w:tcPr>
          <w:p w14:paraId="6519231D" w14:textId="77777777" w:rsidR="00284E49" w:rsidRPr="00631F36" w:rsidRDefault="00284E49" w:rsidP="0037693E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12" w:type="dxa"/>
          </w:tcPr>
          <w:p w14:paraId="1064FCC9" w14:textId="77777777" w:rsidR="00284E49" w:rsidRPr="00631F36" w:rsidRDefault="00284E49" w:rsidP="00376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F36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города Обнинска</w:t>
            </w:r>
          </w:p>
        </w:tc>
        <w:tc>
          <w:tcPr>
            <w:tcW w:w="3544" w:type="dxa"/>
          </w:tcPr>
          <w:p w14:paraId="0D42580E" w14:textId="77777777" w:rsidR="00284E49" w:rsidRPr="00631F36" w:rsidRDefault="00284E49" w:rsidP="00376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и развитие транспортной инфраструктуры</w:t>
            </w:r>
          </w:p>
        </w:tc>
        <w:tc>
          <w:tcPr>
            <w:tcW w:w="3827" w:type="dxa"/>
          </w:tcPr>
          <w:p w14:paraId="4538CAEE" w14:textId="77777777" w:rsidR="00284E49" w:rsidRPr="00631F36" w:rsidRDefault="00284E49" w:rsidP="0037693E">
            <w:pPr>
              <w:pStyle w:val="ConsPlusNormal"/>
              <w:rPr>
                <w:szCs w:val="24"/>
              </w:rPr>
            </w:pPr>
            <w:r w:rsidRPr="00631F36">
              <w:rPr>
                <w:szCs w:val="24"/>
              </w:rPr>
              <w:t>Управление городского хозяйства Администрации города Обнинска</w:t>
            </w:r>
          </w:p>
        </w:tc>
        <w:tc>
          <w:tcPr>
            <w:tcW w:w="4253" w:type="dxa"/>
          </w:tcPr>
          <w:p w14:paraId="2ECDEEFE" w14:textId="77777777" w:rsidR="00284E49" w:rsidRPr="00D33A26" w:rsidRDefault="00284E49" w:rsidP="0037693E">
            <w:pPr>
              <w:pStyle w:val="ConsPlusNormal"/>
              <w:rPr>
                <w:szCs w:val="24"/>
              </w:rPr>
            </w:pPr>
            <w:r w:rsidRPr="00D33A26">
              <w:rPr>
                <w:szCs w:val="24"/>
              </w:rPr>
              <w:t>Осокина Юлия Сергеевна</w:t>
            </w:r>
          </w:p>
          <w:p w14:paraId="2D565AA5" w14:textId="77777777" w:rsidR="00284E49" w:rsidRPr="00631F36" w:rsidRDefault="00284E49" w:rsidP="0037693E">
            <w:pPr>
              <w:pStyle w:val="ConsPlusNormal"/>
              <w:rPr>
                <w:szCs w:val="24"/>
              </w:rPr>
            </w:pPr>
          </w:p>
        </w:tc>
      </w:tr>
      <w:tr w:rsidR="00284E49" w:rsidRPr="001C79BA" w14:paraId="10DFDC49" w14:textId="77777777" w:rsidTr="0037693E">
        <w:tc>
          <w:tcPr>
            <w:tcW w:w="557" w:type="dxa"/>
          </w:tcPr>
          <w:p w14:paraId="082A3AA1" w14:textId="77777777" w:rsidR="00284E49" w:rsidRPr="00631F36" w:rsidRDefault="00284E49" w:rsidP="0037693E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12" w:type="dxa"/>
          </w:tcPr>
          <w:p w14:paraId="5717E55D" w14:textId="77777777" w:rsidR="00284E49" w:rsidRPr="00631F36" w:rsidRDefault="00284E49" w:rsidP="00376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F36">
              <w:rPr>
                <w:rFonts w:ascii="Times New Roman" w:eastAsia="Times New Roman" w:hAnsi="Times New Roman" w:cs="Times New Roman"/>
                <w:sz w:val="24"/>
                <w:szCs w:val="24"/>
              </w:rPr>
              <w:t>Содействие развитию малого и среднего предпринимательства и инновационной деятельности в городе Обнинске</w:t>
            </w:r>
          </w:p>
        </w:tc>
        <w:tc>
          <w:tcPr>
            <w:tcW w:w="3544" w:type="dxa"/>
          </w:tcPr>
          <w:p w14:paraId="4AC70770" w14:textId="77777777" w:rsidR="00284E49" w:rsidRPr="00631F36" w:rsidRDefault="00284E49" w:rsidP="00376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развитию малого и среднего предпринимательства и инновационной деятельности</w:t>
            </w:r>
          </w:p>
        </w:tc>
        <w:tc>
          <w:tcPr>
            <w:tcW w:w="3827" w:type="dxa"/>
          </w:tcPr>
          <w:p w14:paraId="507527AE" w14:textId="77777777" w:rsidR="00284E49" w:rsidRPr="00631F36" w:rsidRDefault="00284E49" w:rsidP="0037693E">
            <w:pPr>
              <w:pStyle w:val="ConsPlusNormal"/>
              <w:rPr>
                <w:szCs w:val="24"/>
              </w:rPr>
            </w:pPr>
            <w:r w:rsidRPr="00631F36">
              <w:rPr>
                <w:szCs w:val="24"/>
              </w:rPr>
              <w:t xml:space="preserve">Отдел инновационного развития, международного сотрудничества, поддержки и развития малого и среднего предпринимательства </w:t>
            </w:r>
          </w:p>
          <w:p w14:paraId="39802FCE" w14:textId="77777777" w:rsidR="00284E49" w:rsidRPr="00631F36" w:rsidRDefault="00284E49" w:rsidP="0037693E">
            <w:pPr>
              <w:pStyle w:val="ConsPlusNormal"/>
              <w:rPr>
                <w:szCs w:val="24"/>
              </w:rPr>
            </w:pPr>
            <w:r w:rsidRPr="00631F36">
              <w:rPr>
                <w:szCs w:val="24"/>
              </w:rPr>
              <w:t xml:space="preserve">Управления экономики и инновационного развития </w:t>
            </w:r>
            <w:r w:rsidRPr="0047364F">
              <w:rPr>
                <w:szCs w:val="24"/>
              </w:rPr>
              <w:t>Администрации города Обнинска</w:t>
            </w:r>
          </w:p>
        </w:tc>
        <w:tc>
          <w:tcPr>
            <w:tcW w:w="4253" w:type="dxa"/>
          </w:tcPr>
          <w:p w14:paraId="05B6B367" w14:textId="77777777" w:rsidR="00284E49" w:rsidRPr="00D33A26" w:rsidRDefault="00284E49" w:rsidP="0037693E">
            <w:pPr>
              <w:pStyle w:val="ConsPlusNormal"/>
              <w:rPr>
                <w:szCs w:val="24"/>
              </w:rPr>
            </w:pPr>
            <w:r w:rsidRPr="00D33A26">
              <w:rPr>
                <w:szCs w:val="24"/>
              </w:rPr>
              <w:t xml:space="preserve">Кузнецова Евгения Георгиевна, </w:t>
            </w:r>
          </w:p>
          <w:p w14:paraId="4D0D276C" w14:textId="77777777" w:rsidR="00284E49" w:rsidRPr="00D33A26" w:rsidRDefault="00284E49" w:rsidP="0037693E">
            <w:pPr>
              <w:pStyle w:val="ConsPlusNormal"/>
              <w:rPr>
                <w:szCs w:val="24"/>
              </w:rPr>
            </w:pPr>
            <w:r w:rsidRPr="00D33A26">
              <w:rPr>
                <w:szCs w:val="24"/>
              </w:rPr>
              <w:t>Жукова Анна Павловна</w:t>
            </w:r>
          </w:p>
          <w:p w14:paraId="0CAE2C22" w14:textId="77777777" w:rsidR="00284E49" w:rsidRPr="00631F36" w:rsidRDefault="00284E49" w:rsidP="0037693E">
            <w:pPr>
              <w:pStyle w:val="ConsPlusNormal"/>
              <w:rPr>
                <w:szCs w:val="24"/>
              </w:rPr>
            </w:pPr>
          </w:p>
        </w:tc>
      </w:tr>
      <w:tr w:rsidR="00284E49" w:rsidRPr="001C79BA" w14:paraId="41EF148B" w14:textId="77777777" w:rsidTr="0037693E">
        <w:trPr>
          <w:trHeight w:val="1777"/>
        </w:trPr>
        <w:tc>
          <w:tcPr>
            <w:tcW w:w="557" w:type="dxa"/>
          </w:tcPr>
          <w:p w14:paraId="77129E61" w14:textId="77777777" w:rsidR="00284E49" w:rsidRPr="00631F36" w:rsidRDefault="00284E49" w:rsidP="0037693E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12" w:type="dxa"/>
          </w:tcPr>
          <w:p w14:paraId="2052E27B" w14:textId="77777777" w:rsidR="00284E49" w:rsidRPr="00631F36" w:rsidRDefault="00284E49" w:rsidP="00376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F3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функционирования системы управления в муниципальном образовании «Город Обнинск»</w:t>
            </w:r>
          </w:p>
        </w:tc>
        <w:tc>
          <w:tcPr>
            <w:tcW w:w="3544" w:type="dxa"/>
          </w:tcPr>
          <w:p w14:paraId="26C74A3F" w14:textId="77777777" w:rsidR="00284E49" w:rsidRPr="00631F36" w:rsidRDefault="00284E49" w:rsidP="00376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имуществом и земельными участками</w:t>
            </w:r>
          </w:p>
        </w:tc>
        <w:tc>
          <w:tcPr>
            <w:tcW w:w="3827" w:type="dxa"/>
          </w:tcPr>
          <w:p w14:paraId="46782A41" w14:textId="77777777" w:rsidR="00284E49" w:rsidRPr="00631F36" w:rsidRDefault="00284E49" w:rsidP="0037693E">
            <w:pPr>
              <w:pStyle w:val="ConsPlusNormal"/>
              <w:rPr>
                <w:szCs w:val="24"/>
              </w:rPr>
            </w:pPr>
            <w:r w:rsidRPr="00631F36">
              <w:rPr>
                <w:szCs w:val="24"/>
              </w:rPr>
              <w:t>Управление имущественных и земельных отношений Администрации города Обнинска</w:t>
            </w:r>
          </w:p>
        </w:tc>
        <w:tc>
          <w:tcPr>
            <w:tcW w:w="4253" w:type="dxa"/>
          </w:tcPr>
          <w:p w14:paraId="0AF9D183" w14:textId="77777777" w:rsidR="00284E49" w:rsidRPr="00D33A26" w:rsidRDefault="00284E49" w:rsidP="0037693E">
            <w:pPr>
              <w:pStyle w:val="ConsPlusNormal"/>
              <w:rPr>
                <w:szCs w:val="24"/>
              </w:rPr>
            </w:pPr>
            <w:r w:rsidRPr="00D33A26">
              <w:rPr>
                <w:szCs w:val="24"/>
              </w:rPr>
              <w:t>Сурнина Ольга Борисовна</w:t>
            </w:r>
          </w:p>
          <w:p w14:paraId="2CE75686" w14:textId="77777777" w:rsidR="00284E49" w:rsidRPr="00631F36" w:rsidRDefault="00284E49" w:rsidP="0037693E">
            <w:pPr>
              <w:pStyle w:val="ConsPlusNormal"/>
              <w:rPr>
                <w:szCs w:val="24"/>
              </w:rPr>
            </w:pPr>
          </w:p>
        </w:tc>
      </w:tr>
      <w:tr w:rsidR="00284E49" w:rsidRPr="001C79BA" w14:paraId="5423BCC3" w14:textId="77777777" w:rsidTr="0037693E">
        <w:trPr>
          <w:trHeight w:val="1220"/>
        </w:trPr>
        <w:tc>
          <w:tcPr>
            <w:tcW w:w="557" w:type="dxa"/>
          </w:tcPr>
          <w:p w14:paraId="0BF3E560" w14:textId="77777777" w:rsidR="00284E49" w:rsidRPr="00631F36" w:rsidRDefault="00284E49" w:rsidP="0037693E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12" w:type="dxa"/>
          </w:tcPr>
          <w:p w14:paraId="26B3554A" w14:textId="77777777" w:rsidR="00284E49" w:rsidRPr="00631F36" w:rsidRDefault="00284E49" w:rsidP="00376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F3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и модернизация объектов инженерной инфраструктуры города Обнинска</w:t>
            </w:r>
          </w:p>
        </w:tc>
        <w:tc>
          <w:tcPr>
            <w:tcW w:w="3544" w:type="dxa"/>
          </w:tcPr>
          <w:p w14:paraId="48DBC150" w14:textId="77777777" w:rsidR="00284E49" w:rsidRPr="00631F36" w:rsidRDefault="00284E49" w:rsidP="00376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DB0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инженерной инфраструктуры</w:t>
            </w:r>
          </w:p>
        </w:tc>
        <w:tc>
          <w:tcPr>
            <w:tcW w:w="3827" w:type="dxa"/>
          </w:tcPr>
          <w:p w14:paraId="3193F434" w14:textId="77777777" w:rsidR="00284E49" w:rsidRPr="00631F36" w:rsidRDefault="00284E49" w:rsidP="0037693E">
            <w:pPr>
              <w:pStyle w:val="ConsPlusNormal"/>
              <w:rPr>
                <w:szCs w:val="24"/>
              </w:rPr>
            </w:pPr>
            <w:r w:rsidRPr="00631F36">
              <w:rPr>
                <w:szCs w:val="24"/>
              </w:rPr>
              <w:t>Отдел развития инженерной инфраструктуры Администрации города Обнинска</w:t>
            </w:r>
          </w:p>
          <w:p w14:paraId="140C3613" w14:textId="77777777" w:rsidR="00284E49" w:rsidRPr="00631F36" w:rsidRDefault="00284E49" w:rsidP="0037693E">
            <w:pPr>
              <w:pStyle w:val="ConsPlusNormal"/>
              <w:rPr>
                <w:szCs w:val="24"/>
              </w:rPr>
            </w:pPr>
          </w:p>
        </w:tc>
        <w:tc>
          <w:tcPr>
            <w:tcW w:w="4253" w:type="dxa"/>
          </w:tcPr>
          <w:p w14:paraId="33833FCF" w14:textId="77777777" w:rsidR="00284E49" w:rsidRPr="00D33A26" w:rsidRDefault="00284E49" w:rsidP="0037693E">
            <w:pPr>
              <w:pStyle w:val="ConsPlusNormal"/>
              <w:rPr>
                <w:szCs w:val="24"/>
              </w:rPr>
            </w:pPr>
            <w:r w:rsidRPr="00D33A26">
              <w:rPr>
                <w:szCs w:val="24"/>
              </w:rPr>
              <w:t>Молчанова Наталья Александровна</w:t>
            </w:r>
          </w:p>
          <w:p w14:paraId="4D33B7EC" w14:textId="77777777" w:rsidR="00284E49" w:rsidRPr="00631F36" w:rsidRDefault="00284E49" w:rsidP="0037693E">
            <w:pPr>
              <w:pStyle w:val="ConsPlusNormal"/>
              <w:rPr>
                <w:szCs w:val="24"/>
              </w:rPr>
            </w:pPr>
          </w:p>
        </w:tc>
      </w:tr>
      <w:tr w:rsidR="00284E49" w:rsidRPr="001C79BA" w14:paraId="03BA3595" w14:textId="77777777" w:rsidTr="0037693E">
        <w:trPr>
          <w:trHeight w:val="1250"/>
        </w:trPr>
        <w:tc>
          <w:tcPr>
            <w:tcW w:w="557" w:type="dxa"/>
          </w:tcPr>
          <w:p w14:paraId="7A0D717C" w14:textId="77777777" w:rsidR="00284E49" w:rsidRPr="00631F36" w:rsidRDefault="00284E49" w:rsidP="0037693E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12" w:type="dxa"/>
          </w:tcPr>
          <w:p w14:paraId="70C78A6B" w14:textId="77777777" w:rsidR="00284E49" w:rsidRPr="00631F36" w:rsidRDefault="00284E49" w:rsidP="00376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14:paraId="32162C20" w14:textId="77777777" w:rsidR="00284E49" w:rsidRPr="00631F36" w:rsidRDefault="00284E49" w:rsidP="0037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Градостроительная деятельность</w:t>
            </w:r>
          </w:p>
        </w:tc>
        <w:tc>
          <w:tcPr>
            <w:tcW w:w="3827" w:type="dxa"/>
          </w:tcPr>
          <w:p w14:paraId="17A787D7" w14:textId="77777777" w:rsidR="00284E49" w:rsidRPr="00631F36" w:rsidRDefault="00284E49" w:rsidP="0037693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Управление архитектуры и градостроительства</w:t>
            </w:r>
            <w:r w:rsidRPr="00631F36">
              <w:rPr>
                <w:szCs w:val="24"/>
              </w:rPr>
              <w:t xml:space="preserve"> Администрации города Обнинска</w:t>
            </w:r>
          </w:p>
          <w:p w14:paraId="11131023" w14:textId="77777777" w:rsidR="00284E49" w:rsidRPr="00631F36" w:rsidRDefault="00284E49" w:rsidP="0037693E">
            <w:pPr>
              <w:pStyle w:val="ConsPlusNormal"/>
              <w:rPr>
                <w:szCs w:val="24"/>
              </w:rPr>
            </w:pPr>
          </w:p>
        </w:tc>
        <w:tc>
          <w:tcPr>
            <w:tcW w:w="4253" w:type="dxa"/>
          </w:tcPr>
          <w:p w14:paraId="235EB7B4" w14:textId="77777777" w:rsidR="00284E49" w:rsidRPr="00631F36" w:rsidRDefault="00284E49" w:rsidP="0037693E">
            <w:pPr>
              <w:pStyle w:val="ConsPlusNormal"/>
              <w:rPr>
                <w:szCs w:val="24"/>
              </w:rPr>
            </w:pPr>
            <w:r w:rsidRPr="00D33A26">
              <w:rPr>
                <w:szCs w:val="24"/>
              </w:rPr>
              <w:t>Мельникова Анна Дмитриевна</w:t>
            </w:r>
          </w:p>
        </w:tc>
      </w:tr>
    </w:tbl>
    <w:p w14:paraId="19A649A8" w14:textId="77777777" w:rsidR="00284E49" w:rsidRPr="001C79BA" w:rsidRDefault="00284E49" w:rsidP="00284E49">
      <w:pPr>
        <w:ind w:right="849"/>
        <w:jc w:val="center"/>
        <w:rPr>
          <w:rFonts w:ascii="Times New Roman" w:hAnsi="Times New Roman" w:cs="Times New Roman"/>
          <w:sz w:val="24"/>
          <w:szCs w:val="24"/>
        </w:rPr>
      </w:pPr>
    </w:p>
    <w:p w14:paraId="1B64722C" w14:textId="77777777" w:rsidR="00284E49" w:rsidRPr="001C79BA" w:rsidRDefault="00284E49" w:rsidP="00284E49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036D8CA" w14:textId="77777777" w:rsidR="00B72481" w:rsidRDefault="00B72481"/>
    <w:sectPr w:rsidR="00B72481" w:rsidSect="00A25099">
      <w:pgSz w:w="16838" w:h="11906" w:orient="landscape"/>
      <w:pgMar w:top="964" w:right="1134" w:bottom="1134" w:left="709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3673115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777CC80A" w14:textId="77777777" w:rsidR="00315F96" w:rsidRPr="00315F96" w:rsidRDefault="00284E49">
        <w:pPr>
          <w:pStyle w:val="a4"/>
          <w:jc w:val="right"/>
          <w:rPr>
            <w:rFonts w:ascii="Times New Roman" w:hAnsi="Times New Roman"/>
          </w:rPr>
        </w:pPr>
        <w:r w:rsidRPr="00315F96">
          <w:rPr>
            <w:rFonts w:ascii="Times New Roman" w:hAnsi="Times New Roman"/>
          </w:rPr>
          <w:fldChar w:fldCharType="begin"/>
        </w:r>
        <w:r w:rsidRPr="00315F96">
          <w:rPr>
            <w:rFonts w:ascii="Times New Roman" w:hAnsi="Times New Roman"/>
          </w:rPr>
          <w:instrText>PAGE   \* MERGEFORMAT</w:instrText>
        </w:r>
        <w:r w:rsidRPr="00315F96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4</w:t>
        </w:r>
        <w:r w:rsidRPr="00315F96">
          <w:rPr>
            <w:rFonts w:ascii="Times New Roman" w:hAnsi="Times New Roman"/>
          </w:rPr>
          <w:fldChar w:fldCharType="end"/>
        </w:r>
      </w:p>
    </w:sdtContent>
  </w:sdt>
  <w:p w14:paraId="09132178" w14:textId="77777777" w:rsidR="00315F96" w:rsidRDefault="00284E49" w:rsidP="000E7C4D">
    <w:pPr>
      <w:pStyle w:val="a4"/>
      <w:tabs>
        <w:tab w:val="clear" w:pos="4677"/>
        <w:tab w:val="clear" w:pos="9355"/>
        <w:tab w:val="left" w:pos="700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E49"/>
    <w:rsid w:val="00284E49"/>
    <w:rsid w:val="00B7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659B6"/>
  <w15:chartTrackingRefBased/>
  <w15:docId w15:val="{8D7375F1-C3EF-4777-8987-3DD72CF7A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E49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4E4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84E49"/>
  </w:style>
  <w:style w:type="paragraph" w:customStyle="1" w:styleId="ConsPlusNormal">
    <w:name w:val="ConsPlusNormal"/>
    <w:rsid w:val="00284E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646</Words>
  <Characters>3683</Characters>
  <Application>Microsoft Office Word</Application>
  <DocSecurity>0</DocSecurity>
  <Lines>30</Lines>
  <Paragraphs>8</Paragraphs>
  <ScaleCrop>false</ScaleCrop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2025-01-31T13:28:00Z</dcterms:created>
  <dcterms:modified xsi:type="dcterms:W3CDTF">2025-01-31T13:28:00Z</dcterms:modified>
</cp:coreProperties>
</file>