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2761" w14:textId="2AC8BBFA" w:rsidR="009B163E" w:rsidRPr="006628F7" w:rsidRDefault="006628F7" w:rsidP="009B163E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Календарь предстоящих мероприятий в Индии</w:t>
      </w:r>
    </w:p>
    <w:tbl>
      <w:tblPr>
        <w:tblW w:w="5649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95"/>
        <w:gridCol w:w="1846"/>
        <w:gridCol w:w="1258"/>
        <w:gridCol w:w="1808"/>
        <w:gridCol w:w="3201"/>
        <w:gridCol w:w="3345"/>
        <w:gridCol w:w="2578"/>
      </w:tblGrid>
      <w:tr w:rsidR="0002146A" w:rsidRPr="00EF6AC9" w14:paraId="7779D245" w14:textId="77777777" w:rsidTr="0002146A">
        <w:trPr>
          <w:trHeight w:val="300"/>
          <w:tblHeader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8131" w14:textId="4359819A" w:rsidR="009B163E" w:rsidRPr="006628F7" w:rsidRDefault="006628F7" w:rsidP="0002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28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FD2E" w14:textId="7721F861" w:rsidR="009B163E" w:rsidRPr="006628F7" w:rsidRDefault="006628F7" w:rsidP="009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Название мероприятия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B963" w14:textId="257F4FFA" w:rsidR="009B163E" w:rsidRPr="006628F7" w:rsidRDefault="006628F7" w:rsidP="009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Даты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BF1E" w14:textId="77BF9DA9" w:rsidR="009B163E" w:rsidRPr="006628F7" w:rsidRDefault="006628F7" w:rsidP="009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Место проведения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A58F" w14:textId="71AAB54B" w:rsidR="009B163E" w:rsidRPr="006628F7" w:rsidRDefault="006628F7" w:rsidP="009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Описание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399D" w14:textId="677292AF" w:rsidR="009B163E" w:rsidRPr="006628F7" w:rsidRDefault="006628F7" w:rsidP="009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Ключевые особенности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0DA2" w14:textId="5C1B0FBB" w:rsidR="009B163E" w:rsidRPr="006628F7" w:rsidRDefault="006628F7" w:rsidP="009B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Целевая аудитория</w:t>
            </w:r>
          </w:p>
        </w:tc>
      </w:tr>
      <w:tr w:rsidR="0002146A" w:rsidRPr="006628F7" w14:paraId="10E72A47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F763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E6C9B" w14:textId="206970D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Harit Bharat Expo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92F67" w14:textId="7C6816F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16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18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C6BFE" w14:textId="362503B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EF6AC9">
              <w:rPr>
                <w:rFonts w:ascii="Times New Roman" w:hAnsi="Times New Roman" w:cs="Times New Roman"/>
                <w:lang w:val="fr-FR"/>
              </w:rPr>
              <w:t xml:space="preserve">Jaipur Exhibition &amp; Convention Centre (JECC),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Джайпур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7C691" w14:textId="64D1565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Международная выставка зелёных технологий, устойчивого развития и охраны окружающей среды, стимулирующая глобальную торговлю экологичными решениями.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9739B" w14:textId="4DE93C5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300+ экспонентов; семинары по устойчивому развитию; демо продукции; 20 000+ посетителей; 15 000 кв. м.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4CD5D" w14:textId="07BBAF9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Компании в сфере зелёных технологий; экологические эксперты; представители профильных государственных органов из Азии и Европы.</w:t>
            </w:r>
          </w:p>
        </w:tc>
      </w:tr>
      <w:tr w:rsidR="0002146A" w:rsidRPr="006628F7" w14:paraId="4B62EEC1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8FD5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38E09" w14:textId="793CF83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Salt India Expo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CB6D4" w14:textId="7E14F1E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22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EA866" w14:textId="3D4FA70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Helipad Exhibition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Гандинагар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F3289" w14:textId="464B13B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Международная торговая выставка соляной отрасли, охватывающая производство, переработку и сопутствующую продукцию, а также продвижение экспортных возможностей.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297AD" w14:textId="4940E6C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150+ экспонентов;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-встречи; отраслевые воркшопы; 8 000+ посетителей; 10 000 кв. м.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17C86" w14:textId="59E1D46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соли; переработчики; экспортёры; покупатели с мировых рынков.</w:t>
            </w:r>
          </w:p>
        </w:tc>
      </w:tr>
      <w:tr w:rsidR="0002146A" w:rsidRPr="006628F7" w14:paraId="5F927CC9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5FE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A089A" w14:textId="1ED9CAF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56th India International Garment Fair (IIGF) &amp; (RBSM)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8C202" w14:textId="412CE2F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23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773D5" w14:textId="1354A27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Yashobhoomi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(IICC),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3998E" w14:textId="0FF1C34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-ярмарка по закупкам </w:t>
            </w:r>
            <w:r w:rsidRPr="00B02248">
              <w:rPr>
                <w:rFonts w:ascii="Times New Roman" w:hAnsi="Times New Roman" w:cs="Times New Roman"/>
                <w:lang w:val="ru-RU"/>
              </w:rPr>
              <w:t xml:space="preserve">одежды и швейных изделий, организованная </w:t>
            </w:r>
            <w:r w:rsidR="00B02248" w:rsidRPr="00B02248">
              <w:rPr>
                <w:rFonts w:ascii="Times New Roman" w:hAnsi="Times New Roman" w:cs="Times New Roman"/>
                <w:lang w:val="ru-RU"/>
              </w:rPr>
              <w:t>Советом по содействий экспорту одежды (</w:t>
            </w:r>
            <w:r w:rsidRPr="00B02248">
              <w:rPr>
                <w:rFonts w:ascii="Times New Roman" w:hAnsi="Times New Roman" w:cs="Times New Roman"/>
              </w:rPr>
              <w:t>AEPC</w:t>
            </w:r>
            <w:r w:rsidR="00B02248" w:rsidRPr="00B02248">
              <w:rPr>
                <w:rFonts w:ascii="Times New Roman" w:hAnsi="Times New Roman" w:cs="Times New Roman"/>
                <w:lang w:val="ru-RU"/>
              </w:rPr>
              <w:t>)</w:t>
            </w:r>
            <w:r w:rsidRPr="00B0224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6BAFF" w14:textId="255AD419" w:rsidR="00EF6AC9" w:rsidRPr="00EF6AC9" w:rsidRDefault="00EF6AC9" w:rsidP="00B0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1 000+ экспонентов; делегации зарубежных покупателей; презентации мужской, </w:t>
            </w:r>
            <w:r w:rsidR="00B02248">
              <w:rPr>
                <w:rFonts w:ascii="Times New Roman" w:hAnsi="Times New Roman" w:cs="Times New Roman"/>
                <w:lang w:val="ru-RU"/>
              </w:rPr>
              <w:t>женской и детской одежды; переговоры между экспортерами и импортерами</w:t>
            </w:r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09D62" w14:textId="58377AE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Международные покупатели; консультанты; экспортёры одежды; оптовики; розничные сети; дизайнеры моды.</w:t>
            </w:r>
          </w:p>
        </w:tc>
      </w:tr>
      <w:tr w:rsidR="0002146A" w:rsidRPr="006628F7" w14:paraId="001F26D6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464B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B7F76" w14:textId="772233B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Mewa India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5D85D" w14:textId="783E3FE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23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A436B" w14:textId="57F9716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EF6AC9">
              <w:rPr>
                <w:rFonts w:ascii="Times New Roman" w:hAnsi="Times New Roman" w:cs="Times New Roman"/>
                <w:lang w:val="fr-FR"/>
              </w:rPr>
              <w:t xml:space="preserve">Yashobhoomi Convention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Дварка</w:t>
            </w:r>
            <w:proofErr w:type="spellEnd"/>
            <w:r w:rsidRPr="00EF6AC9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</w:t>
            </w:r>
            <w:proofErr w:type="spellEnd"/>
            <w:r w:rsidRPr="00EF6AC9">
              <w:rPr>
                <w:rFonts w:ascii="Times New Roman" w:hAnsi="Times New Roman" w:cs="Times New Roman"/>
                <w:lang w:val="fr-FR"/>
              </w:rPr>
              <w:t>-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965B1" w14:textId="73F5832A" w:rsidR="00EF6AC9" w:rsidRPr="00EF6AC9" w:rsidRDefault="00EF6AC9" w:rsidP="00B0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Ведущая индийская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-выставка и конференция, посвящённая мировой индустрии орехов и сухофруктов; организована </w:t>
            </w:r>
            <w:r w:rsidR="00B02248">
              <w:rPr>
                <w:rFonts w:ascii="Times New Roman" w:hAnsi="Times New Roman" w:cs="Times New Roman"/>
                <w:lang w:val="ru-RU"/>
              </w:rPr>
              <w:t xml:space="preserve">Советом по орехам и сухофруктам Индии </w:t>
            </w:r>
            <w:r w:rsidRPr="00EF6AC9">
              <w:rPr>
                <w:rFonts w:ascii="Times New Roman" w:hAnsi="Times New Roman" w:cs="Times New Roman"/>
                <w:lang w:val="ru-RU"/>
              </w:rPr>
              <w:t>(</w:t>
            </w:r>
            <w:r w:rsidRPr="00EF6AC9">
              <w:rPr>
                <w:rFonts w:ascii="Times New Roman" w:hAnsi="Times New Roman" w:cs="Times New Roman"/>
              </w:rPr>
              <w:t>NDFC</w:t>
            </w:r>
            <w:r w:rsidRPr="00EF6AC9">
              <w:rPr>
                <w:rFonts w:ascii="Times New Roman" w:hAnsi="Times New Roman" w:cs="Times New Roman"/>
                <w:lang w:val="ru-RU"/>
              </w:rPr>
              <w:t>(</w:t>
            </w:r>
            <w:r w:rsidRPr="00EF6AC9">
              <w:rPr>
                <w:rFonts w:ascii="Times New Roman" w:hAnsi="Times New Roman" w:cs="Times New Roman"/>
              </w:rPr>
              <w:t>I</w:t>
            </w:r>
            <w:r w:rsidRPr="00EF6AC9">
              <w:rPr>
                <w:rFonts w:ascii="Times New Roman" w:hAnsi="Times New Roman" w:cs="Times New Roman"/>
                <w:lang w:val="ru-RU"/>
              </w:rPr>
              <w:t>)).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F2107" w14:textId="50B08CD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200+ экспонентов; международные делегации; демонстрация</w:t>
            </w:r>
            <w:r w:rsidR="0023004A">
              <w:rPr>
                <w:rFonts w:ascii="Times New Roman" w:hAnsi="Times New Roman" w:cs="Times New Roman"/>
                <w:lang w:val="ru-RU"/>
              </w:rPr>
              <w:t xml:space="preserve"> продукции; встречи «покупатель-</w:t>
            </w:r>
            <w:r w:rsidRPr="00EF6AC9">
              <w:rPr>
                <w:rFonts w:ascii="Times New Roman" w:hAnsi="Times New Roman" w:cs="Times New Roman"/>
                <w:lang w:val="ru-RU"/>
              </w:rPr>
              <w:t>продавец»; технические сессии.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2C869" w14:textId="0249D79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Импортёры и экспортёры; переработчики;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агротех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-компании; упаковочные компании; ритейлеры; нутрициологи; отраслевые ассоциации в Индии и за рубежом.</w:t>
            </w:r>
          </w:p>
        </w:tc>
      </w:tr>
      <w:tr w:rsidR="0002146A" w:rsidRPr="006628F7" w14:paraId="532A2E7E" w14:textId="77777777" w:rsidTr="0002146A">
        <w:trPr>
          <w:trHeight w:val="6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62E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57386" w14:textId="5900D9E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India Energy Week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D9141" w14:textId="50AEC57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27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A3F95" w14:textId="6352653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ONGC- Advanced Training Institute,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Гоа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61038" w14:textId="65E0C30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Глобальная энергетическая выставка и конференция, продвигающая устойчивые энергетические решения, инвестиции и международное сотрудничество.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90D0E" w14:textId="7AA6B11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1 000+ экспонентов; министерские форумы; технологические демонстрации; 35 000+ посетителей.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6D4B0" w14:textId="67E4D67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Энергетические компании; инвесторы; представители государственных органов и регуляторы из 100+ стран.</w:t>
            </w:r>
          </w:p>
        </w:tc>
      </w:tr>
      <w:tr w:rsidR="0002146A" w:rsidRPr="006628F7" w14:paraId="0A9CA3F9" w14:textId="77777777" w:rsidTr="006628F7">
        <w:trPr>
          <w:trHeight w:val="31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675A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7976C" w14:textId="74833FB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Indian Ceramics Asia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8FF20" w14:textId="6F85642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28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02FE4" w14:textId="1189FBB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Helipad Exhibition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Гандинагар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9F953" w14:textId="51053B1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Ведущая в Азии торговая выставка керамической и кирпичной отрасли, демонстрирующая материалы, </w:t>
            </w: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>оборудование и технологии для международной торговли.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EA12C" w14:textId="50B9F99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>250+ экспонентов из 30 стран; конференции; встречи с покупателями; 12 000+ посетителей; 10 000 кв. м.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9E6EC" w14:textId="09A7F95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керамики; поставщики; покупатели; экспортёры по всему миру.</w:t>
            </w:r>
          </w:p>
        </w:tc>
      </w:tr>
      <w:tr w:rsidR="0002146A" w:rsidRPr="006628F7" w14:paraId="612645BD" w14:textId="77777777" w:rsidTr="0002146A">
        <w:trPr>
          <w:trHeight w:val="6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414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9B053" w14:textId="3997926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India Agri Expo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E6C92" w14:textId="6C01C93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.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февр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7DFCE" w14:textId="13DBB52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F6AC9">
              <w:rPr>
                <w:rFonts w:ascii="Times New Roman" w:hAnsi="Times New Roman" w:cs="Times New Roman"/>
              </w:rPr>
              <w:t xml:space="preserve">Ludhiana Exhibition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Sahnewal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Лудхиана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Пенджаб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18F3E" w14:textId="0C14FA9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Международная выставка агро- и молочных технологий, способствующая сельскохозяйственным инновациям и торговле.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11A35" w14:textId="1BDD212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250+ экспонентов; живые демонстрации техники; форумы для фермеров; 30 000+ посетителей; участие представителей из 13+ стран.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7578B" w14:textId="0D4CDF6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Фермеры;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агропредприниматели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; компании молочной и животноводческой отрасли;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агротех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-стартапы; экспортёры.</w:t>
            </w:r>
          </w:p>
        </w:tc>
      </w:tr>
      <w:tr w:rsidR="0002146A" w:rsidRPr="006628F7" w14:paraId="02D61061" w14:textId="77777777" w:rsidTr="0002146A">
        <w:trPr>
          <w:trHeight w:val="12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4020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EC4A6" w14:textId="76F2FB4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OTM Mumbai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AD08D" w14:textId="21744D7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5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февр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F6632" w14:textId="78AB9AA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Jio World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Мумбаи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Махараштра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0761E" w14:textId="592277C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Ведущая в Азиатско-Тихоокеанском регионе туристическая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-выставка, объединяющая участников индустрии для развития деловых возможностей.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015C5" w14:textId="1A59406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1 000+ экспонентов; сессии; 40 000+ участников из 50+ стран.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FFB3D" w14:textId="6D0914C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Авиакомпании; оптовые компании по всему миру.</w:t>
            </w:r>
          </w:p>
        </w:tc>
      </w:tr>
      <w:tr w:rsidR="0002146A" w:rsidRPr="006628F7" w14:paraId="47BE9CC2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B0A0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2C4A4" w14:textId="3DF67C9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Mining &amp; Critical Minerals India Conference and Exhibition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E8B3D" w14:textId="105F7C8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10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февр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07DD4" w14:textId="57D9A8B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JW Marriott Mumbai Sahar,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Мумбаи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Махараштра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7D93F" w14:textId="106EC9D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Выставка по критически важным минералам и низкоуглеродным горнодобывающим технологиям с фокусом на устойчивые практики добычи.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63EAD" w14:textId="05423C1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500+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экспонентов</w:t>
            </w:r>
            <w:proofErr w:type="spellEnd"/>
            <w:r w:rsidRPr="00EF6AC9">
              <w:rPr>
                <w:rFonts w:ascii="Times New Roman" w:hAnsi="Times New Roman" w:cs="Times New Roman"/>
              </w:rPr>
              <w:t>; ESG-</w:t>
            </w:r>
            <w:proofErr w:type="spellStart"/>
            <w:r w:rsidRPr="00EF6AC9">
              <w:rPr>
                <w:rFonts w:ascii="Times New Roman" w:hAnsi="Times New Roman" w:cs="Times New Roman"/>
              </w:rPr>
              <w:t>сессии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; 800+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руководителей</w:t>
            </w:r>
            <w:proofErr w:type="spellEnd"/>
            <w:r w:rsidRPr="00EF6A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F1ED5" w14:textId="5908D37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Инвесторы; геологоразведчики из международных компаний.</w:t>
            </w:r>
          </w:p>
        </w:tc>
      </w:tr>
      <w:tr w:rsidR="0002146A" w:rsidRPr="006628F7" w14:paraId="07930309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961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9F4A3" w14:textId="5925964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EF6AC9">
              <w:rPr>
                <w:rFonts w:ascii="Times New Roman" w:hAnsi="Times New Roman" w:cs="Times New Roman"/>
              </w:rPr>
              <w:t>61st IHGF DELHI FAIR SPRING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AE61B" w14:textId="3532060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14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18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февр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A924A" w14:textId="19033EB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F6AC9">
              <w:rPr>
                <w:rFonts w:ascii="Times New Roman" w:hAnsi="Times New Roman" w:cs="Times New Roman"/>
              </w:rPr>
              <w:t>India Expo Centre &amp; Mart, Greater Noida, Delhi NCR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B2415" w14:textId="798A6B5D" w:rsidR="00EF6AC9" w:rsidRPr="00EF6AC9" w:rsidRDefault="00EF6AC9" w:rsidP="002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Флагманская ярмарка изделий народных промыслов и товаров сегмента </w:t>
            </w:r>
            <w:r w:rsidR="0023004A">
              <w:rPr>
                <w:rFonts w:ascii="Times New Roman" w:hAnsi="Times New Roman" w:cs="Times New Roman"/>
                <w:lang w:val="ru-RU"/>
              </w:rPr>
              <w:t>«лайфстайл»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55F58">
              <w:rPr>
                <w:rFonts w:ascii="Times New Roman" w:hAnsi="Times New Roman" w:cs="Times New Roman"/>
                <w:lang w:val="ru-RU"/>
              </w:rPr>
              <w:t xml:space="preserve">организованная </w:t>
            </w:r>
            <w:r w:rsidR="00E55F58" w:rsidRPr="00E55F58">
              <w:rPr>
                <w:rFonts w:ascii="Times New Roman" w:hAnsi="Times New Roman" w:cs="Times New Roman"/>
                <w:lang w:val="ru-RU"/>
              </w:rPr>
              <w:t>Советом по содействию экспорту изделий народных промыслов (</w:t>
            </w:r>
            <w:r w:rsidRPr="00E55F58">
              <w:rPr>
                <w:rFonts w:ascii="Times New Roman" w:hAnsi="Times New Roman" w:cs="Times New Roman"/>
              </w:rPr>
              <w:t>EPCH</w:t>
            </w:r>
            <w:r w:rsidR="00E55F58" w:rsidRPr="00E55F58">
              <w:rPr>
                <w:rFonts w:ascii="Times New Roman" w:hAnsi="Times New Roman" w:cs="Times New Roman"/>
                <w:lang w:val="ru-RU"/>
              </w:rPr>
              <w:t>)</w:t>
            </w:r>
            <w:r w:rsidRPr="00E55F5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41592" w14:textId="37B622E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Зарубежные покупатели и 3 000+ экспонентов могут увидеть эксклюзивные новинки, уточнить требования, изучить рыночные тренды и проработать экспортные заказы под свои потребности.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C30A5" w14:textId="6165AF4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Международные покупатели; импортёры; оптовики; розничные сети; специалисты по дизайну.</w:t>
            </w:r>
          </w:p>
        </w:tc>
      </w:tr>
      <w:tr w:rsidR="0002146A" w:rsidRPr="006628F7" w14:paraId="64731411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8DF9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37EF2" w14:textId="43F4E9C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IndiaChem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9DC8F" w14:textId="356C78C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19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февр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F4134" w14:textId="13DCC067" w:rsidR="00EF6AC9" w:rsidRPr="001505FF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05FF">
              <w:rPr>
                <w:rFonts w:ascii="Times New Roman" w:hAnsi="Times New Roman" w:cs="Times New Roman"/>
              </w:rPr>
              <w:t xml:space="preserve">Bombay Exhibition Centre, </w:t>
            </w:r>
            <w:proofErr w:type="spellStart"/>
            <w:r w:rsidRPr="001505FF">
              <w:rPr>
                <w:rFonts w:ascii="Times New Roman" w:hAnsi="Times New Roman" w:cs="Times New Roman"/>
              </w:rPr>
              <w:t>Мумбаи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5270E" w14:textId="2DE6A94B" w:rsidR="00EF6AC9" w:rsidRPr="001505FF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505FF">
              <w:rPr>
                <w:rFonts w:ascii="Times New Roman" w:hAnsi="Times New Roman" w:cs="Times New Roman"/>
                <w:lang w:val="ru-RU"/>
              </w:rPr>
              <w:t xml:space="preserve">Ведущая международная выставка химической, нефтехимической и смежных отраслей, организованная </w:t>
            </w:r>
            <w:r w:rsidR="001505FF" w:rsidRPr="001505FF">
              <w:rPr>
                <w:rFonts w:ascii="Times New Roman" w:hAnsi="Times New Roman" w:cs="Times New Roman"/>
                <w:lang w:val="ru-RU"/>
              </w:rPr>
              <w:t>Федерацией индийских торгово-промышленных палат (</w:t>
            </w:r>
            <w:r w:rsidRPr="001505FF">
              <w:rPr>
                <w:rFonts w:ascii="Times New Roman" w:hAnsi="Times New Roman" w:cs="Times New Roman"/>
              </w:rPr>
              <w:t>FICCI</w:t>
            </w:r>
            <w:r w:rsidR="001505FF" w:rsidRPr="001505FF">
              <w:rPr>
                <w:rFonts w:ascii="Times New Roman" w:hAnsi="Times New Roman" w:cs="Times New Roman"/>
                <w:lang w:val="ru-RU"/>
              </w:rPr>
              <w:t>)</w:t>
            </w:r>
            <w:r w:rsidRPr="001505FF">
              <w:rPr>
                <w:rFonts w:ascii="Times New Roman" w:hAnsi="Times New Roman" w:cs="Times New Roman"/>
                <w:lang w:val="ru-RU"/>
              </w:rPr>
              <w:t>, с фокусом на торговлю и инновации.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822A5" w14:textId="157FF54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300+ экспонентов (40% межд</w:t>
            </w:r>
            <w:r w:rsidR="0023004A">
              <w:rPr>
                <w:rFonts w:ascii="Times New Roman" w:hAnsi="Times New Roman" w:cs="Times New Roman"/>
                <w:lang w:val="ru-RU"/>
              </w:rPr>
              <w:t>ународных); встречи «покупатель-</w:t>
            </w:r>
            <w:r w:rsidRPr="00EF6AC9">
              <w:rPr>
                <w:rFonts w:ascii="Times New Roman" w:hAnsi="Times New Roman" w:cs="Times New Roman"/>
                <w:lang w:val="ru-RU"/>
              </w:rPr>
              <w:t>продавец»; демонстрация химических технологий; 15 000+ посетителей; 12 000 кв. м.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5F69F" w14:textId="56CFC71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химической продукции; экспортёры; покупатели из Азии, Европы и Ближнего Востока.</w:t>
            </w:r>
          </w:p>
        </w:tc>
      </w:tr>
      <w:tr w:rsidR="0002146A" w:rsidRPr="00EF6AC9" w14:paraId="4375A357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7CA3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57F8F" w14:textId="3A30550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9th </w:t>
            </w:r>
            <w:proofErr w:type="spellStart"/>
            <w:r w:rsidRPr="00EF6AC9">
              <w:rPr>
                <w:rFonts w:ascii="Times New Roman" w:hAnsi="Times New Roman" w:cs="Times New Roman"/>
              </w:rPr>
              <w:t>Elecxpo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India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B8503" w14:textId="51910BA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20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22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февр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AABCB" w14:textId="013FA8E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Chennai Trade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Ченнаи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D4D35" w14:textId="7C169E5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Флагманская выставка, посвящённая электротехническому, электронному и энергетическому сектору.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7C883" w14:textId="26F58A2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300+ экспонентов; делегации международных покупателей; запуски продуктов;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="0023004A">
              <w:rPr>
                <w:rFonts w:ascii="Times New Roman" w:hAnsi="Times New Roman" w:cs="Times New Roman"/>
                <w:lang w:val="ru-RU"/>
              </w:rPr>
              <w:t>-встречи «покупатель-</w:t>
            </w:r>
            <w:r w:rsidRPr="00EF6AC9">
              <w:rPr>
                <w:rFonts w:ascii="Times New Roman" w:hAnsi="Times New Roman" w:cs="Times New Roman"/>
                <w:lang w:val="ru-RU"/>
              </w:rPr>
              <w:t>продавец».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436C3" w14:textId="51B2DD4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Производители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электрооборудования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экспортёры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электроники</w:t>
            </w:r>
            <w:proofErr w:type="spellEnd"/>
            <w:r w:rsidRPr="00EF6AC9">
              <w:rPr>
                <w:rFonts w:ascii="Times New Roman" w:hAnsi="Times New Roman" w:cs="Times New Roman"/>
              </w:rPr>
              <w:t>.</w:t>
            </w:r>
          </w:p>
        </w:tc>
      </w:tr>
      <w:tr w:rsidR="0002146A" w:rsidRPr="006628F7" w14:paraId="3F97C969" w14:textId="77777777" w:rsidTr="0002146A">
        <w:trPr>
          <w:trHeight w:val="382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9042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B1875" w14:textId="6ACA0B2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Bharat Footwear &amp; Leather Expo (BFLEX 2025)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6189F" w14:textId="52EE123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9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марта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B569D" w14:textId="017D000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Yashobhoomi,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6B07C" w14:textId="084F3549" w:rsidR="00EF6AC9" w:rsidRPr="00EF6AC9" w:rsidRDefault="0023004A" w:rsidP="00751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Выставка, организованная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51EE6">
              <w:rPr>
                <w:rFonts w:ascii="Times New Roman" w:hAnsi="Times New Roman" w:cs="Times New Roman"/>
                <w:lang w:val="ru-RU"/>
              </w:rPr>
              <w:t>Советом по экспорту изделий из кожи (</w:t>
            </w:r>
            <w:r w:rsidR="00EF6AC9" w:rsidRPr="00EF6AC9">
              <w:rPr>
                <w:rFonts w:ascii="Times New Roman" w:hAnsi="Times New Roman" w:cs="Times New Roman"/>
              </w:rPr>
              <w:t>CLE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>) при Министерстве торговли и промышленности Правительства Индии.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D4ACF" w14:textId="09ED9AA8" w:rsidR="00EF6AC9" w:rsidRPr="00EF6AC9" w:rsidRDefault="00EF6AC9" w:rsidP="002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Выставка привлекает зарубежных покупателей, закупочных агентов, дизайнеров, владельцев брендов и отраслевые организации из </w:t>
            </w:r>
            <w:r w:rsidR="0023004A" w:rsidRPr="0023004A">
              <w:rPr>
                <w:rFonts w:ascii="Times New Roman" w:hAnsi="Times New Roman" w:cs="Times New Roman"/>
                <w:lang w:val="ru-RU"/>
              </w:rPr>
              <w:t>разных стран, укрепляя позиции Индии как производственного хаба, которому можно доверять</w:t>
            </w:r>
            <w:r w:rsidR="0023004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B9ECD" w14:textId="4FDC261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Обувные бренды и ритейлеры; производители и экспортёры; кожгалантерейные компании.</w:t>
            </w:r>
          </w:p>
        </w:tc>
      </w:tr>
      <w:tr w:rsidR="0002146A" w:rsidRPr="006628F7" w14:paraId="6D2F25B0" w14:textId="77777777" w:rsidTr="0002146A">
        <w:trPr>
          <w:trHeight w:val="382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8DC9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70A73" w14:textId="53B720D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AAHAR - The International Food &amp; Hospitality Fair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89A9E" w14:textId="7F11D1E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10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марта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08C1F" w14:textId="7018E78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Pragati Maidan,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C4A51" w14:textId="460BFD09" w:rsidR="00EF6AC9" w:rsidRPr="00EF6AC9" w:rsidRDefault="00EF6AC9" w:rsidP="00B57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Крупнейшая международная выставка продуктов питания и индустрии гостеприимства, продвигающая пищевую переработку, оборудование для </w:t>
            </w:r>
            <w:proofErr w:type="spellStart"/>
            <w:r w:rsidRPr="00EF6AC9">
              <w:rPr>
                <w:rFonts w:ascii="Times New Roman" w:hAnsi="Times New Roman" w:cs="Times New Roman"/>
              </w:rPr>
              <w:t>HoReCa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 и глобальную торговлю в секторе</w:t>
            </w:r>
            <w:r w:rsidR="00B573D2">
              <w:rPr>
                <w:rFonts w:ascii="Times New Roman" w:hAnsi="Times New Roman" w:cs="Times New Roman"/>
                <w:lang w:val="ru-RU"/>
              </w:rPr>
              <w:t xml:space="preserve"> пищевой промышленности</w:t>
            </w:r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BE317" w14:textId="6CB6DB4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1 000+ экспонентов (20% международных); запуск</w:t>
            </w:r>
            <w:r w:rsidR="00B02248">
              <w:rPr>
                <w:rFonts w:ascii="Times New Roman" w:hAnsi="Times New Roman" w:cs="Times New Roman"/>
                <w:lang w:val="ru-RU"/>
              </w:rPr>
              <w:t>и продуктов; форумы «покупатель-</w:t>
            </w:r>
            <w:r w:rsidRPr="00EF6AC9">
              <w:rPr>
                <w:rFonts w:ascii="Times New Roman" w:hAnsi="Times New Roman" w:cs="Times New Roman"/>
                <w:lang w:val="ru-RU"/>
              </w:rPr>
              <w:t>продавец»; 30 000+ посетителей.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39EC7" w14:textId="7E2D152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Поставщики сырья и компонентов; пищевые переработчики; отельеры; импортёры; экспортёры из Азии, Европы и Ближнего Востока.</w:t>
            </w:r>
          </w:p>
        </w:tc>
      </w:tr>
      <w:tr w:rsidR="0002146A" w:rsidRPr="006628F7" w14:paraId="3A9D71AC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E21E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465A0" w14:textId="2B09576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EF6AC9">
              <w:rPr>
                <w:rFonts w:ascii="Times New Roman" w:hAnsi="Times New Roman" w:cs="Times New Roman"/>
              </w:rPr>
              <w:t xml:space="preserve">4th India International </w:t>
            </w:r>
            <w:proofErr w:type="spellStart"/>
            <w:r w:rsidRPr="00EF6AC9">
              <w:rPr>
                <w:rFonts w:ascii="Times New Roman" w:hAnsi="Times New Roman" w:cs="Times New Roman"/>
              </w:rPr>
              <w:t>Jewellery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Show (IIJS)- Tritiya and IGJME Bharat - Tritiya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B84F7" w14:textId="08F99B8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21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23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марта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8C967" w14:textId="2FF6493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EF6AC9">
              <w:rPr>
                <w:rFonts w:ascii="Times New Roman" w:hAnsi="Times New Roman" w:cs="Times New Roman"/>
                <w:lang w:val="fr-FR"/>
              </w:rPr>
              <w:t xml:space="preserve">Bangalore International Exhibition Centre (BIEC),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Бангалор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34DCF" w14:textId="508CD9BF" w:rsidR="00EF6AC9" w:rsidRPr="00EF6AC9" w:rsidRDefault="00EF6AC9" w:rsidP="00B53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Флагманская ювелирная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-выставка, организованная </w:t>
            </w:r>
            <w:r w:rsidR="00B53702">
              <w:rPr>
                <w:rFonts w:ascii="Times New Roman" w:hAnsi="Times New Roman" w:cs="Times New Roman"/>
                <w:lang w:val="ru-RU"/>
              </w:rPr>
              <w:t xml:space="preserve">Советом по содействию экспорту драгоценных камней и ювелирных изделий </w:t>
            </w:r>
            <w:r w:rsidRPr="00EF6AC9">
              <w:rPr>
                <w:rFonts w:ascii="Times New Roman" w:hAnsi="Times New Roman" w:cs="Times New Roman"/>
                <w:lang w:val="ru-RU"/>
              </w:rPr>
              <w:t>(</w:t>
            </w:r>
            <w:r w:rsidRPr="00EF6AC9">
              <w:rPr>
                <w:rFonts w:ascii="Times New Roman" w:hAnsi="Times New Roman" w:cs="Times New Roman"/>
              </w:rPr>
              <w:t>GJEPC</w:t>
            </w:r>
            <w:r w:rsidRPr="00EF6AC9">
              <w:rPr>
                <w:rFonts w:ascii="Times New Roman" w:hAnsi="Times New Roman" w:cs="Times New Roman"/>
                <w:lang w:val="ru-RU"/>
              </w:rPr>
              <w:t>), демонстрирующая передовые дизайны, материалы и технологии в ювелирной отрасли.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CCC6C" w14:textId="3CD99D8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 предыдущем выпуске: 1 100+ экспонентов и 15 000+ посетителей;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-нетворкинг; семинары по трендам; демонстрации мастерства.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B3D59" w14:textId="037C6EC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Поставщики драгоценных камней; производители ювелирных изделий и оборудования; лидеры отрасли; инновационные экспоненты; международные покупатели.</w:t>
            </w:r>
          </w:p>
        </w:tc>
      </w:tr>
      <w:tr w:rsidR="0002146A" w:rsidRPr="006628F7" w14:paraId="147F1BDD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0992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4031A" w14:textId="63DA15A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INDELXPO (India Electronics Expo)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7C6D9" w14:textId="73E9007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23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марта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45AD5" w14:textId="2394C05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Pragati Maidan,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D7BB7" w14:textId="219CE127" w:rsidR="00EF6AC9" w:rsidRPr="00EF6AC9" w:rsidRDefault="00B02248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Выставка организованная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11F6B">
              <w:rPr>
                <w:rFonts w:ascii="Times New Roman" w:hAnsi="Times New Roman" w:cs="Times New Roman"/>
                <w:lang w:val="ru-RU"/>
              </w:rPr>
              <w:t xml:space="preserve">Советом по содействию экспорту </w:t>
            </w:r>
            <w:r w:rsidR="00911F6B" w:rsidRPr="004D2226">
              <w:rPr>
                <w:rFonts w:ascii="Times New Roman" w:hAnsi="Times New Roman" w:cs="Times New Roman"/>
                <w:lang w:val="ru-RU"/>
              </w:rPr>
              <w:t>электроники и компьютерного ПО (</w:t>
            </w:r>
            <w:r w:rsidR="00EF6AC9" w:rsidRPr="004D2226">
              <w:rPr>
                <w:rFonts w:ascii="Times New Roman" w:hAnsi="Times New Roman" w:cs="Times New Roman"/>
              </w:rPr>
              <w:t>ESC</w:t>
            </w:r>
            <w:r w:rsidR="00EF6AC9" w:rsidRPr="004D222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F6AC9" w:rsidRPr="004D2226">
              <w:rPr>
                <w:rFonts w:ascii="Times New Roman" w:hAnsi="Times New Roman" w:cs="Times New Roman"/>
              </w:rPr>
              <w:t>EPC</w:t>
            </w:r>
            <w:r w:rsidR="00911F6B" w:rsidRPr="004D2226">
              <w:rPr>
                <w:rFonts w:ascii="Times New Roman" w:hAnsi="Times New Roman" w:cs="Times New Roman"/>
                <w:lang w:val="ru-RU"/>
              </w:rPr>
              <w:t>)</w:t>
            </w:r>
            <w:r w:rsidR="00EF6AC9" w:rsidRPr="004D2226">
              <w:rPr>
                <w:rFonts w:ascii="Times New Roman" w:hAnsi="Times New Roman" w:cs="Times New Roman"/>
                <w:lang w:val="ru-RU"/>
              </w:rPr>
              <w:t>;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 отражает растущие возможности Индии в потребительской электронике, телекоммуникациях, мед</w:t>
            </w:r>
            <w:r w:rsidR="004D2226">
              <w:rPr>
                <w:rFonts w:ascii="Times New Roman" w:hAnsi="Times New Roman" w:cs="Times New Roman"/>
                <w:lang w:val="ru-RU"/>
              </w:rPr>
              <w:t xml:space="preserve">ицинской 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>электронике, системах безопасности и продуктах на солнечной энергии.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FE942" w14:textId="48A8E1B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500+ экспонентов; делегации международных покупателей; запуски продуктов;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="00B02248">
              <w:rPr>
                <w:rFonts w:ascii="Times New Roman" w:hAnsi="Times New Roman" w:cs="Times New Roman"/>
                <w:lang w:val="ru-RU"/>
              </w:rPr>
              <w:t>-встречи «покупатель-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продавец»; технические семинары </w:t>
            </w:r>
            <w:r w:rsidR="004D2226">
              <w:rPr>
                <w:rFonts w:ascii="Times New Roman" w:hAnsi="Times New Roman" w:cs="Times New Roman"/>
                <w:lang w:val="ru-RU"/>
              </w:rPr>
              <w:t>по умным сетям и инфраструктуре</w:t>
            </w:r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45148" w14:textId="4495372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электрооборудования; экспортёры электроники; глобальные покупатели; инвесторы; технологические специалисты.</w:t>
            </w:r>
          </w:p>
        </w:tc>
      </w:tr>
      <w:tr w:rsidR="0002146A" w:rsidRPr="006628F7" w14:paraId="42CF70FA" w14:textId="77777777" w:rsidTr="0002146A">
        <w:trPr>
          <w:trHeight w:val="52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FAC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97D6A" w14:textId="26AB0E8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Sanjeevani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International Healthcare and </w:t>
            </w:r>
            <w:r w:rsidRPr="00EF6AC9">
              <w:rPr>
                <w:rFonts w:ascii="Times New Roman" w:hAnsi="Times New Roman" w:cs="Times New Roman"/>
              </w:rPr>
              <w:lastRenderedPageBreak/>
              <w:t>Wellness Event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CFA43" w14:textId="08A6844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lastRenderedPageBreak/>
              <w:t>26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марта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9C35D" w14:textId="6A65044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Chennai Trade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Ченнаи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8BD9F" w14:textId="3BED4ECB" w:rsidR="00EF6AC9" w:rsidRPr="00EF6AC9" w:rsidRDefault="00EF6AC9" w:rsidP="004D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Флагманская выставка и конференция по здравоохранению и </w:t>
            </w:r>
            <w:r w:rsidR="004D2226">
              <w:rPr>
                <w:rFonts w:ascii="Times New Roman" w:hAnsi="Times New Roman" w:cs="Times New Roman"/>
                <w:lang w:val="ru-RU"/>
              </w:rPr>
              <w:t>велнес-индустрии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, организованная </w:t>
            </w:r>
            <w:r w:rsidR="004D2226">
              <w:rPr>
                <w:rFonts w:ascii="Times New Roman" w:hAnsi="Times New Roman" w:cs="Times New Roman"/>
                <w:lang w:val="ru-RU"/>
              </w:rPr>
              <w:lastRenderedPageBreak/>
              <w:t xml:space="preserve">Советом по содействию экспорту услуг </w:t>
            </w:r>
            <w:r w:rsidRPr="00EF6AC9">
              <w:rPr>
                <w:rFonts w:ascii="Times New Roman" w:hAnsi="Times New Roman" w:cs="Times New Roman"/>
                <w:lang w:val="ru-RU"/>
              </w:rPr>
              <w:t>(</w:t>
            </w:r>
            <w:r w:rsidRPr="00EF6AC9">
              <w:rPr>
                <w:rFonts w:ascii="Times New Roman" w:hAnsi="Times New Roman" w:cs="Times New Roman"/>
              </w:rPr>
              <w:t>SEPC</w:t>
            </w:r>
            <w:r w:rsidRPr="00EF6AC9">
              <w:rPr>
                <w:rFonts w:ascii="Times New Roman" w:hAnsi="Times New Roman" w:cs="Times New Roman"/>
                <w:lang w:val="ru-RU"/>
              </w:rPr>
              <w:t>).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F59E6" w14:textId="5A1F8B36" w:rsidR="00EF6AC9" w:rsidRPr="00EF6AC9" w:rsidRDefault="00EF6AC9" w:rsidP="004D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 xml:space="preserve">100+ экспонентов; 250+ </w:t>
            </w:r>
            <w:r w:rsidRPr="004D2226">
              <w:rPr>
                <w:rFonts w:ascii="Times New Roman" w:hAnsi="Times New Roman" w:cs="Times New Roman"/>
                <w:lang w:val="ru-RU"/>
              </w:rPr>
              <w:t xml:space="preserve">зарубежных делегатов; визиты в госпитали; </w:t>
            </w:r>
            <w:r w:rsidRPr="004D2226">
              <w:rPr>
                <w:rFonts w:ascii="Times New Roman" w:hAnsi="Times New Roman" w:cs="Times New Roman"/>
              </w:rPr>
              <w:t>B</w:t>
            </w:r>
            <w:r w:rsidRPr="004D2226">
              <w:rPr>
                <w:rFonts w:ascii="Times New Roman" w:hAnsi="Times New Roman" w:cs="Times New Roman"/>
                <w:lang w:val="ru-RU"/>
              </w:rPr>
              <w:t>2</w:t>
            </w:r>
            <w:r w:rsidRPr="004D2226">
              <w:rPr>
                <w:rFonts w:ascii="Times New Roman" w:hAnsi="Times New Roman" w:cs="Times New Roman"/>
              </w:rPr>
              <w:t>B</w:t>
            </w:r>
            <w:r w:rsidRPr="004D2226">
              <w:rPr>
                <w:rFonts w:ascii="Times New Roman" w:hAnsi="Times New Roman" w:cs="Times New Roman"/>
                <w:lang w:val="ru-RU"/>
              </w:rPr>
              <w:t>-встречи «покупатель</w:t>
            </w:r>
            <w:r w:rsidR="00B02248" w:rsidRPr="004D2226">
              <w:rPr>
                <w:rFonts w:ascii="Times New Roman" w:hAnsi="Times New Roman" w:cs="Times New Roman"/>
                <w:lang w:val="ru-RU"/>
              </w:rPr>
              <w:t>-</w:t>
            </w:r>
            <w:r w:rsidRPr="004D2226">
              <w:rPr>
                <w:rFonts w:ascii="Times New Roman" w:hAnsi="Times New Roman" w:cs="Times New Roman"/>
                <w:lang w:val="ru-RU"/>
              </w:rPr>
              <w:t xml:space="preserve">продавец»; </w:t>
            </w:r>
            <w:r w:rsidRPr="004D2226">
              <w:rPr>
                <w:rFonts w:ascii="Times New Roman" w:hAnsi="Times New Roman" w:cs="Times New Roman"/>
                <w:lang w:val="ru-RU"/>
              </w:rPr>
              <w:lastRenderedPageBreak/>
              <w:t xml:space="preserve">семинары по </w:t>
            </w:r>
            <w:proofErr w:type="spellStart"/>
            <w:r w:rsidRPr="004D2226">
              <w:rPr>
                <w:rFonts w:ascii="Times New Roman" w:hAnsi="Times New Roman" w:cs="Times New Roman"/>
                <w:lang w:val="ru-RU"/>
              </w:rPr>
              <w:t>медтуризму</w:t>
            </w:r>
            <w:proofErr w:type="spellEnd"/>
            <w:r w:rsidRPr="004D2226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4D2226">
              <w:rPr>
                <w:rFonts w:ascii="Times New Roman" w:hAnsi="Times New Roman" w:cs="Times New Roman"/>
              </w:rPr>
              <w:t>AYUSH</w:t>
            </w:r>
            <w:r w:rsidRPr="004D2226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="004D2226" w:rsidRPr="004D2226">
              <w:rPr>
                <w:rFonts w:ascii="Times New Roman" w:hAnsi="Times New Roman" w:cs="Times New Roman"/>
                <w:lang w:val="ru-RU"/>
              </w:rPr>
              <w:t>велнес-индустрии</w:t>
            </w:r>
            <w:r w:rsidRPr="004D2226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89DEE" w14:textId="582EF802" w:rsidR="00EF6AC9" w:rsidRPr="00EF6AC9" w:rsidRDefault="00EF6AC9" w:rsidP="004D2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 xml:space="preserve">Больницы; операторы и посредники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медтуризма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; практики </w:t>
            </w:r>
            <w:r w:rsidRPr="00EF6AC9">
              <w:rPr>
                <w:rFonts w:ascii="Times New Roman" w:hAnsi="Times New Roman" w:cs="Times New Roman"/>
              </w:rPr>
              <w:t>AYUSH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; поставщики </w:t>
            </w:r>
            <w:r w:rsidR="004D2226">
              <w:rPr>
                <w:rFonts w:ascii="Times New Roman" w:hAnsi="Times New Roman" w:cs="Times New Roman"/>
                <w:lang w:val="ru-RU"/>
              </w:rPr>
              <w:t>велнес</w:t>
            </w:r>
            <w:r w:rsidRPr="00EF6AC9">
              <w:rPr>
                <w:rFonts w:ascii="Times New Roman" w:hAnsi="Times New Roman" w:cs="Times New Roman"/>
                <w:lang w:val="ru-RU"/>
              </w:rPr>
              <w:t>-</w:t>
            </w:r>
            <w:r w:rsidRPr="00EF6AC9">
              <w:rPr>
                <w:rFonts w:ascii="Times New Roman" w:hAnsi="Times New Roman" w:cs="Times New Roman"/>
                <w:lang w:val="ru-RU"/>
              </w:rPr>
              <w:lastRenderedPageBreak/>
              <w:t>услуг; представители госорганов и регуляторы; международные покупатели.</w:t>
            </w:r>
          </w:p>
        </w:tc>
      </w:tr>
      <w:tr w:rsidR="0002146A" w:rsidRPr="006628F7" w14:paraId="1986CDA5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18E5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ED060" w14:textId="41B6849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India Sporting Goods Fair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CBBC8" w14:textId="215F743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марта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апреля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CB762" w14:textId="3527AF9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Yashobhoomi,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3E845" w14:textId="122D4B02" w:rsidR="00EF6AC9" w:rsidRPr="00EF6AC9" w:rsidRDefault="00EF6AC9" w:rsidP="001C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Организовано при поддержке </w:t>
            </w:r>
            <w:r w:rsidR="001C1961">
              <w:rPr>
                <w:rFonts w:ascii="Times New Roman" w:hAnsi="Times New Roman" w:cs="Times New Roman"/>
                <w:lang w:val="ru-RU"/>
              </w:rPr>
              <w:t xml:space="preserve">Совета по содействию экспорту спортивных товаров </w:t>
            </w:r>
            <w:r w:rsidRPr="00EF6AC9">
              <w:rPr>
                <w:rFonts w:ascii="Times New Roman" w:hAnsi="Times New Roman" w:cs="Times New Roman"/>
                <w:lang w:val="ru-RU"/>
              </w:rPr>
              <w:t>(</w:t>
            </w:r>
            <w:r w:rsidRPr="00EF6AC9">
              <w:rPr>
                <w:rFonts w:ascii="Times New Roman" w:hAnsi="Times New Roman" w:cs="Times New Roman"/>
              </w:rPr>
              <w:t>SGEPC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); </w:t>
            </w:r>
            <w:r w:rsidR="001C1961">
              <w:rPr>
                <w:rFonts w:ascii="Times New Roman" w:hAnsi="Times New Roman" w:cs="Times New Roman"/>
                <w:lang w:val="ru-RU"/>
              </w:rPr>
              <w:t xml:space="preserve">будет 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посвящено индустрии спортивных товаров Индии, </w:t>
            </w:r>
            <w:r w:rsidR="001C1961">
              <w:rPr>
                <w:rFonts w:ascii="Times New Roman" w:hAnsi="Times New Roman" w:cs="Times New Roman"/>
                <w:lang w:val="ru-RU"/>
              </w:rPr>
              <w:t>планируется демонстрация оборудования</w:t>
            </w:r>
            <w:r w:rsidRPr="00EF6AC9">
              <w:rPr>
                <w:rFonts w:ascii="Times New Roman" w:hAnsi="Times New Roman" w:cs="Times New Roman"/>
                <w:lang w:val="ru-RU"/>
              </w:rPr>
              <w:t>, одежд</w:t>
            </w:r>
            <w:r w:rsidR="001C1961">
              <w:rPr>
                <w:rFonts w:ascii="Times New Roman" w:hAnsi="Times New Roman" w:cs="Times New Roman"/>
                <w:lang w:val="ru-RU"/>
              </w:rPr>
              <w:t>ы и фитнес-экипировки</w:t>
            </w:r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26559" w14:textId="02359DBB" w:rsidR="00EF6AC9" w:rsidRPr="00EF6AC9" w:rsidRDefault="00EF6AC9" w:rsidP="00B02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300+ экспонентов; делегации международных покупателей; живые демонстрации продуктов; павильоны инноваций;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</w:t>
            </w:r>
            <w:r w:rsidR="00B02248">
              <w:rPr>
                <w:rFonts w:ascii="Times New Roman" w:hAnsi="Times New Roman" w:cs="Times New Roman"/>
                <w:lang w:val="ru-RU"/>
              </w:rPr>
              <w:t>встречи</w:t>
            </w:r>
            <w:r w:rsidRPr="00EF6AC9">
              <w:rPr>
                <w:rFonts w:ascii="Times New Roman" w:hAnsi="Times New Roman" w:cs="Times New Roman"/>
                <w:lang w:val="ru-RU"/>
              </w:rPr>
              <w:t>; семинары по спортивной инфраструктуре и фитнесу.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6EFB5" w14:textId="1F0ABBE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спорттоваров; экспортёры; фитнес-бренды; ритейлеры; представители госорганов и регуляторы; глобальные покупатели.</w:t>
            </w:r>
          </w:p>
        </w:tc>
      </w:tr>
      <w:tr w:rsidR="0002146A" w:rsidRPr="006628F7" w14:paraId="4CDC6DFD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723C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55F03" w14:textId="6107BF3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India Rubber Expo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AA930" w14:textId="44C2CA7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7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апреля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99200" w14:textId="0FEE056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Mandapam,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2AB58" w14:textId="66FC9CDB" w:rsidR="00EF6AC9" w:rsidRPr="001C1961" w:rsidRDefault="00EF6AC9" w:rsidP="001C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961">
              <w:rPr>
                <w:rFonts w:ascii="Times New Roman" w:hAnsi="Times New Roman" w:cs="Times New Roman"/>
                <w:lang w:val="ru-RU"/>
              </w:rPr>
              <w:t xml:space="preserve">Организовано </w:t>
            </w:r>
            <w:r w:rsidR="001C1961">
              <w:rPr>
                <w:rFonts w:ascii="Times New Roman" w:hAnsi="Times New Roman" w:cs="Times New Roman"/>
                <w:lang w:val="ru-RU"/>
              </w:rPr>
              <w:t>Всесоюзной ассоциацией резиновой промышленности Индии</w:t>
            </w:r>
            <w:r w:rsidRPr="001C196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42249" w14:textId="5371E17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400+ глобальных экспонентов; 35 000+ посетителей; международная конференция; демонстрации инноваций;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-нетворкинг.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44A1F" w14:textId="52E4113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резины; экспортёры; покупатели; поставщики; представители госорганов и регуляторы; технологические специалисты.</w:t>
            </w:r>
          </w:p>
        </w:tc>
      </w:tr>
      <w:tr w:rsidR="0002146A" w:rsidRPr="006628F7" w14:paraId="5BF4CC0D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6E2A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42210" w14:textId="3ACB55D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SIAL MUMBAI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BB3BA" w14:textId="5B1516F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10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апреля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AC056" w14:textId="7946168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Jio World Convention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Мумбаи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16DF2" w14:textId="1ECE843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Флагманская международная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-выставка продуктов питания и напитков </w:t>
            </w:r>
            <w:r w:rsidR="00B02248">
              <w:rPr>
                <w:rFonts w:ascii="Times New Roman" w:hAnsi="Times New Roman" w:cs="Times New Roman"/>
                <w:lang w:val="ru-RU"/>
              </w:rPr>
              <w:t>-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 платформа для развития бизнеса, поиска продуктов и отраслевого нетворкинга.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3BA6C" w14:textId="1FDFA9F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500+ экспонентов; международные национальные павильоны; </w:t>
            </w:r>
            <w:r w:rsidR="001C1961">
              <w:rPr>
                <w:rFonts w:ascii="Times New Roman" w:hAnsi="Times New Roman" w:cs="Times New Roman"/>
                <w:lang w:val="ru-RU"/>
              </w:rPr>
              <w:t>вручение премий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 за инновации;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-встречи «покупатель</w:t>
            </w:r>
            <w:r w:rsidR="00B02248">
              <w:rPr>
                <w:rFonts w:ascii="Times New Roman" w:hAnsi="Times New Roman" w:cs="Times New Roman"/>
                <w:lang w:val="ru-RU"/>
              </w:rPr>
              <w:t>-</w:t>
            </w:r>
            <w:r w:rsidRPr="00EF6AC9">
              <w:rPr>
                <w:rFonts w:ascii="Times New Roman" w:hAnsi="Times New Roman" w:cs="Times New Roman"/>
                <w:lang w:val="ru-RU"/>
              </w:rPr>
              <w:t>продавец».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3B574" w14:textId="70E4E6D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Покупатели; шеф-повара; инноваторы; пищевые переработчики; импортёры и экспортёры; ритейлеры; индустрия гостеприимства; представители госорганов и регуляторы.</w:t>
            </w:r>
          </w:p>
        </w:tc>
      </w:tr>
      <w:tr w:rsidR="0002146A" w:rsidRPr="006628F7" w14:paraId="5B852170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C6B7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30CC1" w14:textId="045CADC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Bharat Steel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D43BF" w14:textId="590CA71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16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апреля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CC523" w14:textId="2FD2561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Mandapam,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3A5E2" w14:textId="7698A4FC" w:rsidR="00EF6AC9" w:rsidRPr="001C1961" w:rsidRDefault="00EF6AC9" w:rsidP="001C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1C1961">
              <w:rPr>
                <w:rFonts w:ascii="Times New Roman" w:hAnsi="Times New Roman" w:cs="Times New Roman"/>
                <w:lang w:val="ru-RU"/>
              </w:rPr>
              <w:t xml:space="preserve">Организовано </w:t>
            </w:r>
            <w:r w:rsidR="001C1961">
              <w:rPr>
                <w:rFonts w:ascii="Times New Roman" w:hAnsi="Times New Roman" w:cs="Times New Roman"/>
                <w:lang w:val="ru-RU"/>
              </w:rPr>
              <w:t>Национальной корпорацией развития минерального сектора совместно с Министерством стали Индии</w:t>
            </w:r>
            <w:r w:rsidRPr="001C196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FA499" w14:textId="73E83F8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Ключевое мероприятие сталелитейной отрасли, сосредоточенное на инновациях, устойчивом развитии и глобальном сотрудничестве в экосистеме стали.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A3EB9" w14:textId="2FDA6A4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стали; представители госорганов и регуляторы; инвесторы; технологические специалисты; девелоперы инфраструктуры.</w:t>
            </w:r>
          </w:p>
        </w:tc>
      </w:tr>
      <w:tr w:rsidR="0002146A" w:rsidRPr="006628F7" w14:paraId="3E4816FD" w14:textId="77777777" w:rsidTr="0002146A">
        <w:trPr>
          <w:trHeight w:val="382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D983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15A19" w14:textId="77E7579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VIV SELECT INDIA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A2CF4" w14:textId="48F1F67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22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апреля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B4522" w14:textId="52EC692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Yashobhoomi,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827E8" w14:textId="0714702B" w:rsidR="00EF6AC9" w:rsidRPr="00EF6AC9" w:rsidRDefault="00EF6AC9" w:rsidP="00DC1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Организовано в партнёрстве с </w:t>
            </w:r>
            <w:r w:rsidR="00DC1D2E">
              <w:rPr>
                <w:rFonts w:ascii="Times New Roman" w:hAnsi="Times New Roman" w:cs="Times New Roman"/>
                <w:lang w:val="ru-RU"/>
              </w:rPr>
              <w:t>Птицеводческой федерацией Индии</w:t>
            </w:r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FC11A" w14:textId="759F661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Ведущая выставка формата «</w:t>
            </w:r>
            <w:r w:rsidRPr="00EF6AC9">
              <w:rPr>
                <w:rFonts w:ascii="Times New Roman" w:hAnsi="Times New Roman" w:cs="Times New Roman"/>
              </w:rPr>
              <w:t>Feed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F6AC9">
              <w:rPr>
                <w:rFonts w:ascii="Times New Roman" w:hAnsi="Times New Roman" w:cs="Times New Roman"/>
              </w:rPr>
              <w:t>to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F6AC9">
              <w:rPr>
                <w:rFonts w:ascii="Times New Roman" w:hAnsi="Times New Roman" w:cs="Times New Roman"/>
              </w:rPr>
              <w:t>Food</w:t>
            </w:r>
            <w:r w:rsidRPr="00EF6AC9">
              <w:rPr>
                <w:rFonts w:ascii="Times New Roman" w:hAnsi="Times New Roman" w:cs="Times New Roman"/>
                <w:lang w:val="ru-RU"/>
              </w:rPr>
              <w:t>», ориентированная на индийскую индустрию животного белка и животноводства.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FE9C6" w14:textId="7F1CDC6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и дистрибьюторы кормовых ингредиентов и добавок; фермерские и производственные компании; импортёры и экспортёры; инженеры и технические специалисты.</w:t>
            </w:r>
          </w:p>
        </w:tc>
      </w:tr>
      <w:tr w:rsidR="0002146A" w:rsidRPr="006628F7" w14:paraId="54552DD6" w14:textId="77777777" w:rsidTr="0002146A">
        <w:trPr>
          <w:trHeight w:val="808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1D5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E77FC" w14:textId="00CAA3B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</w:t>
            </w:r>
            <w:proofErr w:type="spellStart"/>
            <w:r w:rsidRPr="00EF6AC9">
              <w:rPr>
                <w:rFonts w:ascii="Times New Roman" w:hAnsi="Times New Roman" w:cs="Times New Roman"/>
              </w:rPr>
              <w:t>Buildcon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DBED5" w14:textId="103B8C8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29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апреля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EEBBD" w14:textId="7DEA27D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Yashobhoomi,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67CF6" w14:textId="1140E12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Международная выставка строительных материалов, строительных инноваций и устойчивой инфраструктуры.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4D842" w14:textId="310F84B8" w:rsidR="00EF6AC9" w:rsidRPr="00EF6AC9" w:rsidRDefault="00EF6AC9" w:rsidP="00DC1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30 000+ внутренних посетителей; 1 000+ международных покупателей из 100+ стран; открывающее мероприятие при поддержке </w:t>
            </w:r>
            <w:r w:rsidR="00DC1D2E">
              <w:rPr>
                <w:rFonts w:ascii="Times New Roman" w:hAnsi="Times New Roman" w:cs="Times New Roman"/>
                <w:lang w:val="ru-RU"/>
              </w:rPr>
              <w:t>Национального комитета по международной торговле Министерства торговли и промышленности Индии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-платформа под руководством </w:t>
            </w:r>
            <w:r w:rsidR="00DC1D2E">
              <w:rPr>
                <w:rFonts w:ascii="Times New Roman" w:hAnsi="Times New Roman" w:cs="Times New Roman"/>
                <w:lang w:val="ru-RU"/>
              </w:rPr>
              <w:t xml:space="preserve">Совета по содействию экспорту химической и сопутствующей </w:t>
            </w:r>
            <w:proofErr w:type="spellStart"/>
            <w:r w:rsidR="00DC1D2E">
              <w:rPr>
                <w:rFonts w:ascii="Times New Roman" w:hAnsi="Times New Roman" w:cs="Times New Roman"/>
                <w:lang w:val="ru-RU"/>
              </w:rPr>
              <w:t>продцукции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95597" w14:textId="79C9D8B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Лидеры отрасли; производители стройматериалов; строительные подрядчики; архитекторы; компании из сферы недвижимости и девелопмента.</w:t>
            </w:r>
          </w:p>
        </w:tc>
      </w:tr>
      <w:tr w:rsidR="0002146A" w:rsidRPr="006628F7" w14:paraId="1DD7C47F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853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0C6DC" w14:textId="1CDD439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Swadeshi Mela -2026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9D689" w14:textId="7C38AAA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84632" w14:textId="03DEF13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Mandapam,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9D2E5" w14:textId="4F8CF0E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Выставка, продвигающая отечественные продукты, ремёсла, изделия ручного ткачества,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агротовары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 и традиционные индийские отрасли.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C4FCA" w14:textId="6D039BD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500+ экспонентов; павильоны штатов; живые демонстрации ремёсел; демонстрации органической и агропродукции.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DE5DB" w14:textId="72A52275" w:rsidR="00EF6AC9" w:rsidRPr="00EF6AC9" w:rsidRDefault="00DC1D2E" w:rsidP="00DC1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Представители 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>МСП; ремесленники; экспортёры изделий ручной работы; агро-</w:t>
            </w:r>
            <w:r>
              <w:rPr>
                <w:rFonts w:ascii="Times New Roman" w:hAnsi="Times New Roman" w:cs="Times New Roman"/>
                <w:lang w:val="ru-RU"/>
              </w:rPr>
              <w:t>промышленники, представители госорганов.</w:t>
            </w:r>
          </w:p>
        </w:tc>
      </w:tr>
      <w:tr w:rsidR="0002146A" w:rsidRPr="006628F7" w14:paraId="4A6C7559" w14:textId="77777777" w:rsidTr="0002146A">
        <w:trPr>
          <w:trHeight w:val="382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F2A2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FF44A" w14:textId="2C1B9FA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GPEX Expo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B80A4" w14:textId="6432065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4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июня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2F189" w14:textId="74298A2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Yashobhoomi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(IICC),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90C6E" w14:textId="42A21DF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Выставка точного машиностроения, производственных технологий и промышленной автоматизации.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EB4DF" w14:textId="6064C70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500+ экспонентов; демонстрации автоматизации; глобальные делегации.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DB1D9" w14:textId="15333A4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Промышленные производители; компании по автоматизации; экспортёры; представители госорганов и регуляторы; глобальные покупатели.</w:t>
            </w:r>
          </w:p>
        </w:tc>
      </w:tr>
      <w:tr w:rsidR="0002146A" w:rsidRPr="006628F7" w14:paraId="58241442" w14:textId="77777777" w:rsidTr="0002146A">
        <w:trPr>
          <w:trHeight w:val="382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4228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2BB71" w14:textId="206802A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Seafood Expo Bharat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DBFC3" w14:textId="3EC0A69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июля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249EC" w14:textId="09E56E5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Chennai Trade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Ченнаи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AB169" w14:textId="5B614E48" w:rsidR="00EF6AC9" w:rsidRPr="00DC1D2E" w:rsidRDefault="00EF6AC9" w:rsidP="0075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Выставка, посвящённая морепродуктам и аквакультуре; включает </w:t>
            </w:r>
            <w:r w:rsidR="00DC1D2E">
              <w:rPr>
                <w:rFonts w:ascii="Times New Roman" w:hAnsi="Times New Roman" w:cs="Times New Roman"/>
                <w:lang w:val="ru-RU"/>
              </w:rPr>
              <w:t>встречи экспортеров и импортеров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, дегустационные сессии и технические презентации. </w:t>
            </w:r>
            <w:r w:rsidRPr="00DC1D2E">
              <w:rPr>
                <w:rFonts w:ascii="Times New Roman" w:hAnsi="Times New Roman" w:cs="Times New Roman"/>
                <w:lang w:val="ru-RU"/>
              </w:rPr>
              <w:t xml:space="preserve">Организовано при поддержке </w:t>
            </w:r>
            <w:r w:rsidR="0075781A">
              <w:rPr>
                <w:rFonts w:ascii="Times New Roman" w:hAnsi="Times New Roman" w:cs="Times New Roman"/>
                <w:lang w:val="ru-RU"/>
              </w:rPr>
              <w:t>Управления по развитию экспорта морских продуктов</w:t>
            </w:r>
            <w:r w:rsidRPr="00DC1D2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4D858" w14:textId="3F050CA7" w:rsidR="00EF6AC9" w:rsidRPr="00EF6AC9" w:rsidRDefault="00EF6AC9" w:rsidP="00757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300+ экспонентов; делегации международных покупателей; живые демонстрации переработки морепродуктов; решения для логистики.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C8195" w14:textId="556B85C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Экспоненты; делегаты; профильные посетители; ключевые оптовики; дистрибьюторы; экспортёры.</w:t>
            </w:r>
          </w:p>
        </w:tc>
      </w:tr>
      <w:tr w:rsidR="0002146A" w:rsidRPr="006628F7" w14:paraId="08A876B0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6775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6DA75" w14:textId="422C6C9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17th Toy Biz International B2B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78429" w14:textId="2A8BEDC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4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июля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5E194" w14:textId="015E565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Mandapam,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BA595" w14:textId="6FE2AB28" w:rsidR="00EF6AC9" w:rsidRPr="00EF6AC9" w:rsidRDefault="00EF6AC9" w:rsidP="00FC2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Флагманская индийская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-выставка индустрии игрушек и игр, организованная </w:t>
            </w:r>
            <w:r w:rsidR="00FC2DCB">
              <w:rPr>
                <w:rFonts w:ascii="Times New Roman" w:hAnsi="Times New Roman" w:cs="Times New Roman"/>
                <w:lang w:val="ru-RU"/>
              </w:rPr>
              <w:t>Ассоциацией игрушек Индии</w:t>
            </w:r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C3586" w14:textId="1023B34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180+ экспонентов; 2 000+ посетителей; презентации продукции; нетворкинг-сессии.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E1AD8" w14:textId="44A1FD6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игрушек; экспортёры; ритейлеры; дистрибьюторы; дизайнеры; представители госорганов и регуляторы.</w:t>
            </w:r>
          </w:p>
        </w:tc>
      </w:tr>
      <w:tr w:rsidR="0002146A" w:rsidRPr="006628F7" w14:paraId="751CBEF1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39B8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31791" w14:textId="71A444C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Bharat Tex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BF9B4" w14:textId="4F735CC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14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17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июля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75B1C" w14:textId="75C14D4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Mandapam, Pragati Maidan,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F3097" w14:textId="47308D46" w:rsidR="00EF6AC9" w:rsidRPr="00EF6AC9" w:rsidRDefault="00EF6AC9" w:rsidP="00BB1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Крупнейшее текстильное мероприятие Индии, охватывающее всю цепочку создания стоимости; организовано </w:t>
            </w:r>
            <w:r w:rsidR="00BB18E1">
              <w:rPr>
                <w:rFonts w:ascii="Times New Roman" w:hAnsi="Times New Roman" w:cs="Times New Roman"/>
                <w:lang w:val="ru-RU"/>
              </w:rPr>
              <w:t>Министерством текстильной промышленности Индии</w:t>
            </w:r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7EE98" w14:textId="79D211D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3 500+ экспонентов; 3 000+ международных покупателей; фокус на устойчивости; модные показы; 1 000 000+ кв. м.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8F99C" w14:textId="0B0269A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Глобальные покупатели; инвесторы в текстиль из 100+ стран.</w:t>
            </w:r>
          </w:p>
        </w:tc>
      </w:tr>
      <w:tr w:rsidR="0002146A" w:rsidRPr="006628F7" w14:paraId="0FE78196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AC72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E5406" w14:textId="6CC2CC2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5th India Process Expo and Conference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A5660" w14:textId="17BDCBF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июля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авг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085CE" w14:textId="7934D6E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HITEX Exhibition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Хайдарабад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9FD02" w14:textId="769AEBC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Ведущая выставка по процессному инжинирингу, объединяющая производителей, поставщиков услуг и технологических экспертов для продвижения инноваций и устойчивого развития.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C3961" w14:textId="3054042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150+ экспонентов; технические семинары; живые демонстрации;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-нетворкинг.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1F742" w14:textId="2230953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Процессные инженеры; производители; промышленные технологи; поставщики решений; инвесторы.</w:t>
            </w:r>
          </w:p>
        </w:tc>
      </w:tr>
      <w:tr w:rsidR="0002146A" w:rsidRPr="006628F7" w14:paraId="58B5A758" w14:textId="77777777" w:rsidTr="0002146A">
        <w:trPr>
          <w:trHeight w:val="24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DACB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37FFA" w14:textId="5E05159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EF6AC9">
              <w:rPr>
                <w:rFonts w:ascii="Times New Roman" w:hAnsi="Times New Roman" w:cs="Times New Roman"/>
              </w:rPr>
              <w:t>India International Footwear Fair (IIFF) 2026 - 10th edition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178AF" w14:textId="269ED83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авг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F8367" w14:textId="7DEEB63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Mandapam,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0D83E" w14:textId="55F880E7" w:rsidR="00EF6AC9" w:rsidRPr="00EF6AC9" w:rsidRDefault="00EF6AC9" w:rsidP="00BB1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Флагманская выставка обувной и кожевенной отрасли, демонстрирующая сырьё, готовую обувь, обувные компоненты, оборудование и химикаты; проводится под руководством </w:t>
            </w:r>
            <w:r w:rsidR="00BB18E1">
              <w:rPr>
                <w:rFonts w:ascii="Times New Roman" w:hAnsi="Times New Roman" w:cs="Times New Roman"/>
                <w:lang w:val="ru-RU"/>
              </w:rPr>
              <w:t>Советом по экспорту кожи</w:t>
            </w:r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4837C" w14:textId="15085E4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800+ экспонентов; международные павильоны; демонстрации обувного оборудования; семинары по трендам;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-встречи «покупатель</w:t>
            </w:r>
            <w:r w:rsidR="00B02248">
              <w:rPr>
                <w:rFonts w:ascii="Times New Roman" w:hAnsi="Times New Roman" w:cs="Times New Roman"/>
                <w:lang w:val="ru-RU"/>
              </w:rPr>
              <w:t>-</w:t>
            </w:r>
            <w:r w:rsidRPr="00EF6AC9">
              <w:rPr>
                <w:rFonts w:ascii="Times New Roman" w:hAnsi="Times New Roman" w:cs="Times New Roman"/>
                <w:lang w:val="ru-RU"/>
              </w:rPr>
              <w:t>продавец».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51864" w14:textId="28D6768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обуви и кожгалантереи; экспортёры; поставщики оборудования; модные бренды.</w:t>
            </w:r>
          </w:p>
        </w:tc>
      </w:tr>
      <w:tr w:rsidR="0002146A" w:rsidRPr="006628F7" w14:paraId="2D193B74" w14:textId="77777777" w:rsidTr="0002146A">
        <w:trPr>
          <w:trHeight w:val="24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FB09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637ED" w14:textId="0FECD9A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Gartex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C9">
              <w:rPr>
                <w:rFonts w:ascii="Times New Roman" w:hAnsi="Times New Roman" w:cs="Times New Roman"/>
              </w:rPr>
              <w:t>Texprocess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India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C46A8" w14:textId="4F3C2D5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6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авг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F6069" w14:textId="7E78EDA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Mandapam,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2A3FE" w14:textId="01769E24" w:rsidR="00EF6AC9" w:rsidRPr="00EF6AC9" w:rsidRDefault="00EF6AC9" w:rsidP="00BB1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Комплексная выставка технологий производства одежды</w:t>
            </w:r>
            <w:r w:rsidR="00BB18E1">
              <w:rPr>
                <w:rFonts w:ascii="Times New Roman" w:hAnsi="Times New Roman" w:cs="Times New Roman"/>
                <w:lang w:val="ru-RU"/>
              </w:rPr>
              <w:t xml:space="preserve"> и текстиля с акцентом на деним и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 цифровую печать.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A06E2" w14:textId="6800760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300+ экспонентов (40% международных); демонстрации технологий; семинары; 15 000+ посетителей; 10 000 кв. м.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7147A" w14:textId="74BC43A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одежды; текстильные экспортёры; дизайнеры из 50+ стран.</w:t>
            </w:r>
          </w:p>
        </w:tc>
      </w:tr>
      <w:tr w:rsidR="0002146A" w:rsidRPr="006628F7" w14:paraId="69E8F68B" w14:textId="77777777" w:rsidTr="006628F7">
        <w:trPr>
          <w:trHeight w:val="235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416B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26B1B" w14:textId="4F76C4A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Footwear India Expo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3BE5B" w14:textId="7161EED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19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авг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A70D8" w14:textId="0AB9A2C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Mandapam,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7C265" w14:textId="757C537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-выставка обуви и готовой обувной продукции.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971CF" w14:textId="3D9A77A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200+ экспонентов; кожаный и некожаный сегменты.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FF93A" w14:textId="69ED653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обуви; экспортёры; ритейлеры; дизайнеры.</w:t>
            </w:r>
          </w:p>
        </w:tc>
      </w:tr>
      <w:tr w:rsidR="0002146A" w:rsidRPr="006628F7" w14:paraId="13EC3995" w14:textId="77777777" w:rsidTr="0002146A">
        <w:trPr>
          <w:trHeight w:val="524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3469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F7DBC" w14:textId="598913A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EF6AC9">
              <w:rPr>
                <w:rFonts w:ascii="Times New Roman" w:hAnsi="Times New Roman" w:cs="Times New Roman"/>
              </w:rPr>
              <w:t>IPHEX 2026- 12th International Exhibition on Pharma and Healthcare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743C1" w14:textId="37BA937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7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сент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F0E45" w14:textId="7E3A961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Mandapam,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327A9" w14:textId="0693BED0" w:rsidR="00EF6AC9" w:rsidRPr="00EF6AC9" w:rsidRDefault="00EF6AC9" w:rsidP="00BB1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BB18E1">
              <w:rPr>
                <w:rFonts w:ascii="Times New Roman" w:hAnsi="Times New Roman" w:cs="Times New Roman"/>
                <w:lang w:val="ru-RU"/>
              </w:rPr>
              <w:t xml:space="preserve">Организовано </w:t>
            </w:r>
            <w:r w:rsidR="00BB18E1">
              <w:rPr>
                <w:rFonts w:ascii="Times New Roman" w:hAnsi="Times New Roman" w:cs="Times New Roman"/>
                <w:lang w:val="ru-RU"/>
              </w:rPr>
              <w:t>Советом</w:t>
            </w:r>
            <w:r w:rsidR="00BB18E1" w:rsidRPr="00BB18E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B18E1">
              <w:rPr>
                <w:rFonts w:ascii="Times New Roman" w:hAnsi="Times New Roman" w:cs="Times New Roman"/>
                <w:lang w:val="ru-RU"/>
              </w:rPr>
              <w:t>по</w:t>
            </w:r>
            <w:r w:rsidR="00BB18E1" w:rsidRPr="00BB18E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B18E1">
              <w:rPr>
                <w:rFonts w:ascii="Times New Roman" w:hAnsi="Times New Roman" w:cs="Times New Roman"/>
                <w:lang w:val="ru-RU"/>
              </w:rPr>
              <w:t>содействию</w:t>
            </w:r>
            <w:r w:rsidR="00BB18E1" w:rsidRPr="00BB18E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B18E1">
              <w:rPr>
                <w:rFonts w:ascii="Times New Roman" w:hAnsi="Times New Roman" w:cs="Times New Roman"/>
                <w:lang w:val="ru-RU"/>
              </w:rPr>
              <w:t>экспорту</w:t>
            </w:r>
            <w:r w:rsidR="00BB18E1" w:rsidRPr="00BB18E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B18E1">
              <w:rPr>
                <w:rFonts w:ascii="Times New Roman" w:hAnsi="Times New Roman" w:cs="Times New Roman"/>
                <w:lang w:val="ru-RU"/>
              </w:rPr>
              <w:t>фармацевтической</w:t>
            </w:r>
            <w:r w:rsidR="00BB18E1" w:rsidRPr="00BB18E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B18E1">
              <w:rPr>
                <w:rFonts w:ascii="Times New Roman" w:hAnsi="Times New Roman" w:cs="Times New Roman"/>
                <w:lang w:val="ru-RU"/>
              </w:rPr>
              <w:t>продукции</w:t>
            </w:r>
            <w:r w:rsidR="00BB18E1" w:rsidRPr="00BB18E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B18E1">
              <w:rPr>
                <w:rFonts w:ascii="Times New Roman" w:hAnsi="Times New Roman" w:cs="Times New Roman"/>
                <w:lang w:val="ru-RU"/>
              </w:rPr>
              <w:t>Индии</w:t>
            </w:r>
            <w:r w:rsidR="00BB18E1" w:rsidRPr="00BB18E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B18E1">
              <w:rPr>
                <w:rFonts w:ascii="Times New Roman" w:hAnsi="Times New Roman" w:cs="Times New Roman"/>
                <w:lang w:val="ru-RU"/>
              </w:rPr>
              <w:t>(</w:t>
            </w:r>
            <w:proofErr w:type="spellStart"/>
            <w:r w:rsidRPr="00EF6AC9">
              <w:rPr>
                <w:rFonts w:ascii="Times New Roman" w:hAnsi="Times New Roman" w:cs="Times New Roman"/>
              </w:rPr>
              <w:t>Pharmexcil</w:t>
            </w:r>
            <w:proofErr w:type="spellEnd"/>
            <w:r w:rsidRPr="00BB18E1">
              <w:rPr>
                <w:rFonts w:ascii="Times New Roman" w:hAnsi="Times New Roman" w:cs="Times New Roman"/>
                <w:lang w:val="ru-RU"/>
              </w:rPr>
              <w:t xml:space="preserve">). </w:t>
            </w:r>
            <w:r w:rsidRPr="00EF6AC9">
              <w:rPr>
                <w:rFonts w:ascii="Times New Roman" w:hAnsi="Times New Roman" w:cs="Times New Roman"/>
                <w:lang w:val="ru-RU"/>
              </w:rPr>
              <w:t>Выставка объедин</w:t>
            </w:r>
            <w:r w:rsidR="00BB18E1">
              <w:rPr>
                <w:rFonts w:ascii="Times New Roman" w:hAnsi="Times New Roman" w:cs="Times New Roman"/>
                <w:lang w:val="ru-RU"/>
              </w:rPr>
              <w:t>ит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 лекарственные средства, фармацевтику и здравоохранение «под одной крышей».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559E2" w14:textId="7CF3245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500+ экспонентов; живые демонстрации оборудования; международные павильоны; 600+ зарубежных покупателей из приоритетных регионов приглашены к участию.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604A0" w14:textId="16C69CA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Фарма-производители; экспортёры; компании здравоохранения; глобальные покупатели; регуляторы.</w:t>
            </w:r>
          </w:p>
        </w:tc>
      </w:tr>
      <w:tr w:rsidR="0002146A" w:rsidRPr="006628F7" w14:paraId="2A242A3B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CDFB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6F5A5" w14:textId="7CE27A2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Tools &amp; Equipment Expo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A7E4E" w14:textId="4D8A904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16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19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сент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C3520" w14:textId="2E35F4B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Mandapam,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EEEB5" w14:textId="5C74E4E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Выставка промышленного инструмента, оборудования, силовой техники и решений для передового производства.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866AE" w14:textId="0B7F104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500+ экспонентов; живые демонстрации оборудования; международные павильоны.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7DB47" w14:textId="470DA83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Промышленные производители; поставщики оборудования; инженерные компании; </w:t>
            </w:r>
            <w:r w:rsidR="00BB18E1">
              <w:rPr>
                <w:rFonts w:ascii="Times New Roman" w:hAnsi="Times New Roman" w:cs="Times New Roman"/>
                <w:lang w:val="ru-RU"/>
              </w:rPr>
              <w:t xml:space="preserve">представители </w:t>
            </w:r>
            <w:r w:rsidRPr="00EF6AC9">
              <w:rPr>
                <w:rFonts w:ascii="Times New Roman" w:hAnsi="Times New Roman" w:cs="Times New Roman"/>
                <w:lang w:val="ru-RU"/>
              </w:rPr>
              <w:t>МСП; экспортёры; представители госорганов и регуляторы.</w:t>
            </w:r>
          </w:p>
        </w:tc>
      </w:tr>
      <w:tr w:rsidR="0002146A" w:rsidRPr="006628F7" w14:paraId="19A2C01B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9E6D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0C3F8" w14:textId="78FEA84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15th Gujarat Gold </w:t>
            </w:r>
            <w:proofErr w:type="spellStart"/>
            <w:r w:rsidRPr="00EF6AC9">
              <w:rPr>
                <w:rFonts w:ascii="Times New Roman" w:hAnsi="Times New Roman" w:cs="Times New Roman"/>
              </w:rPr>
              <w:t>Jewellery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Show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ACB0D" w14:textId="14C85BC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окт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C6FEA" w14:textId="0D723F3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Helipad Exhibition Center,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Гандинагар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Гуджарат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E34B4" w14:textId="6C62DBD1" w:rsidR="00EF6AC9" w:rsidRPr="008C48B6" w:rsidRDefault="00EF6AC9" w:rsidP="008C4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C48B6">
              <w:rPr>
                <w:rFonts w:ascii="Times New Roman" w:hAnsi="Times New Roman" w:cs="Times New Roman"/>
                <w:lang w:val="ru-RU"/>
              </w:rPr>
              <w:t xml:space="preserve">Проводится под руководством </w:t>
            </w:r>
            <w:r w:rsidR="008C48B6">
              <w:rPr>
                <w:rFonts w:ascii="Times New Roman" w:hAnsi="Times New Roman" w:cs="Times New Roman"/>
                <w:lang w:val="ru-RU"/>
              </w:rPr>
              <w:t>Ассоциации</w:t>
            </w:r>
            <w:r w:rsidR="008C48B6" w:rsidRPr="008C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C48B6">
              <w:rPr>
                <w:rFonts w:ascii="Times New Roman" w:hAnsi="Times New Roman" w:cs="Times New Roman"/>
                <w:lang w:val="ru-RU"/>
              </w:rPr>
              <w:t>оптовых</w:t>
            </w:r>
            <w:r w:rsidR="008C48B6" w:rsidRPr="008C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C48B6">
              <w:rPr>
                <w:rFonts w:ascii="Times New Roman" w:hAnsi="Times New Roman" w:cs="Times New Roman"/>
                <w:lang w:val="ru-RU"/>
              </w:rPr>
              <w:t>ювелиров</w:t>
            </w:r>
            <w:r w:rsidR="008C48B6" w:rsidRPr="008C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C48B6">
              <w:rPr>
                <w:rFonts w:ascii="Times New Roman" w:hAnsi="Times New Roman" w:cs="Times New Roman"/>
                <w:lang w:val="ru-RU"/>
              </w:rPr>
              <w:t>золотых</w:t>
            </w:r>
            <w:r w:rsidR="008C48B6" w:rsidRPr="008C48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C48B6">
              <w:rPr>
                <w:rFonts w:ascii="Times New Roman" w:hAnsi="Times New Roman" w:cs="Times New Roman"/>
                <w:lang w:val="ru-RU"/>
              </w:rPr>
              <w:t>украшений</w:t>
            </w:r>
            <w:r w:rsidRPr="008C48B6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8C48B6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8C48B6">
              <w:rPr>
                <w:rFonts w:ascii="Times New Roman" w:hAnsi="Times New Roman" w:cs="Times New Roman"/>
                <w:lang w:val="ru-RU"/>
              </w:rPr>
              <w:t xml:space="preserve">-выставка ювелирных изделий, демонстрирующая золотые, бриллиантовые и </w:t>
            </w:r>
            <w:r w:rsidR="008C48B6">
              <w:rPr>
                <w:rFonts w:ascii="Times New Roman" w:hAnsi="Times New Roman" w:cs="Times New Roman"/>
                <w:lang w:val="ru-RU"/>
              </w:rPr>
              <w:t xml:space="preserve">иные </w:t>
            </w:r>
            <w:r w:rsidRPr="008C48B6">
              <w:rPr>
                <w:rFonts w:ascii="Times New Roman" w:hAnsi="Times New Roman" w:cs="Times New Roman"/>
                <w:lang w:val="ru-RU"/>
              </w:rPr>
              <w:t>украшения.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8CF49" w14:textId="0EA40A4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Более 600 экспонентов демонстрируют ювелирные изделия высокого уровня со всей Индии.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4DA97" w14:textId="4629E6F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ювелирных изделий; ритейлеры; оптовики; дистрибьюторы.</w:t>
            </w:r>
          </w:p>
        </w:tc>
      </w:tr>
      <w:tr w:rsidR="0002146A" w:rsidRPr="006628F7" w14:paraId="10B7ACF5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DA7D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0B75D" w14:textId="520246F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Bharat International Rice Conference 2026 (BIRC-2026)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74F56" w14:textId="7502863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23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окт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B8D4D" w14:textId="545572A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Mandapam,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8B4F1" w14:textId="13C8AA5F" w:rsidR="00EF6AC9" w:rsidRPr="005D603E" w:rsidRDefault="00EF6AC9" w:rsidP="005D6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5D603E">
              <w:rPr>
                <w:rFonts w:ascii="Times New Roman" w:hAnsi="Times New Roman" w:cs="Times New Roman"/>
                <w:lang w:val="ru-RU"/>
              </w:rPr>
              <w:t xml:space="preserve">Глобальная конференция, посвящённая рисовой отрасли; организована </w:t>
            </w:r>
            <w:r w:rsidR="005D603E">
              <w:rPr>
                <w:rFonts w:ascii="Times New Roman" w:hAnsi="Times New Roman" w:cs="Times New Roman"/>
                <w:lang w:val="ru-RU"/>
              </w:rPr>
              <w:t>Федерацией</w:t>
            </w:r>
            <w:r w:rsidR="005D603E" w:rsidRPr="005D603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D603E">
              <w:rPr>
                <w:rFonts w:ascii="Times New Roman" w:hAnsi="Times New Roman" w:cs="Times New Roman"/>
                <w:lang w:val="ru-RU"/>
              </w:rPr>
              <w:t>экспортеров</w:t>
            </w:r>
            <w:r w:rsidR="005D603E" w:rsidRPr="005D603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D603E">
              <w:rPr>
                <w:rFonts w:ascii="Times New Roman" w:hAnsi="Times New Roman" w:cs="Times New Roman"/>
                <w:lang w:val="ru-RU"/>
              </w:rPr>
              <w:t>риса</w:t>
            </w:r>
            <w:r w:rsidR="005D603E" w:rsidRPr="005D603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D603E">
              <w:rPr>
                <w:rFonts w:ascii="Times New Roman" w:hAnsi="Times New Roman" w:cs="Times New Roman"/>
                <w:lang w:val="ru-RU"/>
              </w:rPr>
              <w:t>Индии</w:t>
            </w:r>
            <w:r w:rsidR="005D603E" w:rsidRPr="005D603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D603E">
              <w:rPr>
                <w:rFonts w:ascii="Times New Roman" w:hAnsi="Times New Roman" w:cs="Times New Roman"/>
                <w:lang w:val="ru-RU"/>
              </w:rPr>
              <w:t>(</w:t>
            </w:r>
            <w:r w:rsidRPr="00EF6AC9">
              <w:rPr>
                <w:rFonts w:ascii="Times New Roman" w:hAnsi="Times New Roman" w:cs="Times New Roman"/>
              </w:rPr>
              <w:t>IREF</w:t>
            </w:r>
            <w:r w:rsidRPr="005D603E">
              <w:rPr>
                <w:rFonts w:ascii="Times New Roman" w:hAnsi="Times New Roman" w:cs="Times New Roman"/>
                <w:lang w:val="ru-RU"/>
              </w:rPr>
              <w:t xml:space="preserve">) при поддержке </w:t>
            </w:r>
            <w:r w:rsidR="005D603E">
              <w:rPr>
                <w:rFonts w:ascii="Times New Roman" w:hAnsi="Times New Roman" w:cs="Times New Roman"/>
                <w:lang w:val="ru-RU"/>
              </w:rPr>
              <w:t>Министерства торговли и промышленности Индии</w:t>
            </w:r>
            <w:r w:rsidRPr="005D603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23F97" w14:textId="761CE35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500+ экспонентов; делегации международных покупателей; политические диалоги по продовольственной безопасности.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E6CFB" w14:textId="4D4A0B9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Экспортёры риса; рисовые мельницы; глобальные покупатели из 40+ стран; представители госорганов и регуляторы;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агротех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-инноваторы; логистические провайдеры.</w:t>
            </w:r>
          </w:p>
        </w:tc>
      </w:tr>
      <w:tr w:rsidR="0002146A" w:rsidRPr="006628F7" w14:paraId="75E7804A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89F0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3A636" w14:textId="51108ED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IITF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C4048" w14:textId="30D9931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нояб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.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 29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дек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ADBC0" w14:textId="6B70EF3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Mandapam,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D4D89" w14:textId="2CACA13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Крупнейшая торговая и потребительская выставка Индии, представляющая продукты и услуги из разных секторов, включая текстиль, ремёсла, еду, технологии и инфраструктуру.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4531E" w14:textId="75B1754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10 000+ экспонентов; павильоны стран и штатов; тематический фокус на устойчивости и инновациях; сегменты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C</w:t>
            </w:r>
            <w:r w:rsidRPr="00EF6AC9">
              <w:rPr>
                <w:rFonts w:ascii="Times New Roman" w:hAnsi="Times New Roman" w:cs="Times New Roman"/>
                <w:lang w:val="ru-RU"/>
              </w:rPr>
              <w:t>; культурные программы.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57146" w14:textId="57EC3825" w:rsidR="00EF6AC9" w:rsidRPr="00EF6AC9" w:rsidRDefault="008C48B6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Представители 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МСП; экспортёры; </w:t>
            </w:r>
            <w:r>
              <w:rPr>
                <w:rFonts w:ascii="Times New Roman" w:hAnsi="Times New Roman" w:cs="Times New Roman"/>
                <w:lang w:val="ru-RU"/>
              </w:rPr>
              <w:t xml:space="preserve">представители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госагентств</w:t>
            </w:r>
            <w:proofErr w:type="spellEnd"/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 штатов; международные покупатели; розничные потребители; представители госорганов и регуляторы.</w:t>
            </w:r>
          </w:p>
        </w:tc>
      </w:tr>
      <w:tr w:rsidR="0002146A" w:rsidRPr="006628F7" w14:paraId="65DCC8E8" w14:textId="77777777" w:rsidTr="0002146A">
        <w:trPr>
          <w:trHeight w:val="666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B0A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22F2E" w14:textId="388CF57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METEC India 2026 -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8DBAB" w14:textId="156F955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нояб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.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дек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FEE6F" w14:textId="0935C45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Bombay Exhibition Centre (BEC) NESCO,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Мумбаи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B04D3" w14:textId="6276A03D" w:rsidR="00EF6AC9" w:rsidRPr="00EF6AC9" w:rsidRDefault="008C48B6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Проходящая раз в два года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EF6AC9" w:rsidRPr="00EF6AC9">
              <w:rPr>
                <w:rFonts w:ascii="Times New Roman" w:hAnsi="Times New Roman" w:cs="Times New Roman"/>
              </w:rPr>
              <w:t>biennial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>) международная выставка, посвящённая металлургическим технологиям, производству стали и обработке металлов.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4C6BB" w14:textId="73822E3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300+ экспонентов; глобальные делегации; технические сессии.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8B0A0" w14:textId="643387A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Металлурги; производители стали; промышленные технологи; специалисты строительного и автомобильного сектора; инвесторы.</w:t>
            </w:r>
          </w:p>
        </w:tc>
      </w:tr>
      <w:tr w:rsidR="0002146A" w:rsidRPr="006628F7" w14:paraId="229DE603" w14:textId="77777777" w:rsidTr="0002146A">
        <w:trPr>
          <w:trHeight w:val="90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99A8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06805" w14:textId="05046BC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Paperex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South India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3652D" w14:textId="4FF67AE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3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дек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D55A0" w14:textId="113E661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Chennai Trade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Ченнаи</w:t>
            </w:r>
            <w:proofErr w:type="spellEnd"/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AB2A4" w14:textId="27E93C1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Выставка и конференция, посвящённые целлюлозно-бумажной и смежным отраслям, способствующие инновациям и устойчивому развитию.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41D69" w14:textId="39B2E6F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150+ экспонентов; технические презентации; отраслевые обзоры.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92B46" w14:textId="1F537CC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бумаги; упаковочные компании; поставщики оборудования.</w:t>
            </w:r>
          </w:p>
        </w:tc>
      </w:tr>
      <w:tr w:rsidR="0002146A" w:rsidRPr="006628F7" w14:paraId="1D01C518" w14:textId="77777777" w:rsidTr="0002146A">
        <w:trPr>
          <w:trHeight w:val="382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2A99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611D0" w14:textId="2806E11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12th India International Textile Machinery Exhibition 2026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6376D" w14:textId="60A98E5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4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дек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9026D" w14:textId="4F31ECE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India expo Centre and Mart (IEML), Greater Noida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EE16B" w14:textId="60E7B3F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Выставка текстильного инжиниринга и технологий, демонстрирующая инновации по 20 разделам цепочки создания стоимости в текстиле.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AAD33" w14:textId="33EFEF5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/>
              </w:rPr>
            </w:pPr>
            <w:r w:rsidRPr="00EF6AC9">
              <w:rPr>
                <w:rFonts w:ascii="Times New Roman" w:hAnsi="Times New Roman" w:cs="Times New Roman"/>
              </w:rPr>
              <w:t xml:space="preserve">1 800+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экспонентов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; 150 000+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посетителей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глобальные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делегации</w:t>
            </w:r>
            <w:proofErr w:type="spellEnd"/>
            <w:r w:rsidRPr="00EF6A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34383" w14:textId="16BE741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текстильного оборудования; экспортёры; технологические специалисты; инвесторы; представители госорганов и регуляторы; профессионалы отрасли.</w:t>
            </w:r>
          </w:p>
        </w:tc>
      </w:tr>
      <w:tr w:rsidR="0002146A" w:rsidRPr="006628F7" w14:paraId="5A063EDE" w14:textId="77777777" w:rsidTr="006628F7">
        <w:trPr>
          <w:trHeight w:val="172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0E8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CD820" w14:textId="2C59ACB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TFI - TEXTILE FAIRS INDIA 2026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BF00E" w14:textId="4041D37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9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дек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53E47" w14:textId="0BB4E67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ITPO Bharat Mandapam,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2E092" w14:textId="23785DC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Текстильная и швейная торговая выставка, объединяющая производителей, экспортёров и покупателей по всей цепочке стоимости.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DEC0D" w14:textId="5BB1DFA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Специализированные павильоны одежды, тканей, аксессуаров и оборудования; 500+ экспонентов; делегации международных покупателей; семинары по трендам.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56C3D" w14:textId="143CBC7B" w:rsidR="00EF6AC9" w:rsidRPr="00EF6AC9" w:rsidRDefault="00EF6AC9" w:rsidP="005D6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текстиля; экспортёры одежды; модные бренды; агенты; розничные сети; представители госорганов и регуляторы.</w:t>
            </w:r>
          </w:p>
        </w:tc>
      </w:tr>
      <w:tr w:rsidR="0002146A" w:rsidRPr="006628F7" w14:paraId="5ADA9D59" w14:textId="77777777" w:rsidTr="0002146A">
        <w:trPr>
          <w:trHeight w:val="90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276B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FFD61" w14:textId="1AB63D5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Acetech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82CFC" w14:textId="04306B4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17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дек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2026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2829B" w14:textId="5408620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Mandapam,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963F4" w14:textId="450F6AB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Платформа для демонстрации инноваций в строительстве, интерьерах и недвижимости.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C53D9" w14:textId="7B7D10B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1 200+ экспонентов; запуски продуктов; дизайн-конференции; международные павильоны; технологические демонстрации.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954E6" w14:textId="07F8405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Архитекторы; дизайнеры интерьеров; строители; девелоперы недвижимости; строительные компании; инвесторы.</w:t>
            </w:r>
          </w:p>
        </w:tc>
      </w:tr>
      <w:tr w:rsidR="0002146A" w:rsidRPr="006628F7" w14:paraId="518CF3D1" w14:textId="77777777" w:rsidTr="0002146A">
        <w:trPr>
          <w:trHeight w:val="90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75B3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41704" w14:textId="480C75D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Vibrant Gujarat Global Trade Show 2027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3B6C3" w14:textId="7457823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10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13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74D87" w14:textId="2105E5F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Helipad Exhibition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Гандинагар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60318" w14:textId="1428FE37" w:rsidR="00EF6AC9" w:rsidRPr="00EF6AC9" w:rsidRDefault="005D603E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>ультисекторальная</w:t>
            </w:r>
            <w:proofErr w:type="spellEnd"/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 торговая выставка, приуроченная к </w:t>
            </w:r>
            <w:r w:rsidR="00EF6AC9" w:rsidRPr="00EF6AC9">
              <w:rPr>
                <w:rFonts w:ascii="Times New Roman" w:hAnsi="Times New Roman" w:cs="Times New Roman"/>
              </w:rPr>
              <w:t>Vibrant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F6AC9" w:rsidRPr="00EF6AC9">
              <w:rPr>
                <w:rFonts w:ascii="Times New Roman" w:hAnsi="Times New Roman" w:cs="Times New Roman"/>
              </w:rPr>
              <w:t>Gujarat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F6AC9" w:rsidRPr="00EF6AC9">
              <w:rPr>
                <w:rFonts w:ascii="Times New Roman" w:hAnsi="Times New Roman" w:cs="Times New Roman"/>
              </w:rPr>
              <w:t>Summit</w:t>
            </w:r>
            <w:r w:rsidR="00EF6AC9"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17B65" w14:textId="6760A46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2 500+ экспонентов; национальные павильоны; политические диалоги.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7BD11" w14:textId="0190B19C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Глобальные инвесторы; лидеры отрасли; госагентства.</w:t>
            </w:r>
          </w:p>
        </w:tc>
      </w:tr>
      <w:tr w:rsidR="0002146A" w:rsidRPr="006628F7" w14:paraId="318D872A" w14:textId="77777777" w:rsidTr="0002146A">
        <w:trPr>
          <w:trHeight w:val="90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96F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604E8" w14:textId="5D8190C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Plastivision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India 2027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73376" w14:textId="7EDE7CD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21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E2762" w14:textId="12DED38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Bombay Exhibition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Мумбаи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9BBA3" w14:textId="26FA502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Крупнейшая в Индии выставка пластмассовой индустрии, демонстрирующая инновации в полимерах, композитах и промышленном инжиниринге.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01862" w14:textId="6BE13DD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1 500+ экспонентов; глобальные технологические демонстрации; семинары по устойчивости.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43BF8" w14:textId="3B0E080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пластмасс; промышленные инженеры; глобальные покупатели.</w:t>
            </w:r>
          </w:p>
        </w:tc>
      </w:tr>
      <w:tr w:rsidR="0002146A" w:rsidRPr="006628F7" w14:paraId="51F61637" w14:textId="77777777" w:rsidTr="0002146A">
        <w:trPr>
          <w:trHeight w:val="90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F9A0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63E53" w14:textId="03D2D33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HPCI India 2027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1CFC5" w14:textId="3C55214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27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янв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C7555" w14:textId="21FDD10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r w:rsidRPr="00EF6AC9">
              <w:rPr>
                <w:rFonts w:ascii="Times New Roman" w:hAnsi="Times New Roman" w:cs="Times New Roman"/>
                <w:lang w:val="fr-FR"/>
              </w:rPr>
              <w:t xml:space="preserve">Bombay Convention &amp; Exhibition Centre (BCEC),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Мумбаи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E23A2" w14:textId="2456EF8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Выставка и конференция ингредиентов для товаров для дома и личной гигиены с фокусом на сырьё и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формуляции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9CB1B" w14:textId="362EDE1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Специализированные поставщики ингредиентов; технические воркшопы; нетворкинг-сессии.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188B4" w14:textId="279710C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</w:rPr>
              <w:t>FMCG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-компании; разработчики косметических формул; специалисты </w:t>
            </w:r>
            <w:r w:rsidRPr="00EF6AC9">
              <w:rPr>
                <w:rFonts w:ascii="Times New Roman" w:hAnsi="Times New Roman" w:cs="Times New Roman"/>
              </w:rPr>
              <w:t>R</w:t>
            </w:r>
            <w:r w:rsidRPr="00EF6AC9">
              <w:rPr>
                <w:rFonts w:ascii="Times New Roman" w:hAnsi="Times New Roman" w:cs="Times New Roman"/>
                <w:lang w:val="ru-RU"/>
              </w:rPr>
              <w:t>&amp;</w:t>
            </w:r>
            <w:r w:rsidRPr="00EF6AC9">
              <w:rPr>
                <w:rFonts w:ascii="Times New Roman" w:hAnsi="Times New Roman" w:cs="Times New Roman"/>
              </w:rPr>
              <w:t>D</w:t>
            </w:r>
            <w:r w:rsidRPr="00EF6AC9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02146A" w:rsidRPr="006628F7" w14:paraId="25332EE5" w14:textId="77777777" w:rsidTr="006628F7">
        <w:trPr>
          <w:trHeight w:val="172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B591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C4507" w14:textId="239E7B2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Bharat Mobility Global Expo 2027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11714" w14:textId="1BC1761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4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февр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F25B7" w14:textId="6615A06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ITPO Bharat Mandapam,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6DA51" w14:textId="65169780" w:rsidR="00EF6AC9" w:rsidRPr="00EF6AC9" w:rsidRDefault="00EF6AC9" w:rsidP="008A7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Премьерная мульти-модальная выставка мобильности и автопрома; организована при поддерж</w:t>
            </w:r>
            <w:r w:rsidR="008A7D8C">
              <w:rPr>
                <w:rFonts w:ascii="Times New Roman" w:hAnsi="Times New Roman" w:cs="Times New Roman"/>
                <w:lang w:val="ru-RU"/>
              </w:rPr>
              <w:t xml:space="preserve">ке Министерства торговли и промышленности </w:t>
            </w:r>
            <w:r w:rsidRPr="00EF6AC9">
              <w:rPr>
                <w:rFonts w:ascii="Times New Roman" w:hAnsi="Times New Roman" w:cs="Times New Roman"/>
                <w:lang w:val="ru-RU"/>
              </w:rPr>
              <w:t>и</w:t>
            </w:r>
            <w:r w:rsidR="008A7D8C">
              <w:rPr>
                <w:rFonts w:ascii="Times New Roman" w:hAnsi="Times New Roman" w:cs="Times New Roman"/>
                <w:lang w:val="ru-RU"/>
              </w:rPr>
              <w:t xml:space="preserve"> Министерства тяжелой промышленности Индии</w:t>
            </w:r>
            <w:r w:rsidRPr="00EF6AC9">
              <w:rPr>
                <w:rFonts w:ascii="Times New Roman" w:hAnsi="Times New Roman" w:cs="Times New Roman"/>
                <w:lang w:val="ru-RU"/>
              </w:rPr>
              <w:t>. Платформа для демонстрации инноваций в цепочке автопрома, логистики и мобильности.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1FA11" w14:textId="69B42FDF" w:rsidR="00EF6AC9" w:rsidRPr="00EF6AC9" w:rsidRDefault="00EF6AC9" w:rsidP="0002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Отдельные павильоны для </w:t>
            </w:r>
            <w:r w:rsidRPr="00EF6AC9">
              <w:rPr>
                <w:rFonts w:ascii="Times New Roman" w:hAnsi="Times New Roman" w:cs="Times New Roman"/>
              </w:rPr>
              <w:t>EV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-батарей, зарядной </w:t>
            </w:r>
            <w:r w:rsidRPr="0002146A">
              <w:rPr>
                <w:rFonts w:ascii="Times New Roman" w:hAnsi="Times New Roman" w:cs="Times New Roman"/>
                <w:lang w:val="ru-RU"/>
              </w:rPr>
              <w:t xml:space="preserve">инфраструктуры, логистики и </w:t>
            </w:r>
            <w:r w:rsidRPr="0002146A">
              <w:rPr>
                <w:rFonts w:ascii="Times New Roman" w:hAnsi="Times New Roman" w:cs="Times New Roman"/>
              </w:rPr>
              <w:t>smart</w:t>
            </w:r>
            <w:r w:rsidRPr="0002146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2146A">
              <w:rPr>
                <w:rFonts w:ascii="Times New Roman" w:hAnsi="Times New Roman" w:cs="Times New Roman"/>
              </w:rPr>
              <w:t>mobility</w:t>
            </w:r>
            <w:r w:rsidRPr="0002146A">
              <w:rPr>
                <w:rFonts w:ascii="Times New Roman" w:hAnsi="Times New Roman" w:cs="Times New Roman"/>
                <w:lang w:val="ru-RU"/>
              </w:rPr>
              <w:t xml:space="preserve">; участие 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Сообщества индийских автопроизводителей (</w:t>
            </w:r>
            <w:r w:rsidRPr="0002146A">
              <w:rPr>
                <w:rFonts w:ascii="Times New Roman" w:hAnsi="Times New Roman" w:cs="Times New Roman"/>
              </w:rPr>
              <w:t>SIAM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)</w:t>
            </w:r>
            <w:r w:rsidRPr="0002146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Ассоциации производителей автокомпонентов Индии (</w:t>
            </w:r>
            <w:r w:rsidRPr="0002146A">
              <w:rPr>
                <w:rFonts w:ascii="Times New Roman" w:hAnsi="Times New Roman" w:cs="Times New Roman"/>
              </w:rPr>
              <w:t>ACMA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)</w:t>
            </w:r>
            <w:r w:rsidRPr="0002146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Ассоциации производителей автомобильных шин (</w:t>
            </w:r>
            <w:r w:rsidRPr="0002146A">
              <w:rPr>
                <w:rFonts w:ascii="Times New Roman" w:hAnsi="Times New Roman" w:cs="Times New Roman"/>
              </w:rPr>
              <w:t>ATMA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)</w:t>
            </w:r>
            <w:r w:rsidRPr="0002146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Национальной ассоциации компаний по разработке ПО и ИТ-услугам (</w:t>
            </w:r>
            <w:r w:rsidRPr="0002146A">
              <w:rPr>
                <w:rFonts w:ascii="Times New Roman" w:hAnsi="Times New Roman" w:cs="Times New Roman"/>
              </w:rPr>
              <w:t>NASSCOM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)</w:t>
            </w:r>
            <w:r w:rsidRPr="0002146A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,Конфедерации индийской промышленности (</w:t>
            </w:r>
            <w:r w:rsidRPr="0002146A">
              <w:rPr>
                <w:rFonts w:ascii="Times New Roman" w:hAnsi="Times New Roman" w:cs="Times New Roman"/>
              </w:rPr>
              <w:t>CII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)</w:t>
            </w:r>
            <w:r w:rsidRPr="0002146A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Совета по продвижений экспорта инженерной продукции Индии (</w:t>
            </w:r>
            <w:r w:rsidRPr="0002146A">
              <w:rPr>
                <w:rFonts w:ascii="Times New Roman" w:hAnsi="Times New Roman" w:cs="Times New Roman"/>
              </w:rPr>
              <w:t>EEPC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)</w:t>
            </w:r>
            <w:r w:rsidRPr="0002146A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="0002146A" w:rsidRPr="0002146A">
              <w:rPr>
                <w:rFonts w:ascii="Times New Roman" w:hAnsi="Times New Roman" w:cs="Times New Roman"/>
                <w:lang w:val="ru-RU"/>
              </w:rPr>
              <w:t>глобальные премьеры новинок</w:t>
            </w:r>
            <w:r w:rsidR="0002146A">
              <w:rPr>
                <w:rFonts w:ascii="Times New Roman" w:hAnsi="Times New Roman" w:cs="Times New Roman"/>
                <w:lang w:val="ru-RU"/>
              </w:rPr>
              <w:t xml:space="preserve"> от автопроизводителей</w:t>
            </w:r>
            <w:r w:rsidRPr="00EF6AC9">
              <w:rPr>
                <w:rFonts w:ascii="Times New Roman" w:hAnsi="Times New Roman" w:cs="Times New Roman"/>
                <w:lang w:val="ru-RU"/>
              </w:rPr>
              <w:t>; политические диалоги.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33132" w14:textId="6A74826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Автопроизводители (</w:t>
            </w:r>
            <w:r w:rsidRPr="00EF6AC9">
              <w:rPr>
                <w:rFonts w:ascii="Times New Roman" w:hAnsi="Times New Roman" w:cs="Times New Roman"/>
              </w:rPr>
              <w:t>OEM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); производители компонентов; </w:t>
            </w:r>
            <w:r w:rsidRPr="00EF6AC9">
              <w:rPr>
                <w:rFonts w:ascii="Times New Roman" w:hAnsi="Times New Roman" w:cs="Times New Roman"/>
              </w:rPr>
              <w:t>EV</w:t>
            </w:r>
            <w:r w:rsidRPr="00EF6AC9">
              <w:rPr>
                <w:rFonts w:ascii="Times New Roman" w:hAnsi="Times New Roman" w:cs="Times New Roman"/>
                <w:lang w:val="ru-RU"/>
              </w:rPr>
              <w:t>-стартапы; представители госорганов и регуляторы; логистические компании; технологические инноваторы; глобальные инвесторы.</w:t>
            </w:r>
          </w:p>
        </w:tc>
      </w:tr>
      <w:tr w:rsidR="0002146A" w:rsidRPr="006628F7" w14:paraId="7D2C8D45" w14:textId="77777777" w:rsidTr="0002146A">
        <w:trPr>
          <w:trHeight w:val="90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6063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A756D" w14:textId="06035E0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Auto Expo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 Motor Show 2027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7D107" w14:textId="76430D9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9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февр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AF21A" w14:textId="72E5466B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t-IT"/>
              </w:rPr>
            </w:pPr>
            <w:r w:rsidRPr="00EF6AC9">
              <w:rPr>
                <w:rFonts w:ascii="Times New Roman" w:hAnsi="Times New Roman" w:cs="Times New Roman"/>
              </w:rPr>
              <w:t>India Expo Centre &amp; Mart (IEML), Greater Noida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6B354" w14:textId="12BA9417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Автомобильная выставка, демонстрирующая транспорт, </w:t>
            </w:r>
            <w:r w:rsidRPr="00EF6AC9">
              <w:rPr>
                <w:rFonts w:ascii="Times New Roman" w:hAnsi="Times New Roman" w:cs="Times New Roman"/>
              </w:rPr>
              <w:t>EV</w:t>
            </w:r>
            <w:r w:rsidRPr="00EF6AC9">
              <w:rPr>
                <w:rFonts w:ascii="Times New Roman" w:hAnsi="Times New Roman" w:cs="Times New Roman"/>
                <w:lang w:val="ru-RU"/>
              </w:rPr>
              <w:t xml:space="preserve"> и будущую мобильность.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A55DC" w14:textId="1ACFE976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1 000+ экспонентов; павильон </w:t>
            </w:r>
            <w:r w:rsidRPr="00EF6AC9">
              <w:rPr>
                <w:rFonts w:ascii="Times New Roman" w:hAnsi="Times New Roman" w:cs="Times New Roman"/>
              </w:rPr>
              <w:t>EV</w:t>
            </w:r>
            <w:r w:rsidRPr="00EF6AC9">
              <w:rPr>
                <w:rFonts w:ascii="Times New Roman" w:hAnsi="Times New Roman" w:cs="Times New Roman"/>
                <w:lang w:val="ru-RU"/>
              </w:rPr>
              <w:t>; мировые запуски.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CC98A" w14:textId="353C02B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Автопроизводители; инвесторы; представители госорганов и регуляторы.</w:t>
            </w:r>
          </w:p>
        </w:tc>
      </w:tr>
      <w:tr w:rsidR="0002146A" w:rsidRPr="006628F7" w14:paraId="24C41C77" w14:textId="77777777" w:rsidTr="0002146A">
        <w:trPr>
          <w:trHeight w:val="90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5C66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8B5A2" w14:textId="647ED11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India International Leather Fair (IILF) 2027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CD600" w14:textId="15CF694D" w:rsidR="00EF6AC9" w:rsidRPr="0002146A" w:rsidRDefault="0002146A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AA926" w14:textId="6ABDFC4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Chennai Trade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Ченнаи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7E6E7" w14:textId="5A4054A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Ведущая выставка кожевенных изделий, обуви и аксессуаров.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20C6D" w14:textId="70FCA3B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400+ экспонентов; глобальные покупатели; семинары по модным трендам.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389A3" w14:textId="2722B3C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Производители обуви; экспортёры; модные бренды.</w:t>
            </w:r>
          </w:p>
        </w:tc>
      </w:tr>
      <w:tr w:rsidR="0002146A" w:rsidRPr="006628F7" w14:paraId="0C75AE03" w14:textId="77777777" w:rsidTr="0002146A">
        <w:trPr>
          <w:trHeight w:val="24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0F02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B9513" w14:textId="5845B9F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PLASTASIA-2027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 Plastics &amp; Petrochem Machinery Expo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2A91C" w14:textId="47636AB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20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23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мая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E5B49" w14:textId="3CBC6070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Bharat Mandapam,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Нью-Дели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0B743" w14:textId="79568CC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Выставка пластмасс, нефтехимии и технологий оборудования.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38AF0" w14:textId="2CA447D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800+ экспонентов; живые демонстрации оборудования; международные павильоны; семинары по переработке и устойчивому развитию; 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2</w:t>
            </w:r>
            <w:r w:rsidRPr="00EF6AC9">
              <w:rPr>
                <w:rFonts w:ascii="Times New Roman" w:hAnsi="Times New Roman" w:cs="Times New Roman"/>
              </w:rPr>
              <w:t>B</w:t>
            </w:r>
            <w:r w:rsidRPr="00EF6AC9">
              <w:rPr>
                <w:rFonts w:ascii="Times New Roman" w:hAnsi="Times New Roman" w:cs="Times New Roman"/>
                <w:lang w:val="ru-RU"/>
              </w:rPr>
              <w:t>-встречи «покупатель</w:t>
            </w:r>
            <w:r w:rsidR="00B02248">
              <w:rPr>
                <w:rFonts w:ascii="Times New Roman" w:hAnsi="Times New Roman" w:cs="Times New Roman"/>
                <w:lang w:val="ru-RU"/>
              </w:rPr>
              <w:t>-</w:t>
            </w:r>
            <w:r w:rsidRPr="00EF6AC9">
              <w:rPr>
                <w:rFonts w:ascii="Times New Roman" w:hAnsi="Times New Roman" w:cs="Times New Roman"/>
                <w:lang w:val="ru-RU"/>
              </w:rPr>
              <w:t>продавец».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5EDEF" w14:textId="22E58A3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Переработчики пластмасс; нефтехимические компании; поставщики оборудования; экспортёры; представители госорганов и регуляторы.</w:t>
            </w:r>
          </w:p>
        </w:tc>
      </w:tr>
      <w:tr w:rsidR="0002146A" w:rsidRPr="006628F7" w14:paraId="08A06E0E" w14:textId="77777777" w:rsidTr="0002146A">
        <w:trPr>
          <w:trHeight w:val="90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83B2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F36D3" w14:textId="23AFD3D4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PLAS 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 International Plastics Exhibition 2027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743D3" w14:textId="1F0A0CBD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11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14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июня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1C333" w14:textId="1D89052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Chennai Trade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Ченнаи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A7BA7" w14:textId="5AF36E8A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Выставка, посвящённая пластмассам, нефтехимии и смежному оборудованию.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6A6BD" w14:textId="47E47DD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600+ экспонентов; живые демонстрации оборудования; международные павильоны; семинары по циркулярной экономике.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757CF" w14:textId="726A189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Компании отрасли; поставщики оборудован</w:t>
            </w:r>
            <w:r w:rsidR="00970758">
              <w:rPr>
                <w:rFonts w:ascii="Times New Roman" w:hAnsi="Times New Roman" w:cs="Times New Roman"/>
                <w:lang w:val="ru-RU"/>
              </w:rPr>
              <w:t>ия; экспортёры; нефтехимические компании, переработчики пластика.</w:t>
            </w:r>
          </w:p>
        </w:tc>
      </w:tr>
      <w:tr w:rsidR="0002146A" w:rsidRPr="006628F7" w14:paraId="7E54F30A" w14:textId="77777777" w:rsidTr="0002146A">
        <w:trPr>
          <w:trHeight w:val="90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BEF4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273A0" w14:textId="1F469463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India International </w:t>
            </w:r>
            <w:proofErr w:type="spellStart"/>
            <w:r w:rsidRPr="00EF6AC9">
              <w:rPr>
                <w:rFonts w:ascii="Times New Roman" w:hAnsi="Times New Roman" w:cs="Times New Roman"/>
              </w:rPr>
              <w:t>Jewellery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Show (IIJS Signature 2027)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AAAED" w14:textId="50E6E47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5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авг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C0BDC" w14:textId="686C85C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Jio World Convention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Мумбаи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FAE85" w14:textId="11572F9D" w:rsidR="00EF6AC9" w:rsidRPr="008A7D8C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A7D8C">
              <w:rPr>
                <w:rFonts w:ascii="Times New Roman" w:hAnsi="Times New Roman" w:cs="Times New Roman"/>
                <w:lang w:val="ru-RU"/>
              </w:rPr>
              <w:t xml:space="preserve">Ювелирная выставка, организованная </w:t>
            </w:r>
            <w:r w:rsidR="008A7D8C" w:rsidRPr="008A7D8C">
              <w:rPr>
                <w:rFonts w:ascii="Times New Roman" w:hAnsi="Times New Roman" w:cs="Times New Roman"/>
                <w:lang w:val="ru-RU"/>
              </w:rPr>
              <w:t>Советом по содействию экспорту драгоценных камней и ювелирных изделий (</w:t>
            </w:r>
            <w:r w:rsidRPr="00EF6AC9">
              <w:rPr>
                <w:rFonts w:ascii="Times New Roman" w:hAnsi="Times New Roman" w:cs="Times New Roman"/>
              </w:rPr>
              <w:t>GJEPC</w:t>
            </w:r>
            <w:r w:rsidR="008A7D8C" w:rsidRPr="008A7D8C">
              <w:rPr>
                <w:rFonts w:ascii="Times New Roman" w:hAnsi="Times New Roman" w:cs="Times New Roman"/>
                <w:lang w:val="ru-RU"/>
              </w:rPr>
              <w:t>)</w:t>
            </w:r>
            <w:r w:rsidRPr="008A7D8C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6F59D" w14:textId="39B0990F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1 200+ экспонентов; дизайн-воркшопы; глобальные делегации.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97BF2" w14:textId="46ECA765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>Ювелиры; торговцы драгоценными камнями; премиальные ритейлеры.</w:t>
            </w:r>
          </w:p>
        </w:tc>
      </w:tr>
      <w:tr w:rsidR="0002146A" w:rsidRPr="006628F7" w14:paraId="44CC9B5D" w14:textId="77777777" w:rsidTr="006628F7">
        <w:trPr>
          <w:trHeight w:val="31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E7F" w14:textId="77777777" w:rsidR="00EF6AC9" w:rsidRPr="00EF6AC9" w:rsidRDefault="00EF6AC9" w:rsidP="0002146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A865F" w14:textId="69340B9E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6AC9">
              <w:rPr>
                <w:rFonts w:ascii="Times New Roman" w:hAnsi="Times New Roman" w:cs="Times New Roman"/>
              </w:rPr>
              <w:t>Agritech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India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1A1E2" w14:textId="45FE49B2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>21</w:t>
            </w:r>
            <w:r w:rsidR="0002146A">
              <w:rPr>
                <w:rFonts w:ascii="Times New Roman" w:hAnsi="Times New Roman" w:cs="Times New Roman"/>
              </w:rPr>
              <w:t>-</w:t>
            </w:r>
            <w:r w:rsidRPr="00EF6AC9">
              <w:rPr>
                <w:rFonts w:ascii="Times New Roman" w:hAnsi="Times New Roman" w:cs="Times New Roman"/>
              </w:rPr>
              <w:t xml:space="preserve">23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авг</w:t>
            </w:r>
            <w:proofErr w:type="spellEnd"/>
            <w:r w:rsidRPr="00EF6AC9">
              <w:rPr>
                <w:rFonts w:ascii="Times New Roman" w:hAnsi="Times New Roman" w:cs="Times New Roman"/>
              </w:rPr>
              <w:t>. 2027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C3DDB" w14:textId="4FEBCF11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</w:rPr>
              <w:t xml:space="preserve">KTPO Trade Centre,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Бангалор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DE3D6" w14:textId="3808B006" w:rsidR="00EF6AC9" w:rsidRPr="00EF6AC9" w:rsidRDefault="00EF6AC9" w:rsidP="008A7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Выставка сельского хозяйства, сельхозтехники, молочного и птицеводческого оборудования, оснащения для животноводства и агропереработки. </w:t>
            </w:r>
            <w:proofErr w:type="spellStart"/>
            <w:r w:rsidRPr="00EF6AC9">
              <w:rPr>
                <w:rFonts w:ascii="Times New Roman" w:hAnsi="Times New Roman" w:cs="Times New Roman"/>
              </w:rPr>
              <w:t>Организована</w:t>
            </w:r>
            <w:proofErr w:type="spellEnd"/>
            <w:r w:rsidRPr="00EF6AC9">
              <w:rPr>
                <w:rFonts w:ascii="Times New Roman" w:hAnsi="Times New Roman" w:cs="Times New Roman"/>
              </w:rPr>
              <w:t xml:space="preserve"> </w:t>
            </w:r>
            <w:r w:rsidR="008A7D8C">
              <w:rPr>
                <w:rFonts w:ascii="Times New Roman" w:hAnsi="Times New Roman" w:cs="Times New Roman"/>
                <w:lang w:val="ru-RU"/>
              </w:rPr>
              <w:t xml:space="preserve">Группой компаний </w:t>
            </w:r>
            <w:r w:rsidRPr="00EF6AC9">
              <w:rPr>
                <w:rFonts w:ascii="Times New Roman" w:hAnsi="Times New Roman" w:cs="Times New Roman"/>
              </w:rPr>
              <w:t>Media Today.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A4417" w14:textId="1C3DF909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400+ экспонентов; живые демонстрации техники; делегации международных покупателей; семинары по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агроинновациям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 и продовольственной безопасности.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2D46F" w14:textId="1087A078" w:rsidR="00EF6AC9" w:rsidRPr="00EF6AC9" w:rsidRDefault="00EF6AC9" w:rsidP="00EF6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F6AC9">
              <w:rPr>
                <w:rFonts w:ascii="Times New Roman" w:hAnsi="Times New Roman" w:cs="Times New Roman"/>
                <w:lang w:val="ru-RU"/>
              </w:rPr>
              <w:t xml:space="preserve">Фермеры;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агропредприниматели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 xml:space="preserve">; экспортёры; поставщики техники; </w:t>
            </w:r>
            <w:proofErr w:type="spellStart"/>
            <w:r w:rsidRPr="00EF6AC9">
              <w:rPr>
                <w:rFonts w:ascii="Times New Roman" w:hAnsi="Times New Roman" w:cs="Times New Roman"/>
                <w:lang w:val="ru-RU"/>
              </w:rPr>
              <w:t>агротех</w:t>
            </w:r>
            <w:proofErr w:type="spellEnd"/>
            <w:r w:rsidRPr="00EF6AC9">
              <w:rPr>
                <w:rFonts w:ascii="Times New Roman" w:hAnsi="Times New Roman" w:cs="Times New Roman"/>
                <w:lang w:val="ru-RU"/>
              </w:rPr>
              <w:t>-стартапы.</w:t>
            </w:r>
          </w:p>
        </w:tc>
      </w:tr>
    </w:tbl>
    <w:p w14:paraId="36228603" w14:textId="77777777" w:rsidR="004F40AC" w:rsidRPr="006628F7" w:rsidRDefault="004F40AC" w:rsidP="006628F7">
      <w:pPr>
        <w:rPr>
          <w:rFonts w:ascii="Times New Roman" w:hAnsi="Times New Roman" w:cs="Times New Roman"/>
          <w:sz w:val="2"/>
          <w:szCs w:val="2"/>
          <w:lang w:val="ru-RU"/>
        </w:rPr>
      </w:pPr>
    </w:p>
    <w:sectPr w:rsidR="004F40AC" w:rsidRPr="006628F7" w:rsidSect="009B163E">
      <w:pgSz w:w="15840" w:h="12240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33484"/>
    <w:multiLevelType w:val="multilevel"/>
    <w:tmpl w:val="BD4C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7146FD"/>
    <w:multiLevelType w:val="multilevel"/>
    <w:tmpl w:val="4D60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CF70BB"/>
    <w:multiLevelType w:val="hybridMultilevel"/>
    <w:tmpl w:val="63B0B05A"/>
    <w:lvl w:ilvl="0" w:tplc="FCFE54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010C3"/>
    <w:multiLevelType w:val="multilevel"/>
    <w:tmpl w:val="7040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B402AF"/>
    <w:multiLevelType w:val="multilevel"/>
    <w:tmpl w:val="3CB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C543AC"/>
    <w:multiLevelType w:val="multilevel"/>
    <w:tmpl w:val="B03E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988150">
    <w:abstractNumId w:val="1"/>
  </w:num>
  <w:num w:numId="2" w16cid:durableId="1499540344">
    <w:abstractNumId w:val="0"/>
  </w:num>
  <w:num w:numId="3" w16cid:durableId="1518735295">
    <w:abstractNumId w:val="4"/>
  </w:num>
  <w:num w:numId="4" w16cid:durableId="1708218925">
    <w:abstractNumId w:val="3"/>
  </w:num>
  <w:num w:numId="5" w16cid:durableId="304816924">
    <w:abstractNumId w:val="2"/>
  </w:num>
  <w:num w:numId="6" w16cid:durableId="1096245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8B1"/>
    <w:rsid w:val="0002146A"/>
    <w:rsid w:val="000F723B"/>
    <w:rsid w:val="00107D9A"/>
    <w:rsid w:val="00115E2C"/>
    <w:rsid w:val="001505FF"/>
    <w:rsid w:val="001C1961"/>
    <w:rsid w:val="002170C7"/>
    <w:rsid w:val="0023004A"/>
    <w:rsid w:val="00251484"/>
    <w:rsid w:val="002514AF"/>
    <w:rsid w:val="00276D2B"/>
    <w:rsid w:val="003508DF"/>
    <w:rsid w:val="003672EE"/>
    <w:rsid w:val="0045791E"/>
    <w:rsid w:val="00464A63"/>
    <w:rsid w:val="004973BC"/>
    <w:rsid w:val="004D2226"/>
    <w:rsid w:val="004D3C07"/>
    <w:rsid w:val="004D4F3C"/>
    <w:rsid w:val="004F40AC"/>
    <w:rsid w:val="00566916"/>
    <w:rsid w:val="00581B9B"/>
    <w:rsid w:val="00591CF9"/>
    <w:rsid w:val="005D603E"/>
    <w:rsid w:val="0060261D"/>
    <w:rsid w:val="00602873"/>
    <w:rsid w:val="006628F7"/>
    <w:rsid w:val="00694525"/>
    <w:rsid w:val="006C0E7A"/>
    <w:rsid w:val="006E0B4B"/>
    <w:rsid w:val="006F08C9"/>
    <w:rsid w:val="0072424B"/>
    <w:rsid w:val="00750B34"/>
    <w:rsid w:val="00751EE6"/>
    <w:rsid w:val="0075781A"/>
    <w:rsid w:val="00765C1E"/>
    <w:rsid w:val="00770015"/>
    <w:rsid w:val="007D73E3"/>
    <w:rsid w:val="008A7D8C"/>
    <w:rsid w:val="008C48B6"/>
    <w:rsid w:val="00911F6B"/>
    <w:rsid w:val="009348B1"/>
    <w:rsid w:val="009415A7"/>
    <w:rsid w:val="00944FCC"/>
    <w:rsid w:val="00970758"/>
    <w:rsid w:val="009A0C92"/>
    <w:rsid w:val="009B163E"/>
    <w:rsid w:val="009D40BC"/>
    <w:rsid w:val="009E6B05"/>
    <w:rsid w:val="00A11418"/>
    <w:rsid w:val="00A35B66"/>
    <w:rsid w:val="00AC7B62"/>
    <w:rsid w:val="00B02248"/>
    <w:rsid w:val="00B53702"/>
    <w:rsid w:val="00B53CD9"/>
    <w:rsid w:val="00B573D2"/>
    <w:rsid w:val="00BB18E1"/>
    <w:rsid w:val="00BF0D39"/>
    <w:rsid w:val="00C07129"/>
    <w:rsid w:val="00C3200C"/>
    <w:rsid w:val="00C5555B"/>
    <w:rsid w:val="00CE27F3"/>
    <w:rsid w:val="00CF35AA"/>
    <w:rsid w:val="00CF4DAE"/>
    <w:rsid w:val="00D42265"/>
    <w:rsid w:val="00D72170"/>
    <w:rsid w:val="00DC1D2E"/>
    <w:rsid w:val="00DD6245"/>
    <w:rsid w:val="00DF798D"/>
    <w:rsid w:val="00E12524"/>
    <w:rsid w:val="00E30C8F"/>
    <w:rsid w:val="00E55F58"/>
    <w:rsid w:val="00E70C90"/>
    <w:rsid w:val="00E730EB"/>
    <w:rsid w:val="00E92C3B"/>
    <w:rsid w:val="00EC018C"/>
    <w:rsid w:val="00EF6AC9"/>
    <w:rsid w:val="00F551AE"/>
    <w:rsid w:val="00F73ADD"/>
    <w:rsid w:val="00F90C1D"/>
    <w:rsid w:val="00F96C1E"/>
    <w:rsid w:val="00FC147E"/>
    <w:rsid w:val="00FC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FDF4"/>
  <w15:docId w15:val="{D118E2F5-59DD-4AA2-B3E3-B9772663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AC"/>
  </w:style>
  <w:style w:type="paragraph" w:styleId="1">
    <w:name w:val="heading 1"/>
    <w:basedOn w:val="a"/>
    <w:next w:val="a"/>
    <w:link w:val="10"/>
    <w:uiPriority w:val="9"/>
    <w:qFormat/>
    <w:rsid w:val="00E92C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D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5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2C3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92C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D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25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5">
    <w:name w:val="Hyperlink"/>
    <w:basedOn w:val="a0"/>
    <w:uiPriority w:val="99"/>
    <w:unhideWhenUsed/>
    <w:rsid w:val="00F551AE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5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3468</Words>
  <Characters>19770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Ольга Буркина</cp:lastModifiedBy>
  <cp:revision>2</cp:revision>
  <dcterms:created xsi:type="dcterms:W3CDTF">2026-02-10T03:36:00Z</dcterms:created>
  <dcterms:modified xsi:type="dcterms:W3CDTF">2026-02-10T03:36:00Z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по списку</vt:lpwstr>
  </property>
  <property fmtid="{D5CDD505-2E9C-101B-9397-08002B2CF9AE}" pid="3" name="Подписант_должность">
    <vt:lpwstr>Директор департамента</vt:lpwstr>
  </property>
  <property fmtid="{D5CDD505-2E9C-101B-9397-08002B2CF9AE}" pid="4" name="Подписант_ФИО">
    <vt:lpwstr>П.А.Калмычек</vt:lpwstr>
  </property>
  <property fmtid="{D5CDD505-2E9C-101B-9397-08002B2CF9AE}" pid="5" name="Исполнитель_1">
    <vt:lpwstr>Вахитов Алексей Романович</vt:lpwstr>
  </property>
  <property fmtid="{D5CDD505-2E9C-101B-9397-08002B2CF9AE}" pid="6" name="Исполнитель_2">
    <vt:lpwstr>Вахитов Алексей Романович II Европейский отдел Советник VakhitovAR@economy.gov.ru</vt:lpwstr>
  </property>
  <property fmtid="{D5CDD505-2E9C-101B-9397-08002B2CF9AE}" pid="7" name="Название_документа">
    <vt:lpwstr>О мероприятиях на территории Республики Индии в 2026 году</vt:lpwstr>
  </property>
  <property fmtid="{D5CDD505-2E9C-101B-9397-08002B2CF9AE}" pid="8" name="Корневое_подразделение_исполнителя">
    <vt:lpwstr>Д25 ДРДС</vt:lpwstr>
  </property>
</Properties>
</file>