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9A" w:rsidRPr="00BF4F9A" w:rsidRDefault="00BF4F9A" w:rsidP="00BF4F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F4F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1.1</w:t>
      </w:r>
    </w:p>
    <w:p w:rsidR="00BF4F9A" w:rsidRPr="00BF4F9A" w:rsidRDefault="00BF4F9A" w:rsidP="00BF4F9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F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1</w:t>
      </w:r>
    </w:p>
    <w:p w:rsidR="00BF4F9A" w:rsidRPr="00BF4F9A" w:rsidRDefault="00BF4F9A" w:rsidP="00BF4F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4F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BF4F9A" w:rsidRPr="00BF4F9A" w:rsidRDefault="00BF4F9A" w:rsidP="00BF4F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F9A" w:rsidRPr="00BF4F9A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F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 О Г О В О </w:t>
      </w:r>
      <w:proofErr w:type="gramStart"/>
      <w:r w:rsidRPr="00BF4F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BF4F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</w:p>
    <w:p w:rsidR="00BF4F9A" w:rsidRPr="00BF4F9A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4F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аренды недвижимого имущества</w:t>
      </w: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9"/>
        <w:gridCol w:w="4286"/>
      </w:tblGrid>
      <w:tr w:rsidR="00BF4F9A" w:rsidRPr="00BF4F9A" w:rsidTr="00235B58">
        <w:tc>
          <w:tcPr>
            <w:tcW w:w="5289" w:type="dxa"/>
            <w:hideMark/>
          </w:tcPr>
          <w:p w:rsidR="00BF4F9A" w:rsidRPr="00BF4F9A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г. Обнинск</w:t>
            </w:r>
            <w:r w:rsidRPr="00BF4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350" w:type="dxa"/>
            <w:hideMark/>
          </w:tcPr>
          <w:p w:rsidR="00BF4F9A" w:rsidRPr="00BF4F9A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4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BF4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___________________</w:t>
            </w:r>
            <w:r w:rsidRPr="00BF4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202</w:t>
            </w:r>
            <w:r w:rsidRPr="00BF4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BF4F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г.</w:t>
            </w:r>
          </w:p>
        </w:tc>
      </w:tr>
    </w:tbl>
    <w:p w:rsidR="00BF4F9A" w:rsidRPr="00BF4F9A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4F9A" w:rsidRPr="00E4131A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1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города Обнинска, именуемая в дальнейшем "Арендодатель", в лице исполняющего обязанности главы Администрации города </w:t>
      </w:r>
      <w:proofErr w:type="spellStart"/>
      <w:r w:rsidRPr="00E4131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Лежнина</w:t>
      </w:r>
      <w:proofErr w:type="spellEnd"/>
      <w:r w:rsidRPr="00E41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Вячеслава Вячеславовича, действующего </w:t>
      </w:r>
      <w:r w:rsidRPr="00E41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Уставом муниципального образования «Город Обнинск»</w:t>
      </w:r>
      <w:r w:rsidRPr="00E41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</w:t>
      </w:r>
      <w:r w:rsidRPr="00E413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                                                    (            )</w:t>
      </w:r>
      <w:r w:rsidRPr="00E41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"Арендатор" с другой стороны, вместе именуемые "Стороны", на основании Протокола _________ от __________ </w:t>
      </w:r>
      <w:r w:rsidR="00BA06F1">
        <w:rPr>
          <w:rFonts w:ascii="Times New Roman" w:eastAsia="Times New Roman" w:hAnsi="Times New Roman"/>
          <w:sz w:val="24"/>
          <w:szCs w:val="24"/>
          <w:lang w:eastAsia="ru-RU"/>
        </w:rPr>
        <w:t xml:space="preserve">заседания </w:t>
      </w:r>
      <w:r w:rsidRPr="00E4131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аукционной комиссии заключили настоящий договор аренды о нижеследующем:</w:t>
      </w:r>
      <w:proofErr w:type="gramEnd"/>
    </w:p>
    <w:p w:rsidR="00BF4F9A" w:rsidRPr="00E4131A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4F9A" w:rsidRPr="00E4131A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13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4F7151" w:rsidRPr="007E5B87" w:rsidRDefault="00BF4F9A" w:rsidP="004F71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Арендодатель передает, а Арендатор принимает в аренду на условиях настоящего договора </w:t>
      </w:r>
      <w:r w:rsidRPr="00E413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нежил</w:t>
      </w:r>
      <w:r w:rsidR="00E4131A" w:rsidRPr="00E413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ое</w:t>
      </w:r>
      <w:r w:rsidRPr="00E413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помещени</w:t>
      </w:r>
      <w:r w:rsidR="00E4131A" w:rsidRPr="00E413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кадастровый номер 40:27:030803:50</w:t>
      </w:r>
      <w:r w:rsidR="00AC17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E413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расположенн</w:t>
      </w:r>
      <w:r w:rsidR="00E4131A" w:rsidRPr="00E413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ое</w:t>
      </w:r>
      <w:r w:rsidRPr="00E413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адресу: Калужская область, г. Обнинск, </w:t>
      </w:r>
      <w:proofErr w:type="spellStart"/>
      <w:r w:rsidR="00E4131A" w:rsidRPr="00E413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</w:t>
      </w:r>
      <w:proofErr w:type="gramStart"/>
      <w:r w:rsidR="00E4131A" w:rsidRPr="00E413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.К</w:t>
      </w:r>
      <w:proofErr w:type="gramEnd"/>
      <w:r w:rsidR="00E4131A" w:rsidRPr="00E413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урчатова</w:t>
      </w:r>
      <w:proofErr w:type="spellEnd"/>
      <w:r w:rsidR="00E4131A" w:rsidRPr="00E413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д.19а, пом.3</w:t>
      </w:r>
      <w:r w:rsidR="00AC17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E4131A" w:rsidRPr="00E413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                 3 этаж</w:t>
      </w:r>
      <w:r w:rsidRPr="00E413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E4131A" w:rsidRPr="00E413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общей площадью 5</w:t>
      </w:r>
      <w:r w:rsidR="00AC17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E4131A" w:rsidRPr="00E413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AC17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E4131A" w:rsidRPr="00E413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E4131A" w:rsidRPr="00E413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кв.м</w:t>
      </w:r>
      <w:proofErr w:type="spellEnd"/>
      <w:r w:rsidR="00E4131A" w:rsidRPr="00E413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413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E5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 </w:t>
      </w:r>
      <w:r w:rsidR="00B767F1" w:rsidRPr="007E5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кадастровому паспорту помещения </w:t>
      </w:r>
      <w:r w:rsidR="00B767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выданного филиалом ФГБУ «ФКП Федеральной службы государственной регистрации, кадастра и картографии»</w:t>
      </w:r>
      <w:r w:rsidR="00B767F1" w:rsidRPr="007E5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Калужской обл</w:t>
      </w:r>
      <w:r w:rsidR="00B767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асти</w:t>
      </w:r>
      <w:r w:rsidR="00B767F1" w:rsidRPr="007E5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67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07</w:t>
      </w:r>
      <w:r w:rsidR="00B767F1" w:rsidRPr="007E5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B767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B767F1" w:rsidRPr="007E5B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 w:rsidR="00B767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4F7151" w:rsidRPr="007E5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прилагаемому к договору. </w:t>
      </w:r>
    </w:p>
    <w:p w:rsidR="00024045" w:rsidRPr="002D2B6B" w:rsidRDefault="00024045" w:rsidP="000240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D2B6B">
        <w:rPr>
          <w:rFonts w:ascii="Times New Roman" w:hAnsi="Times New Roman"/>
          <w:sz w:val="24"/>
          <w:szCs w:val="24"/>
        </w:rPr>
        <w:t>Помещение находится в муниципальной собственности, запись о государственной регистрации права собственности 40-40-27/029/2010-08</w:t>
      </w:r>
      <w:r w:rsidR="00AC171C">
        <w:rPr>
          <w:rFonts w:ascii="Times New Roman" w:hAnsi="Times New Roman"/>
          <w:sz w:val="24"/>
          <w:szCs w:val="24"/>
        </w:rPr>
        <w:t>0</w:t>
      </w:r>
      <w:r w:rsidRPr="002D2B6B">
        <w:rPr>
          <w:rFonts w:ascii="Times New Roman" w:hAnsi="Times New Roman"/>
          <w:sz w:val="24"/>
          <w:szCs w:val="24"/>
        </w:rPr>
        <w:t xml:space="preserve"> от 11.05.2010.</w:t>
      </w:r>
      <w:r w:rsidRPr="002D2B6B">
        <w:rPr>
          <w:sz w:val="24"/>
          <w:szCs w:val="24"/>
        </w:rPr>
        <w:t xml:space="preserve"> </w:t>
      </w:r>
      <w:r w:rsidRPr="002D2B6B">
        <w:rPr>
          <w:rFonts w:ascii="Times New Roman" w:hAnsi="Times New Roman"/>
          <w:sz w:val="24"/>
          <w:szCs w:val="24"/>
        </w:rPr>
        <w:t xml:space="preserve"> </w:t>
      </w:r>
    </w:p>
    <w:p w:rsidR="00BF4F9A" w:rsidRPr="002026E3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Указанные в п.1.1 помещения передаются Арендатору под </w:t>
      </w:r>
      <w:r w:rsidR="00024045" w:rsidRPr="002026E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бытовые услуги</w:t>
      </w:r>
      <w:r w:rsidR="002026E3" w:rsidRPr="002026E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офисы</w:t>
      </w:r>
      <w:r w:rsidRPr="00202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F4F9A" w:rsidRPr="005270B6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Передача указанных в п.1.1 помещений осуществляется по Акту приема-передачи в день подписания настоящего договора. </w:t>
      </w:r>
    </w:p>
    <w:p w:rsidR="00BF4F9A" w:rsidRPr="005270B6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Помещения, сдаваемые в аренду, свободны от прав третьих лиц. </w:t>
      </w:r>
    </w:p>
    <w:p w:rsidR="00BF4F9A" w:rsidRPr="005270B6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4F9A" w:rsidRPr="006D54DC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54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ОБЯЗАТЕЛЬСТВА СТОРОН</w:t>
      </w:r>
    </w:p>
    <w:p w:rsidR="00984038" w:rsidRPr="007E2042" w:rsidRDefault="00984038" w:rsidP="0098403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2042">
        <w:rPr>
          <w:rFonts w:ascii="Times New Roman" w:hAnsi="Times New Roman"/>
          <w:i/>
          <w:iCs/>
          <w:sz w:val="24"/>
          <w:szCs w:val="24"/>
        </w:rPr>
        <w:t>АРЕНДОДАТЕЛЬ обязуется:</w:t>
      </w:r>
    </w:p>
    <w:p w:rsidR="00984038" w:rsidRPr="007E2042" w:rsidRDefault="00984038" w:rsidP="0098403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E2042">
        <w:rPr>
          <w:rFonts w:ascii="Times New Roman" w:hAnsi="Times New Roman"/>
          <w:sz w:val="24"/>
          <w:szCs w:val="24"/>
        </w:rPr>
        <w:t>2.1. Не вмешиваться в хозяйственную деятельность Арендатора.</w:t>
      </w:r>
    </w:p>
    <w:p w:rsidR="00984038" w:rsidRPr="007E2042" w:rsidRDefault="00984038" w:rsidP="0098403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E2042">
        <w:rPr>
          <w:rFonts w:ascii="Times New Roman" w:hAnsi="Times New Roman"/>
          <w:sz w:val="24"/>
          <w:szCs w:val="24"/>
        </w:rPr>
        <w:t>2.2. Передать помещение по Акту приема-передачи.</w:t>
      </w:r>
    </w:p>
    <w:p w:rsidR="00984038" w:rsidRPr="007E2042" w:rsidRDefault="00984038" w:rsidP="00984038">
      <w:pPr>
        <w:widowControl w:val="0"/>
        <w:autoSpaceDE w:val="0"/>
        <w:autoSpaceDN w:val="0"/>
        <w:adjustRightInd w:val="0"/>
        <w:spacing w:after="100" w:afterAutospacing="1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E2042">
        <w:rPr>
          <w:rFonts w:ascii="Times New Roman" w:hAnsi="Times New Roman"/>
          <w:sz w:val="24"/>
          <w:szCs w:val="24"/>
        </w:rPr>
        <w:t>2.3. Возместить Арендатору стоимость ремонта арендуемых помещений, связанного со страховыми случаями, в пределах полученной суммы страхового возмещения. Возмещение осуществляется на основании акта приемки выполненных работ между Арендодателем и Арендатором.</w:t>
      </w:r>
    </w:p>
    <w:p w:rsidR="00984038" w:rsidRPr="007E2042" w:rsidRDefault="00984038" w:rsidP="0098403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E2042">
        <w:rPr>
          <w:rFonts w:ascii="Times New Roman" w:hAnsi="Times New Roman"/>
          <w:i/>
          <w:iCs/>
          <w:sz w:val="24"/>
          <w:szCs w:val="24"/>
        </w:rPr>
        <w:t>АРЕНДАТОР обязуется:</w:t>
      </w:r>
    </w:p>
    <w:p w:rsidR="00984038" w:rsidRPr="007E2042" w:rsidRDefault="00984038" w:rsidP="00984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2042">
        <w:rPr>
          <w:rFonts w:ascii="Times New Roman" w:hAnsi="Times New Roman"/>
          <w:sz w:val="24"/>
          <w:szCs w:val="24"/>
        </w:rPr>
        <w:t>2.4. Использовать арендуемое помещение по целевому назначению согласно п.1.2 настоящего договора.</w:t>
      </w:r>
    </w:p>
    <w:p w:rsidR="00984038" w:rsidRPr="007E2042" w:rsidRDefault="00984038" w:rsidP="00984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2042">
        <w:rPr>
          <w:rFonts w:ascii="Times New Roman" w:hAnsi="Times New Roman"/>
          <w:sz w:val="24"/>
          <w:szCs w:val="24"/>
        </w:rPr>
        <w:t>2.5. Своевременно вносить арендную плату, производить коммунальные платежи и нести другие расходы на содержание помещения в сроки и в порядке, установленном настоящим договором.</w:t>
      </w:r>
    </w:p>
    <w:p w:rsidR="00984038" w:rsidRPr="007E2042" w:rsidRDefault="00984038" w:rsidP="00984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2042">
        <w:rPr>
          <w:rFonts w:ascii="Times New Roman" w:hAnsi="Times New Roman"/>
          <w:sz w:val="24"/>
          <w:szCs w:val="24"/>
        </w:rPr>
        <w:t xml:space="preserve">2.6. Не производить никакой реконструкции и перепланировок арендуемого помещения без письменного согласия Арендодателя. </w:t>
      </w:r>
    </w:p>
    <w:p w:rsidR="00984038" w:rsidRPr="007E2042" w:rsidRDefault="00984038" w:rsidP="00984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2042">
        <w:rPr>
          <w:rFonts w:ascii="Times New Roman" w:hAnsi="Times New Roman"/>
          <w:sz w:val="24"/>
          <w:szCs w:val="24"/>
        </w:rPr>
        <w:t>2.7. Производить за счет собственных средств текущий и капитальный ремонт арендуемого помещения.</w:t>
      </w:r>
    </w:p>
    <w:p w:rsidR="00984038" w:rsidRPr="007E2042" w:rsidRDefault="00984038" w:rsidP="00984038">
      <w:pPr>
        <w:widowControl w:val="0"/>
        <w:autoSpaceDE w:val="0"/>
        <w:autoSpaceDN w:val="0"/>
        <w:adjustRightInd w:val="0"/>
        <w:spacing w:after="100" w:afterAutospacing="1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E2042">
        <w:rPr>
          <w:rFonts w:ascii="Times New Roman" w:hAnsi="Times New Roman"/>
          <w:sz w:val="24"/>
          <w:szCs w:val="24"/>
        </w:rPr>
        <w:t xml:space="preserve">Произвести ремонт помещения в срок не более 12 месяцев с момента вступления в силу настоящего договора. В дальнейшем ремонт производить не реже, чем раз в два года. Капитальный ремонт производить по мере необходимости. </w:t>
      </w:r>
    </w:p>
    <w:p w:rsidR="00984038" w:rsidRPr="007E2042" w:rsidRDefault="00984038" w:rsidP="00984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2042">
        <w:rPr>
          <w:rFonts w:ascii="Times New Roman" w:hAnsi="Times New Roman"/>
          <w:sz w:val="24"/>
          <w:szCs w:val="24"/>
        </w:rPr>
        <w:lastRenderedPageBreak/>
        <w:t>2.8. В случае гибели (повреждений) арендуемого помещения по вине Арендатора возместить Арендодателю весь ущерб от гибели (повреждения) по рыночным ценам, кроме случаев, когда ущерб произошел вследствие форс-мажорных обстоятельств.</w:t>
      </w:r>
    </w:p>
    <w:p w:rsidR="00984038" w:rsidRPr="007E2042" w:rsidRDefault="00984038" w:rsidP="00984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2042">
        <w:rPr>
          <w:rFonts w:ascii="Times New Roman" w:hAnsi="Times New Roman"/>
          <w:sz w:val="24"/>
          <w:szCs w:val="24"/>
        </w:rPr>
        <w:t xml:space="preserve">2.9. Содержать арендуемое помещение в технически исправном и надлежащем санитарном состоянии, соблюдать правила пожарной безопасности. </w:t>
      </w:r>
    </w:p>
    <w:p w:rsidR="00984038" w:rsidRPr="007E2042" w:rsidRDefault="00984038" w:rsidP="00984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2042">
        <w:rPr>
          <w:rFonts w:ascii="Times New Roman" w:hAnsi="Times New Roman"/>
          <w:sz w:val="24"/>
          <w:szCs w:val="24"/>
        </w:rPr>
        <w:t>Принять меры направленные на соответствие объекта аренды пожарной безопасности.</w:t>
      </w:r>
    </w:p>
    <w:p w:rsidR="00984038" w:rsidRPr="007E2042" w:rsidRDefault="00984038" w:rsidP="00984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2042">
        <w:rPr>
          <w:rFonts w:ascii="Times New Roman" w:hAnsi="Times New Roman"/>
          <w:sz w:val="24"/>
          <w:szCs w:val="24"/>
        </w:rPr>
        <w:t xml:space="preserve">Немедленно сообщить Арендодателю сведения об аварийном состоянии сантехнического, электротехнического и прочего оборудования. </w:t>
      </w:r>
    </w:p>
    <w:p w:rsidR="00984038" w:rsidRPr="007E2042" w:rsidRDefault="00984038" w:rsidP="0098403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E2042">
        <w:rPr>
          <w:rFonts w:ascii="Times New Roman" w:hAnsi="Times New Roman"/>
          <w:sz w:val="24"/>
          <w:szCs w:val="24"/>
        </w:rPr>
        <w:t>2.10. Соблюдать правила благоустройства и санитарного содержания прилегающей территории, экологические нормы.</w:t>
      </w:r>
    </w:p>
    <w:p w:rsidR="00984038" w:rsidRPr="00984038" w:rsidRDefault="00984038" w:rsidP="009840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E2042">
        <w:rPr>
          <w:rFonts w:ascii="Times New Roman" w:hAnsi="Times New Roman"/>
          <w:sz w:val="24"/>
          <w:szCs w:val="24"/>
        </w:rPr>
        <w:t>2.1</w:t>
      </w:r>
      <w:r w:rsidRPr="00984038">
        <w:rPr>
          <w:rFonts w:ascii="Times New Roman" w:hAnsi="Times New Roman"/>
          <w:sz w:val="24"/>
          <w:szCs w:val="24"/>
        </w:rPr>
        <w:t xml:space="preserve">1. </w:t>
      </w:r>
      <w:r w:rsidRPr="0098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на возмещение затрат за содержание и техническое обслуживание инженерных коммуникаций и мест общего пользования. </w:t>
      </w:r>
    </w:p>
    <w:p w:rsidR="00984038" w:rsidRPr="007E2042" w:rsidRDefault="00984038" w:rsidP="0098403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4038">
        <w:rPr>
          <w:rFonts w:ascii="Times New Roman" w:hAnsi="Times New Roman"/>
          <w:sz w:val="24"/>
          <w:szCs w:val="24"/>
        </w:rPr>
        <w:t xml:space="preserve">            2.12. Не препятствовать Арендодателю (или уполномоченной</w:t>
      </w:r>
      <w:r w:rsidRPr="007E2042">
        <w:rPr>
          <w:rFonts w:ascii="Times New Roman" w:hAnsi="Times New Roman"/>
          <w:sz w:val="24"/>
          <w:szCs w:val="24"/>
        </w:rPr>
        <w:t xml:space="preserve"> Арендодателем организации) и эксплуатационному предприятию в доступе в арендуемое помещение для осуществления контроля его использования и технического состояния.</w:t>
      </w:r>
    </w:p>
    <w:p w:rsidR="00984038" w:rsidRPr="007E2042" w:rsidRDefault="00984038" w:rsidP="00984038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E2042">
        <w:rPr>
          <w:rFonts w:ascii="Times New Roman" w:hAnsi="Times New Roman"/>
          <w:sz w:val="24"/>
          <w:szCs w:val="24"/>
        </w:rPr>
        <w:t>2.13</w:t>
      </w:r>
      <w:proofErr w:type="gramStart"/>
      <w:r w:rsidRPr="007E2042">
        <w:rPr>
          <w:rFonts w:ascii="Times New Roman" w:hAnsi="Times New Roman"/>
          <w:sz w:val="24"/>
          <w:szCs w:val="24"/>
        </w:rPr>
        <w:t xml:space="preserve"> З</w:t>
      </w:r>
      <w:proofErr w:type="gramEnd"/>
      <w:r w:rsidRPr="007E2042">
        <w:rPr>
          <w:rFonts w:ascii="Times New Roman" w:hAnsi="Times New Roman"/>
          <w:sz w:val="24"/>
          <w:szCs w:val="24"/>
        </w:rPr>
        <w:t xml:space="preserve">а свой счет в месячный срок с момента заключения настоящего договора и далее ежегодно страховать арендуемый объект недвижимости от следующих рисков: пожар; удар молнии; взрыв газа, употребляемого в бытовых целях; взрыв паровых котлов, газохранилищ, газопроводов, машин, аппаратов и других аналогичных устройств; стихийные бедствия; авария водопроводных, отопительных, противопожарных и канализационных систем; повреждения застрахованного имущества водой из водопроводных, канализационных, отопительных систем, систем пожаротушения и кондиционирования; кража, грабеж, разбой; бой оконных стекол, зеркал и витрин; умышленное повреждение или уничтожение третьими лицами, другие риски по усмотрению арендатора у согласованного с Арендодателем страховщика. Выгодоприобретателем по договору страхования является Арендодатель. Франшиза может устанавливаться в абсолютном размере не более минимального </w:t>
      </w:r>
      <w:proofErr w:type="gramStart"/>
      <w:r w:rsidRPr="007E2042">
        <w:rPr>
          <w:rFonts w:ascii="Times New Roman" w:hAnsi="Times New Roman"/>
          <w:sz w:val="24"/>
          <w:szCs w:val="24"/>
        </w:rPr>
        <w:t>размера оплаты труда</w:t>
      </w:r>
      <w:proofErr w:type="gramEnd"/>
      <w:r w:rsidRPr="007E2042">
        <w:rPr>
          <w:rFonts w:ascii="Times New Roman" w:hAnsi="Times New Roman"/>
          <w:sz w:val="24"/>
          <w:szCs w:val="24"/>
        </w:rPr>
        <w:t xml:space="preserve">, утвержденного Федеральным законом от 19.06.2000 </w:t>
      </w:r>
      <w:r w:rsidRPr="007E2042">
        <w:rPr>
          <w:rFonts w:ascii="Times New Roman" w:hAnsi="Times New Roman"/>
          <w:sz w:val="24"/>
          <w:szCs w:val="24"/>
          <w:lang w:val="en-US"/>
        </w:rPr>
        <w:t>N</w:t>
      </w:r>
      <w:r w:rsidRPr="007E2042">
        <w:rPr>
          <w:rFonts w:ascii="Times New Roman" w:hAnsi="Times New Roman"/>
          <w:sz w:val="24"/>
          <w:szCs w:val="24"/>
        </w:rPr>
        <w:t xml:space="preserve"> 82 ФЗ, страховая сумма – неагрегатная.</w:t>
      </w:r>
    </w:p>
    <w:p w:rsidR="00984038" w:rsidRPr="007E2042" w:rsidRDefault="00984038" w:rsidP="00984038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E2042">
        <w:rPr>
          <w:rFonts w:ascii="Times New Roman" w:hAnsi="Times New Roman"/>
          <w:sz w:val="24"/>
          <w:szCs w:val="24"/>
        </w:rPr>
        <w:t>Предоставить Арендодателю заключенный договор страхования в течение трех дней с момента его заключения.</w:t>
      </w:r>
    </w:p>
    <w:p w:rsidR="00984038" w:rsidRPr="007E2042" w:rsidRDefault="00984038" w:rsidP="00984038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E2042">
        <w:rPr>
          <w:rFonts w:ascii="Times New Roman" w:hAnsi="Times New Roman"/>
          <w:sz w:val="24"/>
          <w:szCs w:val="24"/>
        </w:rPr>
        <w:t xml:space="preserve">Незамедлительно сообщать Арендодателю о ставших ему известными значительных изменениях в обстоятельствах, сообщенных страховщику при заключении договора страхования, если эти изменения могут существенно повлиять на увеличение страхового риска. </w:t>
      </w:r>
    </w:p>
    <w:p w:rsidR="00984038" w:rsidRPr="007E2042" w:rsidRDefault="00984038" w:rsidP="0098403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E2042">
        <w:rPr>
          <w:rFonts w:ascii="Times New Roman" w:hAnsi="Times New Roman"/>
          <w:sz w:val="24"/>
          <w:szCs w:val="24"/>
        </w:rPr>
        <w:t>2.14. В течение 3-х дней после прекращения договора сдать арендуемое помещение, указанные в п.1.1, по Акту приема-передачи. Арендованное помещение должно быть передано в том состоянии, в котором оно было передано Арендатору с учетом нормального износа. В случае несвоевременного возврата арендуемого помещения внести арендную плату за все время просрочки и штраф в размере арендной платы за все время просрочки.</w:t>
      </w:r>
    </w:p>
    <w:p w:rsidR="00984038" w:rsidRPr="007E2042" w:rsidRDefault="00984038" w:rsidP="009840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E2042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7E2042">
        <w:rPr>
          <w:rFonts w:ascii="Times New Roman" w:hAnsi="Times New Roman"/>
          <w:sz w:val="24"/>
          <w:szCs w:val="24"/>
        </w:rPr>
        <w:t>,</w:t>
      </w:r>
      <w:proofErr w:type="gramEnd"/>
      <w:r w:rsidRPr="007E2042">
        <w:rPr>
          <w:rFonts w:ascii="Times New Roman" w:hAnsi="Times New Roman"/>
          <w:sz w:val="24"/>
          <w:szCs w:val="24"/>
        </w:rPr>
        <w:t xml:space="preserve"> если Арендатор освободил арендуемое помещение досрочно и не передал его по акту приема-передачи, договор считается расторгнутым с момента освобождения помещения. Арендодатель составляет Акт об освобождении помещения. В этом случае Арендодатель имеет право взыскать с Арендатора убытки, причиненные досрочным расторжением договора.</w:t>
      </w:r>
    </w:p>
    <w:p w:rsidR="00BF4F9A" w:rsidRPr="00983963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BF4F9A" w:rsidRPr="0081237E" w:rsidRDefault="00BF4F9A" w:rsidP="00BF4F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И ПОРЯДОК ОПЛАТЫ</w:t>
      </w:r>
    </w:p>
    <w:p w:rsidR="00BF4F9A" w:rsidRPr="0081237E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Размер месячной Арендной платы </w:t>
      </w:r>
      <w:proofErr w:type="gramStart"/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недвижимое имущество определен в соответствии с документацией об аукционе на право</w:t>
      </w:r>
      <w:proofErr w:type="gramEnd"/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договора аренды и протоколом </w:t>
      </w:r>
      <w:r w:rsidR="00BA06F1">
        <w:rPr>
          <w:rFonts w:ascii="Times New Roman" w:eastAsia="Times New Roman" w:hAnsi="Times New Roman"/>
          <w:sz w:val="24"/>
          <w:szCs w:val="24"/>
          <w:lang w:eastAsia="ru-RU"/>
        </w:rPr>
        <w:t xml:space="preserve">заседания </w:t>
      </w: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аукционной комиссии № ____________ от «_____» ______________ </w:t>
      </w: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20___ и составляет ____________ (________________) руб. _____ коп., </w:t>
      </w:r>
      <w:r w:rsidR="00FE38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CB2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</w:t>
      </w:r>
      <w:r w:rsidR="00FE38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</w:t>
      </w:r>
      <w:r w:rsidR="003C78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4F9A" w:rsidRPr="0081237E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следующие: </w:t>
      </w:r>
    </w:p>
    <w:p w:rsidR="00BF4F9A" w:rsidRPr="0081237E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 получателя </w:t>
      </w:r>
    </w:p>
    <w:p w:rsidR="00BF4F9A" w:rsidRPr="0081237E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КАЛУГА БАНКА РОССИИ//УФК по Калужской области г. Калуга </w:t>
      </w:r>
    </w:p>
    <w:p w:rsidR="00BF4F9A" w:rsidRPr="0081237E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получателя: 012908002 </w:t>
      </w:r>
    </w:p>
    <w:p w:rsidR="00BF4F9A" w:rsidRPr="0081237E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банковского счета получателя: 40102810045370000030 </w:t>
      </w:r>
    </w:p>
    <w:p w:rsidR="00BF4F9A" w:rsidRPr="0081237E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казначейского счета получателя: 03100643000000013700</w:t>
      </w:r>
    </w:p>
    <w:p w:rsidR="00BF4F9A" w:rsidRPr="0081237E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получателя: УФК по Калужской области (Администрация города Обнинска) </w:t>
      </w:r>
    </w:p>
    <w:p w:rsidR="00BF4F9A" w:rsidRPr="0081237E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получателя: 4025001211 </w:t>
      </w:r>
    </w:p>
    <w:p w:rsidR="00BF4F9A" w:rsidRPr="0081237E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получателя: 402501001 </w:t>
      </w:r>
    </w:p>
    <w:p w:rsidR="00BF4F9A" w:rsidRPr="0081237E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КБК44011105074040000120, ОКТМО 29715000; вид платежа – 08; очередность платежа–5. </w:t>
      </w:r>
    </w:p>
    <w:p w:rsidR="00BF4F9A" w:rsidRPr="0081237E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на арендную плату перечисляется Арендатором в соответствии с Налоговым кодексом Российской Федерации. </w:t>
      </w:r>
    </w:p>
    <w:p w:rsidR="00BF4F9A" w:rsidRPr="0081237E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перечислении арендной платы в платежном документе в поле «Назначение платежа» указывается номер настоящего договора и период оплаты </w:t>
      </w:r>
    </w:p>
    <w:p w:rsidR="00BF4F9A" w:rsidRPr="0081237E" w:rsidRDefault="00BF4F9A" w:rsidP="00BF4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E54E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Цена заключенного договора не может быть пересмотрена сторонами в сторону уменьшения.</w:t>
      </w:r>
    </w:p>
    <w:p w:rsidR="00BF4F9A" w:rsidRPr="0081237E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3E54E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>. Арендатор перечисляет арендную плату ежемесячно до 4-го числа текущего месяца включительно.</w:t>
      </w:r>
    </w:p>
    <w:p w:rsidR="00BF4F9A" w:rsidRPr="0081237E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Арендная плата за ___________ 2025 года подлежит перечислению до 04 ___________2025 года включительно.  </w:t>
      </w:r>
    </w:p>
    <w:p w:rsidR="00BF4F9A" w:rsidRPr="0081237E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для перечисления указаны в п. 3.1. </w:t>
      </w:r>
    </w:p>
    <w:p w:rsidR="00BF4F9A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перечислении арендной платы в платежном документе в поле «Назначение платежа» указывается номер настоящего договора и период оплаты. </w:t>
      </w:r>
    </w:p>
    <w:p w:rsidR="003E54ED" w:rsidRPr="007E2042" w:rsidRDefault="003E54ED" w:rsidP="003E54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Pr="007E2042">
        <w:rPr>
          <w:rFonts w:ascii="Times New Roman" w:hAnsi="Times New Roman"/>
          <w:sz w:val="24"/>
          <w:szCs w:val="24"/>
        </w:rPr>
        <w:t>Арендодатель в праве в одностороннем порядке изменить размер арендной платы за арендованное имущество, но не чаще одного раза в год.</w:t>
      </w:r>
    </w:p>
    <w:p w:rsidR="00BF4F9A" w:rsidRPr="0081237E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Стороны могут заключить соглашение об отсрочке или рассрочке платежей, предусмотренных договором.</w:t>
      </w:r>
    </w:p>
    <w:p w:rsidR="00BF4F9A" w:rsidRPr="0081237E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Уплаченные суммы по договору зачисляются:</w:t>
      </w:r>
    </w:p>
    <w:p w:rsidR="00BF4F9A" w:rsidRPr="0081237E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счет задолженности;</w:t>
      </w:r>
      <w:proofErr w:type="gramEnd"/>
    </w:p>
    <w:p w:rsidR="00BF4F9A" w:rsidRPr="0081237E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счет текущих платежей;</w:t>
      </w:r>
    </w:p>
    <w:p w:rsidR="00BF4F9A" w:rsidRPr="0081237E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счет пени;</w:t>
      </w:r>
    </w:p>
    <w:p w:rsidR="00BF4F9A" w:rsidRPr="0081237E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счет будущих платежей</w:t>
      </w:r>
    </w:p>
    <w:p w:rsidR="00BF4F9A" w:rsidRPr="0081237E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учета указанного периода в платежном документе. </w:t>
      </w:r>
    </w:p>
    <w:p w:rsidR="00BF4F9A" w:rsidRPr="00460CB1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4F9A" w:rsidRPr="00460CB1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0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ДОПОЛНИТЕЛЬНЫЕ УСЛОВИЯ</w:t>
      </w:r>
    </w:p>
    <w:p w:rsidR="00BF4F9A" w:rsidRPr="00460CB1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460CB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Арендатор не имеет права без письменного согласия Арендодателя: сдавать арендуемое имущество в субаренду; передавать свои права и обязанности по договору аренды другому лицу; передавать имущество (его часть) в пользование третьим лицам;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кооператив.</w:t>
      </w:r>
      <w:proofErr w:type="gramEnd"/>
    </w:p>
    <w:p w:rsidR="00BF4F9A" w:rsidRPr="00460CB1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Прекращение договора аренды влечет прекращение заключенного в соответствии с ним договора субаренды.</w:t>
      </w:r>
    </w:p>
    <w:p w:rsidR="00BF4F9A" w:rsidRPr="00460CB1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изменении наименования, местонахождения Арендатор обязан в двухнедельный срок письменно сообщить об этом Арендодателю.</w:t>
      </w:r>
    </w:p>
    <w:p w:rsidR="00BF4F9A" w:rsidRPr="00460CB1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Стороны осуществляют письменное уведомление друг друга об обстоятельствах, предусмотренных договором, с помощью почтовой или факсимильной связи или нарочным. </w:t>
      </w:r>
    </w:p>
    <w:p w:rsidR="00BF4F9A" w:rsidRPr="00983963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BF4F9A" w:rsidRPr="00460CB1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0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5.ОТВЕТСТВЕННОСТЬ СТОРОН</w:t>
      </w:r>
    </w:p>
    <w:p w:rsidR="00BF4F9A" w:rsidRPr="00460CB1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За неисполнение или ненадлежащее исполнение условий настоящего договора стороны несут ответственность согласно действующему законодательству и настоящему договору.</w:t>
      </w:r>
    </w:p>
    <w:p w:rsidR="00BF4F9A" w:rsidRPr="00460CB1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 несвоевременное внесение арендной платы в размере и на условиях, установленных договором, Арендатор выплачивает пени за каждый день просрочки в размере 1/300 ставки рефинансирования, установленной Центральным Банком Российской Федерации, действующей на день просрочки, от суммы просроченных платежей.</w:t>
      </w:r>
    </w:p>
    <w:p w:rsidR="00BF4F9A" w:rsidRPr="00460CB1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задержки поступлений арендной платы по вине Арендатора в течение одного месяца Арендодатель вправе потребовать от Арендатора, помимо погашения задолженности, досрочно внести арендную плату в установленный Арендодателем срок за два срока подряд.</w:t>
      </w:r>
    </w:p>
    <w:p w:rsidR="00BF4F9A" w:rsidRPr="00460CB1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Претензионные письма направляются Арендатору по адресу, указанному в договоре, и (или) по электронной почте. </w:t>
      </w:r>
    </w:p>
    <w:p w:rsidR="00BF4F9A" w:rsidRPr="00460CB1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CB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Стороны не несут ответственности в случае невыполнения или ненадлежащего выполнения своих обязательств по договору вследствие форс-мажорных обстоятельств. При этом сторона, для которой наступили указанные обстоятельства, должна поставить в известность об этом другую сторону в максимально короткий срок любым из имеющихся способов.</w:t>
      </w:r>
    </w:p>
    <w:p w:rsidR="00BF4F9A" w:rsidRPr="00983963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60CB1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Споры, связанные с заключением, исполнением, изменением, прекращением настоящего договора, рассматриваются арбитражным судом Калужской области.</w:t>
      </w:r>
    </w:p>
    <w:p w:rsidR="00BF4F9A" w:rsidRPr="00A3672C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4F9A" w:rsidRPr="00A3672C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67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СРОК ДЕЙСТВИЯ И ПОРЯДОК РАСТОРЖЕНИЯ ДОГОВОРА</w:t>
      </w:r>
    </w:p>
    <w:p w:rsidR="00BF4F9A" w:rsidRPr="00A3672C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Срок действия настоящего договора </w:t>
      </w:r>
      <w:r w:rsidR="00AC171C"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</w:t>
      </w:r>
      <w:r w:rsidR="00B540EB" w:rsidRPr="00A367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36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4F9A" w:rsidRPr="00A3672C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72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Настоящий договор может быть изменен или расторгнут досрочно по письменному согласию обеих сторон, за исключением условий, указанных в аукционной документации.</w:t>
      </w:r>
    </w:p>
    <w:p w:rsidR="00BF4F9A" w:rsidRPr="00A3672C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72C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 требованию одной из сторон договор может быть изменен или расторгнут по решению арбитражного суда Калужской области в соответствии с законодательством.</w:t>
      </w:r>
    </w:p>
    <w:p w:rsidR="00BF4F9A" w:rsidRPr="00A3672C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Помимо оснований, предусмотренных законом, </w:t>
      </w:r>
      <w:proofErr w:type="gramStart"/>
      <w:r w:rsidRPr="00A367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A36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досрочно по требованию Арендодателя:</w:t>
      </w:r>
    </w:p>
    <w:p w:rsidR="00BF4F9A" w:rsidRPr="00A3672C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72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случае задержки поступлений (или невнесения в полном размере) арендной платы, коммунальных платежей, платежа, предусмотренного договором с эксплуатационным предприятием, в течение двух месяцев, либо при суммарной недоплате по указанным платежам в размере двухмесячной арендной платы;</w:t>
      </w:r>
    </w:p>
    <w:p w:rsidR="00BF4F9A" w:rsidRPr="00A3672C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72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использовании Арендатором арендуемого помещения не по назначению, указанному в п.1.2;</w:t>
      </w:r>
    </w:p>
    <w:p w:rsidR="00BF4F9A" w:rsidRPr="00A3672C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72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случае неиспользования арендуемого помещения более 2-х месяцев;</w:t>
      </w:r>
    </w:p>
    <w:p w:rsidR="00BF4F9A" w:rsidRPr="00A3672C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72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случае реконструкции (перепланировки) помещения без согласия Арендодателя;</w:t>
      </w:r>
    </w:p>
    <w:p w:rsidR="00BF4F9A" w:rsidRPr="00A3672C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72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 невыполнении Арендатором обязательства по проведению текущего</w:t>
      </w:r>
      <w:r w:rsidR="00B540EB" w:rsidRPr="00A36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ремонта, предусмотренного п.2.7</w:t>
      </w:r>
      <w:r w:rsidRPr="00A367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4F9A" w:rsidRPr="00A3672C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при привлечении к административной ответственности за нарушение правил благоустройства и санитарного содержания прилегающей территории, за нарушение законодательства в области охраны окружающей среды, связанное с использованием арендованного помещения; </w:t>
      </w:r>
    </w:p>
    <w:p w:rsidR="00BF4F9A" w:rsidRPr="00A3672C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в случае несогласования с Арендодателем передачи прав и обязанностей, указанных в п.4.1; </w:t>
      </w:r>
    </w:p>
    <w:p w:rsidR="00BF4F9A" w:rsidRPr="00A3672C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72C">
        <w:rPr>
          <w:rFonts w:ascii="Times New Roman" w:eastAsia="Times New Roman" w:hAnsi="Times New Roman" w:cs="Times New Roman"/>
          <w:sz w:val="24"/>
          <w:szCs w:val="24"/>
          <w:lang w:eastAsia="ru-RU"/>
        </w:rPr>
        <w:t>з) в случае публичной необходимости.</w:t>
      </w:r>
    </w:p>
    <w:p w:rsidR="00A3672C" w:rsidRPr="00F306C2" w:rsidRDefault="00A3672C" w:rsidP="00A3672C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A3672C">
        <w:rPr>
          <w:rFonts w:ascii="Times New Roman" w:hAnsi="Times New Roman"/>
          <w:sz w:val="24"/>
          <w:szCs w:val="24"/>
        </w:rPr>
        <w:t>6.5. Настоящий договор составлен в трех</w:t>
      </w:r>
      <w:r w:rsidRPr="00B02266">
        <w:rPr>
          <w:rFonts w:ascii="Times New Roman" w:hAnsi="Times New Roman"/>
          <w:sz w:val="24"/>
          <w:szCs w:val="24"/>
        </w:rPr>
        <w:t xml:space="preserve"> экземплярах (два для Арендодателя, один для Арендатора), которые имеют равную юридическую силу.</w:t>
      </w:r>
      <w:r w:rsidRPr="00F306C2">
        <w:rPr>
          <w:rFonts w:ascii="Times New Roman" w:hAnsi="Times New Roman"/>
          <w:sz w:val="26"/>
          <w:szCs w:val="26"/>
        </w:rPr>
        <w:t xml:space="preserve"> </w:t>
      </w:r>
    </w:p>
    <w:p w:rsidR="00A3672C" w:rsidRPr="007E2042" w:rsidRDefault="00A3672C" w:rsidP="00A3672C">
      <w:pPr>
        <w:widowControl w:val="0"/>
        <w:autoSpaceDE w:val="0"/>
        <w:autoSpaceDN w:val="0"/>
        <w:adjustRightInd w:val="0"/>
        <w:spacing w:beforeAutospacing="1" w:after="20" w:afterAutospacing="1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E2042">
        <w:rPr>
          <w:rFonts w:ascii="Times New Roman" w:hAnsi="Times New Roman"/>
          <w:sz w:val="24"/>
          <w:szCs w:val="24"/>
        </w:rPr>
        <w:t xml:space="preserve">6.6. Договор считается заключенным с момента его государственной регистрации. Арендатор вправе обратиться за государственной регистрацией договора по собственной </w:t>
      </w:r>
      <w:r w:rsidRPr="007E2042">
        <w:rPr>
          <w:rFonts w:ascii="Times New Roman" w:hAnsi="Times New Roman"/>
          <w:sz w:val="24"/>
          <w:szCs w:val="24"/>
        </w:rPr>
        <w:lastRenderedPageBreak/>
        <w:t xml:space="preserve">инициативе. </w:t>
      </w:r>
    </w:p>
    <w:p w:rsidR="00BF4F9A" w:rsidRPr="00983963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BF4F9A" w:rsidRPr="00A3672C" w:rsidRDefault="00BF4F9A" w:rsidP="00BF4F9A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A367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7. АДРЕСА И РЕКВИЗИТЫ СТОРОН</w:t>
      </w: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594"/>
        <w:gridCol w:w="4801"/>
      </w:tblGrid>
      <w:tr w:rsidR="00BF4F9A" w:rsidRPr="00A3672C" w:rsidTr="00235B58">
        <w:tc>
          <w:tcPr>
            <w:tcW w:w="4701" w:type="dxa"/>
            <w:hideMark/>
          </w:tcPr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6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АРЕНДОДАТЕЛЬ</w:t>
            </w:r>
          </w:p>
        </w:tc>
        <w:tc>
          <w:tcPr>
            <w:tcW w:w="4938" w:type="dxa"/>
            <w:hideMark/>
          </w:tcPr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67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АРЕНДАТОР</w:t>
            </w:r>
          </w:p>
        </w:tc>
      </w:tr>
      <w:tr w:rsidR="00BF4F9A" w:rsidRPr="00A3672C" w:rsidTr="00235B58">
        <w:tc>
          <w:tcPr>
            <w:tcW w:w="4701" w:type="dxa"/>
            <w:hideMark/>
          </w:tcPr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</w:t>
            </w:r>
            <w:proofErr w:type="gramStart"/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ицо</w:t>
            </w:r>
            <w:proofErr w:type="spellEnd"/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</w:t>
            </w:r>
          </w:p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счет, банк</w:t>
            </w:r>
          </w:p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ИНН, КПП</w:t>
            </w:r>
          </w:p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БИК, ОКТМО</w:t>
            </w:r>
          </w:p>
        </w:tc>
        <w:tc>
          <w:tcPr>
            <w:tcW w:w="4938" w:type="dxa"/>
            <w:hideMark/>
          </w:tcPr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ИП:  </w:t>
            </w:r>
          </w:p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Паспорт:</w:t>
            </w:r>
          </w:p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Номер:  </w:t>
            </w:r>
          </w:p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Выдан: </w:t>
            </w:r>
          </w:p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Проживает по адресу: </w:t>
            </w:r>
          </w:p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</w:t>
            </w:r>
            <w:proofErr w:type="gramStart"/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ицо</w:t>
            </w:r>
            <w:proofErr w:type="spellEnd"/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</w:t>
            </w:r>
          </w:p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счет, банк</w:t>
            </w:r>
          </w:p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ИНН, КПП</w:t>
            </w:r>
          </w:p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БИК, ОКТМО</w:t>
            </w:r>
          </w:p>
        </w:tc>
      </w:tr>
    </w:tbl>
    <w:p w:rsidR="00BF4F9A" w:rsidRPr="00A3672C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F4F9A" w:rsidRPr="00A3672C" w:rsidRDefault="00BF4F9A" w:rsidP="00BF4F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A367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Подписи</w:t>
      </w:r>
      <w:proofErr w:type="spellEnd"/>
      <w:r w:rsidRPr="00A367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A3672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сторон</w:t>
      </w:r>
      <w:proofErr w:type="spellEnd"/>
    </w:p>
    <w:tbl>
      <w:tblPr>
        <w:tblW w:w="0" w:type="auto"/>
        <w:jc w:val="center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043"/>
        <w:gridCol w:w="4392"/>
      </w:tblGrid>
      <w:tr w:rsidR="00BF4F9A" w:rsidRPr="00A3672C" w:rsidTr="00235B58">
        <w:trPr>
          <w:jc w:val="center"/>
        </w:trPr>
        <w:tc>
          <w:tcPr>
            <w:tcW w:w="5528" w:type="dxa"/>
            <w:hideMark/>
          </w:tcPr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</w:t>
            </w:r>
            <w:proofErr w:type="spellEnd"/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Арендодателя</w:t>
            </w:r>
            <w:proofErr w:type="spellEnd"/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819" w:type="dxa"/>
            <w:hideMark/>
          </w:tcPr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</w:t>
            </w:r>
            <w:proofErr w:type="spellEnd"/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Арендатора</w:t>
            </w:r>
            <w:proofErr w:type="spellEnd"/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BF4F9A" w:rsidRPr="00A3672C" w:rsidTr="00235B58">
        <w:trPr>
          <w:jc w:val="center"/>
        </w:trPr>
        <w:tc>
          <w:tcPr>
            <w:tcW w:w="5528" w:type="dxa"/>
          </w:tcPr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F4F9A" w:rsidRPr="00A3672C" w:rsidTr="00235B58">
        <w:trPr>
          <w:jc w:val="center"/>
        </w:trPr>
        <w:tc>
          <w:tcPr>
            <w:tcW w:w="5528" w:type="dxa"/>
            <w:hideMark/>
          </w:tcPr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_____________________ </w:t>
            </w:r>
          </w:p>
        </w:tc>
        <w:tc>
          <w:tcPr>
            <w:tcW w:w="4819" w:type="dxa"/>
            <w:hideMark/>
          </w:tcPr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__________________</w:t>
            </w:r>
          </w:p>
        </w:tc>
      </w:tr>
      <w:tr w:rsidR="00BF4F9A" w:rsidRPr="00BF4F9A" w:rsidTr="00235B58">
        <w:trPr>
          <w:jc w:val="center"/>
        </w:trPr>
        <w:tc>
          <w:tcPr>
            <w:tcW w:w="5528" w:type="dxa"/>
            <w:hideMark/>
          </w:tcPr>
          <w:p w:rsidR="00BF4F9A" w:rsidRPr="00A3672C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М.П.</w:t>
            </w:r>
          </w:p>
        </w:tc>
        <w:tc>
          <w:tcPr>
            <w:tcW w:w="4819" w:type="dxa"/>
          </w:tcPr>
          <w:p w:rsidR="00BF4F9A" w:rsidRPr="00BF4F9A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67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М.П.</w:t>
            </w:r>
          </w:p>
          <w:p w:rsidR="00BF4F9A" w:rsidRPr="00BF4F9A" w:rsidRDefault="00BF4F9A" w:rsidP="00BF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BF4F9A" w:rsidRPr="00BF4F9A" w:rsidRDefault="00BF4F9A" w:rsidP="00BF4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F9A" w:rsidRPr="00BF4F9A" w:rsidRDefault="00BF4F9A" w:rsidP="00BF4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F9A" w:rsidRPr="00BF4F9A" w:rsidRDefault="00BF4F9A" w:rsidP="00BF4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F9A" w:rsidRPr="00BF4F9A" w:rsidRDefault="00BF4F9A" w:rsidP="00BF4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F9A" w:rsidRPr="00BF4F9A" w:rsidRDefault="00BF4F9A" w:rsidP="00BF4F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76D" w:rsidRDefault="00CC08A7"/>
    <w:sectPr w:rsidR="00765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21A75"/>
    <w:multiLevelType w:val="hybridMultilevel"/>
    <w:tmpl w:val="89EA42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9A"/>
    <w:rsid w:val="00024045"/>
    <w:rsid w:val="002026E3"/>
    <w:rsid w:val="00236C12"/>
    <w:rsid w:val="00292884"/>
    <w:rsid w:val="003C787C"/>
    <w:rsid w:val="003E54ED"/>
    <w:rsid w:val="003F4AB1"/>
    <w:rsid w:val="00460CB1"/>
    <w:rsid w:val="004F7151"/>
    <w:rsid w:val="005270B6"/>
    <w:rsid w:val="0065141D"/>
    <w:rsid w:val="006D21B2"/>
    <w:rsid w:val="006D54DC"/>
    <w:rsid w:val="00785F0C"/>
    <w:rsid w:val="007E5B87"/>
    <w:rsid w:val="0081237E"/>
    <w:rsid w:val="008E0BFA"/>
    <w:rsid w:val="00983963"/>
    <w:rsid w:val="00984038"/>
    <w:rsid w:val="00A3672C"/>
    <w:rsid w:val="00AC171C"/>
    <w:rsid w:val="00B540EB"/>
    <w:rsid w:val="00B767F1"/>
    <w:rsid w:val="00BA06F1"/>
    <w:rsid w:val="00BF4F9A"/>
    <w:rsid w:val="00C41BB9"/>
    <w:rsid w:val="00CB23FE"/>
    <w:rsid w:val="00CC08A7"/>
    <w:rsid w:val="00E4131A"/>
    <w:rsid w:val="00FE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Кужим</dc:creator>
  <cp:lastModifiedBy>User-PC</cp:lastModifiedBy>
  <cp:revision>2</cp:revision>
  <dcterms:created xsi:type="dcterms:W3CDTF">2025-07-28T13:02:00Z</dcterms:created>
  <dcterms:modified xsi:type="dcterms:W3CDTF">2025-07-28T13:02:00Z</dcterms:modified>
</cp:coreProperties>
</file>