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06" w:rsidRDefault="00F4621A" w:rsidP="00F46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21A">
        <w:rPr>
          <w:rFonts w:ascii="Times New Roman" w:hAnsi="Times New Roman" w:cs="Times New Roman"/>
          <w:b/>
          <w:sz w:val="28"/>
          <w:szCs w:val="28"/>
        </w:rPr>
        <w:t>Р</w:t>
      </w:r>
      <w:r w:rsidRPr="00F4621A">
        <w:rPr>
          <w:rFonts w:ascii="Times New Roman" w:hAnsi="Times New Roman" w:cs="Times New Roman"/>
          <w:b/>
          <w:sz w:val="28"/>
          <w:szCs w:val="28"/>
        </w:rPr>
        <w:t>еестр</w:t>
      </w:r>
      <w:r w:rsidRPr="00F4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21A">
        <w:rPr>
          <w:rFonts w:ascii="Times New Roman" w:hAnsi="Times New Roman" w:cs="Times New Roman"/>
          <w:b/>
          <w:bCs/>
          <w:sz w:val="28"/>
          <w:szCs w:val="28"/>
        </w:rPr>
        <w:t xml:space="preserve">парковок общего пользования, </w:t>
      </w:r>
    </w:p>
    <w:p w:rsidR="00F63C06" w:rsidRDefault="00F4621A" w:rsidP="00F46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621A">
        <w:rPr>
          <w:rFonts w:ascii="Times New Roman" w:hAnsi="Times New Roman" w:cs="Times New Roman"/>
          <w:b/>
          <w:bCs/>
          <w:sz w:val="28"/>
          <w:szCs w:val="28"/>
        </w:rPr>
        <w:t>расположенных на автомобильных дорогах общего пользования местного значения</w:t>
      </w:r>
    </w:p>
    <w:p w:rsidR="00F4621A" w:rsidRPr="00F4621A" w:rsidRDefault="00F4621A" w:rsidP="00F46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621A">
        <w:rPr>
          <w:rFonts w:ascii="Times New Roman" w:hAnsi="Times New Roman" w:cs="Times New Roman"/>
          <w:b/>
          <w:bCs/>
          <w:sz w:val="28"/>
          <w:szCs w:val="28"/>
        </w:rPr>
        <w:t xml:space="preserve"> в городском округе город Обнинск Калужской области</w:t>
      </w:r>
    </w:p>
    <w:p w:rsidR="00F4621A" w:rsidRDefault="00F4621A" w:rsidP="00F462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"/>
        <w:gridCol w:w="1094"/>
        <w:gridCol w:w="1390"/>
        <w:gridCol w:w="1927"/>
        <w:gridCol w:w="1198"/>
        <w:gridCol w:w="1458"/>
        <w:gridCol w:w="1734"/>
        <w:gridCol w:w="1291"/>
        <w:gridCol w:w="1449"/>
        <w:gridCol w:w="1225"/>
        <w:gridCol w:w="1344"/>
      </w:tblGrid>
      <w:tr w:rsidR="00F4621A" w:rsidRPr="00E70640" w:rsidTr="00004AE7">
        <w:trPr>
          <w:trHeight w:val="1907"/>
        </w:trPr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7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Дата внесения/                                                  исключения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записи из реестра</w:t>
            </w:r>
          </w:p>
        </w:tc>
        <w:tc>
          <w:tcPr>
            <w:tcW w:w="48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Наименовани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Калужской области, на территории которого расположена парковка</w:t>
            </w:r>
          </w:p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(местонахождение)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парковки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идентификационный номер автомобильной дороги, координаты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Площад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ельного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частка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занимаемого парковкой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Форма собственности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парковки</w:t>
            </w:r>
          </w:p>
        </w:tc>
        <w:tc>
          <w:tcPr>
            <w:tcW w:w="597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собственнике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парковки</w:t>
            </w:r>
          </w:p>
        </w:tc>
        <w:tc>
          <w:tcPr>
            <w:tcW w:w="451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Условия стоян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транспортных средств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парковки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Вместимость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парковки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Время 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парковкой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Аксенова, </w:t>
            </w:r>
            <w:r w:rsidRPr="00F70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10</w:t>
            </w:r>
            <w:proofErr w:type="gramStart"/>
            <w:r w:rsidRPr="00F70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70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F70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C36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55.116032, 36.615538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городского округа города Обнинска Калужской области,</w:t>
            </w:r>
            <w:r w:rsidRPr="008B5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Калужская область, </w:t>
            </w:r>
          </w:p>
          <w:p w:rsidR="00F4621A" w:rsidRDefault="00F4621A" w:rsidP="00004A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Обнинск, </w:t>
            </w:r>
          </w:p>
          <w:p w:rsidR="00F4621A" w:rsidRPr="00DF4F49" w:rsidRDefault="00F4621A" w:rsidP="00004A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пл. Преображения, д.1, ИНН 4025001211, т. (48439) 5-83-10, </w:t>
            </w:r>
            <w:hyperlink r:id="rId4" w:history="1">
              <w:r w:rsidRPr="003B792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DF4F4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B792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admobninsk</w:t>
              </w:r>
              <w:proofErr w:type="spellEnd"/>
              <w:r w:rsidRPr="003B792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3B792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неохраняемая,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Курчатова,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0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д.60а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</w:t>
            </w:r>
            <w:proofErr w:type="gramStart"/>
            <w:r w:rsidRPr="00C36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55.119147, 36.622643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5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2 места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Железнодорожная,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</w:t>
            </w:r>
            <w:r w:rsidRPr="00F70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36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</w:t>
            </w:r>
            <w:proofErr w:type="gramStart"/>
            <w:r w:rsidRPr="00C36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55.089789, 36.618448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6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01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01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Киевское ш. 33/9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55.116085, 36.643943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7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3 места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tabs>
                <w:tab w:val="left" w:pos="30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Курчатова, </w:t>
            </w:r>
            <w:r w:rsidRPr="00F70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Pr="00E70640" w:rsidRDefault="00F4621A" w:rsidP="00004AE7">
            <w:pPr>
              <w:tabs>
                <w:tab w:val="left" w:pos="3060"/>
              </w:tabs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6A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55.113612, 36.620200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8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2 места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ул. Курчатова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56,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5CCE">
              <w:rPr>
                <w:rFonts w:ascii="Times New Roman" w:hAnsi="Times New Roman" w:cs="Times New Roman"/>
                <w:sz w:val="20"/>
                <w:szCs w:val="20"/>
              </w:rPr>
              <w:t>29 415 ОП МГ-</w:t>
            </w:r>
            <w:proofErr w:type="gramStart"/>
            <w:r w:rsidRPr="00E65CCE">
              <w:rPr>
                <w:rFonts w:ascii="Times New Roman" w:hAnsi="Times New Roman" w:cs="Times New Roman"/>
                <w:sz w:val="20"/>
                <w:szCs w:val="20"/>
              </w:rPr>
              <w:t>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55.118740, 36.622284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</w:t>
            </w:r>
            <w:r w:rsidRPr="00DE3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Преображения, д.1, ИНН 4025001211, т. (48439) 5-83-10, </w:t>
            </w:r>
            <w:hyperlink r:id="rId9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2 места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Курчатова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52,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</w:t>
            </w:r>
            <w:proofErr w:type="gramStart"/>
            <w:r w:rsidRPr="00E65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55.116170</w:t>
            </w:r>
            <w:proofErr w:type="gram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36.621697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10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Обнинск,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Курчатова, д. 18а,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55.103110, 36.615931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11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Аксенова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9а, </w:t>
            </w:r>
            <w:r w:rsidRPr="00E65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55.116701, 36.613373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12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2 места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Обнинск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пр. Ленина,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67,  </w:t>
            </w:r>
            <w:r w:rsidRPr="00E65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proofErr w:type="gramEnd"/>
            <w:r w:rsidRPr="00E65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55.094648, 36.610848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175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</w:t>
            </w:r>
            <w:r w:rsidRPr="00DE3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Калужской области, Калужская область, г. Обнинск, пл. Преображения, д.1, ИНН 4025001211, т. (48439) 5-83-10, </w:t>
            </w:r>
            <w:hyperlink r:id="rId13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Наземная, открытая,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13машино-мест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06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ул. Гагарина,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д. 35,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65C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9 415 ОП МГ-</w:t>
            </w:r>
            <w:proofErr w:type="gramStart"/>
            <w:r w:rsidRPr="00E65C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E706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55.119033, 36.585696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14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1 место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Аксенова,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2а, </w:t>
            </w:r>
            <w:r w:rsidRPr="00E65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55.112602, 36.613294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15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2 места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Обнинск,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Коммунальный пр., д. 21,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</w:t>
            </w:r>
            <w:proofErr w:type="gramStart"/>
            <w:r w:rsidRPr="00E65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55.107360</w:t>
            </w:r>
            <w:proofErr w:type="gram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36.629587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</w:t>
            </w:r>
            <w:r w:rsidRPr="00DE3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т. (48439) 5-83-10, </w:t>
            </w:r>
            <w:hyperlink r:id="rId16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1 место для МГН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Маркса,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73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а,  </w:t>
            </w:r>
            <w:r w:rsidRPr="002C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proofErr w:type="gramEnd"/>
            <w:r w:rsidRPr="002C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415 ОП МГ-002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55.121031, 36.603617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17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1 место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Маркса,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130,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</w:t>
            </w:r>
            <w:proofErr w:type="gramStart"/>
            <w:r w:rsidRPr="002C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55.123847, 36.621592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18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143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-места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ул. Цветкова,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1а,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58E0">
              <w:rPr>
                <w:rFonts w:ascii="Times New Roman" w:hAnsi="Times New Roman" w:cs="Times New Roman"/>
                <w:sz w:val="20"/>
                <w:szCs w:val="20"/>
              </w:rPr>
              <w:t>29 415 ОП МГ-026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55.107242, 36.588867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19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520FE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машино-мест,1 место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Королева,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32, </w:t>
            </w:r>
            <w:r w:rsidRPr="002C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МГ-005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55.109160, 36.617763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</w:t>
            </w:r>
            <w:r w:rsidRPr="00DE3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Калужская область, г. Обнинск, пл. Преображения, д.1, ИНН 4025001211, т. (48439) 5-83-10, </w:t>
            </w:r>
            <w:hyperlink r:id="rId20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-мест, 5 мест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640">
              <w:rPr>
                <w:rFonts w:ascii="Times New Roman" w:hAnsi="Times New Roman" w:cs="Times New Roman"/>
                <w:bCs/>
                <w:sz w:val="20"/>
                <w:szCs w:val="20"/>
              </w:rPr>
              <w:t>Пяткинский</w:t>
            </w:r>
            <w:proofErr w:type="spellEnd"/>
            <w:r w:rsidRPr="00E706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проезд,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 12,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C58E0">
              <w:rPr>
                <w:rFonts w:ascii="Times New Roman" w:hAnsi="Times New Roman" w:cs="Times New Roman"/>
                <w:bCs/>
                <w:sz w:val="20"/>
                <w:szCs w:val="20"/>
              </w:rPr>
              <w:t>29 415 ОП МГ-062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706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21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машино-мест,1 место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A01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01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A01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Киевское ш.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r w:rsidRPr="00A01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A01F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55.130808, 36.641952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22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машино-мест,1 место для МГН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 Аксенова,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17,</w:t>
            </w:r>
            <w:r>
              <w:t xml:space="preserve"> </w:t>
            </w:r>
            <w:r w:rsidRPr="002C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</w:t>
            </w:r>
            <w:proofErr w:type="gramStart"/>
            <w:r w:rsidRPr="002C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55.117710</w:t>
            </w:r>
            <w:proofErr w:type="gram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36.613400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23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34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-места, 2 места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E70640" w:rsidTr="00004AE7">
        <w:tc>
          <w:tcPr>
            <w:tcW w:w="159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proofErr w:type="gram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ул.Железнодорожная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1а,</w:t>
            </w:r>
          </w:p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</w:t>
            </w:r>
            <w:proofErr w:type="gramStart"/>
            <w:r w:rsidRPr="002C5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55.089789, 36.618448</w:t>
            </w:r>
          </w:p>
        </w:tc>
        <w:tc>
          <w:tcPr>
            <w:tcW w:w="41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0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DE3FD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24" w:history="1"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DE3FD1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C105AF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4E4DF3" w:rsidRDefault="00F4621A" w:rsidP="00004AE7">
            <w:pPr>
              <w:ind w:left="-2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мест,1 место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Маркса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</w:t>
            </w: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29 415 ОП МГ-002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t xml:space="preserve">  </w:t>
            </w: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55.116589, 36.595575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25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ind w:left="34" w:hanging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Default="00F4621A" w:rsidP="00004AE7">
            <w:pPr>
              <w:jc w:val="center"/>
            </w:pP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Маркса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</w:t>
            </w: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29 415 ОП МГ-002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E3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55.114143, 36.591739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26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Маркса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</w:t>
            </w: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29 415 ОП МГ-002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E3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55.119114, 36.600336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Преображения, д.1, ИНН 4025001211, т. (48439) 5-83-10, </w:t>
            </w:r>
            <w:hyperlink r:id="rId27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102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Маркса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</w:t>
            </w: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29 415 ОП МГ-002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3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55.118680, 36.601145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28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Маркса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</w:t>
            </w: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29 415 ОП МГ-002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37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55.123485, 36.611055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1323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29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Маркса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</w:t>
            </w: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29 415 ОП МГ-002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55.124443, 36.611321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4046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30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Обнинск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пр. Маркса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</w:t>
            </w:r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862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29 415 ОП МГ-002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55.124733, 36.617527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Калужской области, Калужская область, г. Обнинск, пл. Преображения, д.1, ИНН 4025001211, т. (48439) 5-83-10, </w:t>
            </w:r>
            <w:hyperlink r:id="rId31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Наземная, открытая, </w:t>
            </w: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55.109107, 36.590561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32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D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55.105280, 36.596161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33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D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55.097133, 36.608053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т. (48439) 5-83-10, </w:t>
            </w:r>
            <w:hyperlink r:id="rId34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МГН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D63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55.095580, 36.610348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35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56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55.089919, 36.605168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36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</w:t>
            </w:r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7961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56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55.110438, 36.588113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37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Default="00F4621A" w:rsidP="00004AE7">
            <w:pPr>
              <w:jc w:val="center"/>
            </w:pP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184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</w:t>
            </w: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C56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55.117202, 36.579074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Калужская область, г. Обнинск, пл. Преображения, д.1, ИНН 4025001211, т. (48439) 5-83-10, </w:t>
            </w:r>
            <w:hyperlink r:id="rId38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Default="00F4621A" w:rsidP="00004AE7">
            <w:pPr>
              <w:jc w:val="center"/>
            </w:pP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</w:t>
            </w: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56B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55.119619, 36.575452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39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Default="00F4621A" w:rsidP="00004AE7">
            <w:pPr>
              <w:jc w:val="center"/>
            </w:pP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</w:t>
            </w: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690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55.123985, 36.569204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40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Default="00F4621A" w:rsidP="00004AE7">
            <w:pPr>
              <w:jc w:val="center"/>
            </w:pP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</w:t>
            </w: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90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55.125745, 36.565277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41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Default="00F4621A" w:rsidP="00004AE7">
            <w:pPr>
              <w:jc w:val="center"/>
            </w:pP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 Ленина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</w:t>
            </w:r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32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МГ-003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6900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55.120673, 36.572771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42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E1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Курчатова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76,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29 415 ОП МГ-</w:t>
            </w:r>
            <w:proofErr w:type="gramStart"/>
            <w:r w:rsidRPr="009E1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9E1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55.122231</w:t>
            </w:r>
            <w:proofErr w:type="gramEnd"/>
            <w:r w:rsidRPr="009E1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36.624266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43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</w:p>
          <w:p w:rsidR="00F4621A" w:rsidRPr="00E70640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Курчатова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60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</w:t>
            </w:r>
            <w:r w:rsidRPr="009E1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9E1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29 415 ОП МГ-004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E1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55.119058, 36.622935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44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Курчатова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41,</w:t>
            </w:r>
          </w:p>
          <w:p w:rsidR="00F4621A" w:rsidRDefault="00F4621A" w:rsidP="00004AE7">
            <w:pPr>
              <w:jc w:val="center"/>
            </w:pPr>
            <w:r w:rsidRPr="009E1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29 415 ОП МГ-</w:t>
            </w:r>
            <w:proofErr w:type="gramStart"/>
            <w:r w:rsidRPr="009E1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3A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55.115735</w:t>
            </w:r>
            <w:proofErr w:type="gramEnd"/>
            <w:r w:rsidRPr="003A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36.621784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Преображения, д.1, ИНН 4025001211, т. (48439) 5-83-10, </w:t>
            </w:r>
            <w:hyperlink r:id="rId45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Менделеева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621A" w:rsidRDefault="00F4621A" w:rsidP="00004AE7">
            <w:pPr>
              <w:jc w:val="center"/>
            </w:pPr>
            <w:r w:rsidRPr="003A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3A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A1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55.083983, 36.581366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46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404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Славского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2, 2</w:t>
            </w:r>
            <w:r w:rsidRPr="00404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55.131980, 36.576409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47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B3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Гагарина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35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</w:t>
            </w:r>
            <w:r w:rsidRPr="00B3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B3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B3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>
              <w:t xml:space="preserve"> </w:t>
            </w:r>
            <w:r w:rsidRPr="00B316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55.119422, 36.586226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3555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48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Обнинск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Кутузова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</w:t>
            </w: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55.102598, 36.597298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945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Калужской области, Калужская область, г. Обнинск, пл. Преображения, д.1, ИНН 4025001211, т. (48439) 5-83-10, </w:t>
            </w:r>
            <w:hyperlink r:id="rId49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Наземная, открытая, </w:t>
            </w: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6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Красных Зорь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22а,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55.097352, 36.618353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50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Пионерский проезд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8,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55.093959, 36.594640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51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  <w:p w:rsidR="00F4621A" w:rsidRDefault="00F4621A" w:rsidP="00004AE7">
            <w:pPr>
              <w:jc w:val="center"/>
            </w:pP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</w:t>
            </w: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55.094873, 36.605263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т. (48439) 5-83-10, </w:t>
            </w:r>
            <w:hyperlink r:id="rId52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Кабицинская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6а, </w:t>
            </w: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Default="00F4621A" w:rsidP="00004AE7">
            <w:pPr>
              <w:jc w:val="center"/>
            </w:pP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55.134346</w:t>
            </w:r>
            <w:proofErr w:type="gramEnd"/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36.618232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53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gramStart"/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Коммунальный</w:t>
            </w:r>
            <w:proofErr w:type="gramEnd"/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31,</w:t>
            </w: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052B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55.107612, 36.641735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54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д. 17, </w:t>
            </w:r>
          </w:p>
          <w:p w:rsidR="00F4621A" w:rsidRDefault="00F4621A" w:rsidP="00004AE7">
            <w:pPr>
              <w:jc w:val="center"/>
            </w:pPr>
            <w:r w:rsidRPr="00691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691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91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55.117545, 36.589815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55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Pr="00CE4E34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E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Обнинск, </w:t>
            </w:r>
          </w:p>
          <w:p w:rsidR="00F4621A" w:rsidRPr="00CE4E34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4E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Курчатова д. 36, </w:t>
            </w:r>
          </w:p>
          <w:p w:rsidR="00F4621A" w:rsidRPr="00CE4E34" w:rsidRDefault="00F4621A" w:rsidP="00004AE7">
            <w:pPr>
              <w:jc w:val="center"/>
              <w:rPr>
                <w:highlight w:val="yellow"/>
              </w:rPr>
            </w:pPr>
            <w:r w:rsidRPr="00CE4E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29 415 ОП МГ – </w:t>
            </w:r>
            <w:proofErr w:type="gramStart"/>
            <w:r w:rsidRPr="00CE4E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072,  55.113984</w:t>
            </w:r>
            <w:proofErr w:type="gramEnd"/>
            <w:r w:rsidRPr="00CE4E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36.619472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Калужская область, г. Обнинск, пл. Преображения, д.1, ИНН 4025001211, т. (48439) 5-83-10, </w:t>
            </w:r>
            <w:hyperlink r:id="rId56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Обнинск, 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7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7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нская</w:t>
            </w:r>
            <w:proofErr w:type="spellEnd"/>
            <w:r w:rsidRPr="0077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Pr="00CE4E34" w:rsidRDefault="00F4621A" w:rsidP="00004AE7">
            <w:pPr>
              <w:jc w:val="center"/>
              <w:rPr>
                <w:highlight w:val="yellow"/>
              </w:rPr>
            </w:pPr>
            <w:r w:rsidRPr="0077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gramStart"/>
            <w:r w:rsidRPr="0077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7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</w:t>
            </w:r>
            <w:proofErr w:type="gramEnd"/>
            <w:r w:rsidRPr="00771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415 ОП МГ – 84, 55.136749, 36.617272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57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Красных Зорь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8,</w:t>
            </w: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F4621A" w:rsidRDefault="00F4621A" w:rsidP="00004AE7">
            <w:pPr>
              <w:jc w:val="center"/>
            </w:pP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051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575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55.092923</w:t>
            </w:r>
            <w:proofErr w:type="gramEnd"/>
            <w:r w:rsidRPr="00575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36.616384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58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575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</w:t>
            </w:r>
            <w:r w:rsidRPr="00575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575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754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E65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55.102783, 36.606079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59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Аксенова,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18, </w:t>
            </w:r>
            <w:r w:rsidRPr="00E65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55.117367, 36.615740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60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0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Калужская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16,</w:t>
            </w:r>
          </w:p>
          <w:p w:rsidR="00F4621A" w:rsidRDefault="00F4621A" w:rsidP="00004AE7">
            <w:pPr>
              <w:jc w:val="center"/>
            </w:pPr>
            <w:r w:rsidRPr="0030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29 415 ОП МГ-</w:t>
            </w:r>
            <w:proofErr w:type="gramStart"/>
            <w:r w:rsidRPr="0030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30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55.122233</w:t>
            </w:r>
            <w:proofErr w:type="gramEnd"/>
            <w:r w:rsidRPr="0030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36.617876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61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30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Комсомольская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</w:t>
            </w:r>
            <w:r w:rsidRPr="0030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30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30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07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55.087870, 36.611287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62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313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Звездная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</w:t>
            </w:r>
            <w:r w:rsidRPr="00313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313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313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313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55.115374, 36.605315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Преображения, д.1, ИНН 4025001211, т. (48439) 5-83-10, </w:t>
            </w:r>
            <w:hyperlink r:id="rId63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-Кюри,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1,</w:t>
            </w:r>
            <w:r w:rsidRPr="00313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621A" w:rsidRDefault="00F4621A" w:rsidP="00004AE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</w:t>
            </w:r>
            <w:r w:rsidRPr="00313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313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55.096052, 36.614562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64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Комарова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55.110320, 36.595285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65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Обнинск, </w:t>
            </w:r>
          </w:p>
          <w:p w:rsidR="00F4621A" w:rsidRDefault="00F4621A" w:rsidP="00004AE7">
            <w:pPr>
              <w:jc w:val="center"/>
            </w:pP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Любого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</w:t>
            </w: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55.103719, 36.594611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66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округ город Обнинск </w:t>
            </w:r>
            <w:r w:rsidRPr="00E70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621A" w:rsidRDefault="00F4621A" w:rsidP="00004AE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ул. Пирогова,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</w:t>
            </w: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13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55.091520, 36.601365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Калужской области, Калужская область, г. Обнинск, пл. Преображения, д.1, ИНН 4025001211, т. (48439) 5-83-10, </w:t>
            </w:r>
            <w:hyperlink r:id="rId67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Наземная, открытая, </w:t>
            </w: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15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041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Горького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</w:t>
            </w:r>
            <w:r w:rsidRPr="00041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041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041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041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55.089254, 36.607405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68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041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Блохинцева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</w:t>
            </w:r>
            <w:r w:rsidRPr="00041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041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041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41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55.089934, 36.601794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69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Мигунова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</w:t>
            </w: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55.090412, 36.596614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т. (48439) 5-83-10, </w:t>
            </w:r>
            <w:hyperlink r:id="rId70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Лермонтова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15,</w:t>
            </w: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F4621A" w:rsidRDefault="00F4621A" w:rsidP="00004AE7">
            <w:pPr>
              <w:jc w:val="center"/>
            </w:pP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15, </w:t>
            </w: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55.089696, 36.598570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71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Кончаловского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</w:t>
            </w: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55.093277, 36.606589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72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Циолковского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</w:t>
            </w: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5A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045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t xml:space="preserve">  </w:t>
            </w:r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55.093273, 36.633108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73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Лесная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15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а,</w:t>
            </w:r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End"/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55.087854, 36.624902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Калужская область, г. Обнинск, пл. Преображения, д.1, ИНН 4025001211, т. (48439) 5-83-10, </w:t>
            </w:r>
            <w:hyperlink r:id="rId74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Отрадная,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 15,</w:t>
            </w:r>
          </w:p>
          <w:p w:rsidR="00F4621A" w:rsidRDefault="00F4621A" w:rsidP="00004AE7">
            <w:pPr>
              <w:jc w:val="center"/>
            </w:pPr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55.135720</w:t>
            </w:r>
            <w:proofErr w:type="gramEnd"/>
            <w:r w:rsidRPr="000C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36.575754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75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www.admobninsk</w:t>
              </w:r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286B31" w:rsidTr="00004AE7"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C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21A" w:rsidRDefault="00F4621A" w:rsidP="00004AE7">
            <w:pPr>
              <w:jc w:val="center"/>
            </w:pPr>
            <w:r w:rsidRPr="00E2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2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Поленова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д. 11, </w:t>
            </w:r>
            <w:r w:rsidRPr="008601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29 415 ОП МГ-090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27B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55.131917, 36.57378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</w:pPr>
            <w:r w:rsidRPr="004012F5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бнинск, пл. Преображения, д.1, ИНН 4025001211, т. (48439) 5-83-10, </w:t>
            </w:r>
            <w:hyperlink r:id="rId76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42151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admobninsk</w:t>
              </w:r>
              <w:proofErr w:type="spellEnd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 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МГН</w:t>
            </w:r>
          </w:p>
        </w:tc>
        <w:tc>
          <w:tcPr>
            <w:tcW w:w="466" w:type="pct"/>
            <w:vAlign w:val="center"/>
          </w:tcPr>
          <w:p w:rsidR="00F4621A" w:rsidRPr="00286B31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B31">
              <w:rPr>
                <w:rFonts w:ascii="Times New Roman" w:hAnsi="Times New Roman" w:cs="Times New Roman"/>
                <w:sz w:val="20"/>
                <w:szCs w:val="20"/>
              </w:rPr>
              <w:t>круглосуточно</w:t>
            </w:r>
          </w:p>
        </w:tc>
      </w:tr>
      <w:tr w:rsidR="00F4621A" w:rsidRPr="008102AB" w:rsidTr="00004AE7">
        <w:trPr>
          <w:trHeight w:val="2709"/>
        </w:trPr>
        <w:tc>
          <w:tcPr>
            <w:tcW w:w="159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6" w:type="pct"/>
            <w:vAlign w:val="center"/>
          </w:tcPr>
          <w:p w:rsidR="00F4621A" w:rsidRDefault="00F4621A" w:rsidP="00004AE7">
            <w:pPr>
              <w:jc w:val="center"/>
            </w:pPr>
            <w:r w:rsidRPr="00377205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486" w:type="pct"/>
            <w:vAlign w:val="center"/>
          </w:tcPr>
          <w:p w:rsidR="00F4621A" w:rsidRPr="00E70640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640">
              <w:rPr>
                <w:rFonts w:ascii="Times New Roman" w:hAnsi="Times New Roman" w:cs="Times New Roman"/>
                <w:sz w:val="20"/>
                <w:szCs w:val="20"/>
              </w:rPr>
              <w:t>городской округ город Обнинск Калужской области</w:t>
            </w:r>
          </w:p>
        </w:tc>
        <w:tc>
          <w:tcPr>
            <w:tcW w:w="617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3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Обнинск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</w:p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Гагарина, д. 19, </w:t>
            </w:r>
          </w:p>
          <w:p w:rsidR="00F4621A" w:rsidRDefault="00F4621A" w:rsidP="00004AE7">
            <w:pPr>
              <w:jc w:val="center"/>
            </w:pPr>
            <w:r w:rsidRPr="00691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29 415 ОП МГ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691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691F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55.117300, 36.587271</w:t>
            </w:r>
          </w:p>
        </w:tc>
        <w:tc>
          <w:tcPr>
            <w:tcW w:w="416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0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97" w:type="pct"/>
            <w:vAlign w:val="center"/>
          </w:tcPr>
          <w:p w:rsidR="00F4621A" w:rsidRDefault="00F4621A" w:rsidP="00004AE7">
            <w:pPr>
              <w:jc w:val="both"/>
            </w:pPr>
            <w:r w:rsidRPr="0013007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города Обнинска Калужской области, Калужская область, г. Обнинск, пл. Преображения, д.1, ИНН 4025001211, т. (48439) 5-83-10, </w:t>
            </w:r>
            <w:hyperlink r:id="rId77" w:history="1"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4E4DF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admobninsk</w:t>
              </w:r>
              <w:proofErr w:type="spellEnd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3007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51" w:type="pct"/>
            <w:vAlign w:val="center"/>
          </w:tcPr>
          <w:p w:rsidR="00F4621A" w:rsidRDefault="00F4621A" w:rsidP="00004AE7">
            <w:pPr>
              <w:jc w:val="center"/>
            </w:pPr>
            <w:r w:rsidRPr="00E776C1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502" w:type="pct"/>
            <w:vAlign w:val="center"/>
          </w:tcPr>
          <w:p w:rsidR="00F4621A" w:rsidRDefault="00F4621A" w:rsidP="00004AE7">
            <w:pPr>
              <w:jc w:val="center"/>
            </w:pPr>
            <w:r w:rsidRPr="005B6B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Наземная, открытая, одноуровневая, неохраняемая</w:t>
            </w:r>
          </w:p>
        </w:tc>
        <w:tc>
          <w:tcPr>
            <w:tcW w:w="425" w:type="pct"/>
            <w:vAlign w:val="center"/>
          </w:tcPr>
          <w:p w:rsidR="00F4621A" w:rsidRDefault="00F4621A" w:rsidP="00004A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E70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</w:t>
            </w:r>
          </w:p>
        </w:tc>
        <w:tc>
          <w:tcPr>
            <w:tcW w:w="466" w:type="pct"/>
            <w:vAlign w:val="center"/>
          </w:tcPr>
          <w:p w:rsidR="00F4621A" w:rsidRDefault="00F4621A" w:rsidP="00004A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</w:t>
            </w:r>
            <w:r w:rsidRPr="00FB04CC">
              <w:rPr>
                <w:rFonts w:ascii="Times New Roman" w:hAnsi="Times New Roman" w:cs="Times New Roman"/>
                <w:sz w:val="20"/>
                <w:szCs w:val="20"/>
              </w:rPr>
              <w:t>точно</w:t>
            </w:r>
          </w:p>
        </w:tc>
      </w:tr>
    </w:tbl>
    <w:p w:rsidR="00747199" w:rsidRDefault="00747199"/>
    <w:sectPr w:rsidR="00747199" w:rsidSect="00F4621A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2B"/>
    <w:rsid w:val="00613C0A"/>
    <w:rsid w:val="00747199"/>
    <w:rsid w:val="008D26BF"/>
    <w:rsid w:val="00F4621A"/>
    <w:rsid w:val="00F63C06"/>
    <w:rsid w:val="00FA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6AC83-3991-4327-8D8B-D73EF5B2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21A"/>
  </w:style>
  <w:style w:type="paragraph" w:styleId="2">
    <w:name w:val="heading 2"/>
    <w:basedOn w:val="a"/>
    <w:next w:val="a"/>
    <w:link w:val="20"/>
    <w:semiHidden/>
    <w:unhideWhenUsed/>
    <w:qFormat/>
    <w:rsid w:val="00F4621A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462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F4621A"/>
    <w:pPr>
      <w:spacing w:after="0" w:line="240" w:lineRule="auto"/>
      <w:ind w:right="5216"/>
      <w:jc w:val="both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4621A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5">
    <w:name w:val="Hyperlink"/>
    <w:basedOn w:val="a0"/>
    <w:uiPriority w:val="99"/>
    <w:unhideWhenUsed/>
    <w:rsid w:val="00F4621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46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4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6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dmobninsk.ru" TargetMode="External"/><Relationship Id="rId18" Type="http://schemas.openxmlformats.org/officeDocument/2006/relationships/hyperlink" Target="http://www.admobninsk.ru" TargetMode="External"/><Relationship Id="rId26" Type="http://schemas.openxmlformats.org/officeDocument/2006/relationships/hyperlink" Target="http://www.admobninsk.ru" TargetMode="External"/><Relationship Id="rId39" Type="http://schemas.openxmlformats.org/officeDocument/2006/relationships/hyperlink" Target="http://www.admobninsk.ru" TargetMode="External"/><Relationship Id="rId21" Type="http://schemas.openxmlformats.org/officeDocument/2006/relationships/hyperlink" Target="http://www.admobninsk.ru" TargetMode="External"/><Relationship Id="rId34" Type="http://schemas.openxmlformats.org/officeDocument/2006/relationships/hyperlink" Target="http://www.admobninsk.ru" TargetMode="External"/><Relationship Id="rId42" Type="http://schemas.openxmlformats.org/officeDocument/2006/relationships/hyperlink" Target="http://www.admobninsk.ru" TargetMode="External"/><Relationship Id="rId47" Type="http://schemas.openxmlformats.org/officeDocument/2006/relationships/hyperlink" Target="http://www.admobninsk.ru" TargetMode="External"/><Relationship Id="rId50" Type="http://schemas.openxmlformats.org/officeDocument/2006/relationships/hyperlink" Target="http://www.admobninsk.ru" TargetMode="External"/><Relationship Id="rId55" Type="http://schemas.openxmlformats.org/officeDocument/2006/relationships/hyperlink" Target="http://www.admobninsk.ru" TargetMode="External"/><Relationship Id="rId63" Type="http://schemas.openxmlformats.org/officeDocument/2006/relationships/hyperlink" Target="http://www.admobninsk.ru" TargetMode="External"/><Relationship Id="rId68" Type="http://schemas.openxmlformats.org/officeDocument/2006/relationships/hyperlink" Target="http://www.admobninsk.ru" TargetMode="External"/><Relationship Id="rId76" Type="http://schemas.openxmlformats.org/officeDocument/2006/relationships/hyperlink" Target="http://www.admobninsk.ru" TargetMode="External"/><Relationship Id="rId7" Type="http://schemas.openxmlformats.org/officeDocument/2006/relationships/hyperlink" Target="http://www.admobninsk.ru" TargetMode="External"/><Relationship Id="rId71" Type="http://schemas.openxmlformats.org/officeDocument/2006/relationships/hyperlink" Target="http://www.admobnins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dmobninsk.ru" TargetMode="External"/><Relationship Id="rId29" Type="http://schemas.openxmlformats.org/officeDocument/2006/relationships/hyperlink" Target="http://www.admobninsk.ru" TargetMode="External"/><Relationship Id="rId11" Type="http://schemas.openxmlformats.org/officeDocument/2006/relationships/hyperlink" Target="http://www.admobninsk.ru" TargetMode="External"/><Relationship Id="rId24" Type="http://schemas.openxmlformats.org/officeDocument/2006/relationships/hyperlink" Target="http://www.admobninsk.ru" TargetMode="External"/><Relationship Id="rId32" Type="http://schemas.openxmlformats.org/officeDocument/2006/relationships/hyperlink" Target="http://www.admobninsk.ru" TargetMode="External"/><Relationship Id="rId37" Type="http://schemas.openxmlformats.org/officeDocument/2006/relationships/hyperlink" Target="http://www.admobninsk.ru" TargetMode="External"/><Relationship Id="rId40" Type="http://schemas.openxmlformats.org/officeDocument/2006/relationships/hyperlink" Target="http://www.admobninsk.ru" TargetMode="External"/><Relationship Id="rId45" Type="http://schemas.openxmlformats.org/officeDocument/2006/relationships/hyperlink" Target="http://www.admobninsk.ru" TargetMode="External"/><Relationship Id="rId53" Type="http://schemas.openxmlformats.org/officeDocument/2006/relationships/hyperlink" Target="http://www.admobninsk.ru" TargetMode="External"/><Relationship Id="rId58" Type="http://schemas.openxmlformats.org/officeDocument/2006/relationships/hyperlink" Target="http://www.admobninsk.ru" TargetMode="External"/><Relationship Id="rId66" Type="http://schemas.openxmlformats.org/officeDocument/2006/relationships/hyperlink" Target="http://www.admobninsk.ru" TargetMode="External"/><Relationship Id="rId74" Type="http://schemas.openxmlformats.org/officeDocument/2006/relationships/hyperlink" Target="http://www.admobninsk.ru" TargetMode="External"/><Relationship Id="rId79" Type="http://schemas.openxmlformats.org/officeDocument/2006/relationships/theme" Target="theme/theme1.xml"/><Relationship Id="rId5" Type="http://schemas.openxmlformats.org/officeDocument/2006/relationships/hyperlink" Target="http://www.admobninsk.ru" TargetMode="External"/><Relationship Id="rId61" Type="http://schemas.openxmlformats.org/officeDocument/2006/relationships/hyperlink" Target="http://www.admobninsk.ru" TargetMode="External"/><Relationship Id="rId10" Type="http://schemas.openxmlformats.org/officeDocument/2006/relationships/hyperlink" Target="http://www.admobninsk.ru" TargetMode="External"/><Relationship Id="rId19" Type="http://schemas.openxmlformats.org/officeDocument/2006/relationships/hyperlink" Target="http://www.admobninsk.ru" TargetMode="External"/><Relationship Id="rId31" Type="http://schemas.openxmlformats.org/officeDocument/2006/relationships/hyperlink" Target="http://www.admobninsk.ru" TargetMode="External"/><Relationship Id="rId44" Type="http://schemas.openxmlformats.org/officeDocument/2006/relationships/hyperlink" Target="http://www.admobninsk.ru" TargetMode="External"/><Relationship Id="rId52" Type="http://schemas.openxmlformats.org/officeDocument/2006/relationships/hyperlink" Target="http://www.admobninsk.ru" TargetMode="External"/><Relationship Id="rId60" Type="http://schemas.openxmlformats.org/officeDocument/2006/relationships/hyperlink" Target="http://www.admobninsk.ru" TargetMode="External"/><Relationship Id="rId65" Type="http://schemas.openxmlformats.org/officeDocument/2006/relationships/hyperlink" Target="http://www.admobninsk.ru" TargetMode="External"/><Relationship Id="rId73" Type="http://schemas.openxmlformats.org/officeDocument/2006/relationships/hyperlink" Target="http://www.admobninsk.ru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://www.admobninsk.ru" TargetMode="External"/><Relationship Id="rId9" Type="http://schemas.openxmlformats.org/officeDocument/2006/relationships/hyperlink" Target="http://www.admobninsk.ru" TargetMode="External"/><Relationship Id="rId14" Type="http://schemas.openxmlformats.org/officeDocument/2006/relationships/hyperlink" Target="http://www.admobninsk.ru" TargetMode="External"/><Relationship Id="rId22" Type="http://schemas.openxmlformats.org/officeDocument/2006/relationships/hyperlink" Target="http://www.admobninsk.ru" TargetMode="External"/><Relationship Id="rId27" Type="http://schemas.openxmlformats.org/officeDocument/2006/relationships/hyperlink" Target="http://www.admobninsk.ru" TargetMode="External"/><Relationship Id="rId30" Type="http://schemas.openxmlformats.org/officeDocument/2006/relationships/hyperlink" Target="http://www.admobninsk.ru" TargetMode="External"/><Relationship Id="rId35" Type="http://schemas.openxmlformats.org/officeDocument/2006/relationships/hyperlink" Target="http://www.admobninsk.ru" TargetMode="External"/><Relationship Id="rId43" Type="http://schemas.openxmlformats.org/officeDocument/2006/relationships/hyperlink" Target="http://www.admobninsk.ru" TargetMode="External"/><Relationship Id="rId48" Type="http://schemas.openxmlformats.org/officeDocument/2006/relationships/hyperlink" Target="http://www.admobninsk.ru" TargetMode="External"/><Relationship Id="rId56" Type="http://schemas.openxmlformats.org/officeDocument/2006/relationships/hyperlink" Target="http://www.admobninsk.ru" TargetMode="External"/><Relationship Id="rId64" Type="http://schemas.openxmlformats.org/officeDocument/2006/relationships/hyperlink" Target="http://www.admobninsk.ru" TargetMode="External"/><Relationship Id="rId69" Type="http://schemas.openxmlformats.org/officeDocument/2006/relationships/hyperlink" Target="http://www.admobninsk.ru" TargetMode="External"/><Relationship Id="rId77" Type="http://schemas.openxmlformats.org/officeDocument/2006/relationships/hyperlink" Target="http://www.admobninsk.ru" TargetMode="External"/><Relationship Id="rId8" Type="http://schemas.openxmlformats.org/officeDocument/2006/relationships/hyperlink" Target="http://www.admobninsk.ru" TargetMode="External"/><Relationship Id="rId51" Type="http://schemas.openxmlformats.org/officeDocument/2006/relationships/hyperlink" Target="http://www.admobninsk.ru" TargetMode="External"/><Relationship Id="rId72" Type="http://schemas.openxmlformats.org/officeDocument/2006/relationships/hyperlink" Target="http://www.admobninsk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dmobninsk.ru" TargetMode="External"/><Relationship Id="rId17" Type="http://schemas.openxmlformats.org/officeDocument/2006/relationships/hyperlink" Target="http://www.admobninsk.ru" TargetMode="External"/><Relationship Id="rId25" Type="http://schemas.openxmlformats.org/officeDocument/2006/relationships/hyperlink" Target="http://www.admobninsk.ru" TargetMode="External"/><Relationship Id="rId33" Type="http://schemas.openxmlformats.org/officeDocument/2006/relationships/hyperlink" Target="http://www.admobninsk.ru" TargetMode="External"/><Relationship Id="rId38" Type="http://schemas.openxmlformats.org/officeDocument/2006/relationships/hyperlink" Target="http://www.admobninsk.ru" TargetMode="External"/><Relationship Id="rId46" Type="http://schemas.openxmlformats.org/officeDocument/2006/relationships/hyperlink" Target="http://www.admobninsk.ru" TargetMode="External"/><Relationship Id="rId59" Type="http://schemas.openxmlformats.org/officeDocument/2006/relationships/hyperlink" Target="http://www.admobninsk.ru" TargetMode="External"/><Relationship Id="rId67" Type="http://schemas.openxmlformats.org/officeDocument/2006/relationships/hyperlink" Target="http://www.admobninsk.ru" TargetMode="External"/><Relationship Id="rId20" Type="http://schemas.openxmlformats.org/officeDocument/2006/relationships/hyperlink" Target="http://www.admobninsk.ru" TargetMode="External"/><Relationship Id="rId41" Type="http://schemas.openxmlformats.org/officeDocument/2006/relationships/hyperlink" Target="http://www.admobninsk.ru" TargetMode="External"/><Relationship Id="rId54" Type="http://schemas.openxmlformats.org/officeDocument/2006/relationships/hyperlink" Target="http://www.admobninsk.ru" TargetMode="External"/><Relationship Id="rId62" Type="http://schemas.openxmlformats.org/officeDocument/2006/relationships/hyperlink" Target="http://www.admobninsk.ru" TargetMode="External"/><Relationship Id="rId70" Type="http://schemas.openxmlformats.org/officeDocument/2006/relationships/hyperlink" Target="http://www.admobninsk.ru" TargetMode="External"/><Relationship Id="rId75" Type="http://schemas.openxmlformats.org/officeDocument/2006/relationships/hyperlink" Target="http://www.admobninsk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dmobninsk.ru" TargetMode="External"/><Relationship Id="rId15" Type="http://schemas.openxmlformats.org/officeDocument/2006/relationships/hyperlink" Target="http://www.admobninsk.ru" TargetMode="External"/><Relationship Id="rId23" Type="http://schemas.openxmlformats.org/officeDocument/2006/relationships/hyperlink" Target="http://www.admobninsk.ru" TargetMode="External"/><Relationship Id="rId28" Type="http://schemas.openxmlformats.org/officeDocument/2006/relationships/hyperlink" Target="http://www.admobninsk.ru" TargetMode="External"/><Relationship Id="rId36" Type="http://schemas.openxmlformats.org/officeDocument/2006/relationships/hyperlink" Target="http://www.admobninsk.ru" TargetMode="External"/><Relationship Id="rId49" Type="http://schemas.openxmlformats.org/officeDocument/2006/relationships/hyperlink" Target="http://www.admobninsk.ru" TargetMode="External"/><Relationship Id="rId57" Type="http://schemas.openxmlformats.org/officeDocument/2006/relationships/hyperlink" Target="http://www.admobn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5295</Words>
  <Characters>30182</Characters>
  <Application>Microsoft Office Word</Application>
  <DocSecurity>0</DocSecurity>
  <Lines>251</Lines>
  <Paragraphs>70</Paragraphs>
  <ScaleCrop>false</ScaleCrop>
  <Company/>
  <LinksUpToDate>false</LinksUpToDate>
  <CharactersWithSpaces>35407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2025-09-10T08:19:00Z</dcterms:created>
  <dcterms:modified xsi:type="dcterms:W3CDTF">2025-09-10T08:21:00Z</dcterms:modified>
</cp:coreProperties>
</file>