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C06" w:rsidRDefault="00F4621A" w:rsidP="00F462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21A">
        <w:rPr>
          <w:rFonts w:ascii="Times New Roman" w:hAnsi="Times New Roman" w:cs="Times New Roman"/>
          <w:b/>
          <w:sz w:val="28"/>
          <w:szCs w:val="28"/>
        </w:rPr>
        <w:t xml:space="preserve">Реестр </w:t>
      </w:r>
      <w:r w:rsidRPr="00F4621A">
        <w:rPr>
          <w:rFonts w:ascii="Times New Roman" w:hAnsi="Times New Roman" w:cs="Times New Roman"/>
          <w:b/>
          <w:bCs/>
          <w:sz w:val="28"/>
          <w:szCs w:val="28"/>
        </w:rPr>
        <w:t xml:space="preserve">парковок общего пользования, </w:t>
      </w:r>
    </w:p>
    <w:p w:rsidR="00F63C06" w:rsidRDefault="00F4621A" w:rsidP="00F462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21A">
        <w:rPr>
          <w:rFonts w:ascii="Times New Roman" w:hAnsi="Times New Roman" w:cs="Times New Roman"/>
          <w:b/>
          <w:bCs/>
          <w:sz w:val="28"/>
          <w:szCs w:val="28"/>
        </w:rPr>
        <w:t>расположенных на автомобильных дорогах общего пользования местного значения</w:t>
      </w:r>
    </w:p>
    <w:p w:rsidR="00F4621A" w:rsidRPr="00F4621A" w:rsidRDefault="00F4621A" w:rsidP="00F462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21A">
        <w:rPr>
          <w:rFonts w:ascii="Times New Roman" w:hAnsi="Times New Roman" w:cs="Times New Roman"/>
          <w:b/>
          <w:bCs/>
          <w:sz w:val="28"/>
          <w:szCs w:val="28"/>
        </w:rPr>
        <w:t xml:space="preserve"> в городском округе город Обнинск Калужской области</w:t>
      </w:r>
    </w:p>
    <w:p w:rsidR="00F4621A" w:rsidRDefault="00F4621A" w:rsidP="00F4621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9"/>
        <w:gridCol w:w="1094"/>
        <w:gridCol w:w="1398"/>
        <w:gridCol w:w="1928"/>
        <w:gridCol w:w="1202"/>
        <w:gridCol w:w="1463"/>
        <w:gridCol w:w="1758"/>
        <w:gridCol w:w="1305"/>
        <w:gridCol w:w="1454"/>
        <w:gridCol w:w="1229"/>
        <w:gridCol w:w="1346"/>
      </w:tblGrid>
      <w:tr w:rsidR="00F4621A" w:rsidRPr="00E70640" w:rsidTr="000841C7">
        <w:trPr>
          <w:trHeight w:val="1907"/>
        </w:trPr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74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Дата внесения/                                                  исключения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записи из реестра</w:t>
            </w:r>
          </w:p>
        </w:tc>
        <w:tc>
          <w:tcPr>
            <w:tcW w:w="478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Наименовани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Калужской области, на территории которого расположена парковка</w:t>
            </w:r>
          </w:p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(местонахождение)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парковки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идентификационный номер автомобильной дороги, координаты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Площад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зем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ельного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частка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занимаемого парковкой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Форма собственности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парковки</w:t>
            </w:r>
          </w:p>
        </w:tc>
        <w:tc>
          <w:tcPr>
            <w:tcW w:w="60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собственнике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парковки</w:t>
            </w:r>
          </w:p>
        </w:tc>
        <w:tc>
          <w:tcPr>
            <w:tcW w:w="446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Условия стоян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транспортных средств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парковки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Вместимость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парковки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Время 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парковкой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Аксенова, </w:t>
            </w:r>
            <w:r w:rsidRPr="00F7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10а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7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C36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55.116032, 36.615538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округа города Обнинска Калужской области,</w:t>
            </w:r>
            <w:r w:rsidRPr="008B5F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Калужская область, </w:t>
            </w:r>
          </w:p>
          <w:p w:rsidR="00F4621A" w:rsidRDefault="00F4621A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Обнинск, </w:t>
            </w:r>
          </w:p>
          <w:p w:rsidR="00F4621A" w:rsidRPr="00DF4F49" w:rsidRDefault="00F4621A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пл. Преображения, д.1, ИНН 4025001211, т. (48439) 5-83-10, </w:t>
            </w:r>
            <w:hyperlink r:id="rId5" w:history="1">
              <w:r w:rsidRPr="003B7920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DF4F49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3B7920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admobninsk</w:t>
              </w:r>
              <w:proofErr w:type="spellEnd"/>
              <w:r w:rsidRPr="003B792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3B7920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неохраняемая,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Курчатова,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д.60а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55.119147, 36.622643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2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округ город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Железнодорожная,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д.</w:t>
            </w:r>
            <w:r w:rsidRPr="00F7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36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55.089789, 36.618448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</w:t>
            </w:r>
            <w:r w:rsidRPr="00DE3F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города Обнинска Калужской области, Калужская область, г. Обнинск, пл. Преображения, д.1, ИНН 4025001211, т. (48439) 5-83-10, </w:t>
            </w:r>
            <w:hyperlink r:id="rId7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Наземная, открытая,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Киевское ш. 33/9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55.116085, 36.643943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3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tabs>
                <w:tab w:val="left" w:pos="30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Курчатова, </w:t>
            </w:r>
            <w:r w:rsidRPr="00F70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Pr="00E70640" w:rsidRDefault="00F4621A" w:rsidP="00630D0E">
            <w:pPr>
              <w:tabs>
                <w:tab w:val="left" w:pos="3060"/>
              </w:tabs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6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55.113612, 36.620200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9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2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ул. Курчатова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д. 56,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5CCE">
              <w:rPr>
                <w:rFonts w:ascii="Times New Roman" w:hAnsi="Times New Roman" w:cs="Times New Roman"/>
                <w:sz w:val="20"/>
                <w:szCs w:val="20"/>
              </w:rPr>
              <w:t>29 415 ОП МГ-004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55.118740, 36.622284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</w:t>
            </w:r>
            <w:r w:rsidRPr="00DE3F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т. (48439) 5-83-10, </w:t>
            </w:r>
            <w:hyperlink r:id="rId10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2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Курчатова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52,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55.116170, 36.621697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1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Обнинск,   ул. Курчатова, д. 18а,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55.103110, 36.615931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2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Аксенова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9а, </w:t>
            </w: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55.116701, 36.613373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3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2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67,  </w:t>
            </w: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55.094648, 36.610848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</w:t>
            </w:r>
            <w:r w:rsidRPr="00DE3F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область, г. Обнинск, пл. Преображения, д.1, ИНН 4025001211, т. (48439) 5-83-10, </w:t>
            </w:r>
            <w:hyperlink r:id="rId14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13машино-мест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 Гагарина,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д. 35,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E65C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9 415 ОП МГ-006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Pr="00E706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55.119033, 36.585696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5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1 место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Аксенова,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2а, </w:t>
            </w: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55.112602, 36.613294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6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2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Обнинск,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Коммунальный пр., д. 21,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55.107360, 36.629587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7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1 место для МГН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пр. Маркса,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73а,  </w:t>
            </w:r>
            <w:r w:rsidRPr="002C58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55.121031, 36.603617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146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DE3F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8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Наземная,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мест, 1 место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130,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C58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55.123847, 36.621592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19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143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-места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ул. Цветкова,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1а,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8E0">
              <w:rPr>
                <w:rFonts w:ascii="Times New Roman" w:hAnsi="Times New Roman" w:cs="Times New Roman"/>
                <w:sz w:val="20"/>
                <w:szCs w:val="20"/>
              </w:rPr>
              <w:t>29 415 ОП МГ-026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55.107242, 36.588867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0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520FE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машино-мест,1 место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Королева,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32, </w:t>
            </w:r>
            <w:r w:rsidRPr="002C58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55.109160, 36.617763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</w:t>
            </w:r>
            <w:r w:rsidRPr="00DE3F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ИНН 4025001211, т. (48439) 5-83-10, </w:t>
            </w:r>
            <w:hyperlink r:id="rId21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-мест, 5 мест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hAnsi="Times New Roman" w:cs="Times New Roman"/>
                <w:bCs/>
                <w:sz w:val="20"/>
                <w:szCs w:val="20"/>
              </w:rPr>
              <w:t>Пяткинский</w:t>
            </w:r>
            <w:proofErr w:type="spellEnd"/>
            <w:r w:rsidRPr="00E706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проезд,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д. 12,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C58E0">
              <w:rPr>
                <w:rFonts w:ascii="Times New Roman" w:hAnsi="Times New Roman" w:cs="Times New Roman"/>
                <w:bCs/>
                <w:sz w:val="20"/>
                <w:szCs w:val="20"/>
              </w:rPr>
              <w:t>29 415 ОП МГ-062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E706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2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машино-мест,1 место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Киевское ш.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  <w:r w:rsidRPr="00A01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55.130808, 36.641952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3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машино-мест,1 место для МГН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Аксенова,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17,</w:t>
            </w:r>
            <w:r>
              <w:t xml:space="preserve"> </w:t>
            </w:r>
            <w:r w:rsidRPr="002C58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55.117710, 36.613400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4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-места, 2 места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E70640" w:rsidTr="000841C7">
        <w:tc>
          <w:tcPr>
            <w:tcW w:w="153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округ город Обнинск Калужской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.Ж</w:t>
            </w:r>
            <w:proofErr w:type="gram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елезнодорожная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1а,</w:t>
            </w:r>
          </w:p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C58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55.089789, 36.618448</w:t>
            </w:r>
          </w:p>
        </w:tc>
        <w:tc>
          <w:tcPr>
            <w:tcW w:w="411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</w:t>
            </w:r>
          </w:p>
        </w:tc>
        <w:tc>
          <w:tcPr>
            <w:tcW w:w="50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DE3FD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</w:t>
            </w:r>
            <w:r w:rsidRPr="00DE3F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области, Калужская область, г. Обнинск, пл. Преображения, д.1, ИНН 4025001211, т. (48439) 5-83-10, </w:t>
            </w:r>
            <w:hyperlink r:id="rId25" w:history="1"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DE3FD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C105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4E4DF3" w:rsidRDefault="00F4621A" w:rsidP="00630D0E">
            <w:pPr>
              <w:ind w:left="-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мест,1 место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47,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 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55.116589, 36.595575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6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ind w:left="34" w:hanging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Default="00F4621A" w:rsidP="00630D0E">
            <w:pPr>
              <w:jc w:val="center"/>
            </w:pP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20,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E3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55.114143, 36.591739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7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61,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E3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55.119114, 36.600336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8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102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70,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3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55.118680, 36.601145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29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104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94,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3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55.123485, 36.611055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0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87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99,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55.124443, 36.611321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4046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1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Маркса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122,</w:t>
            </w:r>
            <w:r w:rsidRPr="0086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29 415 ОП МГ-002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55.124733, 36.617527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Преображения, д.1, ИНН 4025001211, т. (48439) 5-83-10, </w:t>
            </w:r>
            <w:hyperlink r:id="rId32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126,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55.109107, 36.590561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3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104,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4D63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55.105280, 36.596161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4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д.72,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4D63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55.097133, 36.608053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5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округ город Обнинск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62,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4D63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55.095580, 36.610348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Калужской области, Калужская область, г. Обнинск, пл. Преображения, д.1, ИНН 4025001211, т. (48439) 5-83-10, </w:t>
            </w:r>
            <w:hyperlink r:id="rId36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Наземная, открытая, одноуровневая, </w:t>
            </w: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23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а,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21,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56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55.089919, 36.605168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7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129,</w:t>
            </w:r>
            <w:r w:rsidRPr="00796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56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55.110438, 36.588113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8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184а,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C56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55.117202, 36.579074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39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д.208,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56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55.119619, 36.575452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0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219,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690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55.123985, 36.569204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1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231,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90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55.125745, 36.565277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2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207,</w:t>
            </w:r>
            <w:r w:rsidRPr="0032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МГ-003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690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55.120673, 36.572771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1321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Обнинск, пл. Преображения, д.1, ИНН 4025001211, т. (48439) 5-83-10, </w:t>
            </w:r>
            <w:hyperlink r:id="rId43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83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Курчатова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76,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55.122231, 36.624266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4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</w:p>
          <w:p w:rsidR="00F4621A" w:rsidRPr="00E70640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Курчатова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60а,</w:t>
            </w: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55.119058, 36.622935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5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Курчатова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41,</w:t>
            </w:r>
          </w:p>
          <w:p w:rsidR="00F4621A" w:rsidRDefault="00F4621A" w:rsidP="00630D0E">
            <w:pPr>
              <w:jc w:val="center"/>
            </w:pPr>
            <w:r w:rsidRPr="009E1E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29 415 ОП МГ-004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3A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55.115735, 36.621784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6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округ город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Менделеева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Default="00F4621A" w:rsidP="00630D0E">
            <w:pPr>
              <w:jc w:val="center"/>
            </w:pPr>
            <w:r w:rsidRPr="003A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A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3A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55.083983, 36.581366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611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города Обнинска Калужской области, Калужская область, г. Обнинск, пл. Преображения, д.1, ИНН 4025001211, т. (48439) 5-83-10, </w:t>
            </w:r>
            <w:hyperlink r:id="rId47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Наземная, открытая, </w:t>
            </w: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404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Славского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2, 2</w:t>
            </w:r>
            <w:r w:rsidRPr="00404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55.131980, 36.576409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8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B31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Гагарина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35а,</w:t>
            </w:r>
            <w:r w:rsidRPr="00B31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B31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>
              <w:t xml:space="preserve"> </w:t>
            </w:r>
            <w:r w:rsidRPr="00B31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55.119422, 36.586226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9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Кутузова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9,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55.102598, 36.597298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т. (48439) 5-83-10, </w:t>
            </w:r>
            <w:hyperlink r:id="rId50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Красных Зорь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22а,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55.097352, 36.618353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1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Пионерский проезд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8,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55.093959, 36.594640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2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</w:p>
          <w:p w:rsidR="00F4621A" w:rsidRDefault="00F4621A" w:rsidP="00630D0E">
            <w:pPr>
              <w:jc w:val="center"/>
            </w:pP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14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55.094873, 36.605263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3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Кабицинская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6а, 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55.134346, 36.618232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область, г. Обнинск, пл. Преображения, д.1, ИНН 4025001211, т. (48439) 5-83-10, </w:t>
            </w:r>
            <w:hyperlink r:id="rId54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Коммунальный проезд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31,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052B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55.107612, 36.641735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5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Гагарина, д. 17, </w:t>
            </w:r>
          </w:p>
          <w:p w:rsidR="00F4621A" w:rsidRDefault="00F4621A" w:rsidP="00630D0E">
            <w:pPr>
              <w:jc w:val="center"/>
            </w:pPr>
            <w:r w:rsidRPr="00691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91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91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55.117545, 36.589815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6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Pr="00CE4E34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E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Обнинск, </w:t>
            </w:r>
          </w:p>
          <w:p w:rsidR="00F4621A" w:rsidRPr="00CE4E34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E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Курчатова д. 36, </w:t>
            </w:r>
          </w:p>
          <w:p w:rsidR="00F4621A" w:rsidRPr="00CE4E34" w:rsidRDefault="00F4621A" w:rsidP="00630D0E">
            <w:pPr>
              <w:jc w:val="center"/>
              <w:rPr>
                <w:highlight w:val="yellow"/>
              </w:rPr>
            </w:pPr>
            <w:r w:rsidRPr="00CE4E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 – 072,  55.113984, 36.619472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7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г. Обнинск, 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ул. </w:t>
            </w:r>
            <w:proofErr w:type="spellStart"/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нская</w:t>
            </w:r>
            <w:proofErr w:type="spellEnd"/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Pr="00CE4E34" w:rsidRDefault="00F4621A" w:rsidP="00630D0E">
            <w:pPr>
              <w:jc w:val="center"/>
              <w:rPr>
                <w:highlight w:val="yellow"/>
              </w:rPr>
            </w:pPr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7711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29 415 ОП МГ – 84, 55.136749, 36.617272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8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Наземная, </w:t>
            </w: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Красных Зорь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8,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Default="00F4621A" w:rsidP="00630D0E">
            <w:pPr>
              <w:jc w:val="center"/>
            </w:pP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405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5754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55.092923, 36.616384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9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5754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5,</w:t>
            </w:r>
            <w:r w:rsidRPr="005754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5754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E65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55.102783, 36.606079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0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Аксенова,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18, </w:t>
            </w:r>
            <w:r w:rsidRPr="00E65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75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55.117367, 36.615740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ИНН 4025001211, т. (48439) 5-83-10, </w:t>
            </w:r>
            <w:hyperlink r:id="rId61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Калужская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16,</w:t>
            </w:r>
          </w:p>
          <w:p w:rsidR="00F4621A" w:rsidRDefault="00F4621A" w:rsidP="00630D0E">
            <w:pPr>
              <w:jc w:val="center"/>
            </w:pP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29 415 ОП МГ-012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55.122233, 36.617876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2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38,</w:t>
            </w: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307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55.087870, 36.611287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3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Звездная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61,</w:t>
            </w: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55.115374, 36.605315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4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округ город Обнинск Калужской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Жолио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-Кюри,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1,</w:t>
            </w: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4621A" w:rsidRDefault="00F4621A" w:rsidP="00630D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 </w:t>
            </w: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13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55.096052, 36.614562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области, Калужская область, г. Обнинск, пл. Преображения, д.1, ИНН 4025001211, т. (48439) 5-83-10, </w:t>
            </w:r>
            <w:hyperlink r:id="rId65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Комарова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1,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55.110320, 36.595285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6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Обнинск, </w:t>
            </w:r>
          </w:p>
          <w:p w:rsidR="00F4621A" w:rsidRDefault="00F4621A" w:rsidP="00630D0E">
            <w:pPr>
              <w:jc w:val="center"/>
            </w:pP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Любого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4,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55.103719, 36.594611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7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4621A" w:rsidRDefault="00F4621A" w:rsidP="00630D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Пирогова, д. 16,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131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55.091520, 36.601365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8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66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30,</w:t>
            </w: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55.089254, 36.607405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69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Блохинцева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12,</w:t>
            </w: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041D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55.089934, 36.601794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0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Мигунова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11,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55.090412, 36.596614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1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Лермонтова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15,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4621A" w:rsidRDefault="00F4621A" w:rsidP="00630D0E">
            <w:pPr>
              <w:jc w:val="center"/>
            </w:pP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15, 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55.089696, 36.598570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Преображения, д.1, ИНН 4025001211, т. (48439) 5-83-10, </w:t>
            </w:r>
            <w:hyperlink r:id="rId72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Кончаловского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7,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55.093277, 36.606589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3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Циолковского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9,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5A4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t xml:space="preserve">  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55.093273, 36.633108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4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15а,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55.087854, 36.624902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5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48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округ город Обнинск </w:t>
            </w:r>
            <w:r w:rsidRPr="00E706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Отрадная,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15,</w:t>
            </w:r>
          </w:p>
          <w:p w:rsidR="00F4621A" w:rsidRDefault="00F4621A" w:rsidP="00630D0E">
            <w:pPr>
              <w:jc w:val="center"/>
            </w:pP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0C2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55.135720, 36.575754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289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Калужской области, Калужская область, г. Обнинск, пл. Преображения, д.1, ИНН 4025001211, т. (48439) 5-83-10, </w:t>
            </w:r>
            <w:hyperlink r:id="rId76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Наземная, открытая, одноуровневая, </w:t>
            </w: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286B31" w:rsidTr="000841C7"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4621A" w:rsidRDefault="00F4621A" w:rsidP="00630D0E">
            <w:pPr>
              <w:jc w:val="center"/>
            </w:pPr>
            <w:r w:rsidRPr="00E27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7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11, </w:t>
            </w:r>
            <w:r w:rsidRPr="0086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29 415 ОП МГ-090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27B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55.131917, 36.57378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</w:pPr>
            <w:r w:rsidRPr="004012F5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бнинск, пл. Преображения, д.1, ИНН 4025001211, т. (48439) 5-83-10, </w:t>
            </w:r>
            <w:hyperlink r:id="rId77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42151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admobninsk</w:t>
              </w:r>
              <w:proofErr w:type="spellEnd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 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МГН</w:t>
            </w:r>
          </w:p>
        </w:tc>
        <w:tc>
          <w:tcPr>
            <w:tcW w:w="460" w:type="pct"/>
            <w:vAlign w:val="center"/>
          </w:tcPr>
          <w:p w:rsidR="00F4621A" w:rsidRPr="00286B31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B31"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F4621A" w:rsidRPr="008102AB" w:rsidTr="000841C7">
        <w:trPr>
          <w:trHeight w:val="2709"/>
        </w:trPr>
        <w:tc>
          <w:tcPr>
            <w:tcW w:w="153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74" w:type="pct"/>
            <w:vAlign w:val="center"/>
          </w:tcPr>
          <w:p w:rsidR="00F4621A" w:rsidRDefault="00F4621A" w:rsidP="00630D0E">
            <w:pPr>
              <w:jc w:val="center"/>
            </w:pPr>
            <w:r w:rsidRPr="00377205">
              <w:rPr>
                <w:rFonts w:ascii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478" w:type="pct"/>
            <w:vAlign w:val="center"/>
          </w:tcPr>
          <w:p w:rsidR="00F4621A" w:rsidRPr="00E70640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640">
              <w:rPr>
                <w:rFonts w:ascii="Times New Roman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Обнинск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</w:p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Гагарина, д. 19, </w:t>
            </w:r>
          </w:p>
          <w:p w:rsidR="00F4621A" w:rsidRDefault="00F4621A" w:rsidP="00630D0E">
            <w:pPr>
              <w:jc w:val="center"/>
            </w:pPr>
            <w:r w:rsidRPr="00691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29 415 ОП МГ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91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91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55.117300, 36.587271</w:t>
            </w:r>
          </w:p>
        </w:tc>
        <w:tc>
          <w:tcPr>
            <w:tcW w:w="411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0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01" w:type="pct"/>
            <w:vAlign w:val="center"/>
          </w:tcPr>
          <w:p w:rsidR="00F4621A" w:rsidRDefault="00F4621A" w:rsidP="00630D0E">
            <w:pPr>
              <w:jc w:val="both"/>
            </w:pPr>
            <w:r w:rsidRPr="0013007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8" w:history="1"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4E4DF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admobninsk</w:t>
              </w:r>
              <w:proofErr w:type="spellEnd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130073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F4621A" w:rsidRDefault="00F4621A" w:rsidP="00630D0E">
            <w:pPr>
              <w:jc w:val="center"/>
            </w:pPr>
            <w:r w:rsidRPr="00E776C1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F4621A" w:rsidRDefault="00F4621A" w:rsidP="00630D0E">
            <w:pPr>
              <w:jc w:val="center"/>
            </w:pPr>
            <w:r w:rsidRPr="005B6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F4621A" w:rsidRDefault="00F4621A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</w:t>
            </w:r>
            <w:proofErr w:type="spellEnd"/>
            <w:r w:rsidRPr="00E70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-мест</w:t>
            </w:r>
          </w:p>
        </w:tc>
        <w:tc>
          <w:tcPr>
            <w:tcW w:w="460" w:type="pct"/>
            <w:vAlign w:val="center"/>
          </w:tcPr>
          <w:p w:rsidR="00F4621A" w:rsidRDefault="00F4621A" w:rsidP="00630D0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</w:t>
            </w:r>
            <w:r w:rsidRPr="00FB04CC">
              <w:rPr>
                <w:rFonts w:ascii="Times New Roman" w:hAnsi="Times New Roman" w:cs="Times New Roman"/>
                <w:sz w:val="20"/>
                <w:szCs w:val="20"/>
              </w:rPr>
              <w:t>точно</w:t>
            </w:r>
          </w:p>
        </w:tc>
      </w:tr>
      <w:tr w:rsidR="00BF51A9" w:rsidRPr="008102AB" w:rsidTr="000841C7">
        <w:trPr>
          <w:trHeight w:val="2709"/>
        </w:trPr>
        <w:tc>
          <w:tcPr>
            <w:tcW w:w="153" w:type="pct"/>
            <w:vAlign w:val="center"/>
          </w:tcPr>
          <w:p w:rsidR="00BF51A9" w:rsidRDefault="00BF51A9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lastRenderedPageBreak/>
              <w:t>76</w:t>
            </w:r>
          </w:p>
        </w:tc>
        <w:tc>
          <w:tcPr>
            <w:tcW w:w="374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478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Обнинск ул. Победы, 29 415 ОП МГ-015, Победы 29</w:t>
            </w:r>
          </w:p>
          <w:p w:rsidR="00BF51A9" w:rsidRPr="00BF51A9" w:rsidRDefault="00BF51A9" w:rsidP="00BF51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55.099078, 36.616798</w:t>
            </w:r>
          </w:p>
        </w:tc>
        <w:tc>
          <w:tcPr>
            <w:tcW w:w="411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500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9" w:history="1">
              <w:r w:rsidRPr="00BF51A9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www.admobninsk</w:t>
              </w:r>
              <w:r w:rsidRPr="00BF51A9">
                <w:rPr>
                  <w:rStyle w:val="a5"/>
                  <w:rFonts w:ascii="Times New Roman" w:eastAsia="Calibri" w:hAnsi="Times New Roman" w:cs="Times New Roman"/>
                  <w:sz w:val="20"/>
                </w:rPr>
                <w:t>.</w:t>
              </w:r>
              <w:proofErr w:type="spellStart"/>
              <w:r w:rsidRPr="00BF51A9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A9">
              <w:rPr>
                <w:rFonts w:ascii="Times New Roman" w:hAnsi="Times New Roman" w:cs="Times New Roman"/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A9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spellStart"/>
            <w:r w:rsidRPr="00BF51A9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BF51A9">
              <w:rPr>
                <w:rFonts w:ascii="Times New Roman" w:hAnsi="Times New Roman" w:cs="Times New Roman"/>
                <w:sz w:val="20"/>
                <w:szCs w:val="20"/>
              </w:rPr>
              <w:t>-мест</w:t>
            </w:r>
          </w:p>
        </w:tc>
        <w:tc>
          <w:tcPr>
            <w:tcW w:w="460" w:type="pct"/>
            <w:vAlign w:val="center"/>
          </w:tcPr>
          <w:p w:rsidR="00BF51A9" w:rsidRPr="00BF51A9" w:rsidRDefault="00BF51A9" w:rsidP="00BF5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1A9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BF51A9" w:rsidRPr="008102AB" w:rsidTr="000841C7">
        <w:trPr>
          <w:trHeight w:val="2709"/>
        </w:trPr>
        <w:tc>
          <w:tcPr>
            <w:tcW w:w="153" w:type="pct"/>
            <w:vAlign w:val="center"/>
          </w:tcPr>
          <w:p w:rsidR="00BF51A9" w:rsidRPr="00630D0E" w:rsidRDefault="00BF51A9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74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eastAsia="Calibri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478" w:type="pct"/>
            <w:vAlign w:val="center"/>
          </w:tcPr>
          <w:p w:rsidR="00BF51A9" w:rsidRPr="00630D0E" w:rsidRDefault="00BF51A9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eastAsia="Calibri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630D0E" w:rsidRPr="00630D0E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Обнинск ул. Победы, 29 415 ОП МГ-015, Победы 22</w:t>
            </w:r>
          </w:p>
          <w:p w:rsidR="00BF51A9" w:rsidRPr="00630D0E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55.099316, 36.616657</w:t>
            </w:r>
          </w:p>
        </w:tc>
        <w:tc>
          <w:tcPr>
            <w:tcW w:w="411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00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0" w:history="1">
              <w:r w:rsidRPr="00630D0E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www.admobninsk</w:t>
              </w:r>
              <w:r w:rsidRPr="00630D0E">
                <w:rPr>
                  <w:rStyle w:val="a5"/>
                  <w:rFonts w:ascii="Times New Roman" w:eastAsia="Calibri" w:hAnsi="Times New Roman" w:cs="Times New Roman"/>
                  <w:sz w:val="20"/>
                </w:rPr>
                <w:t>.</w:t>
              </w:r>
              <w:proofErr w:type="spellStart"/>
              <w:r w:rsidRPr="00630D0E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D0E">
              <w:rPr>
                <w:rFonts w:ascii="Times New Roman" w:hAnsi="Times New Roman" w:cs="Times New Roman"/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D0E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spellStart"/>
            <w:r w:rsidRPr="00630D0E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630D0E">
              <w:rPr>
                <w:rFonts w:ascii="Times New Roman" w:hAnsi="Times New Roman" w:cs="Times New Roman"/>
                <w:sz w:val="20"/>
                <w:szCs w:val="20"/>
              </w:rPr>
              <w:t>-мест</w:t>
            </w:r>
          </w:p>
        </w:tc>
        <w:tc>
          <w:tcPr>
            <w:tcW w:w="460" w:type="pct"/>
            <w:vAlign w:val="center"/>
          </w:tcPr>
          <w:p w:rsidR="00BF51A9" w:rsidRP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D0E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630D0E" w:rsidRPr="008102AB" w:rsidTr="000841C7">
        <w:trPr>
          <w:trHeight w:val="2709"/>
        </w:trPr>
        <w:tc>
          <w:tcPr>
            <w:tcW w:w="153" w:type="pct"/>
            <w:vAlign w:val="center"/>
          </w:tcPr>
          <w:p w:rsid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74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478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Обнинск ул. </w:t>
            </w:r>
            <w:proofErr w:type="spellStart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Шацкого</w:t>
            </w:r>
            <w:proofErr w:type="spellEnd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29 415 ОП МГ-029, </w:t>
            </w:r>
            <w:proofErr w:type="spellStart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Шацкого</w:t>
            </w:r>
            <w:proofErr w:type="spellEnd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</w:t>
            </w:r>
          </w:p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55.095874, 36.607577</w:t>
            </w:r>
          </w:p>
        </w:tc>
        <w:tc>
          <w:tcPr>
            <w:tcW w:w="411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50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630D0E" w:rsidRPr="000841C7" w:rsidRDefault="00630D0E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1" w:history="1"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www.admobninsk</w:t>
              </w:r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</w:rPr>
                <w:t>.</w:t>
              </w:r>
              <w:proofErr w:type="spellStart"/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-мест</w:t>
            </w:r>
          </w:p>
        </w:tc>
        <w:tc>
          <w:tcPr>
            <w:tcW w:w="46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630D0E" w:rsidRPr="008102AB" w:rsidTr="000841C7">
        <w:trPr>
          <w:trHeight w:val="2709"/>
        </w:trPr>
        <w:tc>
          <w:tcPr>
            <w:tcW w:w="153" w:type="pct"/>
            <w:vAlign w:val="center"/>
          </w:tcPr>
          <w:p w:rsidR="00630D0E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374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478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Обнинск ул. </w:t>
            </w:r>
            <w:proofErr w:type="spellStart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Шацкого</w:t>
            </w:r>
            <w:proofErr w:type="spellEnd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29 415 ОП МГ-029, </w:t>
            </w:r>
            <w:proofErr w:type="spellStart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Шацкого</w:t>
            </w:r>
            <w:proofErr w:type="spellEnd"/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</w:t>
            </w:r>
          </w:p>
          <w:p w:rsidR="00630D0E" w:rsidRPr="000841C7" w:rsidRDefault="000841C7" w:rsidP="000841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55.095874, 36.607577</w:t>
            </w:r>
          </w:p>
        </w:tc>
        <w:tc>
          <w:tcPr>
            <w:tcW w:w="411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50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630D0E" w:rsidRPr="000841C7" w:rsidRDefault="00630D0E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2" w:history="1"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беспла</w:t>
            </w:r>
            <w:bookmarkStart w:id="0" w:name="_GoBack"/>
            <w:bookmarkEnd w:id="0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тно</w:t>
            </w:r>
          </w:p>
        </w:tc>
        <w:tc>
          <w:tcPr>
            <w:tcW w:w="497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-мест, 2 МГН</w:t>
            </w:r>
          </w:p>
        </w:tc>
        <w:tc>
          <w:tcPr>
            <w:tcW w:w="46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630D0E" w:rsidRPr="008102AB" w:rsidTr="000841C7">
        <w:trPr>
          <w:trHeight w:val="2709"/>
        </w:trPr>
        <w:tc>
          <w:tcPr>
            <w:tcW w:w="153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74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478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  <w:vAlign w:val="center"/>
          </w:tcPr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Обнинск ул. Гурьянова, 29 415 ОП МГ-020, Гурьянова 21</w:t>
            </w:r>
          </w:p>
          <w:p w:rsidR="00630D0E" w:rsidRPr="000841C7" w:rsidRDefault="000841C7" w:rsidP="000841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55.109729, 36.597374</w:t>
            </w:r>
          </w:p>
        </w:tc>
        <w:tc>
          <w:tcPr>
            <w:tcW w:w="411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50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630D0E" w:rsidRPr="000841C7" w:rsidRDefault="00630D0E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3" w:history="1"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  <w:lang w:val="en-US"/>
                </w:rPr>
                <w:t>www.admobninsk</w:t>
              </w:r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  <w:proofErr w:type="spellStart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-мест, 1 МГН</w:t>
            </w:r>
          </w:p>
        </w:tc>
        <w:tc>
          <w:tcPr>
            <w:tcW w:w="460" w:type="pct"/>
            <w:vAlign w:val="center"/>
          </w:tcPr>
          <w:p w:rsidR="00630D0E" w:rsidRPr="000841C7" w:rsidRDefault="00630D0E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круглосуточно</w:t>
            </w:r>
          </w:p>
        </w:tc>
      </w:tr>
      <w:tr w:rsidR="000841C7" w:rsidRPr="008102AB" w:rsidTr="000841C7">
        <w:trPr>
          <w:trHeight w:val="2709"/>
        </w:trPr>
        <w:tc>
          <w:tcPr>
            <w:tcW w:w="153" w:type="pct"/>
            <w:vAlign w:val="center"/>
          </w:tcPr>
          <w:p w:rsid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74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10.09.2026</w:t>
            </w:r>
          </w:p>
        </w:tc>
        <w:tc>
          <w:tcPr>
            <w:tcW w:w="478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городской округ город Обнинск Калужской области</w:t>
            </w:r>
          </w:p>
        </w:tc>
        <w:tc>
          <w:tcPr>
            <w:tcW w:w="659" w:type="pct"/>
          </w:tcPr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Обнинск ул. Гурьянова, 29 415 ОП МГ-020, Гурьянова 5</w:t>
            </w:r>
          </w:p>
          <w:p w:rsidR="000841C7" w:rsidRPr="000841C7" w:rsidRDefault="000841C7" w:rsidP="000841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55.105153, 36.604094</w:t>
            </w:r>
          </w:p>
        </w:tc>
        <w:tc>
          <w:tcPr>
            <w:tcW w:w="411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500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601" w:type="pct"/>
            <w:vAlign w:val="center"/>
          </w:tcPr>
          <w:p w:rsidR="000841C7" w:rsidRPr="000841C7" w:rsidRDefault="000841C7" w:rsidP="00630D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4" w:history="1"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www.admobninsk</w:t>
              </w:r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</w:rPr>
                <w:t>.</w:t>
              </w:r>
              <w:proofErr w:type="spellStart"/>
              <w:r w:rsidRPr="000841C7">
                <w:rPr>
                  <w:rStyle w:val="a5"/>
                  <w:rFonts w:ascii="Times New Roman" w:eastAsia="Calibri" w:hAnsi="Times New Roman" w:cs="Times New Roman"/>
                  <w:sz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46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420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1C7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0841C7">
              <w:rPr>
                <w:rFonts w:ascii="Times New Roman" w:hAnsi="Times New Roman" w:cs="Times New Roman"/>
                <w:sz w:val="20"/>
                <w:szCs w:val="20"/>
              </w:rPr>
              <w:t>-мест</w:t>
            </w:r>
          </w:p>
        </w:tc>
        <w:tc>
          <w:tcPr>
            <w:tcW w:w="460" w:type="pct"/>
            <w:vAlign w:val="center"/>
          </w:tcPr>
          <w:p w:rsidR="000841C7" w:rsidRPr="000841C7" w:rsidRDefault="000841C7" w:rsidP="00630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C7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круглосуточно</w:t>
            </w:r>
          </w:p>
        </w:tc>
      </w:tr>
    </w:tbl>
    <w:p w:rsidR="00747199" w:rsidRDefault="00747199"/>
    <w:sectPr w:rsidR="00747199" w:rsidSect="00F4621A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2B"/>
    <w:rsid w:val="000841C7"/>
    <w:rsid w:val="00613C0A"/>
    <w:rsid w:val="00630D0E"/>
    <w:rsid w:val="00747199"/>
    <w:rsid w:val="008D26BF"/>
    <w:rsid w:val="00BF51A9"/>
    <w:rsid w:val="00F4621A"/>
    <w:rsid w:val="00F63C06"/>
    <w:rsid w:val="00FA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1A"/>
  </w:style>
  <w:style w:type="paragraph" w:styleId="2">
    <w:name w:val="heading 2"/>
    <w:basedOn w:val="a"/>
    <w:next w:val="a"/>
    <w:link w:val="20"/>
    <w:semiHidden/>
    <w:unhideWhenUsed/>
    <w:qFormat/>
    <w:rsid w:val="00F4621A"/>
    <w:pPr>
      <w:keepNext/>
      <w:tabs>
        <w:tab w:val="left" w:pos="3402"/>
        <w:tab w:val="left" w:pos="9071"/>
      </w:tabs>
      <w:spacing w:after="0" w:line="240" w:lineRule="auto"/>
      <w:ind w:right="-1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462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4621A"/>
    <w:pPr>
      <w:spacing w:after="0" w:line="240" w:lineRule="auto"/>
      <w:ind w:right="5216"/>
      <w:jc w:val="both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621A"/>
    <w:rPr>
      <w:rFonts w:ascii="Times New Roman" w:eastAsia="Times New Roman" w:hAnsi="Times New Roman" w:cs="Times New Roman"/>
      <w:b/>
      <w:szCs w:val="24"/>
      <w:lang w:eastAsia="ru-RU"/>
    </w:rPr>
  </w:style>
  <w:style w:type="character" w:styleId="a5">
    <w:name w:val="Hyperlink"/>
    <w:basedOn w:val="a0"/>
    <w:uiPriority w:val="99"/>
    <w:unhideWhenUsed/>
    <w:rsid w:val="00F4621A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F46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46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62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1A"/>
  </w:style>
  <w:style w:type="paragraph" w:styleId="2">
    <w:name w:val="heading 2"/>
    <w:basedOn w:val="a"/>
    <w:next w:val="a"/>
    <w:link w:val="20"/>
    <w:semiHidden/>
    <w:unhideWhenUsed/>
    <w:qFormat/>
    <w:rsid w:val="00F4621A"/>
    <w:pPr>
      <w:keepNext/>
      <w:tabs>
        <w:tab w:val="left" w:pos="3402"/>
        <w:tab w:val="left" w:pos="9071"/>
      </w:tabs>
      <w:spacing w:after="0" w:line="240" w:lineRule="auto"/>
      <w:ind w:right="-1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462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4621A"/>
    <w:pPr>
      <w:spacing w:after="0" w:line="240" w:lineRule="auto"/>
      <w:ind w:right="5216"/>
      <w:jc w:val="both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621A"/>
    <w:rPr>
      <w:rFonts w:ascii="Times New Roman" w:eastAsia="Times New Roman" w:hAnsi="Times New Roman" w:cs="Times New Roman"/>
      <w:b/>
      <w:szCs w:val="24"/>
      <w:lang w:eastAsia="ru-RU"/>
    </w:rPr>
  </w:style>
  <w:style w:type="character" w:styleId="a5">
    <w:name w:val="Hyperlink"/>
    <w:basedOn w:val="a0"/>
    <w:uiPriority w:val="99"/>
    <w:unhideWhenUsed/>
    <w:rsid w:val="00F4621A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F46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46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6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dmobninsk.ru" TargetMode="External"/><Relationship Id="rId18" Type="http://schemas.openxmlformats.org/officeDocument/2006/relationships/hyperlink" Target="http://www.admobninsk.ru" TargetMode="External"/><Relationship Id="rId26" Type="http://schemas.openxmlformats.org/officeDocument/2006/relationships/hyperlink" Target="http://www.admobninsk.ru" TargetMode="External"/><Relationship Id="rId39" Type="http://schemas.openxmlformats.org/officeDocument/2006/relationships/hyperlink" Target="http://www.admobninsk.ru" TargetMode="External"/><Relationship Id="rId21" Type="http://schemas.openxmlformats.org/officeDocument/2006/relationships/hyperlink" Target="http://www.admobninsk.ru" TargetMode="External"/><Relationship Id="rId34" Type="http://schemas.openxmlformats.org/officeDocument/2006/relationships/hyperlink" Target="http://www.admobninsk.ru" TargetMode="External"/><Relationship Id="rId42" Type="http://schemas.openxmlformats.org/officeDocument/2006/relationships/hyperlink" Target="http://www.admobninsk.ru" TargetMode="External"/><Relationship Id="rId47" Type="http://schemas.openxmlformats.org/officeDocument/2006/relationships/hyperlink" Target="http://www.admobninsk.ru" TargetMode="External"/><Relationship Id="rId50" Type="http://schemas.openxmlformats.org/officeDocument/2006/relationships/hyperlink" Target="http://www.admobninsk.ru" TargetMode="External"/><Relationship Id="rId55" Type="http://schemas.openxmlformats.org/officeDocument/2006/relationships/hyperlink" Target="http://www.admobninsk.ru" TargetMode="External"/><Relationship Id="rId63" Type="http://schemas.openxmlformats.org/officeDocument/2006/relationships/hyperlink" Target="http://www.admobninsk.ru" TargetMode="External"/><Relationship Id="rId68" Type="http://schemas.openxmlformats.org/officeDocument/2006/relationships/hyperlink" Target="http://www.admobninsk.ru" TargetMode="External"/><Relationship Id="rId76" Type="http://schemas.openxmlformats.org/officeDocument/2006/relationships/hyperlink" Target="http://www.admobninsk.ru" TargetMode="External"/><Relationship Id="rId84" Type="http://schemas.openxmlformats.org/officeDocument/2006/relationships/hyperlink" Target="http://www.admobninsk.ru" TargetMode="External"/><Relationship Id="rId7" Type="http://schemas.openxmlformats.org/officeDocument/2006/relationships/hyperlink" Target="http://www.admobninsk.ru" TargetMode="External"/><Relationship Id="rId71" Type="http://schemas.openxmlformats.org/officeDocument/2006/relationships/hyperlink" Target="http://www.admobninsk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admobninsk.ru" TargetMode="External"/><Relationship Id="rId29" Type="http://schemas.openxmlformats.org/officeDocument/2006/relationships/hyperlink" Target="http://www.admobninsk.ru" TargetMode="External"/><Relationship Id="rId11" Type="http://schemas.openxmlformats.org/officeDocument/2006/relationships/hyperlink" Target="http://www.admobninsk.ru" TargetMode="External"/><Relationship Id="rId24" Type="http://schemas.openxmlformats.org/officeDocument/2006/relationships/hyperlink" Target="http://www.admobninsk.ru" TargetMode="External"/><Relationship Id="rId32" Type="http://schemas.openxmlformats.org/officeDocument/2006/relationships/hyperlink" Target="http://www.admobninsk.ru" TargetMode="External"/><Relationship Id="rId37" Type="http://schemas.openxmlformats.org/officeDocument/2006/relationships/hyperlink" Target="http://www.admobninsk.ru" TargetMode="External"/><Relationship Id="rId40" Type="http://schemas.openxmlformats.org/officeDocument/2006/relationships/hyperlink" Target="http://www.admobninsk.ru" TargetMode="External"/><Relationship Id="rId45" Type="http://schemas.openxmlformats.org/officeDocument/2006/relationships/hyperlink" Target="http://www.admobninsk.ru" TargetMode="External"/><Relationship Id="rId53" Type="http://schemas.openxmlformats.org/officeDocument/2006/relationships/hyperlink" Target="http://www.admobninsk.ru" TargetMode="External"/><Relationship Id="rId58" Type="http://schemas.openxmlformats.org/officeDocument/2006/relationships/hyperlink" Target="http://www.admobninsk.ru" TargetMode="External"/><Relationship Id="rId66" Type="http://schemas.openxmlformats.org/officeDocument/2006/relationships/hyperlink" Target="http://www.admobninsk.ru" TargetMode="External"/><Relationship Id="rId74" Type="http://schemas.openxmlformats.org/officeDocument/2006/relationships/hyperlink" Target="http://www.admobninsk.ru" TargetMode="External"/><Relationship Id="rId79" Type="http://schemas.openxmlformats.org/officeDocument/2006/relationships/hyperlink" Target="http://www.admobninsk.ru" TargetMode="External"/><Relationship Id="rId5" Type="http://schemas.openxmlformats.org/officeDocument/2006/relationships/hyperlink" Target="http://www.admobninsk.ru" TargetMode="External"/><Relationship Id="rId61" Type="http://schemas.openxmlformats.org/officeDocument/2006/relationships/hyperlink" Target="http://www.admobninsk.ru" TargetMode="External"/><Relationship Id="rId82" Type="http://schemas.openxmlformats.org/officeDocument/2006/relationships/hyperlink" Target="http://www.admobninsk.ru" TargetMode="External"/><Relationship Id="rId19" Type="http://schemas.openxmlformats.org/officeDocument/2006/relationships/hyperlink" Target="http://www.admobnin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obninsk.ru" TargetMode="External"/><Relationship Id="rId14" Type="http://schemas.openxmlformats.org/officeDocument/2006/relationships/hyperlink" Target="http://www.admobninsk.ru" TargetMode="External"/><Relationship Id="rId22" Type="http://schemas.openxmlformats.org/officeDocument/2006/relationships/hyperlink" Target="http://www.admobninsk.ru" TargetMode="External"/><Relationship Id="rId27" Type="http://schemas.openxmlformats.org/officeDocument/2006/relationships/hyperlink" Target="http://www.admobninsk.ru" TargetMode="External"/><Relationship Id="rId30" Type="http://schemas.openxmlformats.org/officeDocument/2006/relationships/hyperlink" Target="http://www.admobninsk.ru" TargetMode="External"/><Relationship Id="rId35" Type="http://schemas.openxmlformats.org/officeDocument/2006/relationships/hyperlink" Target="http://www.admobninsk.ru" TargetMode="External"/><Relationship Id="rId43" Type="http://schemas.openxmlformats.org/officeDocument/2006/relationships/hyperlink" Target="http://www.admobninsk.ru" TargetMode="External"/><Relationship Id="rId48" Type="http://schemas.openxmlformats.org/officeDocument/2006/relationships/hyperlink" Target="http://www.admobninsk.ru" TargetMode="External"/><Relationship Id="rId56" Type="http://schemas.openxmlformats.org/officeDocument/2006/relationships/hyperlink" Target="http://www.admobninsk.ru" TargetMode="External"/><Relationship Id="rId64" Type="http://schemas.openxmlformats.org/officeDocument/2006/relationships/hyperlink" Target="http://www.admobninsk.ru" TargetMode="External"/><Relationship Id="rId69" Type="http://schemas.openxmlformats.org/officeDocument/2006/relationships/hyperlink" Target="http://www.admobninsk.ru" TargetMode="External"/><Relationship Id="rId77" Type="http://schemas.openxmlformats.org/officeDocument/2006/relationships/hyperlink" Target="http://www.admobninsk.ru" TargetMode="External"/><Relationship Id="rId8" Type="http://schemas.openxmlformats.org/officeDocument/2006/relationships/hyperlink" Target="http://www.admobninsk.ru" TargetMode="External"/><Relationship Id="rId51" Type="http://schemas.openxmlformats.org/officeDocument/2006/relationships/hyperlink" Target="http://www.admobninsk.ru" TargetMode="External"/><Relationship Id="rId72" Type="http://schemas.openxmlformats.org/officeDocument/2006/relationships/hyperlink" Target="http://www.admobninsk.ru" TargetMode="External"/><Relationship Id="rId80" Type="http://schemas.openxmlformats.org/officeDocument/2006/relationships/hyperlink" Target="http://www.admobninsk.ru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admobninsk.ru" TargetMode="External"/><Relationship Id="rId17" Type="http://schemas.openxmlformats.org/officeDocument/2006/relationships/hyperlink" Target="http://www.admobninsk.ru" TargetMode="External"/><Relationship Id="rId25" Type="http://schemas.openxmlformats.org/officeDocument/2006/relationships/hyperlink" Target="http://www.admobninsk.ru" TargetMode="External"/><Relationship Id="rId33" Type="http://schemas.openxmlformats.org/officeDocument/2006/relationships/hyperlink" Target="http://www.admobninsk.ru" TargetMode="External"/><Relationship Id="rId38" Type="http://schemas.openxmlformats.org/officeDocument/2006/relationships/hyperlink" Target="http://www.admobninsk.ru" TargetMode="External"/><Relationship Id="rId46" Type="http://schemas.openxmlformats.org/officeDocument/2006/relationships/hyperlink" Target="http://www.admobninsk.ru" TargetMode="External"/><Relationship Id="rId59" Type="http://schemas.openxmlformats.org/officeDocument/2006/relationships/hyperlink" Target="http://www.admobninsk.ru" TargetMode="External"/><Relationship Id="rId67" Type="http://schemas.openxmlformats.org/officeDocument/2006/relationships/hyperlink" Target="http://www.admobninsk.ru" TargetMode="External"/><Relationship Id="rId20" Type="http://schemas.openxmlformats.org/officeDocument/2006/relationships/hyperlink" Target="http://www.admobninsk.ru" TargetMode="External"/><Relationship Id="rId41" Type="http://schemas.openxmlformats.org/officeDocument/2006/relationships/hyperlink" Target="http://www.admobninsk.ru" TargetMode="External"/><Relationship Id="rId54" Type="http://schemas.openxmlformats.org/officeDocument/2006/relationships/hyperlink" Target="http://www.admobninsk.ru" TargetMode="External"/><Relationship Id="rId62" Type="http://schemas.openxmlformats.org/officeDocument/2006/relationships/hyperlink" Target="http://www.admobninsk.ru" TargetMode="External"/><Relationship Id="rId70" Type="http://schemas.openxmlformats.org/officeDocument/2006/relationships/hyperlink" Target="http://www.admobninsk.ru" TargetMode="External"/><Relationship Id="rId75" Type="http://schemas.openxmlformats.org/officeDocument/2006/relationships/hyperlink" Target="http://www.admobninsk.ru" TargetMode="External"/><Relationship Id="rId83" Type="http://schemas.openxmlformats.org/officeDocument/2006/relationships/hyperlink" Target="http://www.admobninsk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dmobninsk.ru" TargetMode="External"/><Relationship Id="rId15" Type="http://schemas.openxmlformats.org/officeDocument/2006/relationships/hyperlink" Target="http://www.admobninsk.ru" TargetMode="External"/><Relationship Id="rId23" Type="http://schemas.openxmlformats.org/officeDocument/2006/relationships/hyperlink" Target="http://www.admobninsk.ru" TargetMode="External"/><Relationship Id="rId28" Type="http://schemas.openxmlformats.org/officeDocument/2006/relationships/hyperlink" Target="http://www.admobninsk.ru" TargetMode="External"/><Relationship Id="rId36" Type="http://schemas.openxmlformats.org/officeDocument/2006/relationships/hyperlink" Target="http://www.admobninsk.ru" TargetMode="External"/><Relationship Id="rId49" Type="http://schemas.openxmlformats.org/officeDocument/2006/relationships/hyperlink" Target="http://www.admobninsk.ru" TargetMode="External"/><Relationship Id="rId57" Type="http://schemas.openxmlformats.org/officeDocument/2006/relationships/hyperlink" Target="http://www.admobninsk.ru" TargetMode="External"/><Relationship Id="rId10" Type="http://schemas.openxmlformats.org/officeDocument/2006/relationships/hyperlink" Target="http://www.admobninsk.ru" TargetMode="External"/><Relationship Id="rId31" Type="http://schemas.openxmlformats.org/officeDocument/2006/relationships/hyperlink" Target="http://www.admobninsk.ru" TargetMode="External"/><Relationship Id="rId44" Type="http://schemas.openxmlformats.org/officeDocument/2006/relationships/hyperlink" Target="http://www.admobninsk.ru" TargetMode="External"/><Relationship Id="rId52" Type="http://schemas.openxmlformats.org/officeDocument/2006/relationships/hyperlink" Target="http://www.admobninsk.ru" TargetMode="External"/><Relationship Id="rId60" Type="http://schemas.openxmlformats.org/officeDocument/2006/relationships/hyperlink" Target="http://www.admobninsk.ru" TargetMode="External"/><Relationship Id="rId65" Type="http://schemas.openxmlformats.org/officeDocument/2006/relationships/hyperlink" Target="http://www.admobninsk.ru" TargetMode="External"/><Relationship Id="rId73" Type="http://schemas.openxmlformats.org/officeDocument/2006/relationships/hyperlink" Target="http://www.admobninsk.ru" TargetMode="External"/><Relationship Id="rId78" Type="http://schemas.openxmlformats.org/officeDocument/2006/relationships/hyperlink" Target="http://www.admobninsk.ru" TargetMode="External"/><Relationship Id="rId81" Type="http://schemas.openxmlformats.org/officeDocument/2006/relationships/hyperlink" Target="http://www.admobninsk.ru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23</Pages>
  <Words>5708</Words>
  <Characters>32539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2025-09-10T08:19:00Z</dcterms:created>
  <dcterms:modified xsi:type="dcterms:W3CDTF">2026-10-13T08:51:00Z</dcterms:modified>
</cp:coreProperties>
</file>