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A24" w:rsidRPr="001E1AB5" w:rsidRDefault="00313741" w:rsidP="00313741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18"/>
          <w:szCs w:val="18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   </w:t>
      </w:r>
      <w:r w:rsidR="00E13A24" w:rsidRPr="001E1AB5">
        <w:rPr>
          <w:rFonts w:ascii="Times New Roman" w:hAnsi="Times New Roman" w:cs="Times New Roman"/>
          <w:i/>
          <w:color w:val="auto"/>
          <w:sz w:val="18"/>
          <w:szCs w:val="18"/>
        </w:rPr>
        <w:t>Приложение № 2</w:t>
      </w:r>
    </w:p>
    <w:p w:rsidR="00D52CBB" w:rsidRDefault="00E13A24" w:rsidP="00313741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1E1AB5">
        <w:rPr>
          <w:rFonts w:ascii="Times New Roman" w:hAnsi="Times New Roman" w:cs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к извещению</w:t>
      </w:r>
    </w:p>
    <w:p w:rsidR="00B0123A" w:rsidRDefault="00C214BA" w:rsidP="0031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ПЕРЕЧЕНЬ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br/>
      </w:r>
    </w:p>
    <w:p w:rsidR="00313741" w:rsidRPr="00313741" w:rsidRDefault="00D24D3D" w:rsidP="00313741">
      <w:pPr>
        <w:spacing w:after="0" w:line="240" w:lineRule="auto"/>
        <w:ind w:right="17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работ и услуг по содержанию и ремонту общего имущества собственников помещений в многоквартирном доме по адресу:</w:t>
      </w:r>
      <w:r w:rsidR="002A264D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г. Обнинск, </w:t>
      </w:r>
      <w:r w:rsidR="003C047E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ул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. </w:t>
      </w:r>
      <w:r w:rsidR="00375F7E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Борисоглебская, д. 58В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, являющегося объектом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конкурса ЛОТ № </w:t>
      </w:r>
      <w:r w:rsidR="00F64A51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1</w:t>
      </w:r>
    </w:p>
    <w:tbl>
      <w:tblPr>
        <w:tblW w:w="105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6281"/>
        <w:gridCol w:w="900"/>
        <w:gridCol w:w="1368"/>
        <w:gridCol w:w="1275"/>
      </w:tblGrid>
      <w:tr w:rsidR="00BB1EAC" w:rsidRPr="00BB1EAC" w:rsidTr="00BB1EAC">
        <w:trPr>
          <w:trHeight w:val="184"/>
        </w:trPr>
        <w:tc>
          <w:tcPr>
            <w:tcW w:w="680" w:type="dxa"/>
            <w:vMerge w:val="restart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81" w:type="dxa"/>
            <w:vMerge w:val="restart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Перечень работ и услуг</w:t>
            </w:r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br/>
              <w:t xml:space="preserve"> по содержанию общего имущества в многоквартирных </w:t>
            </w:r>
            <w:proofErr w:type="gramStart"/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домах</w:t>
            </w:r>
            <w:proofErr w:type="gramEnd"/>
          </w:p>
        </w:tc>
        <w:tc>
          <w:tcPr>
            <w:tcW w:w="900" w:type="dxa"/>
            <w:vMerge w:val="restart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Периоди</w:t>
            </w:r>
            <w:proofErr w:type="spellEnd"/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br/>
            </w:r>
            <w:proofErr w:type="spellStart"/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чность</w:t>
            </w:r>
            <w:proofErr w:type="spellEnd"/>
            <w:proofErr w:type="gramEnd"/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br/>
              <w:t xml:space="preserve"> в год</w:t>
            </w:r>
          </w:p>
        </w:tc>
        <w:tc>
          <w:tcPr>
            <w:tcW w:w="1368" w:type="dxa"/>
            <w:vMerge w:val="restart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Плата за 1 </w:t>
            </w:r>
            <w:proofErr w:type="spellStart"/>
            <w:r w:rsidRPr="00BB1E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кв</w:t>
            </w:r>
            <w:proofErr w:type="gramStart"/>
            <w:r w:rsidRPr="00BB1E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BB1E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общей площади жилого помещения, руб./мес.</w:t>
            </w:r>
            <w:r w:rsidRPr="00BB1E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br/>
              <w:t xml:space="preserve"> без НДС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Годовая стоимость </w:t>
            </w:r>
            <w:r w:rsidRPr="00BB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работ и услуг </w:t>
            </w:r>
            <w:r w:rsidRPr="00BB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без НДС,</w:t>
            </w:r>
            <w:r w:rsidRPr="00BB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 руб.</w:t>
            </w:r>
          </w:p>
        </w:tc>
      </w:tr>
      <w:tr w:rsidR="00BB1EAC" w:rsidRPr="00BB1EAC" w:rsidTr="00BB1EAC">
        <w:trPr>
          <w:trHeight w:val="184"/>
        </w:trPr>
        <w:tc>
          <w:tcPr>
            <w:tcW w:w="680" w:type="dxa"/>
            <w:vMerge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281" w:type="dxa"/>
            <w:vMerge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Общая  площадь жилых и нежилых помещений в МКД, м</w:t>
            </w:r>
            <w:proofErr w:type="gramStart"/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-521,1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3" w:type="dxa"/>
            <w:gridSpan w:val="2"/>
            <w:shd w:val="clear" w:color="auto" w:fill="auto"/>
            <w:noWrap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ул. Борисоглебская,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д. 58в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bookmarkStart w:id="0" w:name="RANGE!A5:D874"/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  <w:bookmarkEnd w:id="0"/>
          </w:p>
        </w:tc>
        <w:tc>
          <w:tcPr>
            <w:tcW w:w="6281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900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8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Усиление фундаментов цементацией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неисправных участков электрической сети (скрытая проводка) при числе и сечении жил</w:t>
            </w: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br/>
              <w:t xml:space="preserve"> в проводе  2x1,5 и 2x2,5 </w:t>
            </w:r>
            <w:proofErr w:type="spellStart"/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кв</w:t>
            </w:r>
            <w:proofErr w:type="gramStart"/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0,241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1 505,042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752,521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213,553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162,707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Замена неисправных участков электрической сети (скрытая проводка) при числе и сечении жил в проводе  3х2,5 </w:t>
            </w:r>
            <w:proofErr w:type="spellStart"/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кв</w:t>
            </w:r>
            <w:proofErr w:type="gramStart"/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2 186,379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Восстановление (ремонт)  решеток на  продухах  фундамента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915,228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Восстановление (ремонт) </w:t>
            </w:r>
            <w:proofErr w:type="spellStart"/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отмостки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1,260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7 881,133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81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900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8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5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Простая масляная окраска ранее окрашенных поверхностей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2,119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13 250,473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81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Полы</w:t>
            </w:r>
          </w:p>
        </w:tc>
        <w:tc>
          <w:tcPr>
            <w:tcW w:w="900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5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Заделка выбоин в цементных </w:t>
            </w:r>
            <w:proofErr w:type="gramStart"/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полах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610,152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81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Оконные и дверные проемы</w:t>
            </w:r>
          </w:p>
        </w:tc>
        <w:tc>
          <w:tcPr>
            <w:tcW w:w="900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8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5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Ремонт дверных коробок в узких каменных </w:t>
            </w:r>
            <w:proofErr w:type="gramStart"/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стенах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0,755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4 718,511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000000" w:fill="DCE6F1"/>
            <w:noWrap/>
            <w:vAlign w:val="bottom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81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900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8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5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61,015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111,861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масляными составами ранее окрашенных поверхностей  стальных труб горячего водоснабжения за 2 раза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396,599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213,553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81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водоотведения</w:t>
            </w:r>
          </w:p>
        </w:tc>
        <w:tc>
          <w:tcPr>
            <w:tcW w:w="900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8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5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горизонтальных участков трубопроводов канализации из полиэтиленовых труб высокой плотности </w:t>
            </w: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br/>
              <w:t>диаметром 100 мм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2 084,687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вертикальных участков трубопроводов канализации из полиэтиленовых труб высокой плотности </w:t>
            </w: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br/>
              <w:t>диаметром 100 мм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2 084,687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0,407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2 542,301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660,998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81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Внутридомовое электро-, ради</w:t>
            </w:r>
            <w:proofErr w:type="gramStart"/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о-</w:t>
            </w:r>
            <w:proofErr w:type="gramEnd"/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900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8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5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автоматического выключателя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0,551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3 447,360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предохранителя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0,509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3 182,961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0,221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1 383,012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щитков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599,983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выключателя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193,215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0,790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4 942,233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538,968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Замена лампы накаливания на </w:t>
            </w:r>
            <w:proofErr w:type="spellStart"/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энергосберегательную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3 254,145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штепсельных розеток и выключателей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0,137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854,213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81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900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8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5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91,523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742,352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железобетонных перекрытий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152,538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железобетонных покрытий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122,030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0,172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1 077,936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803,367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всех элементов стальных кровель, водостоков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325,415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3 315,160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0,159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996,582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наличия тяги в  дымовентиляционных </w:t>
            </w:r>
            <w:proofErr w:type="gramStart"/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каналах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0,159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996,582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0,159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996,582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122,030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0,429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2 684,670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Осмотр устройства системы центрального отопления в чердачных и подвальных </w:t>
            </w:r>
            <w:proofErr w:type="gramStart"/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помещениях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884,721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1 627,073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81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900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8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5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до 10 лет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0,307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1 921,980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000000" w:fill="DCE6F1"/>
            <w:noWrap/>
            <w:vAlign w:val="bottom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81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900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8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5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81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Работы по санитарному содержанию помещений общего пользования, системы </w:t>
            </w:r>
            <w:proofErr w:type="spellStart"/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и фасадов</w:t>
            </w:r>
          </w:p>
        </w:tc>
        <w:tc>
          <w:tcPr>
            <w:tcW w:w="900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8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5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и мусоропровода)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1,613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10 087,850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лестничных площадок и маршей нижних трех этажей (в доме без лифтов и мусоропровода)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2 003,333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Мойка сменных мусоросборников (контейнеров) с помощью шланга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0,184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1 149,120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Дезинфекция мусоросборников (контейнеров)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1,057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6 609,983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Протирка пыли  с колпаков  светильников (в подвалах, на чердаках и лестничных клетках)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61,015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Протирка пыли  с подоконников в помещениях общего  пользования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61,015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40,677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оконных рам и переплетов в помещениях общего пользования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71,184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437,276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 чердаков и подвалов без предварительного увлажнения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579,645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флажков во флагштоки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2,168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13 555,549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Протирка  номерных указателей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30,508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шкафов для электросчетчиков слаботочных устройств  (с моющим средством)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10,169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10,169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0,176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1 098,274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40,677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203,384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81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900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8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5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в летний период  земельного участка с усовершенствованным покрытием 2 класса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1,199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7 494,703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Полив тротуаров 2 класса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101,692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0,660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4 128,697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скамьи без спинки с металлическими опорами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203,384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с усовершенствованным</w:t>
            </w: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br/>
              <w:t>покрытием 2 класса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0,197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1 230,474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2 класса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2,060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12 884,381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2 класса от наледи с обработкой </w:t>
            </w: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br/>
            </w:r>
            <w:proofErr w:type="spellStart"/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0,302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1 891,472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Подготовка смеси песка с хлоридами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203,384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Посыпка территории II класса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0,470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2 938,900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447,445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от наледи и льда крышек люков пожарных колодцев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284,738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кровли от снега, сбивание сосулек (при толщине слоя до 10 см)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0,498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3 111,776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кровли от мусора, листьев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0,221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1 383,012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4,843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30 283,889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1,275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7 972,656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металлической решетки и приямка (в теплый период)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122,030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2,103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13 148,781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мусора на  контейнерных  площадках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2,065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12 914,889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водоприемной воронки внутреннего водостока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101,692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81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Ремонт и установка объектов благоустройства придомовой территории</w:t>
            </w:r>
          </w:p>
        </w:tc>
        <w:tc>
          <w:tcPr>
            <w:tcW w:w="900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8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5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Посадка кустарника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0,249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1 555,888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915,228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Дезинсекция  подвалов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874,552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Обслуживание </w:t>
            </w:r>
            <w:proofErr w:type="spellStart"/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вентканалов</w:t>
            </w:r>
            <w:proofErr w:type="spellEnd"/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по договору (в управляющей компании применяется упрощенная система налогообложения)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2,244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14 033,501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6281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Услуги механизированной уборки снега по договору (в управляющей компании применяется упрощенная система налогообложения)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0,163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1 016,920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81" w:type="dxa"/>
            <w:shd w:val="clear" w:color="000000" w:fill="DCE6F1"/>
            <w:noWrap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в месяц без НДС,</w:t>
            </w:r>
          </w:p>
        </w:tc>
        <w:tc>
          <w:tcPr>
            <w:tcW w:w="900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8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36,93</w:t>
            </w:r>
          </w:p>
        </w:tc>
        <w:tc>
          <w:tcPr>
            <w:tcW w:w="1275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230 901,95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81" w:type="dxa"/>
            <w:shd w:val="clear" w:color="auto" w:fill="auto"/>
            <w:noWrap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6"/>
                <w:szCs w:val="16"/>
                <w:lang w:eastAsia="ru-RU"/>
              </w:rPr>
              <w:t>в том числе управление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6,71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41 958,97</w:t>
            </w:r>
          </w:p>
        </w:tc>
      </w:tr>
      <w:tr w:rsidR="00BB1EAC" w:rsidRPr="00BB1EAC" w:rsidTr="00BB1EAC">
        <w:trPr>
          <w:trHeight w:val="170"/>
        </w:trPr>
        <w:tc>
          <w:tcPr>
            <w:tcW w:w="680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81" w:type="dxa"/>
            <w:shd w:val="clear" w:color="000000" w:fill="DCE6F1"/>
            <w:noWrap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с НДС 20%  в месяц</w:t>
            </w:r>
          </w:p>
        </w:tc>
        <w:tc>
          <w:tcPr>
            <w:tcW w:w="900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8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44,31</w:t>
            </w:r>
          </w:p>
        </w:tc>
        <w:tc>
          <w:tcPr>
            <w:tcW w:w="1275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277 082,33</w:t>
            </w:r>
          </w:p>
        </w:tc>
      </w:tr>
    </w:tbl>
    <w:p w:rsidR="00313741" w:rsidRPr="00313741" w:rsidRDefault="00313741" w:rsidP="0031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515119" w:rsidRDefault="00515119" w:rsidP="0065759C">
      <w:pPr>
        <w:tabs>
          <w:tab w:val="left" w:pos="8222"/>
          <w:tab w:val="left" w:pos="8931"/>
          <w:tab w:val="left" w:pos="9214"/>
          <w:tab w:val="left" w:pos="1006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2F0AB3" w:rsidRDefault="002F0AB3" w:rsidP="0065759C">
      <w:pPr>
        <w:tabs>
          <w:tab w:val="left" w:pos="8222"/>
          <w:tab w:val="left" w:pos="8931"/>
          <w:tab w:val="left" w:pos="9214"/>
          <w:tab w:val="left" w:pos="1006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ПЕРЕЧЕНЬ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br/>
        <w:t xml:space="preserve">работ и услуг по содержанию и ремонту общего имущества собственников помещений в многоквартирном </w:t>
      </w:r>
      <w:proofErr w:type="gramStart"/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доме</w:t>
      </w:r>
      <w:proofErr w:type="gramEnd"/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 </w:t>
      </w:r>
    </w:p>
    <w:p w:rsidR="00313741" w:rsidRDefault="002F0AB3" w:rsidP="00313741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г. Обнинск, </w:t>
      </w:r>
      <w:r w:rsidR="003C047E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ул. </w:t>
      </w:r>
      <w:proofErr w:type="gramStart"/>
      <w:r w:rsidR="00390FC2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Железнодорожная</w:t>
      </w:r>
      <w:proofErr w:type="gramEnd"/>
      <w:r w:rsidR="003C047E"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, </w:t>
      </w:r>
      <w:r w:rsidR="003C047E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д. </w:t>
      </w:r>
      <w:r w:rsidR="00390FC2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1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, являющегося объектом </w:t>
      </w:r>
      <w:r w:rsidR="00FA2B8D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конкурса ЛОТ № </w:t>
      </w:r>
      <w:r w:rsidR="00F64A51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2</w:t>
      </w: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6398"/>
        <w:gridCol w:w="992"/>
        <w:gridCol w:w="1276"/>
        <w:gridCol w:w="1276"/>
      </w:tblGrid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bookmarkStart w:id="1" w:name="RANGE!A2:E101"/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</w:t>
            </w:r>
            <w:proofErr w:type="gramEnd"/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/п</w:t>
            </w:r>
            <w:bookmarkEnd w:id="1"/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Перечень работ и услуг </w:t>
            </w: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br/>
              <w:t xml:space="preserve">по содержанию общего имущества в многоквартирных </w:t>
            </w:r>
            <w:proofErr w:type="gramStart"/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домах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Периодичность </w:t>
            </w:r>
            <w:r w:rsidRPr="00BB1E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br/>
              <w:t>в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Плата </w:t>
            </w:r>
            <w:r w:rsidRPr="00BB1E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br/>
              <w:t xml:space="preserve">за содержание </w:t>
            </w:r>
            <w:r w:rsidRPr="00BB1E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br/>
              <w:t xml:space="preserve">1 </w:t>
            </w:r>
            <w:proofErr w:type="spellStart"/>
            <w:r w:rsidRPr="00BB1E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кв</w:t>
            </w:r>
            <w:proofErr w:type="gramStart"/>
            <w:r w:rsidRPr="00BB1E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BB1E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жилой площади, </w:t>
            </w:r>
            <w:r w:rsidRPr="00BB1E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br/>
              <w:t>руб./</w:t>
            </w:r>
            <w:proofErr w:type="spellStart"/>
            <w:r w:rsidRPr="00BB1E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  <w:r w:rsidRPr="00BB1E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</w:t>
            </w:r>
            <w:r w:rsidRPr="00BB1E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br/>
              <w:t>в месяц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Годовая стоимость </w:t>
            </w:r>
            <w:r w:rsidRPr="00BB1E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br/>
              <w:t>работ и услуг без НДС,</w:t>
            </w:r>
            <w:r w:rsidRPr="00BB1E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br/>
              <w:t xml:space="preserve"> руб.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98" w:type="dxa"/>
            <w:shd w:val="clear" w:color="000000" w:fill="FFFFFF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Общая  площадь жилых и нежилых помещений в МКД, м</w:t>
            </w:r>
            <w:proofErr w:type="gramStart"/>
            <w:r w:rsidRPr="00BB1E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2</w:t>
            </w:r>
            <w:proofErr w:type="gramEnd"/>
            <w:r w:rsidRPr="00BB1E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- 445,20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ул. Железнодорожная, д. 1 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587,66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3х2,5 </w:t>
            </w:r>
            <w:proofErr w:type="spellStart"/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кв</w:t>
            </w:r>
            <w:proofErr w:type="gramStart"/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0,2882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1 539,68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Восстановление (ремонт) </w:t>
            </w:r>
            <w:proofErr w:type="spellStart"/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отмостки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0,6820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3 643,52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Заделка трещин в каменных </w:t>
            </w:r>
            <w:proofErr w:type="gramStart"/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стенах</w:t>
            </w:r>
            <w:proofErr w:type="gramEnd"/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цементным раствором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481,88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0,2321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1 239,97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обыкновенной штукатурки гладких каменных фасадов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0,3102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1 657,21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Окрашивание гладких оштукатуренных фасадов силикатными красками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763,96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клеевая окраска стен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276,20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852,11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0,1881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1 004,91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клеевая окраска потолков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528,90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Установка групповых металлических почтовых ящиков на 4 отделений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852,11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дощатых полов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0,1749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934,39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рядового покрытия металлической кровли отдельными местами (простые крыши)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0,3586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1 915,78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местами обрешетки  крыши  из брусков   (при разобранной крыше)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0,0099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52,89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стальных </w:t>
            </w:r>
            <w:proofErr w:type="spellStart"/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разжелобков</w:t>
            </w:r>
            <w:proofErr w:type="spellEnd"/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в штучных </w:t>
            </w:r>
            <w:proofErr w:type="gramStart"/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кровлях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70,52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местами обрешетки  крыши из дощатого настила (при разобранной крыше, толщина досок  32 мм)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64,64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местами обрешетки  крыши из дощатого настила (при разобранной крыше, толщина досок  40 мм)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76,40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концов стропильных ног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105,78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отдельных частей подстропильных брусьев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64,64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Постановка подкосов и стоек в отдельных </w:t>
            </w:r>
            <w:proofErr w:type="gramStart"/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местах</w:t>
            </w:r>
            <w:proofErr w:type="gramEnd"/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провисания балок, прогонов, стропил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47,01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Укрепление стропильных ног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29,38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Ремонт </w:t>
            </w:r>
            <w:proofErr w:type="spellStart"/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мауэрлатов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58,77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стропильных ног из брусьев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88,15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колпаков вентиляционных труб (при одном канале в трубе)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117,53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Разборка одинарных вентиляционных каналов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246,82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вентиляционных коробов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0,4301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2 297,77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658,18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металлических парапетных решеток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323,22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водосточных труб с земли и подмостей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82,27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водосточных труб с люлек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105,78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прямых звеньев водосточных труб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47,01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воронок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0,1276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681,69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простых колен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476,01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простых отливов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364,35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обделок примыканий из листовой стали к каменным стенам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0,2497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1 334,00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обделок примыканий из листовой стали к  деревянным стенам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0,2233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1 192,96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обделок примыканий из листовой стали к  дымовым трубам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0,1122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599,42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обделок примыканий из листовой стали к  вытяжным  трубам длиной до 1 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0,1969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1 051,92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ручки оконной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0,2398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1 281,11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Малый ремонт слухового окна с исправлением обшивки и переплета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493,64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поворотных (откидных, поворотно-откидных) окон на </w:t>
            </w:r>
            <w:proofErr w:type="gramStart"/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пластиковые</w:t>
            </w:r>
            <w:proofErr w:type="gramEnd"/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с площадью проема до 2 </w:t>
            </w:r>
            <w:proofErr w:type="spellStart"/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. одностворчатые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0,8085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4 319,33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прямых  частей поручней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0,0187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99,90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закругленных  частей поручней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111,66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деревянных ступеней (Ремонт лестничных (деревянных) ограждений) применительно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0,2497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1 334,00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вентиля диаметром до 25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763,96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70,52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горизонтальных участков трубопроводов канализации из полиэтиленовых труб высокой плотности диаметром 50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23,51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горизонтальных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29,38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вертикальных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29,38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автоматического выключателя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575,91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грозозащитного устройства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158,67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329,09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щитков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763,96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щитков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0,0484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258,57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выключателя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23,51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светильника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0,1980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1 057,80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Утепление и прочистка дымовентиляционных каналов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1,0725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5 729,72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70,52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575,91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деревянных перекрытий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70,52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117,53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88,15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370,23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канализационного лежака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540,65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111,66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Проверка наличия тяги в  дымовентиляционных </w:t>
            </w:r>
            <w:proofErr w:type="gramStart"/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каналах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111,66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111,66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0,0275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146,92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769,84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0,0187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99,90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более 70 лет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0,4532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2 421,18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Подметание лестничных площадок и маршей нижних трех этажей с предварительным их увлажнением </w:t>
            </w: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br/>
              <w:t>(в доме без лифтов и мусоропровода)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6,7793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36 217,73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 лестничных площадок и маршей нижних трех этажей (в доме без лифтов и мусоропровода)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1,3464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7 193,01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152,79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>76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0,6094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3 255,66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0,0484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258,57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11,75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35,26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3,5090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18 746,48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газонов от случайного мусора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2,9920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15 984,46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Стрижка газонов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1,1308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6 041,19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1,1286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6 029,43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от наледи и льда водосточных труб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305,59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кровли от снега, сбивание сосулек (при толщине слоя до 10 см)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0,2167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1 157,70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кровли от мусора, листьев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0,2409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1 286,98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740,46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мусора на  контейнерных  площадках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728,70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0,2717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1 451,53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Дезинсекция  подвалов (чердаков)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0,2398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1 281,11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Техническое обслуживание внутридомового газового оборудования и аварийно-диспетчерское обеспечение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договор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0,2750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1 469,16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Вывоз жидких бытовых отходов (ЖБО)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договор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74,1290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396 026,77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Устранение несанкционированных надписей и рисунков на общем имуществе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0,2970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1 586,69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канализационных пластиковых люков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0,1342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716,95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металлических лестниц (септик ЖБО)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0,9746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5 206,70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000000" w:fill="DCE6F1"/>
            <w:noWrap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98" w:type="dxa"/>
            <w:shd w:val="clear" w:color="000000" w:fill="DCE6F1"/>
            <w:noWrap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BB1E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2</w:t>
            </w:r>
            <w:proofErr w:type="gramEnd"/>
            <w:r w:rsidRPr="00BB1E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в месяц без НДС,</w:t>
            </w:r>
          </w:p>
        </w:tc>
        <w:tc>
          <w:tcPr>
            <w:tcW w:w="992" w:type="dxa"/>
            <w:shd w:val="clear" w:color="000000" w:fill="DCE6F1"/>
            <w:noWrap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DCE6F1"/>
            <w:noWrap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103,97</w:t>
            </w:r>
          </w:p>
        </w:tc>
        <w:tc>
          <w:tcPr>
            <w:tcW w:w="1276" w:type="dxa"/>
            <w:shd w:val="clear" w:color="000000" w:fill="DCE6F1"/>
            <w:noWrap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555 460,01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98" w:type="dxa"/>
            <w:shd w:val="clear" w:color="auto" w:fill="auto"/>
            <w:noWrap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  <w:t>в том числе управление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2,55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13 623,12</w:t>
            </w:r>
          </w:p>
        </w:tc>
      </w:tr>
      <w:tr w:rsidR="00BB1EAC" w:rsidRPr="00BB1EAC" w:rsidTr="00BB1EAC">
        <w:trPr>
          <w:trHeight w:val="170"/>
        </w:trPr>
        <w:tc>
          <w:tcPr>
            <w:tcW w:w="563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98" w:type="dxa"/>
            <w:shd w:val="clear" w:color="000000" w:fill="DCE6F1"/>
            <w:noWrap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BB1E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2</w:t>
            </w:r>
            <w:proofErr w:type="gramEnd"/>
            <w:r w:rsidRPr="00BB1E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в месяц с НДС</w:t>
            </w:r>
          </w:p>
        </w:tc>
        <w:tc>
          <w:tcPr>
            <w:tcW w:w="992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124,76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BB1EAC" w:rsidRPr="00BB1EAC" w:rsidRDefault="00BB1EAC" w:rsidP="00BB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B1E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666 552,01</w:t>
            </w:r>
          </w:p>
        </w:tc>
      </w:tr>
    </w:tbl>
    <w:p w:rsidR="00313741" w:rsidRPr="00313741" w:rsidRDefault="00313741" w:rsidP="0031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390FC2" w:rsidRDefault="00390FC2" w:rsidP="00390FC2">
      <w:pPr>
        <w:tabs>
          <w:tab w:val="left" w:pos="8222"/>
          <w:tab w:val="left" w:pos="8931"/>
          <w:tab w:val="left" w:pos="9214"/>
          <w:tab w:val="left" w:pos="1006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ПЕРЕЧЕНЬ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br/>
        <w:t xml:space="preserve">работ и услуг по содержанию и ремонту общего имущества собственников помещений в многоквартирном </w:t>
      </w:r>
      <w:proofErr w:type="gramStart"/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доме</w:t>
      </w:r>
      <w:proofErr w:type="gramEnd"/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 </w:t>
      </w:r>
    </w:p>
    <w:p w:rsidR="00390FC2" w:rsidRDefault="00390FC2" w:rsidP="00390FC2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г. Обнинск, ул. Мигунова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д. 11/10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, являющегося объектом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конкурса ЛОТ № 3</w:t>
      </w:r>
    </w:p>
    <w:tbl>
      <w:tblPr>
        <w:tblW w:w="1058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222"/>
        <w:gridCol w:w="1343"/>
        <w:gridCol w:w="1254"/>
        <w:gridCol w:w="1307"/>
      </w:tblGrid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bookmarkStart w:id="2" w:name="RANGE!A2:F164"/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</w:t>
            </w:r>
            <w:proofErr w:type="gramEnd"/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/п</w:t>
            </w:r>
            <w:bookmarkEnd w:id="2"/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Перечень работ и услуг </w:t>
            </w: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br/>
              <w:t xml:space="preserve">по содержанию общего имущества в многоквартирных </w:t>
            </w:r>
            <w:proofErr w:type="gramStart"/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домах</w:t>
            </w:r>
            <w:proofErr w:type="gram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Периодичность </w:t>
            </w: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br/>
              <w:t>в год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Плата </w:t>
            </w: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br/>
              <w:t xml:space="preserve">за 1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кв</w:t>
            </w:r>
            <w:proofErr w:type="gramStart"/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</w:t>
            </w: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br/>
              <w:t xml:space="preserve">общей </w:t>
            </w: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br/>
              <w:t xml:space="preserve">площади жилого помещения, руб./мес. </w:t>
            </w: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br/>
              <w:t>без  НДС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Годовая стоимость работ и </w:t>
            </w: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br/>
              <w:t xml:space="preserve">услуг </w:t>
            </w: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br/>
              <w:t xml:space="preserve">без НДС, </w:t>
            </w: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br/>
              <w:t>руб.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2" w:type="dxa"/>
            <w:shd w:val="clear" w:color="000000" w:fill="FFFFFF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Общая площадь жилых и нежилых помещений в МКД, м</w:t>
            </w:r>
            <w:proofErr w:type="gramStart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  <w:proofErr w:type="gramEnd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- 876,3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1" w:type="dxa"/>
            <w:gridSpan w:val="2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ул. Мигунова, д. 11/10 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2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1343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7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2х1,5 и 2х2,5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кв</w:t>
            </w:r>
            <w:proofErr w:type="gramStart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0,0979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1 029,477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0,1430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1 503,731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0,1232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1 295,522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0,0946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994,776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3х2,5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кв</w:t>
            </w:r>
            <w:proofErr w:type="gramStart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0,0682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717,164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Восстановление (ремонт)  решеток на  продухах  фундамента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0,0440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462,686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Восстановление (ремонт)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отмостки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0,1947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2 047,387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на зиму вентиляционных продухов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0,0286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300,746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2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1343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7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Заделка трещин в каменных </w:t>
            </w:r>
            <w:proofErr w:type="gramStart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стенах</w:t>
            </w:r>
            <w:proofErr w:type="gramEnd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цементным раствором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0,0363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381,716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0,3883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4 083,207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Окрашивание гладких оштукатуренных фасадов силикатными красками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0,0913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960,074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клеевая окраска стен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0,8294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8 721,639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0,6138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6 454,475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0,8019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8 432,460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клеевая окраска потолков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0,1331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1 399,626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Установка групповых металлических почтовых ящиков на 6 отделений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0,0891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936,940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2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Балконы, козырьки, лоджии и эркеры</w:t>
            </w:r>
          </w:p>
        </w:tc>
        <w:tc>
          <w:tcPr>
            <w:tcW w:w="1343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7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гидроизоляции козырьков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0,5027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5 286,192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2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Перекрытия</w:t>
            </w:r>
          </w:p>
        </w:tc>
        <w:tc>
          <w:tcPr>
            <w:tcW w:w="1343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7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Заделка выбоин в цементных </w:t>
            </w:r>
            <w:proofErr w:type="gramStart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полах</w:t>
            </w:r>
            <w:proofErr w:type="gram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0,0440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462,686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2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Крыши и кровли</w:t>
            </w:r>
          </w:p>
        </w:tc>
        <w:tc>
          <w:tcPr>
            <w:tcW w:w="1343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7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поврежденных листов асбоцементных кровель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2,4189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25 436,185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Разборка одинарных вентиляционных каналов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0,0099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104,104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0,1122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1 179,850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прямых звеньев водосточных труб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0,1947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2 047,387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воронок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0,0748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786,567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простых отливов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0,0506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532,089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2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Оконные и дверные проемы</w:t>
            </w:r>
          </w:p>
        </w:tc>
        <w:tc>
          <w:tcPr>
            <w:tcW w:w="1343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7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Ремонт дверных коробок в узких каменных </w:t>
            </w:r>
            <w:proofErr w:type="gramStart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стенах</w:t>
            </w:r>
            <w:proofErr w:type="gram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0,4488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4 719,401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0,0528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555,224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пружины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0,0363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381,716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масляная окраска дверей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0,2651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2 787,686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Ремонт оконных коробок и колод  в каменных </w:t>
            </w:r>
            <w:proofErr w:type="gramStart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стенах</w:t>
            </w:r>
            <w:proofErr w:type="gramEnd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при одном переплете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0,1419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1 492,164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0,0462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485,821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масляная окраска оконных рам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0,2651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2 787,686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Остекление оконным стеклом окон с одинарным переплетом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1,9437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20 439,172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2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Лестницы</w:t>
            </w:r>
          </w:p>
        </w:tc>
        <w:tc>
          <w:tcPr>
            <w:tcW w:w="1343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7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металлических лестничных решеток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0,0319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335,448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>38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Укрепление стоек металлических решеток ограждения  лестниц и площадок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0,0473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497,388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Окраска масляными составами ранее окрашенных металлических решеток  без рельефа за 1 раз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0,1001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1 052,612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Окрашивание масляными составами торцов лестничных маршей и площадок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0,0671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705,597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Заделка выбоин в каменных </w:t>
            </w:r>
            <w:proofErr w:type="gramStart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ступенях</w:t>
            </w:r>
            <w:proofErr w:type="gram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0,0627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659,328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2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1343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7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2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Система теплоснабжения</w:t>
            </w:r>
          </w:p>
        </w:tc>
        <w:tc>
          <w:tcPr>
            <w:tcW w:w="1343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7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20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0,7524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7 911,937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25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0,8217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8 640,669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40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0,5995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6 304,102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0,6281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6 604,848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1,5774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16 587,307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0,0616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647,761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0,1045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1 098,880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Переборка секций радиаторного блока из чугуна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0,0066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69,403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и промывка отопительных приборов радиаторов весом до 80 кг внутри здания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0,0187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196,642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Восстановление разрушенной тепловой изоляции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минераловатными</w:t>
            </w:r>
            <w:proofErr w:type="spellEnd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матами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0,1034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1 087,313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0,4873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5 124,252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параллельной задвижки,  диаметром до 100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0,2321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2 440,671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Снятие, прочистка и установка параллельной задвижки диаметром  100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0,0671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705,597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вентиля диаметром до 25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0,0748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786,567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вентиля диаметром свыше 26 до 50 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0,1045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1 098,880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0,0231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242,910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2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1343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7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 20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0,0440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462,686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 25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0,0506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532,089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32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0,0682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717,164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0,0440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462,686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100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0,0847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890,671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0,1947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2 047,387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0,0110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115,672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0,0209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219,776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Окраска масляными составами ранее окрашенных поверхностей  стальных труб горячего водоснабжения за 2 раза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0,0154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161,940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0,0506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532,089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вентилей и клапанов обратных муфтовых диаметром до 32 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0,0286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300,746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вентилей и клапанов обратных муфтовых диаметром до 50 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0,0462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485,821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задвижек диаметром до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0,1562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1 642,537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задвижек диаметром до 100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0,2651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2 787,686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2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Система водоотведения</w:t>
            </w:r>
          </w:p>
        </w:tc>
        <w:tc>
          <w:tcPr>
            <w:tcW w:w="1343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7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 чугунных труб и внутренних чугунных канализационных выпусков при диаметре канализационного </w:t>
            </w: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br/>
              <w:t>выпуска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0,2750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2 891,790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отдельных участков чугунных труб и  внутренних чугунных канализационных выпусков при диаметре канализационного</w:t>
            </w: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br/>
              <w:t xml:space="preserve"> выпуска 100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0,1430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1 503,731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Подчеканка раструбов  чугунных  канализационных труб диаметром до 100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0,0528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555,224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0,0528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555,224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0,0627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659,328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2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Внутридомовое электро-, ради</w:t>
            </w:r>
            <w:proofErr w:type="gramStart"/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о-</w:t>
            </w:r>
            <w:proofErr w:type="gramEnd"/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1343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7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пакетных переключателей вводно-распределительных устройств и шкафов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0,2266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2 382,835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предохранителя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0,4543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4 777,237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0,2640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2 776,118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щитков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0,0572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601,492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выключателя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0,0066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69,403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0,1892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1 989,552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0,0209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219,776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2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1343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7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стекол на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штапиках</w:t>
            </w:r>
            <w:proofErr w:type="spellEnd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без замазки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0,2640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2 776,118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0,0242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254,478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0,1903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2 001,119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0,2783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2 926,491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0,2079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2 186,193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0,0979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1 029,477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0,3157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3 319,775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канализационного лежака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0,0407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427,985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>97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0,2585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2 718,283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0,2585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2 718,283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0,0110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115,672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0,1595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1 677,238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Проверка заземления оболочки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электрокабеля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0,0473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497,388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0,0110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115,672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0,6941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7 298,878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Осмотр устройства системы центрального отопления в чердачных и подвальных </w:t>
            </w:r>
            <w:proofErr w:type="gramStart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помещениях</w:t>
            </w:r>
            <w:proofErr w:type="gram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0,2992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3 146,268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0,3597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3 782,461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0,0858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902,238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Притирка пробочного крана диаметром до 25 мм без снятия с места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0,1705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1 792,910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Притирка пробочного крана диаметром 26-32 мм без снятия с места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0,1133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1 191,417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Укрепление крючков для труб и приборов центрального отопления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0,0110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115,672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Ликвидация воздушных пробок в </w:t>
            </w:r>
            <w:proofErr w:type="gramStart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стояке</w:t>
            </w:r>
            <w:proofErr w:type="gramEnd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системы отопления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0,1529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1 607,835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Мелкий ремонт изоляции трубопроводов при диаметре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0,0748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786,567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0,0517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543,657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0,0473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497,388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Составление акта (при нарушении </w:t>
            </w:r>
            <w:proofErr w:type="gramStart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правил эксплуатации прибора учета воды</w:t>
            </w:r>
            <w:proofErr w:type="gramEnd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диаметром 25-40 мм) с представителями абонента и поставщиком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0,0110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115,672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от 51 до 70 лет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0,4631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4 869,774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2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1343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7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2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Работы по санитарному содержанию помещений общего пользования, системы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мусороудаления</w:t>
            </w:r>
            <w:proofErr w:type="spellEnd"/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и фасадов</w:t>
            </w:r>
          </w:p>
        </w:tc>
        <w:tc>
          <w:tcPr>
            <w:tcW w:w="1343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7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и мусоропровода)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4,8224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50 710,429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 лестничных площадок и маршей нижних трех этажей (в доме без лифтов и мусоропровода)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0,9581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10 074,996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Протирка пыли  с подоконников в помещениях общего  пользования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0,0605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636,194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0,0044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46,269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и протирка оконных рам и переплетов в помещениях общего пользования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0,0440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462,686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0,6633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6 974,997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0,5731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6 026,490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0,0440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462,686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шкафов для электросчетчиков слаботочных устройств  (с моющим средством)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0,0011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11,567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0,0011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11,567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0,6182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6 500,744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34,701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34,701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2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1343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7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0,2002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2 105,223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0,4257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4 476,491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газонов от случайного мусора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0,3641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3 828,730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Стрижка газонов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0,5115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5 378,729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0,3938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4 141,043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Вырезка сухих ветвей и поросли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0,1452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1 526,865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Стрижка живой изгороди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0,1056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1 110,447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0,0341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358,582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0,3586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3 770,894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0,5192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5 459,700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Посыпка территории I класса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0,4070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4 279,849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34,701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от наледи и льда водосточных труб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0,0110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115,672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кровли от снега, сбивание сосулек (при толщине слоя до 10 см)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1,0571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11 116,041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0,0132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138,806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34,701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0,0066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69,403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0,0319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335,448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мусора на  контейнерных  площадках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0,0319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335,448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2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Прочие работы</w:t>
            </w:r>
          </w:p>
        </w:tc>
        <w:tc>
          <w:tcPr>
            <w:tcW w:w="1343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7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0,3124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3 285,073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Дезинсекция  подвалов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0,5962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6 269,401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2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Техническое обслуживание внутридомового газового оборудования и аварийно-диспетчерское обеспечение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0,1133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1 191,417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2" w:type="dxa"/>
            <w:shd w:val="clear" w:color="000000" w:fill="DCE6F1"/>
            <w:noWrap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2</w:t>
            </w:r>
            <w:proofErr w:type="gramEnd"/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в месяц без НДС,</w:t>
            </w:r>
          </w:p>
        </w:tc>
        <w:tc>
          <w:tcPr>
            <w:tcW w:w="1343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37,38</w:t>
            </w:r>
          </w:p>
        </w:tc>
        <w:tc>
          <w:tcPr>
            <w:tcW w:w="1307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393 073,13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2" w:type="dxa"/>
            <w:shd w:val="clear" w:color="auto" w:fill="auto"/>
            <w:noWrap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  <w:t>в том числе управление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6,45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67 825,62</w:t>
            </w:r>
          </w:p>
        </w:tc>
      </w:tr>
      <w:tr w:rsidR="004A0663" w:rsidRPr="004A0663" w:rsidTr="004A0663">
        <w:trPr>
          <w:trHeight w:val="170"/>
        </w:trPr>
        <w:tc>
          <w:tcPr>
            <w:tcW w:w="45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2" w:type="dxa"/>
            <w:shd w:val="clear" w:color="000000" w:fill="DCE6F1"/>
            <w:noWrap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Плата с НДС руб./м</w:t>
            </w:r>
            <w:proofErr w:type="gramStart"/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2</w:t>
            </w:r>
            <w:proofErr w:type="gramEnd"/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в месяц</w:t>
            </w:r>
          </w:p>
        </w:tc>
        <w:tc>
          <w:tcPr>
            <w:tcW w:w="1343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4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44,86</w:t>
            </w:r>
          </w:p>
        </w:tc>
        <w:tc>
          <w:tcPr>
            <w:tcW w:w="1307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471 729,82</w:t>
            </w:r>
          </w:p>
        </w:tc>
      </w:tr>
    </w:tbl>
    <w:p w:rsidR="00BB1EAC" w:rsidRDefault="00BB1EAC" w:rsidP="00390FC2">
      <w:pPr>
        <w:tabs>
          <w:tab w:val="left" w:pos="8222"/>
          <w:tab w:val="left" w:pos="8931"/>
          <w:tab w:val="left" w:pos="9214"/>
          <w:tab w:val="left" w:pos="1006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390FC2" w:rsidRDefault="00390FC2" w:rsidP="00390FC2">
      <w:pPr>
        <w:tabs>
          <w:tab w:val="left" w:pos="8222"/>
          <w:tab w:val="left" w:pos="8931"/>
          <w:tab w:val="left" w:pos="9214"/>
          <w:tab w:val="left" w:pos="1006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lastRenderedPageBreak/>
        <w:t>ПЕРЕЧЕНЬ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br/>
        <w:t xml:space="preserve">работ и услуг по содержанию и ремонту общего имущества собственников помещений в многоквартирном </w:t>
      </w:r>
      <w:proofErr w:type="gramStart"/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доме</w:t>
      </w:r>
      <w:proofErr w:type="gramEnd"/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 </w:t>
      </w:r>
    </w:p>
    <w:p w:rsidR="00390FC2" w:rsidRDefault="00390FC2" w:rsidP="00390FC2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г. Обнинск, ул. Энгельса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д. 23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, являющегося объектом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конкурса ЛОТ № 4</w:t>
      </w:r>
    </w:p>
    <w:tbl>
      <w:tblPr>
        <w:tblW w:w="1063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6349"/>
        <w:gridCol w:w="1276"/>
        <w:gridCol w:w="1276"/>
        <w:gridCol w:w="1276"/>
      </w:tblGrid>
      <w:tr w:rsidR="004A0663" w:rsidRPr="004A0663" w:rsidTr="00BB1EAC">
        <w:trPr>
          <w:trHeight w:val="184"/>
        </w:trPr>
        <w:tc>
          <w:tcPr>
            <w:tcW w:w="460" w:type="dxa"/>
            <w:vMerge w:val="restart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bookmarkStart w:id="3" w:name="RANGE!A2:F1385"/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  <w:bookmarkEnd w:id="3"/>
          </w:p>
        </w:tc>
        <w:tc>
          <w:tcPr>
            <w:tcW w:w="6349" w:type="dxa"/>
            <w:vMerge w:val="restart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Перечень работ и услуг </w:t>
            </w: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br/>
              <w:t xml:space="preserve">по содержанию общего имущества в многоквартирных </w:t>
            </w:r>
            <w:proofErr w:type="gramStart"/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домах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Периоди</w:t>
            </w:r>
            <w:proofErr w:type="spellEnd"/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br/>
            </w:r>
            <w:proofErr w:type="spellStart"/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чность</w:t>
            </w:r>
            <w:proofErr w:type="spellEnd"/>
            <w:proofErr w:type="gramEnd"/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br/>
              <w:t>в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Плата за 1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кв</w:t>
            </w:r>
            <w:proofErr w:type="gramStart"/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</w:t>
            </w: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br/>
              <w:t>общей площади жилого помещения,  руб./мес.</w:t>
            </w: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br/>
              <w:t>без НДС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Годовая стоимость </w:t>
            </w:r>
            <w:r w:rsidRPr="004A0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работ и услуг</w:t>
            </w:r>
            <w:r w:rsidRPr="004A0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 без НДС, </w:t>
            </w:r>
            <w:r w:rsidRPr="004A0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руб.</w:t>
            </w:r>
          </w:p>
        </w:tc>
      </w:tr>
      <w:tr w:rsidR="00BB1EAC" w:rsidRPr="004A0663" w:rsidTr="00BB1EAC">
        <w:trPr>
          <w:trHeight w:val="184"/>
        </w:trPr>
        <w:tc>
          <w:tcPr>
            <w:tcW w:w="460" w:type="dxa"/>
            <w:vMerge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349" w:type="dxa"/>
            <w:vMerge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Общая  площадь жилых и нежилых помещений в МКД, м</w:t>
            </w:r>
            <w:proofErr w:type="gramStart"/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- 3616,45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Энгельса,23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9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DCE6F1"/>
            <w:noWrap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DCE6F1"/>
            <w:noWrap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2х1,5 и 2х2,5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кв</w:t>
            </w:r>
            <w:proofErr w:type="gramStart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4 163,901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2 470,111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2 117,238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0,0374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1 623,216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3х2,5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кв</w:t>
            </w:r>
            <w:proofErr w:type="gramStart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3 175,856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Восстановление (ремонт)  решеток на  продухах  фундамента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423,448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Восстановление (ремонт)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отмостки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0,1968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8 539,525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на зиму вентиляционных продухов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282,298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9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Заделка трещин в каменных </w:t>
            </w:r>
            <w:proofErr w:type="gramStart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стенах</w:t>
            </w:r>
            <w:proofErr w:type="gramEnd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цементным раствором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0,0374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1 623,216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0,3870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16 796,752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Окрашивание гладких кирпичных фасадов силикатными красками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2 752,409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клеевая окраска стен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0,6050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26 253,747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0,4488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19 478,586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2,3971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104 026,942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клеевая окраска потолков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0,2147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9 315,846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групповых металлических почтовых ящиков на 6 отделений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1 270,343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9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Балконы, козырьки, лоджии и эркеры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гидроизоляции козырьков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5 222,519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9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Полы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Заделка выбоин в цементных </w:t>
            </w:r>
            <w:proofErr w:type="gramStart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полах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0,0179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776,320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9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Крыши и кровли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Постановка заплат на покрытия из мягкой кровли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5,1487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223 439,145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Покрытие старых рулонных кровель готовым составом (мастикой)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2,7207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118 071,285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Разборка одинарных вентиляционных каналов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494,022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4 869,647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9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Оконные и дверные проемы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Ремонт дверных коробок в узких каменных </w:t>
            </w:r>
            <w:proofErr w:type="gramStart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стенах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4 657,923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564,597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пружины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352,873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дверей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0,0992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4 305,050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Ремонт оконных коробок и колод  в каменных </w:t>
            </w:r>
            <w:proofErr w:type="gramStart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стенах</w:t>
            </w:r>
            <w:proofErr w:type="gramEnd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при одном переплете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0,0374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1 623,216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494,022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оконных рам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3 105,282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Остекление оконным стеклом окон с одинарным переплетом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0,5236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22 725,017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9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Лестницы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металлических лестничных решеток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282,298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Укрепление стоек металлических решеток ограждения  лестниц и площадок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494,022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масляными составами ранее окрашенных металлических решеток  без рельефа за 1 раз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1 058,619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Окрашивание масляными составами торцов лестничных маршей и площадок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2 893,558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Заделка выбоин в каменных </w:t>
            </w:r>
            <w:proofErr w:type="gramStart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ступенях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2 752,409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9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9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теплоснабжения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20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1,8832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81 725,373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25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2,0556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89 206,279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40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1,6620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72 127,229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50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1,7466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75 797,107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1,6604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72 056,654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0,0683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2 964,133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4 516,774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Переборка секций радиаторного блока из чугуна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282,298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и промывка отопительных приборов радиаторов весом до 80 кг внутри здания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0,0179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776,320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Восстановление разрушенной тепловой изоляции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минераловатными</w:t>
            </w:r>
            <w:proofErr w:type="spellEnd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матами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4 446,199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0,1171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5 081,370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параллельной задвижки,  диаметром до 100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0,8375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36 345,913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Снятие, прочистка и установка параллельной задвижки диаметром  100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0,0163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705,746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вентиля диаметром до 25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3 952,177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50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вентиля диаметром свыше 26 до 50 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5 434,243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988,044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9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 20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1 905,514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 25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2 187,812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32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2 893,558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50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1 905,514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100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0,0846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3 669,879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0,1951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8 468,951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494,022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846,895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масляными составами ранее окрашенных поверхностей  стальных труб горячего водоснабжения за 2 раза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0,0163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705,746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2 258,387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вентилей и клапанов обратных муфтовых диаметром до 32 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1 058,619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вентилей и клапанов обратных муфтовых диаметром до 50 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1 693,790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задвижек диаметром до 50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0,1317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5 716,542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задвижек диаметром до 100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0,2228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9 668,719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9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водоотведения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отдельных участков  чугунных труб и внутренних чугунных канализационных выпусков при диаметре канализационного выпуска 50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0,2765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11 997,680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отдельных участков чугунных труб и  внутренних чугунных канализационных выпусков при диаметре канализационного выпуска 100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0,1724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7 480,906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Подчеканка раструбов  чугунных  канализационных труб диаметром до 100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2 752,409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2 328,961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0,0683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2 964,133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9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Внутридомовое электро-, ради</w:t>
            </w:r>
            <w:proofErr w:type="gramStart"/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о-</w:t>
            </w:r>
            <w:proofErr w:type="gramEnd"/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пакетных переключателей вводно-распределительных устройств и шкафов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0,2293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9 951,017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автоматического выключателя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1 340,917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предохранителя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0,3984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17 290,774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0,2212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9 598,144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щитков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564,597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352,873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0,2033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8 821,823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917,470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штепсельных розеток и выключателей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564,597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9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стекол на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штапиках</w:t>
            </w:r>
            <w:proofErr w:type="spellEnd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без замазки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3 105,282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635,171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4 940,221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0,1659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7 198,608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5 363,669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1 411,492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Осмотр системы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635,171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4 375,624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канализационного лежака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1 976,088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0,1529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6 634,011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0,1529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6 634,011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211,724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0,1594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6 916,310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заземления оболочки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электрокабеля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2 046,663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141,149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0,4131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17 925,945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Осмотр устройства системы центрального отопления в чердачных и подвальных </w:t>
            </w:r>
            <w:proofErr w:type="gramStart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помещениях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3 811,028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0,3610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15 667,558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3 740,453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Притирка пробочного крана диаметром до 25 мм без снятия с места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0,1675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7 269,183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Притирка пробочного крана диаметром 26-32 мм без снятия с места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5 293,094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Укрепление крючков для труб и приборов центрального отопления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494,022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Ликвидация воздушных пробок в </w:t>
            </w:r>
            <w:proofErr w:type="gramStart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стояке</w:t>
            </w:r>
            <w:proofErr w:type="gramEnd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системы отопления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0,1512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6 563,437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Мелкий ремонт изоляции трубопроводов при диаметре 50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0,0683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2 964,133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564,597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494,022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Составление акта (при нарушении </w:t>
            </w:r>
            <w:proofErr w:type="gramStart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правил эксплуатации прибора учета воды</w:t>
            </w:r>
            <w:proofErr w:type="gramEnd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диаметром 25-40 мм) с представителями абонента и поставщиком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141,149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от 31 до 50 лет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0,4212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18 278,818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9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Система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ковшей мусоропровода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70,575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111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отдельных элементов загрузочных клапанов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70,575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9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9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Работы по санитарному содержанию помещений общего пользования, системы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и фасадов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с мусоропроводом)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2,2946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99 580,743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Подметание лестничных площадок и маршей выше третьего этажа с предварительным их увлажнением (в </w:t>
            </w:r>
            <w:proofErr w:type="gramStart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доме</w:t>
            </w:r>
            <w:proofErr w:type="gramEnd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без лифтов с мусоропроводом)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0,4277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18 561,117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Подметание мест перед разгрузочными камерами с предварительным их увлажнением (в </w:t>
            </w:r>
            <w:proofErr w:type="gramStart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доме</w:t>
            </w:r>
            <w:proofErr w:type="gramEnd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без лифтов с мусоропроводом)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0,1935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8 398,376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лестничных площадок и маршей нижних трех этажей (в доме без лифтов с мусоропроводом)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0,3285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14 256,067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лестничных площадок и маршей  выше третьего этажа (в доме без лифтов с мусоропроводом)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0,1854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8 045,503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Удаление мусора из мусороприемных камер с бункерами, расположенных в цокольном </w:t>
            </w:r>
            <w:proofErr w:type="gramStart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этаже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3,0915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134 162,291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Влажное подметание пола мусороприемных камер, расположенных на 1-ом этаже,  в домах  до 10 этажей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0,1659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7 198,608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Уборка в </w:t>
            </w:r>
            <w:proofErr w:type="gramStart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домах</w:t>
            </w:r>
            <w:proofErr w:type="gramEnd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до 10 этажей мусороприемных камер, расположенных на 1-ом этаже,   с помощью шланга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0,1675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7 269,183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Уборка загрузочных клапанов мусоропроводов в </w:t>
            </w:r>
            <w:proofErr w:type="gramStart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домах</w:t>
            </w:r>
            <w:proofErr w:type="gramEnd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до 10-ти этажей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0,2179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9 456,995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Дезинфекция всех элементов ствола мусоропровода вручную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0,1187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5 151,945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Мойка сменных мусоросборников (контейнеров) с помощью шланга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2 258,387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Дезинфекция мусоросборников (контейнеров)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0,3009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13 056,299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Протирка пыли  с подоконников в помещениях общего  пользования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423,448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70,575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оконных рам и переплетов в помещениях общего пользования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494,022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0,1773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7 692,630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0,5643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24 489,382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1 905,514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0,0894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3 881,602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70,575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70,575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9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0,2391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10 374,464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5 434,243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от случайного мусора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0,1057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4 587,348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Стрижка газонов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6 492,862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4 093,326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Вырезка сухих ветвей и поросли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0,0342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1 482,066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Стрижка живой изгороди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1 764,365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скамьи без спинки с металлическими опорами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211,724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1 905,514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0,4553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19 760,885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0,6603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28 653,283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Посыпка территории I класса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0,5139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22 301,570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141,149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кровли от мусора, листьев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6 281,138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0,0163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705,746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141,149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352,873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0,3561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15 455,835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4 093,326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9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Ремонт и установка объектов благоустройства придомовой территории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3 952,177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Дезинсекция  подвалов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0,1740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7 551,481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6349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Техническое обслуживание внутридомового газового оборудования и аварийно-диспетчерское обеспечение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2 822,984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9" w:type="dxa"/>
            <w:shd w:val="clear" w:color="000000" w:fill="DCE6F1"/>
            <w:noWrap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в месяц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42,17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1 829 928,486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9" w:type="dxa"/>
            <w:shd w:val="clear" w:color="auto" w:fill="auto"/>
            <w:noWrap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i/>
                <w:iCs/>
                <w:color w:val="333333"/>
                <w:sz w:val="16"/>
                <w:szCs w:val="16"/>
                <w:lang w:eastAsia="ru-RU"/>
              </w:rPr>
              <w:t>в том числе управление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7,65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331 773,123</w:t>
            </w:r>
          </w:p>
        </w:tc>
      </w:tr>
      <w:tr w:rsidR="004A0663" w:rsidRPr="004A0663" w:rsidTr="00BB1EAC">
        <w:trPr>
          <w:trHeight w:val="170"/>
        </w:trPr>
        <w:tc>
          <w:tcPr>
            <w:tcW w:w="460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9" w:type="dxa"/>
            <w:shd w:val="clear" w:color="000000" w:fill="DCE6F1"/>
            <w:noWrap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в месяц с НДС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50,60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A0663" w:rsidRPr="004A0663" w:rsidRDefault="004A0663" w:rsidP="004A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066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2 195 914,184</w:t>
            </w:r>
          </w:p>
        </w:tc>
      </w:tr>
    </w:tbl>
    <w:p w:rsidR="004A0663" w:rsidRPr="00313741" w:rsidRDefault="004A0663" w:rsidP="00390FC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823F55" w:rsidRDefault="00823F55" w:rsidP="00823F55">
      <w:pPr>
        <w:tabs>
          <w:tab w:val="left" w:pos="8222"/>
          <w:tab w:val="left" w:pos="8931"/>
          <w:tab w:val="left" w:pos="9214"/>
          <w:tab w:val="left" w:pos="1006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ПЕРЕЧЕНЬ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br/>
        <w:t xml:space="preserve">работ и услуг по содержанию и ремонту общего имущества собственников помещений в многоквартирном </w:t>
      </w:r>
      <w:proofErr w:type="gramStart"/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доме</w:t>
      </w:r>
      <w:proofErr w:type="gramEnd"/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 </w:t>
      </w:r>
    </w:p>
    <w:p w:rsidR="00823F55" w:rsidRDefault="00823F55" w:rsidP="00823F55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г. Обнинск, пр. Ленина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д. 79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, являющегося объектом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конкурса ЛОТ № 5</w:t>
      </w:r>
    </w:p>
    <w:tbl>
      <w:tblPr>
        <w:tblW w:w="1064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6306"/>
        <w:gridCol w:w="1343"/>
        <w:gridCol w:w="1209"/>
        <w:gridCol w:w="1276"/>
      </w:tblGrid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</w:t>
            </w:r>
            <w:proofErr w:type="gramEnd"/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Перечень работ и услуг по содержанию общего имущества в многоквартирных </w:t>
            </w:r>
            <w:proofErr w:type="gramStart"/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домах</w:t>
            </w:r>
            <w:proofErr w:type="gram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Стоимость работ и услуг в месяц на м2,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руб</w:t>
            </w:r>
            <w:proofErr w:type="gramStart"/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.б</w:t>
            </w:r>
            <w:proofErr w:type="gramEnd"/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ез</w:t>
            </w:r>
            <w:proofErr w:type="spellEnd"/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НДС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Годовая стоимость работ и услуг без НДС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Общая площадь жилых и нежилых помещений в МКД, м</w:t>
            </w:r>
            <w:proofErr w:type="gramStart"/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2</w:t>
            </w:r>
            <w:proofErr w:type="gramEnd"/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-2900,3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Ленина,79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</w:t>
            </w: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 xml:space="preserve">сечении жил в проводе 2х1,5 и 2х2,5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кв</w:t>
            </w:r>
            <w:proofErr w:type="gram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2 714,681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0,179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6 229,844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5 324,951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4 106,825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3х2,5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кв</w:t>
            </w:r>
            <w:proofErr w:type="gram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2 192,627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Восстановление (ремонт)  решеток на  продухах  фундамента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1 113,715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Восстановление (ремонт)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отмостки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0,163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5 672,987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на зиму вентиляционных продухов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800,483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0,000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Заделка трещин в каменных </w:t>
            </w:r>
            <w:proofErr w:type="gram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стенах</w:t>
            </w:r>
            <w:proofErr w:type="gramEnd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цементным раствором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1 183,322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11 137,152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Окрашивание гладких кирпичных фасадов силикатными красками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1 879,394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клеевая окраска стен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14 408,690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10 649,902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2,625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91 359,450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клеевая окраска потолков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17 506,211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Установка групповых металлических почтовых ящиков на 6 отделений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10 023,437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Балконы, козырьки, лоджии и эркеры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0,000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гидроизоляции козырьков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0,376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13 086,154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Полы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0,000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Заделка выбоин в цементных </w:t>
            </w:r>
            <w:proofErr w:type="gram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полах</w:t>
            </w:r>
            <w:proofErr w:type="gram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1 879,394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Крыши и кровли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0,000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поврежденных листов асбоцементных кровель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2,575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89 619,270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Разборка одинарных вентиляционных каналов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313,232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3 236,735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прямых звеньев водосточных труб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5 081,326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воронок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1 322,537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простых отливов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1 322,537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Оконные и дверные проемы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Ремонт дверных коробок в узких каменных </w:t>
            </w:r>
            <w:proofErr w:type="gram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стенах</w:t>
            </w:r>
            <w:proofErr w:type="gram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11 694,010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1 392,144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пружины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939,697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масляная окраска дверей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0,199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6 925,916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Ремонт оконных коробок и колод  в каменных </w:t>
            </w:r>
            <w:proofErr w:type="gram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стенах</w:t>
            </w:r>
            <w:proofErr w:type="gramEnd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при двух переплетах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3 306,342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1 183,322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масляная окраска оконных рам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696,072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Остекление оконным стеклом окон с одинарным переплетом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4 907,308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металлических лестничных решеток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800,483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Укрепление стоек металлических решеток ограждения  лестниц и площадок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1 218,126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Окраска масляными составами ранее окрашенных металлических решеток  без рельефа за 1 раз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2 610,270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Окрашивание масляными составами торцов лестничных маршей и площадок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1 914,198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Заделка выбоин в каменных </w:t>
            </w:r>
            <w:proofErr w:type="gram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ступенях</w:t>
            </w:r>
            <w:proofErr w:type="gram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1 809,787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Система теплоснабжения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20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0,778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27 077,201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25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0,849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29 548,256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40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0,618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21 508,625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0,649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22 587,536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18 132,676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1,023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35 604,083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2 958,306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Переборка секций радиаторного блока из чугуна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174,018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и промывка отопительных приборов радиаторов весом до 80 кг внутри здания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522,054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Восстановление разрушенной тепловой изоляции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минераловатными</w:t>
            </w:r>
            <w:proofErr w:type="spellEnd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матами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2 958,306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12 738,118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параллельной задвижки,  диаметром до 100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1,747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60 801,889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Снятие, прочистка и установка параллельной задвижки диаметром  100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1 740,180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вентиля диаметром до 25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7 865,614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вентиля диаметром свыше 26 до 50 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10 893,527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661,268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 20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1 252,930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 25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1 461,751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32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1 914,198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1 252,930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100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2 471,056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Временная заделка свищей и трещин на внутренних трубопроводах и стояках при </w:t>
            </w: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>диаметре трубопровода до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0,161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5 603,380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>60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313,232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556,858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Окраска масляными составами ранее окрашенных поверхностей  стальных труб горячего водоснабжения за 2 раза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452,447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1 461,751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вентилей и клапанов обратных муфтовых диаметром до 32 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765,679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вентилей и клапанов обратных муфтовых диаметром до 50 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1 218,126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задвижек диаметром до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4 072,021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задвижек диаметром до 100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0,199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6 925,916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Система водоотведения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отдельных участков  чугунных труб и внутренних чугунных канализационных выпусков при диаметре канализационного выпуска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8 144,042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отдельных участков чугунных труб и  внутренних чугунных канализационных выпусков при диаметре канализационного выпуска 100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5 011,718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Подчеканка раструбов чугунных  канализационных труб диаметром до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1 392,144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Подчеканка раструбов  чугунных  канализационных труб диаметром до 100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1 879,394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1 496,555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1 914,198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Внутридомовое электро-, ради</w:t>
            </w:r>
            <w:proofErr w:type="gramStart"/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о-</w:t>
            </w:r>
            <w:proofErr w:type="gramEnd"/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пакетных переключателей вводно-распределительных устройств и шкафов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0,183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6 369,059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автоматического выключателя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556,858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предохранителя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10 510,687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6 891,113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щитков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1 496,555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выключателя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243,625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5 707,790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591,661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штепсельных розеток и выключателей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452,447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стекол на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штапиках</w:t>
            </w:r>
            <w:proofErr w:type="spellEnd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без замазки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696,072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452,447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3 689,182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5 394,558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4 037,218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1 218,126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35 673,690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канализационного лежака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1 322,537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5 011,718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5 011,718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522,054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4 594,075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Проверка заземления оболочки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электрокабеля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1 357,340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104,411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0,387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13 468,993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Осмотр устройства системы центрального отопления в чердачных и подвальных </w:t>
            </w:r>
            <w:proofErr w:type="gram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помещениях</w:t>
            </w:r>
            <w:proofErr w:type="gram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2 853,895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10 371,473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2 471,056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Притирка пробочного крана диаметром до 25 мм без снятия с места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4 768,093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Притирка пробочного крана диаметром 26-32 мм без снятия с места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3 689,182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Укрепление крючков для труб и приборов центрального отопления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278,429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Ликвидация воздушных пробок в </w:t>
            </w:r>
            <w:proofErr w:type="gram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стояке</w:t>
            </w:r>
            <w:proofErr w:type="gramEnd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системы отопления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4 350,450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Мелкий ремонт изоляции трубопроводов при диаметре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1 949,002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452,447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417,643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Составление акта (при нарушении </w:t>
            </w:r>
            <w:proofErr w:type="gram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правил эксплуатации прибора учета воды</w:t>
            </w:r>
            <w:proofErr w:type="gramEnd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диаметром 25-40 мм) с представителями абонента и поставщиком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104,411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от 31 до 50 лет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9 745,008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Работы по санитарному содержанию помещений общего пользования, системы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мусороудаления</w:t>
            </w:r>
            <w:proofErr w:type="spellEnd"/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и фасадов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и мусоропровода)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4,415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153 657,894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Подметание лестничных площадок и маршей выше третьего этажа с предварительным их увлажнением (в </w:t>
            </w:r>
            <w:proofErr w:type="gram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доме</w:t>
            </w:r>
            <w:proofErr w:type="gramEnd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без лифтов и мусоропровода)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0,720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25 058,592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 лестничных площадок и маршей нижних трех этажей (в доме без лифтов и мусоропровода)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0,876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30 487,954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 лестничных площадок и маршей  выше третьего этажа (в доме без лифтов и мусоропровода)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16 218,478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Протирка пыли  с подоконников в помещениях общего  пользования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104,411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139,214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и протирка оконных рам и переплетов в помещениях общего пользования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104,411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1 740,180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>118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16 079,263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1 252,930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почтовых ящиков (с моющим средством)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34,804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шкафов для электросчетчиков слаботочных устройств  (с моющим средством)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104,411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34,804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1 078,912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104,411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104,411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12 738,118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8 178,846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газонов от случайного мусора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6 960,720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Стрижка газонов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9 814,615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0,294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10 232,258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Вырезка сухих ветвей и поросли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1 252,930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Стрижка живой изгороди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591,661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2 297,038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0,679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23 631,644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0,984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34 246,742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Посыпка территории I класса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0,763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26 555,147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174,018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от наледи и льда водосточных труб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313,232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кровли от снега, сбивание сосулек (при толщине слоя до 10 см)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0,374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13 016,546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835,286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174,018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417,643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5 011,718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1 322,537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556,858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мусора на  контейнерных  площадках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522,054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Прочие работы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2 958,306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Дезинсекция  подвалов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0,163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5 672,987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2</w:t>
            </w:r>
            <w:proofErr w:type="gramEnd"/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в месяц,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34,98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1 217 499,539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  <w:t>в том числе управление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  <w:t>6,95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  <w:t>241 885,02</w:t>
            </w:r>
          </w:p>
        </w:tc>
      </w:tr>
      <w:tr w:rsidR="00BD3C64" w:rsidRPr="00BD3C64" w:rsidTr="00BD3C64">
        <w:trPr>
          <w:trHeight w:val="170"/>
        </w:trPr>
        <w:tc>
          <w:tcPr>
            <w:tcW w:w="51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6" w:type="dxa"/>
            <w:shd w:val="clear" w:color="auto" w:fill="auto"/>
            <w:noWrap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Плата с НДС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41,98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1 460 999,45</w:t>
            </w:r>
          </w:p>
        </w:tc>
      </w:tr>
    </w:tbl>
    <w:p w:rsidR="00BD3C64" w:rsidRDefault="00BD3C64" w:rsidP="00823F55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823F55" w:rsidRDefault="00823F55" w:rsidP="00823F55">
      <w:pPr>
        <w:tabs>
          <w:tab w:val="left" w:pos="8222"/>
          <w:tab w:val="left" w:pos="8931"/>
          <w:tab w:val="left" w:pos="9214"/>
          <w:tab w:val="left" w:pos="1006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ПЕРЕЧЕНЬ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br/>
        <w:t xml:space="preserve">работ и услуг по содержанию и ремонту общего имущества собственников помещений в многоквартирном </w:t>
      </w:r>
      <w:proofErr w:type="gramStart"/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доме</w:t>
      </w:r>
      <w:proofErr w:type="gramEnd"/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 </w:t>
      </w:r>
    </w:p>
    <w:p w:rsidR="00823F55" w:rsidRPr="00313741" w:rsidRDefault="00823F55" w:rsidP="00823F5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г. Обнинск, ул. Пирогова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д. 2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, являющегося объектом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конкурса ЛОТ № 6</w:t>
      </w:r>
    </w:p>
    <w:tbl>
      <w:tblPr>
        <w:tblW w:w="1064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6236"/>
        <w:gridCol w:w="1343"/>
        <w:gridCol w:w="1209"/>
        <w:gridCol w:w="1276"/>
      </w:tblGrid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</w:t>
            </w:r>
            <w:proofErr w:type="gramEnd"/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Перечень работ и услуг по содержанию общего имущества в многоквартирных </w:t>
            </w:r>
            <w:proofErr w:type="gramStart"/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домах</w:t>
            </w:r>
            <w:proofErr w:type="gram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Стоимость работ и услуг в месяц на м2,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руб</w:t>
            </w:r>
            <w:proofErr w:type="gramStart"/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.б</w:t>
            </w:r>
            <w:proofErr w:type="gramEnd"/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ез</w:t>
            </w:r>
            <w:proofErr w:type="spellEnd"/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НДС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Годовая стоимость работ и услуг без НДС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Общая площадь жилых и нежилых помещений в МКД, м</w:t>
            </w:r>
            <w:proofErr w:type="gramStart"/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2</w:t>
            </w:r>
            <w:proofErr w:type="gramEnd"/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-212,80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Пирогова,2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2х1,5 и 2х2,5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кв</w:t>
            </w:r>
            <w:proofErr w:type="gram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0,645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1 647,072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903,974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  <w:bookmarkStart w:id="4" w:name="_GoBack"/>
            <w:bookmarkEnd w:id="4"/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776,294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1 501,517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3х2,5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кв</w:t>
            </w:r>
            <w:proofErr w:type="gram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806,938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Восстановление (ремонт)  решеток на  продухах  фундамента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413,683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на зиму вентиляционных продухов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842,688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Деревянные стены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Окраска масляными составами наружных стен с земли и лесов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3,469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8 858,438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отдельных досок наружной обшивки деревянных стен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3,646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9 310,426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Балконы, козырьки, лоджии и эркеры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Ремонт  дощатых покрытий площадью до 5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1 154,227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Масляная окраска полов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536,256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досок в </w:t>
            </w:r>
            <w:proofErr w:type="gram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полах</w:t>
            </w:r>
            <w:proofErr w:type="gram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0,542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1 384,051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Перегородки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242,592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Ремонт дверных коробок в узких деревянных </w:t>
            </w:r>
            <w:proofErr w:type="gram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стенах</w:t>
            </w:r>
            <w:proofErr w:type="gram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0,790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2 017,344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510,720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пружины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505,613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ручки дверной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191,520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Ремонт оконных коробок и колод  в каменных </w:t>
            </w:r>
            <w:proofErr w:type="gram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стенах</w:t>
            </w:r>
            <w:proofErr w:type="gramEnd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при одном переплете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86,822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214,502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Лестницы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отдельных железобетонных и каменных ступеней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717,562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Система теплоснабжения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20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89,376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25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97,037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40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63,840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66,394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66,394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25,536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000000" w:fill="FFFFFF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242,592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Переборка секций радиаторного блока из чугуна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12,768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и промывка отопительных приборов радиаторов весом до 80 кг внутри здания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40,858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Восстановление разрушенной тепловой изоляции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минераловатными</w:t>
            </w:r>
            <w:proofErr w:type="spellEnd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матами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232,378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2,718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6 940,685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параллельной задвижки,  диаметром до 100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1 105,709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Снятие, прочистка и установка параллельной задвижки диаметром  100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0,735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1 876,896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вентиля диаметром до 25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431,558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вентиля диаметром свыше 26 до 50 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597,542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48,518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Система холодного и горячего водоснабжения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 20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99,590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 25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120,019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32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160,877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94,483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100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183,859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0,187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477,523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25,536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48,518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Окраска масляными составами ранее окрашенных поверхностей  стальных труб горячего водоснабжения за 2 раза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35,750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94,483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Система водоотведения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отдельных участков  чугунных труб и внутренних чугунных канализационных выпусков при диаметре канализационного выпуска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523,488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отдельных участков чугунных труб и  внутренних чугунных канализационных выпусков при диаметре канализационного выпуска 100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0,268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684,365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Подчеканка раструбов  чугунных  канализационных труб диаметром до 100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252,806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140,448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296,218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Внутридомовое электро-, ради</w:t>
            </w:r>
            <w:proofErr w:type="gramStart"/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о-</w:t>
            </w:r>
            <w:proofErr w:type="gramEnd"/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пакетных переключателей вводно-распределительных устройств и шкафов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426,451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автоматического выключателя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500,506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реле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242,592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предохранителя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717,562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рубильника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76,608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шкафов и ВРУ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35,750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грозозащитного устройства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806,938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625,632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щитков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86,822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щитков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324,307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выключателя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22,982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0,175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446,880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240,038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лампы накаливания на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энергосберегательную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589,882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светильника на светильник с датчиком движения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247,699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штепсельных розеток и выключателей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260,467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стекол на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штапиках</w:t>
            </w:r>
            <w:proofErr w:type="spellEnd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без замазки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390,701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30,643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деревянных стен, перегородок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870,778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229,824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0,294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750,758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канализационного лежака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127,680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227,270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370,272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Проверка заземления оболочки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электрокабеля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109,805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107,251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>78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837,581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204,288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Притирка пробочного крана диаметром до 25 мм без снятия с места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360,058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Притирка пробочного крана диаметром 26-32 мм без снятия с места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270,682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Ликвидация воздушных пробок в </w:t>
            </w:r>
            <w:proofErr w:type="gram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стояке</w:t>
            </w:r>
            <w:proofErr w:type="gramEnd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системы отопления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413,683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Мелкий ремонт изоляции трубопроводов при диаметре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181,306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500,506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0,174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444,326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Составление акта (при нарушении </w:t>
            </w:r>
            <w:proofErr w:type="gramStart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правил эксплуатации прибора учета воды</w:t>
            </w:r>
            <w:proofErr w:type="gramEnd"/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диаметром 25-40 мм) с представителями абонента и поставщиком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109,805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от 51 до 70 лет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1 049,530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Работы по санитарному содержанию помещений общего пользования, системы </w:t>
            </w:r>
            <w:proofErr w:type="spellStart"/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мусороудаления</w:t>
            </w:r>
            <w:proofErr w:type="spellEnd"/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и фасадов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0,474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1 210,406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94,483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53,626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43,411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4,381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11 187,322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от наледи и льда водосточных труб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334,522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кровли от снега, сбивание сосулек (при толщине слоя до 10 см)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0,978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2 497,421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кровли от мусора, листьев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1 110,816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260,467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мусора на  контейнерных  площадках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250,253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2</w:t>
            </w:r>
            <w:proofErr w:type="gramEnd"/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в месяц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30,57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78 078,873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  <w:t xml:space="preserve">в том числе управление 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  <w:t>6,16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  <w:t>15 730,18</w:t>
            </w:r>
          </w:p>
        </w:tc>
      </w:tr>
      <w:tr w:rsidR="00BD3C64" w:rsidRPr="00BD3C64" w:rsidTr="00BD3C64">
        <w:trPr>
          <w:trHeight w:val="170"/>
        </w:trPr>
        <w:tc>
          <w:tcPr>
            <w:tcW w:w="58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2</w:t>
            </w:r>
            <w:proofErr w:type="gramEnd"/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в месяц, с НДС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36,68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3C64" w:rsidRPr="00BD3C64" w:rsidRDefault="00BD3C64" w:rsidP="00BD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BD3C6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93 666,05</w:t>
            </w:r>
          </w:p>
        </w:tc>
      </w:tr>
    </w:tbl>
    <w:p w:rsidR="00313741" w:rsidRDefault="00313741" w:rsidP="0065759C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sectPr w:rsidR="00313741" w:rsidSect="00313741">
      <w:pgSz w:w="11906" w:h="16838"/>
      <w:pgMar w:top="567" w:right="282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A24"/>
    <w:rsid w:val="0001376E"/>
    <w:rsid w:val="000145C3"/>
    <w:rsid w:val="00034A01"/>
    <w:rsid w:val="0005327E"/>
    <w:rsid w:val="00056C07"/>
    <w:rsid w:val="00073FBC"/>
    <w:rsid w:val="000A7B7F"/>
    <w:rsid w:val="000E27D0"/>
    <w:rsid w:val="00105AC5"/>
    <w:rsid w:val="00130251"/>
    <w:rsid w:val="001343B3"/>
    <w:rsid w:val="001843ED"/>
    <w:rsid w:val="001E1AB5"/>
    <w:rsid w:val="00204AB4"/>
    <w:rsid w:val="002A264D"/>
    <w:rsid w:val="002E40CF"/>
    <w:rsid w:val="002F0AB3"/>
    <w:rsid w:val="0030332D"/>
    <w:rsid w:val="00313741"/>
    <w:rsid w:val="00365027"/>
    <w:rsid w:val="00367D74"/>
    <w:rsid w:val="00375F7E"/>
    <w:rsid w:val="00386EC4"/>
    <w:rsid w:val="00390FC2"/>
    <w:rsid w:val="003A1C08"/>
    <w:rsid w:val="003B36E7"/>
    <w:rsid w:val="003C047E"/>
    <w:rsid w:val="003C548D"/>
    <w:rsid w:val="003C655B"/>
    <w:rsid w:val="00402088"/>
    <w:rsid w:val="00412300"/>
    <w:rsid w:val="00435D4F"/>
    <w:rsid w:val="00461511"/>
    <w:rsid w:val="00487C84"/>
    <w:rsid w:val="004A0663"/>
    <w:rsid w:val="004D4D26"/>
    <w:rsid w:val="004E6B87"/>
    <w:rsid w:val="00515119"/>
    <w:rsid w:val="0054285A"/>
    <w:rsid w:val="00552B88"/>
    <w:rsid w:val="0055633E"/>
    <w:rsid w:val="00563683"/>
    <w:rsid w:val="005A7CC8"/>
    <w:rsid w:val="005B4214"/>
    <w:rsid w:val="005E5384"/>
    <w:rsid w:val="00610922"/>
    <w:rsid w:val="0062734D"/>
    <w:rsid w:val="00631525"/>
    <w:rsid w:val="00634269"/>
    <w:rsid w:val="0064622C"/>
    <w:rsid w:val="0065759C"/>
    <w:rsid w:val="00676773"/>
    <w:rsid w:val="00693DEE"/>
    <w:rsid w:val="007236B4"/>
    <w:rsid w:val="007316EA"/>
    <w:rsid w:val="00731E01"/>
    <w:rsid w:val="00734A0E"/>
    <w:rsid w:val="007423B7"/>
    <w:rsid w:val="00763877"/>
    <w:rsid w:val="007661E2"/>
    <w:rsid w:val="0079462B"/>
    <w:rsid w:val="00800636"/>
    <w:rsid w:val="00811026"/>
    <w:rsid w:val="00823F55"/>
    <w:rsid w:val="00852FE1"/>
    <w:rsid w:val="00891646"/>
    <w:rsid w:val="00894223"/>
    <w:rsid w:val="00895551"/>
    <w:rsid w:val="008B3258"/>
    <w:rsid w:val="008B7432"/>
    <w:rsid w:val="008F404D"/>
    <w:rsid w:val="00903E04"/>
    <w:rsid w:val="00904EF2"/>
    <w:rsid w:val="00905B00"/>
    <w:rsid w:val="00942BDC"/>
    <w:rsid w:val="009523D7"/>
    <w:rsid w:val="009646CE"/>
    <w:rsid w:val="00971031"/>
    <w:rsid w:val="00982D4D"/>
    <w:rsid w:val="00996DBC"/>
    <w:rsid w:val="009D0E4F"/>
    <w:rsid w:val="00A36C9E"/>
    <w:rsid w:val="00A57345"/>
    <w:rsid w:val="00A60BCC"/>
    <w:rsid w:val="00A62897"/>
    <w:rsid w:val="00A91B77"/>
    <w:rsid w:val="00A91D87"/>
    <w:rsid w:val="00A9563C"/>
    <w:rsid w:val="00AF57B3"/>
    <w:rsid w:val="00B0123A"/>
    <w:rsid w:val="00B704A7"/>
    <w:rsid w:val="00B752C0"/>
    <w:rsid w:val="00B80F29"/>
    <w:rsid w:val="00B91C73"/>
    <w:rsid w:val="00BB1EAC"/>
    <w:rsid w:val="00BC16AA"/>
    <w:rsid w:val="00BD3C64"/>
    <w:rsid w:val="00BF7857"/>
    <w:rsid w:val="00C214BA"/>
    <w:rsid w:val="00C249A6"/>
    <w:rsid w:val="00C6261C"/>
    <w:rsid w:val="00C66663"/>
    <w:rsid w:val="00CA14FD"/>
    <w:rsid w:val="00CA3CD9"/>
    <w:rsid w:val="00CC3273"/>
    <w:rsid w:val="00CD1680"/>
    <w:rsid w:val="00CD5F9F"/>
    <w:rsid w:val="00CD6645"/>
    <w:rsid w:val="00CE02C3"/>
    <w:rsid w:val="00D052FD"/>
    <w:rsid w:val="00D16CC1"/>
    <w:rsid w:val="00D235B9"/>
    <w:rsid w:val="00D238B0"/>
    <w:rsid w:val="00D24D3D"/>
    <w:rsid w:val="00D52CBB"/>
    <w:rsid w:val="00D96189"/>
    <w:rsid w:val="00DA16AF"/>
    <w:rsid w:val="00DB51D4"/>
    <w:rsid w:val="00DB569D"/>
    <w:rsid w:val="00DC135B"/>
    <w:rsid w:val="00DC1822"/>
    <w:rsid w:val="00DD37FE"/>
    <w:rsid w:val="00DE7AA9"/>
    <w:rsid w:val="00E13A24"/>
    <w:rsid w:val="00E22EEC"/>
    <w:rsid w:val="00E355A9"/>
    <w:rsid w:val="00EA0BB4"/>
    <w:rsid w:val="00EA377E"/>
    <w:rsid w:val="00EB2C9E"/>
    <w:rsid w:val="00ED47EF"/>
    <w:rsid w:val="00F35A6C"/>
    <w:rsid w:val="00F4649B"/>
    <w:rsid w:val="00F62BC8"/>
    <w:rsid w:val="00F64A51"/>
    <w:rsid w:val="00F66001"/>
    <w:rsid w:val="00F66AA2"/>
    <w:rsid w:val="00F84A05"/>
    <w:rsid w:val="00F911AB"/>
    <w:rsid w:val="00FA2B8D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A24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316EA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7316EA"/>
    <w:rPr>
      <w:sz w:val="24"/>
    </w:rPr>
  </w:style>
  <w:style w:type="paragraph" w:customStyle="1" w:styleId="a4">
    <w:name w:val="Заголовок"/>
    <w:basedOn w:val="a"/>
    <w:next w:val="a5"/>
    <w:qFormat/>
    <w:rsid w:val="007316EA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link w:val="a6"/>
    <w:rsid w:val="007316EA"/>
    <w:pPr>
      <w:spacing w:after="140" w:line="288" w:lineRule="auto"/>
    </w:pPr>
  </w:style>
  <w:style w:type="character" w:customStyle="1" w:styleId="a6">
    <w:name w:val="Основной текст Знак"/>
    <w:basedOn w:val="a0"/>
    <w:link w:val="a5"/>
    <w:rsid w:val="007316EA"/>
    <w:rPr>
      <w:color w:val="00000A"/>
    </w:rPr>
  </w:style>
  <w:style w:type="paragraph" w:styleId="a7">
    <w:name w:val="List"/>
    <w:basedOn w:val="a5"/>
    <w:rsid w:val="007316EA"/>
    <w:rPr>
      <w:rFonts w:cs="Lohit Devanagari"/>
    </w:rPr>
  </w:style>
  <w:style w:type="paragraph" w:styleId="a8">
    <w:name w:val="caption"/>
    <w:basedOn w:val="a"/>
    <w:qFormat/>
    <w:rsid w:val="007316E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unhideWhenUsed/>
    <w:rsid w:val="007316EA"/>
    <w:pPr>
      <w:spacing w:after="0" w:line="240" w:lineRule="auto"/>
      <w:ind w:left="220" w:hanging="220"/>
    </w:pPr>
  </w:style>
  <w:style w:type="paragraph" w:styleId="a9">
    <w:name w:val="index heading"/>
    <w:basedOn w:val="a"/>
    <w:qFormat/>
    <w:rsid w:val="007316EA"/>
    <w:pPr>
      <w:suppressLineNumbers/>
    </w:pPr>
    <w:rPr>
      <w:rFonts w:cs="Lohit Devanagari"/>
    </w:rPr>
  </w:style>
  <w:style w:type="paragraph" w:styleId="aa">
    <w:name w:val="Balloon Text"/>
    <w:basedOn w:val="a"/>
    <w:link w:val="10"/>
    <w:uiPriority w:val="99"/>
    <w:semiHidden/>
    <w:unhideWhenUsed/>
    <w:qFormat/>
    <w:rsid w:val="00731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link w:val="aa"/>
    <w:uiPriority w:val="99"/>
    <w:semiHidden/>
    <w:rsid w:val="007316EA"/>
    <w:rPr>
      <w:rFonts w:ascii="Tahoma" w:hAnsi="Tahoma" w:cs="Tahoma"/>
      <w:color w:val="00000A"/>
      <w:sz w:val="16"/>
      <w:szCs w:val="16"/>
    </w:rPr>
  </w:style>
  <w:style w:type="paragraph" w:styleId="ab">
    <w:name w:val="List Paragraph"/>
    <w:basedOn w:val="a"/>
    <w:uiPriority w:val="34"/>
    <w:qFormat/>
    <w:rsid w:val="007316EA"/>
    <w:pPr>
      <w:ind w:left="720"/>
      <w:contextualSpacing/>
    </w:pPr>
  </w:style>
  <w:style w:type="paragraph" w:customStyle="1" w:styleId="ac">
    <w:name w:val="Содержимое таблицы"/>
    <w:basedOn w:val="a"/>
    <w:qFormat/>
    <w:rsid w:val="007316EA"/>
  </w:style>
  <w:style w:type="paragraph" w:customStyle="1" w:styleId="ad">
    <w:name w:val="Заголовок таблицы"/>
    <w:basedOn w:val="ac"/>
    <w:qFormat/>
    <w:rsid w:val="007316EA"/>
  </w:style>
  <w:style w:type="table" w:styleId="ae">
    <w:name w:val="Table Grid"/>
    <w:basedOn w:val="a1"/>
    <w:uiPriority w:val="59"/>
    <w:rsid w:val="007316E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7316EA"/>
  </w:style>
  <w:style w:type="character" w:styleId="af">
    <w:name w:val="Hyperlink"/>
    <w:basedOn w:val="a0"/>
    <w:uiPriority w:val="99"/>
    <w:semiHidden/>
    <w:unhideWhenUsed/>
    <w:rsid w:val="007316EA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7316EA"/>
    <w:rPr>
      <w:color w:val="800080"/>
      <w:u w:val="single"/>
    </w:rPr>
  </w:style>
  <w:style w:type="paragraph" w:customStyle="1" w:styleId="font5">
    <w:name w:val="font5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81">
    <w:name w:val="xl81"/>
    <w:basedOn w:val="a"/>
    <w:rsid w:val="007316E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7316E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7316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89">
    <w:name w:val="xl89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90">
    <w:name w:val="xl9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92">
    <w:name w:val="xl92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6">
    <w:name w:val="xl9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7">
    <w:name w:val="xl97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8">
    <w:name w:val="xl98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9">
    <w:name w:val="xl99"/>
    <w:basedOn w:val="a"/>
    <w:rsid w:val="007316E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0">
    <w:name w:val="xl10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01">
    <w:name w:val="xl101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3">
    <w:name w:val="xl103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4">
    <w:name w:val="xl104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5">
    <w:name w:val="xl105"/>
    <w:basedOn w:val="a"/>
    <w:rsid w:val="007316E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6">
    <w:name w:val="xl106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7">
    <w:name w:val="xl107"/>
    <w:basedOn w:val="a"/>
    <w:rsid w:val="007316E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8">
    <w:name w:val="xl108"/>
    <w:basedOn w:val="a"/>
    <w:rsid w:val="007316EA"/>
    <w:pP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9">
    <w:name w:val="xl10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0">
    <w:name w:val="xl11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1">
    <w:name w:val="xl111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2">
    <w:name w:val="xl112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3">
    <w:name w:val="xl113"/>
    <w:basedOn w:val="a"/>
    <w:rsid w:val="007316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4">
    <w:name w:val="xl114"/>
    <w:basedOn w:val="a"/>
    <w:rsid w:val="007316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5">
    <w:name w:val="xl115"/>
    <w:basedOn w:val="a"/>
    <w:rsid w:val="007316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6">
    <w:name w:val="xl116"/>
    <w:basedOn w:val="a"/>
    <w:rsid w:val="007316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7">
    <w:name w:val="xl11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8">
    <w:name w:val="xl118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19">
    <w:name w:val="xl119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6D9F1" w:fill="B4C7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0">
    <w:name w:val="xl12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1">
    <w:name w:val="xl121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2">
    <w:name w:val="xl122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3">
    <w:name w:val="xl123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4">
    <w:name w:val="xl124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5">
    <w:name w:val="xl12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6">
    <w:name w:val="xl12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7">
    <w:name w:val="xl127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8">
    <w:name w:val="xl12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9">
    <w:name w:val="xl12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0">
    <w:name w:val="xl13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1">
    <w:name w:val="xl131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2">
    <w:name w:val="xl132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7316E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4">
    <w:name w:val="xl134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3300"/>
      <w:sz w:val="20"/>
      <w:szCs w:val="20"/>
      <w:lang w:eastAsia="ru-RU"/>
    </w:rPr>
  </w:style>
  <w:style w:type="paragraph" w:customStyle="1" w:styleId="xl135">
    <w:name w:val="xl13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6">
    <w:name w:val="xl136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7">
    <w:name w:val="xl13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8">
    <w:name w:val="xl13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9">
    <w:name w:val="xl13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40">
    <w:name w:val="xl140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41">
    <w:name w:val="xl141"/>
    <w:basedOn w:val="a"/>
    <w:rsid w:val="007316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2">
    <w:name w:val="xl142"/>
    <w:basedOn w:val="a"/>
    <w:rsid w:val="007316E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3">
    <w:name w:val="xl143"/>
    <w:basedOn w:val="a"/>
    <w:rsid w:val="007316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4">
    <w:name w:val="xl144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145">
    <w:name w:val="xl14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6">
    <w:name w:val="xl14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47">
    <w:name w:val="xl14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48">
    <w:name w:val="xl14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9">
    <w:name w:val="xl149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0">
    <w:name w:val="xl150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1">
    <w:name w:val="xl151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2">
    <w:name w:val="xl152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3">
    <w:name w:val="xl153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4">
    <w:name w:val="xl154"/>
    <w:basedOn w:val="a"/>
    <w:rsid w:val="007316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F10D0C"/>
      <w:sz w:val="20"/>
      <w:szCs w:val="20"/>
      <w:lang w:eastAsia="ru-RU"/>
    </w:rPr>
  </w:style>
  <w:style w:type="paragraph" w:customStyle="1" w:styleId="xl155">
    <w:name w:val="xl155"/>
    <w:basedOn w:val="a"/>
    <w:rsid w:val="007316E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6">
    <w:name w:val="xl15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7">
    <w:name w:val="xl15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58">
    <w:name w:val="xl15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9">
    <w:name w:val="xl159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60">
    <w:name w:val="xl16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1">
    <w:name w:val="xl161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2">
    <w:name w:val="xl162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3">
    <w:name w:val="xl163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4">
    <w:name w:val="xl164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5">
    <w:name w:val="xl16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6">
    <w:name w:val="xl16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7">
    <w:name w:val="xl167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8">
    <w:name w:val="xl168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lang w:eastAsia="ru-RU"/>
    </w:rPr>
  </w:style>
  <w:style w:type="paragraph" w:customStyle="1" w:styleId="xl169">
    <w:name w:val="xl16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0">
    <w:name w:val="xl170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1">
    <w:name w:val="xl171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2">
    <w:name w:val="xl172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73">
    <w:name w:val="xl173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4">
    <w:name w:val="xl174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5">
    <w:name w:val="xl17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76">
    <w:name w:val="xl17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7">
    <w:name w:val="xl177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8">
    <w:name w:val="xl17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9">
    <w:name w:val="xl179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80">
    <w:name w:val="xl18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81">
    <w:name w:val="xl181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2">
    <w:name w:val="xl182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465A4"/>
      <w:sz w:val="20"/>
      <w:szCs w:val="20"/>
      <w:lang w:eastAsia="ru-RU"/>
    </w:rPr>
  </w:style>
  <w:style w:type="paragraph" w:customStyle="1" w:styleId="xl183">
    <w:name w:val="xl183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4">
    <w:name w:val="xl184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5">
    <w:name w:val="xl18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6">
    <w:name w:val="xl186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7">
    <w:name w:val="xl18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8">
    <w:name w:val="xl188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9">
    <w:name w:val="xl18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90">
    <w:name w:val="xl19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1">
    <w:name w:val="xl191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2">
    <w:name w:val="xl192"/>
    <w:basedOn w:val="a"/>
    <w:rsid w:val="007316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93">
    <w:name w:val="xl193"/>
    <w:basedOn w:val="a"/>
    <w:rsid w:val="007316E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font6">
    <w:name w:val="font6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font7">
    <w:name w:val="font7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63">
    <w:name w:val="xl63"/>
    <w:basedOn w:val="a"/>
    <w:rsid w:val="007316E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7316E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7316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7316E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68">
    <w:name w:val="xl6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0">
    <w:name w:val="xl7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71">
    <w:name w:val="xl71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72">
    <w:name w:val="xl72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73">
    <w:name w:val="xl73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74">
    <w:name w:val="xl74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75">
    <w:name w:val="xl7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76">
    <w:name w:val="xl7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lang w:eastAsia="ru-RU"/>
    </w:rPr>
  </w:style>
  <w:style w:type="paragraph" w:customStyle="1" w:styleId="xl77">
    <w:name w:val="xl77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78">
    <w:name w:val="xl7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9">
    <w:name w:val="xl7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80">
    <w:name w:val="xl8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font8">
    <w:name w:val="font8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font9">
    <w:name w:val="font9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A24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316EA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7316EA"/>
    <w:rPr>
      <w:sz w:val="24"/>
    </w:rPr>
  </w:style>
  <w:style w:type="paragraph" w:customStyle="1" w:styleId="a4">
    <w:name w:val="Заголовок"/>
    <w:basedOn w:val="a"/>
    <w:next w:val="a5"/>
    <w:qFormat/>
    <w:rsid w:val="007316EA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link w:val="a6"/>
    <w:rsid w:val="007316EA"/>
    <w:pPr>
      <w:spacing w:after="140" w:line="288" w:lineRule="auto"/>
    </w:pPr>
  </w:style>
  <w:style w:type="character" w:customStyle="1" w:styleId="a6">
    <w:name w:val="Основной текст Знак"/>
    <w:basedOn w:val="a0"/>
    <w:link w:val="a5"/>
    <w:rsid w:val="007316EA"/>
    <w:rPr>
      <w:color w:val="00000A"/>
    </w:rPr>
  </w:style>
  <w:style w:type="paragraph" w:styleId="a7">
    <w:name w:val="List"/>
    <w:basedOn w:val="a5"/>
    <w:rsid w:val="007316EA"/>
    <w:rPr>
      <w:rFonts w:cs="Lohit Devanagari"/>
    </w:rPr>
  </w:style>
  <w:style w:type="paragraph" w:styleId="a8">
    <w:name w:val="caption"/>
    <w:basedOn w:val="a"/>
    <w:qFormat/>
    <w:rsid w:val="007316E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unhideWhenUsed/>
    <w:rsid w:val="007316EA"/>
    <w:pPr>
      <w:spacing w:after="0" w:line="240" w:lineRule="auto"/>
      <w:ind w:left="220" w:hanging="220"/>
    </w:pPr>
  </w:style>
  <w:style w:type="paragraph" w:styleId="a9">
    <w:name w:val="index heading"/>
    <w:basedOn w:val="a"/>
    <w:qFormat/>
    <w:rsid w:val="007316EA"/>
    <w:pPr>
      <w:suppressLineNumbers/>
    </w:pPr>
    <w:rPr>
      <w:rFonts w:cs="Lohit Devanagari"/>
    </w:rPr>
  </w:style>
  <w:style w:type="paragraph" w:styleId="aa">
    <w:name w:val="Balloon Text"/>
    <w:basedOn w:val="a"/>
    <w:link w:val="10"/>
    <w:uiPriority w:val="99"/>
    <w:semiHidden/>
    <w:unhideWhenUsed/>
    <w:qFormat/>
    <w:rsid w:val="00731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link w:val="aa"/>
    <w:uiPriority w:val="99"/>
    <w:semiHidden/>
    <w:rsid w:val="007316EA"/>
    <w:rPr>
      <w:rFonts w:ascii="Tahoma" w:hAnsi="Tahoma" w:cs="Tahoma"/>
      <w:color w:val="00000A"/>
      <w:sz w:val="16"/>
      <w:szCs w:val="16"/>
    </w:rPr>
  </w:style>
  <w:style w:type="paragraph" w:styleId="ab">
    <w:name w:val="List Paragraph"/>
    <w:basedOn w:val="a"/>
    <w:uiPriority w:val="34"/>
    <w:qFormat/>
    <w:rsid w:val="007316EA"/>
    <w:pPr>
      <w:ind w:left="720"/>
      <w:contextualSpacing/>
    </w:pPr>
  </w:style>
  <w:style w:type="paragraph" w:customStyle="1" w:styleId="ac">
    <w:name w:val="Содержимое таблицы"/>
    <w:basedOn w:val="a"/>
    <w:qFormat/>
    <w:rsid w:val="007316EA"/>
  </w:style>
  <w:style w:type="paragraph" w:customStyle="1" w:styleId="ad">
    <w:name w:val="Заголовок таблицы"/>
    <w:basedOn w:val="ac"/>
    <w:qFormat/>
    <w:rsid w:val="007316EA"/>
  </w:style>
  <w:style w:type="table" w:styleId="ae">
    <w:name w:val="Table Grid"/>
    <w:basedOn w:val="a1"/>
    <w:uiPriority w:val="59"/>
    <w:rsid w:val="007316E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7316EA"/>
  </w:style>
  <w:style w:type="character" w:styleId="af">
    <w:name w:val="Hyperlink"/>
    <w:basedOn w:val="a0"/>
    <w:uiPriority w:val="99"/>
    <w:semiHidden/>
    <w:unhideWhenUsed/>
    <w:rsid w:val="007316EA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7316EA"/>
    <w:rPr>
      <w:color w:val="800080"/>
      <w:u w:val="single"/>
    </w:rPr>
  </w:style>
  <w:style w:type="paragraph" w:customStyle="1" w:styleId="font5">
    <w:name w:val="font5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81">
    <w:name w:val="xl81"/>
    <w:basedOn w:val="a"/>
    <w:rsid w:val="007316E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7316E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7316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89">
    <w:name w:val="xl89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90">
    <w:name w:val="xl9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92">
    <w:name w:val="xl92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6">
    <w:name w:val="xl9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7">
    <w:name w:val="xl97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8">
    <w:name w:val="xl98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9">
    <w:name w:val="xl99"/>
    <w:basedOn w:val="a"/>
    <w:rsid w:val="007316E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0">
    <w:name w:val="xl10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01">
    <w:name w:val="xl101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3">
    <w:name w:val="xl103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4">
    <w:name w:val="xl104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5">
    <w:name w:val="xl105"/>
    <w:basedOn w:val="a"/>
    <w:rsid w:val="007316E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6">
    <w:name w:val="xl106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7">
    <w:name w:val="xl107"/>
    <w:basedOn w:val="a"/>
    <w:rsid w:val="007316E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8">
    <w:name w:val="xl108"/>
    <w:basedOn w:val="a"/>
    <w:rsid w:val="007316EA"/>
    <w:pP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9">
    <w:name w:val="xl10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0">
    <w:name w:val="xl11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1">
    <w:name w:val="xl111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2">
    <w:name w:val="xl112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3">
    <w:name w:val="xl113"/>
    <w:basedOn w:val="a"/>
    <w:rsid w:val="007316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4">
    <w:name w:val="xl114"/>
    <w:basedOn w:val="a"/>
    <w:rsid w:val="007316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5">
    <w:name w:val="xl115"/>
    <w:basedOn w:val="a"/>
    <w:rsid w:val="007316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6">
    <w:name w:val="xl116"/>
    <w:basedOn w:val="a"/>
    <w:rsid w:val="007316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7">
    <w:name w:val="xl11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8">
    <w:name w:val="xl118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19">
    <w:name w:val="xl119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6D9F1" w:fill="B4C7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0">
    <w:name w:val="xl12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1">
    <w:name w:val="xl121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2">
    <w:name w:val="xl122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3">
    <w:name w:val="xl123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4">
    <w:name w:val="xl124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5">
    <w:name w:val="xl12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6">
    <w:name w:val="xl12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7">
    <w:name w:val="xl127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8">
    <w:name w:val="xl12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9">
    <w:name w:val="xl12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0">
    <w:name w:val="xl13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1">
    <w:name w:val="xl131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2">
    <w:name w:val="xl132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7316E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4">
    <w:name w:val="xl134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3300"/>
      <w:sz w:val="20"/>
      <w:szCs w:val="20"/>
      <w:lang w:eastAsia="ru-RU"/>
    </w:rPr>
  </w:style>
  <w:style w:type="paragraph" w:customStyle="1" w:styleId="xl135">
    <w:name w:val="xl13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6">
    <w:name w:val="xl136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7">
    <w:name w:val="xl13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8">
    <w:name w:val="xl13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9">
    <w:name w:val="xl13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40">
    <w:name w:val="xl140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41">
    <w:name w:val="xl141"/>
    <w:basedOn w:val="a"/>
    <w:rsid w:val="007316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2">
    <w:name w:val="xl142"/>
    <w:basedOn w:val="a"/>
    <w:rsid w:val="007316E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3">
    <w:name w:val="xl143"/>
    <w:basedOn w:val="a"/>
    <w:rsid w:val="007316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4">
    <w:name w:val="xl144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145">
    <w:name w:val="xl14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6">
    <w:name w:val="xl14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47">
    <w:name w:val="xl14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48">
    <w:name w:val="xl14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9">
    <w:name w:val="xl149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0">
    <w:name w:val="xl150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1">
    <w:name w:val="xl151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2">
    <w:name w:val="xl152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3">
    <w:name w:val="xl153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4">
    <w:name w:val="xl154"/>
    <w:basedOn w:val="a"/>
    <w:rsid w:val="007316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F10D0C"/>
      <w:sz w:val="20"/>
      <w:szCs w:val="20"/>
      <w:lang w:eastAsia="ru-RU"/>
    </w:rPr>
  </w:style>
  <w:style w:type="paragraph" w:customStyle="1" w:styleId="xl155">
    <w:name w:val="xl155"/>
    <w:basedOn w:val="a"/>
    <w:rsid w:val="007316E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6">
    <w:name w:val="xl15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7">
    <w:name w:val="xl15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58">
    <w:name w:val="xl15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9">
    <w:name w:val="xl159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60">
    <w:name w:val="xl16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1">
    <w:name w:val="xl161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2">
    <w:name w:val="xl162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3">
    <w:name w:val="xl163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4">
    <w:name w:val="xl164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5">
    <w:name w:val="xl16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6">
    <w:name w:val="xl16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7">
    <w:name w:val="xl167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8">
    <w:name w:val="xl168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lang w:eastAsia="ru-RU"/>
    </w:rPr>
  </w:style>
  <w:style w:type="paragraph" w:customStyle="1" w:styleId="xl169">
    <w:name w:val="xl16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0">
    <w:name w:val="xl170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1">
    <w:name w:val="xl171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2">
    <w:name w:val="xl172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73">
    <w:name w:val="xl173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4">
    <w:name w:val="xl174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5">
    <w:name w:val="xl17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76">
    <w:name w:val="xl17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7">
    <w:name w:val="xl177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8">
    <w:name w:val="xl17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9">
    <w:name w:val="xl179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80">
    <w:name w:val="xl18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81">
    <w:name w:val="xl181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2">
    <w:name w:val="xl182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465A4"/>
      <w:sz w:val="20"/>
      <w:szCs w:val="20"/>
      <w:lang w:eastAsia="ru-RU"/>
    </w:rPr>
  </w:style>
  <w:style w:type="paragraph" w:customStyle="1" w:styleId="xl183">
    <w:name w:val="xl183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4">
    <w:name w:val="xl184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5">
    <w:name w:val="xl18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6">
    <w:name w:val="xl186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7">
    <w:name w:val="xl18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8">
    <w:name w:val="xl188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9">
    <w:name w:val="xl18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90">
    <w:name w:val="xl19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1">
    <w:name w:val="xl191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2">
    <w:name w:val="xl192"/>
    <w:basedOn w:val="a"/>
    <w:rsid w:val="007316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93">
    <w:name w:val="xl193"/>
    <w:basedOn w:val="a"/>
    <w:rsid w:val="007316E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font6">
    <w:name w:val="font6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font7">
    <w:name w:val="font7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63">
    <w:name w:val="xl63"/>
    <w:basedOn w:val="a"/>
    <w:rsid w:val="007316E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7316E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7316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7316E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68">
    <w:name w:val="xl6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0">
    <w:name w:val="xl7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71">
    <w:name w:val="xl71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72">
    <w:name w:val="xl72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73">
    <w:name w:val="xl73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74">
    <w:name w:val="xl74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75">
    <w:name w:val="xl7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76">
    <w:name w:val="xl7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lang w:eastAsia="ru-RU"/>
    </w:rPr>
  </w:style>
  <w:style w:type="paragraph" w:customStyle="1" w:styleId="xl77">
    <w:name w:val="xl77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78">
    <w:name w:val="xl7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9">
    <w:name w:val="xl7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80">
    <w:name w:val="xl8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font8">
    <w:name w:val="font8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font9">
    <w:name w:val="font9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E1EBC-A670-4E6F-9731-51E5F3147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14</Pages>
  <Words>10201</Words>
  <Characters>58148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121</cp:revision>
  <dcterms:created xsi:type="dcterms:W3CDTF">2021-05-19T11:30:00Z</dcterms:created>
  <dcterms:modified xsi:type="dcterms:W3CDTF">2025-08-19T08:57:00Z</dcterms:modified>
</cp:coreProperties>
</file>