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D30" w:rsidRPr="00A332BB" w:rsidRDefault="009A2D30" w:rsidP="0006468B">
      <w:pPr>
        <w:widowControl w:val="0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Объявление о проведении </w:t>
      </w:r>
      <w:r w:rsidR="00B96770"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отбора в форме запроса предложений</w:t>
      </w:r>
      <w:r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96770"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для предоставления</w:t>
      </w:r>
      <w:r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1D45FD"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2025 году </w:t>
      </w:r>
      <w:r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из бюджета муниципального образования «Город Обнинск» </w:t>
      </w:r>
      <w:r w:rsidR="00524876"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субсиди</w:t>
      </w:r>
      <w:r w:rsidR="00524876"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r w:rsidR="00524876"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социально-ориентированным некоммерческим организациям, осуществляющи</w:t>
      </w:r>
      <w:r w:rsidR="00524876"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</w:t>
      </w:r>
      <w:r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деятельность на территории город</w:t>
      </w:r>
      <w:r w:rsidR="00524876" w:rsidRPr="00A332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 Обнинска</w:t>
      </w:r>
    </w:p>
    <w:p w:rsidR="005667ED" w:rsidRPr="00A332BB" w:rsidRDefault="005667ED" w:rsidP="0006468B">
      <w:pPr>
        <w:widowControl w:val="0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A2D30" w:rsidRPr="007B0578" w:rsidRDefault="006068B4" w:rsidP="0006468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6507" w:rsidRPr="007B057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A2D30" w:rsidRPr="007B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2025 года</w:t>
      </w:r>
    </w:p>
    <w:p w:rsidR="0017283F" w:rsidRPr="00A332BB" w:rsidRDefault="0017283F" w:rsidP="0006468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6F54" w:rsidRPr="00A332BB" w:rsidRDefault="00CA6F54" w:rsidP="0006468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A2D30" w:rsidRPr="00A332BB" w:rsidRDefault="009A2D30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Комитет по организационной работе и взаимодействию с государственными и общественными организациями Администрации города Обнинска объявляет о проведении отбора </w:t>
      </w:r>
      <w:r w:rsidR="00E96613"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на</w:t>
      </w:r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предоставлени</w:t>
      </w:r>
      <w:r w:rsidR="00E96613"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е</w:t>
      </w:r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субсиди</w:t>
      </w:r>
      <w:r w:rsidR="00E96613"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и</w:t>
      </w:r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из бюджета муниципального образования «Город Обнинск» на</w:t>
      </w:r>
      <w:r w:rsidR="001D45FD"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поддержку </w:t>
      </w:r>
      <w:r w:rsidR="000D3BD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социально-ориентированных некоммерческих организаций (</w:t>
      </w:r>
      <w:r w:rsidR="00E96613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СОНКО</w:t>
      </w:r>
      <w:r w:rsidR="000D3BD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осуществляющих деятельность на территории </w:t>
      </w:r>
      <w:r w:rsidR="00E96613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Обнинска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4876" w:rsidRPr="00A332BB" w:rsidRDefault="0052487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524876" w:rsidRPr="00A332BB" w:rsidRDefault="0052487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4257EE" w:rsidRPr="00A332BB" w:rsidRDefault="004257EE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>Срок подачи Заявок:</w:t>
      </w:r>
      <w:r w:rsidRPr="0071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</w:t>
      </w:r>
      <w:r w:rsidR="00716507" w:rsidRPr="0071650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71650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16507" w:rsidRPr="0071650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165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6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716507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по </w:t>
      </w:r>
      <w:r w:rsidR="00716507" w:rsidRPr="007165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16507">
        <w:rPr>
          <w:rFonts w:ascii="Times New Roman" w:eastAsia="Times New Roman" w:hAnsi="Times New Roman" w:cs="Times New Roman"/>
          <w:sz w:val="24"/>
          <w:szCs w:val="24"/>
          <w:lang w:eastAsia="ru-RU"/>
        </w:rPr>
        <w:t>0.09.</w:t>
      </w:r>
      <w:r w:rsidRPr="00716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716507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</w:p>
    <w:p w:rsidR="004257EE" w:rsidRPr="00A332BB" w:rsidRDefault="004257EE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</w:pPr>
    </w:p>
    <w:p w:rsidR="00524876" w:rsidRPr="00A332BB" w:rsidRDefault="0052487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>Адрес приёма</w:t>
      </w:r>
      <w:r w:rsidR="004257EE" w:rsidRPr="00A332B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 xml:space="preserve"> Заявок</w:t>
      </w:r>
      <w:r w:rsidRPr="00A332B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 xml:space="preserve">: </w:t>
      </w:r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249037, г. Обнинск, пл. Преображения, д. 1, </w:t>
      </w:r>
      <w:proofErr w:type="spellStart"/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каб</w:t>
      </w:r>
      <w:proofErr w:type="spellEnd"/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. № 321.</w:t>
      </w:r>
    </w:p>
    <w:p w:rsidR="00524876" w:rsidRPr="00A332BB" w:rsidRDefault="0052487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 </w:t>
      </w:r>
    </w:p>
    <w:p w:rsidR="004E0B7D" w:rsidRDefault="0052487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>График приема</w:t>
      </w:r>
      <w:r w:rsidR="004257EE" w:rsidRPr="00A332B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 xml:space="preserve"> </w:t>
      </w:r>
      <w:r w:rsidR="004257EE" w:rsidRPr="00A332B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>Заявок</w:t>
      </w:r>
      <w:r w:rsidRPr="00A332B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>:</w:t>
      </w:r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</w:t>
      </w:r>
    </w:p>
    <w:p w:rsidR="004E0B7D" w:rsidRDefault="004E0B7D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</w:t>
      </w:r>
      <w:r w:rsidR="00524876"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.-</w:t>
      </w:r>
      <w:r w:rsidR="00524876"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чт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.</w:t>
      </w:r>
      <w:r w:rsidR="00524876"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с </w:t>
      </w:r>
      <w:r w:rsidR="00524876"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09:00 до 17:00</w:t>
      </w:r>
    </w:p>
    <w:p w:rsidR="004E0B7D" w:rsidRDefault="0052487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пт</w:t>
      </w:r>
      <w:r w:rsidR="004E0B7D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. с 09:00 до 16:00</w:t>
      </w:r>
    </w:p>
    <w:p w:rsidR="00524876" w:rsidRPr="00A332BB" w:rsidRDefault="0052487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обед</w:t>
      </w:r>
      <w:r w:rsidR="004E0B7D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енный перерыв с 13:00 до 14:00</w:t>
      </w:r>
    </w:p>
    <w:p w:rsidR="004257EE" w:rsidRPr="00A332BB" w:rsidRDefault="004257EE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</w:pPr>
    </w:p>
    <w:p w:rsidR="00524876" w:rsidRPr="00A332BB" w:rsidRDefault="00524876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>Контактные лица, ответственные за приём Заявок:</w:t>
      </w:r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</w:t>
      </w:r>
    </w:p>
    <w:p w:rsidR="00524876" w:rsidRPr="00A332BB" w:rsidRDefault="00524876" w:rsidP="000646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Мироевская Алина Сергеевна: 8(48439)5-84-00, </w:t>
      </w:r>
      <w:hyperlink r:id="rId5" w:history="1">
        <w:r w:rsidRPr="00A33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miroevskaya</w:t>
        </w:r>
        <w:r w:rsidRPr="00A332BB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A33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</w:t>
        </w:r>
        <w:r w:rsidRPr="00A332B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A33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admobninsk</w:t>
        </w:r>
        <w:r w:rsidRPr="00A332B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33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24876" w:rsidRPr="00A332BB" w:rsidRDefault="009E1308" w:rsidP="000646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Потапенко Дмитрий Павлович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: 8(48439)5-84-00,</w:t>
      </w:r>
      <w:r w:rsidR="00524876"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</w:t>
      </w:r>
      <w:hyperlink r:id="rId6" w:history="1">
        <w:r w:rsidR="00524876" w:rsidRPr="00A332B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potapenko_dp@admobninsk.ru</w:t>
        </w:r>
      </w:hyperlink>
      <w:r w:rsidR="00524876"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</w:t>
      </w:r>
    </w:p>
    <w:p w:rsidR="00524876" w:rsidRPr="00A332BB" w:rsidRDefault="0052487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524876" w:rsidRPr="00A332BB" w:rsidRDefault="0052487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4257EE" w:rsidRPr="00EB1A98" w:rsidRDefault="004257EE" w:rsidP="0006468B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aps/>
          <w:color w:val="272727"/>
          <w:sz w:val="24"/>
          <w:szCs w:val="24"/>
          <w:lang w:eastAsia="ru-RU"/>
        </w:rPr>
      </w:pPr>
      <w:r w:rsidRPr="00EB1A98">
        <w:rPr>
          <w:rFonts w:ascii="Times New Roman" w:eastAsia="Times New Roman" w:hAnsi="Times New Roman" w:cs="Times New Roman"/>
          <w:b/>
          <w:bCs/>
          <w:caps/>
          <w:color w:val="272727"/>
          <w:sz w:val="24"/>
          <w:szCs w:val="24"/>
          <w:lang w:eastAsia="ru-RU"/>
        </w:rPr>
        <w:t>Общая информация о проведении отбора</w:t>
      </w:r>
    </w:p>
    <w:p w:rsidR="009A2D30" w:rsidRPr="00A332BB" w:rsidRDefault="009A2D30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 </w:t>
      </w:r>
    </w:p>
    <w:p w:rsidR="009A2D30" w:rsidRPr="006521AF" w:rsidRDefault="006521AF" w:rsidP="0006468B">
      <w:pPr>
        <w:pStyle w:val="a4"/>
        <w:widowControl w:val="0"/>
        <w:numPr>
          <w:ilvl w:val="1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 xml:space="preserve"> </w:t>
      </w:r>
      <w:r w:rsidR="00632E87" w:rsidRPr="006521AF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>О</w:t>
      </w:r>
      <w:r w:rsidR="009A2D30" w:rsidRPr="006521AF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>тбор проводится в соответствии с</w:t>
      </w:r>
      <w:r w:rsidR="006C30C6" w:rsidRPr="006521AF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 xml:space="preserve"> </w:t>
      </w:r>
      <w:hyperlink r:id="rId7" w:history="1">
        <w:r w:rsidR="006C30C6" w:rsidRPr="007B057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Положением</w:t>
        </w:r>
        <w:r w:rsidR="009A2D30" w:rsidRPr="007B057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 </w:t>
        </w:r>
        <w:r w:rsidR="006C30C6" w:rsidRPr="007B0578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о</w:t>
        </w:r>
        <w:r w:rsidR="006C30C6" w:rsidRPr="007B057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порядке</w:t>
        </w:r>
        <w:r w:rsidR="006C30C6" w:rsidRPr="007B057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6C30C6" w:rsidRPr="007B057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предоставления </w:t>
        </w:r>
        <w:r w:rsidR="0001269C" w:rsidRPr="007B0578">
          <w:rPr>
            <w:rStyle w:val="a3"/>
            <w:rFonts w:ascii="Times New Roman" w:hAnsi="Times New Roman" w:cs="Times New Roman"/>
            <w:b/>
            <w:sz w:val="24"/>
            <w:szCs w:val="24"/>
          </w:rPr>
          <w:t>субсидии</w:t>
        </w:r>
      </w:hyperlink>
      <w:r w:rsidR="00FC3A9D" w:rsidRPr="006521A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, утвержденным П</w:t>
      </w:r>
      <w:r w:rsidR="009A2D30" w:rsidRPr="006521A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остановлением Администрации г. </w:t>
      </w:r>
      <w:r w:rsidR="009A2D30" w:rsidRPr="00254C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Обнинска от</w:t>
      </w:r>
      <w:r w:rsidR="006C30C6" w:rsidRPr="0025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A9D" w:rsidRPr="00254CC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9A2D30" w:rsidRPr="00254CC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30C6" w:rsidRPr="00254CCA">
        <w:rPr>
          <w:rFonts w:ascii="Times New Roman" w:eastAsia="Times New Roman" w:hAnsi="Times New Roman" w:cs="Times New Roman"/>
          <w:sz w:val="24"/>
          <w:szCs w:val="24"/>
          <w:lang w:eastAsia="ru-RU"/>
        </w:rPr>
        <w:t>8.2025</w:t>
      </w:r>
      <w:r w:rsidR="009A2D30" w:rsidRPr="0025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C3A9D" w:rsidRPr="00254CCA">
        <w:rPr>
          <w:rFonts w:ascii="Times New Roman" w:eastAsia="Times New Roman" w:hAnsi="Times New Roman" w:cs="Times New Roman"/>
          <w:sz w:val="24"/>
          <w:szCs w:val="24"/>
          <w:lang w:eastAsia="ru-RU"/>
        </w:rPr>
        <w:t>2093</w:t>
      </w:r>
      <w:r w:rsidR="009A2D30" w:rsidRPr="00254CCA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01269C" w:rsidRPr="0025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69C" w:rsidRPr="00254CC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Положение)</w:t>
      </w:r>
      <w:r w:rsidR="00A00476" w:rsidRPr="0025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476" w:rsidRPr="0025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A00476" w:rsidRPr="00254CCA">
        <w:rPr>
          <w:rFonts w:ascii="Times New Roman" w:hAnsi="Times New Roman" w:cs="Times New Roman"/>
          <w:sz w:val="24"/>
          <w:szCs w:val="24"/>
        </w:rPr>
        <w:t>в целях реализации отд</w:t>
      </w:r>
      <w:r w:rsidR="00A00476" w:rsidRPr="006521AF">
        <w:rPr>
          <w:rFonts w:ascii="Times New Roman" w:hAnsi="Times New Roman" w:cs="Times New Roman"/>
          <w:sz w:val="24"/>
          <w:szCs w:val="24"/>
        </w:rPr>
        <w:t xml:space="preserve">ельных направлений муниципальной программы муниципального образования «Город Обнинск» «Безопасный город», утвержденной постановлением Администрации города Обнинска от 05.12.2024 №3585-п (далее, соответственно, Направления, </w:t>
      </w:r>
      <w:r w:rsidR="00A00476" w:rsidRPr="006521AF">
        <w:rPr>
          <w:rFonts w:ascii="Times New Roman" w:hAnsi="Times New Roman" w:cs="Times New Roman"/>
          <w:sz w:val="24"/>
          <w:szCs w:val="24"/>
        </w:rPr>
        <w:t>Программа).</w:t>
      </w:r>
    </w:p>
    <w:p w:rsidR="009A2D30" w:rsidRPr="00A332BB" w:rsidRDefault="009A2D30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 </w:t>
      </w:r>
    </w:p>
    <w:p w:rsidR="005F7583" w:rsidRPr="00A332BB" w:rsidRDefault="006521AF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5F7583" w:rsidRPr="00A332BB">
        <w:rPr>
          <w:rFonts w:ascii="Times New Roman" w:hAnsi="Times New Roman" w:cs="Times New Roman"/>
          <w:b/>
          <w:sz w:val="24"/>
          <w:szCs w:val="24"/>
        </w:rPr>
        <w:t>Целями предоставления Субсидии</w:t>
      </w:r>
      <w:r w:rsidR="005F7583" w:rsidRPr="00A332BB">
        <w:rPr>
          <w:rFonts w:ascii="Times New Roman" w:hAnsi="Times New Roman" w:cs="Times New Roman"/>
          <w:sz w:val="24"/>
          <w:szCs w:val="24"/>
        </w:rPr>
        <w:t xml:space="preserve"> является финансовое обеспечение затрат</w:t>
      </w:r>
      <w:r w:rsidR="005F7583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на:</w:t>
      </w:r>
    </w:p>
    <w:p w:rsidR="005F7583" w:rsidRPr="00A332BB" w:rsidRDefault="006521AF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6A3869">
        <w:rPr>
          <w:rFonts w:ascii="Times New Roman" w:hAnsi="Times New Roman" w:cs="Times New Roman"/>
          <w:sz w:val="24"/>
          <w:szCs w:val="24"/>
        </w:rPr>
        <w:t>1.</w:t>
      </w:r>
      <w:r w:rsidR="000D3BDB" w:rsidRPr="00A332BB">
        <w:rPr>
          <w:rFonts w:ascii="Times New Roman" w:hAnsi="Times New Roman" w:cs="Times New Roman"/>
          <w:sz w:val="24"/>
          <w:szCs w:val="24"/>
        </w:rPr>
        <w:t xml:space="preserve"> </w:t>
      </w:r>
      <w:r w:rsidR="005F7583" w:rsidRPr="00A332BB">
        <w:rPr>
          <w:rFonts w:ascii="Times New Roman" w:hAnsi="Times New Roman" w:cs="Times New Roman"/>
          <w:sz w:val="24"/>
          <w:szCs w:val="24"/>
        </w:rPr>
        <w:t>создание (в рамках Направления № 1 Программы) условий для деятельности народных дружин</w:t>
      </w:r>
      <w:r w:rsidR="005F7583" w:rsidRPr="00A332B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F7583" w:rsidRPr="00A332BB" w:rsidRDefault="006521AF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6A3869">
        <w:rPr>
          <w:rFonts w:ascii="Times New Roman" w:hAnsi="Times New Roman" w:cs="Times New Roman"/>
          <w:sz w:val="24"/>
          <w:szCs w:val="24"/>
        </w:rPr>
        <w:t>2.</w:t>
      </w:r>
      <w:r w:rsidR="000D3BDB" w:rsidRPr="00A332BB">
        <w:rPr>
          <w:rFonts w:ascii="Times New Roman" w:hAnsi="Times New Roman" w:cs="Times New Roman"/>
          <w:sz w:val="24"/>
          <w:szCs w:val="24"/>
        </w:rPr>
        <w:t xml:space="preserve"> </w:t>
      </w:r>
      <w:r w:rsidR="005F7583" w:rsidRPr="00A332BB">
        <w:rPr>
          <w:rFonts w:ascii="Times New Roman" w:hAnsi="Times New Roman" w:cs="Times New Roman"/>
          <w:sz w:val="24"/>
          <w:szCs w:val="24"/>
        </w:rPr>
        <w:t>поддержк</w:t>
      </w:r>
      <w:r w:rsidR="000D3BDB" w:rsidRPr="00A332BB">
        <w:rPr>
          <w:rFonts w:ascii="Times New Roman" w:hAnsi="Times New Roman" w:cs="Times New Roman"/>
          <w:sz w:val="24"/>
          <w:szCs w:val="24"/>
        </w:rPr>
        <w:t>у</w:t>
      </w:r>
      <w:r w:rsidR="005F7583" w:rsidRPr="00A332BB">
        <w:rPr>
          <w:rFonts w:ascii="Times New Roman" w:hAnsi="Times New Roman" w:cs="Times New Roman"/>
          <w:sz w:val="24"/>
          <w:szCs w:val="24"/>
        </w:rPr>
        <w:t xml:space="preserve"> (в рамках Направления № 1 Программы) </w:t>
      </w:r>
      <w:r w:rsidR="000D3BDB" w:rsidRPr="00A332BB">
        <w:rPr>
          <w:rFonts w:ascii="Times New Roman" w:hAnsi="Times New Roman" w:cs="Times New Roman"/>
          <w:sz w:val="24"/>
          <w:szCs w:val="24"/>
        </w:rPr>
        <w:t>СОНКО</w:t>
      </w:r>
      <w:r w:rsidR="005F7583" w:rsidRPr="00A332BB">
        <w:rPr>
          <w:rFonts w:ascii="Times New Roman" w:hAnsi="Times New Roman" w:cs="Times New Roman"/>
          <w:sz w:val="24"/>
          <w:szCs w:val="24"/>
        </w:rPr>
        <w:t xml:space="preserve">, осуществляющих реабилитацию </w:t>
      </w:r>
      <w:r w:rsidR="000D3BDB" w:rsidRPr="00A332BB">
        <w:rPr>
          <w:rFonts w:ascii="Times New Roman" w:hAnsi="Times New Roman" w:cs="Times New Roman"/>
          <w:sz w:val="24"/>
          <w:szCs w:val="24"/>
        </w:rPr>
        <w:t>лиц</w:t>
      </w:r>
      <w:r w:rsidR="005F7583" w:rsidRPr="00A332BB">
        <w:rPr>
          <w:rFonts w:ascii="Times New Roman" w:hAnsi="Times New Roman" w:cs="Times New Roman"/>
          <w:sz w:val="24"/>
          <w:szCs w:val="24"/>
        </w:rPr>
        <w:t>, страдающих наркотической и алкогольной зависимостью;</w:t>
      </w:r>
    </w:p>
    <w:p w:rsidR="005F7583" w:rsidRPr="00A332BB" w:rsidRDefault="006521AF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6A3869">
        <w:rPr>
          <w:rFonts w:ascii="Times New Roman" w:hAnsi="Times New Roman" w:cs="Times New Roman"/>
          <w:sz w:val="24"/>
          <w:szCs w:val="24"/>
        </w:rPr>
        <w:t>3.</w:t>
      </w:r>
      <w:r w:rsidR="000D3BDB" w:rsidRPr="00A332BB">
        <w:rPr>
          <w:rFonts w:ascii="Times New Roman" w:hAnsi="Times New Roman" w:cs="Times New Roman"/>
          <w:sz w:val="24"/>
          <w:szCs w:val="24"/>
        </w:rPr>
        <w:t xml:space="preserve"> </w:t>
      </w:r>
      <w:r w:rsidR="005F7583" w:rsidRPr="00A332BB">
        <w:rPr>
          <w:rFonts w:ascii="Times New Roman" w:hAnsi="Times New Roman" w:cs="Times New Roman"/>
          <w:sz w:val="24"/>
          <w:szCs w:val="24"/>
        </w:rPr>
        <w:t>поддержк</w:t>
      </w:r>
      <w:r w:rsidR="000D3BDB" w:rsidRPr="00A332BB">
        <w:rPr>
          <w:rFonts w:ascii="Times New Roman" w:hAnsi="Times New Roman" w:cs="Times New Roman"/>
          <w:sz w:val="24"/>
          <w:szCs w:val="24"/>
        </w:rPr>
        <w:t>у</w:t>
      </w:r>
      <w:r w:rsidR="005F7583" w:rsidRPr="00A332BB">
        <w:rPr>
          <w:rFonts w:ascii="Times New Roman" w:hAnsi="Times New Roman" w:cs="Times New Roman"/>
          <w:sz w:val="24"/>
          <w:szCs w:val="24"/>
        </w:rPr>
        <w:t xml:space="preserve"> (в рамках Направления № 1 Программы) </w:t>
      </w:r>
      <w:r w:rsidR="000D3BDB" w:rsidRPr="00A332BB">
        <w:rPr>
          <w:rFonts w:ascii="Times New Roman" w:hAnsi="Times New Roman" w:cs="Times New Roman"/>
          <w:sz w:val="24"/>
          <w:szCs w:val="24"/>
        </w:rPr>
        <w:t>СОНКО</w:t>
      </w:r>
      <w:r w:rsidR="005F7583" w:rsidRPr="00A332BB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по содержанию и стерилизации безнадзорных животных (собаки и кошки), обитающих на территории </w:t>
      </w:r>
      <w:r w:rsidR="00B72655">
        <w:rPr>
          <w:rFonts w:ascii="Times New Roman" w:hAnsi="Times New Roman" w:cs="Times New Roman"/>
          <w:sz w:val="24"/>
          <w:szCs w:val="24"/>
        </w:rPr>
        <w:t>города Обнинска</w:t>
      </w:r>
      <w:r w:rsidR="005F7583" w:rsidRPr="00A332BB">
        <w:rPr>
          <w:rFonts w:ascii="Times New Roman" w:hAnsi="Times New Roman" w:cs="Times New Roman"/>
          <w:sz w:val="24"/>
          <w:szCs w:val="24"/>
        </w:rPr>
        <w:t>;</w:t>
      </w:r>
    </w:p>
    <w:p w:rsidR="005F7583" w:rsidRPr="00A332BB" w:rsidRDefault="006521AF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6A3869">
        <w:rPr>
          <w:rFonts w:ascii="Times New Roman" w:hAnsi="Times New Roman" w:cs="Times New Roman"/>
          <w:sz w:val="24"/>
          <w:szCs w:val="24"/>
        </w:rPr>
        <w:t>4.</w:t>
      </w:r>
      <w:r w:rsidR="000D3BDB" w:rsidRPr="00A332BB">
        <w:rPr>
          <w:rFonts w:ascii="Times New Roman" w:hAnsi="Times New Roman" w:cs="Times New Roman"/>
          <w:sz w:val="24"/>
          <w:szCs w:val="24"/>
        </w:rPr>
        <w:t xml:space="preserve"> </w:t>
      </w:r>
      <w:r w:rsidR="005F7583" w:rsidRPr="00A332BB">
        <w:rPr>
          <w:rFonts w:ascii="Times New Roman" w:hAnsi="Times New Roman" w:cs="Times New Roman"/>
          <w:sz w:val="24"/>
          <w:szCs w:val="24"/>
        </w:rPr>
        <w:t>поддержк</w:t>
      </w:r>
      <w:r w:rsidR="000D3BDB" w:rsidRPr="00A332BB">
        <w:rPr>
          <w:rFonts w:ascii="Times New Roman" w:hAnsi="Times New Roman" w:cs="Times New Roman"/>
          <w:sz w:val="24"/>
          <w:szCs w:val="24"/>
        </w:rPr>
        <w:t>у</w:t>
      </w:r>
      <w:r w:rsidR="005F7583" w:rsidRPr="00A332BB">
        <w:rPr>
          <w:rFonts w:ascii="Times New Roman" w:hAnsi="Times New Roman" w:cs="Times New Roman"/>
          <w:sz w:val="24"/>
          <w:szCs w:val="24"/>
        </w:rPr>
        <w:t xml:space="preserve"> </w:t>
      </w:r>
      <w:r w:rsidR="000D3BDB" w:rsidRPr="00A332BB">
        <w:rPr>
          <w:rFonts w:ascii="Times New Roman" w:hAnsi="Times New Roman" w:cs="Times New Roman"/>
          <w:sz w:val="24"/>
          <w:szCs w:val="24"/>
        </w:rPr>
        <w:t>СОНКО</w:t>
      </w:r>
      <w:r w:rsidR="005F7583" w:rsidRPr="00A332BB">
        <w:rPr>
          <w:rFonts w:ascii="Times New Roman" w:hAnsi="Times New Roman" w:cs="Times New Roman"/>
          <w:sz w:val="24"/>
          <w:szCs w:val="24"/>
        </w:rPr>
        <w:t>, осуществляющих проведение мероприятий на территории города Обнинска с привлечением проживающих в городе ветеранов (пенсионеров) войн, труда, вооруженных сил и правоохранительных органов</w:t>
      </w:r>
      <w:r w:rsidR="000D3BDB" w:rsidRPr="00A332BB">
        <w:rPr>
          <w:rFonts w:ascii="Times New Roman" w:hAnsi="Times New Roman" w:cs="Times New Roman"/>
          <w:sz w:val="24"/>
          <w:szCs w:val="24"/>
        </w:rPr>
        <w:t>.</w:t>
      </w:r>
    </w:p>
    <w:p w:rsidR="00A00476" w:rsidRDefault="00A00476" w:rsidP="000646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3DE" w:rsidRPr="0006468B" w:rsidRDefault="005163DE" w:rsidP="000646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8B">
        <w:rPr>
          <w:rFonts w:ascii="Times New Roman" w:hAnsi="Times New Roman" w:cs="Times New Roman"/>
          <w:sz w:val="24"/>
          <w:szCs w:val="24"/>
        </w:rPr>
        <w:t>Субсидия имеет целевое назначение и не может расходоваться на иные цели.</w:t>
      </w:r>
    </w:p>
    <w:p w:rsidR="005163DE" w:rsidRPr="00A332BB" w:rsidRDefault="005163DE" w:rsidP="000646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476" w:rsidRPr="00A332BB" w:rsidRDefault="006521AF" w:rsidP="000646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</w:t>
      </w:r>
      <w:r w:rsidR="00A00476"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Результатами предоставления Субсидии</w:t>
      </w:r>
      <w:r w:rsidR="00A00476" w:rsidRPr="00A332B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="00A00476"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30.12.2025 являются</w:t>
      </w:r>
      <w:r w:rsidR="000C5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соответственно</w:t>
      </w:r>
      <w:r w:rsidR="00A00476"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00476" w:rsidRPr="00A332BB" w:rsidRDefault="006521AF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6A3869">
        <w:rPr>
          <w:rFonts w:ascii="Times New Roman" w:hAnsi="Times New Roman" w:cs="Times New Roman"/>
          <w:sz w:val="24"/>
          <w:szCs w:val="24"/>
        </w:rPr>
        <w:t>1.</w:t>
      </w:r>
      <w:r w:rsidR="00A332BB">
        <w:rPr>
          <w:rFonts w:ascii="Times New Roman" w:hAnsi="Times New Roman" w:cs="Times New Roman"/>
          <w:sz w:val="24"/>
          <w:szCs w:val="24"/>
        </w:rPr>
        <w:t xml:space="preserve"> </w:t>
      </w:r>
      <w:r w:rsidR="00A00476" w:rsidRPr="00A332BB">
        <w:rPr>
          <w:rFonts w:ascii="Times New Roman" w:hAnsi="Times New Roman" w:cs="Times New Roman"/>
          <w:sz w:val="24"/>
          <w:szCs w:val="24"/>
        </w:rPr>
        <w:t xml:space="preserve">участие народных дружин (не менее 50 дружинников) совместно с ОМВД в предупреждении и пресечении правонарушений на территории муниципального образования «Город Обнинск», в том числе в сфере миграционного законодательства, а также в обеспечении общественного порядка на городских мероприятиях </w:t>
      </w:r>
      <w:r w:rsidR="00A00476" w:rsidRPr="00A332BB">
        <w:rPr>
          <w:rFonts w:ascii="Times New Roman" w:hAnsi="Times New Roman" w:cs="Times New Roman"/>
          <w:sz w:val="24"/>
          <w:szCs w:val="24"/>
          <w:shd w:val="clear" w:color="auto" w:fill="FFFFFF"/>
        </w:rPr>
        <w:t>на территории Обнинска;</w:t>
      </w:r>
    </w:p>
    <w:p w:rsidR="00A00476" w:rsidRPr="00A332BB" w:rsidRDefault="006521AF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6A3869">
        <w:rPr>
          <w:rFonts w:ascii="Times New Roman" w:hAnsi="Times New Roman" w:cs="Times New Roman"/>
          <w:sz w:val="24"/>
          <w:szCs w:val="24"/>
        </w:rPr>
        <w:t>2.</w:t>
      </w:r>
      <w:r w:rsidR="00A332BB">
        <w:rPr>
          <w:rFonts w:ascii="Times New Roman" w:hAnsi="Times New Roman" w:cs="Times New Roman"/>
          <w:sz w:val="24"/>
          <w:szCs w:val="24"/>
        </w:rPr>
        <w:t xml:space="preserve"> </w:t>
      </w:r>
      <w:r w:rsidR="00A00476" w:rsidRPr="00A332BB">
        <w:rPr>
          <w:rFonts w:ascii="Times New Roman" w:hAnsi="Times New Roman" w:cs="Times New Roman"/>
          <w:sz w:val="24"/>
          <w:szCs w:val="24"/>
        </w:rPr>
        <w:t>осуществление социально-ориентированными некоммерческими организациями реабилитации лиц (не менее 85 чел.), страдающих наркотической и алкогольной зависимостью, с временным проживанием;</w:t>
      </w:r>
    </w:p>
    <w:p w:rsidR="00A00476" w:rsidRPr="00A332BB" w:rsidRDefault="006521AF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6A3869">
        <w:rPr>
          <w:rFonts w:ascii="Times New Roman" w:hAnsi="Times New Roman" w:cs="Times New Roman"/>
          <w:sz w:val="24"/>
          <w:szCs w:val="24"/>
        </w:rPr>
        <w:t>3.</w:t>
      </w:r>
      <w:r w:rsidR="00A332BB">
        <w:rPr>
          <w:rFonts w:ascii="Times New Roman" w:hAnsi="Times New Roman" w:cs="Times New Roman"/>
          <w:sz w:val="24"/>
          <w:szCs w:val="24"/>
        </w:rPr>
        <w:t xml:space="preserve"> </w:t>
      </w:r>
      <w:r w:rsidR="00A00476" w:rsidRPr="00A332BB">
        <w:rPr>
          <w:rFonts w:ascii="Times New Roman" w:hAnsi="Times New Roman" w:cs="Times New Roman"/>
          <w:sz w:val="24"/>
          <w:szCs w:val="24"/>
        </w:rPr>
        <w:t xml:space="preserve">осуществление социально-ориентированными некоммерческими организациями деятельности по содержанию </w:t>
      </w:r>
      <w:r w:rsidR="00BA2263">
        <w:rPr>
          <w:rFonts w:ascii="Times New Roman" w:hAnsi="Times New Roman" w:cs="Times New Roman"/>
          <w:sz w:val="24"/>
          <w:szCs w:val="24"/>
        </w:rPr>
        <w:t>(</w:t>
      </w:r>
      <w:r w:rsidR="00A00476" w:rsidRPr="00A332BB">
        <w:rPr>
          <w:rFonts w:ascii="Times New Roman" w:hAnsi="Times New Roman" w:cs="Times New Roman"/>
          <w:sz w:val="24"/>
          <w:szCs w:val="24"/>
        </w:rPr>
        <w:t>не менее 250 животных единовременно</w:t>
      </w:r>
      <w:r w:rsidR="00BA2263">
        <w:rPr>
          <w:rFonts w:ascii="Times New Roman" w:hAnsi="Times New Roman" w:cs="Times New Roman"/>
          <w:sz w:val="24"/>
          <w:szCs w:val="24"/>
        </w:rPr>
        <w:t>)</w:t>
      </w:r>
      <w:r w:rsidR="00A00476" w:rsidRPr="00A332BB">
        <w:rPr>
          <w:rFonts w:ascii="Times New Roman" w:hAnsi="Times New Roman" w:cs="Times New Roman"/>
          <w:sz w:val="24"/>
          <w:szCs w:val="24"/>
        </w:rPr>
        <w:t xml:space="preserve"> безнадзорных животных (собаки и кошки), обитающих на территории </w:t>
      </w:r>
      <w:r w:rsidR="00B72655">
        <w:rPr>
          <w:rFonts w:ascii="Times New Roman" w:hAnsi="Times New Roman" w:cs="Times New Roman"/>
          <w:sz w:val="24"/>
          <w:szCs w:val="24"/>
        </w:rPr>
        <w:t>города Обнинска</w:t>
      </w:r>
      <w:r w:rsidR="00A00476" w:rsidRPr="00A332BB">
        <w:rPr>
          <w:rFonts w:ascii="Times New Roman" w:hAnsi="Times New Roman" w:cs="Times New Roman"/>
          <w:sz w:val="24"/>
          <w:szCs w:val="24"/>
        </w:rPr>
        <w:t>;</w:t>
      </w:r>
    </w:p>
    <w:p w:rsidR="00A00476" w:rsidRPr="00A332BB" w:rsidRDefault="006521AF" w:rsidP="0006468B">
      <w:pPr>
        <w:pStyle w:val="ConsPlusNormal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6A3869">
        <w:rPr>
          <w:rFonts w:ascii="Times New Roman" w:hAnsi="Times New Roman" w:cs="Times New Roman"/>
          <w:sz w:val="24"/>
          <w:szCs w:val="24"/>
        </w:rPr>
        <w:t>4.</w:t>
      </w:r>
      <w:r w:rsidR="00A332BB">
        <w:rPr>
          <w:rFonts w:ascii="Times New Roman" w:hAnsi="Times New Roman" w:cs="Times New Roman"/>
          <w:sz w:val="24"/>
          <w:szCs w:val="24"/>
        </w:rPr>
        <w:t xml:space="preserve"> </w:t>
      </w:r>
      <w:r w:rsidR="00A00476" w:rsidRPr="00A332BB">
        <w:rPr>
          <w:rFonts w:ascii="Times New Roman" w:hAnsi="Times New Roman" w:cs="Times New Roman"/>
          <w:sz w:val="24"/>
          <w:szCs w:val="24"/>
        </w:rPr>
        <w:t>проведение социально-ориентированными некоммерческими организациями на территории города Обнинска мероприятий с привлечением к участию не менее 1000 проживающих в Обнинске ветеранов (пенсионеров) войн, труда, вооруженных сил и правоохранительных органов, направленных на их социальную защиту и поддержку.</w:t>
      </w:r>
    </w:p>
    <w:p w:rsidR="00A00476" w:rsidRPr="00A332BB" w:rsidRDefault="00A00476" w:rsidP="000646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9C0" w:rsidRPr="00A332BB" w:rsidRDefault="006521AF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DE">
        <w:rPr>
          <w:rFonts w:ascii="Times New Roman" w:hAnsi="Times New Roman" w:cs="Times New Roman"/>
          <w:b/>
          <w:sz w:val="24"/>
          <w:szCs w:val="24"/>
        </w:rPr>
        <w:t>1.</w:t>
      </w:r>
      <w:r w:rsidR="005163DE" w:rsidRPr="005163DE">
        <w:rPr>
          <w:rFonts w:ascii="Times New Roman" w:hAnsi="Times New Roman" w:cs="Times New Roman"/>
          <w:b/>
          <w:sz w:val="24"/>
          <w:szCs w:val="24"/>
        </w:rPr>
        <w:t>4</w:t>
      </w:r>
      <w:r w:rsidRPr="005163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63DE" w:rsidRPr="005163DE">
        <w:rPr>
          <w:rFonts w:ascii="Times New Roman" w:hAnsi="Times New Roman" w:cs="Times New Roman"/>
          <w:b/>
          <w:sz w:val="24"/>
          <w:szCs w:val="24"/>
        </w:rPr>
        <w:t>Способ проведения отбора.</w:t>
      </w:r>
      <w:r w:rsidR="005163DE">
        <w:rPr>
          <w:rFonts w:ascii="Times New Roman" w:hAnsi="Times New Roman" w:cs="Times New Roman"/>
          <w:sz w:val="24"/>
          <w:szCs w:val="24"/>
        </w:rPr>
        <w:t xml:space="preserve"> </w:t>
      </w:r>
      <w:r w:rsidR="006A59C0" w:rsidRPr="00A332BB">
        <w:rPr>
          <w:rFonts w:ascii="Times New Roman" w:hAnsi="Times New Roman" w:cs="Times New Roman"/>
          <w:sz w:val="24"/>
          <w:szCs w:val="24"/>
        </w:rPr>
        <w:t xml:space="preserve">Субсидия предоставляется по результатам проведения отбора получателей на конкурентной основе.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C0" w:rsidRPr="005163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проведения отбора</w:t>
      </w:r>
      <w:r w:rsidR="006A59C0"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6ED6"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6A59C0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апрос предложений на основании з</w:t>
      </w:r>
      <w:r w:rsidR="006A59C0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аявок на предоставление субсидии (далее – Заявка), направленных участниками отбора для участия в отборе.</w:t>
      </w:r>
      <w:r w:rsidR="00B80DBC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6580" w:rsidRPr="00A332BB" w:rsidRDefault="00976580" w:rsidP="000646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DBE" w:rsidRPr="00A332BB" w:rsidRDefault="006521AF" w:rsidP="0006468B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DE">
        <w:rPr>
          <w:rFonts w:ascii="Times New Roman" w:hAnsi="Times New Roman" w:cs="Times New Roman"/>
          <w:b/>
          <w:sz w:val="24"/>
          <w:szCs w:val="24"/>
        </w:rPr>
        <w:t>1.</w:t>
      </w:r>
      <w:r w:rsidR="005163DE" w:rsidRPr="005163DE">
        <w:rPr>
          <w:rFonts w:ascii="Times New Roman" w:hAnsi="Times New Roman" w:cs="Times New Roman"/>
          <w:b/>
          <w:sz w:val="24"/>
          <w:szCs w:val="24"/>
        </w:rPr>
        <w:t>5</w:t>
      </w:r>
      <w:r w:rsidRPr="005163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2DBE" w:rsidRPr="005163DE">
        <w:rPr>
          <w:rFonts w:ascii="Times New Roman" w:hAnsi="Times New Roman" w:cs="Times New Roman"/>
          <w:b/>
          <w:sz w:val="24"/>
          <w:szCs w:val="24"/>
        </w:rPr>
        <w:t>Категория получателей Субсидии</w:t>
      </w:r>
      <w:r w:rsidR="00960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DBE" w:rsidRPr="00A332BB">
        <w:rPr>
          <w:rFonts w:ascii="Times New Roman" w:hAnsi="Times New Roman" w:cs="Times New Roman"/>
          <w:sz w:val="24"/>
          <w:szCs w:val="24"/>
        </w:rPr>
        <w:t>– юридические лица, являющиеся некоммерческими организациями:</w:t>
      </w:r>
    </w:p>
    <w:p w:rsidR="000C2DBE" w:rsidRPr="00A332BB" w:rsidRDefault="007F50D4" w:rsidP="000646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2BB">
        <w:rPr>
          <w:rFonts w:ascii="Times New Roman" w:hAnsi="Times New Roman" w:cs="Times New Roman"/>
          <w:sz w:val="24"/>
          <w:szCs w:val="24"/>
        </w:rPr>
        <w:t xml:space="preserve">- </w:t>
      </w:r>
      <w:r w:rsidR="000C2DBE" w:rsidRPr="00A332BB">
        <w:rPr>
          <w:rFonts w:ascii="Times New Roman" w:hAnsi="Times New Roman" w:cs="Times New Roman"/>
          <w:sz w:val="24"/>
          <w:szCs w:val="24"/>
        </w:rPr>
        <w:t xml:space="preserve">зарегистрированные в установленном порядке в городе Обнинске Калужской области; </w:t>
      </w:r>
    </w:p>
    <w:p w:rsidR="000C2DBE" w:rsidRDefault="007F50D4" w:rsidP="000646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2BB">
        <w:rPr>
          <w:rFonts w:ascii="Times New Roman" w:hAnsi="Times New Roman" w:cs="Times New Roman"/>
          <w:sz w:val="24"/>
          <w:szCs w:val="24"/>
        </w:rPr>
        <w:t xml:space="preserve">- </w:t>
      </w:r>
      <w:r w:rsidR="000C2DBE" w:rsidRPr="00A332BB">
        <w:rPr>
          <w:rFonts w:ascii="Times New Roman" w:hAnsi="Times New Roman" w:cs="Times New Roman"/>
          <w:sz w:val="24"/>
          <w:szCs w:val="24"/>
        </w:rPr>
        <w:t>отвечающие требованиям пункта 2.1 статьи 2 Федерального закона от 08.12.1995 №7-ФЗ «О некоммерческих организациях»;</w:t>
      </w:r>
    </w:p>
    <w:p w:rsidR="0067498F" w:rsidRPr="005707C0" w:rsidRDefault="0067498F" w:rsidP="0006468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707C0">
        <w:rPr>
          <w:rFonts w:ascii="Times New Roman" w:hAnsi="Times New Roman"/>
          <w:sz w:val="26"/>
          <w:szCs w:val="26"/>
        </w:rPr>
        <w:t>отвечающие требованиям Федерального закона от 02.04.2014 №44-ФЗ «Об участии граждан в охране общественного порядка»</w:t>
      </w:r>
      <w:r>
        <w:rPr>
          <w:rFonts w:ascii="Times New Roman" w:hAnsi="Times New Roman"/>
          <w:sz w:val="26"/>
          <w:szCs w:val="26"/>
        </w:rPr>
        <w:t xml:space="preserve"> (применительно к </w:t>
      </w:r>
      <w:r>
        <w:rPr>
          <w:rFonts w:ascii="Times New Roman" w:hAnsi="Times New Roman"/>
          <w:sz w:val="26"/>
          <w:szCs w:val="26"/>
        </w:rPr>
        <w:t>цели</w:t>
      </w:r>
      <w:r>
        <w:rPr>
          <w:rFonts w:ascii="Times New Roman" w:hAnsi="Times New Roman"/>
          <w:sz w:val="26"/>
          <w:szCs w:val="26"/>
        </w:rPr>
        <w:t xml:space="preserve"> 1</w:t>
      </w:r>
      <w:r w:rsidR="006521AF">
        <w:rPr>
          <w:rFonts w:ascii="Times New Roman" w:hAnsi="Times New Roman"/>
          <w:sz w:val="26"/>
          <w:szCs w:val="26"/>
        </w:rPr>
        <w:t>.2.1</w:t>
      </w:r>
      <w:r>
        <w:rPr>
          <w:rFonts w:ascii="Times New Roman" w:hAnsi="Times New Roman"/>
          <w:sz w:val="26"/>
          <w:szCs w:val="26"/>
        </w:rPr>
        <w:t xml:space="preserve"> настоящего </w:t>
      </w:r>
      <w:r>
        <w:rPr>
          <w:rFonts w:ascii="Times New Roman" w:hAnsi="Times New Roman"/>
          <w:sz w:val="26"/>
          <w:szCs w:val="26"/>
        </w:rPr>
        <w:t>Объявления</w:t>
      </w:r>
      <w:r>
        <w:rPr>
          <w:rFonts w:ascii="Times New Roman" w:hAnsi="Times New Roman"/>
          <w:sz w:val="26"/>
          <w:szCs w:val="26"/>
        </w:rPr>
        <w:t>)</w:t>
      </w:r>
      <w:r w:rsidRPr="005707C0">
        <w:rPr>
          <w:rFonts w:ascii="Times New Roman" w:hAnsi="Times New Roman"/>
          <w:sz w:val="26"/>
          <w:szCs w:val="26"/>
        </w:rPr>
        <w:t>;</w:t>
      </w:r>
    </w:p>
    <w:p w:rsidR="000C2DBE" w:rsidRPr="00A332BB" w:rsidRDefault="0067498F" w:rsidP="000646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DBE" w:rsidRPr="00A332BB">
        <w:rPr>
          <w:rFonts w:ascii="Times New Roman" w:hAnsi="Times New Roman" w:cs="Times New Roman"/>
          <w:sz w:val="24"/>
          <w:szCs w:val="24"/>
        </w:rPr>
        <w:t>осуществляющие деятельность согласно направлению, указанному в учредительных документах, не менее одного года;</w:t>
      </w:r>
    </w:p>
    <w:p w:rsidR="000C2DBE" w:rsidRPr="003B5992" w:rsidRDefault="007F50D4" w:rsidP="0006468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2BB">
        <w:rPr>
          <w:rFonts w:ascii="Times New Roman" w:hAnsi="Times New Roman" w:cs="Times New Roman"/>
          <w:sz w:val="24"/>
          <w:szCs w:val="24"/>
        </w:rPr>
        <w:t xml:space="preserve">- </w:t>
      </w:r>
      <w:r w:rsidR="000C2DBE" w:rsidRPr="00A332BB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="00B80DBC" w:rsidRPr="00A332BB">
        <w:rPr>
          <w:rFonts w:ascii="Times New Roman" w:hAnsi="Times New Roman" w:cs="Times New Roman"/>
          <w:sz w:val="24"/>
          <w:szCs w:val="24"/>
        </w:rPr>
        <w:t xml:space="preserve">условиям и </w:t>
      </w:r>
      <w:r w:rsidR="003B5992">
        <w:rPr>
          <w:rFonts w:ascii="Times New Roman" w:hAnsi="Times New Roman" w:cs="Times New Roman"/>
          <w:sz w:val="24"/>
          <w:szCs w:val="24"/>
        </w:rPr>
        <w:t>требованиям</w:t>
      </w:r>
      <w:r w:rsidR="000C2DBE" w:rsidRPr="00A332BB">
        <w:rPr>
          <w:rFonts w:ascii="Times New Roman" w:hAnsi="Times New Roman" w:cs="Times New Roman"/>
          <w:sz w:val="24"/>
          <w:szCs w:val="24"/>
        </w:rPr>
        <w:t xml:space="preserve">, </w:t>
      </w:r>
      <w:r w:rsidR="000C2DBE" w:rsidRPr="003B5992">
        <w:rPr>
          <w:rFonts w:ascii="Times New Roman" w:hAnsi="Times New Roman" w:cs="Times New Roman"/>
          <w:sz w:val="24"/>
          <w:szCs w:val="24"/>
        </w:rPr>
        <w:t xml:space="preserve">указанным в </w:t>
      </w:r>
      <w:r w:rsidR="00814174">
        <w:rPr>
          <w:rFonts w:ascii="Times New Roman" w:hAnsi="Times New Roman" w:cs="Times New Roman"/>
          <w:sz w:val="24"/>
          <w:szCs w:val="24"/>
        </w:rPr>
        <w:t>пункт</w:t>
      </w:r>
      <w:r w:rsidR="00815631">
        <w:rPr>
          <w:rFonts w:ascii="Times New Roman" w:hAnsi="Times New Roman" w:cs="Times New Roman"/>
          <w:sz w:val="24"/>
          <w:szCs w:val="24"/>
        </w:rPr>
        <w:t>е</w:t>
      </w:r>
      <w:r w:rsidR="00056D5B" w:rsidRPr="003B5992">
        <w:rPr>
          <w:rFonts w:ascii="Times New Roman" w:hAnsi="Times New Roman" w:cs="Times New Roman"/>
          <w:sz w:val="24"/>
          <w:szCs w:val="24"/>
        </w:rPr>
        <w:t xml:space="preserve"> </w:t>
      </w:r>
      <w:r w:rsidR="003B5992" w:rsidRPr="003B5992">
        <w:rPr>
          <w:rFonts w:ascii="Times New Roman" w:hAnsi="Times New Roman" w:cs="Times New Roman"/>
          <w:sz w:val="24"/>
          <w:szCs w:val="24"/>
        </w:rPr>
        <w:t>2</w:t>
      </w:r>
      <w:r w:rsidR="000C2DBE" w:rsidRPr="003B599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056D5B" w:rsidRPr="003B5992">
        <w:rPr>
          <w:rFonts w:ascii="Times New Roman" w:hAnsi="Times New Roman" w:cs="Times New Roman"/>
          <w:sz w:val="24"/>
          <w:szCs w:val="24"/>
        </w:rPr>
        <w:t>Объявления</w:t>
      </w:r>
      <w:r w:rsidR="000C2DBE" w:rsidRPr="003B59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5CC9" w:rsidRPr="00A332BB" w:rsidRDefault="000D5CC9" w:rsidP="000646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DBE" w:rsidRPr="00A332BB" w:rsidRDefault="000C2DBE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A332BB" w:rsidRDefault="00A332BB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2</w:t>
      </w:r>
      <w:r w:rsidR="00CF6ED6" w:rsidRPr="00A332BB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. </w:t>
      </w:r>
      <w:r w:rsidRPr="00EB1A98">
        <w:rPr>
          <w:rFonts w:ascii="Times New Roman" w:eastAsia="Times New Roman" w:hAnsi="Times New Roman" w:cs="Times New Roman"/>
          <w:b/>
          <w:bCs/>
          <w:caps/>
          <w:color w:val="272727"/>
          <w:sz w:val="24"/>
          <w:szCs w:val="24"/>
          <w:lang w:eastAsia="ru-RU"/>
        </w:rPr>
        <w:t>Требования к участникам отбора</w:t>
      </w:r>
    </w:p>
    <w:p w:rsidR="00A332BB" w:rsidRDefault="00A332BB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</w:p>
    <w:p w:rsidR="00CF6ED6" w:rsidRPr="00A332BB" w:rsidRDefault="003673BB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ru-RU"/>
        </w:rPr>
        <w:t xml:space="preserve">2.1. </w:t>
      </w:r>
      <w:r w:rsidR="00CF6ED6" w:rsidRPr="00A332BB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ru-RU"/>
        </w:rPr>
        <w:t>Требования, которым должны соответствовать участники отбора</w:t>
      </w:r>
      <w:r w:rsidR="00CF6ED6" w:rsidRPr="00A332BB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="00CF6ED6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F6ED6" w:rsidRPr="00A332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6ED6"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 рассмотрения Заявки и заключения договора (соглашения) о предоставлении Субсидии, а также в течение всего срока действия такого договора</w:t>
      </w:r>
      <w:r w:rsidR="00CF6ED6" w:rsidRPr="00A332BB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:</w:t>
      </w:r>
    </w:p>
    <w:p w:rsidR="005035F6" w:rsidRPr="00A332BB" w:rsidRDefault="005035F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CF6ED6" w:rsidRPr="00A332BB" w:rsidRDefault="00CF6ED6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</w:t>
      </w:r>
      <w:r w:rsidR="00BB21B0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A332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используемых для промежуточного (офшорного) владения активами в </w:t>
      </w:r>
      <w:r w:rsidR="00BB21B0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</w:t>
      </w:r>
      <w:r w:rsidR="00BB21B0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(в том числе со статусом международной компании), акции которых обращаются на организованных торгах в </w:t>
      </w:r>
      <w:r w:rsidR="00BB21B0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55E76" w:rsidRDefault="00D55E76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ED6" w:rsidRPr="00A332BB" w:rsidRDefault="00CF6ED6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D55E76" w:rsidRDefault="00D55E76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6ED6" w:rsidRPr="00A332BB" w:rsidRDefault="00CF6ED6" w:rsidP="0006468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32BB">
        <w:rPr>
          <w:rFonts w:ascii="Times New Roman" w:hAnsi="Times New Roman" w:cs="Times New Roman"/>
          <w:sz w:val="24"/>
          <w:szCs w:val="24"/>
        </w:rPr>
        <w:t xml:space="preserve">- не получать средства из местного бюджета на основании иных муниципальных правовых актов на соответствующую цель, </w:t>
      </w:r>
      <w:r w:rsidR="00C71F26">
        <w:rPr>
          <w:rFonts w:ascii="Times New Roman" w:hAnsi="Times New Roman" w:cs="Times New Roman"/>
          <w:sz w:val="24"/>
          <w:szCs w:val="24"/>
        </w:rPr>
        <w:t>указанную в</w:t>
      </w:r>
      <w:r w:rsidRPr="00A332BB">
        <w:rPr>
          <w:rFonts w:ascii="Times New Roman" w:hAnsi="Times New Roman" w:cs="Times New Roman"/>
          <w:sz w:val="24"/>
          <w:szCs w:val="24"/>
        </w:rPr>
        <w:t xml:space="preserve"> </w:t>
      </w:r>
      <w:r w:rsidR="00C71F26">
        <w:rPr>
          <w:rFonts w:ascii="Times New Roman" w:hAnsi="Times New Roman" w:cs="Times New Roman"/>
          <w:sz w:val="24"/>
          <w:szCs w:val="24"/>
        </w:rPr>
        <w:t>настоящем</w:t>
      </w:r>
      <w:r w:rsidRPr="00A332BB">
        <w:rPr>
          <w:rFonts w:ascii="Times New Roman" w:hAnsi="Times New Roman" w:cs="Times New Roman"/>
          <w:sz w:val="24"/>
          <w:szCs w:val="24"/>
        </w:rPr>
        <w:t xml:space="preserve"> </w:t>
      </w:r>
      <w:r w:rsidR="00C71F26">
        <w:rPr>
          <w:rFonts w:ascii="Times New Roman" w:hAnsi="Times New Roman" w:cs="Times New Roman"/>
          <w:sz w:val="24"/>
          <w:szCs w:val="24"/>
        </w:rPr>
        <w:t>Объявлении</w:t>
      </w:r>
      <w:r w:rsidRPr="00A332BB">
        <w:rPr>
          <w:rFonts w:ascii="Times New Roman" w:hAnsi="Times New Roman" w:cs="Times New Roman"/>
          <w:sz w:val="24"/>
          <w:szCs w:val="24"/>
        </w:rPr>
        <w:t>;</w:t>
      </w:r>
    </w:p>
    <w:p w:rsidR="009E39BD" w:rsidRPr="00A332BB" w:rsidRDefault="00C71F26" w:rsidP="0006468B">
      <w:pPr>
        <w:widowControl w:val="0"/>
        <w:tabs>
          <w:tab w:val="left" w:pos="6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F6ED6" w:rsidRPr="00A332BB" w:rsidRDefault="00CF6ED6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являться иностранным агентом в соответствии с </w:t>
      </w:r>
      <w:r w:rsidR="00DB15DA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контроле за деятельностью лиц, находящихся под иностранным влиянием»;</w:t>
      </w:r>
    </w:p>
    <w:p w:rsidR="009E39BD" w:rsidRPr="00A332BB" w:rsidRDefault="009E39BD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ED6" w:rsidRPr="00A332BB" w:rsidRDefault="00CF6ED6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находиться в составляемых в рамках реализации полномочий, предусмотренных </w:t>
      </w:r>
      <w:hyperlink r:id="rId9" w:history="1">
        <w:r w:rsidRPr="00A332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главой VII</w:t>
        </w:r>
      </w:hyperlink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9E39BD" w:rsidRPr="00A332BB" w:rsidRDefault="009E39BD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ED6" w:rsidRPr="00A332BB" w:rsidRDefault="00CF6ED6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иметь на едином налоговом счете задолженности по уплате налогов, сборов и страховых взносов в бюджеты бюджетной системы </w:t>
      </w:r>
      <w:r w:rsidR="008A069E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ее размер не должен превышать размер, определенный пунктом 3 статьи 47 Налогового кодекса </w:t>
      </w:r>
      <w:r w:rsidR="008A069E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39BD" w:rsidRPr="00A332BB" w:rsidRDefault="009E39BD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ED6" w:rsidRPr="00A332BB" w:rsidRDefault="00CF6ED6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иметь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«Город Обнинск»; </w:t>
      </w:r>
    </w:p>
    <w:p w:rsidR="009E39BD" w:rsidRPr="00A332BB" w:rsidRDefault="009E39BD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ED6" w:rsidRPr="00A332BB" w:rsidRDefault="00CF6ED6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не находиться в процедуре банкротства, деятельность участника отбора не должна быть приостановлена в порядке, предусмотренном законодательством </w:t>
      </w:r>
      <w:r w:rsidR="008A069E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bookmarkStart w:id="0" w:name="p8"/>
      <w:bookmarkEnd w:id="0"/>
    </w:p>
    <w:p w:rsidR="009E39BD" w:rsidRPr="00A332BB" w:rsidRDefault="009E39BD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ED6" w:rsidRPr="00A332BB" w:rsidRDefault="00CF6ED6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:rsidR="009E39BD" w:rsidRPr="00A332BB" w:rsidRDefault="009E39BD" w:rsidP="0006468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ED6" w:rsidRPr="003673BB" w:rsidRDefault="003673BB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3BB">
        <w:rPr>
          <w:rFonts w:ascii="Times New Roman" w:hAnsi="Times New Roman" w:cs="Times New Roman"/>
          <w:sz w:val="24"/>
          <w:szCs w:val="24"/>
        </w:rPr>
        <w:t xml:space="preserve">2.2. </w:t>
      </w:r>
      <w:r w:rsidR="00CF6ED6" w:rsidRPr="003673BB">
        <w:rPr>
          <w:rFonts w:ascii="Times New Roman" w:hAnsi="Times New Roman" w:cs="Times New Roman"/>
          <w:sz w:val="24"/>
          <w:szCs w:val="24"/>
        </w:rPr>
        <w:t>Участниками отбора не могут быть:</w:t>
      </w:r>
    </w:p>
    <w:p w:rsidR="00CF6ED6" w:rsidRPr="00A332BB" w:rsidRDefault="00CF6ED6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32BB">
        <w:rPr>
          <w:rFonts w:ascii="Times New Roman" w:hAnsi="Times New Roman" w:cs="Times New Roman"/>
          <w:sz w:val="24"/>
          <w:szCs w:val="24"/>
        </w:rPr>
        <w:t>- физические лица;</w:t>
      </w:r>
    </w:p>
    <w:p w:rsidR="00CF6ED6" w:rsidRPr="00A332BB" w:rsidRDefault="00CF6ED6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32BB">
        <w:rPr>
          <w:rFonts w:ascii="Times New Roman" w:hAnsi="Times New Roman" w:cs="Times New Roman"/>
          <w:sz w:val="24"/>
          <w:szCs w:val="24"/>
        </w:rPr>
        <w:t>- коммерческие организации;</w:t>
      </w:r>
    </w:p>
    <w:p w:rsidR="00CF6ED6" w:rsidRPr="00A332BB" w:rsidRDefault="00CF6ED6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32BB">
        <w:rPr>
          <w:rFonts w:ascii="Times New Roman" w:hAnsi="Times New Roman" w:cs="Times New Roman"/>
          <w:sz w:val="24"/>
          <w:szCs w:val="24"/>
        </w:rPr>
        <w:t>- государственные корпорации;</w:t>
      </w:r>
    </w:p>
    <w:p w:rsidR="00CF6ED6" w:rsidRPr="00A332BB" w:rsidRDefault="00CF6ED6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32BB">
        <w:rPr>
          <w:rFonts w:ascii="Times New Roman" w:hAnsi="Times New Roman" w:cs="Times New Roman"/>
          <w:sz w:val="24"/>
          <w:szCs w:val="24"/>
        </w:rPr>
        <w:t>- государственные компании;</w:t>
      </w:r>
    </w:p>
    <w:p w:rsidR="00CF6ED6" w:rsidRPr="00A332BB" w:rsidRDefault="00CF6ED6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32BB">
        <w:rPr>
          <w:rFonts w:ascii="Times New Roman" w:hAnsi="Times New Roman" w:cs="Times New Roman"/>
          <w:sz w:val="24"/>
          <w:szCs w:val="24"/>
        </w:rPr>
        <w:t>- политические партии;</w:t>
      </w:r>
    </w:p>
    <w:p w:rsidR="00CF6ED6" w:rsidRPr="00A332BB" w:rsidRDefault="00CF6ED6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32BB">
        <w:rPr>
          <w:rFonts w:ascii="Times New Roman" w:hAnsi="Times New Roman" w:cs="Times New Roman"/>
          <w:sz w:val="24"/>
          <w:szCs w:val="24"/>
        </w:rPr>
        <w:t>- государственные учреждения;</w:t>
      </w:r>
    </w:p>
    <w:p w:rsidR="00CF6ED6" w:rsidRPr="00A332BB" w:rsidRDefault="00CF6ED6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32BB">
        <w:rPr>
          <w:rFonts w:ascii="Times New Roman" w:hAnsi="Times New Roman" w:cs="Times New Roman"/>
          <w:sz w:val="24"/>
          <w:szCs w:val="24"/>
        </w:rPr>
        <w:t>- муниципальные учреждения;</w:t>
      </w:r>
    </w:p>
    <w:p w:rsidR="00CF6ED6" w:rsidRPr="00A332BB" w:rsidRDefault="00CF6ED6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32BB">
        <w:rPr>
          <w:rFonts w:ascii="Times New Roman" w:hAnsi="Times New Roman" w:cs="Times New Roman"/>
          <w:sz w:val="24"/>
          <w:szCs w:val="24"/>
        </w:rPr>
        <w:t>- общественные объединения, не являющиеся юридическими лицами;</w:t>
      </w:r>
    </w:p>
    <w:p w:rsidR="00CF6ED6" w:rsidRPr="00A332BB" w:rsidRDefault="00CF6ED6" w:rsidP="00064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32BB">
        <w:rPr>
          <w:rFonts w:ascii="Times New Roman" w:hAnsi="Times New Roman" w:cs="Times New Roman"/>
          <w:sz w:val="24"/>
          <w:szCs w:val="24"/>
        </w:rPr>
        <w:t>- некоммерческие организации, представители которых явля</w:t>
      </w:r>
      <w:r w:rsidR="00E64273">
        <w:rPr>
          <w:rFonts w:ascii="Times New Roman" w:hAnsi="Times New Roman" w:cs="Times New Roman"/>
          <w:sz w:val="24"/>
          <w:szCs w:val="24"/>
        </w:rPr>
        <w:t>ются членами К</w:t>
      </w:r>
      <w:r w:rsidRPr="00A332BB">
        <w:rPr>
          <w:rFonts w:ascii="Times New Roman" w:hAnsi="Times New Roman" w:cs="Times New Roman"/>
          <w:sz w:val="24"/>
          <w:szCs w:val="24"/>
        </w:rPr>
        <w:t>омиссии по рассмотрению заявок социально-ориентированных некоммерческих организаций для распределения субсидий из бюджета муниципального образования «Город Обнинск».</w:t>
      </w:r>
    </w:p>
    <w:p w:rsidR="00CF6ED6" w:rsidRDefault="00CF6ED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D55E76" w:rsidRPr="00A332BB" w:rsidRDefault="00D55E7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9A2D30" w:rsidRPr="00A332BB" w:rsidRDefault="004B067D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>3</w:t>
      </w:r>
      <w:r w:rsidR="00CF6ED6" w:rsidRPr="00A332B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 xml:space="preserve">. </w:t>
      </w:r>
      <w:r w:rsidR="00535CD1"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  <w:t>Порядок подачи Заявок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924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запросе предложений участники отбора в период, указанный в 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Объявлении, 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в Администрацию Заявку в произвольной форме.</w:t>
      </w:r>
      <w:r w:rsidR="00724924"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06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24924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 участник отбора вправе подать только одну Заявку.</w:t>
      </w:r>
    </w:p>
    <w:p w:rsidR="004B067D" w:rsidRDefault="004B067D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85" w:rsidRPr="004B067D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06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должна иметь следующие приложения: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Заверенные копии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учредительных документов;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6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Заверенная копия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штатного расписания </w:t>
      </w:r>
      <w:r w:rsidR="0020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число месяца, в котором подается Заявка;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6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Выписка из ЕГРЮЛ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дату н</w:t>
      </w:r>
      <w:r w:rsidR="00F1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первого число месяца, в котором подается Заявка;</w:t>
      </w:r>
    </w:p>
    <w:p w:rsidR="007F2B85" w:rsidRPr="00EB1A98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E67E8E" w:rsidRPr="00E67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</w:t>
      </w:r>
      <w:r w:rsidRPr="00EB1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содержащий: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титульный лист по форме согласно </w:t>
      </w:r>
      <w:r w:rsidRPr="00953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приложению №2 к Положению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общую характеристику ситуации в соответствующей сфере на начало реализации Проекта;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цели и задачи Проекта;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описание основных мероприятий, а также механизмов достижения целей расходования денежных средств в соответствии с целями предоставления Субсидии, указанными в </w:t>
      </w:r>
      <w:r w:rsidR="00932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Положении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экономический расчет (смету), обосновывающий размер запрашиваемой денежной суммы (</w:t>
      </w:r>
      <w:r w:rsidRPr="00953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№3 к Положению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ожидаемые результаты реализации Проекта (</w:t>
      </w:r>
      <w:r w:rsidRPr="00953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№4 к Положению</w:t>
      </w:r>
      <w:r w:rsidRPr="00932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F2B85" w:rsidRPr="00953EDE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6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</w:t>
      </w:r>
      <w:r w:rsidRPr="004C6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подтверждающие соответствие участника отбора требованиям, 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изложенным </w:t>
      </w:r>
      <w:r w:rsidRPr="0095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дефисах 1, 2, 4, 5 </w:t>
      </w:r>
      <w:r w:rsidR="00355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 2.1. </w:t>
      </w:r>
      <w:r w:rsidRPr="0095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</w:t>
      </w:r>
      <w:r w:rsidR="004B067D" w:rsidRPr="00953E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Объявления;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6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Документы</w:t>
      </w:r>
      <w:r w:rsidRPr="004C6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содержащие информацию о том, что участник отбора не получает средства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федерального бюджета (бюджета субъекта </w:t>
      </w:r>
      <w:r w:rsidR="00C3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местного бюджета), из которого планируется предоставление субсидии в соответствии с решением о порядке предоставления субсидии, на основании иных нормативных правовых актов </w:t>
      </w:r>
      <w:r w:rsidR="00C3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(нормативных правовых актов субъекта </w:t>
      </w:r>
      <w:r w:rsidR="00C3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муниципальных правовых актов), решений о порядке предоставления субсидии на цели, </w:t>
      </w:r>
      <w:r w:rsidR="00953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в настоящем Объявлении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E6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 из Управления финансов Администрации города Обнинска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том, что участник отбора не имеет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«Город Обнинск»;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6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ИФНС России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содержащая информацию о том, что участник отбора не имеет на едином налоговом счете задолженности по уплате налогов, сборов и страховых взносов в бюджеты бюджетной системы </w:t>
      </w:r>
      <w:r w:rsidR="00590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ее размер не превышает размер, определенный пунктом 3 статьи 47 Налогового кодекса </w:t>
      </w:r>
      <w:r w:rsidR="00562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2B85" w:rsidRPr="00A332BB" w:rsidRDefault="00ED0E9B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F2B85"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F2B85" w:rsidRPr="006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</w:t>
      </w:r>
      <w:r w:rsidR="007F2B85" w:rsidRPr="00354E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содержащий информацию о том, что участник отбора</w:t>
      </w:r>
      <w:r w:rsidR="007F2B85"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не находится в процедуре банкротства, деятельность участника отбора не приостановлена в порядке, предусмотренном законодательством </w:t>
      </w:r>
      <w:r w:rsidR="00590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="007F2B85"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F2B85" w:rsidRPr="00A332BB" w:rsidRDefault="007F2B85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Pr="006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Выписка из </w:t>
      </w:r>
      <w:r w:rsidRPr="00281F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реестра дисквалифицированных лиц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содержащая информацию об отсутствии сведений о дисквалифицированных руководителе, членах коллегиального исполнительного органа, лице, исполняющем функции 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единоличного исполнительного органа, или главном бухгалтере (при наличии) участника отбора;</w:t>
      </w:r>
    </w:p>
    <w:p w:rsidR="007F2B85" w:rsidRPr="00A332BB" w:rsidRDefault="00ED0E9B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7F2B85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2B85" w:rsidRPr="00633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лица, подписавшего Заявку,</w:t>
      </w:r>
      <w:r w:rsidR="007F2B85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согласии на обработку персональных данных.</w:t>
      </w:r>
    </w:p>
    <w:p w:rsidR="00CF6ED6" w:rsidRDefault="00CF6ED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4B067D" w:rsidRPr="00A332BB" w:rsidRDefault="004B067D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CF6ED6" w:rsidRPr="00EB1A98" w:rsidRDefault="004B067D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</w:pPr>
      <w:r w:rsidRPr="00EB1A98"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  <w:t>4</w:t>
      </w:r>
      <w:r w:rsidR="00A3438D" w:rsidRPr="00EB1A98"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  <w:t xml:space="preserve">. Порядок </w:t>
      </w:r>
      <w:r w:rsidR="00250519" w:rsidRPr="00EB1A98"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  <w:t xml:space="preserve">отзыва </w:t>
      </w:r>
      <w:r w:rsidR="00250519"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  <w:t xml:space="preserve">и изменения </w:t>
      </w:r>
      <w:r w:rsidR="00A3438D" w:rsidRPr="00EB1A98"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  <w:t>Заявок</w:t>
      </w:r>
    </w:p>
    <w:p w:rsidR="00A3438D" w:rsidRPr="00A332BB" w:rsidRDefault="00A3438D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391F66" w:rsidRPr="00A332BB" w:rsidRDefault="00A3438D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 вправе от</w:t>
      </w:r>
      <w:r w:rsidR="00391F6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озвать или изменить свою Заявку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Отзыв </w:t>
      </w:r>
      <w:r w:rsidR="0039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внесение изменений 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путем направления </w:t>
      </w:r>
      <w:r w:rsidR="00391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участником отбора </w:t>
      </w: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адрес Администрации письменного уведомления, составленно</w:t>
      </w:r>
      <w:r w:rsidR="00391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 свободной форме.</w:t>
      </w:r>
    </w:p>
    <w:p w:rsidR="00EB1A98" w:rsidRDefault="00EB1A98" w:rsidP="000646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438D" w:rsidRPr="00A332BB" w:rsidRDefault="00A3438D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Заявки или уведомление о ее отзыве является действительным, если изменение осуществлено или уведомление получено Администрацией до истечения установленного срока подачи Заявок.</w:t>
      </w:r>
    </w:p>
    <w:p w:rsidR="00A3438D" w:rsidRPr="00A332BB" w:rsidRDefault="00A3438D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CF6ED6" w:rsidRPr="00A332BB" w:rsidRDefault="00CF6ED6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54669B" w:rsidRPr="00EB1A98" w:rsidRDefault="00EB1A98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</w:pPr>
      <w:r w:rsidRPr="00EB1A98"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  <w:t>5</w:t>
      </w:r>
      <w:r w:rsidR="00535CD1"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  <w:t>. Порядок рассмотрения Заявок</w:t>
      </w:r>
    </w:p>
    <w:p w:rsidR="0054669B" w:rsidRPr="00A332BB" w:rsidRDefault="0054669B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EB1A98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Рассмотрение Заявок участников отбора на предмет соответствия требованиям Положения осуществляет </w:t>
      </w:r>
      <w:r w:rsidR="006A3869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созданная 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6A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 которой утверждён Постановлением Администрации </w:t>
      </w:r>
      <w:r w:rsidR="006A3869" w:rsidRPr="0013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Обнинска </w:t>
      </w:r>
      <w:r w:rsidR="006A3869" w:rsidRPr="00137E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22.08.2025</w:t>
      </w:r>
      <w:r w:rsidR="002B2020" w:rsidRPr="0013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020" w:rsidRPr="00137EDA">
        <w:rPr>
          <w:rFonts w:ascii="Times New Roman" w:eastAsia="Times New Roman" w:hAnsi="Times New Roman" w:cs="Times New Roman"/>
          <w:sz w:val="24"/>
          <w:szCs w:val="24"/>
          <w:lang w:eastAsia="ru-RU"/>
        </w:rPr>
        <w:t>№ 2093-п</w:t>
      </w:r>
      <w:r w:rsidR="006A3869" w:rsidRPr="00137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3869" w:rsidRPr="00A332BB" w:rsidRDefault="006A3869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4669B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рассмотрения Заявок Комиссией составляет </w:t>
      </w:r>
      <w:r w:rsidR="0054669B" w:rsidRPr="00EB1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более 10 (десяти) календарных дней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дня, следующего за днем окончания приема Заявок.</w:t>
      </w:r>
    </w:p>
    <w:p w:rsidR="00EB1A98" w:rsidRPr="00A332BB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9B" w:rsidRPr="00A332BB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Работа Комиссии осуществляется в форме заседаний. </w:t>
      </w:r>
    </w:p>
    <w:p w:rsidR="00EB1A98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9B" w:rsidRPr="00A332BB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1244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Заседание Комиссии считается правомочным, если на нем присутствуют более половины ее участников. Формой участия в работе Комиссии является личное присутствие.  </w:t>
      </w:r>
    </w:p>
    <w:p w:rsidR="00EB1A98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9B" w:rsidRPr="00A332BB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Комиссия рассматривает представленные документы на </w:t>
      </w:r>
      <w:r w:rsidR="0054669B" w:rsidRPr="00C22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требованиям Положения и 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рассмотрения при отсутствии </w:t>
      </w:r>
      <w:r w:rsidR="00C22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отказа 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рекомендации Администрации принять решение о пред</w:t>
      </w:r>
      <w:r w:rsidR="00C331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ставлении Субсидии.</w:t>
      </w:r>
      <w:r w:rsidR="006A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одного из оснований</w:t>
      </w:r>
      <w:r w:rsidR="00C22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принимает решение о рекомендации Администрации принять решение об отказе в пред</w:t>
      </w:r>
      <w:r w:rsidR="00C331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ставлении Субсидии. </w:t>
      </w:r>
    </w:p>
    <w:p w:rsidR="00EB1A98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9B" w:rsidRPr="00A332BB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.6. Решения Комиссии принимаются простым большинством голосов ее членов, присутствующих на заседании. В случае равенства голосов решающим является голос председателя. В случае несогласия члена Комиссии с принимаемым решением он имеет право на приобщение особого мнения, выражаемого в письменной форме.</w:t>
      </w:r>
    </w:p>
    <w:p w:rsidR="00EB1A98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9B" w:rsidRPr="00A332BB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Принимаемые на заседаниях Комиссии решения оформляются протоколом, который изготавливается секретарем </w:t>
      </w:r>
      <w:r w:rsidR="0054669B"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1 рабочего дня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 за днем заседания Комиссии, и подписывается председателем Комиссии и секретарем.</w:t>
      </w:r>
    </w:p>
    <w:p w:rsidR="00EB1A98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9B" w:rsidRPr="00137EDA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.8. С учетом решения Комиссии о рекомендации Администрации принять решение о пред</w:t>
      </w:r>
      <w:r w:rsidR="00BA571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ставлении субсидии, Администрацией </w:t>
      </w:r>
      <w:r w:rsidR="0054669B"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5 (пяти) календарных дней 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оформления соответствующего протокола принимается решение в форме распоряжения о предоставлении из бюджета муниципального образования «Город Обнинск» в 2025 году Субсидии соответствующему участнику отбора, с указанием размера субсидии. О принятом решении Администрация в письменной форме уведомляет участника отбора </w:t>
      </w:r>
      <w:r w:rsidR="0054669B"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срок не позднее 5 (пяти) календарных дней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принятия решения. </w:t>
      </w:r>
      <w:r w:rsidR="0054669B" w:rsidRPr="00137E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Такой участник признается получателем Субсидии.</w:t>
      </w:r>
    </w:p>
    <w:p w:rsidR="00EB1A98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9B" w:rsidRPr="00A332BB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.9. С учетом решения Комиссии о рекомендации Администрации принять решение об отказе в пред</w:t>
      </w:r>
      <w:r w:rsidR="00BA571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ставлении Субсидии, Администрацией </w:t>
      </w:r>
      <w:r w:rsidR="0054669B"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5 (пяти) календарных </w:t>
      </w:r>
      <w:r w:rsidR="0054669B"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дней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оформления соответствующего протокола принимается решение в форме распоряжения об отказе в предоставлении из бюджета муниципального образования «Город Обнинск» в 2025 году Субсидии соответствующему участнику. В этом случае поданная Заявка </w:t>
      </w:r>
      <w:r w:rsidR="0054669B"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5 (пяти) дней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принятия решения возвращается Администрацией участнику отбора с письменным обоснованием причин отказа.</w:t>
      </w:r>
    </w:p>
    <w:p w:rsidR="00EB1A98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9B" w:rsidRPr="00A332BB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Решение о предоставлении Субсидии или решение об отказе в предоставлении Субсидии должно быть принято Администрацией </w:t>
      </w:r>
      <w:r w:rsidR="0054669B"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10 (десяти) рабочих дней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дня, следующего за днем окончания приема Заявок, и размещается на </w:t>
      </w:r>
      <w:r w:rsidR="00FA2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FA2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hyperlink r:id="rId10" w:history="1">
        <w:r w:rsidR="00716507" w:rsidRPr="00A332BB">
          <w:rPr>
            <w:rFonts w:ascii="Times New Roman" w:eastAsia="Times New Roman" w:hAnsi="Times New Roman" w:cs="Times New Roman"/>
            <w:color w:val="00529B"/>
            <w:sz w:val="24"/>
            <w:szCs w:val="24"/>
            <w:u w:val="single"/>
            <w:lang w:eastAsia="ru-RU"/>
          </w:rPr>
          <w:t>www.admobnin</w:t>
        </w:r>
        <w:r w:rsidR="00716507" w:rsidRPr="00A332BB">
          <w:rPr>
            <w:rFonts w:ascii="Times New Roman" w:eastAsia="Times New Roman" w:hAnsi="Times New Roman" w:cs="Times New Roman"/>
            <w:color w:val="00529B"/>
            <w:sz w:val="24"/>
            <w:szCs w:val="24"/>
            <w:u w:val="single"/>
            <w:lang w:eastAsia="ru-RU"/>
          </w:rPr>
          <w:t>s</w:t>
        </w:r>
        <w:r w:rsidR="00716507" w:rsidRPr="00A332BB">
          <w:rPr>
            <w:rFonts w:ascii="Times New Roman" w:eastAsia="Times New Roman" w:hAnsi="Times New Roman" w:cs="Times New Roman"/>
            <w:color w:val="00529B"/>
            <w:sz w:val="24"/>
            <w:szCs w:val="24"/>
            <w:u w:val="single"/>
            <w:lang w:eastAsia="ru-RU"/>
          </w:rPr>
          <w:t>k.ru</w:t>
        </w:r>
      </w:hyperlink>
      <w:r w:rsidR="00716507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669B"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5 (пяти) календарных дней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принятия решения.</w:t>
      </w:r>
      <w:r w:rsidR="00BA27B2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1A98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9B" w:rsidRPr="00A332BB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 </w:t>
      </w:r>
      <w:r w:rsidR="005430F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о предоставлении Субсидии является основанием для заключения между Администрацией и соответствующим получателем субсидии Соглашения</w:t>
      </w:r>
      <w:r w:rsidR="0054669B" w:rsidRPr="00A332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B1A98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69B" w:rsidRPr="00A332BB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4669B"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.12. В случае поступления </w:t>
      </w:r>
      <w:r w:rsidR="000C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объявленную цель</w:t>
      </w:r>
      <w:r w:rsidR="000C5D78"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669B"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чем одной Заявки от участников отбора, соответствующих требованиям законодательства и Положения, получателем Субсидии признается участник отбора, раньше других участников</w:t>
      </w:r>
      <w:r w:rsidR="000C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представивший на отбор </w:t>
      </w:r>
      <w:r w:rsidR="000C5D78"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принятую к рассмотрению</w:t>
      </w:r>
      <w:r w:rsidR="000C5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Заявку</w:t>
      </w:r>
      <w:r w:rsidR="0054669B" w:rsidRPr="00A33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Иным участникам отбора отказывается в предоставлении Субсидии. </w:t>
      </w:r>
    </w:p>
    <w:p w:rsidR="00EB1A98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69B" w:rsidRPr="00A332BB" w:rsidRDefault="00EB1A98" w:rsidP="00064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669B"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.13. Если по окончании срока подачи Заявок на участие в отборе не подана ни одна Заявка, либо все поданные Заявки отклонены Комиссией по основаниям, предусмотренным Положением, отбор признается несостоявшимся, что является основанием для проведения повторного отбора в порядке и сроки, установленные Администрацией. </w:t>
      </w:r>
    </w:p>
    <w:p w:rsidR="0054669B" w:rsidRDefault="0054669B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EB1A98" w:rsidRPr="00A332BB" w:rsidRDefault="00EB1A98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7B0578" w:rsidRPr="00EB1A98" w:rsidRDefault="007B0578" w:rsidP="007B057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6</w:t>
      </w:r>
      <w:r w:rsidRPr="00EB1A9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сроки для </w:t>
      </w:r>
      <w:r w:rsidRPr="00EB1A9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Подписа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ния</w:t>
      </w:r>
      <w:r w:rsidRPr="00EB1A9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Соглашения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 предоставлении</w:t>
      </w:r>
      <w:r w:rsidRPr="00EB1A9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Субсидии</w:t>
      </w:r>
    </w:p>
    <w:p w:rsidR="007B0578" w:rsidRPr="00A332BB" w:rsidRDefault="007B0578" w:rsidP="007B057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578" w:rsidRPr="00A332BB" w:rsidRDefault="007B0578" w:rsidP="007B057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предоставляется на основании Д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оглашения), заключаемого между Администрацией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отбора</w:t>
      </w:r>
      <w:r w:rsidRPr="00A33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течение 10 (десяти) календарных дней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дня публикации документа о результатах отбора. </w:t>
      </w:r>
    </w:p>
    <w:p w:rsidR="007B0578" w:rsidRPr="00A332BB" w:rsidRDefault="007B0578" w:rsidP="007B0578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B0578" w:rsidRDefault="007B0578" w:rsidP="007B0578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 Субсидии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(победитель отбора) 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уклонившимися от заключения Соглашения в случае не подписания со своей стороны Соглашения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 срок</w:t>
      </w:r>
      <w:r w:rsidRPr="00A332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578" w:rsidRDefault="007B0578" w:rsidP="007B0578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578" w:rsidRPr="00A332BB" w:rsidRDefault="007B0578" w:rsidP="007B0578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EC0" w:rsidRPr="00EB1A98" w:rsidRDefault="007B0578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  <w:t>7</w:t>
      </w:r>
      <w:r w:rsidR="00AB3EC0" w:rsidRPr="00EB1A98"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  <w:t>. предоставлени</w:t>
      </w:r>
      <w:r w:rsidR="00810DA8"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  <w:t>е</w:t>
      </w:r>
      <w:r w:rsidR="00AB3EC0" w:rsidRPr="00EB1A98"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  <w:t xml:space="preserve"> разъяснений </w:t>
      </w:r>
      <w:r w:rsidR="00810DA8">
        <w:rPr>
          <w:rFonts w:ascii="Times New Roman" w:eastAsia="Times New Roman" w:hAnsi="Times New Roman" w:cs="Times New Roman"/>
          <w:b/>
          <w:caps/>
          <w:color w:val="272727"/>
          <w:sz w:val="24"/>
          <w:szCs w:val="24"/>
          <w:lang w:eastAsia="ru-RU"/>
        </w:rPr>
        <w:t>положений объявления</w:t>
      </w:r>
    </w:p>
    <w:p w:rsidR="00AB3EC0" w:rsidRPr="00810DA8" w:rsidRDefault="00AB3EC0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AB3EC0" w:rsidRDefault="00810DA8" w:rsidP="0006468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 w:rsidRPr="00810DA8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Получить раз</w:t>
      </w:r>
      <w:r w:rsidRPr="00810DA8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ъяснения по вопросам положений О</w:t>
      </w:r>
      <w:r w:rsidRPr="00810DA8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бъявления о проведении отбора получателей субсидии можно в Комитете</w:t>
      </w:r>
      <w:r w:rsidRPr="00810DA8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Pr="00810DA8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по организационной работе и взаимодействию с государственными и общественными организациями Администрации города Обнинска по телефону: 8(48439)</w:t>
      </w:r>
      <w:r w:rsidR="00057D7D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5-</w:t>
      </w:r>
      <w:r w:rsidRPr="00810DA8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84-00 в </w:t>
      </w:r>
      <w:r w:rsidR="00CD060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указанно</w:t>
      </w:r>
      <w:r w:rsidRPr="00810DA8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е </w:t>
      </w:r>
      <w:r w:rsidR="00CD060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вр</w:t>
      </w:r>
      <w:bookmarkStart w:id="1" w:name="_GoBack"/>
      <w:bookmarkEnd w:id="1"/>
      <w:r w:rsidR="00CD060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емя</w:t>
      </w:r>
      <w:r w:rsidRPr="00810DA8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 приема Заявок</w:t>
      </w:r>
      <w:r w:rsidRPr="00810DA8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.</w:t>
      </w:r>
    </w:p>
    <w:sectPr w:rsidR="00AB3EC0" w:rsidSect="00D40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007EE"/>
    <w:multiLevelType w:val="hybridMultilevel"/>
    <w:tmpl w:val="CE86A1C6"/>
    <w:lvl w:ilvl="0" w:tplc="8352853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6311FB3"/>
    <w:multiLevelType w:val="multilevel"/>
    <w:tmpl w:val="E2C4F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/>
        <w:color w:val="2727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color w:val="272727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/>
        <w:color w:val="2727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  <w:color w:val="272727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/>
        <w:color w:val="272727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  <w:color w:val="272727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/>
        <w:color w:val="272727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/>
        <w:color w:val="272727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30"/>
    <w:rsid w:val="0001269C"/>
    <w:rsid w:val="00015C19"/>
    <w:rsid w:val="00016E82"/>
    <w:rsid w:val="00056D5B"/>
    <w:rsid w:val="00057D7D"/>
    <w:rsid w:val="000616BE"/>
    <w:rsid w:val="0006468B"/>
    <w:rsid w:val="000C2DBE"/>
    <w:rsid w:val="000C58D9"/>
    <w:rsid w:val="000C5D78"/>
    <w:rsid w:val="000D3BDB"/>
    <w:rsid w:val="000D5CC9"/>
    <w:rsid w:val="000F2FD5"/>
    <w:rsid w:val="0011244B"/>
    <w:rsid w:val="00124655"/>
    <w:rsid w:val="00137EDA"/>
    <w:rsid w:val="0017283F"/>
    <w:rsid w:val="001D193D"/>
    <w:rsid w:val="001D45FD"/>
    <w:rsid w:val="00207B1B"/>
    <w:rsid w:val="00220D5A"/>
    <w:rsid w:val="00250519"/>
    <w:rsid w:val="00254CCA"/>
    <w:rsid w:val="00281FA5"/>
    <w:rsid w:val="00287D65"/>
    <w:rsid w:val="002B2020"/>
    <w:rsid w:val="00351907"/>
    <w:rsid w:val="00354EC9"/>
    <w:rsid w:val="00355EC7"/>
    <w:rsid w:val="003673BB"/>
    <w:rsid w:val="00391F66"/>
    <w:rsid w:val="003A6276"/>
    <w:rsid w:val="003B0670"/>
    <w:rsid w:val="003B5992"/>
    <w:rsid w:val="003C1401"/>
    <w:rsid w:val="003F2DA9"/>
    <w:rsid w:val="004257EE"/>
    <w:rsid w:val="00454ACB"/>
    <w:rsid w:val="00463588"/>
    <w:rsid w:val="004657FE"/>
    <w:rsid w:val="0047001B"/>
    <w:rsid w:val="004B067D"/>
    <w:rsid w:val="004C3F22"/>
    <w:rsid w:val="004C640F"/>
    <w:rsid w:val="004D6DBC"/>
    <w:rsid w:val="004E0B7D"/>
    <w:rsid w:val="005035F6"/>
    <w:rsid w:val="005163DE"/>
    <w:rsid w:val="00524876"/>
    <w:rsid w:val="00535CD1"/>
    <w:rsid w:val="005430FE"/>
    <w:rsid w:val="0054669B"/>
    <w:rsid w:val="00553643"/>
    <w:rsid w:val="005626A2"/>
    <w:rsid w:val="005667ED"/>
    <w:rsid w:val="00580ABA"/>
    <w:rsid w:val="00590EB4"/>
    <w:rsid w:val="00591359"/>
    <w:rsid w:val="005F2541"/>
    <w:rsid w:val="005F7583"/>
    <w:rsid w:val="00604815"/>
    <w:rsid w:val="006068B4"/>
    <w:rsid w:val="00632E87"/>
    <w:rsid w:val="0063342F"/>
    <w:rsid w:val="006521AF"/>
    <w:rsid w:val="00653CDC"/>
    <w:rsid w:val="0067498F"/>
    <w:rsid w:val="00683CD3"/>
    <w:rsid w:val="006908DD"/>
    <w:rsid w:val="006A3869"/>
    <w:rsid w:val="006A59C0"/>
    <w:rsid w:val="006C30C6"/>
    <w:rsid w:val="00715991"/>
    <w:rsid w:val="00716507"/>
    <w:rsid w:val="0071661F"/>
    <w:rsid w:val="00724924"/>
    <w:rsid w:val="007720C7"/>
    <w:rsid w:val="007A518E"/>
    <w:rsid w:val="007B0578"/>
    <w:rsid w:val="007E1290"/>
    <w:rsid w:val="007F2B85"/>
    <w:rsid w:val="007F50D4"/>
    <w:rsid w:val="00810DA8"/>
    <w:rsid w:val="00814174"/>
    <w:rsid w:val="00815631"/>
    <w:rsid w:val="00854C19"/>
    <w:rsid w:val="008A069E"/>
    <w:rsid w:val="008A0746"/>
    <w:rsid w:val="008D4140"/>
    <w:rsid w:val="00932F80"/>
    <w:rsid w:val="00942776"/>
    <w:rsid w:val="00953EDE"/>
    <w:rsid w:val="00960627"/>
    <w:rsid w:val="00976580"/>
    <w:rsid w:val="009A0FF8"/>
    <w:rsid w:val="009A2D30"/>
    <w:rsid w:val="009C2939"/>
    <w:rsid w:val="009C6718"/>
    <w:rsid w:val="009E1308"/>
    <w:rsid w:val="009E39BD"/>
    <w:rsid w:val="00A00476"/>
    <w:rsid w:val="00A332BB"/>
    <w:rsid w:val="00A3438D"/>
    <w:rsid w:val="00A564BF"/>
    <w:rsid w:val="00A87A2A"/>
    <w:rsid w:val="00AB3EC0"/>
    <w:rsid w:val="00AF6400"/>
    <w:rsid w:val="00B01CA3"/>
    <w:rsid w:val="00B72655"/>
    <w:rsid w:val="00B80DBC"/>
    <w:rsid w:val="00B82365"/>
    <w:rsid w:val="00B96770"/>
    <w:rsid w:val="00BA2263"/>
    <w:rsid w:val="00BA27B2"/>
    <w:rsid w:val="00BA5714"/>
    <w:rsid w:val="00BA7476"/>
    <w:rsid w:val="00BB21B0"/>
    <w:rsid w:val="00BD3696"/>
    <w:rsid w:val="00BE2A5D"/>
    <w:rsid w:val="00C076B2"/>
    <w:rsid w:val="00C22973"/>
    <w:rsid w:val="00C33194"/>
    <w:rsid w:val="00C36329"/>
    <w:rsid w:val="00C41760"/>
    <w:rsid w:val="00C45247"/>
    <w:rsid w:val="00C71F26"/>
    <w:rsid w:val="00CA6F54"/>
    <w:rsid w:val="00CD0607"/>
    <w:rsid w:val="00CF2AB7"/>
    <w:rsid w:val="00CF411A"/>
    <w:rsid w:val="00CF6ED6"/>
    <w:rsid w:val="00D40A27"/>
    <w:rsid w:val="00D55E76"/>
    <w:rsid w:val="00D63FCD"/>
    <w:rsid w:val="00D94FE7"/>
    <w:rsid w:val="00DB15DA"/>
    <w:rsid w:val="00DC52C1"/>
    <w:rsid w:val="00DD2A5F"/>
    <w:rsid w:val="00DF20B7"/>
    <w:rsid w:val="00E5209D"/>
    <w:rsid w:val="00E5313B"/>
    <w:rsid w:val="00E60613"/>
    <w:rsid w:val="00E64273"/>
    <w:rsid w:val="00E66938"/>
    <w:rsid w:val="00E67E8E"/>
    <w:rsid w:val="00E87C2E"/>
    <w:rsid w:val="00E96613"/>
    <w:rsid w:val="00EB1A98"/>
    <w:rsid w:val="00EB65C5"/>
    <w:rsid w:val="00ED0E9B"/>
    <w:rsid w:val="00F177F4"/>
    <w:rsid w:val="00F45356"/>
    <w:rsid w:val="00F64555"/>
    <w:rsid w:val="00F82CE0"/>
    <w:rsid w:val="00FA20AC"/>
    <w:rsid w:val="00FB6E32"/>
    <w:rsid w:val="00FC3A9D"/>
    <w:rsid w:val="00FD3263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24AD3-72B5-4B9A-BF95-3E3E2640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A2D30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632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32E87"/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1246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3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342F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7B05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6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3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04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34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610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707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751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485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05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610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107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146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009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62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366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969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80757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122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09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453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172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115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3517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05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81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845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3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863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719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953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027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447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855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213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186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44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190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9982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005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&amp;field=134&amp;date=10.12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mobninsk.ru/administration/doc-adm-obn/docs/docs_6094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tapenko_dp@admobnins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roevskaya_as@admobninsk.ru" TargetMode="External"/><Relationship Id="rId10" Type="http://schemas.openxmlformats.org/officeDocument/2006/relationships/hyperlink" Target="https://www.admobni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&amp;field=134&amp;date=1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6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152</cp:revision>
  <cp:lastPrinted>2025-08-26T13:22:00Z</cp:lastPrinted>
  <dcterms:created xsi:type="dcterms:W3CDTF">2025-08-21T12:11:00Z</dcterms:created>
  <dcterms:modified xsi:type="dcterms:W3CDTF">2025-08-27T07:43:00Z</dcterms:modified>
</cp:coreProperties>
</file>