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C1CF" w14:textId="2241E9C5" w:rsidR="005A1A88" w:rsidRPr="005A1A88" w:rsidRDefault="005A1A88" w:rsidP="007D428F">
      <w:pPr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5A1A8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drawing>
          <wp:inline distT="0" distB="0" distL="0" distR="0" wp14:anchorId="080EC25D" wp14:editId="080EC25E">
            <wp:extent cx="600075" cy="714375"/>
            <wp:effectExtent l="0" t="0" r="9525" b="9525"/>
            <wp:docPr id="2" name="Рисунок 2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C1D1" w14:textId="77777777" w:rsidR="00855CBA" w:rsidRPr="00855CBA" w:rsidRDefault="00855CBA" w:rsidP="00855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855C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СОБРАНИЕ ГОРОДСКОГО ОКРУГА </w:t>
      </w:r>
    </w:p>
    <w:p w14:paraId="080EC1D2" w14:textId="77777777" w:rsidR="00855CBA" w:rsidRPr="00855CBA" w:rsidRDefault="00855CBA" w:rsidP="00855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5C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ГОРОДА ОБНИНСКА КАЛУЖСКОЙ ОБЛАСТИ</w:t>
      </w:r>
    </w:p>
    <w:p w14:paraId="080EC1D3" w14:textId="77777777" w:rsidR="005A1A88" w:rsidRPr="00855CBA" w:rsidRDefault="005A1A88" w:rsidP="005A1A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55C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14:paraId="080EC1D4" w14:textId="77777777" w:rsidR="005A1A88" w:rsidRPr="00855CBA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55C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 Е </w:t>
      </w:r>
      <w:proofErr w:type="gramStart"/>
      <w:r w:rsidRPr="00855C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Ш</w:t>
      </w:r>
      <w:proofErr w:type="gramEnd"/>
      <w:r w:rsidRPr="00855CB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Е Н И Е № _____</w:t>
      </w:r>
    </w:p>
    <w:p w14:paraId="080EC1D5" w14:textId="77777777" w:rsidR="005A1A88" w:rsidRPr="00855CBA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0EC1D6" w14:textId="77777777" w:rsidR="005A1A88" w:rsidRPr="00855CBA" w:rsidRDefault="005A1A88" w:rsidP="005A1A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CB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Обнинск                                                                          «___» ___________ 202</w:t>
      </w:r>
      <w:r w:rsidR="00855CBA" w:rsidRPr="00855CB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5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080EC1D7" w14:textId="77777777" w:rsidR="005A1A88" w:rsidRPr="005A1A88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80EC1DA" w14:textId="77777777" w:rsidR="005A1A88" w:rsidRPr="00855CBA" w:rsidRDefault="005A1A88" w:rsidP="005A1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55CBA">
        <w:rPr>
          <w:rFonts w:ascii="Times New Roman" w:eastAsia="Times New Roman" w:hAnsi="Times New Roman" w:cs="Times New Roman"/>
          <w:lang w:eastAsia="ru-RU"/>
        </w:rPr>
        <w:t xml:space="preserve">О внесении изменений в решение </w:t>
      </w:r>
      <w:proofErr w:type="spellStart"/>
      <w:r w:rsidRPr="00855CBA">
        <w:rPr>
          <w:rFonts w:ascii="Times New Roman" w:eastAsia="Times New Roman" w:hAnsi="Times New Roman" w:cs="Times New Roman"/>
          <w:lang w:eastAsia="ru-RU"/>
        </w:rPr>
        <w:t>Обнинского</w:t>
      </w:r>
      <w:proofErr w:type="spellEnd"/>
      <w:r w:rsidRPr="00855CBA">
        <w:rPr>
          <w:rFonts w:ascii="Times New Roman" w:eastAsia="Times New Roman" w:hAnsi="Times New Roman" w:cs="Times New Roman"/>
          <w:lang w:eastAsia="ru-RU"/>
        </w:rPr>
        <w:t xml:space="preserve"> городского Собрания от 24.11.2015 № 01-04 «Об утверждении Положения о порядке формирования, ведения и обязательного опубликования перечня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</w:p>
    <w:p w14:paraId="080EC1DB" w14:textId="77777777" w:rsidR="005A1A88" w:rsidRPr="005A1A88" w:rsidRDefault="005A1A88" w:rsidP="005A1A88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80EC1DC" w14:textId="77777777" w:rsidR="005A1A88" w:rsidRPr="007D428F" w:rsidRDefault="005A1A88" w:rsidP="005A1A88">
      <w:pPr>
        <w:tabs>
          <w:tab w:val="left" w:pos="72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частью 4 статьи 18 Федерального закона «О развитии малого и среднего предпринимательства в Российской Федерации» № 209-ФЗ от 24.07.2007, </w:t>
      </w:r>
      <w:hyperlink r:id="rId6" w:history="1">
        <w:r w:rsidRPr="007D42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</w:t>
        </w:r>
        <w:r w:rsidR="00F94073" w:rsidRPr="007D42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ей</w:t>
        </w:r>
        <w:r w:rsidRPr="007D42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</w:t>
        </w:r>
      </w:hyperlink>
      <w:r w:rsidR="00F94073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CBA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городского округа города Обнинска Калужской области 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="00855CBA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Обнинска</w:t>
      </w:r>
    </w:p>
    <w:p w14:paraId="080EC1DE" w14:textId="77777777" w:rsidR="005A1A88" w:rsidRPr="007D428F" w:rsidRDefault="005A1A88" w:rsidP="005A1A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РЕШИЛО:</w:t>
      </w:r>
    </w:p>
    <w:p w14:paraId="080EC1DF" w14:textId="77777777" w:rsidR="005A1A88" w:rsidRPr="007D428F" w:rsidRDefault="005A1A88" w:rsidP="005A1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0EC1E1" w14:textId="34687F09" w:rsidR="005A1A88" w:rsidRPr="007D428F" w:rsidRDefault="007D428F" w:rsidP="007D42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т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аблицу приложения № 2 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spellStart"/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нинского</w:t>
      </w:r>
      <w:proofErr w:type="spellEnd"/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Собрания от 24.11.2015 № 01-04 «Об утверждении Положения о порядке формирования, ведения и обязательного опубликования перечня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(в редакции решений </w:t>
      </w:r>
      <w:proofErr w:type="spellStart"/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Собрания от </w:t>
      </w:r>
      <w:r w:rsidRPr="007D428F">
        <w:rPr>
          <w:rFonts w:ascii="Times New Roman" w:hAnsi="Times New Roman" w:cs="Times New Roman"/>
          <w:sz w:val="24"/>
          <w:szCs w:val="24"/>
        </w:rPr>
        <w:t xml:space="preserve">10.11.2020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04-05</w:t>
        </w:r>
      </w:hyperlink>
      <w:r w:rsidRPr="007D428F">
        <w:rPr>
          <w:rFonts w:ascii="Times New Roman" w:hAnsi="Times New Roman" w:cs="Times New Roman"/>
          <w:sz w:val="24"/>
          <w:szCs w:val="24"/>
        </w:rPr>
        <w:t>, от 28.09.2021</w:t>
      </w:r>
      <w:proofErr w:type="gramEnd"/>
      <w:r w:rsidRPr="007D428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7D428F">
          <w:rPr>
            <w:rFonts w:ascii="Times New Roman" w:hAnsi="Times New Roman" w:cs="Times New Roman"/>
            <w:sz w:val="24"/>
            <w:szCs w:val="24"/>
          </w:rPr>
          <w:t>06-16</w:t>
        </w:r>
      </w:hyperlink>
      <w:r w:rsidRPr="007D428F">
        <w:rPr>
          <w:rFonts w:ascii="Times New Roman" w:hAnsi="Times New Roman" w:cs="Times New Roman"/>
          <w:sz w:val="24"/>
          <w:szCs w:val="24"/>
        </w:rPr>
        <w:t xml:space="preserve">, от 27.09.2022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03-30</w:t>
        </w:r>
      </w:hyperlink>
      <w:r w:rsidRPr="007D428F">
        <w:rPr>
          <w:rFonts w:ascii="Times New Roman" w:hAnsi="Times New Roman" w:cs="Times New Roman"/>
          <w:sz w:val="24"/>
          <w:szCs w:val="24"/>
        </w:rPr>
        <w:t xml:space="preserve">, от 26.09.2023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08-43</w:t>
        </w:r>
      </w:hyperlink>
      <w:r w:rsidRPr="007D428F">
        <w:rPr>
          <w:rFonts w:ascii="Times New Roman" w:hAnsi="Times New Roman" w:cs="Times New Roman"/>
          <w:sz w:val="24"/>
          <w:szCs w:val="24"/>
        </w:rPr>
        <w:t xml:space="preserve">, от 24.09.2024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08-57</w:t>
        </w:r>
      </w:hyperlink>
      <w:r w:rsidRPr="007D428F">
        <w:rPr>
          <w:rFonts w:ascii="Times New Roman" w:hAnsi="Times New Roman" w:cs="Times New Roman"/>
          <w:sz w:val="24"/>
          <w:szCs w:val="24"/>
        </w:rPr>
        <w:t xml:space="preserve">, от 25.03.2025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7D428F">
          <w:rPr>
            <w:rFonts w:ascii="Times New Roman" w:hAnsi="Times New Roman" w:cs="Times New Roman"/>
            <w:sz w:val="24"/>
            <w:szCs w:val="24"/>
          </w:rPr>
          <w:t xml:space="preserve"> 05-67 </w:t>
        </w:r>
      </w:hyperlink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строкой следующего содержания</w:t>
      </w:r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080EC1E2" w14:textId="77777777" w:rsidR="005A1A88" w:rsidRPr="007D428F" w:rsidRDefault="005A1A88" w:rsidP="005A1A8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2592"/>
        <w:gridCol w:w="2210"/>
        <w:gridCol w:w="3412"/>
      </w:tblGrid>
      <w:tr w:rsidR="005A1A88" w:rsidRPr="007D428F" w14:paraId="080EC1E7" w14:textId="77777777" w:rsidTr="00160EFA">
        <w:tc>
          <w:tcPr>
            <w:tcW w:w="1027" w:type="dxa"/>
            <w:shd w:val="clear" w:color="auto" w:fill="auto"/>
          </w:tcPr>
          <w:p w14:paraId="080EC1E3" w14:textId="77777777" w:rsidR="005A1A88" w:rsidRPr="007D428F" w:rsidRDefault="005A1A88" w:rsidP="001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«N </w:t>
            </w: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14:paraId="080EC1E4" w14:textId="77777777" w:rsidR="005A1A88" w:rsidRPr="007D428F" w:rsidRDefault="005A1A88" w:rsidP="001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   </w:t>
            </w:r>
          </w:p>
        </w:tc>
        <w:tc>
          <w:tcPr>
            <w:tcW w:w="2268" w:type="dxa"/>
            <w:shd w:val="clear" w:color="auto" w:fill="auto"/>
          </w:tcPr>
          <w:p w14:paraId="080EC1E5" w14:textId="77777777" w:rsidR="005A1A88" w:rsidRPr="007D428F" w:rsidRDefault="005A1A88" w:rsidP="001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10" w:type="dxa"/>
            <w:shd w:val="clear" w:color="auto" w:fill="auto"/>
          </w:tcPr>
          <w:p w14:paraId="080EC1E6" w14:textId="77777777" w:rsidR="005A1A88" w:rsidRPr="007D428F" w:rsidRDefault="005A1A88" w:rsidP="001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</w:t>
            </w:r>
          </w:p>
        </w:tc>
      </w:tr>
      <w:tr w:rsidR="005A1A88" w:rsidRPr="007D428F" w14:paraId="080EC1EE" w14:textId="77777777" w:rsidTr="00160EFA">
        <w:tc>
          <w:tcPr>
            <w:tcW w:w="1027" w:type="dxa"/>
            <w:shd w:val="clear" w:color="auto" w:fill="auto"/>
          </w:tcPr>
          <w:p w14:paraId="080EC1E8" w14:textId="53D46D22" w:rsidR="005A1A88" w:rsidRPr="007D428F" w:rsidRDefault="005A1A88" w:rsidP="008F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09DF"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80EC1E9" w14:textId="77777777" w:rsidR="005A1A88" w:rsidRPr="007D428F" w:rsidRDefault="005A1A88" w:rsidP="0016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80EC1EA" w14:textId="77777777" w:rsidR="005A1A88" w:rsidRPr="007D428F" w:rsidRDefault="005A1A88" w:rsidP="00160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EC1EB" w14:textId="77777777" w:rsidR="005A1A88" w:rsidRPr="007D428F" w:rsidRDefault="005A1A88" w:rsidP="00160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shd w:val="clear" w:color="auto" w:fill="auto"/>
          </w:tcPr>
          <w:p w14:paraId="080EC1EC" w14:textId="77777777" w:rsidR="005A1A88" w:rsidRPr="007D428F" w:rsidRDefault="005A1A88" w:rsidP="00160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EC1ED" w14:textId="77777777" w:rsidR="005A1A88" w:rsidRPr="007D428F" w:rsidRDefault="00A06B96" w:rsidP="00A06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 ФСШ-1</w:t>
            </w:r>
          </w:p>
        </w:tc>
      </w:tr>
    </w:tbl>
    <w:p w14:paraId="080EC1EF" w14:textId="77777777" w:rsidR="005A1A88" w:rsidRPr="007D428F" w:rsidRDefault="005A1A88" w:rsidP="005A1A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C1F0" w14:textId="59B5E894" w:rsidR="005A1A88" w:rsidRPr="007D428F" w:rsidRDefault="002C2160" w:rsidP="005A1A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A1A88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официального опубликования.</w:t>
      </w:r>
    </w:p>
    <w:p w14:paraId="080EC1F1" w14:textId="77777777" w:rsidR="005A1A88" w:rsidRPr="007D428F" w:rsidRDefault="005A1A88" w:rsidP="005A1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C1F2" w14:textId="56F5652B" w:rsidR="005A1A88" w:rsidRDefault="007D428F" w:rsidP="005A1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</w:t>
      </w:r>
    </w:p>
    <w:p w14:paraId="16BFCBAD" w14:textId="732385BA" w:rsidR="007D428F" w:rsidRPr="007D428F" w:rsidRDefault="007D428F" w:rsidP="005A1A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города Обнинска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С.В.Перевалов</w:t>
      </w:r>
      <w:proofErr w:type="spellEnd"/>
    </w:p>
    <w:p w14:paraId="27DE506A" w14:textId="77777777" w:rsidR="007D428F" w:rsidRDefault="007D428F" w:rsidP="002C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EC1F4" w14:textId="43B8DBAD" w:rsidR="005A1A88" w:rsidRPr="007D428F" w:rsidRDefault="005A1A88" w:rsidP="002C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8B64B0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города Обнинска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proofErr w:type="spellStart"/>
      <w:r w:rsidR="008B64B0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64B0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64B0"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Пахоменко</w:t>
      </w:r>
      <w:proofErr w:type="spellEnd"/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080EC1F5" w14:textId="77777777" w:rsidR="005A1A88" w:rsidRPr="007D428F" w:rsidRDefault="005A1A88" w:rsidP="005A1A88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080EC1F6" w14:textId="77777777" w:rsidR="008A21E4" w:rsidRPr="007D428F" w:rsidRDefault="005A1A88" w:rsidP="005A1A88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080EC1F7" w14:textId="77777777" w:rsidR="008A21E4" w:rsidRDefault="008A21E4" w:rsidP="005A1A88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080EC1F8" w14:textId="77777777" w:rsidR="008A21E4" w:rsidRDefault="008A21E4" w:rsidP="005A1A88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080EC1F9" w14:textId="77777777" w:rsidR="008A21E4" w:rsidRDefault="008A21E4" w:rsidP="005A1A88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64ECF0C7" w14:textId="77777777" w:rsidR="007D428F" w:rsidRDefault="007D428F">
      <w:pPr>
        <w:spacing w:after="160" w:line="42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80EC248" w14:textId="34CE2EFA" w:rsidR="005A1A88" w:rsidRPr="00F94073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14:paraId="080EC249" w14:textId="77777777" w:rsidR="005A1A88" w:rsidRPr="00F94073" w:rsidRDefault="005A1A88" w:rsidP="005A1A8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0EC24A" w14:textId="53034FC2" w:rsidR="005A1A88" w:rsidRPr="00F94073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решения </w:t>
      </w:r>
      <w:r w:rsidR="000E6F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 городского округа города Обнинска Калужской области</w:t>
      </w: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решение </w:t>
      </w:r>
      <w:proofErr w:type="spellStart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Обнинского</w:t>
      </w:r>
      <w:proofErr w:type="spellEnd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Собрания от 24.11.2015 № 01-04 «Об утверждении Положения о порядке формирования, ведения и обязательного опубликования перечня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</w:r>
      <w:proofErr w:type="gramEnd"/>
    </w:p>
    <w:p w14:paraId="080EC24B" w14:textId="77777777" w:rsidR="005A1A88" w:rsidRPr="005A1A88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080EC24C" w14:textId="77777777" w:rsidR="005A1A88" w:rsidRPr="008B64B0" w:rsidRDefault="005A1A88" w:rsidP="005A1A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4 статьи 18 Федерального закона «О развитии малого и среднего предпринимательства в Российской Федерации» № 209-ФЗ от 24.07.2007, предлагается дополнить 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муниципальным движимым имуществом:</w:t>
      </w:r>
      <w:proofErr w:type="gramEnd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Станком фрезерным ФСШ-</w:t>
      </w:r>
      <w:r w:rsidR="008B64B0"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Выписка из Реестра объектов муниципальной собственности Муниципального образования «Город Обнинск»  прилагается.</w:t>
      </w:r>
    </w:p>
    <w:p w14:paraId="080EC24D" w14:textId="63B214C1" w:rsidR="005A1A88" w:rsidRPr="008B64B0" w:rsidRDefault="005A1A88" w:rsidP="005A1A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Указанное движимое имущество находится в казне </w:t>
      </w:r>
      <w:r w:rsidR="008B64B0"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Обнинск Калужской области</w:t>
      </w:r>
      <w:r w:rsidR="008F0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DA3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предоставлено в аренду </w:t>
      </w:r>
      <w:r w:rsidR="000E37B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субъекту малого и среднего предпринимательства</w:t>
      </w:r>
      <w:r w:rsidR="008F09D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E37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3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</w:t>
      </w:r>
      <w:r w:rsidR="000E37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арендатора об отсутствии возражений в части включения </w:t>
      </w:r>
      <w:r w:rsidR="008F0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данного </w:t>
      </w:r>
      <w:r w:rsidR="000E37B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в Перечень прилагается.</w:t>
      </w:r>
    </w:p>
    <w:p w14:paraId="080EC24E" w14:textId="77777777" w:rsidR="005A1A88" w:rsidRPr="008B64B0" w:rsidRDefault="005A1A88" w:rsidP="005A1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Справочно</w:t>
      </w:r>
      <w:proofErr w:type="spellEnd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Муниципальное имущество, включенное Перечень, используется в целях предоставления его во владение и (или) в пользование на долгосрочной основе 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самозанятым</w:t>
      </w:r>
      <w:proofErr w:type="spellEnd"/>
      <w:r w:rsidRPr="008B64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гражданам. </w:t>
      </w:r>
    </w:p>
    <w:p w14:paraId="080EC24F" w14:textId="77777777" w:rsidR="005A1A88" w:rsidRPr="00F94073" w:rsidRDefault="005A1A88" w:rsidP="005A1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14:paraId="080EC250" w14:textId="77777777" w:rsidR="005A1A88" w:rsidRPr="00F94073" w:rsidRDefault="005A1A88" w:rsidP="005A1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подлежит обязательному опубликованию в средствах массовой информации, а также размещению в сети «Интернет» на официальном сайте </w:t>
      </w:r>
      <w:proofErr w:type="spellStart"/>
      <w:r w:rsidRPr="00F940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admobninsk</w:t>
      </w:r>
      <w:proofErr w:type="spellEnd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F940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0EC252" w14:textId="77777777" w:rsidR="005A1A88" w:rsidRPr="00F94073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4B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br w:type="page"/>
      </w: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Финансово-экономическое обоснование</w:t>
      </w:r>
    </w:p>
    <w:p w14:paraId="080EC253" w14:textId="77777777" w:rsidR="005A1A88" w:rsidRPr="00F94073" w:rsidRDefault="005A1A88" w:rsidP="005A1A8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0EC254" w14:textId="4681E6B3" w:rsidR="005A1A88" w:rsidRPr="00F94073" w:rsidRDefault="005A1A88" w:rsidP="005A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решения </w:t>
      </w:r>
      <w:r w:rsidR="000E6F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 городского округа города Обнинска Калужской области</w:t>
      </w:r>
      <w:r w:rsidR="000E6F66"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решение </w:t>
      </w:r>
      <w:proofErr w:type="spellStart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Обнинского</w:t>
      </w:r>
      <w:proofErr w:type="spellEnd"/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Собрания от 24.11.2015 № 01-04 «Об утверждении Положения о порядке формирования, ведения и обязательного опубликования перечня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</w:r>
      <w:proofErr w:type="gramEnd"/>
    </w:p>
    <w:p w14:paraId="080EC255" w14:textId="77777777" w:rsidR="005A1A88" w:rsidRPr="00F94073" w:rsidRDefault="005A1A88" w:rsidP="005A1A8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0EC256" w14:textId="77777777" w:rsidR="005A1A88" w:rsidRPr="001719EA" w:rsidRDefault="005A1A88" w:rsidP="005A1A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настоящего решения не потребует расходов местного бюджета.</w:t>
      </w:r>
    </w:p>
    <w:p w14:paraId="080EC257" w14:textId="77777777" w:rsidR="005A1A88" w:rsidRPr="001719EA" w:rsidRDefault="005A1A88" w:rsidP="005A1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0EC258" w14:textId="77777777" w:rsidR="005A1A88" w:rsidRPr="001719EA" w:rsidRDefault="005A1A88" w:rsidP="005A1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0EC259" w14:textId="77777777" w:rsidR="005A1A88" w:rsidRDefault="005A1A88" w:rsidP="005A1A88"/>
    <w:p w14:paraId="080EC25A" w14:textId="77777777" w:rsidR="00005D9E" w:rsidRDefault="007D428F"/>
    <w:sectPr w:rsidR="0000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88"/>
    <w:rsid w:val="00066461"/>
    <w:rsid w:val="000E37B9"/>
    <w:rsid w:val="000E6F66"/>
    <w:rsid w:val="002406F2"/>
    <w:rsid w:val="002C2160"/>
    <w:rsid w:val="002D7EF7"/>
    <w:rsid w:val="005A1A88"/>
    <w:rsid w:val="00605FD5"/>
    <w:rsid w:val="007D428F"/>
    <w:rsid w:val="00855CBA"/>
    <w:rsid w:val="008A21E4"/>
    <w:rsid w:val="008B64B0"/>
    <w:rsid w:val="008F09DF"/>
    <w:rsid w:val="00A06B96"/>
    <w:rsid w:val="00BD700D"/>
    <w:rsid w:val="00C05B70"/>
    <w:rsid w:val="00DA3164"/>
    <w:rsid w:val="00E7169A"/>
    <w:rsid w:val="00EC242E"/>
    <w:rsid w:val="00F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0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44355&amp;dst=1000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35768&amp;dst=100008" TargetMode="External"/><Relationship Id="rId12" Type="http://schemas.openxmlformats.org/officeDocument/2006/relationships/hyperlink" Target="https://login.consultant.ru/link/?req=doc&amp;base=RLAW037&amp;n=176618&amp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B40E9D6CD903B06E6F2B8334A1F8A0252E10AE6A9B29E8196A77CFF9941AFAA55B43E8B8116717344CE863V1F" TargetMode="External"/><Relationship Id="rId11" Type="http://schemas.openxmlformats.org/officeDocument/2006/relationships/hyperlink" Target="https://login.consultant.ru/link/?req=doc&amp;base=RLAW037&amp;n=172054&amp;dst=10000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037&amp;n=163206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53586&amp;dst=10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Кривченкова</dc:creator>
  <cp:lastModifiedBy>Фещенко ИН</cp:lastModifiedBy>
  <cp:revision>2</cp:revision>
  <cp:lastPrinted>2025-09-30T11:17:00Z</cp:lastPrinted>
  <dcterms:created xsi:type="dcterms:W3CDTF">2025-10-01T05:35:00Z</dcterms:created>
  <dcterms:modified xsi:type="dcterms:W3CDTF">2025-10-01T05:35:00Z</dcterms:modified>
</cp:coreProperties>
</file>