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45B" w:rsidRPr="008B4793" w:rsidRDefault="0058745B" w:rsidP="00342052">
      <w:pPr>
        <w:pStyle w:val="20"/>
        <w:shd w:val="clear" w:color="auto" w:fill="auto"/>
        <w:tabs>
          <w:tab w:val="left" w:pos="0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B4793">
        <w:rPr>
          <w:rFonts w:ascii="Times New Roman" w:hAnsi="Times New Roman" w:cs="Times New Roman"/>
          <w:bCs/>
          <w:sz w:val="24"/>
          <w:szCs w:val="24"/>
        </w:rPr>
        <w:t>Отделом мониторинга и ведомстве</w:t>
      </w:r>
      <w:r w:rsidR="007273B5">
        <w:rPr>
          <w:rFonts w:ascii="Times New Roman" w:hAnsi="Times New Roman" w:cs="Times New Roman"/>
          <w:bCs/>
          <w:sz w:val="24"/>
          <w:szCs w:val="24"/>
        </w:rPr>
        <w:t xml:space="preserve">нного контроля в сфере закупок </w:t>
      </w:r>
      <w:r w:rsidR="00A64B50">
        <w:rPr>
          <w:rFonts w:ascii="Times New Roman" w:hAnsi="Times New Roman" w:cs="Times New Roman"/>
          <w:bCs/>
          <w:sz w:val="24"/>
          <w:szCs w:val="24"/>
        </w:rPr>
        <w:t>Контрольного управления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2910">
        <w:rPr>
          <w:rFonts w:ascii="Times New Roman" w:hAnsi="Times New Roman" w:cs="Times New Roman"/>
          <w:bCs/>
          <w:sz w:val="24"/>
          <w:szCs w:val="24"/>
        </w:rPr>
        <w:t>а</w:t>
      </w:r>
      <w:r w:rsidR="006D1003">
        <w:rPr>
          <w:rFonts w:ascii="Times New Roman" w:hAnsi="Times New Roman" w:cs="Times New Roman"/>
          <w:bCs/>
          <w:sz w:val="24"/>
          <w:szCs w:val="24"/>
        </w:rPr>
        <w:t xml:space="preserve">дминистрации города Обнинска </w:t>
      </w:r>
      <w:r w:rsidRPr="008B4793">
        <w:rPr>
          <w:rFonts w:ascii="Times New Roman" w:hAnsi="Times New Roman" w:cs="Times New Roman"/>
          <w:bCs/>
          <w:sz w:val="24"/>
          <w:szCs w:val="24"/>
        </w:rPr>
        <w:t>с «</w:t>
      </w:r>
      <w:r w:rsidR="008C2D5F">
        <w:rPr>
          <w:rFonts w:ascii="Times New Roman" w:hAnsi="Times New Roman" w:cs="Times New Roman"/>
          <w:bCs/>
          <w:sz w:val="24"/>
          <w:szCs w:val="24"/>
        </w:rPr>
        <w:t>0</w:t>
      </w:r>
      <w:r w:rsidR="001D2910">
        <w:rPr>
          <w:rFonts w:ascii="Times New Roman" w:hAnsi="Times New Roman" w:cs="Times New Roman"/>
          <w:bCs/>
          <w:sz w:val="24"/>
          <w:szCs w:val="24"/>
        </w:rPr>
        <w:t>8</w:t>
      </w:r>
      <w:r w:rsidRPr="008B4793">
        <w:rPr>
          <w:rFonts w:ascii="Times New Roman" w:hAnsi="Times New Roman" w:cs="Times New Roman"/>
          <w:bCs/>
          <w:sz w:val="24"/>
          <w:szCs w:val="24"/>
        </w:rPr>
        <w:t>»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по «26» декабря</w:t>
      </w:r>
      <w:r w:rsidR="008C2D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202</w:t>
      </w:r>
      <w:r w:rsidR="008C2D5F">
        <w:rPr>
          <w:rFonts w:ascii="Times New Roman" w:hAnsi="Times New Roman" w:cs="Times New Roman"/>
          <w:bCs/>
          <w:sz w:val="24"/>
          <w:szCs w:val="24"/>
        </w:rPr>
        <w:t>5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 г.</w:t>
      </w:r>
      <w:r w:rsidR="001D29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bCs/>
          <w:sz w:val="24"/>
          <w:szCs w:val="24"/>
        </w:rPr>
        <w:t>пров</w:t>
      </w:r>
      <w:r w:rsidR="00423EEC" w:rsidRPr="008B4793">
        <w:rPr>
          <w:rFonts w:ascii="Times New Roman" w:hAnsi="Times New Roman" w:cs="Times New Roman"/>
          <w:bCs/>
          <w:sz w:val="24"/>
          <w:szCs w:val="24"/>
        </w:rPr>
        <w:t>еден</w:t>
      </w:r>
      <w:r w:rsidRPr="008B4793">
        <w:rPr>
          <w:rFonts w:ascii="Times New Roman" w:hAnsi="Times New Roman" w:cs="Times New Roman"/>
          <w:bCs/>
          <w:sz w:val="24"/>
          <w:szCs w:val="24"/>
        </w:rPr>
        <w:t xml:space="preserve">а плановая проверка </w:t>
      </w:r>
      <w:r w:rsidRPr="008B4793">
        <w:rPr>
          <w:rFonts w:ascii="Times New Roman" w:hAnsi="Times New Roman" w:cs="Times New Roman"/>
          <w:sz w:val="24"/>
          <w:szCs w:val="24"/>
        </w:rPr>
        <w:t xml:space="preserve">соблюдения </w:t>
      </w:r>
      <w:r w:rsidR="001D2910">
        <w:rPr>
          <w:rFonts w:ascii="Times New Roman" w:hAnsi="Times New Roman" w:cs="Times New Roman"/>
          <w:b/>
          <w:sz w:val="24"/>
          <w:szCs w:val="24"/>
        </w:rPr>
        <w:t>муниципальным казенным учреждением «Управление по делам гражданской обороны и чрезвычайным ситуациям при Администрации города Обнинска»</w:t>
      </w:r>
      <w:r w:rsidR="008C2D5F" w:rsidRPr="008C2D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B4793">
        <w:rPr>
          <w:rFonts w:ascii="Times New Roman" w:hAnsi="Times New Roman" w:cs="Times New Roman"/>
          <w:sz w:val="24"/>
          <w:szCs w:val="24"/>
        </w:rPr>
        <w:t>требований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</w:t>
      </w:r>
      <w:r w:rsidR="001D2910">
        <w:rPr>
          <w:rFonts w:ascii="Times New Roman" w:hAnsi="Times New Roman" w:cs="Times New Roman"/>
          <w:sz w:val="24"/>
          <w:szCs w:val="24"/>
        </w:rPr>
        <w:t xml:space="preserve"> муниципальных нужд, по результатам которой нарушений действующего законодательства в проверяемом периоде не выявлено.</w:t>
      </w:r>
    </w:p>
    <w:p w:rsidR="008B4793" w:rsidRPr="008B4793" w:rsidRDefault="008B4793" w:rsidP="0034205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4793">
        <w:rPr>
          <w:rFonts w:ascii="Times New Roman" w:hAnsi="Times New Roman" w:cs="Times New Roman"/>
          <w:sz w:val="24"/>
          <w:szCs w:val="24"/>
        </w:rPr>
        <w:t>В соответствии с Порядком осуществления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муниципального образования «Город Обнинск» в отношении подведомственных</w:t>
      </w:r>
      <w:r w:rsidR="00456611">
        <w:rPr>
          <w:rFonts w:ascii="Times New Roman" w:hAnsi="Times New Roman" w:cs="Times New Roman"/>
          <w:sz w:val="24"/>
          <w:szCs w:val="24"/>
        </w:rPr>
        <w:t xml:space="preserve"> органам </w:t>
      </w:r>
      <w:r w:rsidRPr="008B4793">
        <w:rPr>
          <w:rFonts w:ascii="Times New Roman" w:hAnsi="Times New Roman" w:cs="Times New Roman"/>
          <w:sz w:val="24"/>
          <w:szCs w:val="24"/>
        </w:rPr>
        <w:t xml:space="preserve">Администрации города Обнинска заказчиков», утвержденного постановлением </w:t>
      </w:r>
      <w:r w:rsidR="001D2910">
        <w:rPr>
          <w:rFonts w:ascii="Times New Roman" w:hAnsi="Times New Roman" w:cs="Times New Roman"/>
          <w:sz w:val="24"/>
          <w:szCs w:val="24"/>
        </w:rPr>
        <w:t>а</w:t>
      </w:r>
      <w:r w:rsidRPr="008B4793">
        <w:rPr>
          <w:rFonts w:ascii="Times New Roman" w:hAnsi="Times New Roman" w:cs="Times New Roman"/>
          <w:sz w:val="24"/>
          <w:szCs w:val="24"/>
        </w:rPr>
        <w:t>дминистрации города от 31.12.2019 № 2451-п материалы проверки направлены</w:t>
      </w:r>
      <w:r w:rsidR="001D2910">
        <w:rPr>
          <w:rFonts w:ascii="Times New Roman" w:hAnsi="Times New Roman" w:cs="Times New Roman"/>
          <w:sz w:val="24"/>
          <w:szCs w:val="24"/>
        </w:rPr>
        <w:t xml:space="preserve"> для информирования</w:t>
      </w:r>
      <w:r w:rsidR="00456611">
        <w:rPr>
          <w:rFonts w:ascii="Times New Roman" w:hAnsi="Times New Roman" w:cs="Times New Roman"/>
          <w:sz w:val="24"/>
          <w:szCs w:val="24"/>
        </w:rPr>
        <w:t xml:space="preserve"> главе города</w:t>
      </w:r>
      <w:bookmarkStart w:id="0" w:name="_GoBack"/>
      <w:bookmarkEnd w:id="0"/>
      <w:r w:rsidR="001D2910">
        <w:rPr>
          <w:rFonts w:ascii="Times New Roman" w:hAnsi="Times New Roman" w:cs="Times New Roman"/>
          <w:sz w:val="24"/>
          <w:szCs w:val="24"/>
        </w:rPr>
        <w:t>.</w:t>
      </w:r>
      <w:r w:rsidRPr="008B479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8B4793" w:rsidRPr="008B4793" w:rsidSect="00794D1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369F"/>
    <w:multiLevelType w:val="hybridMultilevel"/>
    <w:tmpl w:val="CEF41072"/>
    <w:lvl w:ilvl="0" w:tplc="AB6CF202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52C389D"/>
    <w:multiLevelType w:val="hybridMultilevel"/>
    <w:tmpl w:val="F88A6824"/>
    <w:lvl w:ilvl="0" w:tplc="769CB9D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D5EC8"/>
    <w:multiLevelType w:val="hybridMultilevel"/>
    <w:tmpl w:val="CC02F5A6"/>
    <w:lvl w:ilvl="0" w:tplc="AED80B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A43FB"/>
    <w:multiLevelType w:val="hybridMultilevel"/>
    <w:tmpl w:val="1EA028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92A17"/>
    <w:multiLevelType w:val="hybridMultilevel"/>
    <w:tmpl w:val="B082043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9C3765E"/>
    <w:multiLevelType w:val="hybridMultilevel"/>
    <w:tmpl w:val="44B09C8E"/>
    <w:lvl w:ilvl="0" w:tplc="58CE29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D33516D"/>
    <w:multiLevelType w:val="hybridMultilevel"/>
    <w:tmpl w:val="A6DA7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6122FB"/>
    <w:multiLevelType w:val="hybridMultilevel"/>
    <w:tmpl w:val="FBD27550"/>
    <w:lvl w:ilvl="0" w:tplc="9D868A90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6"/>
      </w:rPr>
    </w:lvl>
    <w:lvl w:ilvl="1" w:tplc="FBEE992A">
      <w:start w:val="1"/>
      <w:numFmt w:val="decimal"/>
      <w:lvlText w:val="%2."/>
      <w:lvlJc w:val="left"/>
      <w:pPr>
        <w:ind w:left="2073" w:hanging="645"/>
      </w:pPr>
      <w:rPr>
        <w:rFonts w:ascii="Times New Roman" w:hAnsi="Times New Roman" w:cs="Times New Roman" w:hint="default"/>
        <w:sz w:val="26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E7A6AB0"/>
    <w:multiLevelType w:val="hybridMultilevel"/>
    <w:tmpl w:val="48986192"/>
    <w:lvl w:ilvl="0" w:tplc="C5669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5C45DF5"/>
    <w:multiLevelType w:val="hybridMultilevel"/>
    <w:tmpl w:val="8FA66942"/>
    <w:lvl w:ilvl="0" w:tplc="109EFB48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7847E27"/>
    <w:multiLevelType w:val="hybridMultilevel"/>
    <w:tmpl w:val="045453A8"/>
    <w:lvl w:ilvl="0" w:tplc="EA7C553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9B62651"/>
    <w:multiLevelType w:val="hybridMultilevel"/>
    <w:tmpl w:val="6E52D5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5C97E0F"/>
    <w:multiLevelType w:val="hybridMultilevel"/>
    <w:tmpl w:val="AA26F3B8"/>
    <w:lvl w:ilvl="0" w:tplc="8BA6C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B42791E"/>
    <w:multiLevelType w:val="hybridMultilevel"/>
    <w:tmpl w:val="604CD8F8"/>
    <w:lvl w:ilvl="0" w:tplc="99109298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13"/>
  </w:num>
  <w:num w:numId="11">
    <w:abstractNumId w:val="8"/>
  </w:num>
  <w:num w:numId="12">
    <w:abstractNumId w:val="10"/>
  </w:num>
  <w:num w:numId="13">
    <w:abstractNumId w:val="9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25"/>
    <w:rsid w:val="000019DD"/>
    <w:rsid w:val="00015D94"/>
    <w:rsid w:val="00032B1B"/>
    <w:rsid w:val="0004440A"/>
    <w:rsid w:val="00060722"/>
    <w:rsid w:val="00061653"/>
    <w:rsid w:val="000877BF"/>
    <w:rsid w:val="00097096"/>
    <w:rsid w:val="000E0825"/>
    <w:rsid w:val="000E140F"/>
    <w:rsid w:val="000E42DB"/>
    <w:rsid w:val="000E5135"/>
    <w:rsid w:val="00105C99"/>
    <w:rsid w:val="00117F88"/>
    <w:rsid w:val="0015678B"/>
    <w:rsid w:val="00166DEE"/>
    <w:rsid w:val="0017527D"/>
    <w:rsid w:val="00175E1B"/>
    <w:rsid w:val="001A5C1A"/>
    <w:rsid w:val="001B786E"/>
    <w:rsid w:val="001C1687"/>
    <w:rsid w:val="001D2910"/>
    <w:rsid w:val="001E44E8"/>
    <w:rsid w:val="001F32E9"/>
    <w:rsid w:val="001F437B"/>
    <w:rsid w:val="002101C2"/>
    <w:rsid w:val="002448ED"/>
    <w:rsid w:val="00272421"/>
    <w:rsid w:val="002827DD"/>
    <w:rsid w:val="002D0A32"/>
    <w:rsid w:val="002D5B40"/>
    <w:rsid w:val="00324841"/>
    <w:rsid w:val="00336E6C"/>
    <w:rsid w:val="00342052"/>
    <w:rsid w:val="0034446B"/>
    <w:rsid w:val="003457E3"/>
    <w:rsid w:val="00346CFC"/>
    <w:rsid w:val="003623B1"/>
    <w:rsid w:val="00375C35"/>
    <w:rsid w:val="003907C5"/>
    <w:rsid w:val="00391C63"/>
    <w:rsid w:val="00395115"/>
    <w:rsid w:val="003A08DE"/>
    <w:rsid w:val="003E12B7"/>
    <w:rsid w:val="003E59D1"/>
    <w:rsid w:val="00417823"/>
    <w:rsid w:val="00423EEC"/>
    <w:rsid w:val="00423FC5"/>
    <w:rsid w:val="00434107"/>
    <w:rsid w:val="004448E3"/>
    <w:rsid w:val="00456611"/>
    <w:rsid w:val="00482BA7"/>
    <w:rsid w:val="004A7EB9"/>
    <w:rsid w:val="004B246E"/>
    <w:rsid w:val="004B2718"/>
    <w:rsid w:val="004E1411"/>
    <w:rsid w:val="004F0D29"/>
    <w:rsid w:val="004F5E3E"/>
    <w:rsid w:val="004F6379"/>
    <w:rsid w:val="00543BF1"/>
    <w:rsid w:val="0056631C"/>
    <w:rsid w:val="005672C3"/>
    <w:rsid w:val="00571757"/>
    <w:rsid w:val="00577699"/>
    <w:rsid w:val="00585491"/>
    <w:rsid w:val="0058745B"/>
    <w:rsid w:val="005A71DE"/>
    <w:rsid w:val="005C308F"/>
    <w:rsid w:val="005D32CD"/>
    <w:rsid w:val="005D4243"/>
    <w:rsid w:val="005E0E1C"/>
    <w:rsid w:val="006132A7"/>
    <w:rsid w:val="00622CF8"/>
    <w:rsid w:val="006266F8"/>
    <w:rsid w:val="0063013B"/>
    <w:rsid w:val="00631EF0"/>
    <w:rsid w:val="00633C86"/>
    <w:rsid w:val="006724BF"/>
    <w:rsid w:val="006729FC"/>
    <w:rsid w:val="00677FDA"/>
    <w:rsid w:val="0068235A"/>
    <w:rsid w:val="00682BD8"/>
    <w:rsid w:val="006A68B2"/>
    <w:rsid w:val="006B2480"/>
    <w:rsid w:val="006C23E5"/>
    <w:rsid w:val="006D1003"/>
    <w:rsid w:val="006D6D85"/>
    <w:rsid w:val="006F480F"/>
    <w:rsid w:val="006F6E54"/>
    <w:rsid w:val="00701107"/>
    <w:rsid w:val="00705DD1"/>
    <w:rsid w:val="007105C8"/>
    <w:rsid w:val="007108A7"/>
    <w:rsid w:val="007161D8"/>
    <w:rsid w:val="00726F9F"/>
    <w:rsid w:val="007273B5"/>
    <w:rsid w:val="007431D0"/>
    <w:rsid w:val="00743DC5"/>
    <w:rsid w:val="00763E66"/>
    <w:rsid w:val="00765017"/>
    <w:rsid w:val="007770AF"/>
    <w:rsid w:val="00791DAB"/>
    <w:rsid w:val="00794D12"/>
    <w:rsid w:val="007A1E5D"/>
    <w:rsid w:val="007C0420"/>
    <w:rsid w:val="007C6771"/>
    <w:rsid w:val="007C6FA7"/>
    <w:rsid w:val="007D2DE8"/>
    <w:rsid w:val="007E223F"/>
    <w:rsid w:val="00813BC3"/>
    <w:rsid w:val="00813EB4"/>
    <w:rsid w:val="00841930"/>
    <w:rsid w:val="00850B97"/>
    <w:rsid w:val="00864FA4"/>
    <w:rsid w:val="008719BA"/>
    <w:rsid w:val="0089144A"/>
    <w:rsid w:val="008A2273"/>
    <w:rsid w:val="008B4793"/>
    <w:rsid w:val="008B7682"/>
    <w:rsid w:val="008C2D5F"/>
    <w:rsid w:val="008E5027"/>
    <w:rsid w:val="008E5BE7"/>
    <w:rsid w:val="008F58AA"/>
    <w:rsid w:val="009023A9"/>
    <w:rsid w:val="00902C77"/>
    <w:rsid w:val="00911859"/>
    <w:rsid w:val="00915155"/>
    <w:rsid w:val="00921B4E"/>
    <w:rsid w:val="00927C28"/>
    <w:rsid w:val="00935CCB"/>
    <w:rsid w:val="00942D0C"/>
    <w:rsid w:val="0094535C"/>
    <w:rsid w:val="009854B8"/>
    <w:rsid w:val="009B0EAC"/>
    <w:rsid w:val="009B6137"/>
    <w:rsid w:val="009D21BA"/>
    <w:rsid w:val="009E328C"/>
    <w:rsid w:val="00A04EF6"/>
    <w:rsid w:val="00A256CC"/>
    <w:rsid w:val="00A45B50"/>
    <w:rsid w:val="00A558BE"/>
    <w:rsid w:val="00A64B50"/>
    <w:rsid w:val="00A66C71"/>
    <w:rsid w:val="00A75C89"/>
    <w:rsid w:val="00A76460"/>
    <w:rsid w:val="00A82A5E"/>
    <w:rsid w:val="00A90A46"/>
    <w:rsid w:val="00A91CE2"/>
    <w:rsid w:val="00AA03F8"/>
    <w:rsid w:val="00AA0AC8"/>
    <w:rsid w:val="00AA1F15"/>
    <w:rsid w:val="00AA2466"/>
    <w:rsid w:val="00AD2882"/>
    <w:rsid w:val="00AD2F3C"/>
    <w:rsid w:val="00AD3BEB"/>
    <w:rsid w:val="00AD4DED"/>
    <w:rsid w:val="00B076BC"/>
    <w:rsid w:val="00B11C99"/>
    <w:rsid w:val="00B11CA7"/>
    <w:rsid w:val="00B13BC9"/>
    <w:rsid w:val="00B17135"/>
    <w:rsid w:val="00B27C2E"/>
    <w:rsid w:val="00B43331"/>
    <w:rsid w:val="00B47E2D"/>
    <w:rsid w:val="00B51D95"/>
    <w:rsid w:val="00B65097"/>
    <w:rsid w:val="00B83427"/>
    <w:rsid w:val="00BA66E2"/>
    <w:rsid w:val="00BB0219"/>
    <w:rsid w:val="00BC053B"/>
    <w:rsid w:val="00BE0B6A"/>
    <w:rsid w:val="00C35647"/>
    <w:rsid w:val="00C4604D"/>
    <w:rsid w:val="00C64A22"/>
    <w:rsid w:val="00C72CBB"/>
    <w:rsid w:val="00C87C78"/>
    <w:rsid w:val="00CA674B"/>
    <w:rsid w:val="00CB5A8B"/>
    <w:rsid w:val="00CC39ED"/>
    <w:rsid w:val="00CC52A5"/>
    <w:rsid w:val="00CC687E"/>
    <w:rsid w:val="00CE0688"/>
    <w:rsid w:val="00CF4E65"/>
    <w:rsid w:val="00D2275F"/>
    <w:rsid w:val="00D45836"/>
    <w:rsid w:val="00D47BF8"/>
    <w:rsid w:val="00D5529D"/>
    <w:rsid w:val="00D57691"/>
    <w:rsid w:val="00D744CC"/>
    <w:rsid w:val="00DF04DA"/>
    <w:rsid w:val="00E00F11"/>
    <w:rsid w:val="00E155FE"/>
    <w:rsid w:val="00E16512"/>
    <w:rsid w:val="00E20003"/>
    <w:rsid w:val="00E64131"/>
    <w:rsid w:val="00E73A72"/>
    <w:rsid w:val="00E75C58"/>
    <w:rsid w:val="00E77F6E"/>
    <w:rsid w:val="00E87164"/>
    <w:rsid w:val="00E92034"/>
    <w:rsid w:val="00E932A9"/>
    <w:rsid w:val="00E94681"/>
    <w:rsid w:val="00EB50D0"/>
    <w:rsid w:val="00ED09DA"/>
    <w:rsid w:val="00ED4B7C"/>
    <w:rsid w:val="00F06117"/>
    <w:rsid w:val="00F13DA3"/>
    <w:rsid w:val="00F25407"/>
    <w:rsid w:val="00F32A0D"/>
    <w:rsid w:val="00F33120"/>
    <w:rsid w:val="00F421B1"/>
    <w:rsid w:val="00F4280C"/>
    <w:rsid w:val="00F440EA"/>
    <w:rsid w:val="00F44C50"/>
    <w:rsid w:val="00F51D1B"/>
    <w:rsid w:val="00F723C8"/>
    <w:rsid w:val="00F84B5B"/>
    <w:rsid w:val="00F874FB"/>
    <w:rsid w:val="00F9497C"/>
    <w:rsid w:val="00FA1F23"/>
    <w:rsid w:val="00FC4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479C2A-213A-470F-9C3B-164CCBA5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D95"/>
    <w:pPr>
      <w:suppressAutoHyphens/>
      <w:spacing w:after="0" w:line="240" w:lineRule="auto"/>
    </w:pPr>
    <w:rPr>
      <w:rFonts w:ascii="Baskerville Old Face" w:eastAsia="Times New Roman" w:hAnsi="Baskerville Old Face" w:cs="Baskerville Old Face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B51D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B51D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B51D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B51D95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51D95"/>
    <w:pPr>
      <w:widowControl w:val="0"/>
      <w:shd w:val="clear" w:color="auto" w:fill="FFFFFF"/>
      <w:suppressAutoHyphens w:val="0"/>
      <w:spacing w:after="600" w:line="317" w:lineRule="exac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4">
    <w:name w:val="Hyperlink"/>
    <w:basedOn w:val="a0"/>
    <w:uiPriority w:val="99"/>
    <w:unhideWhenUsed/>
    <w:rsid w:val="007C6771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75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4333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3331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ConsPlusNormal">
    <w:name w:val="ConsPlusNormal"/>
    <w:rsid w:val="003E12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8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UMZ-4</dc:creator>
  <cp:keywords/>
  <dc:description/>
  <cp:lastModifiedBy>user</cp:lastModifiedBy>
  <cp:revision>196</cp:revision>
  <cp:lastPrinted>2023-12-11T08:09:00Z</cp:lastPrinted>
  <dcterms:created xsi:type="dcterms:W3CDTF">2019-12-20T08:34:00Z</dcterms:created>
  <dcterms:modified xsi:type="dcterms:W3CDTF">2026-02-02T06:41:00Z</dcterms:modified>
</cp:coreProperties>
</file>