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172"/>
        <w:gridCol w:w="2501"/>
        <w:gridCol w:w="2849"/>
        <w:gridCol w:w="2144"/>
      </w:tblGrid>
      <w:tr w:rsidR="00CE4805" w:rsidRPr="00CE4805" w14:paraId="049F7FB4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CBC2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</w:t>
            </w: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B5FA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0DBE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06DF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7F9D8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2198AE2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795D1FF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CE4805" w:rsidRPr="00CE4805" w14:paraId="437BDE89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2C85F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DD64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04.05</w:t>
            </w:r>
          </w:p>
          <w:p w14:paraId="0E114B4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1267A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Старт – площадь у Мемориала «Вечный Огонь»</w:t>
            </w:r>
          </w:p>
          <w:p w14:paraId="1DADE7B2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Жукова/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E552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Автопробег по местам Боевой Славы Калужской области, посвящённый Дню Победы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6A46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374E8D7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ВООВ «Боевое Братство»</w:t>
            </w:r>
          </w:p>
          <w:p w14:paraId="5B96CE79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43F27FFA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4FAC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6337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05.05</w:t>
            </w:r>
          </w:p>
          <w:p w14:paraId="0F50F70F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22C60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Старт – площадь у Мемориала «Вечный Огонь»</w:t>
            </w:r>
          </w:p>
          <w:p w14:paraId="4114C520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Жукова/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B45C0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Легкоатлетическая эстафета среди учащихся общеобразовательных школ, учебных заведений начального, среднего и высшего профессионального образования города Обнинска, посвящённая Дню Победы </w:t>
            </w:r>
          </w:p>
          <w:p w14:paraId="7B0FAA8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(11 этапов от 200 до 400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D8D0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59E72D5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14C4260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7D72E3EB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4799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901D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07.05</w:t>
            </w:r>
          </w:p>
          <w:p w14:paraId="4CA8CEE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745E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2EE230D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CA1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6-й тур (третий круг) Чемпионата России по футболу. III лига. Группа «А»</w:t>
            </w:r>
          </w:p>
          <w:p w14:paraId="2C9006F5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(зона Московская обл.)</w:t>
            </w:r>
          </w:p>
          <w:p w14:paraId="2C67A67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 «Квант» - ФК «Коломна» (Коломна)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B002C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66F26E0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2272E88B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E9A1E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B5288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09.05</w:t>
            </w:r>
          </w:p>
          <w:p w14:paraId="51E9F8E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DC8E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Старт – площадь у Мемориала «Вечный Огонь»</w:t>
            </w:r>
          </w:p>
          <w:p w14:paraId="7E10EE60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/г. Обнинск, ул. Жукова/,</w:t>
            </w:r>
          </w:p>
          <w:p w14:paraId="6A95DC5F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 финиш – Мемориальный комплекс Г.К. </w:t>
            </w: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Жукова /дер. Стрелковка/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4205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28-й традиционный легкоатлетический пробег, посвящённый Дню Победы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8D4A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57924BC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69B07B7B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FD3A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72EC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12.05</w:t>
            </w:r>
          </w:p>
          <w:p w14:paraId="794AF10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D2D6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Тир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 России</w:t>
            </w:r>
          </w:p>
          <w:p w14:paraId="5393812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8/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E08CF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пулевой стрельбе среди молодёжи, посвящённые 67-й годовщине Великой Победы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4D90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71767D4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2AEDAC14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E1F89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C9C4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14.05</w:t>
            </w:r>
          </w:p>
          <w:p w14:paraId="4C54B4B3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50D7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1F038C2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41419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8-й тур (третий круг) Чемпионата России по футболу. III лига. Группа «А»</w:t>
            </w:r>
          </w:p>
          <w:p w14:paraId="1123E6D1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(зона Московская обл.)</w:t>
            </w:r>
          </w:p>
          <w:p w14:paraId="295A8A5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 «Квант» - ФК «Мытищи» (Мытищи)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9D7BE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0A5646F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7F68BCC5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F4B23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26FAE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17-19.05</w:t>
            </w:r>
          </w:p>
          <w:p w14:paraId="49234AB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53207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ГБОУ ДОД «СДЮШОР Ларисы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</w:t>
            </w:r>
          </w:p>
          <w:p w14:paraId="7E8D2C8D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/г. Обнинск,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Самсоновский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проезд, 8 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320A7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Фестиваль по спортивной гимнастике среди воспитанников СДЮШОР Л.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(итоговые соревнования).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84AD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СДЮШОР</w:t>
            </w:r>
          </w:p>
          <w:p w14:paraId="749CA97E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Л.Латыниной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391F436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50EDE700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EDE47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24EC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18.05</w:t>
            </w:r>
          </w:p>
          <w:p w14:paraId="69D5851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04209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Площадка около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 России</w:t>
            </w:r>
          </w:p>
          <w:p w14:paraId="6AD23C51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0E298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Командные комплексные соревнования по военно-прикладным видам спорта среди предприятий и учреждений города Обнинска, посвящённые Дню Победы</w:t>
            </w:r>
          </w:p>
          <w:p w14:paraId="05E19BB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Внимание: соревнования переносятся</w:t>
            </w:r>
          </w:p>
          <w:p w14:paraId="3B20762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на 25 мая 2012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2985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  <w:p w14:paraId="4C7BA623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 ДОСААФ,</w:t>
            </w:r>
          </w:p>
          <w:p w14:paraId="3EA166B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25B0CF79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3BC26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5CCC7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 </w:t>
            </w:r>
          </w:p>
          <w:p w14:paraId="285DD95E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18-20.05</w:t>
            </w:r>
          </w:p>
          <w:p w14:paraId="3368B448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  <w:p w14:paraId="52D8EC6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2C2E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 «Труд» (бег 200 м.);</w:t>
            </w:r>
          </w:p>
          <w:p w14:paraId="0A2BDF5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/г. Обнинск, ул. </w:t>
            </w: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Шацкого ,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1/</w:t>
            </w:r>
          </w:p>
          <w:p w14:paraId="502350F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Спорткомплекс ОАО «ОНПП «</w:t>
            </w: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Технология»  (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наст. теннис)</w:t>
            </w:r>
          </w:p>
          <w:p w14:paraId="75E5D717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48"/>
                <w:szCs w:val="48"/>
                <w:lang w:eastAsia="ru-RU"/>
              </w:rPr>
              <w:t>/г. Обнинск, ул. Красных Зорь, 31/</w:t>
            </w:r>
          </w:p>
          <w:p w14:paraId="0D79728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Бассейн МП «Дворец спорта» (плавание 50 м.)</w:t>
            </w:r>
          </w:p>
          <w:p w14:paraId="072AC77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48"/>
                <w:szCs w:val="48"/>
                <w:lang w:eastAsia="ru-RU"/>
              </w:rPr>
              <w:t>/г. Обнинск, пр-т Ленина, 91/</w:t>
            </w:r>
          </w:p>
          <w:p w14:paraId="0F32B25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Шахматный центр МБОУ «Лицей Держава» (шахматы)</w:t>
            </w:r>
          </w:p>
          <w:p w14:paraId="26F171FA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48"/>
                <w:szCs w:val="48"/>
                <w:lang w:eastAsia="ru-RU"/>
              </w:rPr>
              <w:t>/г. Обнинск, пр-т Ленина, 194/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E55A5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Личное Первенство России среди мужчин, женщин, ветеранов и юниоров по блиц-спринту</w:t>
            </w:r>
          </w:p>
          <w:p w14:paraId="16185BE8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Внимание: соревнования переносятся</w:t>
            </w:r>
          </w:p>
          <w:p w14:paraId="3F8A994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на октябрь 2012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6923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Международная федерация блиц-спринта,</w:t>
            </w:r>
          </w:p>
          <w:p w14:paraId="39C3C03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6685790A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42D3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7BC8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19.05</w:t>
            </w:r>
          </w:p>
          <w:p w14:paraId="49A73757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2F15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Большой «Комсомольский» пруд</w:t>
            </w:r>
          </w:p>
          <w:p w14:paraId="1EF0EC80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Комсомольская/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D9AD5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города Обнинска по судомодельному спорту среди школьников, посвящённое 67-й годовщине Великой Победы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996EC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 ДОСААФ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66BFC8C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2C3FCA1F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1682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63D4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20.05</w:t>
            </w:r>
          </w:p>
          <w:p w14:paraId="0CE95F6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CC182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ОАО «ОНПП «Технология»</w:t>
            </w:r>
          </w:p>
          <w:p w14:paraId="4E989E0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Красных Зорь, 31/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41C15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Спортивные игры для детей, подростков и молодёжи с ограниченными возможностями</w:t>
            </w:r>
          </w:p>
          <w:p w14:paraId="62E636C8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Внимание: соревнования переносятся</w:t>
            </w:r>
          </w:p>
          <w:p w14:paraId="34D078BD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на сентябрь 2012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4BB9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ГКУ «Доверие»,</w:t>
            </w:r>
          </w:p>
          <w:p w14:paraId="7C8D238F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</w:t>
            </w:r>
          </w:p>
          <w:p w14:paraId="4D9A1C6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71430B3F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9DE08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7996C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21.05</w:t>
            </w:r>
          </w:p>
          <w:p w14:paraId="5F9586C5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018C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2FA40CC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BBAE9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9-й тур (третий круг) Чемпионата России по футболу. III лига. Группа «А»</w:t>
            </w:r>
          </w:p>
          <w:p w14:paraId="628E5D7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(зона Московская обл.)</w:t>
            </w:r>
          </w:p>
          <w:p w14:paraId="0AA3F8B2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ФК «Квант» - </w:t>
            </w:r>
            <w:proofErr w:type="spellStart"/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ФК«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Серпухов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 (Серпухов)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8781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4172EEE1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5666B195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3641A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408C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25-26.05</w:t>
            </w:r>
          </w:p>
          <w:p w14:paraId="3B023B4C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9AD7F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ГБОУ ДОД «СДЮШОР Ларисы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</w:t>
            </w:r>
          </w:p>
          <w:p w14:paraId="0B71C7A4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/г. Обнинск,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Самсоновский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проезд, 8 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4A4A3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Итоговые соревнования по спортивной гимнастике среди воспитанников отделения развивающей гимнастики СДЮШОР Л. </w:t>
            </w: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CD4AF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СДЮШОР</w:t>
            </w:r>
          </w:p>
          <w:p w14:paraId="6AE824C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Л.Латыниной</w:t>
            </w:r>
            <w:proofErr w:type="spell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66D6B83C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35D555ED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78E86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38C0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26.05</w:t>
            </w:r>
          </w:p>
          <w:p w14:paraId="7C7F270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A275E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Площадка напротив </w:t>
            </w: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АБЗ  /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рядом с плотиной на р. Протва/</w:t>
            </w:r>
          </w:p>
          <w:p w14:paraId="61950E8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C030D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Первенство города Обнинска по авиамодельному спорту среди школьников, посвящённое 67-й </w:t>
            </w: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годовщине Великой Победы</w:t>
            </w:r>
          </w:p>
          <w:p w14:paraId="1AEDDCAC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Внимание: соревнования переносятся</w:t>
            </w:r>
          </w:p>
          <w:p w14:paraId="323768E2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на 2 июня 2012 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F7B0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УСЦ  ДОСААФ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56DE5AC2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Управление общего образования,</w:t>
            </w:r>
          </w:p>
          <w:p w14:paraId="2B4CA150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CE4805" w:rsidRPr="00CE4805" w14:paraId="045F1C92" w14:textId="77777777" w:rsidTr="00CE4805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E3319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B234B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28.05</w:t>
            </w:r>
          </w:p>
          <w:p w14:paraId="6155CC96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67640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2E435456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72DF9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11-й тур (третий круг) Чемпионата России по футболу. III лига. Группа «А» (зона Московская обл.)</w:t>
            </w:r>
          </w:p>
          <w:p w14:paraId="767B9547" w14:textId="77777777" w:rsidR="00CE4805" w:rsidRPr="00CE4805" w:rsidRDefault="00CE4805" w:rsidP="00CE4805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ФК «Квант» - ФК «Долгие Пруды» (Долгопрудный)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AAD3D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60750574" w14:textId="77777777" w:rsidR="00CE4805" w:rsidRPr="00CE4805" w:rsidRDefault="00CE4805" w:rsidP="00CE480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CE4805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163275"/>
    <w:rsid w:val="006677DA"/>
    <w:rsid w:val="00680393"/>
    <w:rsid w:val="00CE4805"/>
    <w:rsid w:val="00D25D77"/>
    <w:rsid w:val="00E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2025-06-19T14:32:00Z</dcterms:created>
  <dcterms:modified xsi:type="dcterms:W3CDTF">2025-06-19T14:32:00Z</dcterms:modified>
</cp:coreProperties>
</file>